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1F0F53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F0F53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1F0F53" w:rsidRPr="002D1F1E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</w:rPr>
        <w:t xml:space="preserve">№ </w:t>
      </w:r>
      <w:r w:rsidR="00D27FEA">
        <w:rPr>
          <w:rFonts w:ascii="Times New Roman" w:hAnsi="Times New Roman" w:cs="Times New Roman"/>
          <w:sz w:val="28"/>
        </w:rPr>
        <w:t>431</w:t>
      </w:r>
      <w:r>
        <w:rPr>
          <w:rFonts w:ascii="Times New Roman" w:hAnsi="Times New Roman" w:cs="Times New Roman"/>
          <w:sz w:val="28"/>
        </w:rPr>
        <w:t xml:space="preserve"> от </w:t>
      </w:r>
      <w:r w:rsidR="00FF70D5">
        <w:rPr>
          <w:rFonts w:ascii="Times New Roman" w:hAnsi="Times New Roman" w:cs="Times New Roman"/>
          <w:sz w:val="28"/>
        </w:rPr>
        <w:t>1</w:t>
      </w:r>
      <w:r w:rsidR="00D27FE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</w:t>
      </w:r>
      <w:r w:rsidR="00D27FEA">
        <w:rPr>
          <w:rFonts w:ascii="Times New Roman" w:hAnsi="Times New Roman" w:cs="Times New Roman"/>
          <w:sz w:val="28"/>
        </w:rPr>
        <w:t>9</w:t>
      </w:r>
      <w:r w:rsidR="00B37980">
        <w:rPr>
          <w:rFonts w:ascii="Times New Roman" w:hAnsi="Times New Roman" w:cs="Times New Roman"/>
          <w:sz w:val="28"/>
        </w:rPr>
        <w:t>.2019</w:t>
      </w:r>
    </w:p>
    <w:p w:rsidR="001F0F53" w:rsidRPr="002D1F1E" w:rsidRDefault="001F0F53" w:rsidP="002D1F1E">
      <w:pPr>
        <w:pStyle w:val="ConsPlusNonformat"/>
        <w:rPr>
          <w:sz w:val="28"/>
        </w:rPr>
      </w:pPr>
    </w:p>
    <w:p w:rsidR="001F0F53" w:rsidRPr="00B734E9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="00FE6776">
        <w:rPr>
          <w:rFonts w:ascii="Times New Roman" w:hAnsi="Times New Roman" w:cs="Times New Roman"/>
          <w:sz w:val="28"/>
          <w:szCs w:val="28"/>
        </w:rPr>
        <w:t xml:space="preserve">: </w:t>
      </w:r>
      <w:r w:rsidR="00223DE4">
        <w:rPr>
          <w:rFonts w:ascii="Times New Roman" w:hAnsi="Times New Roman" w:cs="Times New Roman"/>
          <w:sz w:val="28"/>
          <w:szCs w:val="28"/>
        </w:rPr>
        <w:t>О в</w:t>
      </w:r>
      <w:r w:rsidRPr="00B734E9">
        <w:rPr>
          <w:rFonts w:ascii="Times New Roman" w:hAnsi="Times New Roman" w:cs="Times New Roman"/>
          <w:sz w:val="28"/>
          <w:szCs w:val="28"/>
        </w:rPr>
        <w:t>несени</w:t>
      </w:r>
      <w:r w:rsidR="009F5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D27FE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</w:t>
      </w:r>
      <w:r w:rsidR="009B663A">
        <w:rPr>
          <w:rFonts w:ascii="Times New Roman" w:hAnsi="Times New Roman" w:cs="Times New Roman"/>
          <w:sz w:val="28"/>
          <w:szCs w:val="28"/>
        </w:rPr>
        <w:t>края</w:t>
      </w:r>
    </w:p>
    <w:p w:rsidR="001F0F53" w:rsidRPr="00B734E9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</w:p>
    <w:p w:rsidR="001F0F53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EA">
        <w:rPr>
          <w:rFonts w:ascii="Times New Roman" w:hAnsi="Times New Roman" w:cs="Times New Roman"/>
          <w:sz w:val="28"/>
          <w:szCs w:val="28"/>
        </w:rPr>
        <w:t>31 октября</w:t>
      </w:r>
      <w:r w:rsidR="00FF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57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0F53" w:rsidRPr="003A57A7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1F0F53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</w:t>
      </w:r>
    </w:p>
    <w:p w:rsidR="009F57A0" w:rsidRDefault="009F57A0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F53" w:rsidRDefault="001F0F53" w:rsidP="009F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</w:t>
      </w:r>
      <w:r w:rsidR="00D27FEA">
        <w:rPr>
          <w:sz w:val="28"/>
          <w:szCs w:val="28"/>
        </w:rPr>
        <w:t xml:space="preserve">и дополнений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Хабаровского края.</w:t>
      </w:r>
    </w:p>
    <w:p w:rsidR="001F0F53" w:rsidRPr="00B734E9" w:rsidRDefault="001F0F53" w:rsidP="002D1F1E">
      <w:pPr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59"/>
        <w:gridCol w:w="3969"/>
        <w:gridCol w:w="4253"/>
        <w:gridCol w:w="3968"/>
        <w:gridCol w:w="1276"/>
      </w:tblGrid>
      <w:tr w:rsidR="001F0F53" w:rsidRPr="003316C8" w:rsidTr="00843C95">
        <w:trPr>
          <w:tblHeader/>
        </w:trPr>
        <w:tc>
          <w:tcPr>
            <w:tcW w:w="959" w:type="dxa"/>
          </w:tcPr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№ в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проса</w:t>
            </w:r>
          </w:p>
        </w:tc>
        <w:tc>
          <w:tcPr>
            <w:tcW w:w="3969" w:type="dxa"/>
          </w:tcPr>
          <w:p w:rsidR="001F0F53" w:rsidRPr="003316C8" w:rsidRDefault="00986052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Текст</w:t>
            </w:r>
            <w:r w:rsidR="001F0F53" w:rsidRPr="003316C8">
              <w:rPr>
                <w:sz w:val="22"/>
                <w:szCs w:val="22"/>
              </w:rPr>
              <w:t xml:space="preserve"> Устава в первоначальной</w:t>
            </w:r>
          </w:p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редакции</w:t>
            </w:r>
          </w:p>
        </w:tc>
        <w:tc>
          <w:tcPr>
            <w:tcW w:w="4253" w:type="dxa"/>
          </w:tcPr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Изменение и</w:t>
            </w:r>
            <w:r w:rsidR="00986052" w:rsidRPr="003316C8">
              <w:rPr>
                <w:sz w:val="22"/>
                <w:szCs w:val="22"/>
              </w:rPr>
              <w:t xml:space="preserve"> (или)</w:t>
            </w:r>
            <w:r w:rsidRPr="003316C8">
              <w:rPr>
                <w:sz w:val="22"/>
                <w:szCs w:val="22"/>
              </w:rPr>
              <w:t xml:space="preserve"> дополнение в Устав</w:t>
            </w:r>
          </w:p>
        </w:tc>
        <w:tc>
          <w:tcPr>
            <w:tcW w:w="3968" w:type="dxa"/>
          </w:tcPr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Текст устава с учетом изменений и (или) дополнений</w:t>
            </w:r>
          </w:p>
        </w:tc>
        <w:tc>
          <w:tcPr>
            <w:tcW w:w="1276" w:type="dxa"/>
          </w:tcPr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Инициатор</w:t>
            </w:r>
          </w:p>
          <w:p w:rsidR="001F0F53" w:rsidRPr="003316C8" w:rsidRDefault="001F0F53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поправки</w:t>
            </w:r>
          </w:p>
        </w:tc>
      </w:tr>
      <w:tr w:rsidR="003316C8" w:rsidRPr="003316C8" w:rsidTr="00843C95">
        <w:trPr>
          <w:trHeight w:val="977"/>
        </w:trPr>
        <w:tc>
          <w:tcPr>
            <w:tcW w:w="95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6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Часть 1 статьи 5 «Вопросы местного значения сельского поселения»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1. К вопросам местного значения сел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ского поселения относятся: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1) составление и рассмотрение проекта бюджета поселения, утверждение и исполнение бюджета поселения, ос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ществление контроля за его исполн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нием, составление и утверждение отч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та об исполнении бюджета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2) установление, изменение и отмена местных налогов и сборов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3) владение, пользование и распоряж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имуществом, находящимся в м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ниципальной собственности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4) организация в границах поселения снабжения населения топливом в пр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делах полномочий, установленных 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конодательством Российской Федер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5) дорожная деятельность в отношении автомобильных дорог местного знач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вания парковок (парковочных мест), осуществление муниципального ко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троля за сохранностью автомобильных дорог местного значения в границах населенных пунктов поселения,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 дорожного движения, а также осуществление иных полномочий в области использования автомобильных дорог и осуществления дорожной де</w:t>
            </w:r>
            <w:r w:rsidRPr="003316C8">
              <w:rPr>
                <w:sz w:val="22"/>
                <w:szCs w:val="22"/>
              </w:rPr>
              <w:t>я</w:t>
            </w:r>
            <w:r w:rsidRPr="003316C8">
              <w:rPr>
                <w:sz w:val="22"/>
                <w:szCs w:val="22"/>
              </w:rPr>
              <w:t>тельности в соответствии с законод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тельством Российской Федерации (вступает в силу с 30.12.2018);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6) обеспечение проживающих в пос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лении и нуждающихся в жилых пом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щениях малоимущих граждан жилыми помещениями, организация строител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ства и содержания муниципального жилищного фонда, создание условий для жилищного строительства, осущ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 xml:space="preserve">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7" w:history="1">
              <w:r w:rsidRPr="003316C8">
                <w:rPr>
                  <w:sz w:val="22"/>
                  <w:szCs w:val="22"/>
                </w:rPr>
                <w:t>законод</w:t>
              </w:r>
              <w:r w:rsidRPr="003316C8">
                <w:rPr>
                  <w:sz w:val="22"/>
                  <w:szCs w:val="22"/>
                </w:rPr>
                <w:t>а</w:t>
              </w:r>
              <w:r w:rsidRPr="003316C8">
                <w:rPr>
                  <w:sz w:val="22"/>
                  <w:szCs w:val="22"/>
                </w:rPr>
                <w:t>тельством</w:t>
              </w:r>
            </w:hyperlink>
            <w:r w:rsidRPr="003316C8">
              <w:rPr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7) участие в предупреждении и ликв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дации последствий чрезвычайных с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туаций в границах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8) обеспечение первичных мер пожа</w:t>
            </w:r>
            <w:r w:rsidRPr="003316C8">
              <w:rPr>
                <w:sz w:val="22"/>
                <w:szCs w:val="22"/>
              </w:rPr>
              <w:t>р</w:t>
            </w:r>
            <w:r w:rsidRPr="003316C8">
              <w:rPr>
                <w:sz w:val="22"/>
                <w:szCs w:val="22"/>
              </w:rPr>
              <w:t>ной безопасности в границах населе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ных пунктов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9)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10) создание условий для организации досуга и обеспечения жителей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услугами организаций культуры;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11) обеспечение условий для развития на территории поселения физической культуры, школьного спорта и масс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вого спорта, организация проведения официальных физкультурно-оздоровительных спортивных мер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приятий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12) создание условий для массового отдыха жителей поселения и организ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ция обустройства мест массового о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дыха населения, включая обеспечение свободного доступа граждан к водным объектам общего пользования и их б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реговым полосам;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13) формирование архивных фондов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14)  участие в организации деятельн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сти по накоплению (в том числе ра</w:t>
            </w:r>
            <w:r w:rsidRPr="003316C8">
              <w:rPr>
                <w:sz w:val="22"/>
                <w:szCs w:val="22"/>
              </w:rPr>
              <w:t>з</w:t>
            </w:r>
            <w:r w:rsidRPr="003316C8">
              <w:rPr>
                <w:sz w:val="22"/>
                <w:szCs w:val="22"/>
              </w:rPr>
              <w:t>дельному накоплению) и транспорт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рованию твердых коммунальных отх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дов (вступает в силу с 01.01.2019);</w:t>
            </w:r>
          </w:p>
          <w:p w:rsidR="003316C8" w:rsidRPr="003316C8" w:rsidRDefault="003316C8" w:rsidP="003316C8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15) утверждение правил благоустро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ства территории поселения, осущест</w:t>
            </w:r>
            <w:r w:rsidRPr="003316C8">
              <w:rPr>
                <w:sz w:val="22"/>
                <w:szCs w:val="22"/>
              </w:rPr>
              <w:t>в</w:t>
            </w:r>
            <w:r w:rsidRPr="003316C8">
              <w:rPr>
                <w:sz w:val="22"/>
                <w:szCs w:val="22"/>
              </w:rPr>
              <w:t>ление контроля за их соблюдением, организация благоустройства террит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рии поселения в соответствии с ук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занными правилами;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16) присвоение адресов объектам адр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lastRenderedPageBreak/>
              <w:t>сации, изменение, аннулирование а</w:t>
            </w:r>
            <w:r w:rsidRPr="003316C8">
              <w:rPr>
                <w:sz w:val="22"/>
                <w:szCs w:val="22"/>
              </w:rPr>
              <w:t>д</w:t>
            </w:r>
            <w:r w:rsidRPr="003316C8">
              <w:rPr>
                <w:sz w:val="22"/>
                <w:szCs w:val="22"/>
              </w:rPr>
              <w:t>ресов, присвоение наименований эл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ментам улично-дорожной сети (за и</w:t>
            </w:r>
            <w:r w:rsidRPr="003316C8">
              <w:rPr>
                <w:sz w:val="22"/>
                <w:szCs w:val="22"/>
              </w:rPr>
              <w:t>с</w:t>
            </w:r>
            <w:r w:rsidRPr="003316C8">
              <w:rPr>
                <w:sz w:val="22"/>
                <w:szCs w:val="22"/>
              </w:rPr>
              <w:t>ключением автомобильных дорог ф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дерального значения, автомобильных дорог регионального или межмуниц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пального значения, местного значения муниципального района), наименов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ний элементам планировочной стру</w:t>
            </w:r>
            <w:r w:rsidRPr="003316C8">
              <w:rPr>
                <w:sz w:val="22"/>
                <w:szCs w:val="22"/>
              </w:rPr>
              <w:t>к</w:t>
            </w:r>
            <w:r w:rsidRPr="003316C8">
              <w:rPr>
                <w:sz w:val="22"/>
                <w:szCs w:val="22"/>
              </w:rPr>
              <w:t>туры в границах поселения, изменение, аннулирование таких  наименований, размещение информации в государс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 xml:space="preserve">венном адресном реестре;». (Вступает в силу с 01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16C8">
                <w:rPr>
                  <w:sz w:val="22"/>
                  <w:szCs w:val="22"/>
                </w:rPr>
                <w:t>2014 г</w:t>
              </w:r>
            </w:smartTag>
            <w:r w:rsidRPr="003316C8">
              <w:rPr>
                <w:sz w:val="22"/>
                <w:szCs w:val="22"/>
              </w:rPr>
              <w:t>.);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17) организация ритуальных услуг и содержание мест захоронения;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18) содействие в развитии сельскох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зяйственного производства, создание условий для развития малого и средн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го предпринимательства.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19) организация и осуществление 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роприятий по работе с детьми и мол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дежью в поселении;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20) осуществление в пределах, уст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новленных водным законодательством Российской Федерации, полномочий собственника водных объектов, и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формирование населения об огранич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ниях их использования;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21) оказание поддержки гражданам и их объединениям, участвующим в о</w:t>
            </w:r>
            <w:r w:rsidRPr="003316C8">
              <w:rPr>
                <w:sz w:val="22"/>
                <w:szCs w:val="22"/>
              </w:rPr>
              <w:t>х</w:t>
            </w:r>
            <w:r w:rsidRPr="003316C8">
              <w:rPr>
                <w:sz w:val="22"/>
                <w:szCs w:val="22"/>
              </w:rPr>
              <w:t>ране общественного порядка, создание условий для деятельности народных дружин;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 xml:space="preserve">22) оказание поддержки социально ориентированным некоммерческим организациям в пределах полномочий, установленных статьями 31.1 и 31.3 </w:t>
            </w:r>
            <w:r w:rsidRPr="003316C8">
              <w:rPr>
                <w:sz w:val="22"/>
                <w:szCs w:val="22"/>
              </w:rPr>
              <w:lastRenderedPageBreak/>
              <w:t>Федерального закона от 12 января 1996 года № 7-ФЗ «О некоммерческих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низациях»;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23) осуществление мер по противоде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ствию коррупции в границах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24) предоставление помещения для 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боты на обслуживаемом администр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тивном участке поселения сотруднику, замещающему должность участкового уполномоченного полиции;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25) до 1 января 2017 года предоставл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сотруднику, замещающему дол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>ность участкового уполномоченного полиции, и членам его семьи жилого помещения на период выполнения 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трудником обязанностей по указанной должности;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26) участие в соответствии с Фед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ральным законом от 24 июля 2007 года № 221-ФЗ «О государственном кадас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ре недвижимости» в выполнении ко</w:t>
            </w:r>
            <w:r w:rsidRPr="003316C8">
              <w:rPr>
                <w:sz w:val="22"/>
                <w:szCs w:val="22"/>
              </w:rPr>
              <w:t>м</w:t>
            </w:r>
            <w:r w:rsidRPr="003316C8">
              <w:rPr>
                <w:sz w:val="22"/>
                <w:szCs w:val="22"/>
              </w:rPr>
              <w:t>плексных работ.</w:t>
            </w:r>
          </w:p>
        </w:tc>
        <w:tc>
          <w:tcPr>
            <w:tcW w:w="4253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Часть 1 статьи 5 «Вопросы местного зн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чения сельского поселения» дополнить пунктом 27 следующего содержания: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«…27) принятие в соответствии с гра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 xml:space="preserve">данским </w:t>
            </w:r>
            <w:hyperlink r:id="rId8" w:anchor="dst11034" w:history="1">
              <w:r w:rsidRPr="003316C8">
                <w:rPr>
                  <w:sz w:val="22"/>
                  <w:szCs w:val="22"/>
                </w:rPr>
                <w:t>законодательством</w:t>
              </w:r>
            </w:hyperlink>
            <w:r w:rsidRPr="003316C8">
              <w:rPr>
                <w:sz w:val="22"/>
                <w:szCs w:val="22"/>
              </w:rPr>
              <w:t xml:space="preserve"> Российской Федерации решения о сносе самовольной постройки, решения о сносе самовольной постройки или приведении ее в соответс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вие с установленными требованиями…»</w:t>
            </w:r>
          </w:p>
        </w:tc>
        <w:tc>
          <w:tcPr>
            <w:tcW w:w="3968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Часть 1 статьи 5 «Вопросы местного значения сельского поселения»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1. К вопросам местного значения сел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ского поселения относятся: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1) составление и рассмотрение проекта бюджета поселения, утверждение и исполнение бюджета поселения, ос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ществление контроля за его исполн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нием, составление и утверждение отч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та об исполнении бюджета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2) установление, изменение и отмена местных налогов и сборов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3) владение, пользование и распоряж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имуществом, находящимся в м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ниципальной собственности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lastRenderedPageBreak/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4) организация в границах поселения снабжения населения топливом в пр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делах полномочий, установленных 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конодательством Российской Федер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5) дорожная деятельность в отношении автомобильных дорог местного знач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вания парковок (парковочных мест), осуществление муниципального ко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троля за сохранностью автомобильных дорог местного значения в границах населенных пунктов поселения,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 дорожного движения, а также осуществление иных полномочий в области использования автомобильных дорог и осуществления дорожной де</w:t>
            </w:r>
            <w:r w:rsidRPr="003316C8">
              <w:rPr>
                <w:sz w:val="22"/>
                <w:szCs w:val="22"/>
              </w:rPr>
              <w:t>я</w:t>
            </w:r>
            <w:r w:rsidRPr="003316C8">
              <w:rPr>
                <w:sz w:val="22"/>
                <w:szCs w:val="22"/>
              </w:rPr>
              <w:t>тельности в соответствии с законод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тельством Российской Федерации (вступает в силу с 30.12.2018);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6) обеспечение проживающих в пос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лении и нуждающихся в жилых пом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щениях малоимущих граждан жилыми помещениями, организация строител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ства и содержания муниципального жилищного фонда, создание условий для жилищного строительства, осущ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 xml:space="preserve">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9" w:history="1">
              <w:r w:rsidRPr="003316C8">
                <w:rPr>
                  <w:sz w:val="22"/>
                  <w:szCs w:val="22"/>
                </w:rPr>
                <w:t>законод</w:t>
              </w:r>
              <w:r w:rsidRPr="003316C8">
                <w:rPr>
                  <w:sz w:val="22"/>
                  <w:szCs w:val="22"/>
                </w:rPr>
                <w:t>а</w:t>
              </w:r>
              <w:r w:rsidRPr="003316C8">
                <w:rPr>
                  <w:sz w:val="22"/>
                  <w:szCs w:val="22"/>
                </w:rPr>
                <w:t>тельством</w:t>
              </w:r>
            </w:hyperlink>
            <w:r w:rsidRPr="003316C8">
              <w:rPr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7) участие в предупреждении и ликв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дации последствий чрезвычайных с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lastRenderedPageBreak/>
              <w:t>туаций в границах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8) обеспечение первичных мер пожа</w:t>
            </w:r>
            <w:r w:rsidRPr="003316C8">
              <w:rPr>
                <w:sz w:val="22"/>
                <w:szCs w:val="22"/>
              </w:rPr>
              <w:t>р</w:t>
            </w:r>
            <w:r w:rsidRPr="003316C8">
              <w:rPr>
                <w:sz w:val="22"/>
                <w:szCs w:val="22"/>
              </w:rPr>
              <w:t>ной безопасности в границах населе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ных пунктов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9)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10) создание условий для организации досуга и обеспечения жителей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услугами организаций культуры;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11) обеспечение условий для развития на территории поселения физической культуры, школьного спорта и масс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вого спорта, организация проведения официальных физкультурно-оздоровительных спортивных мер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приятий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12) создание условий для массового отдыха жителей поселения и организ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ция обустройства мест массового о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дыха населения, включая обеспечение свободного доступа граждан к водным объектам общего пользования и их б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реговым полосам;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13) формирование архивных фондов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14)  участие в организации деятельн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сти по накоплению (в том числе ра</w:t>
            </w:r>
            <w:r w:rsidRPr="003316C8">
              <w:rPr>
                <w:sz w:val="22"/>
                <w:szCs w:val="22"/>
              </w:rPr>
              <w:t>з</w:t>
            </w:r>
            <w:r w:rsidRPr="003316C8">
              <w:rPr>
                <w:sz w:val="22"/>
                <w:szCs w:val="22"/>
              </w:rPr>
              <w:t>дельному накоплению) и транспорт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рованию твердых коммунальных отх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дов (вступает в силу с 01.01.2019);</w:t>
            </w:r>
          </w:p>
          <w:p w:rsidR="003316C8" w:rsidRPr="003316C8" w:rsidRDefault="003316C8" w:rsidP="003316C8">
            <w:pPr>
              <w:pStyle w:val="a5"/>
              <w:pBdr>
                <w:top w:val="none" w:sz="96" w:space="0" w:color="FFFFFF" w:frame="1"/>
              </w:pBdr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15) утверждение правил благоустро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ства территории поселения, осущест</w:t>
            </w:r>
            <w:r w:rsidRPr="003316C8">
              <w:rPr>
                <w:sz w:val="22"/>
                <w:szCs w:val="22"/>
              </w:rPr>
              <w:t>в</w:t>
            </w:r>
            <w:r w:rsidRPr="003316C8">
              <w:rPr>
                <w:sz w:val="22"/>
                <w:szCs w:val="22"/>
              </w:rPr>
              <w:t>ление контроля за их соблюдением, организация благоустройства террит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рии поселения в соответствии с ук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занными правилами;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16) присвоение адресов объектам адр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сации, изменение, аннулирование а</w:t>
            </w:r>
            <w:r w:rsidRPr="003316C8">
              <w:rPr>
                <w:sz w:val="22"/>
                <w:szCs w:val="22"/>
              </w:rPr>
              <w:t>д</w:t>
            </w:r>
            <w:r w:rsidRPr="003316C8">
              <w:rPr>
                <w:sz w:val="22"/>
                <w:szCs w:val="22"/>
              </w:rPr>
              <w:t>ресов, присвоение наименований эл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ментам улично-дорожной сети (за и</w:t>
            </w:r>
            <w:r w:rsidRPr="003316C8">
              <w:rPr>
                <w:sz w:val="22"/>
                <w:szCs w:val="22"/>
              </w:rPr>
              <w:t>с</w:t>
            </w:r>
            <w:r w:rsidRPr="003316C8">
              <w:rPr>
                <w:sz w:val="22"/>
                <w:szCs w:val="22"/>
              </w:rPr>
              <w:t>ключением автомобильных дорог ф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дерального значения, автомобильных дорог регионального или межмуниц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пального значения, местного значения муниципального района), наименов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ний элементам планировочной стру</w:t>
            </w:r>
            <w:r w:rsidRPr="003316C8">
              <w:rPr>
                <w:sz w:val="22"/>
                <w:szCs w:val="22"/>
              </w:rPr>
              <w:t>к</w:t>
            </w:r>
            <w:r w:rsidRPr="003316C8">
              <w:rPr>
                <w:sz w:val="22"/>
                <w:szCs w:val="22"/>
              </w:rPr>
              <w:t>туры в границах поселения, изменение, аннулирование таких  наименований, размещение информации в государс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 xml:space="preserve">венном адресном реестре;». (Вступает в силу с 01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16C8">
                <w:rPr>
                  <w:sz w:val="22"/>
                  <w:szCs w:val="22"/>
                </w:rPr>
                <w:t>2014 г</w:t>
              </w:r>
            </w:smartTag>
            <w:r w:rsidRPr="003316C8">
              <w:rPr>
                <w:sz w:val="22"/>
                <w:szCs w:val="22"/>
              </w:rPr>
              <w:t>.);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17) организация ритуальных услуг и содержание мест захоронения;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18) содействие в развитии сельскох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зяйственного производства, создание условий для развития малого и средн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го предпринимательства.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19) организация и осуществление 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роприятий по работе с детьми и мол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дежью в поселении;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20) осуществление в пределах, уст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новленных водным законодательством Российской Федерации, полномочий собственника водных объектов, и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формирование населения об огранич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ниях их использования;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21) оказание поддержки гражданам и их объединениям, участвующим в о</w:t>
            </w:r>
            <w:r w:rsidRPr="003316C8">
              <w:rPr>
                <w:sz w:val="22"/>
                <w:szCs w:val="22"/>
              </w:rPr>
              <w:t>х</w:t>
            </w:r>
            <w:r w:rsidRPr="003316C8">
              <w:rPr>
                <w:sz w:val="22"/>
                <w:szCs w:val="22"/>
              </w:rPr>
              <w:t>ране общественного порядка, создание условий для деятельности народных дружин;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 xml:space="preserve">22) оказание поддержки социально ориентированным некоммерческим организациям в пределах полномочий, </w:t>
            </w:r>
            <w:r w:rsidRPr="003316C8">
              <w:rPr>
                <w:sz w:val="22"/>
                <w:szCs w:val="22"/>
              </w:rPr>
              <w:lastRenderedPageBreak/>
              <w:t>установленных статьями 31.1 и 31.3 Федерального закона от 12 января 1996 года № 7-ФЗ «О некоммерческих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низациях»;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23) осуществление мер по противоде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ствию коррупции в границах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24) предоставление помещения для 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боты на обслуживаемом администр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тивном участке поселения сотруднику, замещающему должность участкового уполномоченного полиции;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25) до 1 января 2017 года предоставл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сотруднику, замещающему дол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>ность участкового уполномоченного полиции, и членам его семьи жилого помещения на период выполнения 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трудником обязанностей по указанной должности;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26) участие в соответствии с Фед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ральным законом от 24 июля 2007 года № 221-ФЗ «О государственном кадас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ре недвижимости» в выполнении ко</w:t>
            </w:r>
            <w:r w:rsidRPr="003316C8">
              <w:rPr>
                <w:sz w:val="22"/>
                <w:szCs w:val="22"/>
              </w:rPr>
              <w:t>м</w:t>
            </w:r>
            <w:r w:rsidRPr="003316C8">
              <w:rPr>
                <w:sz w:val="22"/>
                <w:szCs w:val="22"/>
              </w:rPr>
              <w:t>плексных работ.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27) принятие в соответствии с гра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 xml:space="preserve">данским </w:t>
            </w:r>
            <w:hyperlink r:id="rId10" w:anchor="dst11034" w:history="1">
              <w:r w:rsidRPr="003316C8">
                <w:rPr>
                  <w:sz w:val="22"/>
                  <w:szCs w:val="22"/>
                </w:rPr>
                <w:t>законодательством</w:t>
              </w:r>
            </w:hyperlink>
            <w:r w:rsidRPr="003316C8">
              <w:rPr>
                <w:sz w:val="22"/>
                <w:szCs w:val="22"/>
              </w:rPr>
              <w:t xml:space="preserve"> Росси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ской Федерации решения о сносе сам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вольной постройки, решения о сносе самовольной постройки или привед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нии ее в соответствие с установленн</w:t>
            </w:r>
            <w:r w:rsidRPr="003316C8">
              <w:rPr>
                <w:sz w:val="22"/>
                <w:szCs w:val="22"/>
              </w:rPr>
              <w:t>ы</w:t>
            </w:r>
            <w:r w:rsidRPr="003316C8">
              <w:rPr>
                <w:sz w:val="22"/>
                <w:szCs w:val="22"/>
              </w:rPr>
              <w:t>ми требованиями…»</w:t>
            </w:r>
          </w:p>
        </w:tc>
        <w:tc>
          <w:tcPr>
            <w:tcW w:w="1276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16C8" w:rsidRPr="003316C8" w:rsidTr="00843C95">
        <w:trPr>
          <w:trHeight w:val="977"/>
        </w:trPr>
        <w:tc>
          <w:tcPr>
            <w:tcW w:w="95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6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Часть 1 статьи 5 «Вопросы местного значения»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1. К вопросам местного значения сел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ского поселения относятся: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1) составление и рассмотрение проекта бюджета поселения, утверждение и исполнение бюджета поселения, ос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lastRenderedPageBreak/>
              <w:t>ществление контроля за его исполн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нием, составление и утверждение отч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та об исполнении бюджета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2) установление, изменение и отмена местных налогов и сборов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3) владение, пользование и распоряж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имуществом, находящимся в м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ниципальной собственности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4) организация в границах поселения снабжения населения топливом в пр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делах полномочий, установленных 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конодательством Российской Федер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5) дорожная деятельность в отношении автомобильных дорог местного знач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вания парковок (парковочных мест), осуществление муниципального ко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троля за сохранностью автомобильных дорог местного значения в границах населенных пунктов поселения,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 дорожного движения, а также осуществление иных полномочий в области использования автомобильных дорог и осуществления дорожной де</w:t>
            </w:r>
            <w:r w:rsidRPr="003316C8">
              <w:rPr>
                <w:sz w:val="22"/>
                <w:szCs w:val="22"/>
              </w:rPr>
              <w:t>я</w:t>
            </w:r>
            <w:r w:rsidRPr="003316C8">
              <w:rPr>
                <w:sz w:val="22"/>
                <w:szCs w:val="22"/>
              </w:rPr>
              <w:t>тельности в соответствии с законод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тельством Российской Федерации (вступает в силу с 30.12.2018);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6) обеспечение проживающих в пос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лении и нуждающихся в жилых пом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щениях малоимущих граждан жилыми помещениями, организация строител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ства и содержания муниципального жилищного фонда, создание условий для жилищного строительства, осущ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lastRenderedPageBreak/>
              <w:t xml:space="preserve">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1" w:history="1">
              <w:r w:rsidRPr="003316C8">
                <w:rPr>
                  <w:sz w:val="22"/>
                  <w:szCs w:val="22"/>
                </w:rPr>
                <w:t>законод</w:t>
              </w:r>
              <w:r w:rsidRPr="003316C8">
                <w:rPr>
                  <w:sz w:val="22"/>
                  <w:szCs w:val="22"/>
                </w:rPr>
                <w:t>а</w:t>
              </w:r>
              <w:r w:rsidRPr="003316C8">
                <w:rPr>
                  <w:sz w:val="22"/>
                  <w:szCs w:val="22"/>
                </w:rPr>
                <w:t>тельством</w:t>
              </w:r>
            </w:hyperlink>
            <w:r w:rsidRPr="003316C8">
              <w:rPr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7) участие в предупреждении и ликв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дации последствий чрезвычайных с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туаций в границах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8) обеспечение первичных мер пожа</w:t>
            </w:r>
            <w:r w:rsidRPr="003316C8">
              <w:rPr>
                <w:sz w:val="22"/>
                <w:szCs w:val="22"/>
              </w:rPr>
              <w:t>р</w:t>
            </w:r>
            <w:r w:rsidRPr="003316C8">
              <w:rPr>
                <w:sz w:val="22"/>
                <w:szCs w:val="22"/>
              </w:rPr>
              <w:t>ной безопасности в границах населе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ных пунктов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9)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10) создание условий для организации досуга и обеспечения жителей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услугами организаций культуры;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11) обеспечение условий для развития на территории поселения физической культуры, школьного спорта и масс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вого спорта, организация проведения официальных физкультурно-оздоровительных спортивных мер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приятий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12) создание условий для массового отдыха жителей поселения и организ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ция обустройства мест массового о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дыха населения, включая обеспечение свободного доступа граждан к водным объектам общего пользования и их б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реговым полосам;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13) формирование архивных фондов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14)  участие в организации деятельн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сти по накоплению (в том числе ра</w:t>
            </w:r>
            <w:r w:rsidRPr="003316C8">
              <w:rPr>
                <w:sz w:val="22"/>
                <w:szCs w:val="22"/>
              </w:rPr>
              <w:t>з</w:t>
            </w:r>
            <w:r w:rsidRPr="003316C8">
              <w:rPr>
                <w:sz w:val="22"/>
                <w:szCs w:val="22"/>
              </w:rPr>
              <w:t>дельному накоплению) и транспорт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рованию твердых коммунальных отх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lastRenderedPageBreak/>
              <w:t>дов (вступает в силу с 01.01.2019);</w:t>
            </w:r>
          </w:p>
          <w:p w:rsidR="003316C8" w:rsidRPr="003316C8" w:rsidRDefault="003316C8" w:rsidP="003316C8">
            <w:pPr>
              <w:pStyle w:val="a5"/>
              <w:pBdr>
                <w:top w:val="none" w:sz="96" w:space="0" w:color="FFFFFF" w:frame="1"/>
              </w:pBdr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15) утверждение правил благоустро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ства территории поселения, осущест</w:t>
            </w:r>
            <w:r w:rsidRPr="003316C8">
              <w:rPr>
                <w:sz w:val="22"/>
                <w:szCs w:val="22"/>
              </w:rPr>
              <w:t>в</w:t>
            </w:r>
            <w:r w:rsidRPr="003316C8">
              <w:rPr>
                <w:sz w:val="22"/>
                <w:szCs w:val="22"/>
              </w:rPr>
              <w:t>ление контроля за их соблюдением, организация благоустройства террит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рии поселения в соответствии с ук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занными правилами;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rPr>
                <w:sz w:val="22"/>
                <w:szCs w:val="22"/>
              </w:rPr>
            </w:pPr>
            <w:r w:rsidRPr="003316C8">
              <w:rPr>
                <w:bCs/>
                <w:sz w:val="22"/>
                <w:szCs w:val="22"/>
              </w:rPr>
              <w:t xml:space="preserve">16) </w:t>
            </w:r>
            <w:r w:rsidRPr="003316C8">
              <w:rPr>
                <w:sz w:val="22"/>
                <w:szCs w:val="22"/>
              </w:rPr>
              <w:t>присвоение адресов объектам адр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сации, изменение, аннулирование а</w:t>
            </w:r>
            <w:r w:rsidRPr="003316C8">
              <w:rPr>
                <w:sz w:val="22"/>
                <w:szCs w:val="22"/>
              </w:rPr>
              <w:t>д</w:t>
            </w:r>
            <w:r w:rsidRPr="003316C8">
              <w:rPr>
                <w:sz w:val="22"/>
                <w:szCs w:val="22"/>
              </w:rPr>
              <w:t>ресов, присвоение наименований эл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ментам улично-дорожной сети (за и</w:t>
            </w:r>
            <w:r w:rsidRPr="003316C8">
              <w:rPr>
                <w:sz w:val="22"/>
                <w:szCs w:val="22"/>
              </w:rPr>
              <w:t>с</w:t>
            </w:r>
            <w:r w:rsidRPr="003316C8">
              <w:rPr>
                <w:sz w:val="22"/>
                <w:szCs w:val="22"/>
              </w:rPr>
              <w:t>ключением автомобильных дорог ф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дерального значения, автомобильных дорог регионального или межмуниц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пального значения, местного значения муниципального района), наименов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ний элементам планировочной стру</w:t>
            </w:r>
            <w:r w:rsidRPr="003316C8">
              <w:rPr>
                <w:sz w:val="22"/>
                <w:szCs w:val="22"/>
              </w:rPr>
              <w:t>к</w:t>
            </w:r>
            <w:r w:rsidRPr="003316C8">
              <w:rPr>
                <w:sz w:val="22"/>
                <w:szCs w:val="22"/>
              </w:rPr>
              <w:t>туры в границах поселения, изменение, аннулирование таких  наименований, размещение информации в государс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 xml:space="preserve">венном адресном реестре;». (Вступает в силу с 01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16C8">
                <w:rPr>
                  <w:sz w:val="22"/>
                  <w:szCs w:val="22"/>
                </w:rPr>
                <w:t>2014 г</w:t>
              </w:r>
            </w:smartTag>
            <w:r w:rsidRPr="003316C8">
              <w:rPr>
                <w:sz w:val="22"/>
                <w:szCs w:val="22"/>
              </w:rPr>
              <w:t>.);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17) организация ритуальных услуг и содержание мест захоронения;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18) содействие в развитии сельскох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зяйственного производства, создание условий для развития малого и средн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го предпринимательства.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19) организация и осуществление 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роприятий по работе с детьми и мол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дежью в поселении;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20) осуществление в пределах, уст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новленных водным законодательством Российской Федерации, полномочий собственника водных объектов, и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формирование населения об огранич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ниях их использования;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i/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 xml:space="preserve">21) оказание поддержки гражданам и </w:t>
            </w:r>
            <w:r w:rsidRPr="003316C8">
              <w:rPr>
                <w:sz w:val="22"/>
                <w:szCs w:val="22"/>
              </w:rPr>
              <w:lastRenderedPageBreak/>
              <w:t>их объединениям, участвующим в о</w:t>
            </w:r>
            <w:r w:rsidRPr="003316C8">
              <w:rPr>
                <w:sz w:val="22"/>
                <w:szCs w:val="22"/>
              </w:rPr>
              <w:t>х</w:t>
            </w:r>
            <w:r w:rsidRPr="003316C8">
              <w:rPr>
                <w:sz w:val="22"/>
                <w:szCs w:val="22"/>
              </w:rPr>
              <w:t>ране общественного порядка, создание условий для деятельности народных дружин</w:t>
            </w:r>
            <w:r w:rsidRPr="003316C8">
              <w:rPr>
                <w:i/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низациях»;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23) осуществление мер по противоде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ствию коррупции в границах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24) предоставление помещения для 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боты на обслуживаемом администр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тивном участке поселения сотруднику, замещающему должность участкового уполномоченного полиции;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25) до 1 января 2017 года предоставл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сотруднику, замещающему дол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>ность участкового уполномоченного полиции, и членам его семьи жилого помещения на период выполнения 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трудником обязанностей по указанной должности;</w:t>
            </w:r>
          </w:p>
          <w:p w:rsidR="003316C8" w:rsidRPr="003316C8" w:rsidRDefault="003316C8" w:rsidP="003316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26) участие в соответствии с Фед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ральным законом от 24 июля 2007 года № 221-ФЗ «О государственном кадас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ре недвижимости» в выполнении ко</w:t>
            </w:r>
            <w:r w:rsidRPr="003316C8">
              <w:rPr>
                <w:sz w:val="22"/>
                <w:szCs w:val="22"/>
              </w:rPr>
              <w:t>м</w:t>
            </w:r>
            <w:r w:rsidRPr="003316C8">
              <w:rPr>
                <w:sz w:val="22"/>
                <w:szCs w:val="22"/>
              </w:rPr>
              <w:t>плексных работ.</w:t>
            </w:r>
          </w:p>
        </w:tc>
        <w:tc>
          <w:tcPr>
            <w:tcW w:w="4253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Пункты 6, 14 части 1 статьи 5 «Вопросы местного значения» исключить, изменив нумерацию пунктов части соответственно</w:t>
            </w:r>
          </w:p>
        </w:tc>
        <w:tc>
          <w:tcPr>
            <w:tcW w:w="3968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Часть 1 статьи 5 «Вопросы местного значения»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1. К вопросам местного значения сел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ского поселения относятся: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1) составление и рассмотрение проекта бюджета поселения, утверждение и исполнение бюджета поселения, ос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lastRenderedPageBreak/>
              <w:t>ществление контроля за его исполн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нием, составление и утверждение отч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та об исполнении бюджета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2) установление, изменение и отмена местных налогов и сборов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3) владение, пользование и распоряж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имуществом, находящимся в м</w:t>
            </w:r>
            <w:r w:rsidRPr="003316C8">
              <w:rPr>
                <w:sz w:val="22"/>
                <w:szCs w:val="22"/>
              </w:rPr>
              <w:t>у</w:t>
            </w:r>
            <w:r w:rsidRPr="003316C8">
              <w:rPr>
                <w:sz w:val="22"/>
                <w:szCs w:val="22"/>
              </w:rPr>
              <w:t>ниципальной собственности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4) организация в границах поселения снабжения населения топливом в пр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делах полномочий, установленных 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конодательством Российской Федер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5) дорожная деятельность в отношении автомобильных дорог местного знач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в границах населенных пунктов поселения и обеспечение безопасности дорожного движения на них, включая создание и обеспечение функционир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вания парковок (парковочных мест), осуществление муниципального ко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троля за сохранностью автомобильных дорог местного значения в границах населенных пунктов поселения,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 дорожного движения, а также осуществление иных полномочий в области использования автомобильных дорог и осуществления дорожной де</w:t>
            </w:r>
            <w:r w:rsidRPr="003316C8">
              <w:rPr>
                <w:sz w:val="22"/>
                <w:szCs w:val="22"/>
              </w:rPr>
              <w:t>я</w:t>
            </w:r>
            <w:r w:rsidRPr="003316C8">
              <w:rPr>
                <w:sz w:val="22"/>
                <w:szCs w:val="22"/>
              </w:rPr>
              <w:t>тельности в соответствии с законод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тельством Российской Федерации (вступает в силу с 30.12.2018);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6) участие в предупреждении и ликв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дации последствий чрезвычайных с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туаций в границах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7) обеспечение первичных мер пожа</w:t>
            </w:r>
            <w:r w:rsidRPr="003316C8">
              <w:rPr>
                <w:sz w:val="22"/>
                <w:szCs w:val="22"/>
              </w:rPr>
              <w:t>р</w:t>
            </w:r>
            <w:r w:rsidRPr="003316C8">
              <w:rPr>
                <w:sz w:val="22"/>
                <w:szCs w:val="22"/>
              </w:rPr>
              <w:t>ной безопасности в границах населе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ных пунктов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8)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9) создание условий для организации досуга и обеспечения жителей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 услугами организаций культуры;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10) обеспечение условий для развития на территории поселения физической культуры, школьного спорта и масс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вого спорта, организация проведения официальных физкультурно-оздоровительных спортивных мер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приятий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11) создание условий для массового отдыха жителей поселения и организ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ция обустройства мест массового о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дыха населения, включая обеспечение свободного доступа граждан к водным объектам общего пользования и их б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реговым полосам;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12) формирование архивных фондов поселения;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13) утверждение правил благоустро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ства территории поселения, осущест</w:t>
            </w:r>
            <w:r w:rsidRPr="003316C8">
              <w:rPr>
                <w:sz w:val="22"/>
                <w:szCs w:val="22"/>
              </w:rPr>
              <w:t>в</w:t>
            </w:r>
            <w:r w:rsidRPr="003316C8">
              <w:rPr>
                <w:sz w:val="22"/>
                <w:szCs w:val="22"/>
              </w:rPr>
              <w:t>ление контроля за их соблюдением, организация благоустройства террит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рии поселения в соответствии с ук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занными правилами;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rPr>
                <w:sz w:val="22"/>
                <w:szCs w:val="22"/>
              </w:rPr>
            </w:pPr>
            <w:r w:rsidRPr="003316C8">
              <w:rPr>
                <w:bCs/>
                <w:sz w:val="22"/>
                <w:szCs w:val="22"/>
              </w:rPr>
              <w:t xml:space="preserve">14) </w:t>
            </w:r>
            <w:r w:rsidRPr="003316C8">
              <w:rPr>
                <w:sz w:val="22"/>
                <w:szCs w:val="22"/>
              </w:rPr>
              <w:t>присвоение адресов объектам адр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сации, изменение, аннулирование а</w:t>
            </w:r>
            <w:r w:rsidRPr="003316C8">
              <w:rPr>
                <w:sz w:val="22"/>
                <w:szCs w:val="22"/>
              </w:rPr>
              <w:t>д</w:t>
            </w:r>
            <w:r w:rsidRPr="003316C8">
              <w:rPr>
                <w:sz w:val="22"/>
                <w:szCs w:val="22"/>
              </w:rPr>
              <w:t>ресов, присвоение наименований эл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ментам улично-дорожной сети (за и</w:t>
            </w:r>
            <w:r w:rsidRPr="003316C8">
              <w:rPr>
                <w:sz w:val="22"/>
                <w:szCs w:val="22"/>
              </w:rPr>
              <w:t>с</w:t>
            </w:r>
            <w:r w:rsidRPr="003316C8">
              <w:rPr>
                <w:sz w:val="22"/>
                <w:szCs w:val="22"/>
              </w:rPr>
              <w:t>ключением автомобильных дорог ф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дерального значения, автомобильных дорог регионального или межмуниц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пального значения, местного значения муниципального района), наименов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lastRenderedPageBreak/>
              <w:t>ний элементам планировочной стру</w:t>
            </w:r>
            <w:r w:rsidRPr="003316C8">
              <w:rPr>
                <w:sz w:val="22"/>
                <w:szCs w:val="22"/>
              </w:rPr>
              <w:t>к</w:t>
            </w:r>
            <w:r w:rsidRPr="003316C8">
              <w:rPr>
                <w:sz w:val="22"/>
                <w:szCs w:val="22"/>
              </w:rPr>
              <w:t>туры в границах поселения, изменение, аннулирование таких  наименований, размещение информации в государс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 xml:space="preserve">венном адресном реестре;». (Вступает в силу с 01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16C8">
                <w:rPr>
                  <w:sz w:val="22"/>
                  <w:szCs w:val="22"/>
                </w:rPr>
                <w:t>2014 г</w:t>
              </w:r>
            </w:smartTag>
            <w:r w:rsidRPr="003316C8">
              <w:rPr>
                <w:sz w:val="22"/>
                <w:szCs w:val="22"/>
              </w:rPr>
              <w:t>.);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15) организация ритуальных услуг и содержание мест захоронения;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16) содействие в развитии сельскох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зяйственного производства, создание условий для развития малого и средн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го предпринимательства.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17) организация и осуществление м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роприятий по работе с детьми и мол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дежью в поселении;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18) осуществление в пределах, уст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новленных водным законодательством Российской Федерации, полномочий собственника водных объектов, и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формирование населения об огранич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ниях их использования;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i/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19) оказание поддержки гражданам и их объединениям, участвующим в о</w:t>
            </w:r>
            <w:r w:rsidRPr="003316C8">
              <w:rPr>
                <w:sz w:val="22"/>
                <w:szCs w:val="22"/>
              </w:rPr>
              <w:t>х</w:t>
            </w:r>
            <w:r w:rsidRPr="003316C8">
              <w:rPr>
                <w:sz w:val="22"/>
                <w:szCs w:val="22"/>
              </w:rPr>
              <w:t>ране общественного порядка, создание условий для деятельности народных дружин</w:t>
            </w:r>
            <w:r w:rsidRPr="003316C8">
              <w:rPr>
                <w:i/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20)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низациях»;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21) осуществление мер по противоде</w:t>
            </w:r>
            <w:r w:rsidRPr="003316C8">
              <w:rPr>
                <w:sz w:val="22"/>
                <w:szCs w:val="22"/>
              </w:rPr>
              <w:t>й</w:t>
            </w:r>
            <w:r w:rsidRPr="003316C8">
              <w:rPr>
                <w:sz w:val="22"/>
                <w:szCs w:val="22"/>
              </w:rPr>
              <w:t>ствию коррупции в границах посел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ния;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22) предоставление помещения для 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боты на обслуживаемом администр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lastRenderedPageBreak/>
              <w:t>тивном участке поселения сотруднику, замещающему должность участкового уполномоченного полиции;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23) до 1 января 2017 года предоставл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 сотруднику, замещающему дол</w:t>
            </w:r>
            <w:r w:rsidRPr="003316C8">
              <w:rPr>
                <w:sz w:val="22"/>
                <w:szCs w:val="22"/>
              </w:rPr>
              <w:t>ж</w:t>
            </w:r>
            <w:r w:rsidRPr="003316C8">
              <w:rPr>
                <w:sz w:val="22"/>
                <w:szCs w:val="22"/>
              </w:rPr>
              <w:t>ность участкового уполномоченного полиции, и членам его семьи жилого помещения на период выполнения 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трудником обязанностей по указанной должности;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24) участие в соответствии с Фед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ральным законом от 24 июля 2007 года № 221-ФЗ «О государственном кадас</w:t>
            </w:r>
            <w:r w:rsidRPr="003316C8">
              <w:rPr>
                <w:sz w:val="22"/>
                <w:szCs w:val="22"/>
              </w:rPr>
              <w:t>т</w:t>
            </w:r>
            <w:r w:rsidRPr="003316C8">
              <w:rPr>
                <w:sz w:val="22"/>
                <w:szCs w:val="22"/>
              </w:rPr>
              <w:t>ре недвижимости» в выполнении ко</w:t>
            </w:r>
            <w:r w:rsidRPr="003316C8">
              <w:rPr>
                <w:sz w:val="22"/>
                <w:szCs w:val="22"/>
              </w:rPr>
              <w:t>м</w:t>
            </w:r>
            <w:r w:rsidRPr="003316C8">
              <w:rPr>
                <w:sz w:val="22"/>
                <w:szCs w:val="22"/>
              </w:rPr>
              <w:t xml:space="preserve">плексных работ </w:t>
            </w:r>
          </w:p>
        </w:tc>
        <w:tc>
          <w:tcPr>
            <w:tcW w:w="1276" w:type="dxa"/>
          </w:tcPr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316C8" w:rsidRPr="003316C8" w:rsidTr="00843C95">
        <w:trPr>
          <w:trHeight w:val="977"/>
        </w:trPr>
        <w:tc>
          <w:tcPr>
            <w:tcW w:w="95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9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Пункт 4.1. части 1 статьи 6 «Полном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чия органов местного самоуправления сельского поселения»: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4.1) регулирование тарифов на по</w:t>
            </w:r>
            <w:r w:rsidRPr="003316C8">
              <w:rPr>
                <w:sz w:val="22"/>
                <w:szCs w:val="22"/>
              </w:rPr>
              <w:t>д</w:t>
            </w:r>
            <w:r w:rsidRPr="003316C8">
              <w:rPr>
                <w:sz w:val="22"/>
                <w:szCs w:val="22"/>
              </w:rPr>
              <w:t>ключение к системе коммунальной и</w:t>
            </w:r>
            <w:r w:rsidRPr="003316C8">
              <w:rPr>
                <w:sz w:val="22"/>
                <w:szCs w:val="22"/>
              </w:rPr>
              <w:t>н</w:t>
            </w:r>
            <w:r w:rsidRPr="003316C8">
              <w:rPr>
                <w:sz w:val="22"/>
                <w:szCs w:val="22"/>
              </w:rPr>
              <w:t>фраструктуры, тарифов организаций коммунального комплекса на подкл</w:t>
            </w:r>
            <w:r w:rsidRPr="003316C8">
              <w:rPr>
                <w:sz w:val="22"/>
                <w:szCs w:val="22"/>
              </w:rPr>
              <w:t>ю</w:t>
            </w:r>
            <w:r w:rsidRPr="003316C8">
              <w:rPr>
                <w:sz w:val="22"/>
                <w:szCs w:val="22"/>
              </w:rPr>
              <w:lastRenderedPageBreak/>
              <w:t>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</w:t>
            </w:r>
            <w:r w:rsidRPr="003316C8">
              <w:rPr>
                <w:sz w:val="22"/>
                <w:szCs w:val="22"/>
              </w:rPr>
              <w:t>ю</w:t>
            </w:r>
            <w:r w:rsidRPr="003316C8">
              <w:rPr>
                <w:sz w:val="22"/>
                <w:szCs w:val="22"/>
              </w:rPr>
              <w:t>чение к системе коммунальной инфр</w:t>
            </w:r>
            <w:r w:rsidRPr="003316C8">
              <w:rPr>
                <w:sz w:val="22"/>
                <w:szCs w:val="22"/>
              </w:rPr>
              <w:t>а</w:t>
            </w:r>
            <w:r w:rsidRPr="003316C8">
              <w:rPr>
                <w:sz w:val="22"/>
                <w:szCs w:val="22"/>
              </w:rPr>
              <w:t>структуры, тарифов организаций ко</w:t>
            </w:r>
            <w:r w:rsidRPr="003316C8">
              <w:rPr>
                <w:sz w:val="22"/>
                <w:szCs w:val="22"/>
              </w:rPr>
              <w:t>м</w:t>
            </w:r>
            <w:r w:rsidRPr="003316C8">
              <w:rPr>
                <w:sz w:val="22"/>
                <w:szCs w:val="22"/>
              </w:rPr>
              <w:t>мунального комплекса на подключ</w:t>
            </w:r>
            <w:r w:rsidRPr="003316C8">
              <w:rPr>
                <w:sz w:val="22"/>
                <w:szCs w:val="22"/>
              </w:rPr>
              <w:t>е</w:t>
            </w:r>
            <w:r w:rsidRPr="003316C8">
              <w:rPr>
                <w:sz w:val="22"/>
                <w:szCs w:val="22"/>
              </w:rPr>
              <w:t>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глашений между органами местного самоуправления поселений и органами местного самоуправления муниц</w:t>
            </w:r>
            <w:r w:rsidRPr="003316C8">
              <w:rPr>
                <w:sz w:val="22"/>
                <w:szCs w:val="22"/>
              </w:rPr>
              <w:t>и</w:t>
            </w:r>
            <w:r w:rsidRPr="003316C8">
              <w:rPr>
                <w:sz w:val="22"/>
                <w:szCs w:val="22"/>
              </w:rPr>
              <w:t>пального района, в состав которого входят указанные поселения;</w:t>
            </w:r>
          </w:p>
        </w:tc>
        <w:tc>
          <w:tcPr>
            <w:tcW w:w="4253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Пункт 4.1. части 1 статьи 6 «Полномочия органов местного самоуправления сел</w:t>
            </w:r>
            <w:r w:rsidRPr="003316C8">
              <w:rPr>
                <w:sz w:val="22"/>
                <w:szCs w:val="22"/>
              </w:rPr>
              <w:t>ь</w:t>
            </w:r>
            <w:r w:rsidRPr="003316C8">
              <w:rPr>
                <w:sz w:val="22"/>
                <w:szCs w:val="22"/>
              </w:rPr>
              <w:t>ского поселения» признать утратившим силу.</w:t>
            </w:r>
          </w:p>
        </w:tc>
        <w:tc>
          <w:tcPr>
            <w:tcW w:w="3968" w:type="dxa"/>
          </w:tcPr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Пункт 4.1. части 1 статьи 6 «Полном</w:t>
            </w:r>
            <w:r w:rsidRPr="003316C8">
              <w:rPr>
                <w:sz w:val="22"/>
                <w:szCs w:val="22"/>
              </w:rPr>
              <w:t>о</w:t>
            </w:r>
            <w:r w:rsidRPr="003316C8">
              <w:rPr>
                <w:sz w:val="22"/>
                <w:szCs w:val="22"/>
              </w:rPr>
              <w:t>чия органов местного самоуправления сельского поселения»: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 xml:space="preserve">4.1) </w:t>
            </w:r>
            <w:r w:rsidRPr="003316C8">
              <w:rPr>
                <w:i/>
                <w:sz w:val="22"/>
                <w:szCs w:val="22"/>
              </w:rPr>
              <w:t>Утратил силу</w:t>
            </w:r>
            <w:r w:rsidRPr="003316C8">
              <w:rPr>
                <w:sz w:val="22"/>
                <w:szCs w:val="22"/>
              </w:rPr>
              <w:t>;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3316C8" w:rsidRPr="003316C8" w:rsidRDefault="003316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18D1" w:rsidRPr="003316C8" w:rsidTr="00843C95">
        <w:trPr>
          <w:trHeight w:val="977"/>
        </w:trPr>
        <w:tc>
          <w:tcPr>
            <w:tcW w:w="959" w:type="dxa"/>
          </w:tcPr>
          <w:p w:rsidR="000C18D1" w:rsidRPr="003316C8" w:rsidRDefault="006505C8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</w:tcPr>
          <w:p w:rsidR="000C18D1" w:rsidRPr="00F812D7" w:rsidRDefault="00F812D7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F812D7">
              <w:rPr>
                <w:sz w:val="22"/>
                <w:szCs w:val="22"/>
              </w:rPr>
              <w:t xml:space="preserve">Абзац 1 части </w:t>
            </w:r>
            <w:r w:rsidR="000C18D1" w:rsidRPr="00F812D7">
              <w:rPr>
                <w:sz w:val="22"/>
                <w:szCs w:val="22"/>
              </w:rPr>
              <w:t xml:space="preserve"> 2 статьи 6 «Полномочия органов местного самоуправления сельского поселения»:</w:t>
            </w:r>
          </w:p>
          <w:p w:rsidR="000C18D1" w:rsidRPr="00F812D7" w:rsidRDefault="000C18D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F812D7">
              <w:rPr>
                <w:sz w:val="22"/>
                <w:szCs w:val="22"/>
              </w:rPr>
              <w:t>2. Органы местного самоуправления сельского поселения вправе решать вопросы, указанные в части 1 насто</w:t>
            </w:r>
            <w:r w:rsidRPr="00F812D7">
              <w:rPr>
                <w:sz w:val="22"/>
                <w:szCs w:val="22"/>
              </w:rPr>
              <w:t>я</w:t>
            </w:r>
            <w:r w:rsidRPr="00F812D7">
              <w:rPr>
                <w:sz w:val="22"/>
                <w:szCs w:val="22"/>
              </w:rPr>
              <w:t>щей статьи, участвовать в осуществл</w:t>
            </w:r>
            <w:r w:rsidRPr="00F812D7">
              <w:rPr>
                <w:sz w:val="22"/>
                <w:szCs w:val="22"/>
              </w:rPr>
              <w:t>е</w:t>
            </w:r>
            <w:r w:rsidRPr="00F812D7">
              <w:rPr>
                <w:sz w:val="22"/>
                <w:szCs w:val="22"/>
              </w:rPr>
              <w:t>нии иных государственных полном</w:t>
            </w:r>
            <w:r w:rsidRPr="00F812D7">
              <w:rPr>
                <w:sz w:val="22"/>
                <w:szCs w:val="22"/>
              </w:rPr>
              <w:t>о</w:t>
            </w:r>
            <w:r w:rsidRPr="00F812D7">
              <w:rPr>
                <w:sz w:val="22"/>
                <w:szCs w:val="22"/>
              </w:rPr>
              <w:t>чий (не переданных им в соответствии со статьей 19  Федерального закона №131-ФЗ), если это участие пред</w:t>
            </w:r>
            <w:r w:rsidRPr="00F812D7">
              <w:rPr>
                <w:sz w:val="22"/>
                <w:szCs w:val="22"/>
              </w:rPr>
              <w:t>у</w:t>
            </w:r>
            <w:r w:rsidRPr="00F812D7">
              <w:rPr>
                <w:sz w:val="22"/>
                <w:szCs w:val="22"/>
              </w:rPr>
              <w:t>смотрено федеральными законами, а также решать иные вопросы, не отн</w:t>
            </w:r>
            <w:r w:rsidRPr="00F812D7">
              <w:rPr>
                <w:sz w:val="22"/>
                <w:szCs w:val="22"/>
              </w:rPr>
              <w:t>е</w:t>
            </w:r>
            <w:r w:rsidRPr="00F812D7">
              <w:rPr>
                <w:sz w:val="22"/>
                <w:szCs w:val="22"/>
              </w:rPr>
              <w:t>сенные к компетенции органов местн</w:t>
            </w:r>
            <w:r w:rsidRPr="00F812D7">
              <w:rPr>
                <w:sz w:val="22"/>
                <w:szCs w:val="22"/>
              </w:rPr>
              <w:t>о</w:t>
            </w:r>
            <w:r w:rsidRPr="00F812D7">
              <w:rPr>
                <w:sz w:val="22"/>
                <w:szCs w:val="22"/>
              </w:rPr>
              <w:t>го самоуправления других муниц</w:t>
            </w:r>
            <w:r w:rsidRPr="00F812D7">
              <w:rPr>
                <w:sz w:val="22"/>
                <w:szCs w:val="22"/>
              </w:rPr>
              <w:t>и</w:t>
            </w:r>
            <w:r w:rsidRPr="00F812D7">
              <w:rPr>
                <w:sz w:val="22"/>
                <w:szCs w:val="22"/>
              </w:rPr>
              <w:t>пальных образований, органов гос</w:t>
            </w:r>
            <w:r w:rsidRPr="00F812D7">
              <w:rPr>
                <w:sz w:val="22"/>
                <w:szCs w:val="22"/>
              </w:rPr>
              <w:t>у</w:t>
            </w:r>
            <w:r w:rsidRPr="00F812D7">
              <w:rPr>
                <w:sz w:val="22"/>
                <w:szCs w:val="22"/>
              </w:rPr>
              <w:t>дарственной власти и не исключенные из их компетенции федеральными з</w:t>
            </w:r>
            <w:r w:rsidRPr="00F812D7">
              <w:rPr>
                <w:sz w:val="22"/>
                <w:szCs w:val="22"/>
              </w:rPr>
              <w:t>а</w:t>
            </w:r>
            <w:r w:rsidRPr="00F812D7">
              <w:rPr>
                <w:sz w:val="22"/>
                <w:szCs w:val="22"/>
              </w:rPr>
              <w:t>конами и законами субъектов Росси</w:t>
            </w:r>
            <w:r w:rsidRPr="00F812D7">
              <w:rPr>
                <w:sz w:val="22"/>
                <w:szCs w:val="22"/>
              </w:rPr>
              <w:t>й</w:t>
            </w:r>
            <w:r w:rsidRPr="00F812D7">
              <w:rPr>
                <w:sz w:val="22"/>
                <w:szCs w:val="22"/>
              </w:rPr>
              <w:lastRenderedPageBreak/>
              <w:t>ской Федерации, за счет доходов мес</w:t>
            </w:r>
            <w:r w:rsidRPr="00F812D7">
              <w:rPr>
                <w:sz w:val="22"/>
                <w:szCs w:val="22"/>
              </w:rPr>
              <w:t>т</w:t>
            </w:r>
            <w:r w:rsidRPr="00F812D7">
              <w:rPr>
                <w:sz w:val="22"/>
                <w:szCs w:val="22"/>
              </w:rPr>
              <w:t>ного бюджета, за исключением ме</w:t>
            </w:r>
            <w:r w:rsidRPr="00F812D7">
              <w:rPr>
                <w:sz w:val="22"/>
                <w:szCs w:val="22"/>
              </w:rPr>
              <w:t>ж</w:t>
            </w:r>
            <w:r w:rsidRPr="00F812D7">
              <w:rPr>
                <w:sz w:val="22"/>
                <w:szCs w:val="22"/>
              </w:rPr>
              <w:t>бюджетных трансфертов, предоста</w:t>
            </w:r>
            <w:r w:rsidRPr="00F812D7">
              <w:rPr>
                <w:sz w:val="22"/>
                <w:szCs w:val="22"/>
              </w:rPr>
              <w:t>в</w:t>
            </w:r>
            <w:r w:rsidRPr="00F812D7">
              <w:rPr>
                <w:sz w:val="22"/>
                <w:szCs w:val="22"/>
              </w:rPr>
              <w:t>ленных из бюджетов бюджетной си</w:t>
            </w:r>
            <w:r w:rsidRPr="00F812D7">
              <w:rPr>
                <w:sz w:val="22"/>
                <w:szCs w:val="22"/>
              </w:rPr>
              <w:t>с</w:t>
            </w:r>
            <w:r w:rsidRPr="00F812D7">
              <w:rPr>
                <w:sz w:val="22"/>
                <w:szCs w:val="22"/>
              </w:rPr>
              <w:t>темы Российской Федерации, и пост</w:t>
            </w:r>
            <w:r w:rsidRPr="00F812D7">
              <w:rPr>
                <w:sz w:val="22"/>
                <w:szCs w:val="22"/>
              </w:rPr>
              <w:t>у</w:t>
            </w:r>
            <w:r w:rsidRPr="00F812D7">
              <w:rPr>
                <w:sz w:val="22"/>
                <w:szCs w:val="22"/>
              </w:rPr>
              <w:t>плений налоговых доходов по допо</w:t>
            </w:r>
            <w:r w:rsidRPr="00F812D7">
              <w:rPr>
                <w:sz w:val="22"/>
                <w:szCs w:val="22"/>
              </w:rPr>
              <w:t>л</w:t>
            </w:r>
            <w:r w:rsidRPr="00F812D7">
              <w:rPr>
                <w:sz w:val="22"/>
                <w:szCs w:val="22"/>
              </w:rPr>
              <w:t>нительным нормативам отчислений.</w:t>
            </w:r>
          </w:p>
        </w:tc>
        <w:tc>
          <w:tcPr>
            <w:tcW w:w="4253" w:type="dxa"/>
          </w:tcPr>
          <w:p w:rsidR="000C18D1" w:rsidRPr="000C18D1" w:rsidRDefault="00F812D7" w:rsidP="000C18D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Абзац 1 части </w:t>
            </w:r>
            <w:r w:rsidR="000C18D1" w:rsidRPr="000C18D1">
              <w:rPr>
                <w:sz w:val="22"/>
                <w:szCs w:val="22"/>
              </w:rPr>
              <w:t>2 статьи 6 «Полномочия органов местного самоуправления сел</w:t>
            </w:r>
            <w:r w:rsidR="000C18D1" w:rsidRPr="000C18D1">
              <w:rPr>
                <w:sz w:val="22"/>
                <w:szCs w:val="22"/>
              </w:rPr>
              <w:t>ь</w:t>
            </w:r>
            <w:r w:rsidR="000C18D1" w:rsidRPr="000C18D1">
              <w:rPr>
                <w:sz w:val="22"/>
                <w:szCs w:val="22"/>
              </w:rPr>
              <w:t>ского поселения» изложить в следующей редакции:</w:t>
            </w:r>
          </w:p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0C18D1">
              <w:rPr>
                <w:sz w:val="22"/>
                <w:szCs w:val="22"/>
              </w:rPr>
              <w:t>«…2. Органы местного самоуправления сельского поселения вправе принимать решения о привлечении граждан к выпо</w:t>
            </w:r>
            <w:r w:rsidRPr="000C18D1">
              <w:rPr>
                <w:sz w:val="22"/>
                <w:szCs w:val="22"/>
              </w:rPr>
              <w:t>л</w:t>
            </w:r>
            <w:r w:rsidRPr="000C18D1">
              <w:rPr>
                <w:sz w:val="22"/>
                <w:szCs w:val="22"/>
              </w:rPr>
              <w:t>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пунктами 7, 8, 12 и 15 части 1 статьи 5 настоящего У</w:t>
            </w:r>
            <w:r w:rsidRPr="000C18D1">
              <w:rPr>
                <w:sz w:val="22"/>
                <w:szCs w:val="22"/>
              </w:rPr>
              <w:t>с</w:t>
            </w:r>
            <w:r w:rsidRPr="000C18D1">
              <w:rPr>
                <w:sz w:val="22"/>
                <w:szCs w:val="22"/>
              </w:rPr>
              <w:t>тава.….».</w:t>
            </w:r>
          </w:p>
        </w:tc>
        <w:tc>
          <w:tcPr>
            <w:tcW w:w="3968" w:type="dxa"/>
          </w:tcPr>
          <w:p w:rsidR="000C18D1" w:rsidRPr="000C18D1" w:rsidRDefault="00F812D7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1 части </w:t>
            </w:r>
            <w:r w:rsidRPr="000C18D1">
              <w:rPr>
                <w:sz w:val="22"/>
                <w:szCs w:val="22"/>
              </w:rPr>
              <w:t xml:space="preserve">2 статьи 6 </w:t>
            </w:r>
            <w:r w:rsidR="000C18D1" w:rsidRPr="000C18D1">
              <w:rPr>
                <w:sz w:val="22"/>
                <w:szCs w:val="22"/>
              </w:rPr>
              <w:t>«Полномочия органов местного самоуправления сельского поселения»:</w:t>
            </w:r>
          </w:p>
          <w:p w:rsidR="000C18D1" w:rsidRPr="003316C8" w:rsidRDefault="000C18D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0C18D1">
              <w:rPr>
                <w:sz w:val="22"/>
                <w:szCs w:val="22"/>
              </w:rPr>
              <w:t>2. Органы местного самоуправления сельского поселения вправе принимать решения о привлечении граждан к в</w:t>
            </w:r>
            <w:r w:rsidRPr="000C18D1">
              <w:rPr>
                <w:sz w:val="22"/>
                <w:szCs w:val="22"/>
              </w:rPr>
              <w:t>ы</w:t>
            </w:r>
            <w:r w:rsidRPr="000C18D1">
              <w:rPr>
                <w:sz w:val="22"/>
                <w:szCs w:val="22"/>
              </w:rPr>
              <w:t>полнению на добровольной основе с</w:t>
            </w:r>
            <w:r w:rsidRPr="000C18D1">
              <w:rPr>
                <w:sz w:val="22"/>
                <w:szCs w:val="22"/>
              </w:rPr>
              <w:t>о</w:t>
            </w:r>
            <w:r w:rsidRPr="000C18D1">
              <w:rPr>
                <w:sz w:val="22"/>
                <w:szCs w:val="22"/>
              </w:rPr>
              <w:t>циально значимых для сельского пос</w:t>
            </w:r>
            <w:r w:rsidRPr="000C18D1">
              <w:rPr>
                <w:sz w:val="22"/>
                <w:szCs w:val="22"/>
              </w:rPr>
              <w:t>е</w:t>
            </w:r>
            <w:r w:rsidRPr="000C18D1">
              <w:rPr>
                <w:sz w:val="22"/>
                <w:szCs w:val="22"/>
              </w:rPr>
              <w:t>ления работ (в том числе дежурств) в целях решения вопросов местного зн</w:t>
            </w:r>
            <w:r w:rsidRPr="000C18D1">
              <w:rPr>
                <w:sz w:val="22"/>
                <w:szCs w:val="22"/>
              </w:rPr>
              <w:t>а</w:t>
            </w:r>
            <w:r w:rsidRPr="000C18D1">
              <w:rPr>
                <w:sz w:val="22"/>
                <w:szCs w:val="22"/>
              </w:rPr>
              <w:t>чения сельского поселения, пред</w:t>
            </w:r>
            <w:r w:rsidRPr="000C18D1">
              <w:rPr>
                <w:sz w:val="22"/>
                <w:szCs w:val="22"/>
              </w:rPr>
              <w:t>у</w:t>
            </w:r>
            <w:r w:rsidRPr="000C18D1">
              <w:rPr>
                <w:sz w:val="22"/>
                <w:szCs w:val="22"/>
              </w:rPr>
              <w:t>смотренных пунктами 7, 8, 12 и 15 ча</w:t>
            </w:r>
            <w:r w:rsidRPr="000C18D1">
              <w:rPr>
                <w:sz w:val="22"/>
                <w:szCs w:val="22"/>
              </w:rPr>
              <w:t>с</w:t>
            </w:r>
            <w:r w:rsidRPr="000C18D1">
              <w:rPr>
                <w:sz w:val="22"/>
                <w:szCs w:val="22"/>
              </w:rPr>
              <w:t>ти 1 статьи 5 настоящего Устава.</w:t>
            </w:r>
          </w:p>
        </w:tc>
        <w:tc>
          <w:tcPr>
            <w:tcW w:w="1276" w:type="dxa"/>
          </w:tcPr>
          <w:p w:rsidR="000C18D1" w:rsidRPr="003316C8" w:rsidRDefault="006505C8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«Поселок Монгохто»</w:t>
            </w:r>
          </w:p>
          <w:p w:rsidR="000C18D1" w:rsidRPr="003316C8" w:rsidRDefault="000C18D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C21" w:rsidRPr="003316C8" w:rsidTr="00843C95">
        <w:trPr>
          <w:trHeight w:val="977"/>
        </w:trPr>
        <w:tc>
          <w:tcPr>
            <w:tcW w:w="959" w:type="dxa"/>
          </w:tcPr>
          <w:p w:rsidR="007D3C21" w:rsidRDefault="007D3C21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</w:tcPr>
          <w:p w:rsidR="007D3C21" w:rsidRPr="007D3C21" w:rsidRDefault="007D3C2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Часть 5 статьи 13 «Публичные слуш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ния, общественные выступления»:</w:t>
            </w:r>
          </w:p>
          <w:p w:rsidR="007D3C21" w:rsidRPr="000C18D1" w:rsidRDefault="007D3C2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5. Решение о проведении публичных слушаний и проект соответствующего муниципального правового акта по</w:t>
            </w:r>
            <w:r w:rsidRPr="007D3C21">
              <w:rPr>
                <w:sz w:val="22"/>
                <w:szCs w:val="22"/>
              </w:rPr>
              <w:t>д</w:t>
            </w:r>
            <w:r w:rsidRPr="007D3C21">
              <w:rPr>
                <w:sz w:val="22"/>
                <w:szCs w:val="22"/>
              </w:rPr>
              <w:t>лежат опубликованию (обнародов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нию) не  позднее чем за 7 дней до пр</w:t>
            </w:r>
            <w:r w:rsidRPr="007D3C21">
              <w:rPr>
                <w:sz w:val="22"/>
                <w:szCs w:val="22"/>
              </w:rPr>
              <w:t>о</w:t>
            </w:r>
            <w:r w:rsidRPr="007D3C21">
              <w:rPr>
                <w:sz w:val="22"/>
                <w:szCs w:val="22"/>
              </w:rPr>
              <w:t>ведения слушаний. Публичные слуш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ния проводятся не позднее чем за 7 дней до дня рассмотрения проекта м</w:t>
            </w:r>
            <w:r w:rsidRPr="007D3C21">
              <w:rPr>
                <w:sz w:val="22"/>
                <w:szCs w:val="22"/>
              </w:rPr>
              <w:t>у</w:t>
            </w:r>
            <w:r w:rsidRPr="007D3C21">
              <w:rPr>
                <w:sz w:val="22"/>
                <w:szCs w:val="22"/>
              </w:rPr>
              <w:t>ниципального правового акта. Резул</w:t>
            </w:r>
            <w:r w:rsidRPr="007D3C21">
              <w:rPr>
                <w:sz w:val="22"/>
                <w:szCs w:val="22"/>
              </w:rPr>
              <w:t>ь</w:t>
            </w:r>
            <w:r w:rsidRPr="007D3C21">
              <w:rPr>
                <w:sz w:val="22"/>
                <w:szCs w:val="22"/>
              </w:rPr>
              <w:t>таты публичных слушаний должны быть опубликованы (обнародованы) не позднее чем за 3 дня до рассмотрения проекта муниципального правового акта</w:t>
            </w:r>
          </w:p>
        </w:tc>
        <w:tc>
          <w:tcPr>
            <w:tcW w:w="4253" w:type="dxa"/>
          </w:tcPr>
          <w:p w:rsidR="007D3C21" w:rsidRPr="000C18D1" w:rsidRDefault="007D3C21" w:rsidP="000C18D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В части 5 статьи 13 «Публичные слуш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ния, общественные выступления» слова «…опубликованию (обнародованию)…» заменить на слова «…опубликованию…»</w:t>
            </w:r>
          </w:p>
        </w:tc>
        <w:tc>
          <w:tcPr>
            <w:tcW w:w="3968" w:type="dxa"/>
          </w:tcPr>
          <w:p w:rsidR="007D3C21" w:rsidRPr="007D3C21" w:rsidRDefault="007D3C21" w:rsidP="007D3C2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Часть 5 статьи 13 «Публичные слуш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ния, общественные выступления»:</w:t>
            </w:r>
          </w:p>
          <w:p w:rsidR="007D3C21" w:rsidRPr="000C18D1" w:rsidRDefault="007D3C2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5. Решение о проведении публичных слушаний и проект соответствующего муниципального правового акта по</w:t>
            </w:r>
            <w:r w:rsidRPr="007D3C21">
              <w:rPr>
                <w:sz w:val="22"/>
                <w:szCs w:val="22"/>
              </w:rPr>
              <w:t>д</w:t>
            </w:r>
            <w:r w:rsidRPr="007D3C21">
              <w:rPr>
                <w:sz w:val="22"/>
                <w:szCs w:val="22"/>
              </w:rPr>
              <w:t>лежат опубликованию не  позднее чем за 7 дней до проведения слушаний. Публичные слушания проводятся не позднее чем за 7 дней до дня рассмо</w:t>
            </w:r>
            <w:r w:rsidRPr="007D3C21">
              <w:rPr>
                <w:sz w:val="22"/>
                <w:szCs w:val="22"/>
              </w:rPr>
              <w:t>т</w:t>
            </w:r>
            <w:r w:rsidRPr="007D3C21">
              <w:rPr>
                <w:sz w:val="22"/>
                <w:szCs w:val="22"/>
              </w:rPr>
              <w:t>рения проекта муниципального прав</w:t>
            </w:r>
            <w:r w:rsidRPr="007D3C21">
              <w:rPr>
                <w:sz w:val="22"/>
                <w:szCs w:val="22"/>
              </w:rPr>
              <w:t>о</w:t>
            </w:r>
            <w:r w:rsidRPr="007D3C21">
              <w:rPr>
                <w:sz w:val="22"/>
                <w:szCs w:val="22"/>
              </w:rPr>
              <w:t>вого акта. Результаты публичных сл</w:t>
            </w:r>
            <w:r w:rsidRPr="007D3C21">
              <w:rPr>
                <w:sz w:val="22"/>
                <w:szCs w:val="22"/>
              </w:rPr>
              <w:t>у</w:t>
            </w:r>
            <w:r w:rsidRPr="007D3C21">
              <w:rPr>
                <w:sz w:val="22"/>
                <w:szCs w:val="22"/>
              </w:rPr>
              <w:t>шаний должны быть опубликованы (обнародованы) не позднее чем за 3 дня до рассмотрения проекта муниципал</w:t>
            </w:r>
            <w:r w:rsidRPr="007D3C21">
              <w:rPr>
                <w:sz w:val="22"/>
                <w:szCs w:val="22"/>
              </w:rPr>
              <w:t>ь</w:t>
            </w:r>
            <w:r w:rsidRPr="007D3C21">
              <w:rPr>
                <w:sz w:val="22"/>
                <w:szCs w:val="22"/>
              </w:rPr>
              <w:t>ного правового акта</w:t>
            </w:r>
          </w:p>
        </w:tc>
        <w:tc>
          <w:tcPr>
            <w:tcW w:w="1276" w:type="dxa"/>
          </w:tcPr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7D3C21" w:rsidRPr="003316C8" w:rsidRDefault="007D3C21" w:rsidP="000C18D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C21" w:rsidRPr="003316C8" w:rsidTr="00843C95">
        <w:trPr>
          <w:trHeight w:val="730"/>
        </w:trPr>
        <w:tc>
          <w:tcPr>
            <w:tcW w:w="959" w:type="dxa"/>
          </w:tcPr>
          <w:p w:rsidR="007D3C21" w:rsidRDefault="007D3C21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:rsidR="007D3C21" w:rsidRPr="007D3C21" w:rsidRDefault="007D3C2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Часть 5 статьи 1</w:t>
            </w:r>
            <w:r>
              <w:rPr>
                <w:sz w:val="22"/>
                <w:szCs w:val="22"/>
              </w:rPr>
              <w:t xml:space="preserve">6 </w:t>
            </w:r>
            <w:r w:rsidRPr="007D3C21">
              <w:rPr>
                <w:sz w:val="22"/>
                <w:szCs w:val="22"/>
              </w:rPr>
              <w:t>«Опрос граждан»: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5. Решение Совета депутатов сельского поселения о назначении опроса гра</w:t>
            </w:r>
            <w:r w:rsidRPr="007D3C21">
              <w:rPr>
                <w:sz w:val="22"/>
                <w:szCs w:val="22"/>
              </w:rPr>
              <w:t>ж</w:t>
            </w:r>
            <w:r w:rsidRPr="007D3C21">
              <w:rPr>
                <w:sz w:val="22"/>
                <w:szCs w:val="22"/>
              </w:rPr>
              <w:t>дан должно быть опубликовано (обн</w:t>
            </w:r>
            <w:r w:rsidRPr="007D3C21">
              <w:rPr>
                <w:sz w:val="22"/>
                <w:szCs w:val="22"/>
              </w:rPr>
              <w:t>а</w:t>
            </w:r>
            <w:r w:rsidRPr="007D3C21">
              <w:rPr>
                <w:sz w:val="22"/>
                <w:szCs w:val="22"/>
              </w:rPr>
              <w:t>родовано) в течение 5 дней со дня его принятия. Такое решение должно о</w:t>
            </w:r>
            <w:r w:rsidRPr="007D3C21">
              <w:rPr>
                <w:sz w:val="22"/>
                <w:szCs w:val="22"/>
              </w:rPr>
              <w:t>п</w:t>
            </w:r>
            <w:r w:rsidRPr="007D3C21">
              <w:rPr>
                <w:sz w:val="22"/>
                <w:szCs w:val="22"/>
              </w:rPr>
              <w:t>ределять: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1) дату и сроки проведения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2) формулировку вопроса (вопросов), предлагаемого (предлагаемых) при проведении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3) методику проведения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4) форму опросного листа;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 xml:space="preserve">5) минимальную численность жителей </w:t>
            </w:r>
            <w:r w:rsidRPr="007D3C21">
              <w:rPr>
                <w:sz w:val="22"/>
                <w:szCs w:val="22"/>
              </w:rPr>
              <w:lastRenderedPageBreak/>
              <w:t>сельского поселения, участвующих в опро</w:t>
            </w:r>
            <w:r>
              <w:rPr>
                <w:sz w:val="22"/>
                <w:szCs w:val="22"/>
              </w:rPr>
              <w:t>се.</w:t>
            </w:r>
          </w:p>
        </w:tc>
        <w:tc>
          <w:tcPr>
            <w:tcW w:w="4253" w:type="dxa"/>
          </w:tcPr>
          <w:p w:rsidR="007D3C21" w:rsidRPr="007D3C21" w:rsidRDefault="007D3C21" w:rsidP="000C18D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lastRenderedPageBreak/>
              <w:t>В части 5 статьи 16 «Опрос граждан» сл</w:t>
            </w:r>
            <w:r w:rsidRPr="007D3C21">
              <w:rPr>
                <w:sz w:val="22"/>
                <w:szCs w:val="22"/>
              </w:rPr>
              <w:t>о</w:t>
            </w:r>
            <w:r w:rsidRPr="007D3C21">
              <w:rPr>
                <w:sz w:val="22"/>
                <w:szCs w:val="22"/>
              </w:rPr>
              <w:t>ва «…опубликовано (обнародовано)…» заменить словами «…опубликовано…».</w:t>
            </w:r>
          </w:p>
        </w:tc>
        <w:tc>
          <w:tcPr>
            <w:tcW w:w="3968" w:type="dxa"/>
          </w:tcPr>
          <w:p w:rsidR="007D3C21" w:rsidRPr="007D3C21" w:rsidRDefault="007D3C21" w:rsidP="007D3C2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Часть 5 статьи 1</w:t>
            </w:r>
            <w:r>
              <w:rPr>
                <w:sz w:val="22"/>
                <w:szCs w:val="22"/>
              </w:rPr>
              <w:t xml:space="preserve">6 </w:t>
            </w:r>
            <w:r w:rsidRPr="007D3C21">
              <w:rPr>
                <w:sz w:val="22"/>
                <w:szCs w:val="22"/>
              </w:rPr>
              <w:t>«Опрос граждан»: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5. Решение Совета депутатов сельского поселения о назначении опроса гра</w:t>
            </w:r>
            <w:r w:rsidRPr="007D3C21">
              <w:rPr>
                <w:sz w:val="22"/>
                <w:szCs w:val="22"/>
              </w:rPr>
              <w:t>ж</w:t>
            </w:r>
            <w:r w:rsidRPr="007D3C21">
              <w:rPr>
                <w:sz w:val="22"/>
                <w:szCs w:val="22"/>
              </w:rPr>
              <w:t>дан должно быть опубликовано в теч</w:t>
            </w:r>
            <w:r w:rsidRPr="007D3C21">
              <w:rPr>
                <w:sz w:val="22"/>
                <w:szCs w:val="22"/>
              </w:rPr>
              <w:t>е</w:t>
            </w:r>
            <w:r w:rsidRPr="007D3C21">
              <w:rPr>
                <w:sz w:val="22"/>
                <w:szCs w:val="22"/>
              </w:rPr>
              <w:t>ние 5 дней со дня его принятия. Такое решение должно определять: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1) дату и сроки проведения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2) формулировку вопроса (вопросов), предлагаемого (предлагаемых) при проведении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3) методику проведения опроса;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>4) форму опросного листа;</w:t>
            </w:r>
          </w:p>
          <w:p w:rsidR="007D3C21" w:rsidRPr="007D3C21" w:rsidRDefault="007D3C21" w:rsidP="007D3C21">
            <w:pPr>
              <w:pStyle w:val="a5"/>
              <w:jc w:val="both"/>
              <w:rPr>
                <w:sz w:val="22"/>
                <w:szCs w:val="22"/>
              </w:rPr>
            </w:pPr>
            <w:r w:rsidRPr="007D3C21">
              <w:rPr>
                <w:sz w:val="22"/>
                <w:szCs w:val="22"/>
              </w:rPr>
              <w:t xml:space="preserve">5) минимальную численность жителей сельского поселения, участвующих в </w:t>
            </w:r>
            <w:r w:rsidRPr="007D3C21">
              <w:rPr>
                <w:sz w:val="22"/>
                <w:szCs w:val="22"/>
              </w:rPr>
              <w:lastRenderedPageBreak/>
              <w:t>опросе.</w:t>
            </w:r>
          </w:p>
        </w:tc>
        <w:tc>
          <w:tcPr>
            <w:tcW w:w="1276" w:type="dxa"/>
          </w:tcPr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3C21" w:rsidRPr="003316C8" w:rsidTr="00843C95">
        <w:trPr>
          <w:trHeight w:val="730"/>
        </w:trPr>
        <w:tc>
          <w:tcPr>
            <w:tcW w:w="959" w:type="dxa"/>
          </w:tcPr>
          <w:p w:rsidR="007D3C21" w:rsidRDefault="007D3C21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69" w:type="dxa"/>
          </w:tcPr>
          <w:p w:rsidR="007D3C21" w:rsidRPr="00843C95" w:rsidRDefault="007D3C21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Абзац второй части 5 статьи 22 «Пор</w:t>
            </w:r>
            <w:r w:rsidRPr="00843C95">
              <w:rPr>
                <w:sz w:val="22"/>
                <w:szCs w:val="22"/>
              </w:rPr>
              <w:t>я</w:t>
            </w:r>
            <w:r w:rsidRPr="00843C95">
              <w:rPr>
                <w:sz w:val="22"/>
                <w:szCs w:val="22"/>
              </w:rPr>
              <w:t>док подготовки, рассмотрения и прин</w:t>
            </w:r>
            <w:r w:rsidRPr="00843C95">
              <w:rPr>
                <w:sz w:val="22"/>
                <w:szCs w:val="22"/>
              </w:rPr>
              <w:t>я</w:t>
            </w:r>
            <w:r w:rsidRPr="00843C95">
              <w:rPr>
                <w:sz w:val="22"/>
                <w:szCs w:val="22"/>
              </w:rPr>
              <w:t>тия Советом депутатов муниципальных правовых актов»</w:t>
            </w:r>
            <w:r w:rsidR="00843C95" w:rsidRPr="00843C95">
              <w:rPr>
                <w:sz w:val="22"/>
                <w:szCs w:val="22"/>
              </w:rPr>
              <w:t>:</w:t>
            </w:r>
          </w:p>
          <w:p w:rsidR="00843C95" w:rsidRPr="007D3C21" w:rsidRDefault="00843C95" w:rsidP="00843C95">
            <w:pPr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Официальное опубликование (обнар</w:t>
            </w:r>
            <w:r w:rsidRPr="00843C95">
              <w:rPr>
                <w:sz w:val="22"/>
                <w:szCs w:val="22"/>
              </w:rPr>
              <w:t>о</w:t>
            </w:r>
            <w:r w:rsidRPr="00843C95">
              <w:rPr>
                <w:sz w:val="22"/>
                <w:szCs w:val="22"/>
              </w:rPr>
              <w:t>дование) решений Совета депутатов осуществляется путем издания адм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нистрацией сельского поселения сп</w:t>
            </w:r>
            <w:r w:rsidRPr="00843C95">
              <w:rPr>
                <w:sz w:val="22"/>
                <w:szCs w:val="22"/>
              </w:rPr>
              <w:t>е</w:t>
            </w:r>
            <w:r w:rsidRPr="00843C95">
              <w:rPr>
                <w:sz w:val="22"/>
                <w:szCs w:val="22"/>
              </w:rPr>
              <w:t>циального правового акта, устанавл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вающего порядок и сроки их опубл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кования (обнародования) в одном или нескольких официальных источниках опубликования (обнародования) мун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ципальных нормативных правовых а</w:t>
            </w:r>
            <w:r w:rsidRPr="00843C95">
              <w:rPr>
                <w:sz w:val="22"/>
                <w:szCs w:val="22"/>
              </w:rPr>
              <w:t>к</w:t>
            </w:r>
            <w:r w:rsidRPr="00843C95">
              <w:rPr>
                <w:sz w:val="22"/>
                <w:szCs w:val="22"/>
              </w:rPr>
              <w:t>тов.</w:t>
            </w:r>
          </w:p>
        </w:tc>
        <w:tc>
          <w:tcPr>
            <w:tcW w:w="4253" w:type="dxa"/>
          </w:tcPr>
          <w:p w:rsidR="007D3C21" w:rsidRPr="00843C95" w:rsidRDefault="007D3C21" w:rsidP="007D3C21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Абзац второй части 5 статьи 22 «Порядок подготовки, рассмотрения и принятия С</w:t>
            </w:r>
            <w:r w:rsidRPr="00843C95">
              <w:rPr>
                <w:sz w:val="22"/>
                <w:szCs w:val="22"/>
              </w:rPr>
              <w:t>о</w:t>
            </w:r>
            <w:r w:rsidRPr="00843C95">
              <w:rPr>
                <w:sz w:val="22"/>
                <w:szCs w:val="22"/>
              </w:rPr>
              <w:t>ветом депутатов муниципальных прав</w:t>
            </w:r>
            <w:r w:rsidRPr="00843C95">
              <w:rPr>
                <w:sz w:val="22"/>
                <w:szCs w:val="22"/>
              </w:rPr>
              <w:t>о</w:t>
            </w:r>
            <w:r w:rsidRPr="00843C95">
              <w:rPr>
                <w:sz w:val="22"/>
                <w:szCs w:val="22"/>
              </w:rPr>
              <w:t>вых актов» изложить в следующей реда</w:t>
            </w:r>
            <w:r w:rsidRPr="00843C95">
              <w:rPr>
                <w:sz w:val="22"/>
                <w:szCs w:val="22"/>
              </w:rPr>
              <w:t>к</w:t>
            </w:r>
            <w:r w:rsidRPr="00843C95">
              <w:rPr>
                <w:sz w:val="22"/>
                <w:szCs w:val="22"/>
              </w:rPr>
              <w:t>ции:</w:t>
            </w:r>
          </w:p>
          <w:p w:rsidR="007D3C21" w:rsidRPr="007D3C21" w:rsidRDefault="007D3C21" w:rsidP="00843C9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«…Официальное опубликование решений Совета депутатов осуществляется путем издания администрацией сельского пос</w:t>
            </w:r>
            <w:r w:rsidRPr="00843C95">
              <w:rPr>
                <w:sz w:val="22"/>
                <w:szCs w:val="22"/>
              </w:rPr>
              <w:t>е</w:t>
            </w:r>
            <w:r w:rsidRPr="00843C95">
              <w:rPr>
                <w:sz w:val="22"/>
                <w:szCs w:val="22"/>
              </w:rPr>
              <w:t>ления специального правового акта, уст</w:t>
            </w:r>
            <w:r w:rsidRPr="00843C95">
              <w:rPr>
                <w:sz w:val="22"/>
                <w:szCs w:val="22"/>
              </w:rPr>
              <w:t>а</w:t>
            </w:r>
            <w:r w:rsidRPr="00843C95">
              <w:rPr>
                <w:sz w:val="22"/>
                <w:szCs w:val="22"/>
              </w:rPr>
              <w:t>навливающего порядок и сроки их опу</w:t>
            </w:r>
            <w:r w:rsidRPr="00843C95">
              <w:rPr>
                <w:sz w:val="22"/>
                <w:szCs w:val="22"/>
              </w:rPr>
              <w:t>б</w:t>
            </w:r>
            <w:r w:rsidRPr="00843C95">
              <w:rPr>
                <w:sz w:val="22"/>
                <w:szCs w:val="22"/>
              </w:rPr>
              <w:t>ликования в одном или нескольких оф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циальных источниках опубликования м</w:t>
            </w:r>
            <w:r w:rsidRPr="00843C95">
              <w:rPr>
                <w:sz w:val="22"/>
                <w:szCs w:val="22"/>
              </w:rPr>
              <w:t>у</w:t>
            </w:r>
            <w:r w:rsidRPr="00843C95">
              <w:rPr>
                <w:sz w:val="22"/>
                <w:szCs w:val="22"/>
              </w:rPr>
              <w:t>ниципальных нормативных правовых а</w:t>
            </w:r>
            <w:r w:rsidRPr="00843C95">
              <w:rPr>
                <w:sz w:val="22"/>
                <w:szCs w:val="22"/>
              </w:rPr>
              <w:t>к</w:t>
            </w:r>
            <w:r w:rsidRPr="00843C95">
              <w:rPr>
                <w:sz w:val="22"/>
                <w:szCs w:val="22"/>
              </w:rPr>
              <w:t>тов.…».</w:t>
            </w:r>
          </w:p>
        </w:tc>
        <w:tc>
          <w:tcPr>
            <w:tcW w:w="3968" w:type="dxa"/>
          </w:tcPr>
          <w:p w:rsidR="007D3C21" w:rsidRPr="00843C95" w:rsidRDefault="007D3C21" w:rsidP="007D3C2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Абзац второй части 5 статьи 22 «Пор</w:t>
            </w:r>
            <w:r w:rsidRPr="00843C95">
              <w:rPr>
                <w:sz w:val="22"/>
                <w:szCs w:val="22"/>
              </w:rPr>
              <w:t>я</w:t>
            </w:r>
            <w:r w:rsidRPr="00843C95">
              <w:rPr>
                <w:sz w:val="22"/>
                <w:szCs w:val="22"/>
              </w:rPr>
              <w:t>док подготовки, рассмотрения и прин</w:t>
            </w:r>
            <w:r w:rsidRPr="00843C95">
              <w:rPr>
                <w:sz w:val="22"/>
                <w:szCs w:val="22"/>
              </w:rPr>
              <w:t>я</w:t>
            </w:r>
            <w:r w:rsidRPr="00843C95">
              <w:rPr>
                <w:sz w:val="22"/>
                <w:szCs w:val="22"/>
              </w:rPr>
              <w:t>тия Советом депутатов муниципальных правовых актов»</w:t>
            </w:r>
            <w:r w:rsidR="00843C95" w:rsidRPr="00843C95">
              <w:rPr>
                <w:sz w:val="22"/>
                <w:szCs w:val="22"/>
              </w:rPr>
              <w:t>:</w:t>
            </w:r>
          </w:p>
          <w:p w:rsidR="00843C95" w:rsidRPr="007D3C21" w:rsidRDefault="00843C95" w:rsidP="00843C95">
            <w:pPr>
              <w:ind w:firstLine="33"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Официальное опубликование решений Совета депутатов осуществляется п</w:t>
            </w:r>
            <w:r w:rsidRPr="00843C95">
              <w:rPr>
                <w:sz w:val="22"/>
                <w:szCs w:val="22"/>
              </w:rPr>
              <w:t>у</w:t>
            </w:r>
            <w:r w:rsidRPr="00843C95">
              <w:rPr>
                <w:sz w:val="22"/>
                <w:szCs w:val="22"/>
              </w:rPr>
              <w:t>тем издания администрацией сельского поселения специального правового а</w:t>
            </w:r>
            <w:r w:rsidRPr="00843C95">
              <w:rPr>
                <w:sz w:val="22"/>
                <w:szCs w:val="22"/>
              </w:rPr>
              <w:t>к</w:t>
            </w:r>
            <w:r w:rsidRPr="00843C95">
              <w:rPr>
                <w:sz w:val="22"/>
                <w:szCs w:val="22"/>
              </w:rPr>
              <w:t>та, устанавливающего порядок и сроки их опубликования в одном или н</w:t>
            </w:r>
            <w:r w:rsidRPr="00843C95">
              <w:rPr>
                <w:sz w:val="22"/>
                <w:szCs w:val="22"/>
              </w:rPr>
              <w:t>е</w:t>
            </w:r>
            <w:r w:rsidRPr="00843C95">
              <w:rPr>
                <w:sz w:val="22"/>
                <w:szCs w:val="22"/>
              </w:rPr>
              <w:t>скольких официальных источниках опубликования муниципальных норм</w:t>
            </w:r>
            <w:r w:rsidRPr="00843C95">
              <w:rPr>
                <w:sz w:val="22"/>
                <w:szCs w:val="22"/>
              </w:rPr>
              <w:t>а</w:t>
            </w:r>
            <w:r w:rsidRPr="00843C95">
              <w:rPr>
                <w:sz w:val="22"/>
                <w:szCs w:val="22"/>
              </w:rPr>
              <w:t>тивных правовых актов.</w:t>
            </w:r>
          </w:p>
        </w:tc>
        <w:tc>
          <w:tcPr>
            <w:tcW w:w="1276" w:type="dxa"/>
          </w:tcPr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7D3C21" w:rsidRPr="003316C8" w:rsidRDefault="007D3C21" w:rsidP="007D3C21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43C95" w:rsidRPr="003316C8" w:rsidTr="00843C95">
        <w:trPr>
          <w:trHeight w:val="730"/>
        </w:trPr>
        <w:tc>
          <w:tcPr>
            <w:tcW w:w="959" w:type="dxa"/>
          </w:tcPr>
          <w:p w:rsidR="00843C95" w:rsidRDefault="00843C95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:rsidR="00843C95" w:rsidRPr="00843C95" w:rsidRDefault="00843C95" w:rsidP="00843C95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Часть 8 статьи 22 «Порядок подгото</w:t>
            </w:r>
            <w:r w:rsidRPr="00843C95">
              <w:rPr>
                <w:sz w:val="22"/>
                <w:szCs w:val="22"/>
              </w:rPr>
              <w:t>в</w:t>
            </w:r>
            <w:r w:rsidRPr="00843C95">
              <w:rPr>
                <w:sz w:val="22"/>
                <w:szCs w:val="22"/>
              </w:rPr>
              <w:t>ки, рассмотрения и принятия Советом депутатов  муниципальных правовых актов»:</w:t>
            </w:r>
          </w:p>
          <w:p w:rsidR="00843C95" w:rsidRPr="00843C95" w:rsidRDefault="00843C95" w:rsidP="003316C8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8. Решения Совета депутатов, затраг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вающие права, свободы и обязанности человека и гражданина, вступают в с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лу после их официального опублик</w:t>
            </w:r>
            <w:r w:rsidRPr="00843C95">
              <w:rPr>
                <w:sz w:val="22"/>
                <w:szCs w:val="22"/>
              </w:rPr>
              <w:t>о</w:t>
            </w:r>
            <w:r w:rsidRPr="00843C95">
              <w:rPr>
                <w:sz w:val="22"/>
                <w:szCs w:val="22"/>
              </w:rPr>
              <w:t>вания (обнародования).</w:t>
            </w:r>
          </w:p>
        </w:tc>
        <w:tc>
          <w:tcPr>
            <w:tcW w:w="4253" w:type="dxa"/>
          </w:tcPr>
          <w:p w:rsidR="00843C95" w:rsidRPr="00843C95" w:rsidRDefault="00843C95" w:rsidP="00843C9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В части 8 статьи 22 «Порядок подготовки, рассмотрения и принятия Советом деп</w:t>
            </w:r>
            <w:r w:rsidRPr="00843C95">
              <w:rPr>
                <w:sz w:val="22"/>
                <w:szCs w:val="22"/>
              </w:rPr>
              <w:t>у</w:t>
            </w:r>
            <w:r w:rsidRPr="00843C95">
              <w:rPr>
                <w:sz w:val="22"/>
                <w:szCs w:val="22"/>
              </w:rPr>
              <w:t>татов  муниципальных правовых актов» слова «…опубликования (обнародов</w:t>
            </w:r>
            <w:r w:rsidRPr="00843C95">
              <w:rPr>
                <w:sz w:val="22"/>
                <w:szCs w:val="22"/>
              </w:rPr>
              <w:t>а</w:t>
            </w:r>
            <w:r w:rsidRPr="00843C95">
              <w:rPr>
                <w:sz w:val="22"/>
                <w:szCs w:val="22"/>
              </w:rPr>
              <w:t xml:space="preserve">ния)…» заменить словами «…опубликования…». </w:t>
            </w:r>
          </w:p>
          <w:p w:rsidR="00843C95" w:rsidRPr="00843C95" w:rsidRDefault="00843C95" w:rsidP="007D3C21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43C95" w:rsidRPr="00843C95" w:rsidRDefault="00843C95" w:rsidP="007D3C21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Часть 8 статьи 22 «Порядок подгото</w:t>
            </w:r>
            <w:r w:rsidRPr="00843C95">
              <w:rPr>
                <w:sz w:val="22"/>
                <w:szCs w:val="22"/>
              </w:rPr>
              <w:t>в</w:t>
            </w:r>
            <w:r w:rsidRPr="00843C95">
              <w:rPr>
                <w:sz w:val="22"/>
                <w:szCs w:val="22"/>
              </w:rPr>
              <w:t>ки, рассмотрения и принятия Советом депутатов  муниципальных правовых актов»:</w:t>
            </w:r>
          </w:p>
          <w:p w:rsidR="00843C95" w:rsidRPr="00843C95" w:rsidRDefault="00843C95" w:rsidP="00843C95">
            <w:pPr>
              <w:jc w:val="both"/>
              <w:rPr>
                <w:sz w:val="22"/>
                <w:szCs w:val="22"/>
              </w:rPr>
            </w:pPr>
            <w:r w:rsidRPr="00843C95">
              <w:rPr>
                <w:sz w:val="22"/>
                <w:szCs w:val="22"/>
              </w:rPr>
              <w:t>8. Решения Совета депутатов, затраг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вающие права, свободы и обязанности человека и гражданина, вступают в с</w:t>
            </w:r>
            <w:r w:rsidRPr="00843C95">
              <w:rPr>
                <w:sz w:val="22"/>
                <w:szCs w:val="22"/>
              </w:rPr>
              <w:t>и</w:t>
            </w:r>
            <w:r w:rsidRPr="00843C95">
              <w:rPr>
                <w:sz w:val="22"/>
                <w:szCs w:val="22"/>
              </w:rPr>
              <w:t>лу после их официального опублик</w:t>
            </w:r>
            <w:r w:rsidRPr="00843C95">
              <w:rPr>
                <w:sz w:val="22"/>
                <w:szCs w:val="22"/>
              </w:rPr>
              <w:t>о</w:t>
            </w:r>
            <w:r w:rsidRPr="00843C95">
              <w:rPr>
                <w:sz w:val="22"/>
                <w:szCs w:val="22"/>
              </w:rPr>
              <w:t>вания.</w:t>
            </w:r>
          </w:p>
        </w:tc>
        <w:tc>
          <w:tcPr>
            <w:tcW w:w="1276" w:type="dxa"/>
          </w:tcPr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43C95" w:rsidRPr="003316C8" w:rsidTr="00843C95">
        <w:trPr>
          <w:trHeight w:val="730"/>
        </w:trPr>
        <w:tc>
          <w:tcPr>
            <w:tcW w:w="959" w:type="dxa"/>
          </w:tcPr>
          <w:p w:rsidR="00843C95" w:rsidRDefault="00843C95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:rsidR="00843C95" w:rsidRDefault="00226CFD" w:rsidP="00843C95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BD8">
              <w:rPr>
                <w:sz w:val="22"/>
                <w:szCs w:val="22"/>
              </w:rPr>
              <w:t>асть 9.1</w:t>
            </w:r>
            <w:r>
              <w:rPr>
                <w:sz w:val="22"/>
                <w:szCs w:val="22"/>
              </w:rPr>
              <w:t xml:space="preserve">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Pr="00843C95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843C95" w:rsidRPr="00AE0BD8" w:rsidRDefault="00843C95" w:rsidP="00AE0BD8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AE0BD8">
              <w:rPr>
                <w:sz w:val="22"/>
                <w:szCs w:val="22"/>
              </w:rPr>
              <w:t>Статью 23 «Депутат Совета депутатов» дополнить частью 9.1 следующего соде</w:t>
            </w:r>
            <w:r w:rsidRPr="00AE0BD8">
              <w:rPr>
                <w:sz w:val="22"/>
                <w:szCs w:val="22"/>
              </w:rPr>
              <w:t>р</w:t>
            </w:r>
            <w:r w:rsidRPr="00AE0BD8">
              <w:rPr>
                <w:sz w:val="22"/>
                <w:szCs w:val="22"/>
              </w:rPr>
              <w:t>жания:</w:t>
            </w:r>
          </w:p>
          <w:p w:rsidR="00843C95" w:rsidRPr="00843C95" w:rsidRDefault="00843C95" w:rsidP="00843C9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AE0BD8">
              <w:rPr>
                <w:sz w:val="22"/>
                <w:szCs w:val="22"/>
              </w:rPr>
              <w:t>«…9.1. Лицо, замещающее муниципал</w:t>
            </w:r>
            <w:r w:rsidRPr="00AE0BD8">
              <w:rPr>
                <w:sz w:val="22"/>
                <w:szCs w:val="22"/>
              </w:rPr>
              <w:t>ь</w:t>
            </w:r>
            <w:r w:rsidRPr="00AE0BD8">
              <w:rPr>
                <w:sz w:val="22"/>
                <w:szCs w:val="22"/>
              </w:rPr>
              <w:t>ную должность депутата представител</w:t>
            </w:r>
            <w:r w:rsidRPr="00AE0BD8">
              <w:rPr>
                <w:sz w:val="22"/>
                <w:szCs w:val="22"/>
              </w:rPr>
              <w:t>ь</w:t>
            </w:r>
            <w:r w:rsidRPr="00AE0BD8">
              <w:rPr>
                <w:sz w:val="22"/>
                <w:szCs w:val="22"/>
              </w:rPr>
              <w:t>ного органа сельского поселения и осущ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>ствляющее свои полномочия на непост</w:t>
            </w:r>
            <w:r w:rsidRPr="00AE0BD8">
              <w:rPr>
                <w:sz w:val="22"/>
                <w:szCs w:val="22"/>
              </w:rPr>
              <w:t>о</w:t>
            </w:r>
            <w:r w:rsidRPr="00AE0BD8">
              <w:rPr>
                <w:sz w:val="22"/>
                <w:szCs w:val="22"/>
              </w:rPr>
              <w:t xml:space="preserve">янной основе, представляет указанные сведения в течение четырех месяцев со дня избрания депутатом, передачи ему </w:t>
            </w:r>
            <w:r w:rsidRPr="00AE0BD8">
              <w:rPr>
                <w:sz w:val="22"/>
                <w:szCs w:val="22"/>
              </w:rPr>
              <w:lastRenderedPageBreak/>
              <w:t>вакантного депутатского мандата или прекращения осуществления им полном</w:t>
            </w:r>
            <w:r w:rsidRPr="00AE0BD8">
              <w:rPr>
                <w:sz w:val="22"/>
                <w:szCs w:val="22"/>
              </w:rPr>
              <w:t>о</w:t>
            </w:r>
            <w:r w:rsidRPr="00AE0BD8">
              <w:rPr>
                <w:sz w:val="22"/>
                <w:szCs w:val="22"/>
              </w:rPr>
              <w:t>чий на постоянной основе, а также за ка</w:t>
            </w:r>
            <w:r w:rsidRPr="00AE0BD8">
              <w:rPr>
                <w:sz w:val="22"/>
                <w:szCs w:val="22"/>
              </w:rPr>
              <w:t>ж</w:t>
            </w:r>
            <w:r w:rsidRPr="00AE0BD8">
              <w:rPr>
                <w:sz w:val="22"/>
                <w:szCs w:val="22"/>
              </w:rPr>
              <w:t>дый год, предшествующий году предста</w:t>
            </w:r>
            <w:r w:rsidRPr="00AE0BD8">
              <w:rPr>
                <w:sz w:val="22"/>
                <w:szCs w:val="22"/>
              </w:rPr>
              <w:t>в</w:t>
            </w:r>
            <w:r w:rsidRPr="00AE0BD8">
              <w:rPr>
                <w:sz w:val="22"/>
                <w:szCs w:val="22"/>
              </w:rPr>
              <w:t>ления сведений (отчетный период), в сл</w:t>
            </w:r>
            <w:r w:rsidRPr="00AE0BD8">
              <w:rPr>
                <w:sz w:val="22"/>
                <w:szCs w:val="22"/>
              </w:rPr>
              <w:t>у</w:t>
            </w:r>
            <w:r w:rsidRPr="00AE0BD8">
              <w:rPr>
                <w:sz w:val="22"/>
                <w:szCs w:val="22"/>
              </w:rPr>
              <w:t>чае совершения в течение отчетного п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 xml:space="preserve">риода сделок, предусмотренных </w:t>
            </w:r>
            <w:hyperlink r:id="rId12" w:anchor="dst100128" w:history="1">
              <w:r w:rsidRPr="00AE0BD8">
                <w:rPr>
                  <w:sz w:val="22"/>
                  <w:szCs w:val="22"/>
                </w:rPr>
                <w:t>частью 1 статьи 3</w:t>
              </w:r>
            </w:hyperlink>
            <w:r w:rsidRPr="00AE0BD8">
              <w:rPr>
                <w:sz w:val="22"/>
                <w:szCs w:val="22"/>
              </w:rPr>
              <w:t xml:space="preserve"> Федерального закона от 3 дека</w:t>
            </w:r>
            <w:r w:rsidRPr="00AE0BD8">
              <w:rPr>
                <w:sz w:val="22"/>
                <w:szCs w:val="22"/>
              </w:rPr>
              <w:t>б</w:t>
            </w:r>
            <w:r w:rsidRPr="00AE0BD8">
              <w:rPr>
                <w:sz w:val="22"/>
                <w:szCs w:val="22"/>
              </w:rPr>
              <w:t>ря 2012 года № 230-ФЗ «О контроле за соответствием расходов лиц, замещающих государственные должности, и иных лиц их доходам». В случае если в течение о</w:t>
            </w:r>
            <w:r w:rsidRPr="00AE0BD8">
              <w:rPr>
                <w:sz w:val="22"/>
                <w:szCs w:val="22"/>
              </w:rPr>
              <w:t>т</w:t>
            </w:r>
            <w:r w:rsidRPr="00AE0BD8">
              <w:rPr>
                <w:sz w:val="22"/>
                <w:szCs w:val="22"/>
              </w:rPr>
              <w:t>четного периода такие сделки не сове</w:t>
            </w:r>
            <w:r w:rsidRPr="00AE0BD8">
              <w:rPr>
                <w:sz w:val="22"/>
                <w:szCs w:val="22"/>
              </w:rPr>
              <w:t>р</w:t>
            </w:r>
            <w:r w:rsidRPr="00AE0BD8">
              <w:rPr>
                <w:sz w:val="22"/>
                <w:szCs w:val="22"/>
              </w:rPr>
              <w:t>шались, указанное лицо сообщает об этом высшему должностному лицу субъекта Российской Федерации (руководителю высшего исполнительного органа гос</w:t>
            </w:r>
            <w:r w:rsidRPr="00AE0BD8">
              <w:rPr>
                <w:sz w:val="22"/>
                <w:szCs w:val="22"/>
              </w:rPr>
              <w:t>у</w:t>
            </w:r>
            <w:r w:rsidRPr="00AE0BD8">
              <w:rPr>
                <w:sz w:val="22"/>
                <w:szCs w:val="22"/>
              </w:rPr>
              <w:t>дарственной власти субъекта Российской Федерации) в порядке, установленном з</w:t>
            </w:r>
            <w:r w:rsidRPr="00AE0BD8">
              <w:rPr>
                <w:sz w:val="22"/>
                <w:szCs w:val="22"/>
              </w:rPr>
              <w:t>а</w:t>
            </w:r>
            <w:r w:rsidRPr="00AE0BD8">
              <w:rPr>
                <w:sz w:val="22"/>
                <w:szCs w:val="22"/>
              </w:rPr>
              <w:t>коном субъекта Российской Федер</w:t>
            </w:r>
            <w:r w:rsidRPr="00AE0BD8">
              <w:rPr>
                <w:sz w:val="22"/>
                <w:szCs w:val="22"/>
              </w:rPr>
              <w:t>а</w:t>
            </w:r>
            <w:r w:rsidRPr="00AE0BD8">
              <w:rPr>
                <w:sz w:val="22"/>
                <w:szCs w:val="22"/>
              </w:rPr>
              <w:t>ции…».</w:t>
            </w:r>
          </w:p>
        </w:tc>
        <w:tc>
          <w:tcPr>
            <w:tcW w:w="3968" w:type="dxa"/>
          </w:tcPr>
          <w:p w:rsidR="00843C95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Pr="00AE0BD8">
              <w:rPr>
                <w:sz w:val="22"/>
                <w:szCs w:val="22"/>
              </w:rPr>
              <w:t>асть 9.1</w:t>
            </w:r>
            <w:r>
              <w:rPr>
                <w:sz w:val="22"/>
                <w:szCs w:val="22"/>
              </w:rPr>
              <w:t xml:space="preserve">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Pr="00843C95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AE0BD8">
              <w:rPr>
                <w:sz w:val="22"/>
                <w:szCs w:val="22"/>
              </w:rPr>
              <w:t>9.1. Лицо, замещающее муниципал</w:t>
            </w:r>
            <w:r w:rsidRPr="00AE0BD8">
              <w:rPr>
                <w:sz w:val="22"/>
                <w:szCs w:val="22"/>
              </w:rPr>
              <w:t>ь</w:t>
            </w:r>
            <w:r w:rsidRPr="00AE0BD8">
              <w:rPr>
                <w:sz w:val="22"/>
                <w:szCs w:val="22"/>
              </w:rPr>
              <w:t>ную должность депутата представ</w:t>
            </w:r>
            <w:r w:rsidRPr="00AE0BD8">
              <w:rPr>
                <w:sz w:val="22"/>
                <w:szCs w:val="22"/>
              </w:rPr>
              <w:t>и</w:t>
            </w:r>
            <w:r w:rsidRPr="00AE0BD8">
              <w:rPr>
                <w:sz w:val="22"/>
                <w:szCs w:val="22"/>
              </w:rPr>
              <w:t xml:space="preserve">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</w:t>
            </w:r>
            <w:r w:rsidRPr="00AE0BD8">
              <w:rPr>
                <w:sz w:val="22"/>
                <w:szCs w:val="22"/>
              </w:rPr>
              <w:lastRenderedPageBreak/>
              <w:t>мандата или прекращения осуществл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>ния им полномочий на постоянной о</w:t>
            </w:r>
            <w:r w:rsidRPr="00AE0BD8">
              <w:rPr>
                <w:sz w:val="22"/>
                <w:szCs w:val="22"/>
              </w:rPr>
              <w:t>с</w:t>
            </w:r>
            <w:r w:rsidRPr="00AE0BD8">
              <w:rPr>
                <w:sz w:val="22"/>
                <w:szCs w:val="22"/>
              </w:rPr>
              <w:t>нове, а также за каждый год, предшес</w:t>
            </w:r>
            <w:r w:rsidRPr="00AE0BD8">
              <w:rPr>
                <w:sz w:val="22"/>
                <w:szCs w:val="22"/>
              </w:rPr>
              <w:t>т</w:t>
            </w:r>
            <w:r w:rsidRPr="00AE0BD8">
              <w:rPr>
                <w:sz w:val="22"/>
                <w:szCs w:val="22"/>
              </w:rPr>
              <w:t>вующий году представления сведений (отчетный период), в случае соверш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>ния в течение отчетного периода сд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 xml:space="preserve">лок, предусмотренных </w:t>
            </w:r>
            <w:hyperlink r:id="rId13" w:anchor="dst100128" w:history="1">
              <w:r w:rsidRPr="00AE0BD8">
                <w:rPr>
                  <w:sz w:val="22"/>
                  <w:szCs w:val="22"/>
                </w:rPr>
                <w:t>частью 1 статьи 3</w:t>
              </w:r>
            </w:hyperlink>
            <w:r w:rsidRPr="00AE0BD8">
              <w:rPr>
                <w:sz w:val="22"/>
                <w:szCs w:val="22"/>
              </w:rPr>
              <w:t xml:space="preserve"> Федерального закона от 3 декабря 2012 года № 230-ФЗ «О контроле за соответствием расходов лиц, зам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>щающих государственные должности, и иных лиц их доходам». В случае если в течение отчетного периода такие сделки не совершались, указанное лицо сообщает об этом высшему должнос</w:t>
            </w:r>
            <w:r w:rsidRPr="00AE0BD8">
              <w:rPr>
                <w:sz w:val="22"/>
                <w:szCs w:val="22"/>
              </w:rPr>
              <w:t>т</w:t>
            </w:r>
            <w:r w:rsidRPr="00AE0BD8">
              <w:rPr>
                <w:sz w:val="22"/>
                <w:szCs w:val="22"/>
              </w:rPr>
              <w:t>ному лицу субъекта Российской Фед</w:t>
            </w:r>
            <w:r w:rsidRPr="00AE0BD8">
              <w:rPr>
                <w:sz w:val="22"/>
                <w:szCs w:val="22"/>
              </w:rPr>
              <w:t>е</w:t>
            </w:r>
            <w:r w:rsidRPr="00AE0BD8">
              <w:rPr>
                <w:sz w:val="22"/>
                <w:szCs w:val="22"/>
              </w:rPr>
              <w:t>рации (руководителю высшего испо</w:t>
            </w:r>
            <w:r w:rsidRPr="00AE0BD8">
              <w:rPr>
                <w:sz w:val="22"/>
                <w:szCs w:val="22"/>
              </w:rPr>
              <w:t>л</w:t>
            </w:r>
            <w:r w:rsidRPr="00AE0BD8">
              <w:rPr>
                <w:sz w:val="22"/>
                <w:szCs w:val="22"/>
              </w:rPr>
              <w:t>нительного органа государственной власти субъекта Российской Федер</w:t>
            </w:r>
            <w:r w:rsidRPr="00AE0BD8">
              <w:rPr>
                <w:sz w:val="22"/>
                <w:szCs w:val="22"/>
              </w:rPr>
              <w:t>а</w:t>
            </w:r>
            <w:r w:rsidRPr="00AE0BD8">
              <w:rPr>
                <w:sz w:val="22"/>
                <w:szCs w:val="22"/>
              </w:rPr>
              <w:t>ции) в порядке, установленном зак</w:t>
            </w:r>
            <w:r w:rsidRPr="00AE0BD8">
              <w:rPr>
                <w:sz w:val="22"/>
                <w:szCs w:val="22"/>
              </w:rPr>
              <w:t>о</w:t>
            </w:r>
            <w:r w:rsidRPr="00AE0BD8">
              <w:rPr>
                <w:sz w:val="22"/>
                <w:szCs w:val="22"/>
              </w:rPr>
              <w:t>ном субъекта Российской Федерации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843C95" w:rsidRPr="003316C8" w:rsidRDefault="00843C95" w:rsidP="00843C95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</w:tcPr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BD8">
              <w:rPr>
                <w:sz w:val="22"/>
                <w:szCs w:val="22"/>
              </w:rPr>
              <w:t>асть 9.</w:t>
            </w:r>
            <w:r>
              <w:rPr>
                <w:sz w:val="22"/>
                <w:szCs w:val="22"/>
              </w:rPr>
              <w:t xml:space="preserve">2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226CFD" w:rsidRDefault="00226CFD" w:rsidP="00226CFD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AE0BD8">
              <w:rPr>
                <w:sz w:val="22"/>
                <w:szCs w:val="22"/>
              </w:rPr>
              <w:t>Статью 23 «Депутат Совета депутатов» дополнить ча</w:t>
            </w:r>
            <w:r>
              <w:rPr>
                <w:sz w:val="22"/>
                <w:szCs w:val="22"/>
              </w:rPr>
              <w:t>стью 9.2</w:t>
            </w:r>
            <w:r w:rsidRPr="00AE0BD8">
              <w:rPr>
                <w:sz w:val="22"/>
                <w:szCs w:val="22"/>
              </w:rPr>
              <w:t xml:space="preserve"> следующего соде</w:t>
            </w:r>
            <w:r w:rsidRPr="00AE0BD8">
              <w:rPr>
                <w:sz w:val="22"/>
                <w:szCs w:val="22"/>
              </w:rPr>
              <w:t>р</w:t>
            </w:r>
            <w:r w:rsidRPr="00AE0BD8">
              <w:rPr>
                <w:sz w:val="22"/>
                <w:szCs w:val="22"/>
              </w:rPr>
              <w:t>жания:</w:t>
            </w:r>
          </w:p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«…9.2. К депутату, члену выборного 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гана местного самоуправления, выборн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му должностному лицу местного сам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управления, представившим недостове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ные или неполные сведения о своих дох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дах, расходах, об имуществе и обязател</w:t>
            </w:r>
            <w:r w:rsidRPr="00226CFD">
              <w:rPr>
                <w:sz w:val="22"/>
                <w:szCs w:val="22"/>
              </w:rPr>
              <w:t>ь</w:t>
            </w:r>
            <w:r w:rsidRPr="00226CFD">
              <w:rPr>
                <w:sz w:val="22"/>
                <w:szCs w:val="22"/>
              </w:rPr>
              <w:t>ствах имущественного характера, а также сведения о доходах, расходах, об имущ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стве и обязательствах имущественного характера своих супруги (супруга) и нес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 xml:space="preserve">вершеннолетних детей, если искажение этих сведений является несущественным, </w:t>
            </w:r>
            <w:r w:rsidRPr="00226CFD">
              <w:rPr>
                <w:sz w:val="22"/>
                <w:szCs w:val="22"/>
              </w:rPr>
              <w:lastRenderedPageBreak/>
              <w:t>могут быть применены следующие меры ответственности:</w:t>
            </w:r>
          </w:p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bookmarkStart w:id="0" w:name="dst100015"/>
            <w:bookmarkEnd w:id="0"/>
            <w:r w:rsidRPr="00226CFD">
              <w:rPr>
                <w:sz w:val="22"/>
                <w:szCs w:val="22"/>
              </w:rPr>
              <w:t>1) предупреждение;</w:t>
            </w:r>
          </w:p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bookmarkStart w:id="1" w:name="dst100016"/>
            <w:bookmarkEnd w:id="1"/>
            <w:r w:rsidRPr="00226CFD">
              <w:rPr>
                <w:sz w:val="22"/>
                <w:szCs w:val="22"/>
              </w:rPr>
              <w:t>2) освобождение депутата, члена выбо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ного органа местного самоуправления от должности в представительном органе муниципального образования, выборном органе местного самоуправления с лиш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нием права занимать должности в пре</w:t>
            </w:r>
            <w:r w:rsidRPr="00226CFD">
              <w:rPr>
                <w:sz w:val="22"/>
                <w:szCs w:val="22"/>
              </w:rPr>
              <w:t>д</w:t>
            </w:r>
            <w:r w:rsidRPr="00226CFD">
              <w:rPr>
                <w:sz w:val="22"/>
                <w:szCs w:val="22"/>
              </w:rPr>
              <w:t>ставительном органе муниципального о</w:t>
            </w:r>
            <w:r w:rsidRPr="00226CFD">
              <w:rPr>
                <w:sz w:val="22"/>
                <w:szCs w:val="22"/>
              </w:rPr>
              <w:t>б</w:t>
            </w:r>
            <w:r w:rsidRPr="00226CFD">
              <w:rPr>
                <w:sz w:val="22"/>
                <w:szCs w:val="22"/>
              </w:rPr>
              <w:t>разования, выборном органе местного с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моуправления до прекращения срока его полномочий;</w:t>
            </w:r>
          </w:p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bookmarkStart w:id="2" w:name="dst100017"/>
            <w:bookmarkEnd w:id="2"/>
            <w:r w:rsidRPr="00226CFD">
              <w:rPr>
                <w:sz w:val="22"/>
                <w:szCs w:val="22"/>
              </w:rPr>
              <w:t>3) освобождение от осуществления по</w:t>
            </w:r>
            <w:r w:rsidRPr="00226CFD">
              <w:rPr>
                <w:sz w:val="22"/>
                <w:szCs w:val="22"/>
              </w:rPr>
              <w:t>л</w:t>
            </w:r>
            <w:r w:rsidRPr="00226CFD">
              <w:rPr>
                <w:sz w:val="22"/>
                <w:szCs w:val="22"/>
              </w:rPr>
              <w:t>номочий на постоянной основе с лишен</w:t>
            </w:r>
            <w:r w:rsidRPr="00226CFD">
              <w:rPr>
                <w:sz w:val="22"/>
                <w:szCs w:val="22"/>
              </w:rPr>
              <w:t>и</w:t>
            </w:r>
            <w:r w:rsidRPr="00226CFD">
              <w:rPr>
                <w:sz w:val="22"/>
                <w:szCs w:val="22"/>
              </w:rPr>
              <w:t>ем права осуществлять полномочия на постоянной основе до прекращения срока его полномочий;</w:t>
            </w:r>
          </w:p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bookmarkStart w:id="3" w:name="dst100018"/>
            <w:bookmarkEnd w:id="3"/>
            <w:r w:rsidRPr="00226CFD">
              <w:rPr>
                <w:sz w:val="22"/>
                <w:szCs w:val="22"/>
              </w:rPr>
              <w:t>4) запрет занимать должности в предст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вительном органе муниципального обр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зования, выборном органе местного сам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управления до прекращения срока его полномочий;</w:t>
            </w:r>
          </w:p>
          <w:p w:rsidR="00226CFD" w:rsidRPr="00AE0BD8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bookmarkStart w:id="4" w:name="dst100019"/>
            <w:bookmarkEnd w:id="4"/>
            <w:r w:rsidRPr="00226CFD">
              <w:rPr>
                <w:sz w:val="22"/>
                <w:szCs w:val="22"/>
              </w:rPr>
              <w:t>5) запрет исполнять полномочия на п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стоянной основе до прекращения срока его полномочий….».</w:t>
            </w:r>
          </w:p>
        </w:tc>
        <w:tc>
          <w:tcPr>
            <w:tcW w:w="3968" w:type="dxa"/>
          </w:tcPr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Pr="00AE0BD8">
              <w:rPr>
                <w:sz w:val="22"/>
                <w:szCs w:val="22"/>
              </w:rPr>
              <w:t>асть 9.</w:t>
            </w:r>
            <w:r>
              <w:rPr>
                <w:sz w:val="22"/>
                <w:szCs w:val="22"/>
              </w:rPr>
              <w:t xml:space="preserve">2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Pr="00226CFD" w:rsidRDefault="00226CFD" w:rsidP="00226CFD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9.2. К депутату, члену выборного орг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на местного самоуправления, выбо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ному должностному лицу местного самоуправления, представившим н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достоверные или неполные сведения о своих доходах, расходах, об имуществе и обязательствах имущественного х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рактера, а также сведения о доходах, расходах, об имуществе и обязательс</w:t>
            </w:r>
            <w:r w:rsidRPr="00226CFD">
              <w:rPr>
                <w:sz w:val="22"/>
                <w:szCs w:val="22"/>
              </w:rPr>
              <w:t>т</w:t>
            </w:r>
            <w:r w:rsidRPr="00226CFD">
              <w:rPr>
                <w:sz w:val="22"/>
                <w:szCs w:val="22"/>
              </w:rPr>
              <w:t>вах имущественного характера своих супруги (супруга) и несовершенноле</w:t>
            </w:r>
            <w:r w:rsidRPr="00226CFD">
              <w:rPr>
                <w:sz w:val="22"/>
                <w:szCs w:val="22"/>
              </w:rPr>
              <w:t>т</w:t>
            </w:r>
            <w:r w:rsidRPr="00226CFD">
              <w:rPr>
                <w:sz w:val="22"/>
                <w:szCs w:val="22"/>
              </w:rPr>
              <w:t>них детей, если искажение этих свед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 xml:space="preserve">ний является несущественным, могут </w:t>
            </w:r>
            <w:r w:rsidRPr="00226CFD">
              <w:rPr>
                <w:sz w:val="22"/>
                <w:szCs w:val="22"/>
              </w:rPr>
              <w:lastRenderedPageBreak/>
              <w:t>быть применены следующие меры о</w:t>
            </w:r>
            <w:r w:rsidRPr="00226CFD">
              <w:rPr>
                <w:sz w:val="22"/>
                <w:szCs w:val="22"/>
              </w:rPr>
              <w:t>т</w:t>
            </w:r>
            <w:r w:rsidRPr="00226CFD">
              <w:rPr>
                <w:sz w:val="22"/>
                <w:szCs w:val="22"/>
              </w:rPr>
              <w:t>ветственности:</w:t>
            </w:r>
          </w:p>
          <w:p w:rsidR="00226CFD" w:rsidRPr="00226CFD" w:rsidRDefault="00226CFD" w:rsidP="00226CFD">
            <w:pPr>
              <w:pStyle w:val="a5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1) предупреждение;</w:t>
            </w:r>
          </w:p>
          <w:p w:rsidR="00226CFD" w:rsidRPr="00226CFD" w:rsidRDefault="00226CFD" w:rsidP="00226CFD">
            <w:pPr>
              <w:pStyle w:val="a5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2) освобождение депутата, члена в</w:t>
            </w:r>
            <w:r w:rsidRPr="00226CFD">
              <w:rPr>
                <w:sz w:val="22"/>
                <w:szCs w:val="22"/>
              </w:rPr>
              <w:t>ы</w:t>
            </w:r>
            <w:r w:rsidRPr="00226CFD">
              <w:rPr>
                <w:sz w:val="22"/>
                <w:szCs w:val="22"/>
              </w:rPr>
              <w:t>борного органа местного самоуправл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ния от должности в представительном органе муниципального образования, выборном органе местного самоупра</w:t>
            </w:r>
            <w:r w:rsidRPr="00226CFD">
              <w:rPr>
                <w:sz w:val="22"/>
                <w:szCs w:val="22"/>
              </w:rPr>
              <w:t>в</w:t>
            </w:r>
            <w:r w:rsidRPr="00226CFD">
              <w:rPr>
                <w:sz w:val="22"/>
                <w:szCs w:val="22"/>
              </w:rPr>
              <w:t>ления с лишением права занимать должности в представительном органе муниципального образования, выбо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ном органе местного самоуправления до прекращения срока его полномочий;</w:t>
            </w:r>
          </w:p>
          <w:p w:rsidR="00226CFD" w:rsidRPr="00226CFD" w:rsidRDefault="00226CFD" w:rsidP="00226CFD">
            <w:pPr>
              <w:pStyle w:val="a5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3) освобождение от осуществления полномочий на постоянной основе с лишением права осуществлять полн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мочия на постоянной основе до пр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кращения срока его полномочий;</w:t>
            </w:r>
          </w:p>
          <w:p w:rsidR="00226CFD" w:rsidRPr="00226CFD" w:rsidRDefault="00226CFD" w:rsidP="00226CFD">
            <w:pPr>
              <w:pStyle w:val="a5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4) запрет занимать должности в пре</w:t>
            </w:r>
            <w:r w:rsidRPr="00226CFD">
              <w:rPr>
                <w:sz w:val="22"/>
                <w:szCs w:val="22"/>
              </w:rPr>
              <w:t>д</w:t>
            </w:r>
            <w:r w:rsidRPr="00226CFD">
              <w:rPr>
                <w:sz w:val="22"/>
                <w:szCs w:val="22"/>
              </w:rPr>
              <w:t>ставительном органе муниципального образования, выборном органе местн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го самоуправления до прекращения срока его полномочий;</w:t>
            </w:r>
          </w:p>
          <w:p w:rsidR="00226CFD" w:rsidRDefault="00226CFD" w:rsidP="00226CFD">
            <w:pPr>
              <w:pStyle w:val="a5"/>
              <w:spacing w:line="240" w:lineRule="exact"/>
              <w:ind w:firstLine="33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5) запрет исполнять полномочия на постоянной основе до прекращения срока его полномочий.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226CFD">
        <w:trPr>
          <w:trHeight w:val="494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969" w:type="dxa"/>
          </w:tcPr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E0BD8">
              <w:rPr>
                <w:sz w:val="22"/>
                <w:szCs w:val="22"/>
              </w:rPr>
              <w:t>асть 9.</w:t>
            </w:r>
            <w:r>
              <w:rPr>
                <w:sz w:val="22"/>
                <w:szCs w:val="22"/>
              </w:rPr>
              <w:t xml:space="preserve">3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Статью 23 «Депутат Совета депутатов» дополнить частью 9.3 следующего соде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жания:</w:t>
            </w:r>
          </w:p>
          <w:p w:rsidR="00226CFD" w:rsidRPr="00AE0BD8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«…9.3. Порядок принятия решения о применении к депутату, члену выборного органа местного самоуправления, выбо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ному должностному лицу местного сам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управления мер ответственности, указа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ных в части 9.2. настоящей статьи, опр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 xml:space="preserve">деляется муниципальным правовым актом </w:t>
            </w:r>
            <w:r w:rsidRPr="00226CFD">
              <w:rPr>
                <w:sz w:val="22"/>
                <w:szCs w:val="22"/>
              </w:rPr>
              <w:lastRenderedPageBreak/>
              <w:t>в соответствии с законом субъекта Ро</w:t>
            </w:r>
            <w:r w:rsidRPr="00226CFD">
              <w:rPr>
                <w:sz w:val="22"/>
                <w:szCs w:val="22"/>
              </w:rPr>
              <w:t>с</w:t>
            </w:r>
            <w:r w:rsidRPr="00226CFD">
              <w:rPr>
                <w:sz w:val="22"/>
                <w:szCs w:val="22"/>
              </w:rPr>
              <w:t>сийской Федерации….».</w:t>
            </w:r>
          </w:p>
        </w:tc>
        <w:tc>
          <w:tcPr>
            <w:tcW w:w="3968" w:type="dxa"/>
          </w:tcPr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Pr="00AE0BD8">
              <w:rPr>
                <w:sz w:val="22"/>
                <w:szCs w:val="22"/>
              </w:rPr>
              <w:t>асть 9.</w:t>
            </w:r>
            <w:r>
              <w:rPr>
                <w:sz w:val="22"/>
                <w:szCs w:val="22"/>
              </w:rPr>
              <w:t xml:space="preserve">3 статьи 23 </w:t>
            </w:r>
            <w:r w:rsidRPr="00AE0BD8">
              <w:rPr>
                <w:sz w:val="22"/>
                <w:szCs w:val="22"/>
              </w:rPr>
              <w:t>«Депутат Совета депутатов»</w:t>
            </w:r>
            <w:r>
              <w:rPr>
                <w:sz w:val="22"/>
                <w:szCs w:val="22"/>
              </w:rPr>
              <w:t>:</w:t>
            </w:r>
          </w:p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9.3. Порядок принятия решения о пр</w:t>
            </w:r>
            <w:r w:rsidRPr="00226CFD">
              <w:rPr>
                <w:sz w:val="22"/>
                <w:szCs w:val="22"/>
              </w:rPr>
              <w:t>и</w:t>
            </w:r>
            <w:r w:rsidRPr="00226CFD">
              <w:rPr>
                <w:sz w:val="22"/>
                <w:szCs w:val="22"/>
              </w:rPr>
              <w:t>менении к депутату, члену выборного органа местного самоуправления, в</w:t>
            </w:r>
            <w:r w:rsidRPr="00226CFD">
              <w:rPr>
                <w:sz w:val="22"/>
                <w:szCs w:val="22"/>
              </w:rPr>
              <w:t>ы</w:t>
            </w:r>
            <w:r w:rsidRPr="00226CFD">
              <w:rPr>
                <w:sz w:val="22"/>
                <w:szCs w:val="22"/>
              </w:rPr>
              <w:t>борному должностному лицу местного самоуправления мер ответственности, указанных в части 9.2. настоящей ст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тьи, определяется муниципальным правовым актом в соответствии с зак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ном субъекта Российской Федерации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969" w:type="dxa"/>
          </w:tcPr>
          <w:p w:rsidR="00226CFD" w:rsidRP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Часть 9 статьи 23 «Депутат Совета 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путатов»:</w:t>
            </w:r>
          </w:p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9. Депутат, член выбранного органа местного самоуправления, иное лицо, замещающее муниципальную дол</w:t>
            </w:r>
            <w:r w:rsidRPr="00226CFD">
              <w:rPr>
                <w:sz w:val="22"/>
                <w:szCs w:val="22"/>
              </w:rPr>
              <w:t>ж</w:t>
            </w:r>
            <w:r w:rsidRPr="00226CFD">
              <w:rPr>
                <w:sz w:val="22"/>
                <w:szCs w:val="22"/>
              </w:rPr>
              <w:t>ность, должны соблюдать ограничения, запреты, исполнять обязанности, кот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рые установлены Федеральным зак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ном от 25 декабря 2008 года №273-ФЗ «О противодействии коррупции» и другими федеральными законами. Полномочия депутата, члена выбра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ного органа местного самоуправления, иного лица, замещающего муниц</w:t>
            </w:r>
            <w:r w:rsidRPr="00226CFD">
              <w:rPr>
                <w:sz w:val="22"/>
                <w:szCs w:val="22"/>
              </w:rPr>
              <w:t>и</w:t>
            </w:r>
            <w:r w:rsidRPr="00226CFD">
              <w:rPr>
                <w:sz w:val="22"/>
                <w:szCs w:val="22"/>
              </w:rPr>
              <w:t>пальную должность, прекращаются досрочно в случае несоблюдения огр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ничений, запретов, неисполнения об</w:t>
            </w:r>
            <w:r w:rsidRPr="00226CFD">
              <w:rPr>
                <w:sz w:val="22"/>
                <w:szCs w:val="22"/>
              </w:rPr>
              <w:t>я</w:t>
            </w:r>
            <w:r w:rsidRPr="00226CFD">
              <w:rPr>
                <w:sz w:val="22"/>
                <w:szCs w:val="22"/>
              </w:rPr>
              <w:t>занностей, установленных Федерал</w:t>
            </w:r>
            <w:r w:rsidRPr="00226CFD">
              <w:rPr>
                <w:sz w:val="22"/>
                <w:szCs w:val="22"/>
              </w:rPr>
              <w:t>ь</w:t>
            </w:r>
            <w:r w:rsidRPr="00226CFD">
              <w:rPr>
                <w:sz w:val="22"/>
                <w:szCs w:val="22"/>
              </w:rPr>
              <w:t>ным законом от 25 декабря 2008 года № 273-ФЗ «О противодействии ко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рупции», Федеральным законом от 3 декабря 2012 года №230-ФЗ «О ко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троле за соответствием расходов лиц, замещающих государственные дол</w:t>
            </w:r>
            <w:r w:rsidRPr="00226CFD">
              <w:rPr>
                <w:sz w:val="22"/>
                <w:szCs w:val="22"/>
              </w:rPr>
              <w:t>ж</w:t>
            </w:r>
            <w:r w:rsidRPr="00226CFD">
              <w:rPr>
                <w:sz w:val="22"/>
                <w:szCs w:val="22"/>
              </w:rPr>
              <w:t>ности, и иных лиц их доходам», Фед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ральным законом от 7 мая 2013 года №79-ФЗ «О запрете отдельным катег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риям лиц открывать и иметь счета (вклады), хранить наличные денежные средства и ценности в иностранных банках, расположенных за пределами  территории Российской Федерации, владеть и (или) пользоваться ин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странными финансовыми инструме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тами» (часть 10.1 в ред. Федерального закона от 03.11.2015 №303-ФЗ).</w:t>
            </w:r>
          </w:p>
        </w:tc>
        <w:tc>
          <w:tcPr>
            <w:tcW w:w="4253" w:type="dxa"/>
          </w:tcPr>
          <w:p w:rsidR="00226CFD" w:rsidRPr="00226CFD" w:rsidRDefault="00226CFD" w:rsidP="00226CFD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Часть 9 статьи 23 «Депутат Совета деп</w:t>
            </w:r>
            <w:r w:rsidRPr="00226CFD">
              <w:rPr>
                <w:sz w:val="22"/>
                <w:szCs w:val="22"/>
              </w:rPr>
              <w:t>у</w:t>
            </w:r>
            <w:r w:rsidRPr="00226CFD">
              <w:rPr>
                <w:sz w:val="22"/>
                <w:szCs w:val="22"/>
              </w:rPr>
              <w:t xml:space="preserve">татов» изложить в следующей редакции: </w:t>
            </w:r>
          </w:p>
          <w:p w:rsidR="00226CFD" w:rsidRPr="00AE0BD8" w:rsidRDefault="00226CFD" w:rsidP="00226CFD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«…9. Депутат, член выборного органа м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стного самоуправления, выборное дол</w:t>
            </w:r>
            <w:r w:rsidRPr="00226CFD">
              <w:rPr>
                <w:sz w:val="22"/>
                <w:szCs w:val="22"/>
              </w:rPr>
              <w:t>ж</w:t>
            </w:r>
            <w:r w:rsidRPr="00226CFD">
              <w:rPr>
                <w:sz w:val="22"/>
                <w:szCs w:val="22"/>
              </w:rPr>
              <w:t>ностное лицо местного самоуправления должны соблюдать ограничения, запреты, исполнять обязанности, которые устано</w:t>
            </w:r>
            <w:r w:rsidRPr="00226CFD">
              <w:rPr>
                <w:sz w:val="22"/>
                <w:szCs w:val="22"/>
              </w:rPr>
              <w:t>в</w:t>
            </w:r>
            <w:r w:rsidRPr="00226CFD">
              <w:rPr>
                <w:sz w:val="22"/>
                <w:szCs w:val="22"/>
              </w:rPr>
              <w:t xml:space="preserve">лены Федеральным </w:t>
            </w:r>
            <w:hyperlink r:id="rId14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25 декабря 2008 года № 273-ФЗ «О противодействии коррупции» и другими федеральными з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конами. Полномочия депутата, члена в</w:t>
            </w:r>
            <w:r w:rsidRPr="00226CFD">
              <w:rPr>
                <w:sz w:val="22"/>
                <w:szCs w:val="22"/>
              </w:rPr>
              <w:t>ы</w:t>
            </w:r>
            <w:r w:rsidRPr="00226CFD">
              <w:rPr>
                <w:sz w:val="22"/>
                <w:szCs w:val="22"/>
              </w:rPr>
              <w:t>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претов, неисполнения обязанностей, уст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 xml:space="preserve">новленных Федеральным </w:t>
            </w:r>
            <w:hyperlink r:id="rId15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25 декабря 2008 года № 273-ФЗ «О против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 xml:space="preserve">действии коррупции», Федеральным </w:t>
            </w:r>
            <w:hyperlink r:id="rId16" w:anchor="dst0" w:history="1">
              <w:r w:rsidRPr="00226CFD">
                <w:rPr>
                  <w:sz w:val="22"/>
                  <w:szCs w:val="22"/>
                </w:rPr>
                <w:t>зак</w:t>
              </w:r>
              <w:r w:rsidRPr="00226CFD">
                <w:rPr>
                  <w:sz w:val="22"/>
                  <w:szCs w:val="22"/>
                </w:rPr>
                <w:t>о</w:t>
              </w:r>
              <w:r w:rsidRPr="00226CFD">
                <w:rPr>
                  <w:sz w:val="22"/>
                  <w:szCs w:val="22"/>
                </w:rPr>
                <w:t>ном</w:t>
              </w:r>
            </w:hyperlink>
            <w:r w:rsidRPr="00226CFD">
              <w:rPr>
                <w:sz w:val="22"/>
                <w:szCs w:val="22"/>
              </w:rPr>
              <w:t xml:space="preserve"> от 3 декабря 2012 года № 230-ФЗ «О контроле за соответствием расходов лиц, замещающих государственные должн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сти, и иных лиц их доходам», Федерал</w:t>
            </w:r>
            <w:r w:rsidRPr="00226CFD">
              <w:rPr>
                <w:sz w:val="22"/>
                <w:szCs w:val="22"/>
              </w:rPr>
              <w:t>ь</w:t>
            </w:r>
            <w:r w:rsidRPr="00226CFD">
              <w:rPr>
                <w:sz w:val="22"/>
                <w:szCs w:val="22"/>
              </w:rPr>
              <w:t xml:space="preserve">ным </w:t>
            </w:r>
            <w:hyperlink r:id="rId17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7 мая 2013 года № 79-ФЗ «О запрете отдельным категориям лиц открывать и иметь счета (вклады), хр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нить наличные денежные средства и це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ности в иностранных банках, распол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женных за пределами территории Росси</w:t>
            </w:r>
            <w:r w:rsidRPr="00226CFD">
              <w:rPr>
                <w:sz w:val="22"/>
                <w:szCs w:val="22"/>
              </w:rPr>
              <w:t>й</w:t>
            </w:r>
            <w:r w:rsidRPr="00226CFD">
              <w:rPr>
                <w:sz w:val="22"/>
                <w:szCs w:val="22"/>
              </w:rPr>
              <w:t>ской Федерации, владеть и (или) польз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ваться иностранными финансовыми инс</w:t>
            </w:r>
            <w:r w:rsidRPr="00226CFD">
              <w:rPr>
                <w:sz w:val="22"/>
                <w:szCs w:val="22"/>
              </w:rPr>
              <w:t>т</w:t>
            </w:r>
            <w:r w:rsidRPr="00226CFD">
              <w:rPr>
                <w:sz w:val="22"/>
                <w:szCs w:val="22"/>
              </w:rPr>
              <w:t>рументами», если иное не предусмотрено Федеральным законом №131-ФЗ….».</w:t>
            </w:r>
          </w:p>
        </w:tc>
        <w:tc>
          <w:tcPr>
            <w:tcW w:w="3968" w:type="dxa"/>
          </w:tcPr>
          <w:p w:rsidR="00226CFD" w:rsidRP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Часть 9 статьи 23 «Депутат Совета 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путатов»:</w:t>
            </w:r>
          </w:p>
          <w:p w:rsidR="00226CFD" w:rsidRDefault="00226CFD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26CFD">
              <w:rPr>
                <w:sz w:val="22"/>
                <w:szCs w:val="22"/>
              </w:rPr>
              <w:t>9. Депутат, член выборного органа м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стного самоуправления, выборное должностное лицо местного сам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управления должны соблюдать огран</w:t>
            </w:r>
            <w:r w:rsidRPr="00226CFD">
              <w:rPr>
                <w:sz w:val="22"/>
                <w:szCs w:val="22"/>
              </w:rPr>
              <w:t>и</w:t>
            </w:r>
            <w:r w:rsidRPr="00226CFD">
              <w:rPr>
                <w:sz w:val="22"/>
                <w:szCs w:val="22"/>
              </w:rPr>
              <w:t>чения, запреты, исполнять обязанн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сти, которые установлены Федерал</w:t>
            </w:r>
            <w:r w:rsidRPr="00226CFD">
              <w:rPr>
                <w:sz w:val="22"/>
                <w:szCs w:val="22"/>
              </w:rPr>
              <w:t>ь</w:t>
            </w:r>
            <w:r w:rsidRPr="00226CFD">
              <w:rPr>
                <w:sz w:val="22"/>
                <w:szCs w:val="22"/>
              </w:rPr>
              <w:t xml:space="preserve">ным </w:t>
            </w:r>
            <w:hyperlink r:id="rId18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25 декабря 2008 года № 273-ФЗ «О противодействии ко</w:t>
            </w:r>
            <w:r w:rsidRPr="00226CFD">
              <w:rPr>
                <w:sz w:val="22"/>
                <w:szCs w:val="22"/>
              </w:rPr>
              <w:t>р</w:t>
            </w:r>
            <w:r w:rsidRPr="00226CFD">
              <w:rPr>
                <w:sz w:val="22"/>
                <w:szCs w:val="22"/>
              </w:rPr>
              <w:t>рупции» и другими федеральными з</w:t>
            </w:r>
            <w:r w:rsidRPr="00226CFD">
              <w:rPr>
                <w:sz w:val="22"/>
                <w:szCs w:val="22"/>
              </w:rPr>
              <w:t>а</w:t>
            </w:r>
            <w:r w:rsidRPr="00226CFD">
              <w:rPr>
                <w:sz w:val="22"/>
                <w:szCs w:val="22"/>
              </w:rPr>
              <w:t>конами. Полномочия депутата, члена выборного органа местного сам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управления, выборного должностного лица местного самоуправления пр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кращаются досрочно в случае нес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блюдения ограничений, запретов, н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исполнения обязанностей, установле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 xml:space="preserve">ных Федеральным </w:t>
            </w:r>
            <w:hyperlink r:id="rId19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25 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кабря 2008 года № 273-ФЗ «О против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 xml:space="preserve">действии коррупции», Федеральным </w:t>
            </w:r>
            <w:hyperlink r:id="rId20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3 декабря 2012 года № 230-ФЗ «О контроле за соответствием ра</w:t>
            </w:r>
            <w:r w:rsidRPr="00226CFD">
              <w:rPr>
                <w:sz w:val="22"/>
                <w:szCs w:val="22"/>
              </w:rPr>
              <w:t>с</w:t>
            </w:r>
            <w:r w:rsidRPr="00226CFD">
              <w:rPr>
                <w:sz w:val="22"/>
                <w:szCs w:val="22"/>
              </w:rPr>
              <w:t>ходов лиц, замещающих государстве</w:t>
            </w:r>
            <w:r w:rsidRPr="00226CFD">
              <w:rPr>
                <w:sz w:val="22"/>
                <w:szCs w:val="22"/>
              </w:rPr>
              <w:t>н</w:t>
            </w:r>
            <w:r w:rsidRPr="00226CFD">
              <w:rPr>
                <w:sz w:val="22"/>
                <w:szCs w:val="22"/>
              </w:rPr>
              <w:t>ные должности, и иных лиц их дох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 xml:space="preserve">дам», Федеральным </w:t>
            </w:r>
            <w:hyperlink r:id="rId21" w:anchor="dst0" w:history="1">
              <w:r w:rsidRPr="00226CFD">
                <w:rPr>
                  <w:sz w:val="22"/>
                  <w:szCs w:val="22"/>
                </w:rPr>
                <w:t>законом</w:t>
              </w:r>
            </w:hyperlink>
            <w:r w:rsidRPr="00226CFD">
              <w:rPr>
                <w:sz w:val="22"/>
                <w:szCs w:val="22"/>
              </w:rPr>
              <w:t xml:space="preserve"> от 7 мая 2013 года № 79-ФЗ «О запрете отдел</w:t>
            </w:r>
            <w:r w:rsidRPr="00226CFD">
              <w:rPr>
                <w:sz w:val="22"/>
                <w:szCs w:val="22"/>
              </w:rPr>
              <w:t>ь</w:t>
            </w:r>
            <w:r w:rsidRPr="00226CFD">
              <w:rPr>
                <w:sz w:val="22"/>
                <w:szCs w:val="22"/>
              </w:rPr>
              <w:t>ным категориям лиц открывать и иметь счета (вклады), хранить наличные д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нежные средства и ценности в ин</w:t>
            </w:r>
            <w:r w:rsidRPr="00226CFD">
              <w:rPr>
                <w:sz w:val="22"/>
                <w:szCs w:val="22"/>
              </w:rPr>
              <w:t>о</w:t>
            </w:r>
            <w:r w:rsidRPr="00226CFD">
              <w:rPr>
                <w:sz w:val="22"/>
                <w:szCs w:val="22"/>
              </w:rPr>
              <w:t>странных банках, расположенных за пределами территории Российской Ф</w:t>
            </w:r>
            <w:r w:rsidRPr="00226CFD">
              <w:rPr>
                <w:sz w:val="22"/>
                <w:szCs w:val="22"/>
              </w:rPr>
              <w:t>е</w:t>
            </w:r>
            <w:r w:rsidRPr="00226CFD">
              <w:rPr>
                <w:sz w:val="22"/>
                <w:szCs w:val="22"/>
              </w:rPr>
              <w:t>дерации, владеть и (или) пользоваться иностранными финансовыми инстр</w:t>
            </w:r>
            <w:r w:rsidRPr="00226CFD">
              <w:rPr>
                <w:sz w:val="22"/>
                <w:szCs w:val="22"/>
              </w:rPr>
              <w:t>у</w:t>
            </w:r>
            <w:r w:rsidRPr="00226CFD">
              <w:rPr>
                <w:sz w:val="22"/>
                <w:szCs w:val="22"/>
              </w:rPr>
              <w:t>ментами», если иное не предусмотрено Федеральным законом №131-ФЗ.</w:t>
            </w:r>
          </w:p>
        </w:tc>
        <w:tc>
          <w:tcPr>
            <w:tcW w:w="1276" w:type="dxa"/>
          </w:tcPr>
          <w:p w:rsidR="00BE1B32" w:rsidRPr="003316C8" w:rsidRDefault="00BE1B32" w:rsidP="00BE1B32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«Поселок Монгохто»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969" w:type="dxa"/>
          </w:tcPr>
          <w:p w:rsidR="00226CFD" w:rsidRDefault="005E3ACE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Пункт 4 части 2 статьи 32.1 «Удаление главы сельского поселения в отставку»</w:t>
            </w:r>
            <w:r>
              <w:rPr>
                <w:sz w:val="22"/>
                <w:szCs w:val="22"/>
              </w:rPr>
              <w:t>:</w:t>
            </w:r>
          </w:p>
          <w:p w:rsidR="005E3ACE" w:rsidRPr="005E3ACE" w:rsidRDefault="005E3ACE" w:rsidP="005E3ACE">
            <w:pPr>
              <w:pStyle w:val="a5"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4) несоблюдение ограничений, запр</w:t>
            </w:r>
            <w:r w:rsidRPr="005E3ACE">
              <w:rPr>
                <w:sz w:val="22"/>
                <w:szCs w:val="22"/>
              </w:rPr>
              <w:t>е</w:t>
            </w:r>
            <w:r w:rsidRPr="005E3ACE">
              <w:rPr>
                <w:sz w:val="22"/>
                <w:szCs w:val="22"/>
              </w:rPr>
              <w:t>тов, неисполнение обязанностей, кот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 xml:space="preserve">рые установлены Федеральным </w:t>
            </w:r>
            <w:hyperlink r:id="rId22" w:history="1">
              <w:r w:rsidRPr="005E3ACE">
                <w:rPr>
                  <w:sz w:val="22"/>
                  <w:szCs w:val="22"/>
                </w:rPr>
                <w:t>зак</w:t>
              </w:r>
              <w:r w:rsidRPr="005E3ACE">
                <w:rPr>
                  <w:sz w:val="22"/>
                  <w:szCs w:val="22"/>
                </w:rPr>
                <w:t>о</w:t>
              </w:r>
              <w:r w:rsidRPr="005E3ACE">
                <w:rPr>
                  <w:sz w:val="22"/>
                  <w:szCs w:val="22"/>
                </w:rPr>
                <w:t>ном</w:t>
              </w:r>
            </w:hyperlink>
            <w:r w:rsidRPr="005E3ACE">
              <w:rPr>
                <w:sz w:val="22"/>
                <w:szCs w:val="22"/>
              </w:rPr>
              <w:t xml:space="preserve"> от 25 декабря 2008 года № 273-ФЗ «О противодействии коррупции», Ф</w:t>
            </w:r>
            <w:r w:rsidRPr="005E3ACE">
              <w:rPr>
                <w:sz w:val="22"/>
                <w:szCs w:val="22"/>
              </w:rPr>
              <w:t>е</w:t>
            </w:r>
            <w:r w:rsidRPr="005E3ACE">
              <w:rPr>
                <w:sz w:val="22"/>
                <w:szCs w:val="22"/>
              </w:rPr>
              <w:t xml:space="preserve">деральным </w:t>
            </w:r>
            <w:hyperlink r:id="rId23" w:history="1">
              <w:r w:rsidRPr="005E3ACE">
                <w:rPr>
                  <w:sz w:val="22"/>
                  <w:szCs w:val="22"/>
                </w:rPr>
                <w:t>законом</w:t>
              </w:r>
            </w:hyperlink>
            <w:r w:rsidRPr="005E3ACE">
              <w:rPr>
                <w:sz w:val="22"/>
                <w:szCs w:val="22"/>
              </w:rPr>
              <w:t xml:space="preserve"> от 3 декабря 2012 года № 230-ФЗ «О контроле за соо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 xml:space="preserve">ветствием расходов лиц, замещающих государственные должности, и иных лиц их доходам», Федеральным </w:t>
            </w:r>
            <w:hyperlink r:id="rId24" w:history="1">
              <w:r w:rsidRPr="005E3ACE">
                <w:rPr>
                  <w:sz w:val="22"/>
                  <w:szCs w:val="22"/>
                </w:rPr>
                <w:t>зак</w:t>
              </w:r>
              <w:r w:rsidRPr="005E3ACE">
                <w:rPr>
                  <w:sz w:val="22"/>
                  <w:szCs w:val="22"/>
                </w:rPr>
                <w:t>о</w:t>
              </w:r>
              <w:r w:rsidRPr="005E3ACE">
                <w:rPr>
                  <w:sz w:val="22"/>
                  <w:szCs w:val="22"/>
                </w:rPr>
                <w:t>ном</w:t>
              </w:r>
            </w:hyperlink>
            <w:r w:rsidRPr="005E3ACE">
              <w:rPr>
                <w:sz w:val="22"/>
                <w:szCs w:val="22"/>
              </w:rPr>
              <w:t xml:space="preserve"> от 7 мая 2013 года № 79-ФЗ «О запрете отдельным категориям лиц 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>крывать и иметь счета (вклады), хр</w:t>
            </w:r>
            <w:r w:rsidRPr="005E3ACE">
              <w:rPr>
                <w:sz w:val="22"/>
                <w:szCs w:val="22"/>
              </w:rPr>
              <w:t>а</w:t>
            </w:r>
            <w:r w:rsidRPr="005E3ACE">
              <w:rPr>
                <w:sz w:val="22"/>
                <w:szCs w:val="22"/>
              </w:rPr>
              <w:t>нить наличные денежные средства и ценности в иностранных банках, ра</w:t>
            </w:r>
            <w:r w:rsidRPr="005E3ACE">
              <w:rPr>
                <w:sz w:val="22"/>
                <w:szCs w:val="22"/>
              </w:rPr>
              <w:t>с</w:t>
            </w:r>
            <w:r w:rsidRPr="005E3ACE">
              <w:rPr>
                <w:sz w:val="22"/>
                <w:szCs w:val="22"/>
              </w:rPr>
              <w:t>положенных за пределами территории Российской Федерации, владеть и (или) пользоваться иностранными финанс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 xml:space="preserve">выми инструментами»; </w:t>
            </w:r>
          </w:p>
          <w:p w:rsidR="005E3ACE" w:rsidRDefault="005E3ACE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26CFD" w:rsidRPr="00AE0BD8" w:rsidRDefault="005E3ACE" w:rsidP="005E3ACE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Пункт 4 части 2 статьи 32.1 «Удаление главы сельского поселения в отставку» после слов «…пользоваться иностранн</w:t>
            </w:r>
            <w:r w:rsidRPr="005E3ACE">
              <w:rPr>
                <w:sz w:val="22"/>
                <w:szCs w:val="22"/>
              </w:rPr>
              <w:t>ы</w:t>
            </w:r>
            <w:r w:rsidRPr="005E3ACE">
              <w:rPr>
                <w:sz w:val="22"/>
                <w:szCs w:val="22"/>
              </w:rPr>
              <w:t>ми финансовыми инструментами»…» д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>полнить словами «…, если иное не пред</w:t>
            </w:r>
            <w:r w:rsidRPr="005E3ACE">
              <w:rPr>
                <w:sz w:val="22"/>
                <w:szCs w:val="22"/>
              </w:rPr>
              <w:t>у</w:t>
            </w:r>
            <w:r w:rsidRPr="005E3ACE">
              <w:rPr>
                <w:sz w:val="22"/>
                <w:szCs w:val="22"/>
              </w:rPr>
              <w:t>смотрено Федеральным законом №131-ФЗ и настоящим Уставом….».</w:t>
            </w:r>
          </w:p>
        </w:tc>
        <w:tc>
          <w:tcPr>
            <w:tcW w:w="3968" w:type="dxa"/>
          </w:tcPr>
          <w:p w:rsidR="00226CFD" w:rsidRDefault="005E3ACE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Пункт 4 части 2 статьи 32.1 «Удаление главы сельского поселения в отставку»</w:t>
            </w:r>
            <w:r>
              <w:rPr>
                <w:sz w:val="22"/>
                <w:szCs w:val="22"/>
              </w:rPr>
              <w:t>:</w:t>
            </w:r>
          </w:p>
          <w:p w:rsidR="005E3ACE" w:rsidRPr="005E3ACE" w:rsidRDefault="005E3ACE" w:rsidP="005E3ACE">
            <w:pPr>
              <w:pStyle w:val="a5"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4) несоблюдение ограничений, запр</w:t>
            </w:r>
            <w:r w:rsidRPr="005E3ACE">
              <w:rPr>
                <w:sz w:val="22"/>
                <w:szCs w:val="22"/>
              </w:rPr>
              <w:t>е</w:t>
            </w:r>
            <w:r w:rsidRPr="005E3ACE">
              <w:rPr>
                <w:sz w:val="22"/>
                <w:szCs w:val="22"/>
              </w:rPr>
              <w:t>тов, неисполнение обязанностей, кот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 xml:space="preserve">рые установлены Федеральным </w:t>
            </w:r>
            <w:hyperlink r:id="rId25" w:history="1">
              <w:r w:rsidRPr="005E3ACE">
                <w:rPr>
                  <w:sz w:val="22"/>
                  <w:szCs w:val="22"/>
                </w:rPr>
                <w:t>зак</w:t>
              </w:r>
              <w:r w:rsidRPr="005E3ACE">
                <w:rPr>
                  <w:sz w:val="22"/>
                  <w:szCs w:val="22"/>
                </w:rPr>
                <w:t>о</w:t>
              </w:r>
              <w:r w:rsidRPr="005E3ACE">
                <w:rPr>
                  <w:sz w:val="22"/>
                  <w:szCs w:val="22"/>
                </w:rPr>
                <w:t>ном</w:t>
              </w:r>
            </w:hyperlink>
            <w:r w:rsidRPr="005E3ACE">
              <w:rPr>
                <w:sz w:val="22"/>
                <w:szCs w:val="22"/>
              </w:rPr>
              <w:t xml:space="preserve"> от 25 декабря 2008 года № 273-ФЗ «О противодействии коррупции», Ф</w:t>
            </w:r>
            <w:r w:rsidRPr="005E3ACE">
              <w:rPr>
                <w:sz w:val="22"/>
                <w:szCs w:val="22"/>
              </w:rPr>
              <w:t>е</w:t>
            </w:r>
            <w:r w:rsidRPr="005E3ACE">
              <w:rPr>
                <w:sz w:val="22"/>
                <w:szCs w:val="22"/>
              </w:rPr>
              <w:t xml:space="preserve">деральным </w:t>
            </w:r>
            <w:hyperlink r:id="rId26" w:history="1">
              <w:r w:rsidRPr="005E3ACE">
                <w:rPr>
                  <w:sz w:val="22"/>
                  <w:szCs w:val="22"/>
                </w:rPr>
                <w:t>законом</w:t>
              </w:r>
            </w:hyperlink>
            <w:r w:rsidRPr="005E3ACE">
              <w:rPr>
                <w:sz w:val="22"/>
                <w:szCs w:val="22"/>
              </w:rPr>
              <w:t xml:space="preserve"> от 3 декабря 2012 года № 230-ФЗ «О контроле за соо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 xml:space="preserve">ветствием расходов лиц, замещающих государственные должности, и иных лиц их доходам», Федеральным </w:t>
            </w:r>
            <w:hyperlink r:id="rId27" w:history="1">
              <w:r w:rsidRPr="005E3ACE">
                <w:rPr>
                  <w:sz w:val="22"/>
                  <w:szCs w:val="22"/>
                </w:rPr>
                <w:t>зак</w:t>
              </w:r>
              <w:r w:rsidRPr="005E3ACE">
                <w:rPr>
                  <w:sz w:val="22"/>
                  <w:szCs w:val="22"/>
                </w:rPr>
                <w:t>о</w:t>
              </w:r>
              <w:r w:rsidRPr="005E3ACE">
                <w:rPr>
                  <w:sz w:val="22"/>
                  <w:szCs w:val="22"/>
                </w:rPr>
                <w:t>ном</w:t>
              </w:r>
            </w:hyperlink>
            <w:r w:rsidRPr="005E3ACE">
              <w:rPr>
                <w:sz w:val="22"/>
                <w:szCs w:val="22"/>
              </w:rPr>
              <w:t xml:space="preserve"> от 7 мая 2013 года № 79-ФЗ «О запрете отдельным категориям лиц 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>крывать и иметь счета (вклады), хр</w:t>
            </w:r>
            <w:r w:rsidRPr="005E3ACE">
              <w:rPr>
                <w:sz w:val="22"/>
                <w:szCs w:val="22"/>
              </w:rPr>
              <w:t>а</w:t>
            </w:r>
            <w:r w:rsidRPr="005E3ACE">
              <w:rPr>
                <w:sz w:val="22"/>
                <w:szCs w:val="22"/>
              </w:rPr>
              <w:t>нить наличные денежные средства и ценности в иностранных банках, ра</w:t>
            </w:r>
            <w:r w:rsidRPr="005E3ACE">
              <w:rPr>
                <w:sz w:val="22"/>
                <w:szCs w:val="22"/>
              </w:rPr>
              <w:t>с</w:t>
            </w:r>
            <w:r w:rsidRPr="005E3ACE">
              <w:rPr>
                <w:sz w:val="22"/>
                <w:szCs w:val="22"/>
              </w:rPr>
              <w:t>положенных за пределами территории Российской Федерации, владеть и (или) пользоваться иностранными финанс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>выми инструментами», если иное не предусмотрено Федеральным законом №131-ФЗ и настоящим Уставом;</w:t>
            </w:r>
          </w:p>
          <w:p w:rsidR="005E3ACE" w:rsidRDefault="005E3ACE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:rsidR="00226CFD" w:rsidRDefault="005E3ACE" w:rsidP="005E3ACE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E3ACE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5E3ACE">
              <w:rPr>
                <w:sz w:val="22"/>
                <w:szCs w:val="22"/>
              </w:rPr>
              <w:t xml:space="preserve"> 12 статьи 32.1 «Удаление главы сельского поселения в отставку»</w:t>
            </w:r>
            <w:r>
              <w:rPr>
                <w:sz w:val="22"/>
                <w:szCs w:val="22"/>
              </w:rPr>
              <w:t>:</w:t>
            </w:r>
          </w:p>
          <w:p w:rsidR="005E3ACE" w:rsidRPr="005E3ACE" w:rsidRDefault="005E3ACE" w:rsidP="005E3ACE">
            <w:pPr>
              <w:pStyle w:val="a5"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12. Решение Совета депутатов об уд</w:t>
            </w:r>
            <w:r w:rsidRPr="005E3ACE">
              <w:rPr>
                <w:sz w:val="22"/>
                <w:szCs w:val="22"/>
              </w:rPr>
              <w:t>а</w:t>
            </w:r>
            <w:r w:rsidRPr="005E3ACE">
              <w:rPr>
                <w:sz w:val="22"/>
                <w:szCs w:val="22"/>
              </w:rPr>
              <w:t>лении главы сельского поселения в 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>ставку подлежит официальному опу</w:t>
            </w:r>
            <w:r w:rsidRPr="005E3ACE">
              <w:rPr>
                <w:sz w:val="22"/>
                <w:szCs w:val="22"/>
              </w:rPr>
              <w:t>б</w:t>
            </w:r>
            <w:r w:rsidRPr="005E3ACE">
              <w:rPr>
                <w:sz w:val="22"/>
                <w:szCs w:val="22"/>
              </w:rPr>
              <w:t>ликованию (обнародованию) не поз</w:t>
            </w:r>
            <w:r w:rsidRPr="005E3ACE">
              <w:rPr>
                <w:sz w:val="22"/>
                <w:szCs w:val="22"/>
              </w:rPr>
              <w:t>д</w:t>
            </w:r>
            <w:r w:rsidRPr="005E3ACE">
              <w:rPr>
                <w:sz w:val="22"/>
                <w:szCs w:val="22"/>
              </w:rPr>
              <w:t>нее чем через пять дней со дня его принятия. В случае, если глава сел</w:t>
            </w:r>
            <w:r w:rsidRPr="005E3ACE">
              <w:rPr>
                <w:sz w:val="22"/>
                <w:szCs w:val="22"/>
              </w:rPr>
              <w:t>ь</w:t>
            </w:r>
            <w:r w:rsidRPr="005E3ACE">
              <w:rPr>
                <w:sz w:val="22"/>
                <w:szCs w:val="22"/>
              </w:rPr>
              <w:t>ского поселения в письменном виде изложил свое особое мнение по вопр</w:t>
            </w:r>
            <w:r w:rsidRPr="005E3ACE">
              <w:rPr>
                <w:sz w:val="22"/>
                <w:szCs w:val="22"/>
              </w:rPr>
              <w:t>о</w:t>
            </w:r>
            <w:r w:rsidRPr="005E3ACE">
              <w:rPr>
                <w:sz w:val="22"/>
                <w:szCs w:val="22"/>
              </w:rPr>
              <w:t>су удаления его в отставку, оно подл</w:t>
            </w:r>
            <w:r w:rsidRPr="005E3ACE">
              <w:rPr>
                <w:sz w:val="22"/>
                <w:szCs w:val="22"/>
              </w:rPr>
              <w:t>е</w:t>
            </w:r>
            <w:r w:rsidRPr="005E3ACE">
              <w:rPr>
                <w:sz w:val="22"/>
                <w:szCs w:val="22"/>
              </w:rPr>
              <w:t xml:space="preserve">жит опубликованию (обнародованию) </w:t>
            </w:r>
            <w:r w:rsidRPr="005E3ACE">
              <w:rPr>
                <w:sz w:val="22"/>
                <w:szCs w:val="22"/>
              </w:rPr>
              <w:lastRenderedPageBreak/>
              <w:t>одновременно с указанным решением Совета депутатов.</w:t>
            </w:r>
          </w:p>
          <w:p w:rsidR="005E3ACE" w:rsidRDefault="005E3ACE" w:rsidP="005E3ACE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26CFD" w:rsidRPr="00AE0BD8" w:rsidRDefault="005E3ACE" w:rsidP="005E3ACE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lastRenderedPageBreak/>
              <w:t>В части 12 статьи 32.1 «Удаление главы сельского поселения в отставку» слова «…опубликованию (обнародованию)…» заменить словами «…опубликованию…».</w:t>
            </w:r>
          </w:p>
        </w:tc>
        <w:tc>
          <w:tcPr>
            <w:tcW w:w="3968" w:type="dxa"/>
          </w:tcPr>
          <w:p w:rsidR="00226CFD" w:rsidRDefault="005E3ACE" w:rsidP="005E3ACE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E3ACE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5E3ACE">
              <w:rPr>
                <w:sz w:val="22"/>
                <w:szCs w:val="22"/>
              </w:rPr>
              <w:t xml:space="preserve"> 12 статьи 32.1 «Удаление главы сельского поселения в отставку»</w:t>
            </w:r>
            <w:r>
              <w:rPr>
                <w:sz w:val="22"/>
                <w:szCs w:val="22"/>
              </w:rPr>
              <w:t>:</w:t>
            </w:r>
          </w:p>
          <w:p w:rsidR="005E3ACE" w:rsidRPr="005E3ACE" w:rsidRDefault="005E3ACE" w:rsidP="005E3ACE">
            <w:pPr>
              <w:pStyle w:val="a5"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12. Решение Совета депутатов об уд</w:t>
            </w:r>
            <w:r w:rsidRPr="005E3ACE">
              <w:rPr>
                <w:sz w:val="22"/>
                <w:szCs w:val="22"/>
              </w:rPr>
              <w:t>а</w:t>
            </w:r>
            <w:r w:rsidRPr="005E3ACE">
              <w:rPr>
                <w:sz w:val="22"/>
                <w:szCs w:val="22"/>
              </w:rPr>
              <w:t>лении главы сельского поселения в 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>ставку подлежит официальному опу</w:t>
            </w:r>
            <w:r w:rsidRPr="005E3ACE">
              <w:rPr>
                <w:sz w:val="22"/>
                <w:szCs w:val="22"/>
              </w:rPr>
              <w:t>б</w:t>
            </w:r>
            <w:r w:rsidRPr="005E3ACE">
              <w:rPr>
                <w:sz w:val="22"/>
                <w:szCs w:val="22"/>
              </w:rPr>
              <w:t>ликованию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</w:t>
            </w:r>
            <w:r w:rsidRPr="005E3ACE">
              <w:rPr>
                <w:sz w:val="22"/>
                <w:szCs w:val="22"/>
              </w:rPr>
              <w:t>т</w:t>
            </w:r>
            <w:r w:rsidRPr="005E3ACE">
              <w:rPr>
                <w:sz w:val="22"/>
                <w:szCs w:val="22"/>
              </w:rPr>
              <w:t xml:space="preserve">ставку, оно подлежит опубликованию одновременно с указанным решением </w:t>
            </w:r>
            <w:r w:rsidRPr="005E3ACE">
              <w:rPr>
                <w:sz w:val="22"/>
                <w:szCs w:val="22"/>
              </w:rPr>
              <w:lastRenderedPageBreak/>
              <w:t>Совета депутатов.</w:t>
            </w:r>
          </w:p>
          <w:p w:rsidR="005E3ACE" w:rsidRDefault="005E3ACE" w:rsidP="005E3ACE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969" w:type="dxa"/>
          </w:tcPr>
          <w:p w:rsidR="00226CFD" w:rsidRDefault="00246DE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E3ACE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5E3ACE">
              <w:rPr>
                <w:sz w:val="22"/>
                <w:szCs w:val="22"/>
              </w:rPr>
              <w:t xml:space="preserve"> 5 статьи 33 «Администрация сельского поселения»</w:t>
            </w:r>
            <w:r>
              <w:rPr>
                <w:sz w:val="22"/>
                <w:szCs w:val="22"/>
              </w:rPr>
              <w:t>:</w:t>
            </w:r>
          </w:p>
          <w:p w:rsidR="00246DE2" w:rsidRDefault="00246DE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5. Глава местной администрации до</w:t>
            </w:r>
            <w:r w:rsidRPr="00246DE2">
              <w:rPr>
                <w:sz w:val="22"/>
                <w:szCs w:val="22"/>
              </w:rPr>
              <w:t>л</w:t>
            </w:r>
            <w:r w:rsidRPr="00246DE2">
              <w:rPr>
                <w:sz w:val="22"/>
                <w:szCs w:val="22"/>
              </w:rPr>
              <w:t>жен соблюдать ограничения, запреты, исполнять обязанности, которые уст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новлены Федеральным законом от 25 декабря 2008 года №273-ФЗ «О прот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водействии коррупции» и другими ф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деральными законами. Полномочия главы местной администрации пр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кращаются досрочно в случае нес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блюдения ограничений, запретов, н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исполнения обязанностей, установле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ных Федеральным законом от 25 д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кабря 2008 года № 273-ФЗ «О против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действии коррупции», Федеральным законом от 3 декабря 2012 года №230-ФЗ «О контроле за соответствием ра</w:t>
            </w:r>
            <w:r w:rsidRPr="00246DE2">
              <w:rPr>
                <w:sz w:val="22"/>
                <w:szCs w:val="22"/>
              </w:rPr>
              <w:t>с</w:t>
            </w:r>
            <w:r w:rsidRPr="00246DE2">
              <w:rPr>
                <w:sz w:val="22"/>
                <w:szCs w:val="22"/>
              </w:rPr>
              <w:t>ходов лиц, замещающих государстве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ные должности, и иных лиц их дох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дам», Федеральным законом от 7 мая 2013 года №79-ФЗ «О запрете отдел</w:t>
            </w:r>
            <w:r w:rsidRPr="00246DE2">
              <w:rPr>
                <w:sz w:val="22"/>
                <w:szCs w:val="22"/>
              </w:rPr>
              <w:t>ь</w:t>
            </w:r>
            <w:r w:rsidRPr="00246DE2">
              <w:rPr>
                <w:sz w:val="22"/>
                <w:szCs w:val="22"/>
              </w:rPr>
              <w:t>ным категориям лиц открывать и иметь счета (вклады), хранить наличные д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нежные средства и ценности в ин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странных банках, расположенных за пределами  территории Российской Федерации, владеть и (или) польз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ваться иностранными финансовыми инструментами» (часть 10.1 в ред. Ф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дерального закона от 03.11.2015 №303-ФЗ).</w:t>
            </w:r>
          </w:p>
        </w:tc>
        <w:tc>
          <w:tcPr>
            <w:tcW w:w="4253" w:type="dxa"/>
          </w:tcPr>
          <w:p w:rsidR="00226CFD" w:rsidRPr="00AE0BD8" w:rsidRDefault="005E3ACE" w:rsidP="005E3ACE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5E3ACE">
              <w:rPr>
                <w:sz w:val="22"/>
                <w:szCs w:val="22"/>
              </w:rPr>
              <w:t>В части 5 статьи 33 «Администрация сельского поселения» слова «…(часть 10.1 в ред. Федерального закона от 03.11.2015 №303-ФЗ)…» заменить словами «…, если иное не предусмотрено Федеральным з</w:t>
            </w:r>
            <w:r w:rsidRPr="005E3ACE">
              <w:rPr>
                <w:sz w:val="22"/>
                <w:szCs w:val="22"/>
              </w:rPr>
              <w:t>а</w:t>
            </w:r>
            <w:r w:rsidRPr="005E3ACE">
              <w:rPr>
                <w:sz w:val="22"/>
                <w:szCs w:val="22"/>
              </w:rPr>
              <w:t>коном №131-ФЗ.…».</w:t>
            </w:r>
          </w:p>
        </w:tc>
        <w:tc>
          <w:tcPr>
            <w:tcW w:w="3968" w:type="dxa"/>
          </w:tcPr>
          <w:p w:rsidR="00226CFD" w:rsidRDefault="00246DE2" w:rsidP="00246DE2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E3ACE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5E3ACE">
              <w:rPr>
                <w:sz w:val="22"/>
                <w:szCs w:val="22"/>
              </w:rPr>
              <w:t xml:space="preserve"> 5 статьи 33 «Администрация сельского поселения»</w:t>
            </w:r>
            <w:r>
              <w:rPr>
                <w:sz w:val="22"/>
                <w:szCs w:val="22"/>
              </w:rPr>
              <w:t>:</w:t>
            </w:r>
          </w:p>
          <w:p w:rsidR="00246DE2" w:rsidRDefault="00246DE2" w:rsidP="00246DE2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5. Глава местной администрации до</w:t>
            </w:r>
            <w:r w:rsidRPr="00246DE2">
              <w:rPr>
                <w:sz w:val="22"/>
                <w:szCs w:val="22"/>
              </w:rPr>
              <w:t>л</w:t>
            </w:r>
            <w:r w:rsidRPr="00246DE2">
              <w:rPr>
                <w:sz w:val="22"/>
                <w:szCs w:val="22"/>
              </w:rPr>
              <w:t>жен соблюдать ограничения, запреты, исполнять обязанности, которые уст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новлены Федеральным законом от 25 декабря 2008 года №273-ФЗ «О прот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водействии коррупции» и другими ф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деральными законами. Полномочия главы местной администрации пр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кращаются досрочно в случае нес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блюдения ограничений, запретов, н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исполнения обязанностей, установле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ных Федеральным законом от 25 д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кабря 2008 года № 273-ФЗ «О против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действии коррупции», Федеральным законом от 3 декабря 2012 года №230-ФЗ «О контроле за соответствием ра</w:t>
            </w:r>
            <w:r w:rsidRPr="00246DE2">
              <w:rPr>
                <w:sz w:val="22"/>
                <w:szCs w:val="22"/>
              </w:rPr>
              <w:t>с</w:t>
            </w:r>
            <w:r w:rsidRPr="00246DE2">
              <w:rPr>
                <w:sz w:val="22"/>
                <w:szCs w:val="22"/>
              </w:rPr>
              <w:t>ходов лиц, замещающих государстве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ные должности, и иных лиц их дох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дам», Федеральным законом от 7 мая 2013 года №79-ФЗ «О запрете отдел</w:t>
            </w:r>
            <w:r w:rsidRPr="00246DE2">
              <w:rPr>
                <w:sz w:val="22"/>
                <w:szCs w:val="22"/>
              </w:rPr>
              <w:t>ь</w:t>
            </w:r>
            <w:r w:rsidRPr="00246DE2">
              <w:rPr>
                <w:sz w:val="22"/>
                <w:szCs w:val="22"/>
              </w:rPr>
              <w:t>ным категориям лиц открывать и иметь счета (вклады), хранить наличные д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нежные средства и ценности в ин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странных банках, расположенных за пределами  территории Российской Федерации, владеть и (или) польз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ваться иностранными финансовыми инструментами», если иное не пред</w:t>
            </w:r>
            <w:r w:rsidRPr="00246DE2">
              <w:rPr>
                <w:sz w:val="22"/>
                <w:szCs w:val="22"/>
              </w:rPr>
              <w:t>у</w:t>
            </w:r>
            <w:r w:rsidRPr="00246DE2">
              <w:rPr>
                <w:sz w:val="22"/>
                <w:szCs w:val="22"/>
              </w:rPr>
              <w:t>смотрено Федеральным законом №131-ФЗ.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246DE2" w:rsidRDefault="00246DE2" w:rsidP="00246DE2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35 </w:t>
            </w:r>
            <w:r w:rsidRPr="00246DE2">
              <w:rPr>
                <w:sz w:val="22"/>
                <w:szCs w:val="22"/>
              </w:rPr>
              <w:t>«Вступление в силу муниц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пальных нормативных правовых а</w:t>
            </w:r>
            <w:r w:rsidRPr="00246DE2">
              <w:rPr>
                <w:sz w:val="22"/>
                <w:szCs w:val="22"/>
              </w:rPr>
              <w:t>к</w:t>
            </w:r>
            <w:r w:rsidRPr="00246DE2">
              <w:rPr>
                <w:sz w:val="22"/>
                <w:szCs w:val="22"/>
              </w:rPr>
              <w:t>тов» слова</w:t>
            </w:r>
            <w:r>
              <w:rPr>
                <w:sz w:val="22"/>
                <w:szCs w:val="22"/>
              </w:rPr>
              <w:t>:</w:t>
            </w:r>
          </w:p>
          <w:p w:rsidR="00246DE2" w:rsidRPr="00246DE2" w:rsidRDefault="00246DE2" w:rsidP="00246DE2">
            <w:pPr>
              <w:pStyle w:val="a5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lastRenderedPageBreak/>
              <w:t>1. Муниципальные нормативные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вовые акты сельского поселения вст</w:t>
            </w:r>
            <w:r w:rsidRPr="00246DE2">
              <w:rPr>
                <w:sz w:val="22"/>
                <w:szCs w:val="22"/>
              </w:rPr>
              <w:t>у</w:t>
            </w:r>
            <w:r w:rsidRPr="00246DE2">
              <w:rPr>
                <w:sz w:val="22"/>
                <w:szCs w:val="22"/>
              </w:rPr>
              <w:t>пают в силу со дня их подписания, если иной срок не установлен в самом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вовом акте и за исключением норм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тивных правовых актов Совета депут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тов о налогах и сборах, которые вст</w:t>
            </w:r>
            <w:r w:rsidRPr="00246DE2">
              <w:rPr>
                <w:sz w:val="22"/>
                <w:szCs w:val="22"/>
              </w:rPr>
              <w:t>у</w:t>
            </w:r>
            <w:r w:rsidRPr="00246DE2">
              <w:rPr>
                <w:sz w:val="22"/>
                <w:szCs w:val="22"/>
              </w:rPr>
              <w:t>пают в силу в соответствии с Налог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вым кодексом Российской Федерации. Муниципальные нормативные прав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вые акты, затрагивающие права, своб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ды и обязанности человека и гражд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нина, вступают в силу после их офиц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ального опубликования (обнародов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ния).</w:t>
            </w:r>
          </w:p>
          <w:p w:rsidR="00246DE2" w:rsidRPr="00246DE2" w:rsidRDefault="00246DE2" w:rsidP="00246DE2">
            <w:pPr>
              <w:pStyle w:val="a5"/>
              <w:ind w:firstLine="709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1.1. Муниципальные нормати</w:t>
            </w:r>
            <w:r w:rsidRPr="00246DE2">
              <w:rPr>
                <w:sz w:val="22"/>
                <w:szCs w:val="22"/>
              </w:rPr>
              <w:t>в</w:t>
            </w:r>
            <w:r w:rsidRPr="00246DE2">
              <w:rPr>
                <w:sz w:val="22"/>
                <w:szCs w:val="22"/>
              </w:rPr>
              <w:t>ные правовые акты, затрагивающие права, свободы и обязанности человека и гражданина, устанавливающие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вовой статус организаций, учредителем которых выступает муниципальное о</w:t>
            </w:r>
            <w:r w:rsidRPr="00246DE2">
              <w:rPr>
                <w:sz w:val="22"/>
                <w:szCs w:val="22"/>
              </w:rPr>
              <w:t>б</w:t>
            </w:r>
            <w:r w:rsidRPr="00246DE2">
              <w:rPr>
                <w:sz w:val="22"/>
                <w:szCs w:val="22"/>
              </w:rPr>
              <w:t>разование, а также соглашения, закл</w:t>
            </w:r>
            <w:r w:rsidRPr="00246DE2">
              <w:rPr>
                <w:sz w:val="22"/>
                <w:szCs w:val="22"/>
              </w:rPr>
              <w:t>ю</w:t>
            </w:r>
            <w:r w:rsidRPr="00246DE2">
              <w:rPr>
                <w:sz w:val="22"/>
                <w:szCs w:val="22"/>
              </w:rPr>
              <w:t>чаемые между органами местного с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моуправления, вступают в силу после их официального опубликования (о</w:t>
            </w:r>
            <w:r w:rsidRPr="00246DE2">
              <w:rPr>
                <w:sz w:val="22"/>
                <w:szCs w:val="22"/>
              </w:rPr>
              <w:t>б</w:t>
            </w:r>
            <w:r w:rsidRPr="00246DE2">
              <w:rPr>
                <w:sz w:val="22"/>
                <w:szCs w:val="22"/>
              </w:rPr>
              <w:t>народования).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2. Муниципальные нормати</w:t>
            </w:r>
            <w:r w:rsidRPr="00246DE2">
              <w:rPr>
                <w:rFonts w:eastAsia="Times New Roman"/>
                <w:sz w:val="22"/>
                <w:szCs w:val="22"/>
              </w:rPr>
              <w:t>в</w:t>
            </w:r>
            <w:r w:rsidRPr="00246DE2">
              <w:rPr>
                <w:rFonts w:eastAsia="Times New Roman"/>
                <w:sz w:val="22"/>
                <w:szCs w:val="22"/>
              </w:rPr>
              <w:t>ные правовые акты подлежат офиц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альному опубликованию (обнародов</w:t>
            </w:r>
            <w:r w:rsidRPr="00246DE2">
              <w:rPr>
                <w:rFonts w:eastAsia="Times New Roman"/>
                <w:sz w:val="22"/>
                <w:szCs w:val="22"/>
              </w:rPr>
              <w:t>а</w:t>
            </w:r>
            <w:r w:rsidRPr="00246DE2">
              <w:rPr>
                <w:rFonts w:eastAsia="Times New Roman"/>
                <w:sz w:val="22"/>
                <w:szCs w:val="22"/>
              </w:rPr>
              <w:t>нию). Официальными источниками опубликования (обнародования) мун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ципальных нормативных правовых а</w:t>
            </w:r>
            <w:r w:rsidRPr="00246DE2">
              <w:rPr>
                <w:rFonts w:eastAsia="Times New Roman"/>
                <w:sz w:val="22"/>
                <w:szCs w:val="22"/>
              </w:rPr>
              <w:t>к</w:t>
            </w:r>
            <w:r w:rsidRPr="00246DE2">
              <w:rPr>
                <w:rFonts w:eastAsia="Times New Roman"/>
                <w:sz w:val="22"/>
                <w:szCs w:val="22"/>
              </w:rPr>
              <w:t>тов являются: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- официальный сайт админис</w:t>
            </w:r>
            <w:r w:rsidRPr="00246DE2">
              <w:rPr>
                <w:rFonts w:eastAsia="Times New Roman"/>
                <w:sz w:val="22"/>
                <w:szCs w:val="22"/>
              </w:rPr>
              <w:t>т</w:t>
            </w:r>
            <w:r w:rsidRPr="00246DE2">
              <w:rPr>
                <w:rFonts w:eastAsia="Times New Roman"/>
                <w:sz w:val="22"/>
                <w:szCs w:val="22"/>
              </w:rPr>
              <w:t>рации сельского поселения «Поселок Монгохто» Ванинского муниципальн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lastRenderedPageBreak/>
              <w:t>го района Хабаровского края в инфо</w:t>
            </w:r>
            <w:r w:rsidRPr="00246DE2">
              <w:rPr>
                <w:rFonts w:eastAsia="Times New Roman"/>
                <w:sz w:val="22"/>
                <w:szCs w:val="22"/>
              </w:rPr>
              <w:t>р</w:t>
            </w:r>
            <w:r w:rsidRPr="00246DE2">
              <w:rPr>
                <w:rFonts w:eastAsia="Times New Roman"/>
                <w:sz w:val="22"/>
                <w:szCs w:val="22"/>
              </w:rPr>
              <w:t xml:space="preserve">мационно-телекоммуникационной сети Интернет (www. </w:t>
            </w:r>
            <w:proofErr w:type="spellStart"/>
            <w:r w:rsidRPr="00246DE2">
              <w:rPr>
                <w:rFonts w:eastAsia="Times New Roman"/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rFonts w:eastAsia="Times New Roman"/>
                <w:sz w:val="22"/>
                <w:szCs w:val="22"/>
              </w:rPr>
              <w:t>);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- Информационный сборник муниципальных правовых актов сел</w:t>
            </w:r>
            <w:r w:rsidRPr="00246DE2">
              <w:rPr>
                <w:rFonts w:eastAsia="Times New Roman"/>
                <w:sz w:val="22"/>
                <w:szCs w:val="22"/>
              </w:rPr>
              <w:t>ь</w:t>
            </w:r>
            <w:r w:rsidRPr="00246DE2">
              <w:rPr>
                <w:rFonts w:eastAsia="Times New Roman"/>
                <w:sz w:val="22"/>
                <w:szCs w:val="22"/>
              </w:rPr>
              <w:t>ского поселения «Поселок Монгохто» Ванинского муниципального района Хабаровского края – печатное средство массовой информации, учрежденное Советом депутатов;</w:t>
            </w:r>
          </w:p>
          <w:p w:rsidR="00246DE2" w:rsidRPr="00246DE2" w:rsidRDefault="00246DE2" w:rsidP="00246DE2">
            <w:pPr>
              <w:pStyle w:val="a5"/>
              <w:ind w:firstLine="709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- официальное печатное средс</w:t>
            </w:r>
            <w:r w:rsidRPr="00246DE2">
              <w:rPr>
                <w:sz w:val="22"/>
                <w:szCs w:val="22"/>
              </w:rPr>
              <w:t>т</w:t>
            </w:r>
            <w:r w:rsidRPr="00246DE2">
              <w:rPr>
                <w:sz w:val="22"/>
                <w:szCs w:val="22"/>
              </w:rPr>
              <w:t>во массовой информации – обществе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но-политическая газета «Восход-Ванино» (приложение к газете).</w:t>
            </w:r>
          </w:p>
          <w:p w:rsidR="00246DE2" w:rsidRPr="00246DE2" w:rsidRDefault="00246DE2" w:rsidP="00246DE2">
            <w:pPr>
              <w:pStyle w:val="a5"/>
              <w:pBdr>
                <w:top w:val="none" w:sz="96" w:space="0" w:color="FFFFFF" w:frame="1"/>
              </w:pBd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3. Официальным опубликов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нием (обнародованием) муниципальн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го нормативного правового акта или соглашения, заключенного между о</w:t>
            </w:r>
            <w:r w:rsidRPr="00246DE2">
              <w:rPr>
                <w:sz w:val="22"/>
                <w:szCs w:val="22"/>
              </w:rPr>
              <w:t>р</w:t>
            </w:r>
            <w:r w:rsidRPr="00246DE2">
              <w:rPr>
                <w:sz w:val="22"/>
                <w:szCs w:val="22"/>
              </w:rPr>
              <w:t>ганами местного самоуправления, сч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тается первая публикация его полного текста в печатном издании, распр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 xml:space="preserve">страняемом в сельском поселении. </w:t>
            </w:r>
          </w:p>
          <w:p w:rsidR="00246DE2" w:rsidRPr="00246DE2" w:rsidRDefault="00246DE2" w:rsidP="00246DE2">
            <w:pPr>
              <w:pStyle w:val="a5"/>
              <w:pBdr>
                <w:top w:val="none" w:sz="96" w:space="0" w:color="FFFFFF" w:frame="1"/>
              </w:pBd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Для официального опубликов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ния (обнародования) муниципальных правовых актов и соглашений орган местного самоуправления вправе также использовать сетевое издание – офиц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альный сайт администрации сельского поселения в информационно-телекоммуникационной сети Интернет (</w:t>
            </w:r>
            <w:proofErr w:type="spellStart"/>
            <w:r w:rsidRPr="00246DE2">
              <w:rPr>
                <w:sz w:val="22"/>
                <w:szCs w:val="22"/>
              </w:rPr>
              <w:t>www</w:t>
            </w:r>
            <w:proofErr w:type="spellEnd"/>
            <w:r w:rsidRPr="00246DE2">
              <w:rPr>
                <w:sz w:val="22"/>
                <w:szCs w:val="22"/>
              </w:rPr>
              <w:t xml:space="preserve">. </w:t>
            </w:r>
            <w:proofErr w:type="spellStart"/>
            <w:r w:rsidRPr="00246DE2">
              <w:rPr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sz w:val="22"/>
                <w:szCs w:val="22"/>
              </w:rPr>
              <w:t>). В случае опубликования (размещения) полного текста муниципального правового акта на официальном сетевом издании об</w:t>
            </w:r>
            <w:r w:rsidRPr="00246DE2">
              <w:rPr>
                <w:sz w:val="22"/>
                <w:szCs w:val="22"/>
              </w:rPr>
              <w:t>ъ</w:t>
            </w:r>
            <w:r w:rsidRPr="00246DE2">
              <w:rPr>
                <w:sz w:val="22"/>
                <w:szCs w:val="22"/>
              </w:rPr>
              <w:t>емные графические и табличные пр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 xml:space="preserve">ложения к нему в печатном издании </w:t>
            </w:r>
            <w:r w:rsidRPr="00246DE2">
              <w:rPr>
                <w:sz w:val="22"/>
                <w:szCs w:val="22"/>
              </w:rPr>
              <w:lastRenderedPageBreak/>
              <w:t>могут не приводиться.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В тексте муниципального но</w:t>
            </w:r>
            <w:r w:rsidRPr="00246DE2">
              <w:rPr>
                <w:rFonts w:eastAsia="Times New Roman"/>
                <w:sz w:val="22"/>
                <w:szCs w:val="22"/>
              </w:rPr>
              <w:t>р</w:t>
            </w:r>
            <w:r w:rsidRPr="00246DE2">
              <w:rPr>
                <w:rFonts w:eastAsia="Times New Roman"/>
                <w:sz w:val="22"/>
                <w:szCs w:val="22"/>
              </w:rPr>
              <w:t>мативного правового акта в обязател</w:t>
            </w:r>
            <w:r w:rsidRPr="00246DE2">
              <w:rPr>
                <w:rFonts w:eastAsia="Times New Roman"/>
                <w:sz w:val="22"/>
                <w:szCs w:val="22"/>
              </w:rPr>
              <w:t>ь</w:t>
            </w:r>
            <w:r w:rsidRPr="00246DE2">
              <w:rPr>
                <w:rFonts w:eastAsia="Times New Roman"/>
                <w:sz w:val="22"/>
                <w:szCs w:val="22"/>
              </w:rPr>
              <w:t>ном порядке указывается его офиц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альный источник (официальные исто</w:t>
            </w:r>
            <w:r w:rsidRPr="00246DE2">
              <w:rPr>
                <w:rFonts w:eastAsia="Times New Roman"/>
                <w:sz w:val="22"/>
                <w:szCs w:val="22"/>
              </w:rPr>
              <w:t>ч</w:t>
            </w:r>
            <w:r w:rsidRPr="00246DE2">
              <w:rPr>
                <w:rFonts w:eastAsia="Times New Roman"/>
                <w:sz w:val="22"/>
                <w:szCs w:val="22"/>
              </w:rPr>
              <w:t>ники) опубликования (обнародования) и день вступления в силу.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При официальном опубликов</w:t>
            </w:r>
            <w:r w:rsidRPr="00246DE2">
              <w:rPr>
                <w:rFonts w:eastAsia="Times New Roman"/>
                <w:sz w:val="22"/>
                <w:szCs w:val="22"/>
              </w:rPr>
              <w:t>а</w:t>
            </w:r>
            <w:r w:rsidRPr="00246DE2">
              <w:rPr>
                <w:rFonts w:eastAsia="Times New Roman"/>
                <w:sz w:val="22"/>
                <w:szCs w:val="22"/>
              </w:rPr>
              <w:t>нии (обнародовании) муниципального нормативного правового акта указыв</w:t>
            </w:r>
            <w:r w:rsidRPr="00246DE2">
              <w:rPr>
                <w:rFonts w:eastAsia="Times New Roman"/>
                <w:sz w:val="22"/>
                <w:szCs w:val="22"/>
              </w:rPr>
              <w:t>а</w:t>
            </w:r>
            <w:r w:rsidRPr="00246DE2">
              <w:rPr>
                <w:rFonts w:eastAsia="Times New Roman"/>
                <w:sz w:val="22"/>
                <w:szCs w:val="22"/>
              </w:rPr>
              <w:t>ется его наименование, орган, его пр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нявший, дата и регистрационный н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мер.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Муниципальный нормативный правовой акт, в который были внесены изменения и (или) дополнения, может быть повторно официально опублик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ван (обнародован) в полном объеме.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Дата опубликования (обнарод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 xml:space="preserve">вания) муниципального нормативного правового акта на официальном сайте администрации сельского поселения в информационно-телекоммуникационной сети Интернет (www. </w:t>
            </w:r>
            <w:proofErr w:type="spellStart"/>
            <w:r w:rsidRPr="00246DE2">
              <w:rPr>
                <w:rFonts w:eastAsia="Times New Roman"/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rFonts w:eastAsia="Times New Roman"/>
                <w:sz w:val="22"/>
                <w:szCs w:val="22"/>
              </w:rPr>
              <w:t>) и (или) в печатном издании, учрежденном Сов</w:t>
            </w:r>
            <w:r w:rsidRPr="00246DE2">
              <w:rPr>
                <w:rFonts w:eastAsia="Times New Roman"/>
                <w:sz w:val="22"/>
                <w:szCs w:val="22"/>
              </w:rPr>
              <w:t>е</w:t>
            </w:r>
            <w:r w:rsidRPr="00246DE2">
              <w:rPr>
                <w:rFonts w:eastAsia="Times New Roman"/>
                <w:sz w:val="22"/>
                <w:szCs w:val="22"/>
              </w:rPr>
              <w:t>том депутатов, считается датой его официального опубликования (обнар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дования).</w:t>
            </w:r>
          </w:p>
          <w:p w:rsidR="00226CFD" w:rsidRDefault="00246DE2" w:rsidP="00246DE2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Датой официального опубликования (обнародования) муниципального но</w:t>
            </w:r>
            <w:r w:rsidRPr="00246DE2">
              <w:rPr>
                <w:sz w:val="22"/>
                <w:szCs w:val="22"/>
              </w:rPr>
              <w:t>р</w:t>
            </w:r>
            <w:r w:rsidRPr="00246DE2">
              <w:rPr>
                <w:sz w:val="22"/>
                <w:szCs w:val="22"/>
              </w:rPr>
              <w:t>мативного правового акта в общес</w:t>
            </w:r>
            <w:r w:rsidRPr="00246DE2">
              <w:rPr>
                <w:sz w:val="22"/>
                <w:szCs w:val="22"/>
              </w:rPr>
              <w:t>т</w:t>
            </w:r>
            <w:r w:rsidRPr="00246DE2">
              <w:rPr>
                <w:sz w:val="22"/>
                <w:szCs w:val="22"/>
              </w:rPr>
              <w:t>венно-политической газете «Восход-Ванино» считается дата, следующая за датой фактического подписания ном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ра общественно-политической газеты «Восход-Ванино» в печать.</w:t>
            </w:r>
          </w:p>
        </w:tc>
        <w:tc>
          <w:tcPr>
            <w:tcW w:w="4253" w:type="dxa"/>
          </w:tcPr>
          <w:p w:rsidR="00226CFD" w:rsidRPr="00AE0BD8" w:rsidRDefault="00246DE2" w:rsidP="00246DE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lastRenderedPageBreak/>
              <w:t>В статье 35 «Вступление в силу муниц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пальных нормативных правовых актов» слова «…опубликования (обнародов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lastRenderedPageBreak/>
              <w:t>ния)…», «…опубликованию (обнародов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нию)…», «…опубликованием (обнарод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ванием)…», «…опубликовании (обнар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довании)…», «…опубликован (обнарод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ван)…» заменить словами «…опубликования…», «…опубликованию…», «…опубликованием…», «…опубликовании…», «…опубликован…» соответственно.</w:t>
            </w:r>
          </w:p>
        </w:tc>
        <w:tc>
          <w:tcPr>
            <w:tcW w:w="3968" w:type="dxa"/>
          </w:tcPr>
          <w:p w:rsidR="00226CFD" w:rsidRDefault="00246DE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Статья 35 </w:t>
            </w:r>
            <w:r w:rsidRPr="00246DE2">
              <w:rPr>
                <w:sz w:val="22"/>
                <w:szCs w:val="22"/>
              </w:rPr>
              <w:t>«Вступление в силу муниц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пальных нормативных правовых а</w:t>
            </w:r>
            <w:r w:rsidRPr="00246DE2">
              <w:rPr>
                <w:sz w:val="22"/>
                <w:szCs w:val="22"/>
              </w:rPr>
              <w:t>к</w:t>
            </w:r>
            <w:r w:rsidRPr="00246DE2">
              <w:rPr>
                <w:sz w:val="22"/>
                <w:szCs w:val="22"/>
              </w:rPr>
              <w:t>тов» слова</w:t>
            </w:r>
            <w:r>
              <w:rPr>
                <w:sz w:val="22"/>
                <w:szCs w:val="22"/>
              </w:rPr>
              <w:t>:</w:t>
            </w:r>
          </w:p>
          <w:p w:rsidR="00246DE2" w:rsidRPr="00246DE2" w:rsidRDefault="00246DE2" w:rsidP="00246DE2">
            <w:pPr>
              <w:pStyle w:val="a5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lastRenderedPageBreak/>
              <w:t>1. Муниципальные нормативные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вовые акты сельского поселения вст</w:t>
            </w:r>
            <w:r w:rsidRPr="00246DE2">
              <w:rPr>
                <w:sz w:val="22"/>
                <w:szCs w:val="22"/>
              </w:rPr>
              <w:t>у</w:t>
            </w:r>
            <w:r w:rsidRPr="00246DE2">
              <w:rPr>
                <w:sz w:val="22"/>
                <w:szCs w:val="22"/>
              </w:rPr>
              <w:t>пают в силу со дня их подписания, если иной срок не установлен в самом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вовом акте и за исключением норм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тивных правовых актов Совета депут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тов о налогах и сборах, которые вст</w:t>
            </w:r>
            <w:r w:rsidRPr="00246DE2">
              <w:rPr>
                <w:sz w:val="22"/>
                <w:szCs w:val="22"/>
              </w:rPr>
              <w:t>у</w:t>
            </w:r>
            <w:r w:rsidRPr="00246DE2">
              <w:rPr>
                <w:sz w:val="22"/>
                <w:szCs w:val="22"/>
              </w:rPr>
              <w:t>пают в силу в соответствии с Налог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вым кодексом Российской Федерации. Муниципальные нормативные прав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вые акты, затрагивающие права, своб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ды и обязанности человека и гражд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нина, вступают в силу после их офиц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ального опубликования.</w:t>
            </w:r>
          </w:p>
          <w:p w:rsidR="00246DE2" w:rsidRPr="00246DE2" w:rsidRDefault="00246DE2" w:rsidP="00246DE2">
            <w:pPr>
              <w:pStyle w:val="a5"/>
              <w:ind w:firstLine="709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1.1. Муниципальные нормати</w:t>
            </w:r>
            <w:r w:rsidRPr="00246DE2">
              <w:rPr>
                <w:sz w:val="22"/>
                <w:szCs w:val="22"/>
              </w:rPr>
              <w:t>в</w:t>
            </w:r>
            <w:r w:rsidRPr="00246DE2">
              <w:rPr>
                <w:sz w:val="22"/>
                <w:szCs w:val="22"/>
              </w:rPr>
              <w:t>ные правовые акты, затрагивающие права, свободы и обязанности человека и гражданина, устанавливающие пр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вовой статус организаций, учредителем которых выступает муниципальное о</w:t>
            </w:r>
            <w:r w:rsidRPr="00246DE2">
              <w:rPr>
                <w:sz w:val="22"/>
                <w:szCs w:val="22"/>
              </w:rPr>
              <w:t>б</w:t>
            </w:r>
            <w:r w:rsidRPr="00246DE2">
              <w:rPr>
                <w:sz w:val="22"/>
                <w:szCs w:val="22"/>
              </w:rPr>
              <w:t>разование, а также соглашения, закл</w:t>
            </w:r>
            <w:r w:rsidRPr="00246DE2">
              <w:rPr>
                <w:sz w:val="22"/>
                <w:szCs w:val="22"/>
              </w:rPr>
              <w:t>ю</w:t>
            </w:r>
            <w:r w:rsidRPr="00246DE2">
              <w:rPr>
                <w:sz w:val="22"/>
                <w:szCs w:val="22"/>
              </w:rPr>
              <w:t>чаемые между органами местного с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моуправления, вступают в силу после их официального опубликования.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2. Муниципальные нормати</w:t>
            </w:r>
            <w:r w:rsidRPr="00246DE2">
              <w:rPr>
                <w:rFonts w:eastAsia="Times New Roman"/>
                <w:sz w:val="22"/>
                <w:szCs w:val="22"/>
              </w:rPr>
              <w:t>в</w:t>
            </w:r>
            <w:r w:rsidRPr="00246DE2">
              <w:rPr>
                <w:rFonts w:eastAsia="Times New Roman"/>
                <w:sz w:val="22"/>
                <w:szCs w:val="22"/>
              </w:rPr>
              <w:t>ные правовые акты подлежат офиц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альному опубликованию. Официал</w:t>
            </w:r>
            <w:r w:rsidRPr="00246DE2">
              <w:rPr>
                <w:rFonts w:eastAsia="Times New Roman"/>
                <w:sz w:val="22"/>
                <w:szCs w:val="22"/>
              </w:rPr>
              <w:t>ь</w:t>
            </w:r>
            <w:r w:rsidRPr="00246DE2">
              <w:rPr>
                <w:rFonts w:eastAsia="Times New Roman"/>
                <w:sz w:val="22"/>
                <w:szCs w:val="22"/>
              </w:rPr>
              <w:t>ными источниками опубликования  муниципальных нормативных прав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вых актов являются: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- официальный сайт админис</w:t>
            </w:r>
            <w:r w:rsidRPr="00246DE2">
              <w:rPr>
                <w:rFonts w:eastAsia="Times New Roman"/>
                <w:sz w:val="22"/>
                <w:szCs w:val="22"/>
              </w:rPr>
              <w:t>т</w:t>
            </w:r>
            <w:r w:rsidRPr="00246DE2">
              <w:rPr>
                <w:rFonts w:eastAsia="Times New Roman"/>
                <w:sz w:val="22"/>
                <w:szCs w:val="22"/>
              </w:rPr>
              <w:t>рации сельского поселения «Поселок Монгохто» Ванинского муниципальн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го района Хабаровского края в инфо</w:t>
            </w:r>
            <w:r w:rsidRPr="00246DE2">
              <w:rPr>
                <w:rFonts w:eastAsia="Times New Roman"/>
                <w:sz w:val="22"/>
                <w:szCs w:val="22"/>
              </w:rPr>
              <w:t>р</w:t>
            </w:r>
            <w:r w:rsidRPr="00246DE2">
              <w:rPr>
                <w:rFonts w:eastAsia="Times New Roman"/>
                <w:sz w:val="22"/>
                <w:szCs w:val="22"/>
              </w:rPr>
              <w:t xml:space="preserve">мационно-телекоммуникационной сети Интернет (www. </w:t>
            </w:r>
            <w:proofErr w:type="spellStart"/>
            <w:r w:rsidRPr="00246DE2">
              <w:rPr>
                <w:rFonts w:eastAsia="Times New Roman"/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rFonts w:eastAsia="Times New Roman"/>
                <w:sz w:val="22"/>
                <w:szCs w:val="22"/>
              </w:rPr>
              <w:t>);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lastRenderedPageBreak/>
              <w:t>- Информационный сборник муниципальных правовых актов сел</w:t>
            </w:r>
            <w:r w:rsidRPr="00246DE2">
              <w:rPr>
                <w:rFonts w:eastAsia="Times New Roman"/>
                <w:sz w:val="22"/>
                <w:szCs w:val="22"/>
              </w:rPr>
              <w:t>ь</w:t>
            </w:r>
            <w:r w:rsidRPr="00246DE2">
              <w:rPr>
                <w:rFonts w:eastAsia="Times New Roman"/>
                <w:sz w:val="22"/>
                <w:szCs w:val="22"/>
              </w:rPr>
              <w:t>ского поселения «Поселок Монгохто» Ванинского муниципального района Хабаровского края – печатное средство массовой информации, учрежденное Советом депутатов;</w:t>
            </w:r>
          </w:p>
          <w:p w:rsidR="00246DE2" w:rsidRPr="00246DE2" w:rsidRDefault="00246DE2" w:rsidP="00246DE2">
            <w:pPr>
              <w:pStyle w:val="a5"/>
              <w:ind w:firstLine="709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- официальное печатное средс</w:t>
            </w:r>
            <w:r w:rsidRPr="00246DE2">
              <w:rPr>
                <w:sz w:val="22"/>
                <w:szCs w:val="22"/>
              </w:rPr>
              <w:t>т</w:t>
            </w:r>
            <w:r w:rsidRPr="00246DE2">
              <w:rPr>
                <w:sz w:val="22"/>
                <w:szCs w:val="22"/>
              </w:rPr>
              <w:t>во массовой информации – обществе</w:t>
            </w:r>
            <w:r w:rsidRPr="00246DE2">
              <w:rPr>
                <w:sz w:val="22"/>
                <w:szCs w:val="22"/>
              </w:rPr>
              <w:t>н</w:t>
            </w:r>
            <w:r w:rsidRPr="00246DE2">
              <w:rPr>
                <w:sz w:val="22"/>
                <w:szCs w:val="22"/>
              </w:rPr>
              <w:t>но-политическая газета «Восход-Ванино» (приложение к газете).</w:t>
            </w:r>
          </w:p>
          <w:p w:rsidR="00246DE2" w:rsidRPr="00246DE2" w:rsidRDefault="00246DE2" w:rsidP="00246DE2">
            <w:pPr>
              <w:pStyle w:val="a5"/>
              <w:pBdr>
                <w:top w:val="none" w:sz="96" w:space="0" w:color="FFFFFF" w:frame="1"/>
              </w:pBd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3. Официальным опубликов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нием муниципального нормативного правового акта или соглашения, з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ключенного между органами местного самоуправления, считается первая пу</w:t>
            </w:r>
            <w:r w:rsidRPr="00246DE2">
              <w:rPr>
                <w:sz w:val="22"/>
                <w:szCs w:val="22"/>
              </w:rPr>
              <w:t>б</w:t>
            </w:r>
            <w:r w:rsidRPr="00246DE2">
              <w:rPr>
                <w:sz w:val="22"/>
                <w:szCs w:val="22"/>
              </w:rPr>
              <w:t xml:space="preserve">ликация его полного текста в печатном издании, распространяемом в сельском поселении. </w:t>
            </w:r>
          </w:p>
          <w:p w:rsidR="00246DE2" w:rsidRPr="00246DE2" w:rsidRDefault="00246DE2" w:rsidP="00246DE2">
            <w:pPr>
              <w:pStyle w:val="a5"/>
              <w:pBdr>
                <w:top w:val="none" w:sz="96" w:space="0" w:color="FFFFFF" w:frame="1"/>
              </w:pBd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Для официального опубликов</w:t>
            </w:r>
            <w:r w:rsidRPr="00246DE2">
              <w:rPr>
                <w:sz w:val="22"/>
                <w:szCs w:val="22"/>
              </w:rPr>
              <w:t>а</w:t>
            </w:r>
            <w:r w:rsidRPr="00246DE2">
              <w:rPr>
                <w:sz w:val="22"/>
                <w:szCs w:val="22"/>
              </w:rPr>
              <w:t>ния муниципальных правовых актов и соглашений орган местного сам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управления вправе также использовать сетевое издание – официальный сайт администрации сельского поселения в информационно-телекоммуникационной сети Интернет (</w:t>
            </w:r>
            <w:proofErr w:type="spellStart"/>
            <w:r w:rsidRPr="00246DE2">
              <w:rPr>
                <w:sz w:val="22"/>
                <w:szCs w:val="22"/>
              </w:rPr>
              <w:t>www</w:t>
            </w:r>
            <w:proofErr w:type="spellEnd"/>
            <w:r w:rsidRPr="00246DE2">
              <w:rPr>
                <w:sz w:val="22"/>
                <w:szCs w:val="22"/>
              </w:rPr>
              <w:t xml:space="preserve">. </w:t>
            </w:r>
            <w:proofErr w:type="spellStart"/>
            <w:r w:rsidRPr="00246DE2">
              <w:rPr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sz w:val="22"/>
                <w:szCs w:val="22"/>
              </w:rPr>
              <w:t>). В случае опубликования (размещения) полного текста муниципального правового акта на официальном сетевом издании об</w:t>
            </w:r>
            <w:r w:rsidRPr="00246DE2">
              <w:rPr>
                <w:sz w:val="22"/>
                <w:szCs w:val="22"/>
              </w:rPr>
              <w:t>ъ</w:t>
            </w:r>
            <w:r w:rsidRPr="00246DE2">
              <w:rPr>
                <w:sz w:val="22"/>
                <w:szCs w:val="22"/>
              </w:rPr>
              <w:t>емные графические и табличные пр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ложения к нему в печатном издании могут не приводиться.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В тексте муниципального но</w:t>
            </w:r>
            <w:r w:rsidRPr="00246DE2">
              <w:rPr>
                <w:rFonts w:eastAsia="Times New Roman"/>
                <w:sz w:val="22"/>
                <w:szCs w:val="22"/>
              </w:rPr>
              <w:t>р</w:t>
            </w:r>
            <w:r w:rsidRPr="00246DE2">
              <w:rPr>
                <w:rFonts w:eastAsia="Times New Roman"/>
                <w:sz w:val="22"/>
                <w:szCs w:val="22"/>
              </w:rPr>
              <w:t>мативного правового акта в обязател</w:t>
            </w:r>
            <w:r w:rsidRPr="00246DE2">
              <w:rPr>
                <w:rFonts w:eastAsia="Times New Roman"/>
                <w:sz w:val="22"/>
                <w:szCs w:val="22"/>
              </w:rPr>
              <w:t>ь</w:t>
            </w:r>
            <w:r w:rsidRPr="00246DE2">
              <w:rPr>
                <w:rFonts w:eastAsia="Times New Roman"/>
                <w:sz w:val="22"/>
                <w:szCs w:val="22"/>
              </w:rPr>
              <w:lastRenderedPageBreak/>
              <w:t>ном порядке указывается его офиц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альный источник (официальные исто</w:t>
            </w:r>
            <w:r w:rsidRPr="00246DE2">
              <w:rPr>
                <w:rFonts w:eastAsia="Times New Roman"/>
                <w:sz w:val="22"/>
                <w:szCs w:val="22"/>
              </w:rPr>
              <w:t>ч</w:t>
            </w:r>
            <w:r w:rsidRPr="00246DE2">
              <w:rPr>
                <w:rFonts w:eastAsia="Times New Roman"/>
                <w:sz w:val="22"/>
                <w:szCs w:val="22"/>
              </w:rPr>
              <w:t>ники) опубликования и день вступл</w:t>
            </w:r>
            <w:r w:rsidRPr="00246DE2">
              <w:rPr>
                <w:rFonts w:eastAsia="Times New Roman"/>
                <w:sz w:val="22"/>
                <w:szCs w:val="22"/>
              </w:rPr>
              <w:t>е</w:t>
            </w:r>
            <w:r w:rsidRPr="00246DE2">
              <w:rPr>
                <w:rFonts w:eastAsia="Times New Roman"/>
                <w:sz w:val="22"/>
                <w:szCs w:val="22"/>
              </w:rPr>
              <w:t>ния в силу.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При официальном опубликов</w:t>
            </w:r>
            <w:r w:rsidRPr="00246DE2">
              <w:rPr>
                <w:rFonts w:eastAsia="Times New Roman"/>
                <w:sz w:val="22"/>
                <w:szCs w:val="22"/>
              </w:rPr>
              <w:t>а</w:t>
            </w:r>
            <w:r w:rsidRPr="00246DE2">
              <w:rPr>
                <w:rFonts w:eastAsia="Times New Roman"/>
                <w:sz w:val="22"/>
                <w:szCs w:val="22"/>
              </w:rPr>
              <w:t>нии муниципального нормативного правового акта указывается его наим</w:t>
            </w:r>
            <w:r w:rsidRPr="00246DE2">
              <w:rPr>
                <w:rFonts w:eastAsia="Times New Roman"/>
                <w:sz w:val="22"/>
                <w:szCs w:val="22"/>
              </w:rPr>
              <w:t>е</w:t>
            </w:r>
            <w:r w:rsidRPr="00246DE2">
              <w:rPr>
                <w:rFonts w:eastAsia="Times New Roman"/>
                <w:sz w:val="22"/>
                <w:szCs w:val="22"/>
              </w:rPr>
              <w:t>нование, орган, его принявший, дата и регистрационный номер.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Муниципальный нормативный правовой акт, в который были внесены изменения и (или) дополнения, может быть повторно официально опублик</w:t>
            </w:r>
            <w:r w:rsidRPr="00246DE2">
              <w:rPr>
                <w:rFonts w:eastAsia="Times New Roman"/>
                <w:sz w:val="22"/>
                <w:szCs w:val="22"/>
              </w:rPr>
              <w:t>о</w:t>
            </w:r>
            <w:r w:rsidRPr="00246DE2">
              <w:rPr>
                <w:rFonts w:eastAsia="Times New Roman"/>
                <w:sz w:val="22"/>
                <w:szCs w:val="22"/>
              </w:rPr>
              <w:t>ван в полном объеме.</w:t>
            </w:r>
          </w:p>
          <w:p w:rsidR="00246DE2" w:rsidRPr="00246DE2" w:rsidRDefault="00246DE2" w:rsidP="00246DE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46DE2">
              <w:rPr>
                <w:rFonts w:eastAsia="Times New Roman"/>
                <w:sz w:val="22"/>
                <w:szCs w:val="22"/>
              </w:rPr>
              <w:t>Дата опубликования муниц</w:t>
            </w:r>
            <w:r w:rsidRPr="00246DE2">
              <w:rPr>
                <w:rFonts w:eastAsia="Times New Roman"/>
                <w:sz w:val="22"/>
                <w:szCs w:val="22"/>
              </w:rPr>
              <w:t>и</w:t>
            </w:r>
            <w:r w:rsidRPr="00246DE2">
              <w:rPr>
                <w:rFonts w:eastAsia="Times New Roman"/>
                <w:sz w:val="22"/>
                <w:szCs w:val="22"/>
              </w:rPr>
              <w:t>пального нормативного правового акта на официальном сайте администрации сельского поселения в информацио</w:t>
            </w:r>
            <w:r w:rsidRPr="00246DE2">
              <w:rPr>
                <w:rFonts w:eastAsia="Times New Roman"/>
                <w:sz w:val="22"/>
                <w:szCs w:val="22"/>
              </w:rPr>
              <w:t>н</w:t>
            </w:r>
            <w:r w:rsidRPr="00246DE2">
              <w:rPr>
                <w:rFonts w:eastAsia="Times New Roman"/>
                <w:sz w:val="22"/>
                <w:szCs w:val="22"/>
              </w:rPr>
              <w:t>но-телекоммуникационной сети И</w:t>
            </w:r>
            <w:r w:rsidRPr="00246DE2">
              <w:rPr>
                <w:rFonts w:eastAsia="Times New Roman"/>
                <w:sz w:val="22"/>
                <w:szCs w:val="22"/>
              </w:rPr>
              <w:t>н</w:t>
            </w:r>
            <w:r w:rsidRPr="00246DE2">
              <w:rPr>
                <w:rFonts w:eastAsia="Times New Roman"/>
                <w:sz w:val="22"/>
                <w:szCs w:val="22"/>
              </w:rPr>
              <w:t xml:space="preserve">тернет (www. </w:t>
            </w:r>
            <w:proofErr w:type="spellStart"/>
            <w:r w:rsidRPr="00246DE2">
              <w:rPr>
                <w:rFonts w:eastAsia="Times New Roman"/>
                <w:sz w:val="22"/>
                <w:szCs w:val="22"/>
              </w:rPr>
              <w:t>mongohto.vanino.org</w:t>
            </w:r>
            <w:proofErr w:type="spellEnd"/>
            <w:r w:rsidRPr="00246DE2">
              <w:rPr>
                <w:rFonts w:eastAsia="Times New Roman"/>
                <w:sz w:val="22"/>
                <w:szCs w:val="22"/>
              </w:rPr>
              <w:t>) и (или) в печатном издании, учрежде</w:t>
            </w:r>
            <w:r w:rsidRPr="00246DE2">
              <w:rPr>
                <w:rFonts w:eastAsia="Times New Roman"/>
                <w:sz w:val="22"/>
                <w:szCs w:val="22"/>
              </w:rPr>
              <w:t>н</w:t>
            </w:r>
            <w:r w:rsidRPr="00246DE2">
              <w:rPr>
                <w:rFonts w:eastAsia="Times New Roman"/>
                <w:sz w:val="22"/>
                <w:szCs w:val="22"/>
              </w:rPr>
              <w:t>ном Советом депутатов, считается д</w:t>
            </w:r>
            <w:r w:rsidRPr="00246DE2">
              <w:rPr>
                <w:rFonts w:eastAsia="Times New Roman"/>
                <w:sz w:val="22"/>
                <w:szCs w:val="22"/>
              </w:rPr>
              <w:t>а</w:t>
            </w:r>
            <w:r w:rsidRPr="00246DE2">
              <w:rPr>
                <w:rFonts w:eastAsia="Times New Roman"/>
                <w:sz w:val="22"/>
                <w:szCs w:val="22"/>
              </w:rPr>
              <w:t>той его официального опубликования.</w:t>
            </w:r>
          </w:p>
          <w:p w:rsidR="00246DE2" w:rsidRDefault="00246DE2" w:rsidP="00246DE2">
            <w:pPr>
              <w:pStyle w:val="a5"/>
              <w:ind w:firstLine="709"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Датой официального опублик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вания муниципального нормативного правового акта в общественно-политической газете «Восход-Ванино» считается дата, следующая за датой фактического подписания номера о</w:t>
            </w:r>
            <w:r w:rsidRPr="00246DE2">
              <w:rPr>
                <w:sz w:val="22"/>
                <w:szCs w:val="22"/>
              </w:rPr>
              <w:t>б</w:t>
            </w:r>
            <w:r w:rsidRPr="00246DE2">
              <w:rPr>
                <w:sz w:val="22"/>
                <w:szCs w:val="22"/>
              </w:rPr>
              <w:t>щественно-политической газеты «Во</w:t>
            </w:r>
            <w:r w:rsidRPr="00246DE2">
              <w:rPr>
                <w:sz w:val="22"/>
                <w:szCs w:val="22"/>
              </w:rPr>
              <w:t>с</w:t>
            </w:r>
            <w:r w:rsidRPr="00246DE2">
              <w:rPr>
                <w:sz w:val="22"/>
                <w:szCs w:val="22"/>
              </w:rPr>
              <w:t>ход-Ванино» в печать.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969" w:type="dxa"/>
          </w:tcPr>
          <w:p w:rsidR="00C93C25" w:rsidRDefault="00F26178" w:rsidP="00C93C25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5 с</w:t>
            </w:r>
            <w:r w:rsidR="00C93C25">
              <w:rPr>
                <w:sz w:val="22"/>
                <w:szCs w:val="22"/>
              </w:rPr>
              <w:t>тать</w:t>
            </w:r>
            <w:r>
              <w:rPr>
                <w:sz w:val="22"/>
                <w:szCs w:val="22"/>
              </w:rPr>
              <w:t>и</w:t>
            </w:r>
            <w:r w:rsidR="00C93C25">
              <w:rPr>
                <w:sz w:val="22"/>
                <w:szCs w:val="22"/>
              </w:rPr>
              <w:t xml:space="preserve"> 35.1 </w:t>
            </w:r>
            <w:r w:rsidR="00C93C25" w:rsidRPr="00246DE2">
              <w:rPr>
                <w:sz w:val="22"/>
                <w:szCs w:val="22"/>
              </w:rPr>
              <w:t>«Муниципальные правовые акты сельского поселения»</w:t>
            </w:r>
            <w:r w:rsidR="00C93C25">
              <w:rPr>
                <w:sz w:val="22"/>
                <w:szCs w:val="22"/>
              </w:rPr>
              <w:t>:</w:t>
            </w:r>
          </w:p>
          <w:p w:rsidR="00C93C25" w:rsidRPr="00C93C25" w:rsidRDefault="00C93C25" w:rsidP="00C93C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C93C25">
              <w:rPr>
                <w:sz w:val="22"/>
                <w:szCs w:val="22"/>
              </w:rPr>
              <w:t xml:space="preserve">Муниципальные правовые акты сельского поселения публикуются в </w:t>
            </w:r>
          </w:p>
          <w:p w:rsidR="00C93C25" w:rsidRDefault="00C93C25" w:rsidP="00F26178">
            <w:pPr>
              <w:jc w:val="both"/>
              <w:rPr>
                <w:sz w:val="22"/>
                <w:szCs w:val="22"/>
              </w:rPr>
            </w:pPr>
            <w:r w:rsidRPr="00C93C25">
              <w:rPr>
                <w:sz w:val="22"/>
                <w:szCs w:val="22"/>
              </w:rPr>
              <w:t>течение одного месяца со дня их пр</w:t>
            </w:r>
            <w:r w:rsidRPr="00C93C25">
              <w:rPr>
                <w:sz w:val="22"/>
                <w:szCs w:val="22"/>
              </w:rPr>
              <w:t>и</w:t>
            </w:r>
            <w:r w:rsidRPr="00C93C25">
              <w:rPr>
                <w:sz w:val="22"/>
                <w:szCs w:val="22"/>
              </w:rPr>
              <w:t>нятия (издания) в одном или нескол</w:t>
            </w:r>
            <w:r w:rsidRPr="00C93C25">
              <w:rPr>
                <w:sz w:val="22"/>
                <w:szCs w:val="22"/>
              </w:rPr>
              <w:t>ь</w:t>
            </w:r>
            <w:r w:rsidRPr="00C93C25">
              <w:rPr>
                <w:sz w:val="22"/>
                <w:szCs w:val="22"/>
              </w:rPr>
              <w:t>ких официальных источниках опубл</w:t>
            </w:r>
            <w:r w:rsidRPr="00C93C25">
              <w:rPr>
                <w:sz w:val="22"/>
                <w:szCs w:val="22"/>
              </w:rPr>
              <w:t>и</w:t>
            </w:r>
            <w:r w:rsidRPr="00C93C25">
              <w:rPr>
                <w:sz w:val="22"/>
                <w:szCs w:val="22"/>
              </w:rPr>
              <w:t>кования (обнародования) муниципал</w:t>
            </w:r>
            <w:r w:rsidRPr="00C93C25">
              <w:rPr>
                <w:sz w:val="22"/>
                <w:szCs w:val="22"/>
              </w:rPr>
              <w:t>ь</w:t>
            </w:r>
            <w:r w:rsidRPr="00C93C25">
              <w:rPr>
                <w:sz w:val="22"/>
                <w:szCs w:val="22"/>
              </w:rPr>
              <w:t>ных правовых актов.</w:t>
            </w:r>
          </w:p>
        </w:tc>
        <w:tc>
          <w:tcPr>
            <w:tcW w:w="4253" w:type="dxa"/>
          </w:tcPr>
          <w:p w:rsidR="00226CFD" w:rsidRPr="00AE0BD8" w:rsidRDefault="00246DE2" w:rsidP="00F26178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 xml:space="preserve">В </w:t>
            </w:r>
            <w:r w:rsidR="00F26178">
              <w:rPr>
                <w:sz w:val="22"/>
                <w:szCs w:val="22"/>
              </w:rPr>
              <w:t xml:space="preserve">части 5 </w:t>
            </w:r>
            <w:r w:rsidRPr="00246DE2">
              <w:rPr>
                <w:sz w:val="22"/>
                <w:szCs w:val="22"/>
              </w:rPr>
              <w:t>стать</w:t>
            </w:r>
            <w:r w:rsidR="00F26178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 xml:space="preserve"> 35.1 «Муниципальные правовые акты сельского поселения»  сл</w:t>
            </w:r>
            <w:r w:rsidRPr="00246DE2">
              <w:rPr>
                <w:sz w:val="22"/>
                <w:szCs w:val="22"/>
              </w:rPr>
              <w:t>о</w:t>
            </w:r>
            <w:r w:rsidRPr="00246DE2">
              <w:rPr>
                <w:sz w:val="22"/>
                <w:szCs w:val="22"/>
              </w:rPr>
              <w:t>ва «…опубликования (обнародования)…» заменить словами «…опубликования…».</w:t>
            </w:r>
          </w:p>
        </w:tc>
        <w:tc>
          <w:tcPr>
            <w:tcW w:w="3968" w:type="dxa"/>
          </w:tcPr>
          <w:p w:rsidR="00226CFD" w:rsidRDefault="00F26178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5 статьи </w:t>
            </w:r>
            <w:r w:rsidR="00C93C25">
              <w:rPr>
                <w:sz w:val="22"/>
                <w:szCs w:val="22"/>
              </w:rPr>
              <w:t xml:space="preserve"> 35.1 </w:t>
            </w:r>
            <w:r w:rsidR="00C93C25" w:rsidRPr="00246DE2">
              <w:rPr>
                <w:sz w:val="22"/>
                <w:szCs w:val="22"/>
              </w:rPr>
              <w:t>«Муниципальные правовые акты сельского поселения»</w:t>
            </w:r>
            <w:r w:rsidR="00C93C25">
              <w:rPr>
                <w:sz w:val="22"/>
                <w:szCs w:val="22"/>
              </w:rPr>
              <w:t>:</w:t>
            </w:r>
          </w:p>
          <w:p w:rsidR="00C93C25" w:rsidRPr="00C93C25" w:rsidRDefault="00C93C25" w:rsidP="00C93C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C93C25">
              <w:rPr>
                <w:sz w:val="22"/>
                <w:szCs w:val="22"/>
              </w:rPr>
              <w:t xml:space="preserve">Муниципальные правовые акты сельского поселения публикуются в </w:t>
            </w:r>
          </w:p>
          <w:p w:rsidR="00C93C25" w:rsidRPr="00C93C25" w:rsidRDefault="00C93C25" w:rsidP="00C93C25">
            <w:pPr>
              <w:jc w:val="both"/>
              <w:rPr>
                <w:sz w:val="22"/>
                <w:szCs w:val="22"/>
              </w:rPr>
            </w:pPr>
            <w:r w:rsidRPr="00C93C25">
              <w:rPr>
                <w:sz w:val="22"/>
                <w:szCs w:val="22"/>
              </w:rPr>
              <w:t>течение одного месяца со дня их пр</w:t>
            </w:r>
            <w:r w:rsidRPr="00C93C25">
              <w:rPr>
                <w:sz w:val="22"/>
                <w:szCs w:val="22"/>
              </w:rPr>
              <w:t>и</w:t>
            </w:r>
            <w:r w:rsidRPr="00C93C25">
              <w:rPr>
                <w:sz w:val="22"/>
                <w:szCs w:val="22"/>
              </w:rPr>
              <w:t>нятия (издания) в одном или нескол</w:t>
            </w:r>
            <w:r w:rsidRPr="00C93C25">
              <w:rPr>
                <w:sz w:val="22"/>
                <w:szCs w:val="22"/>
              </w:rPr>
              <w:t>ь</w:t>
            </w:r>
            <w:r w:rsidRPr="00C93C25">
              <w:rPr>
                <w:sz w:val="22"/>
                <w:szCs w:val="22"/>
              </w:rPr>
              <w:t>ких официальных источниках опубл</w:t>
            </w:r>
            <w:r w:rsidRPr="00C93C25">
              <w:rPr>
                <w:sz w:val="22"/>
                <w:szCs w:val="22"/>
              </w:rPr>
              <w:t>и</w:t>
            </w:r>
            <w:r w:rsidRPr="00C93C25">
              <w:rPr>
                <w:sz w:val="22"/>
                <w:szCs w:val="22"/>
              </w:rPr>
              <w:t>кования муниципальных правовых а</w:t>
            </w:r>
            <w:r w:rsidRPr="00C93C25">
              <w:rPr>
                <w:sz w:val="22"/>
                <w:szCs w:val="22"/>
              </w:rPr>
              <w:t>к</w:t>
            </w:r>
            <w:r w:rsidRPr="00C93C25">
              <w:rPr>
                <w:sz w:val="22"/>
                <w:szCs w:val="22"/>
              </w:rPr>
              <w:t>тов.</w:t>
            </w:r>
          </w:p>
          <w:p w:rsidR="00C93C25" w:rsidRDefault="00C93C25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6178" w:rsidRPr="003316C8" w:rsidRDefault="00F26178" w:rsidP="00F2617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«Поселок Монгохто»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226CFD" w:rsidRDefault="00BA7524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Часть 2статьи 38.1 «Статус муниц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пального служащего»</w:t>
            </w:r>
            <w:r>
              <w:rPr>
                <w:sz w:val="22"/>
                <w:szCs w:val="22"/>
              </w:rPr>
              <w:t>:</w:t>
            </w:r>
          </w:p>
          <w:p w:rsidR="00BA7524" w:rsidRDefault="00BA7524" w:rsidP="00BA7524">
            <w:pPr>
              <w:jc w:val="both"/>
              <w:rPr>
                <w:sz w:val="22"/>
                <w:szCs w:val="22"/>
              </w:rPr>
            </w:pPr>
            <w:r w:rsidRPr="00BA7524">
              <w:rPr>
                <w:sz w:val="22"/>
                <w:szCs w:val="22"/>
              </w:rPr>
              <w:t>2. Муниципальный служащий, зам</w:t>
            </w:r>
            <w:r w:rsidRPr="00BA7524">
              <w:rPr>
                <w:sz w:val="22"/>
                <w:szCs w:val="22"/>
              </w:rPr>
              <w:t>е</w:t>
            </w:r>
            <w:r w:rsidRPr="00BA7524">
              <w:rPr>
                <w:sz w:val="22"/>
                <w:szCs w:val="22"/>
              </w:rPr>
              <w:t>щающий должность муниципальной службы, включенную в соответству</w:t>
            </w:r>
            <w:r w:rsidRPr="00BA7524">
              <w:rPr>
                <w:sz w:val="22"/>
                <w:szCs w:val="22"/>
              </w:rPr>
              <w:t>ю</w:t>
            </w:r>
            <w:r w:rsidRPr="00BA7524">
              <w:rPr>
                <w:sz w:val="22"/>
                <w:szCs w:val="22"/>
              </w:rPr>
              <w:t>щий перечень, обязан представлять сведения о своих расходах, а также  о расходах своих супруги(супруга) и н</w:t>
            </w:r>
            <w:r w:rsidRPr="00BA7524">
              <w:rPr>
                <w:sz w:val="22"/>
                <w:szCs w:val="22"/>
              </w:rPr>
              <w:t>е</w:t>
            </w:r>
            <w:r w:rsidRPr="00BA7524">
              <w:rPr>
                <w:sz w:val="22"/>
                <w:szCs w:val="22"/>
              </w:rPr>
              <w:t>совершеннолетних детей в порядке и по форме, которые установлены для представления сведений о доходах, расходах, об имуществе и обязательс</w:t>
            </w:r>
            <w:r w:rsidRPr="00BA7524">
              <w:rPr>
                <w:sz w:val="22"/>
                <w:szCs w:val="22"/>
              </w:rPr>
              <w:t>т</w:t>
            </w:r>
            <w:r w:rsidRPr="00BA7524">
              <w:rPr>
                <w:sz w:val="22"/>
                <w:szCs w:val="22"/>
              </w:rPr>
              <w:t>вах имущественного характера гос</w:t>
            </w:r>
            <w:r w:rsidRPr="00BA7524">
              <w:rPr>
                <w:sz w:val="22"/>
                <w:szCs w:val="22"/>
              </w:rPr>
              <w:t>у</w:t>
            </w:r>
            <w:r w:rsidRPr="00BA7524">
              <w:rPr>
                <w:sz w:val="22"/>
                <w:szCs w:val="22"/>
              </w:rPr>
              <w:t>дарственными гражданскими служ</w:t>
            </w:r>
            <w:r w:rsidRPr="00BA7524">
              <w:rPr>
                <w:sz w:val="22"/>
                <w:szCs w:val="22"/>
              </w:rPr>
              <w:t>а</w:t>
            </w:r>
            <w:r w:rsidRPr="00BA7524">
              <w:rPr>
                <w:sz w:val="22"/>
                <w:szCs w:val="22"/>
              </w:rPr>
              <w:t>щими субъектов Российской Федер</w:t>
            </w:r>
            <w:r w:rsidRPr="00BA7524">
              <w:rPr>
                <w:sz w:val="22"/>
                <w:szCs w:val="22"/>
              </w:rPr>
              <w:t>а</w:t>
            </w:r>
            <w:r w:rsidRPr="00BA7524">
              <w:rPr>
                <w:sz w:val="22"/>
                <w:szCs w:val="22"/>
              </w:rPr>
              <w:t>ции.</w:t>
            </w:r>
          </w:p>
        </w:tc>
        <w:tc>
          <w:tcPr>
            <w:tcW w:w="4253" w:type="dxa"/>
          </w:tcPr>
          <w:p w:rsidR="00246DE2" w:rsidRPr="00246DE2" w:rsidRDefault="00246DE2" w:rsidP="00246DE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Часть 2статьи 38.1 «Статус муниципал</w:t>
            </w:r>
            <w:r w:rsidRPr="00246DE2">
              <w:rPr>
                <w:sz w:val="22"/>
                <w:szCs w:val="22"/>
              </w:rPr>
              <w:t>ь</w:t>
            </w:r>
            <w:r w:rsidRPr="00246DE2">
              <w:rPr>
                <w:sz w:val="22"/>
                <w:szCs w:val="22"/>
              </w:rPr>
              <w:t>ного служащего» изложить в следующей редакции:</w:t>
            </w:r>
          </w:p>
          <w:p w:rsidR="00226CFD" w:rsidRPr="00AE0BD8" w:rsidRDefault="00246DE2" w:rsidP="00246DE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«…2. Муниципальный служащий, зам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щающий должность муниципальной службы, включенную в соответствующий перечень, обязан представлять сведения о своих расходах, а также  о расходах своих супруги (супруга) и несовершеннолетних детей в порядке, установленном Фед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ральным законом от 25 декабря 2008 года № 273-ФЗ «О противодействии корру</w:t>
            </w:r>
            <w:r w:rsidRPr="00246DE2">
              <w:rPr>
                <w:sz w:val="22"/>
                <w:szCs w:val="22"/>
              </w:rPr>
              <w:t>п</w:t>
            </w:r>
            <w:r w:rsidRPr="00246DE2">
              <w:rPr>
                <w:sz w:val="22"/>
                <w:szCs w:val="22"/>
              </w:rPr>
              <w:t>ции» и иными нормативными правовыми актами Российской Федерации….».</w:t>
            </w:r>
          </w:p>
        </w:tc>
        <w:tc>
          <w:tcPr>
            <w:tcW w:w="3968" w:type="dxa"/>
          </w:tcPr>
          <w:p w:rsidR="00226CFD" w:rsidRDefault="00BA7524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Часть 2статьи 38.1 «Статус муниц</w:t>
            </w:r>
            <w:r w:rsidRPr="00246DE2">
              <w:rPr>
                <w:sz w:val="22"/>
                <w:szCs w:val="22"/>
              </w:rPr>
              <w:t>и</w:t>
            </w:r>
            <w:r w:rsidRPr="00246DE2">
              <w:rPr>
                <w:sz w:val="22"/>
                <w:szCs w:val="22"/>
              </w:rPr>
              <w:t>пального служащего»</w:t>
            </w:r>
            <w:r>
              <w:rPr>
                <w:sz w:val="22"/>
                <w:szCs w:val="22"/>
              </w:rPr>
              <w:t>:</w:t>
            </w:r>
          </w:p>
          <w:p w:rsidR="00BA7524" w:rsidRDefault="00BA7524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246DE2">
              <w:rPr>
                <w:sz w:val="22"/>
                <w:szCs w:val="22"/>
              </w:rPr>
              <w:t>2. Муниципальный служащий, зам</w:t>
            </w:r>
            <w:r w:rsidRPr="00246DE2">
              <w:rPr>
                <w:sz w:val="22"/>
                <w:szCs w:val="22"/>
              </w:rPr>
              <w:t>е</w:t>
            </w:r>
            <w:r w:rsidRPr="00246DE2">
              <w:rPr>
                <w:sz w:val="22"/>
                <w:szCs w:val="22"/>
              </w:rPr>
              <w:t>щающий должность муниципальной службы, включенную в соответству</w:t>
            </w:r>
            <w:r w:rsidRPr="00246DE2">
              <w:rPr>
                <w:sz w:val="22"/>
                <w:szCs w:val="22"/>
              </w:rPr>
              <w:t>ю</w:t>
            </w:r>
            <w:r w:rsidRPr="00246DE2">
              <w:rPr>
                <w:sz w:val="22"/>
                <w:szCs w:val="22"/>
              </w:rPr>
              <w:t>щий перечень, обязан представлять сведения о своих расходах, а также  о расходах своих супруги (супруга) и несовершеннолетних детей в порядке, установленном Федеральным законом от 25 декабря 2008 года № 273-ФЗ «О противодействии коррупции» и иными нормативными правовыми актами Ро</w:t>
            </w:r>
            <w:r w:rsidRPr="00246DE2">
              <w:rPr>
                <w:sz w:val="22"/>
                <w:szCs w:val="22"/>
              </w:rPr>
              <w:t>с</w:t>
            </w:r>
            <w:r w:rsidRPr="00246DE2">
              <w:rPr>
                <w:sz w:val="22"/>
                <w:szCs w:val="22"/>
              </w:rPr>
              <w:t>сийской Федерации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26CFD" w:rsidRPr="003316C8" w:rsidTr="00843C95">
        <w:trPr>
          <w:trHeight w:val="730"/>
        </w:trPr>
        <w:tc>
          <w:tcPr>
            <w:tcW w:w="959" w:type="dxa"/>
          </w:tcPr>
          <w:p w:rsidR="00226CFD" w:rsidRDefault="00226CFD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226CFD" w:rsidRDefault="00BA7524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BA7524">
              <w:rPr>
                <w:sz w:val="22"/>
                <w:szCs w:val="22"/>
              </w:rPr>
              <w:t>Часть 7 статьи 38.1 «Статус муниц</w:t>
            </w:r>
            <w:r w:rsidRPr="00BA7524">
              <w:rPr>
                <w:sz w:val="22"/>
                <w:szCs w:val="22"/>
              </w:rPr>
              <w:t>и</w:t>
            </w:r>
            <w:r w:rsidRPr="00BA7524">
              <w:rPr>
                <w:sz w:val="22"/>
                <w:szCs w:val="22"/>
              </w:rPr>
              <w:t>пального служащего»</w:t>
            </w:r>
            <w:r>
              <w:rPr>
                <w:sz w:val="22"/>
                <w:szCs w:val="22"/>
              </w:rPr>
              <w:t>:</w:t>
            </w:r>
          </w:p>
          <w:p w:rsidR="00BA7524" w:rsidRDefault="001C7378" w:rsidP="001C7378">
            <w:pPr>
              <w:ind w:firstLine="34"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7. Непредставление муниципальным служащим сведений о своих доходах, расходах, об имуществе и обязательс</w:t>
            </w:r>
            <w:r w:rsidRPr="001C7378">
              <w:rPr>
                <w:sz w:val="22"/>
                <w:szCs w:val="22"/>
              </w:rPr>
              <w:t>т</w:t>
            </w:r>
            <w:r w:rsidRPr="001C7378">
              <w:rPr>
                <w:sz w:val="22"/>
                <w:szCs w:val="22"/>
              </w:rPr>
              <w:t>вах имущественного характера, а также о доходах, расходах, об имуществе и обязательствах имущественного хара</w:t>
            </w:r>
            <w:r w:rsidRPr="001C7378">
              <w:rPr>
                <w:sz w:val="22"/>
                <w:szCs w:val="22"/>
              </w:rPr>
              <w:t>к</w:t>
            </w:r>
            <w:r w:rsidRPr="001C7378">
              <w:rPr>
                <w:sz w:val="22"/>
                <w:szCs w:val="22"/>
              </w:rPr>
              <w:t>тера своих супруги (супруга) и нес</w:t>
            </w:r>
            <w:r w:rsidRPr="001C7378">
              <w:rPr>
                <w:sz w:val="22"/>
                <w:szCs w:val="22"/>
              </w:rPr>
              <w:t>о</w:t>
            </w:r>
            <w:r w:rsidRPr="001C7378">
              <w:rPr>
                <w:sz w:val="22"/>
                <w:szCs w:val="22"/>
              </w:rPr>
              <w:t xml:space="preserve">вершеннолетних детей в случае, если </w:t>
            </w:r>
            <w:r w:rsidRPr="001C7378">
              <w:rPr>
                <w:sz w:val="22"/>
                <w:szCs w:val="22"/>
              </w:rPr>
              <w:lastRenderedPageBreak/>
              <w:t>представление таких сведений обяз</w:t>
            </w:r>
            <w:r w:rsidRPr="001C7378">
              <w:rPr>
                <w:sz w:val="22"/>
                <w:szCs w:val="22"/>
              </w:rPr>
              <w:t>а</w:t>
            </w:r>
            <w:r w:rsidRPr="001C7378">
              <w:rPr>
                <w:sz w:val="22"/>
                <w:szCs w:val="22"/>
              </w:rPr>
              <w:t>тельно, либо представление заведомо недостоверных или неполных сведений является правонарушением, влекущим увольнение муниципального служащ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го с муниципальной службы.</w:t>
            </w:r>
          </w:p>
        </w:tc>
        <w:tc>
          <w:tcPr>
            <w:tcW w:w="4253" w:type="dxa"/>
          </w:tcPr>
          <w:p w:rsidR="00226CFD" w:rsidRPr="00AE0BD8" w:rsidRDefault="00BA7524" w:rsidP="00226CFD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BA7524">
              <w:rPr>
                <w:sz w:val="22"/>
                <w:szCs w:val="22"/>
              </w:rPr>
              <w:lastRenderedPageBreak/>
              <w:t>Часть 7 статьи 38.1 «Статус муниципал</w:t>
            </w:r>
            <w:r w:rsidRPr="00BA7524">
              <w:rPr>
                <w:sz w:val="22"/>
                <w:szCs w:val="22"/>
              </w:rPr>
              <w:t>ь</w:t>
            </w:r>
            <w:r w:rsidRPr="00BA7524">
              <w:rPr>
                <w:sz w:val="22"/>
                <w:szCs w:val="22"/>
              </w:rPr>
              <w:t>ного служащего» после слов «…влекущим увольнение муниципального служащего с муниципальной службы…» дополнить словами «…, или применения в отнош</w:t>
            </w:r>
            <w:r w:rsidRPr="00BA7524">
              <w:rPr>
                <w:sz w:val="22"/>
                <w:szCs w:val="22"/>
              </w:rPr>
              <w:t>е</w:t>
            </w:r>
            <w:r w:rsidRPr="00BA7524">
              <w:rPr>
                <w:sz w:val="22"/>
                <w:szCs w:val="22"/>
              </w:rPr>
              <w:t>нии указанных лиц иной меры ответс</w:t>
            </w:r>
            <w:r w:rsidRPr="00BA7524">
              <w:rPr>
                <w:sz w:val="22"/>
                <w:szCs w:val="22"/>
              </w:rPr>
              <w:t>т</w:t>
            </w:r>
            <w:r w:rsidRPr="00BA7524">
              <w:rPr>
                <w:sz w:val="22"/>
                <w:szCs w:val="22"/>
              </w:rPr>
              <w:t>венности в соответствии с Федеральным законом №131-ФЗ и настоящим Уст</w:t>
            </w:r>
            <w:r w:rsidRPr="00BA7524">
              <w:rPr>
                <w:sz w:val="22"/>
                <w:szCs w:val="22"/>
              </w:rPr>
              <w:t>а</w:t>
            </w:r>
            <w:r w:rsidRPr="00BA7524">
              <w:rPr>
                <w:sz w:val="22"/>
                <w:szCs w:val="22"/>
              </w:rPr>
              <w:t>вом….».</w:t>
            </w:r>
          </w:p>
        </w:tc>
        <w:tc>
          <w:tcPr>
            <w:tcW w:w="3968" w:type="dxa"/>
          </w:tcPr>
          <w:p w:rsidR="00226CFD" w:rsidRDefault="00BA7524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BA7524">
              <w:rPr>
                <w:sz w:val="22"/>
                <w:szCs w:val="22"/>
              </w:rPr>
              <w:t>Часть 7 статьи 38.1 «Статус муниц</w:t>
            </w:r>
            <w:r w:rsidRPr="00BA7524">
              <w:rPr>
                <w:sz w:val="22"/>
                <w:szCs w:val="22"/>
              </w:rPr>
              <w:t>и</w:t>
            </w:r>
            <w:r w:rsidRPr="00BA7524">
              <w:rPr>
                <w:sz w:val="22"/>
                <w:szCs w:val="22"/>
              </w:rPr>
              <w:t>пального служащего»</w:t>
            </w:r>
            <w:r>
              <w:rPr>
                <w:sz w:val="22"/>
                <w:szCs w:val="22"/>
              </w:rPr>
              <w:t>:</w:t>
            </w:r>
          </w:p>
          <w:p w:rsidR="00BA7524" w:rsidRDefault="001C7378" w:rsidP="001C7378">
            <w:pPr>
              <w:ind w:firstLine="33"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7. Непредставление муниципальным служащим сведений о своих доходах, расходах, об имуществе и обязательс</w:t>
            </w:r>
            <w:r w:rsidRPr="001C7378">
              <w:rPr>
                <w:sz w:val="22"/>
                <w:szCs w:val="22"/>
              </w:rPr>
              <w:t>т</w:t>
            </w:r>
            <w:r w:rsidRPr="001C7378">
              <w:rPr>
                <w:sz w:val="22"/>
                <w:szCs w:val="22"/>
              </w:rPr>
              <w:t>вах имущественного характера, а также о доходах, расходах, об имуществе и обязательствах имущественного хара</w:t>
            </w:r>
            <w:r w:rsidRPr="001C7378">
              <w:rPr>
                <w:sz w:val="22"/>
                <w:szCs w:val="22"/>
              </w:rPr>
              <w:t>к</w:t>
            </w:r>
            <w:r w:rsidRPr="001C7378">
              <w:rPr>
                <w:sz w:val="22"/>
                <w:szCs w:val="22"/>
              </w:rPr>
              <w:t>тера своих супруги (супруга) и нес</w:t>
            </w:r>
            <w:r w:rsidRPr="001C7378">
              <w:rPr>
                <w:sz w:val="22"/>
                <w:szCs w:val="22"/>
              </w:rPr>
              <w:t>о</w:t>
            </w:r>
            <w:r w:rsidRPr="001C7378">
              <w:rPr>
                <w:sz w:val="22"/>
                <w:szCs w:val="22"/>
              </w:rPr>
              <w:t xml:space="preserve">вершеннолетних детей в случае, если </w:t>
            </w:r>
            <w:r w:rsidRPr="001C7378">
              <w:rPr>
                <w:sz w:val="22"/>
                <w:szCs w:val="22"/>
              </w:rPr>
              <w:lastRenderedPageBreak/>
              <w:t>представление таких сведений обяз</w:t>
            </w:r>
            <w:r w:rsidRPr="001C7378">
              <w:rPr>
                <w:sz w:val="22"/>
                <w:szCs w:val="22"/>
              </w:rPr>
              <w:t>а</w:t>
            </w:r>
            <w:r w:rsidRPr="001C7378">
              <w:rPr>
                <w:sz w:val="22"/>
                <w:szCs w:val="22"/>
              </w:rPr>
              <w:t>тельно, либо представление заведомо недостоверных или неполных сведений является правонарушением, влекущим увольнение муниципального служащ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го с муниципальной службы или пр</w:t>
            </w:r>
            <w:r w:rsidRPr="001C7378">
              <w:rPr>
                <w:sz w:val="22"/>
                <w:szCs w:val="22"/>
              </w:rPr>
              <w:t>и</w:t>
            </w:r>
            <w:r w:rsidRPr="001C7378">
              <w:rPr>
                <w:sz w:val="22"/>
                <w:szCs w:val="22"/>
              </w:rPr>
              <w:t>менения в отношении указанных лиц иной меры ответственности в соотве</w:t>
            </w:r>
            <w:r w:rsidRPr="001C7378">
              <w:rPr>
                <w:sz w:val="22"/>
                <w:szCs w:val="22"/>
              </w:rPr>
              <w:t>т</w:t>
            </w:r>
            <w:r w:rsidRPr="001C7378">
              <w:rPr>
                <w:sz w:val="22"/>
                <w:szCs w:val="22"/>
              </w:rPr>
              <w:t>ствии с Федеральным законом №131-ФЗ и настоящим Уставом.</w:t>
            </w:r>
          </w:p>
        </w:tc>
        <w:tc>
          <w:tcPr>
            <w:tcW w:w="1276" w:type="dxa"/>
          </w:tcPr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226CFD" w:rsidRPr="003316C8" w:rsidRDefault="00226CFD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A7524" w:rsidRPr="003316C8" w:rsidTr="00843C95">
        <w:trPr>
          <w:trHeight w:val="730"/>
        </w:trPr>
        <w:tc>
          <w:tcPr>
            <w:tcW w:w="959" w:type="dxa"/>
          </w:tcPr>
          <w:p w:rsidR="00BA7524" w:rsidRDefault="00BA7524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969" w:type="dxa"/>
          </w:tcPr>
          <w:p w:rsidR="00BA7524" w:rsidRDefault="001C7378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Пункт 9 части 1 статьи 41 «Огранич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ния, связанные с муниципальной слу</w:t>
            </w:r>
            <w:r w:rsidRPr="001C7378">
              <w:rPr>
                <w:sz w:val="22"/>
                <w:szCs w:val="22"/>
              </w:rPr>
              <w:t>ж</w:t>
            </w:r>
            <w:r w:rsidRPr="001C7378">
              <w:rPr>
                <w:sz w:val="22"/>
                <w:szCs w:val="22"/>
              </w:rPr>
              <w:t>бой»</w:t>
            </w:r>
            <w:r>
              <w:rPr>
                <w:sz w:val="22"/>
                <w:szCs w:val="22"/>
              </w:rPr>
              <w:t>:</w:t>
            </w:r>
          </w:p>
          <w:p w:rsidR="001C7378" w:rsidRPr="00BA7524" w:rsidRDefault="001C7378" w:rsidP="001C7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9) непредставления предусмотренных  Федеральным законом от 02 марта 2007 года  № 25-ФЗ «О муниципальной службе в Российской Федерации», Ф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 xml:space="preserve">деральным </w:t>
            </w:r>
            <w:hyperlink r:id="rId28" w:history="1">
              <w:r w:rsidRPr="001C7378">
                <w:rPr>
                  <w:sz w:val="22"/>
                  <w:szCs w:val="22"/>
                </w:rPr>
                <w:t>законом</w:t>
              </w:r>
            </w:hyperlink>
            <w:r w:rsidRPr="001C7378">
              <w:rPr>
                <w:sz w:val="22"/>
                <w:szCs w:val="22"/>
              </w:rPr>
              <w:t xml:space="preserve">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</w:t>
            </w:r>
            <w:r w:rsidRPr="001C7378">
              <w:rPr>
                <w:sz w:val="22"/>
                <w:szCs w:val="22"/>
              </w:rPr>
              <w:t>и</w:t>
            </w:r>
            <w:r w:rsidRPr="001C7378">
              <w:rPr>
                <w:sz w:val="22"/>
                <w:szCs w:val="22"/>
              </w:rPr>
              <w:t>пальную службу.</w:t>
            </w:r>
          </w:p>
        </w:tc>
        <w:tc>
          <w:tcPr>
            <w:tcW w:w="4253" w:type="dxa"/>
          </w:tcPr>
          <w:p w:rsidR="00BA7524" w:rsidRPr="00BA7524" w:rsidRDefault="001C7378" w:rsidP="001C7378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Пункт 9 части 1 статьи 41 «Ограничения, связанные с муниципальной службой» после слов «…при поступлении на мун</w:t>
            </w:r>
            <w:r w:rsidRPr="001C7378">
              <w:rPr>
                <w:sz w:val="22"/>
                <w:szCs w:val="22"/>
              </w:rPr>
              <w:t>и</w:t>
            </w:r>
            <w:r w:rsidRPr="001C7378">
              <w:rPr>
                <w:sz w:val="22"/>
                <w:szCs w:val="22"/>
              </w:rPr>
              <w:t>ципальную службу…» дополнить словами «…, если иное не предусмотрено Фед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ральным законом №131-ФЗ и настоящим Уставом.…».</w:t>
            </w:r>
          </w:p>
        </w:tc>
        <w:tc>
          <w:tcPr>
            <w:tcW w:w="3968" w:type="dxa"/>
          </w:tcPr>
          <w:p w:rsidR="00BA7524" w:rsidRDefault="001C7378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Пункт 9 части 1 статьи 41 «Огранич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ния, связанные с муниципальной слу</w:t>
            </w:r>
            <w:r w:rsidRPr="001C7378">
              <w:rPr>
                <w:sz w:val="22"/>
                <w:szCs w:val="22"/>
              </w:rPr>
              <w:t>ж</w:t>
            </w:r>
            <w:r w:rsidRPr="001C7378">
              <w:rPr>
                <w:sz w:val="22"/>
                <w:szCs w:val="22"/>
              </w:rPr>
              <w:t>бой»</w:t>
            </w:r>
            <w:r>
              <w:rPr>
                <w:sz w:val="22"/>
                <w:szCs w:val="22"/>
              </w:rPr>
              <w:t>:</w:t>
            </w:r>
          </w:p>
          <w:p w:rsidR="001C7378" w:rsidRPr="00BA7524" w:rsidRDefault="001C7378" w:rsidP="001C73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9) непредставления предусмотренных  Федеральным законом от 02 марта 2007 года  № 25-ФЗ «О муниципальной службе в Российской Федерации», Ф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 xml:space="preserve">деральным </w:t>
            </w:r>
            <w:hyperlink r:id="rId29" w:history="1">
              <w:r w:rsidRPr="001C7378">
                <w:rPr>
                  <w:sz w:val="22"/>
                  <w:szCs w:val="22"/>
                </w:rPr>
                <w:t>законом</w:t>
              </w:r>
            </w:hyperlink>
            <w:r w:rsidRPr="001C7378">
              <w:rPr>
                <w:sz w:val="22"/>
                <w:szCs w:val="22"/>
              </w:rPr>
              <w:t xml:space="preserve">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</w:t>
            </w:r>
            <w:r w:rsidRPr="001C7378">
              <w:rPr>
                <w:sz w:val="22"/>
                <w:szCs w:val="22"/>
              </w:rPr>
              <w:t>и</w:t>
            </w:r>
            <w:r w:rsidRPr="001C7378">
              <w:rPr>
                <w:sz w:val="22"/>
                <w:szCs w:val="22"/>
              </w:rPr>
              <w:t>пальную службу, если иное не пред</w:t>
            </w:r>
            <w:r w:rsidRPr="001C7378">
              <w:rPr>
                <w:sz w:val="22"/>
                <w:szCs w:val="22"/>
              </w:rPr>
              <w:t>у</w:t>
            </w:r>
            <w:r w:rsidRPr="001C7378">
              <w:rPr>
                <w:sz w:val="22"/>
                <w:szCs w:val="22"/>
              </w:rPr>
              <w:t>смотрено Федеральным законом №131-ФЗ и настоящим Уставом.</w:t>
            </w:r>
          </w:p>
        </w:tc>
        <w:tc>
          <w:tcPr>
            <w:tcW w:w="1276" w:type="dxa"/>
          </w:tcPr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BA7524" w:rsidRPr="003316C8" w:rsidRDefault="00BA7524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A7524" w:rsidRPr="003316C8" w:rsidTr="00843C95">
        <w:trPr>
          <w:trHeight w:val="730"/>
        </w:trPr>
        <w:tc>
          <w:tcPr>
            <w:tcW w:w="959" w:type="dxa"/>
          </w:tcPr>
          <w:p w:rsidR="00BA7524" w:rsidRDefault="00BA7524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BA7524" w:rsidRDefault="008F149C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C7378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1C7378">
              <w:rPr>
                <w:sz w:val="22"/>
                <w:szCs w:val="22"/>
              </w:rPr>
              <w:t xml:space="preserve"> 2 статьи 60 «Принятие Устава сельского поселения, внесение в него изменений и (или) дополнений»</w:t>
            </w:r>
            <w:r>
              <w:rPr>
                <w:sz w:val="22"/>
                <w:szCs w:val="22"/>
              </w:rPr>
              <w:t>:</w:t>
            </w:r>
          </w:p>
          <w:p w:rsidR="008F149C" w:rsidRPr="00BA7524" w:rsidRDefault="008F149C" w:rsidP="008F149C">
            <w:pPr>
              <w:jc w:val="both"/>
              <w:rPr>
                <w:sz w:val="22"/>
                <w:szCs w:val="22"/>
              </w:rPr>
            </w:pPr>
            <w:r w:rsidRPr="008F149C">
              <w:rPr>
                <w:sz w:val="22"/>
                <w:szCs w:val="22"/>
              </w:rPr>
              <w:t>2. Проект Устава сельского поселения, проект решения о внесении изменений и дополнений в Устав сельского пос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ления не позднее чем за 30 дней до дня рассмотрения вопроса о принятии У</w:t>
            </w:r>
            <w:r w:rsidRPr="008F149C">
              <w:rPr>
                <w:sz w:val="22"/>
                <w:szCs w:val="22"/>
              </w:rPr>
              <w:t>с</w:t>
            </w:r>
            <w:r w:rsidRPr="008F149C">
              <w:rPr>
                <w:sz w:val="22"/>
                <w:szCs w:val="22"/>
              </w:rPr>
              <w:t>тава сельского поселения, внесении изменений и дополнений в Устав сел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lastRenderedPageBreak/>
              <w:t>ского поселения подлежат официал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t>ному опубликованию с одновреме</w:t>
            </w:r>
            <w:r w:rsidRPr="008F149C">
              <w:rPr>
                <w:sz w:val="22"/>
                <w:szCs w:val="22"/>
              </w:rPr>
              <w:t>н</w:t>
            </w:r>
            <w:r w:rsidRPr="008F149C">
              <w:rPr>
                <w:sz w:val="22"/>
                <w:szCs w:val="22"/>
              </w:rPr>
              <w:t>ным опубликованием установленного Советом депутатов порядка учета предложений по проекту Устава сел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t>ского поселения, проекту решения о внесении изменений и дополнений в Устав сельского поселения, а также порядка участия граждан в его обсу</w:t>
            </w:r>
            <w:r w:rsidRPr="008F149C">
              <w:rPr>
                <w:sz w:val="22"/>
                <w:szCs w:val="22"/>
              </w:rPr>
              <w:t>ж</w:t>
            </w:r>
            <w:r w:rsidRPr="008F149C">
              <w:rPr>
                <w:sz w:val="22"/>
                <w:szCs w:val="22"/>
              </w:rPr>
              <w:t>дении. Не требуется официальное опубликование порядка учета предл</w:t>
            </w:r>
            <w:r w:rsidRPr="008F149C">
              <w:rPr>
                <w:sz w:val="22"/>
                <w:szCs w:val="22"/>
              </w:rPr>
              <w:t>о</w:t>
            </w:r>
            <w:r w:rsidRPr="008F149C">
              <w:rPr>
                <w:sz w:val="22"/>
                <w:szCs w:val="22"/>
              </w:rPr>
              <w:t>жений по проекту решения о внесении изменений и дополнений в Устав сел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t>ского поселения, а также порядка уч</w:t>
            </w:r>
            <w:r w:rsidRPr="008F149C">
              <w:rPr>
                <w:sz w:val="22"/>
                <w:szCs w:val="22"/>
              </w:rPr>
              <w:t>а</w:t>
            </w:r>
            <w:r w:rsidRPr="008F149C">
              <w:rPr>
                <w:sz w:val="22"/>
                <w:szCs w:val="22"/>
              </w:rPr>
              <w:t>стия граждан в его обсуждении в сл</w:t>
            </w:r>
            <w:r w:rsidRPr="008F149C">
              <w:rPr>
                <w:sz w:val="22"/>
                <w:szCs w:val="22"/>
              </w:rPr>
              <w:t>у</w:t>
            </w:r>
            <w:r w:rsidRPr="008F149C">
              <w:rPr>
                <w:sz w:val="22"/>
                <w:szCs w:val="22"/>
              </w:rPr>
              <w:t>чае, когда в Устав сельского поселения вносятся изменения в форме точного воспроизведения положений Конст</w:t>
            </w:r>
            <w:r w:rsidRPr="008F149C">
              <w:rPr>
                <w:sz w:val="22"/>
                <w:szCs w:val="22"/>
              </w:rPr>
              <w:t>и</w:t>
            </w:r>
            <w:r w:rsidRPr="008F149C">
              <w:rPr>
                <w:sz w:val="22"/>
                <w:szCs w:val="22"/>
              </w:rPr>
              <w:t>туции Российской Федерации, фед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</w:t>
            </w:r>
          </w:p>
        </w:tc>
        <w:tc>
          <w:tcPr>
            <w:tcW w:w="4253" w:type="dxa"/>
          </w:tcPr>
          <w:p w:rsidR="00BA7524" w:rsidRPr="00BA7524" w:rsidRDefault="001C7378" w:rsidP="001C7378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lastRenderedPageBreak/>
              <w:t>В части 2 статьи 60 «Принятие Устава сельского поселения, внесение в него и</w:t>
            </w:r>
            <w:r w:rsidRPr="001C7378">
              <w:rPr>
                <w:sz w:val="22"/>
                <w:szCs w:val="22"/>
              </w:rPr>
              <w:t>з</w:t>
            </w:r>
            <w:r w:rsidRPr="001C7378">
              <w:rPr>
                <w:sz w:val="22"/>
                <w:szCs w:val="22"/>
              </w:rPr>
              <w:t>менений и (или) дополнений» слова «…опубликованию (обнародованию)…», «…опубликованием (обнародован</w:t>
            </w:r>
            <w:r w:rsidRPr="001C7378">
              <w:rPr>
                <w:sz w:val="22"/>
                <w:szCs w:val="22"/>
              </w:rPr>
              <w:t>и</w:t>
            </w:r>
            <w:r w:rsidRPr="001C7378">
              <w:rPr>
                <w:sz w:val="22"/>
                <w:szCs w:val="22"/>
              </w:rPr>
              <w:t>ем)…»,  «опубликование (обнародов</w:t>
            </w:r>
            <w:r w:rsidRPr="001C7378">
              <w:rPr>
                <w:sz w:val="22"/>
                <w:szCs w:val="22"/>
              </w:rPr>
              <w:t>а</w:t>
            </w:r>
            <w:r w:rsidRPr="001C7378">
              <w:rPr>
                <w:sz w:val="22"/>
                <w:szCs w:val="22"/>
              </w:rPr>
              <w:t>ние)…» заменить словами «…опубликованию…», «…опубликованием…», «…опубликование…» соответственно.</w:t>
            </w:r>
          </w:p>
        </w:tc>
        <w:tc>
          <w:tcPr>
            <w:tcW w:w="3968" w:type="dxa"/>
          </w:tcPr>
          <w:p w:rsidR="00BA7524" w:rsidRDefault="008F149C" w:rsidP="008F149C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C7378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1C7378">
              <w:rPr>
                <w:sz w:val="22"/>
                <w:szCs w:val="22"/>
              </w:rPr>
              <w:t xml:space="preserve"> 2 статьи 60 «Принятие Устава сельского поселения, внесение в него изменений и (или) дополнений»</w:t>
            </w:r>
            <w:r>
              <w:rPr>
                <w:sz w:val="22"/>
                <w:szCs w:val="22"/>
              </w:rPr>
              <w:t>:</w:t>
            </w:r>
          </w:p>
          <w:p w:rsidR="008F149C" w:rsidRPr="00BA7524" w:rsidRDefault="008F149C" w:rsidP="008F149C">
            <w:pPr>
              <w:ind w:firstLine="33"/>
              <w:jc w:val="both"/>
              <w:rPr>
                <w:sz w:val="22"/>
                <w:szCs w:val="22"/>
              </w:rPr>
            </w:pPr>
            <w:r w:rsidRPr="008F149C">
              <w:rPr>
                <w:sz w:val="22"/>
                <w:szCs w:val="22"/>
              </w:rPr>
              <w:t>2. Проект Устава сельского поселения, проект решения о внесении изменений и дополнений в Устав сельского пос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ления не позднее чем за 30 дней до дня рассмотрения вопроса о принятии У</w:t>
            </w:r>
            <w:r w:rsidRPr="008F149C">
              <w:rPr>
                <w:sz w:val="22"/>
                <w:szCs w:val="22"/>
              </w:rPr>
              <w:t>с</w:t>
            </w:r>
            <w:r w:rsidRPr="008F149C">
              <w:rPr>
                <w:sz w:val="22"/>
                <w:szCs w:val="22"/>
              </w:rPr>
              <w:t>тава сельского поселения, внесении изменений и дополнений в Устав сел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lastRenderedPageBreak/>
              <w:t>ского поселения подлежат официал</w:t>
            </w:r>
            <w:r w:rsidRPr="008F149C">
              <w:rPr>
                <w:sz w:val="22"/>
                <w:szCs w:val="22"/>
              </w:rPr>
              <w:t>ь</w:t>
            </w:r>
            <w:r w:rsidRPr="008F149C">
              <w:rPr>
                <w:sz w:val="22"/>
                <w:szCs w:val="22"/>
              </w:rPr>
              <w:t>ному опубликованию (обнародованию) с одновременным опубликованием (обнародованием) установленного С</w:t>
            </w:r>
            <w:r w:rsidRPr="008F149C">
              <w:rPr>
                <w:sz w:val="22"/>
                <w:szCs w:val="22"/>
              </w:rPr>
              <w:t>о</w:t>
            </w:r>
            <w:r w:rsidRPr="008F149C">
              <w:rPr>
                <w:sz w:val="22"/>
                <w:szCs w:val="22"/>
              </w:rPr>
              <w:t>ветом депутатов порядка учета пре</w:t>
            </w:r>
            <w:r w:rsidRPr="008F149C">
              <w:rPr>
                <w:sz w:val="22"/>
                <w:szCs w:val="22"/>
              </w:rPr>
              <w:t>д</w:t>
            </w:r>
            <w:r w:rsidRPr="008F149C">
              <w:rPr>
                <w:sz w:val="22"/>
                <w:szCs w:val="22"/>
              </w:rPr>
              <w:t>ложений по проекту Устава сельского поселения, проекту решения о внес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нии изменений и дополнений в Устав сельского поселения, а также порядка участия граждан в его обсуждении. Не требуется официальное опубликование (обнародование) порядка учета пре</w:t>
            </w:r>
            <w:r w:rsidRPr="008F149C">
              <w:rPr>
                <w:sz w:val="22"/>
                <w:szCs w:val="22"/>
              </w:rPr>
              <w:t>д</w:t>
            </w:r>
            <w:r w:rsidRPr="008F149C">
              <w:rPr>
                <w:sz w:val="22"/>
                <w:szCs w:val="22"/>
              </w:rPr>
              <w:t>ложений по проекту решения о внес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нии изменений и дополнений в Устав сельского поселения, а также порядка участия граждан в его обсуждении в случае, когда в Устав сельского пос</w:t>
            </w:r>
            <w:r w:rsidRPr="008F149C">
              <w:rPr>
                <w:sz w:val="22"/>
                <w:szCs w:val="22"/>
              </w:rPr>
              <w:t>е</w:t>
            </w:r>
            <w:r w:rsidRPr="008F149C">
              <w:rPr>
                <w:sz w:val="22"/>
                <w:szCs w:val="22"/>
              </w:rPr>
              <w:t>ления вносятся изменения в форме точного воспроизведения положений Конституции Российской Федерации, федеральных законов, Устава Хабаро</w:t>
            </w:r>
            <w:r w:rsidRPr="008F149C">
              <w:rPr>
                <w:sz w:val="22"/>
                <w:szCs w:val="22"/>
              </w:rPr>
              <w:t>в</w:t>
            </w:r>
            <w:r w:rsidRPr="008F149C">
              <w:rPr>
                <w:sz w:val="22"/>
                <w:szCs w:val="22"/>
              </w:rPr>
              <w:t>ского края или законов Хабаровского края в целях приведения данного Уст</w:t>
            </w:r>
            <w:r w:rsidRPr="008F149C">
              <w:rPr>
                <w:sz w:val="22"/>
                <w:szCs w:val="22"/>
              </w:rPr>
              <w:t>а</w:t>
            </w:r>
            <w:r w:rsidRPr="008F149C">
              <w:rPr>
                <w:sz w:val="22"/>
                <w:szCs w:val="22"/>
              </w:rPr>
              <w:t>ва в соответствие с этими нормати</w:t>
            </w:r>
            <w:r w:rsidRPr="008F149C">
              <w:rPr>
                <w:sz w:val="22"/>
                <w:szCs w:val="22"/>
              </w:rPr>
              <w:t>в</w:t>
            </w:r>
            <w:r w:rsidRPr="008F149C">
              <w:rPr>
                <w:sz w:val="22"/>
                <w:szCs w:val="22"/>
              </w:rPr>
              <w:t>ными правовыми актами.</w:t>
            </w:r>
          </w:p>
        </w:tc>
        <w:tc>
          <w:tcPr>
            <w:tcW w:w="1276" w:type="dxa"/>
          </w:tcPr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BA7524" w:rsidRPr="003316C8" w:rsidRDefault="00BA7524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A7524" w:rsidRPr="003316C8" w:rsidTr="00843C95">
        <w:trPr>
          <w:trHeight w:val="730"/>
        </w:trPr>
        <w:tc>
          <w:tcPr>
            <w:tcW w:w="959" w:type="dxa"/>
          </w:tcPr>
          <w:p w:rsidR="00BA7524" w:rsidRDefault="00BA7524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969" w:type="dxa"/>
          </w:tcPr>
          <w:p w:rsidR="00BA7524" w:rsidRDefault="00A36A8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Часть 6 статьи 60 «Принятие Устава сельского поселения, внесение в него изменений и (или) дополнений»</w:t>
            </w:r>
            <w:r>
              <w:rPr>
                <w:sz w:val="22"/>
                <w:szCs w:val="22"/>
              </w:rPr>
              <w:t>:</w:t>
            </w:r>
          </w:p>
          <w:p w:rsidR="00A36A82" w:rsidRPr="00BA7524" w:rsidRDefault="00A36A8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6. Устав сельского поселения, решение о внесении в него изменений и (или) дополнений подлежат официальному опубликованию (обнародованию) в т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чение 30 дней после их государстве</w:t>
            </w:r>
            <w:r w:rsidRPr="00A36A82">
              <w:rPr>
                <w:sz w:val="22"/>
                <w:szCs w:val="22"/>
              </w:rPr>
              <w:t>н</w:t>
            </w:r>
            <w:r w:rsidRPr="00A36A82">
              <w:rPr>
                <w:sz w:val="22"/>
                <w:szCs w:val="22"/>
              </w:rPr>
              <w:t>ной регистрации.</w:t>
            </w:r>
          </w:p>
        </w:tc>
        <w:tc>
          <w:tcPr>
            <w:tcW w:w="4253" w:type="dxa"/>
          </w:tcPr>
          <w:p w:rsidR="001C7378" w:rsidRPr="001C7378" w:rsidRDefault="001C7378" w:rsidP="001C7378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Часть 6 статьи 60 «Принятие Устава сел</w:t>
            </w:r>
            <w:r w:rsidRPr="001C7378">
              <w:rPr>
                <w:sz w:val="22"/>
                <w:szCs w:val="22"/>
              </w:rPr>
              <w:t>ь</w:t>
            </w:r>
            <w:r w:rsidRPr="001C7378">
              <w:rPr>
                <w:sz w:val="22"/>
                <w:szCs w:val="22"/>
              </w:rPr>
              <w:t>ского поселения, внесение в него измен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ний и (или) дополнений» изложить в сл</w:t>
            </w:r>
            <w:r w:rsidRPr="001C7378">
              <w:rPr>
                <w:sz w:val="22"/>
                <w:szCs w:val="22"/>
              </w:rPr>
              <w:t>е</w:t>
            </w:r>
            <w:r w:rsidRPr="001C7378">
              <w:rPr>
                <w:sz w:val="22"/>
                <w:szCs w:val="22"/>
              </w:rPr>
              <w:t>дующей редакции:</w:t>
            </w:r>
          </w:p>
          <w:p w:rsidR="00BA7524" w:rsidRPr="00BA7524" w:rsidRDefault="001C7378" w:rsidP="00226CFD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«…6. После государственной регистрации Устав сельского поселения, решение о внесении в него изменений и (или) допо</w:t>
            </w:r>
            <w:r w:rsidRPr="001C7378">
              <w:rPr>
                <w:sz w:val="22"/>
                <w:szCs w:val="22"/>
              </w:rPr>
              <w:t>л</w:t>
            </w:r>
            <w:r w:rsidRPr="001C7378">
              <w:rPr>
                <w:sz w:val="22"/>
                <w:szCs w:val="22"/>
              </w:rPr>
              <w:t>нений подлежат официальному опублик</w:t>
            </w:r>
            <w:r w:rsidRPr="001C7378">
              <w:rPr>
                <w:sz w:val="22"/>
                <w:szCs w:val="22"/>
              </w:rPr>
              <w:t>о</w:t>
            </w:r>
            <w:r w:rsidRPr="001C7378">
              <w:rPr>
                <w:sz w:val="22"/>
                <w:szCs w:val="22"/>
              </w:rPr>
              <w:t>ванию в течение 7 дней со дня их посту</w:t>
            </w:r>
            <w:r w:rsidRPr="001C7378">
              <w:rPr>
                <w:sz w:val="22"/>
                <w:szCs w:val="22"/>
              </w:rPr>
              <w:t>п</w:t>
            </w:r>
            <w:r w:rsidRPr="001C7378">
              <w:rPr>
                <w:sz w:val="22"/>
                <w:szCs w:val="22"/>
              </w:rPr>
              <w:t>ления из органа юстиции….».</w:t>
            </w:r>
          </w:p>
        </w:tc>
        <w:tc>
          <w:tcPr>
            <w:tcW w:w="3968" w:type="dxa"/>
          </w:tcPr>
          <w:p w:rsidR="00BA7524" w:rsidRDefault="00A36A8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t>Часть 6 статьи 60 «Принятие Устава сельского поселения, внесение в него изменений и (или) дополнений»</w:t>
            </w:r>
            <w:r>
              <w:rPr>
                <w:sz w:val="22"/>
                <w:szCs w:val="22"/>
              </w:rPr>
              <w:t>:</w:t>
            </w:r>
          </w:p>
          <w:p w:rsidR="00A36A82" w:rsidRPr="00BA7524" w:rsidRDefault="00A36A82" w:rsidP="00226CFD">
            <w:pPr>
              <w:pStyle w:val="a5"/>
              <w:spacing w:line="240" w:lineRule="exact"/>
              <w:contextualSpacing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6. После государственной регистрации Устав сельского поселения, решение о внесении в него изменений и (или) д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полнений подлежат официальному опубликованию в течение 7 дней со дня их поступления из органа юстиции.</w:t>
            </w:r>
          </w:p>
        </w:tc>
        <w:tc>
          <w:tcPr>
            <w:tcW w:w="1276" w:type="dxa"/>
          </w:tcPr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Не</w:t>
            </w:r>
          </w:p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BA7524" w:rsidRPr="003316C8" w:rsidRDefault="00BA7524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A7524" w:rsidRPr="003316C8" w:rsidTr="00843C95">
        <w:trPr>
          <w:trHeight w:val="730"/>
        </w:trPr>
        <w:tc>
          <w:tcPr>
            <w:tcW w:w="959" w:type="dxa"/>
          </w:tcPr>
          <w:p w:rsidR="00BA7524" w:rsidRDefault="00BA7524" w:rsidP="003316C8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969" w:type="dxa"/>
          </w:tcPr>
          <w:p w:rsidR="00BA7524" w:rsidRDefault="00A36A82" w:rsidP="00A36A8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C7378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1C7378">
              <w:rPr>
                <w:sz w:val="22"/>
                <w:szCs w:val="22"/>
              </w:rPr>
              <w:t xml:space="preserve"> 1 статьи 61 «Вступление в силу Устава сельского поселения, решения  о внесении изменений и (или) допо</w:t>
            </w:r>
            <w:r w:rsidRPr="001C7378">
              <w:rPr>
                <w:sz w:val="22"/>
                <w:szCs w:val="22"/>
              </w:rPr>
              <w:t>л</w:t>
            </w:r>
            <w:r w:rsidRPr="001C7378">
              <w:rPr>
                <w:sz w:val="22"/>
                <w:szCs w:val="22"/>
              </w:rPr>
              <w:t>нений в Устав сельского поселения»</w:t>
            </w:r>
            <w:r>
              <w:rPr>
                <w:sz w:val="22"/>
                <w:szCs w:val="22"/>
              </w:rPr>
              <w:t>:</w:t>
            </w:r>
          </w:p>
          <w:p w:rsidR="00A36A82" w:rsidRPr="00A36A82" w:rsidRDefault="00A36A82" w:rsidP="00A36A82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1. Устав сельского поселения, решение о внесении в него изменений и (или) дополнений вступают в силу после их официального опубликования (обнар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дования).</w:t>
            </w:r>
          </w:p>
          <w:p w:rsidR="00A36A82" w:rsidRPr="00A36A82" w:rsidRDefault="00A36A82" w:rsidP="00A36A82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Изменения и дополнения, внесенные в Устав муниципального образования и изменяющие структуру органов мес</w:t>
            </w:r>
            <w:r w:rsidRPr="00A36A82">
              <w:rPr>
                <w:sz w:val="22"/>
                <w:szCs w:val="22"/>
              </w:rPr>
              <w:t>т</w:t>
            </w:r>
            <w:r w:rsidRPr="00A36A82">
              <w:rPr>
                <w:sz w:val="22"/>
                <w:szCs w:val="22"/>
              </w:rPr>
              <w:t>ного самоуправления, разграничение полномочий между органами местного самоуправления (за исключением сл</w:t>
            </w:r>
            <w:r w:rsidRPr="00A36A82">
              <w:rPr>
                <w:sz w:val="22"/>
                <w:szCs w:val="22"/>
              </w:rPr>
              <w:t>у</w:t>
            </w:r>
            <w:r w:rsidRPr="00A36A82">
              <w:rPr>
                <w:sz w:val="22"/>
                <w:szCs w:val="22"/>
              </w:rPr>
              <w:t>чаев приведения Устава муниципал</w:t>
            </w:r>
            <w:r w:rsidRPr="00A36A82">
              <w:rPr>
                <w:sz w:val="22"/>
                <w:szCs w:val="22"/>
              </w:rPr>
              <w:t>ь</w:t>
            </w:r>
            <w:r w:rsidRPr="00A36A82">
              <w:rPr>
                <w:sz w:val="22"/>
                <w:szCs w:val="22"/>
              </w:rPr>
              <w:t>ного образования в соответствие с ф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деральными законами, а также измен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ния полномочий, срока полномочий, порядка избрания выборных должн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стных лиц местного самоуправления), вступают в силу после истечения срока полномочий представительного органа муниципального образования, приня</w:t>
            </w:r>
            <w:r w:rsidRPr="00A36A82">
              <w:rPr>
                <w:sz w:val="22"/>
                <w:szCs w:val="22"/>
              </w:rPr>
              <w:t>в</w:t>
            </w:r>
            <w:r w:rsidRPr="00A36A82">
              <w:rPr>
                <w:sz w:val="22"/>
                <w:szCs w:val="22"/>
              </w:rPr>
              <w:t>шего муниципальный правовой акт о внесении указанных изменений и д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полнений в Устав муниципального о</w:t>
            </w:r>
            <w:r w:rsidRPr="00A36A82">
              <w:rPr>
                <w:sz w:val="22"/>
                <w:szCs w:val="22"/>
              </w:rPr>
              <w:t>б</w:t>
            </w:r>
            <w:r w:rsidRPr="00A36A82">
              <w:rPr>
                <w:sz w:val="22"/>
                <w:szCs w:val="22"/>
              </w:rPr>
              <w:t>разования, а в случае формирования представительного органа муниц</w:t>
            </w:r>
            <w:r w:rsidRPr="00A36A82">
              <w:rPr>
                <w:sz w:val="22"/>
                <w:szCs w:val="22"/>
              </w:rPr>
              <w:t>и</w:t>
            </w:r>
            <w:r w:rsidRPr="00A36A82">
              <w:rPr>
                <w:sz w:val="22"/>
                <w:szCs w:val="22"/>
              </w:rPr>
              <w:t>пального района, городского округа с внутригородским делением в соотве</w:t>
            </w:r>
            <w:r w:rsidRPr="00A36A82">
              <w:rPr>
                <w:sz w:val="22"/>
                <w:szCs w:val="22"/>
              </w:rPr>
              <w:t>т</w:t>
            </w:r>
            <w:r w:rsidRPr="00A36A82">
              <w:rPr>
                <w:sz w:val="22"/>
                <w:szCs w:val="22"/>
              </w:rPr>
              <w:t>ствии с пунктом 1 части 4 и пунктом 1 части 5 статьи 35 Федерального закона от 06 октября 2003 года № 131- ФЗ «Об общих принципах организации местн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го самоуправления в Российской Фед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lastRenderedPageBreak/>
              <w:t>рации» - после истечения срока полн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мочий главы муниципального образ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вания, подписавшего муниципальный правовой акт о внесении указанных изменений и дополнений в Устав м</w:t>
            </w:r>
            <w:r w:rsidRPr="00A36A82">
              <w:rPr>
                <w:sz w:val="22"/>
                <w:szCs w:val="22"/>
              </w:rPr>
              <w:t>у</w:t>
            </w:r>
            <w:r w:rsidRPr="00A36A82">
              <w:rPr>
                <w:sz w:val="22"/>
                <w:szCs w:val="22"/>
              </w:rPr>
              <w:t>ниципального образования.</w:t>
            </w:r>
          </w:p>
          <w:p w:rsidR="00A36A82" w:rsidRPr="00BA7524" w:rsidRDefault="00A36A82" w:rsidP="00A36A8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A7524" w:rsidRPr="00BA7524" w:rsidRDefault="001C7378" w:rsidP="00A36A8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1C7378">
              <w:rPr>
                <w:sz w:val="22"/>
                <w:szCs w:val="22"/>
              </w:rPr>
              <w:lastRenderedPageBreak/>
              <w:t>В части 1 статьи 61 «Вступление в силу Устава сельского поселения, решения  о внесении изменений и (или) дополнений в Устав сельского поселения» слова «…опубликования (обнародования)…» заменить словами «…опубликования…».</w:t>
            </w:r>
          </w:p>
        </w:tc>
        <w:tc>
          <w:tcPr>
            <w:tcW w:w="3968" w:type="dxa"/>
          </w:tcPr>
          <w:p w:rsidR="00BA7524" w:rsidRDefault="00A36A82" w:rsidP="00A36A8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C7378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ь</w:t>
            </w:r>
            <w:r w:rsidRPr="001C7378">
              <w:rPr>
                <w:sz w:val="22"/>
                <w:szCs w:val="22"/>
              </w:rPr>
              <w:t xml:space="preserve"> 1 статьи 61 «Вступление в силу Устава сельского поселения, решения  о внесении изменений и (или) допо</w:t>
            </w:r>
            <w:r w:rsidRPr="001C7378">
              <w:rPr>
                <w:sz w:val="22"/>
                <w:szCs w:val="22"/>
              </w:rPr>
              <w:t>л</w:t>
            </w:r>
            <w:r w:rsidRPr="001C7378">
              <w:rPr>
                <w:sz w:val="22"/>
                <w:szCs w:val="22"/>
              </w:rPr>
              <w:t>нений в Устав сельского поселения»</w:t>
            </w:r>
            <w:r>
              <w:rPr>
                <w:sz w:val="22"/>
                <w:szCs w:val="22"/>
              </w:rPr>
              <w:t>:</w:t>
            </w:r>
          </w:p>
          <w:p w:rsidR="00A36A82" w:rsidRPr="00A36A82" w:rsidRDefault="00A36A82" w:rsidP="00A36A82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1. Устав сельского поселения, решение о внесении в него изменений и (или) дополнений вступают в силу после их официального опубликования.</w:t>
            </w:r>
          </w:p>
          <w:p w:rsidR="00A36A82" w:rsidRPr="00A36A82" w:rsidRDefault="00A36A82" w:rsidP="00A36A82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A36A82">
              <w:rPr>
                <w:sz w:val="22"/>
                <w:szCs w:val="22"/>
              </w:rPr>
              <w:t>Изменения и дополнения, внесенные в Устав муниципального образования и изменяющие структуру органов мес</w:t>
            </w:r>
            <w:r w:rsidRPr="00A36A82">
              <w:rPr>
                <w:sz w:val="22"/>
                <w:szCs w:val="22"/>
              </w:rPr>
              <w:t>т</w:t>
            </w:r>
            <w:r w:rsidRPr="00A36A82">
              <w:rPr>
                <w:sz w:val="22"/>
                <w:szCs w:val="22"/>
              </w:rPr>
              <w:t>ного самоуправления, разграничение полномочий между органами местного самоуправления (за исключением сл</w:t>
            </w:r>
            <w:r w:rsidRPr="00A36A82">
              <w:rPr>
                <w:sz w:val="22"/>
                <w:szCs w:val="22"/>
              </w:rPr>
              <w:t>у</w:t>
            </w:r>
            <w:r w:rsidRPr="00A36A82">
              <w:rPr>
                <w:sz w:val="22"/>
                <w:szCs w:val="22"/>
              </w:rPr>
              <w:t>чаев приведения Устава муниципал</w:t>
            </w:r>
            <w:r w:rsidRPr="00A36A82">
              <w:rPr>
                <w:sz w:val="22"/>
                <w:szCs w:val="22"/>
              </w:rPr>
              <w:t>ь</w:t>
            </w:r>
            <w:r w:rsidRPr="00A36A82">
              <w:rPr>
                <w:sz w:val="22"/>
                <w:szCs w:val="22"/>
              </w:rPr>
              <w:t>ного образования в соответствие с ф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деральными законами, а также измен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ния полномочий, срока полномочий, порядка избрания выборных должн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стных лиц местного самоуправления), вступают в силу после истечения срока полномочий представительного органа муниципального образования, приня</w:t>
            </w:r>
            <w:r w:rsidRPr="00A36A82">
              <w:rPr>
                <w:sz w:val="22"/>
                <w:szCs w:val="22"/>
              </w:rPr>
              <w:t>в</w:t>
            </w:r>
            <w:r w:rsidRPr="00A36A82">
              <w:rPr>
                <w:sz w:val="22"/>
                <w:szCs w:val="22"/>
              </w:rPr>
              <w:t>шего муниципальный правовой акт о внесении указанных изменений и д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полнений в Устав муниципального о</w:t>
            </w:r>
            <w:r w:rsidRPr="00A36A82">
              <w:rPr>
                <w:sz w:val="22"/>
                <w:szCs w:val="22"/>
              </w:rPr>
              <w:t>б</w:t>
            </w:r>
            <w:r w:rsidRPr="00A36A82">
              <w:rPr>
                <w:sz w:val="22"/>
                <w:szCs w:val="22"/>
              </w:rPr>
              <w:t>разования, а в случае формирования представительного органа муниц</w:t>
            </w:r>
            <w:r w:rsidRPr="00A36A82">
              <w:rPr>
                <w:sz w:val="22"/>
                <w:szCs w:val="22"/>
              </w:rPr>
              <w:t>и</w:t>
            </w:r>
            <w:r w:rsidRPr="00A36A82">
              <w:rPr>
                <w:sz w:val="22"/>
                <w:szCs w:val="22"/>
              </w:rPr>
              <w:t>пального района, городского округа с внутригородским делением в соотве</w:t>
            </w:r>
            <w:r w:rsidRPr="00A36A82">
              <w:rPr>
                <w:sz w:val="22"/>
                <w:szCs w:val="22"/>
              </w:rPr>
              <w:t>т</w:t>
            </w:r>
            <w:r w:rsidRPr="00A36A82">
              <w:rPr>
                <w:sz w:val="22"/>
                <w:szCs w:val="22"/>
              </w:rPr>
              <w:t>ствии с пунктом 1 части 4 и пунктом 1 части 5 статьи 35 Федерального закона от 06 октября 2003 года № 131- ФЗ «Об общих принципах организации местн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го самоуправления в Российской Фед</w:t>
            </w:r>
            <w:r w:rsidRPr="00A36A82">
              <w:rPr>
                <w:sz w:val="22"/>
                <w:szCs w:val="22"/>
              </w:rPr>
              <w:t>е</w:t>
            </w:r>
            <w:r w:rsidRPr="00A36A82">
              <w:rPr>
                <w:sz w:val="22"/>
                <w:szCs w:val="22"/>
              </w:rPr>
              <w:t>рации» - после истечения срока полн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lastRenderedPageBreak/>
              <w:t>мочий главы муниципального образ</w:t>
            </w:r>
            <w:r w:rsidRPr="00A36A82">
              <w:rPr>
                <w:sz w:val="22"/>
                <w:szCs w:val="22"/>
              </w:rPr>
              <w:t>о</w:t>
            </w:r>
            <w:r w:rsidRPr="00A36A82">
              <w:rPr>
                <w:sz w:val="22"/>
                <w:szCs w:val="22"/>
              </w:rPr>
              <w:t>вания, подписавшего муниципальный правовой акт о внесении указанных изменений и дополнений в Устав м</w:t>
            </w:r>
            <w:r w:rsidRPr="00A36A82">
              <w:rPr>
                <w:sz w:val="22"/>
                <w:szCs w:val="22"/>
              </w:rPr>
              <w:t>у</w:t>
            </w:r>
            <w:r w:rsidRPr="00A36A82">
              <w:rPr>
                <w:sz w:val="22"/>
                <w:szCs w:val="22"/>
              </w:rPr>
              <w:t>ниципального образования.</w:t>
            </w:r>
          </w:p>
          <w:p w:rsidR="00A36A82" w:rsidRPr="00BA7524" w:rsidRDefault="00A36A82" w:rsidP="00A36A82">
            <w:pPr>
              <w:pStyle w:val="a5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lastRenderedPageBreak/>
              <w:t>Не</w:t>
            </w:r>
          </w:p>
          <w:p w:rsidR="00BA7524" w:rsidRPr="003316C8" w:rsidRDefault="00BA7524" w:rsidP="00BA7524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  <w:r w:rsidRPr="003316C8">
              <w:rPr>
                <w:sz w:val="22"/>
                <w:szCs w:val="22"/>
              </w:rPr>
              <w:t>поступило</w:t>
            </w:r>
          </w:p>
          <w:p w:rsidR="00BA7524" w:rsidRPr="003316C8" w:rsidRDefault="00BA7524" w:rsidP="00226CFD">
            <w:pPr>
              <w:pStyle w:val="a5"/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F0F53" w:rsidRDefault="001F0F53" w:rsidP="00167BA0">
      <w:pPr>
        <w:ind w:firstLine="709"/>
        <w:jc w:val="both"/>
        <w:rPr>
          <w:sz w:val="28"/>
        </w:rPr>
      </w:pP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обсуждения муниципального правового акта </w:t>
      </w:r>
      <w:r w:rsidR="00986052">
        <w:rPr>
          <w:sz w:val="28"/>
        </w:rPr>
        <w:t>« О проекте решения «О</w:t>
      </w:r>
      <w:r>
        <w:rPr>
          <w:sz w:val="28"/>
        </w:rPr>
        <w:t xml:space="preserve"> внесении изменений</w:t>
      </w:r>
      <w:r w:rsidR="00A451E3">
        <w:rPr>
          <w:sz w:val="28"/>
        </w:rPr>
        <w:t xml:space="preserve"> </w:t>
      </w:r>
      <w:r w:rsidR="00D27FEA">
        <w:rPr>
          <w:sz w:val="28"/>
        </w:rPr>
        <w:t>и д</w:t>
      </w:r>
      <w:r w:rsidR="00D27FEA">
        <w:rPr>
          <w:sz w:val="28"/>
        </w:rPr>
        <w:t>о</w:t>
      </w:r>
      <w:r w:rsidR="00D27FEA">
        <w:rPr>
          <w:sz w:val="28"/>
        </w:rPr>
        <w:t xml:space="preserve">полнений </w:t>
      </w:r>
      <w:r>
        <w:rPr>
          <w:sz w:val="28"/>
        </w:rPr>
        <w:t xml:space="preserve">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</w:t>
      </w:r>
      <w:r w:rsidR="00986052">
        <w:rPr>
          <w:sz w:val="28"/>
        </w:rPr>
        <w:t>»»</w:t>
      </w:r>
      <w:r>
        <w:rPr>
          <w:sz w:val="28"/>
        </w:rPr>
        <w:t xml:space="preserve"> было принято следующее решение: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1. Поддержать </w:t>
      </w:r>
      <w:r w:rsidR="00986052">
        <w:rPr>
          <w:sz w:val="28"/>
        </w:rPr>
        <w:t xml:space="preserve">данный </w:t>
      </w:r>
      <w:r>
        <w:rPr>
          <w:sz w:val="28"/>
        </w:rPr>
        <w:t>муниципальный правовой акт.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 и пр</w:t>
      </w:r>
      <w:r>
        <w:rPr>
          <w:sz w:val="28"/>
        </w:rPr>
        <w:t>о</w:t>
      </w:r>
      <w:r>
        <w:rPr>
          <w:sz w:val="28"/>
        </w:rPr>
        <w:t xml:space="preserve">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>3. Рекомендовать разработчику проекта</w:t>
      </w:r>
      <w:r w:rsidR="00A451E3">
        <w:rPr>
          <w:sz w:val="28"/>
        </w:rPr>
        <w:t>,</w:t>
      </w:r>
      <w:r>
        <w:rPr>
          <w:sz w:val="28"/>
        </w:rPr>
        <w:t xml:space="preserve"> </w:t>
      </w:r>
      <w:r w:rsidR="00A451E3">
        <w:rPr>
          <w:sz w:val="28"/>
        </w:rPr>
        <w:t>пред</w:t>
      </w:r>
      <w:r>
        <w:rPr>
          <w:sz w:val="28"/>
        </w:rPr>
        <w:t>ставить письменные заключения по каждому поступившему пре</w:t>
      </w:r>
      <w:r>
        <w:rPr>
          <w:sz w:val="28"/>
        </w:rPr>
        <w:t>д</w:t>
      </w:r>
      <w:r>
        <w:rPr>
          <w:sz w:val="28"/>
        </w:rPr>
        <w:t xml:space="preserve">ложению в депутатскую комиссию по регламенту и правовым нормам. 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4 . Опубликовать настоящий итоговый документ публичных слушаний </w:t>
      </w:r>
      <w:r w:rsidR="00986052">
        <w:rPr>
          <w:sz w:val="28"/>
        </w:rPr>
        <w:t>на официальном сайте администрации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986052" w:rsidP="006E1C5D">
      <w:pPr>
        <w:ind w:right="252"/>
        <w:jc w:val="both"/>
        <w:rPr>
          <w:sz w:val="28"/>
        </w:rPr>
      </w:pPr>
      <w:r>
        <w:rPr>
          <w:sz w:val="28"/>
        </w:rPr>
        <w:t>П</w:t>
      </w:r>
      <w:r w:rsidR="001F0F53">
        <w:rPr>
          <w:sz w:val="28"/>
        </w:rPr>
        <w:t xml:space="preserve">редседатель оргкомитета                                </w:t>
      </w:r>
      <w:r>
        <w:rPr>
          <w:sz w:val="28"/>
        </w:rPr>
        <w:t xml:space="preserve">         </w:t>
      </w:r>
      <w:r w:rsidR="001F0F53">
        <w:rPr>
          <w:sz w:val="28"/>
        </w:rPr>
        <w:t xml:space="preserve">                                                                                          В.В. Федотов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A451E3" w:rsidRDefault="00A451E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</w:pPr>
      <w:r>
        <w:rPr>
          <w:sz w:val="28"/>
        </w:rPr>
        <w:t xml:space="preserve">Секретарь оргкомитета     </w:t>
      </w:r>
      <w:r w:rsidR="00986052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                                        </w:t>
      </w:r>
      <w:r w:rsidR="00D27FEA">
        <w:rPr>
          <w:sz w:val="28"/>
        </w:rPr>
        <w:t>О.С. Тенькова</w:t>
      </w:r>
    </w:p>
    <w:sectPr w:rsidR="001F0F53" w:rsidSect="0063685C">
      <w:headerReference w:type="default" r:id="rId30"/>
      <w:pgSz w:w="16838" w:h="11906" w:orient="landscape"/>
      <w:pgMar w:top="993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0C" w:rsidRDefault="00DC4A0C" w:rsidP="00053687">
      <w:r>
        <w:separator/>
      </w:r>
    </w:p>
  </w:endnote>
  <w:endnote w:type="continuationSeparator" w:id="0">
    <w:p w:rsidR="00DC4A0C" w:rsidRDefault="00DC4A0C" w:rsidP="000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0C" w:rsidRDefault="00DC4A0C" w:rsidP="00053687">
      <w:r>
        <w:separator/>
      </w:r>
    </w:p>
  </w:footnote>
  <w:footnote w:type="continuationSeparator" w:id="0">
    <w:p w:rsidR="00DC4A0C" w:rsidRDefault="00DC4A0C" w:rsidP="000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C8" w:rsidRDefault="00D801C4" w:rsidP="00EC2D20">
    <w:pPr>
      <w:pStyle w:val="a7"/>
      <w:jc w:val="center"/>
    </w:pPr>
    <w:fldSimple w:instr=" PAGE   \* MERGEFORMAT ">
      <w:r w:rsidR="00B37980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6EA74A56"/>
    <w:multiLevelType w:val="hybridMultilevel"/>
    <w:tmpl w:val="6F963612"/>
    <w:lvl w:ilvl="0" w:tplc="60122C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1E"/>
    <w:rsid w:val="0001423F"/>
    <w:rsid w:val="00024C41"/>
    <w:rsid w:val="000363FB"/>
    <w:rsid w:val="000433A8"/>
    <w:rsid w:val="00044523"/>
    <w:rsid w:val="00052522"/>
    <w:rsid w:val="00052FB0"/>
    <w:rsid w:val="00053687"/>
    <w:rsid w:val="000551D6"/>
    <w:rsid w:val="000614DF"/>
    <w:rsid w:val="00070849"/>
    <w:rsid w:val="000B0944"/>
    <w:rsid w:val="000B44C7"/>
    <w:rsid w:val="000B5275"/>
    <w:rsid w:val="000C18D1"/>
    <w:rsid w:val="000D39EC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C7378"/>
    <w:rsid w:val="001D007E"/>
    <w:rsid w:val="001E36CD"/>
    <w:rsid w:val="001F0F53"/>
    <w:rsid w:val="0020132C"/>
    <w:rsid w:val="00204AE9"/>
    <w:rsid w:val="002078E7"/>
    <w:rsid w:val="00223DE4"/>
    <w:rsid w:val="00226CFD"/>
    <w:rsid w:val="00246DE2"/>
    <w:rsid w:val="00247324"/>
    <w:rsid w:val="00263D84"/>
    <w:rsid w:val="0026488C"/>
    <w:rsid w:val="002749D6"/>
    <w:rsid w:val="0028534E"/>
    <w:rsid w:val="00287391"/>
    <w:rsid w:val="0029598F"/>
    <w:rsid w:val="002B35D6"/>
    <w:rsid w:val="002C16EA"/>
    <w:rsid w:val="002C316D"/>
    <w:rsid w:val="002C5386"/>
    <w:rsid w:val="002D1F1E"/>
    <w:rsid w:val="002D5048"/>
    <w:rsid w:val="002E2C18"/>
    <w:rsid w:val="00314F05"/>
    <w:rsid w:val="00321D89"/>
    <w:rsid w:val="003316C8"/>
    <w:rsid w:val="0033426B"/>
    <w:rsid w:val="00354581"/>
    <w:rsid w:val="00373978"/>
    <w:rsid w:val="00385BC5"/>
    <w:rsid w:val="00392586"/>
    <w:rsid w:val="003A2B7D"/>
    <w:rsid w:val="003A57A7"/>
    <w:rsid w:val="003B314E"/>
    <w:rsid w:val="003B6067"/>
    <w:rsid w:val="003B75C9"/>
    <w:rsid w:val="003C2FE1"/>
    <w:rsid w:val="003C3D3C"/>
    <w:rsid w:val="00407E0D"/>
    <w:rsid w:val="00414E61"/>
    <w:rsid w:val="00416880"/>
    <w:rsid w:val="0042464C"/>
    <w:rsid w:val="00444F9A"/>
    <w:rsid w:val="0045179A"/>
    <w:rsid w:val="00453C7F"/>
    <w:rsid w:val="00455FC9"/>
    <w:rsid w:val="004725B4"/>
    <w:rsid w:val="0048534F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570B9"/>
    <w:rsid w:val="00561FF8"/>
    <w:rsid w:val="005A1B26"/>
    <w:rsid w:val="005A4D7E"/>
    <w:rsid w:val="005C6789"/>
    <w:rsid w:val="005C7AE1"/>
    <w:rsid w:val="005E3ACE"/>
    <w:rsid w:val="005F05CF"/>
    <w:rsid w:val="005F648E"/>
    <w:rsid w:val="0060008C"/>
    <w:rsid w:val="00607D0F"/>
    <w:rsid w:val="006204AF"/>
    <w:rsid w:val="006309D8"/>
    <w:rsid w:val="0063685C"/>
    <w:rsid w:val="006401E9"/>
    <w:rsid w:val="00640FB6"/>
    <w:rsid w:val="006505C8"/>
    <w:rsid w:val="00652A46"/>
    <w:rsid w:val="00652B81"/>
    <w:rsid w:val="006636E7"/>
    <w:rsid w:val="00672EAE"/>
    <w:rsid w:val="0069254E"/>
    <w:rsid w:val="006C46F0"/>
    <w:rsid w:val="006C71E0"/>
    <w:rsid w:val="006D407F"/>
    <w:rsid w:val="006E1C5D"/>
    <w:rsid w:val="006E25A0"/>
    <w:rsid w:val="007026AA"/>
    <w:rsid w:val="0071010A"/>
    <w:rsid w:val="00735E24"/>
    <w:rsid w:val="00747A15"/>
    <w:rsid w:val="00764783"/>
    <w:rsid w:val="007679EE"/>
    <w:rsid w:val="007934AE"/>
    <w:rsid w:val="007A1786"/>
    <w:rsid w:val="007C70B0"/>
    <w:rsid w:val="007D156F"/>
    <w:rsid w:val="007D3C21"/>
    <w:rsid w:val="007F1E26"/>
    <w:rsid w:val="007F4377"/>
    <w:rsid w:val="00824484"/>
    <w:rsid w:val="00843C95"/>
    <w:rsid w:val="008577D3"/>
    <w:rsid w:val="00864B4A"/>
    <w:rsid w:val="008745B9"/>
    <w:rsid w:val="00877DBF"/>
    <w:rsid w:val="008818F8"/>
    <w:rsid w:val="008A06FE"/>
    <w:rsid w:val="008A7DC6"/>
    <w:rsid w:val="008B1C83"/>
    <w:rsid w:val="008B1F40"/>
    <w:rsid w:val="008B792F"/>
    <w:rsid w:val="008E2F92"/>
    <w:rsid w:val="008E6A61"/>
    <w:rsid w:val="008F149C"/>
    <w:rsid w:val="00927077"/>
    <w:rsid w:val="00940056"/>
    <w:rsid w:val="00940E7A"/>
    <w:rsid w:val="0095203C"/>
    <w:rsid w:val="00961229"/>
    <w:rsid w:val="00972AD0"/>
    <w:rsid w:val="0097648C"/>
    <w:rsid w:val="00986052"/>
    <w:rsid w:val="00995956"/>
    <w:rsid w:val="009A41F7"/>
    <w:rsid w:val="009B663A"/>
    <w:rsid w:val="009E58C5"/>
    <w:rsid w:val="009E6CC3"/>
    <w:rsid w:val="009F57A0"/>
    <w:rsid w:val="00A017AA"/>
    <w:rsid w:val="00A12225"/>
    <w:rsid w:val="00A15263"/>
    <w:rsid w:val="00A36A82"/>
    <w:rsid w:val="00A41708"/>
    <w:rsid w:val="00A451E3"/>
    <w:rsid w:val="00A77BFE"/>
    <w:rsid w:val="00A85384"/>
    <w:rsid w:val="00AB30DA"/>
    <w:rsid w:val="00AB6231"/>
    <w:rsid w:val="00AE0BD8"/>
    <w:rsid w:val="00AF33E5"/>
    <w:rsid w:val="00AF7156"/>
    <w:rsid w:val="00B14267"/>
    <w:rsid w:val="00B26F97"/>
    <w:rsid w:val="00B37980"/>
    <w:rsid w:val="00B44ACE"/>
    <w:rsid w:val="00B45D23"/>
    <w:rsid w:val="00B52A2E"/>
    <w:rsid w:val="00B566FF"/>
    <w:rsid w:val="00B61FDC"/>
    <w:rsid w:val="00B734E9"/>
    <w:rsid w:val="00B97F0E"/>
    <w:rsid w:val="00BA350A"/>
    <w:rsid w:val="00BA5DC9"/>
    <w:rsid w:val="00BA7524"/>
    <w:rsid w:val="00BB3977"/>
    <w:rsid w:val="00BC18D4"/>
    <w:rsid w:val="00BD1E2A"/>
    <w:rsid w:val="00BD4BB5"/>
    <w:rsid w:val="00BE0C73"/>
    <w:rsid w:val="00BE1B32"/>
    <w:rsid w:val="00BF4B2B"/>
    <w:rsid w:val="00C171AD"/>
    <w:rsid w:val="00C47AB3"/>
    <w:rsid w:val="00C66184"/>
    <w:rsid w:val="00C71A47"/>
    <w:rsid w:val="00C73823"/>
    <w:rsid w:val="00C7405F"/>
    <w:rsid w:val="00C8210E"/>
    <w:rsid w:val="00C90836"/>
    <w:rsid w:val="00C911FB"/>
    <w:rsid w:val="00C93C25"/>
    <w:rsid w:val="00C97016"/>
    <w:rsid w:val="00CA49C3"/>
    <w:rsid w:val="00CA7100"/>
    <w:rsid w:val="00CB1803"/>
    <w:rsid w:val="00CB7C45"/>
    <w:rsid w:val="00CC094F"/>
    <w:rsid w:val="00CC4447"/>
    <w:rsid w:val="00CD2880"/>
    <w:rsid w:val="00CD6C88"/>
    <w:rsid w:val="00CF436E"/>
    <w:rsid w:val="00D057B1"/>
    <w:rsid w:val="00D27FEA"/>
    <w:rsid w:val="00D3590D"/>
    <w:rsid w:val="00D42C7F"/>
    <w:rsid w:val="00D63F86"/>
    <w:rsid w:val="00D75F00"/>
    <w:rsid w:val="00D801C4"/>
    <w:rsid w:val="00D83950"/>
    <w:rsid w:val="00D84EC5"/>
    <w:rsid w:val="00D869CE"/>
    <w:rsid w:val="00DA303D"/>
    <w:rsid w:val="00DA67AD"/>
    <w:rsid w:val="00DB0AAA"/>
    <w:rsid w:val="00DB26F6"/>
    <w:rsid w:val="00DC4A0C"/>
    <w:rsid w:val="00DC7F2F"/>
    <w:rsid w:val="00DD22F8"/>
    <w:rsid w:val="00DD36A0"/>
    <w:rsid w:val="00DD4882"/>
    <w:rsid w:val="00DD4F3B"/>
    <w:rsid w:val="00DE7078"/>
    <w:rsid w:val="00E1514D"/>
    <w:rsid w:val="00E17794"/>
    <w:rsid w:val="00E35021"/>
    <w:rsid w:val="00E37543"/>
    <w:rsid w:val="00E45E5B"/>
    <w:rsid w:val="00E62DD0"/>
    <w:rsid w:val="00E72321"/>
    <w:rsid w:val="00E74FD5"/>
    <w:rsid w:val="00EB0A54"/>
    <w:rsid w:val="00EB5F19"/>
    <w:rsid w:val="00EC2D20"/>
    <w:rsid w:val="00EE111E"/>
    <w:rsid w:val="00EE25B3"/>
    <w:rsid w:val="00F0506C"/>
    <w:rsid w:val="00F166EF"/>
    <w:rsid w:val="00F26178"/>
    <w:rsid w:val="00F812D7"/>
    <w:rsid w:val="00F85BC4"/>
    <w:rsid w:val="00F96CBE"/>
    <w:rsid w:val="00FC2F00"/>
    <w:rsid w:val="00FC67F0"/>
    <w:rsid w:val="00FD771D"/>
    <w:rsid w:val="00FE6776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2D1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link w:val="a6"/>
    <w:uiPriority w:val="99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b">
    <w:name w:val="Body Text Indent"/>
    <w:basedOn w:val="a"/>
    <w:link w:val="ac"/>
    <w:uiPriority w:val="99"/>
    <w:rsid w:val="00B142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8818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6488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9F57A0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">
    <w:name w:val="Без интервала1"/>
    <w:rsid w:val="00246D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39/f670878d88ab83726bd1804b82668b84b027802e/" TargetMode="External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hyperlink" Target="http://www.consultant.ru/document/cons_doc_LAW_317671/" TargetMode="External"/><Relationship Id="rId26" Type="http://schemas.openxmlformats.org/officeDocument/2006/relationships/hyperlink" Target="http://www.consultant.ru/document/cons_doc_LAW_1385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7673/" TargetMode="External"/><Relationship Id="rId7" Type="http://schemas.openxmlformats.org/officeDocument/2006/relationships/hyperlink" Target="consultantplus://offline/ref=5F285734749A9120BC4E4B37F4CEA343D910805398D3590E671266C085A3E2F3C824E2CF13r4W" TargetMode="Externa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hyperlink" Target="http://www.consultant.ru/document/cons_doc_LAW_317673/" TargetMode="External"/><Relationship Id="rId25" Type="http://schemas.openxmlformats.org/officeDocument/2006/relationships/hyperlink" Target="http://www.consultant.ru/document/cons_doc_LAW_829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9547/" TargetMode="External"/><Relationship Id="rId20" Type="http://schemas.openxmlformats.org/officeDocument/2006/relationships/hyperlink" Target="http://www.consultant.ru/document/cons_doc_LAW_299547/" TargetMode="External"/><Relationship Id="rId29" Type="http://schemas.openxmlformats.org/officeDocument/2006/relationships/hyperlink" Target="consultantplus://offline/ref=0BE7B0D49D504376075C83AFDEB068C0C78B8D9A794FF15CCE8104394ErFU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5734749A9120BC4E4B37F4CEA343D910805398D3590E671266C085A3E2F3C824E2CF13r4W" TargetMode="External"/><Relationship Id="rId24" Type="http://schemas.openxmlformats.org/officeDocument/2006/relationships/hyperlink" Target="http://www.consultant.ru/document/cons_doc_LAW_145998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7671/" TargetMode="External"/><Relationship Id="rId23" Type="http://schemas.openxmlformats.org/officeDocument/2006/relationships/hyperlink" Target="http://www.consultant.ru/document/cons_doc_LAW_138550/" TargetMode="External"/><Relationship Id="rId28" Type="http://schemas.openxmlformats.org/officeDocument/2006/relationships/hyperlink" Target="consultantplus://offline/ref=0BE7B0D49D504376075C83AFDEB068C0C78B8D9A794FF15CCE8104394ErFUDE" TargetMode="External"/><Relationship Id="rId10" Type="http://schemas.openxmlformats.org/officeDocument/2006/relationships/hyperlink" Target="http://www.consultant.ru/document/cons_doc_LAW_329339/f670878d88ab83726bd1804b82668b84b027802e/" TargetMode="External"/><Relationship Id="rId19" Type="http://schemas.openxmlformats.org/officeDocument/2006/relationships/hyperlink" Target="http://www.consultant.ru/document/cons_doc_LAW_31767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5734749A9120BC4E4B37F4CEA343D910805398D3590E671266C085A3E2F3C824E2CF13r4W" TargetMode="External"/><Relationship Id="rId14" Type="http://schemas.openxmlformats.org/officeDocument/2006/relationships/hyperlink" Target="http://www.consultant.ru/document/cons_doc_LAW_317671/" TargetMode="External"/><Relationship Id="rId22" Type="http://schemas.openxmlformats.org/officeDocument/2006/relationships/hyperlink" Target="http://www.consultant.ru/document/cons_doc_LAW_82959/" TargetMode="External"/><Relationship Id="rId27" Type="http://schemas.openxmlformats.org/officeDocument/2006/relationships/hyperlink" Target="http://www.consultant.ru/document/cons_doc_LAW_14599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25</Pages>
  <Words>9680</Words>
  <Characters>55181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Admin</cp:lastModifiedBy>
  <cp:revision>71</cp:revision>
  <cp:lastPrinted>2018-06-19T04:35:00Z</cp:lastPrinted>
  <dcterms:created xsi:type="dcterms:W3CDTF">2017-10-31T00:45:00Z</dcterms:created>
  <dcterms:modified xsi:type="dcterms:W3CDTF">2019-10-31T23:31:00Z</dcterms:modified>
</cp:coreProperties>
</file>