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3A7" w:rsidRPr="00B4635B" w:rsidRDefault="00AC33A7" w:rsidP="00AC3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635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AC33A7" w:rsidRPr="00B4635B" w:rsidRDefault="00AC33A7" w:rsidP="00AC3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635B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«ПОСЕЛОК МОНГОХТО»</w:t>
      </w:r>
    </w:p>
    <w:p w:rsidR="00AC33A7" w:rsidRPr="00B4635B" w:rsidRDefault="00AC33A7" w:rsidP="00AC3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635B">
        <w:rPr>
          <w:rFonts w:ascii="Times New Roman" w:eastAsia="Times New Roman" w:hAnsi="Times New Roman" w:cs="Times New Roman"/>
          <w:b/>
          <w:bCs/>
          <w:sz w:val="28"/>
          <w:szCs w:val="28"/>
        </w:rPr>
        <w:t>Ванинского муниципального района Хабаровского края</w:t>
      </w:r>
    </w:p>
    <w:p w:rsidR="00AC33A7" w:rsidRPr="00B4635B" w:rsidRDefault="00AC33A7" w:rsidP="00AC3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33A7" w:rsidRPr="00B4635B" w:rsidRDefault="00AC33A7" w:rsidP="00AC3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63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AC33A7" w:rsidRPr="00B4635B" w:rsidRDefault="00AC33A7" w:rsidP="00AC33A7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635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AC33A7" w:rsidRPr="00B4635B" w:rsidRDefault="00AC33A7" w:rsidP="00AC3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</w:t>
      </w:r>
      <w:r w:rsidRPr="00B4635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5.06.2019 №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</w:t>
      </w:r>
    </w:p>
    <w:p w:rsidR="00AC33A7" w:rsidRPr="00B4635B" w:rsidRDefault="00AC33A7" w:rsidP="00AC33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635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Pr="00B4635B">
        <w:rPr>
          <w:rFonts w:ascii="Times New Roman" w:eastAsia="Times New Roman" w:hAnsi="Times New Roman" w:cs="Times New Roman"/>
          <w:bCs/>
          <w:sz w:val="20"/>
          <w:szCs w:val="28"/>
        </w:rPr>
        <w:t>п. Монгохто</w:t>
      </w:r>
    </w:p>
    <w:p w:rsidR="00ED7F18" w:rsidRDefault="00ED7F18" w:rsidP="00ED7F1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7270" w:rsidRDefault="00254CBA" w:rsidP="00ED7F18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36302">
        <w:rPr>
          <w:rFonts w:ascii="Times New Roman" w:hAnsi="Times New Roman" w:cs="Times New Roman"/>
          <w:sz w:val="28"/>
          <w:szCs w:val="28"/>
        </w:rPr>
        <w:t xml:space="preserve"> признании утратившим силу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A3796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«Поселок Монгохто» Ванинского муниципального района Хабаровского края от 24 мая 2017 года № 74 «</w:t>
      </w:r>
      <w:r w:rsidR="00AC18C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37962">
        <w:rPr>
          <w:rFonts w:ascii="Times New Roman" w:hAnsi="Times New Roman" w:cs="Times New Roman"/>
          <w:sz w:val="28"/>
          <w:szCs w:val="28"/>
        </w:rPr>
        <w:t xml:space="preserve">Положения о порядке организации и осуществления муниципального </w:t>
      </w:r>
      <w:r w:rsidR="00AC1407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A37962">
        <w:rPr>
          <w:rFonts w:ascii="Times New Roman" w:hAnsi="Times New Roman" w:cs="Times New Roman"/>
          <w:sz w:val="28"/>
          <w:szCs w:val="28"/>
        </w:rPr>
        <w:t>контроля на территории сельского поселения «Поселок Монгохто» Ванинского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C18CE" w:rsidRDefault="00AC18CE" w:rsidP="00ED7F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18CE" w:rsidRDefault="00AC18CE" w:rsidP="00331E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7E17F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аконом Хабаровского края от 27 марта 2019 г</w:t>
      </w:r>
      <w:r w:rsidR="007E17FF">
        <w:rPr>
          <w:rFonts w:ascii="Times New Roman" w:hAnsi="Times New Roman" w:cs="Times New Roman"/>
          <w:sz w:val="28"/>
          <w:szCs w:val="28"/>
        </w:rPr>
        <w:t>ода № 403 «О внесении в ст. 10 З</w:t>
      </w:r>
      <w:r>
        <w:rPr>
          <w:rFonts w:ascii="Times New Roman" w:hAnsi="Times New Roman" w:cs="Times New Roman"/>
          <w:sz w:val="28"/>
          <w:szCs w:val="28"/>
        </w:rPr>
        <w:t xml:space="preserve">акона Хабаровского края «О законодательной Думе Хабаровского края» и статью 1 </w:t>
      </w:r>
      <w:r w:rsidR="007E17F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акона Хабаровского края «О закреплении за сельскими поселениями Хабаровского края вопросов местного значения»»</w:t>
      </w:r>
      <w:r w:rsidR="00ED7F18">
        <w:rPr>
          <w:rFonts w:ascii="Times New Roman" w:hAnsi="Times New Roman" w:cs="Times New Roman"/>
          <w:sz w:val="28"/>
          <w:szCs w:val="28"/>
        </w:rPr>
        <w:t>, администрация сельского поселения «Поселок Монгохто» Ванинского муниципального района Хабаровского края</w:t>
      </w:r>
    </w:p>
    <w:p w:rsidR="00ED7F18" w:rsidRDefault="00ED7F18" w:rsidP="00ED7F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7F18" w:rsidRDefault="00ED7F18" w:rsidP="00ED7F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D7F18" w:rsidRDefault="00ED7F18" w:rsidP="00ED7F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6302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сельского поселения «Поселок Монгохто» Ванинского муниципального района Хабаровского края от 24 мая 2017 года № 74 «</w:t>
      </w:r>
      <w:r w:rsidR="00A37962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и осуществления муниципального</w:t>
      </w:r>
      <w:r w:rsidR="00AC1407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="00A37962">
        <w:rPr>
          <w:rFonts w:ascii="Times New Roman" w:hAnsi="Times New Roman" w:cs="Times New Roman"/>
          <w:sz w:val="28"/>
          <w:szCs w:val="28"/>
        </w:rPr>
        <w:t xml:space="preserve"> контроля на территории сельского поселения «Поселок Монгохто» Ванинского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D7F18" w:rsidRPr="00ED7F18" w:rsidRDefault="00ED7F18" w:rsidP="00ED7F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F18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Информационном сборнике муниципальных правовых актов сельского поселения «Поселок Монгохто» Ванинского муниципального района Хабаровского края и на официальном сайте администрации сельского поселения «Поселок Монгохто».</w:t>
      </w:r>
    </w:p>
    <w:p w:rsidR="00ED7F18" w:rsidRPr="00ED7F18" w:rsidRDefault="00ED7F18" w:rsidP="00ED7F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F18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ED7F18" w:rsidRPr="00ED7F18" w:rsidRDefault="00ED7F18" w:rsidP="00ED7F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F18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ED7F18" w:rsidRDefault="00ED7F18" w:rsidP="00ED7F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7F18" w:rsidRPr="00ED7F18" w:rsidRDefault="00ED7F18" w:rsidP="00ED7F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7F18" w:rsidRPr="00ED7F18" w:rsidRDefault="00ED7F18" w:rsidP="00ED7F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7F18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И.А. Гаврилов</w:t>
      </w:r>
    </w:p>
    <w:sectPr w:rsidR="00ED7F18" w:rsidRPr="00ED7F18" w:rsidSect="00254CBA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84"/>
    <w:rsid w:val="00076D84"/>
    <w:rsid w:val="00156E71"/>
    <w:rsid w:val="00236302"/>
    <w:rsid w:val="00254CBA"/>
    <w:rsid w:val="00331E16"/>
    <w:rsid w:val="00467270"/>
    <w:rsid w:val="007E17FF"/>
    <w:rsid w:val="00A37962"/>
    <w:rsid w:val="00AC1407"/>
    <w:rsid w:val="00AC18CE"/>
    <w:rsid w:val="00AC33A7"/>
    <w:rsid w:val="00ED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8C840-A366-432E-BADA-7DEABA71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3A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CBA"/>
    <w:pPr>
      <w:spacing w:after="0" w:line="240" w:lineRule="auto"/>
    </w:pPr>
  </w:style>
  <w:style w:type="character" w:styleId="a4">
    <w:name w:val="Hyperlink"/>
    <w:rsid w:val="00ED7F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1E1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331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2019-06-25T06:13:00Z</cp:lastPrinted>
  <dcterms:created xsi:type="dcterms:W3CDTF">2019-06-19T01:34:00Z</dcterms:created>
  <dcterms:modified xsi:type="dcterms:W3CDTF">2019-06-25T06:14:00Z</dcterms:modified>
</cp:coreProperties>
</file>