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Совет депутатов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сельского поселения «Поселок Монгохто»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</w:rPr>
      </w:pPr>
      <w:r w:rsidRPr="00D72F63">
        <w:rPr>
          <w:b/>
          <w:sz w:val="28"/>
          <w:szCs w:val="28"/>
        </w:rPr>
        <w:t>РЕШЕНИЕ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  <w:u w:val="single"/>
        </w:rPr>
      </w:pPr>
      <w:r w:rsidRPr="00D72F63">
        <w:rPr>
          <w:sz w:val="28"/>
          <w:szCs w:val="28"/>
        </w:rPr>
        <w:t>От</w:t>
      </w:r>
      <w:r w:rsidR="00F2640A">
        <w:rPr>
          <w:sz w:val="28"/>
          <w:szCs w:val="28"/>
          <w:u w:val="single"/>
        </w:rPr>
        <w:t xml:space="preserve"> 30</w:t>
      </w:r>
      <w:r w:rsidRPr="00D72F63">
        <w:rPr>
          <w:sz w:val="28"/>
          <w:szCs w:val="28"/>
          <w:u w:val="single"/>
        </w:rPr>
        <w:t>.12.201</w:t>
      </w:r>
      <w:r w:rsidR="00F2640A">
        <w:rPr>
          <w:sz w:val="28"/>
          <w:szCs w:val="28"/>
          <w:u w:val="single"/>
        </w:rPr>
        <w:t>9</w:t>
      </w:r>
      <w:r w:rsidRPr="00D72F63">
        <w:rPr>
          <w:sz w:val="28"/>
          <w:szCs w:val="28"/>
        </w:rPr>
        <w:t xml:space="preserve">                                  </w:t>
      </w:r>
      <w:r w:rsidRPr="00D72F63">
        <w:rPr>
          <w:szCs w:val="28"/>
        </w:rPr>
        <w:t>п</w:t>
      </w:r>
      <w:proofErr w:type="gramStart"/>
      <w:r w:rsidRPr="00D72F63">
        <w:rPr>
          <w:szCs w:val="28"/>
        </w:rPr>
        <w:t>.М</w:t>
      </w:r>
      <w:proofErr w:type="gramEnd"/>
      <w:r w:rsidRPr="00D72F63">
        <w:rPr>
          <w:szCs w:val="28"/>
        </w:rPr>
        <w:t xml:space="preserve">онгохто                                                                      </w:t>
      </w:r>
      <w:r w:rsidRPr="00D72F6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</w:t>
      </w:r>
      <w:r w:rsidR="00F2640A">
        <w:rPr>
          <w:sz w:val="28"/>
          <w:szCs w:val="28"/>
          <w:u w:val="single"/>
        </w:rPr>
        <w:t>47</w:t>
      </w: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spacing w:line="240" w:lineRule="exact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Об утверждении перспективного плана работы Совета депутатов сельского поселения «Поселок Монгохто» Ванинского муниципального района Хаб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ровского края на 20</w:t>
      </w:r>
      <w:r w:rsidR="00F2640A">
        <w:rPr>
          <w:sz w:val="28"/>
          <w:szCs w:val="28"/>
        </w:rPr>
        <w:t>20</w:t>
      </w:r>
      <w:r w:rsidRPr="00D72F63">
        <w:rPr>
          <w:sz w:val="28"/>
          <w:szCs w:val="28"/>
        </w:rPr>
        <w:t xml:space="preserve"> год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Ознакомившись и обсудив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F2640A">
        <w:rPr>
          <w:sz w:val="28"/>
          <w:szCs w:val="28"/>
        </w:rPr>
        <w:t>20</w:t>
      </w:r>
      <w:r w:rsidRPr="00D72F63">
        <w:rPr>
          <w:sz w:val="28"/>
          <w:szCs w:val="28"/>
        </w:rPr>
        <w:t xml:space="preserve"> год, Совет депутатов сельского поселения «Поселок Монгохто» 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РЕШИЛ: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1.Утвердить прилагаемый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F2640A">
        <w:rPr>
          <w:sz w:val="28"/>
          <w:szCs w:val="28"/>
        </w:rPr>
        <w:t>20</w:t>
      </w:r>
      <w:r w:rsidRPr="00D72F63">
        <w:rPr>
          <w:sz w:val="28"/>
          <w:szCs w:val="28"/>
        </w:rPr>
        <w:t xml:space="preserve"> год.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2. </w:t>
      </w:r>
      <w:proofErr w:type="gramStart"/>
      <w:r w:rsidRPr="00D72F63">
        <w:rPr>
          <w:sz w:val="28"/>
          <w:szCs w:val="28"/>
        </w:rPr>
        <w:t>Контроль за</w:t>
      </w:r>
      <w:proofErr w:type="gramEnd"/>
      <w:r w:rsidRPr="00D72F63">
        <w:rPr>
          <w:sz w:val="28"/>
          <w:szCs w:val="28"/>
        </w:rPr>
        <w:t xml:space="preserve"> исполнением настоящего решения возложить на предс</w:t>
      </w:r>
      <w:r w:rsidRPr="00D72F63">
        <w:rPr>
          <w:sz w:val="28"/>
          <w:szCs w:val="28"/>
        </w:rPr>
        <w:t>е</w:t>
      </w:r>
      <w:r w:rsidRPr="00D72F63">
        <w:rPr>
          <w:sz w:val="28"/>
          <w:szCs w:val="28"/>
        </w:rPr>
        <w:t>дателя Совета депутатов сельского поселения «Поселок Монгохто» Вани</w:t>
      </w:r>
      <w:r w:rsidRPr="00D72F63">
        <w:rPr>
          <w:sz w:val="28"/>
          <w:szCs w:val="28"/>
        </w:rPr>
        <w:t>н</w:t>
      </w:r>
      <w:r w:rsidRPr="00D72F63">
        <w:rPr>
          <w:sz w:val="28"/>
          <w:szCs w:val="28"/>
        </w:rPr>
        <w:t xml:space="preserve">ского муниципального района Хабаровского края (Н.Н.Лаптий). 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3. Опубликовать настоящее решение в Информационном сборнике м</w:t>
      </w:r>
      <w:r w:rsidRPr="00D72F63">
        <w:rPr>
          <w:sz w:val="28"/>
          <w:szCs w:val="28"/>
        </w:rPr>
        <w:t>у</w:t>
      </w:r>
      <w:r w:rsidRPr="00D72F63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>
        <w:rPr>
          <w:sz w:val="28"/>
          <w:szCs w:val="28"/>
        </w:rPr>
        <w:t xml:space="preserve">и на официальном сайте администрации </w:t>
      </w:r>
      <w:r w:rsidRPr="00D72F63">
        <w:rPr>
          <w:sz w:val="28"/>
          <w:szCs w:val="28"/>
        </w:rPr>
        <w:t>сельского поселения «Поселок Монго</w:t>
      </w:r>
      <w:r w:rsidRPr="00D72F63">
        <w:rPr>
          <w:sz w:val="28"/>
          <w:szCs w:val="28"/>
        </w:rPr>
        <w:t>х</w:t>
      </w:r>
      <w:r w:rsidRPr="00D72F63">
        <w:rPr>
          <w:sz w:val="28"/>
          <w:szCs w:val="28"/>
        </w:rPr>
        <w:t>то</w:t>
      </w:r>
      <w:r>
        <w:rPr>
          <w:sz w:val="28"/>
          <w:szCs w:val="28"/>
        </w:rPr>
        <w:t>»</w:t>
      </w:r>
      <w:r w:rsidRPr="00D72F63">
        <w:rPr>
          <w:sz w:val="28"/>
          <w:szCs w:val="28"/>
        </w:rPr>
        <w:t>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4. Настоящее решение вступает в силу с 01 января 20</w:t>
      </w:r>
      <w:r w:rsidR="00F2640A">
        <w:rPr>
          <w:sz w:val="28"/>
          <w:szCs w:val="28"/>
        </w:rPr>
        <w:t>20</w:t>
      </w:r>
      <w:r w:rsidRPr="00D72F63">
        <w:rPr>
          <w:sz w:val="28"/>
          <w:szCs w:val="28"/>
        </w:rPr>
        <w:t xml:space="preserve"> года.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  <w:r w:rsidRPr="00D72F63">
        <w:rPr>
          <w:bCs/>
          <w:spacing w:val="-2"/>
          <w:sz w:val="28"/>
          <w:szCs w:val="28"/>
        </w:rPr>
        <w:t>Председатель Совета депутатов                                                             Н.Н.Лаптий</w:t>
      </w: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Глава сельского поселения                                                              И.А. Гаврилов</w:t>
      </w:r>
    </w:p>
    <w:p w:rsidR="00016986" w:rsidRDefault="00016986" w:rsidP="007220AC">
      <w:pPr>
        <w:pStyle w:val="a8"/>
        <w:jc w:val="both"/>
        <w:rPr>
          <w:spacing w:val="-1"/>
          <w:sz w:val="28"/>
        </w:rPr>
      </w:pPr>
    </w:p>
    <w:p w:rsidR="00016986" w:rsidRPr="009A7B38" w:rsidRDefault="00016986" w:rsidP="00251CC3">
      <w:pPr>
        <w:pStyle w:val="a8"/>
        <w:ind w:right="1"/>
        <w:jc w:val="both"/>
        <w:rPr>
          <w:spacing w:val="-1"/>
          <w:sz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3973D8">
        <w:rPr>
          <w:sz w:val="28"/>
          <w:szCs w:val="28"/>
        </w:rPr>
        <w:t xml:space="preserve">решением Совета депутатов 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Pr="003973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973D8">
        <w:rPr>
          <w:sz w:val="28"/>
          <w:szCs w:val="28"/>
        </w:rPr>
        <w:t xml:space="preserve">«Поселок Монгохто»                                    </w:t>
      </w:r>
      <w:r>
        <w:rPr>
          <w:sz w:val="28"/>
          <w:szCs w:val="28"/>
        </w:rPr>
        <w:t xml:space="preserve">       </w:t>
      </w:r>
      <w:r w:rsidRPr="003973D8">
        <w:rPr>
          <w:sz w:val="28"/>
          <w:szCs w:val="28"/>
        </w:rPr>
        <w:t xml:space="preserve">      </w:t>
      </w:r>
    </w:p>
    <w:p w:rsidR="00016986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Pr="003973D8">
        <w:rPr>
          <w:sz w:val="28"/>
          <w:szCs w:val="28"/>
        </w:rPr>
        <w:t xml:space="preserve"> Ванинского муниципального района</w:t>
      </w:r>
      <w:r>
        <w:rPr>
          <w:sz w:val="28"/>
          <w:szCs w:val="28"/>
        </w:rPr>
        <w:t xml:space="preserve"> </w:t>
      </w:r>
    </w:p>
    <w:p w:rsidR="00B02770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B02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>Хабаровского края</w:t>
      </w:r>
    </w:p>
    <w:p w:rsidR="00016986" w:rsidRDefault="00B02770" w:rsidP="00905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16986" w:rsidRPr="003973D8">
        <w:rPr>
          <w:sz w:val="28"/>
          <w:szCs w:val="28"/>
        </w:rPr>
        <w:t xml:space="preserve"> </w:t>
      </w:r>
      <w:r w:rsidR="00016986" w:rsidRPr="00613989">
        <w:rPr>
          <w:sz w:val="28"/>
          <w:szCs w:val="28"/>
        </w:rPr>
        <w:t xml:space="preserve">от </w:t>
      </w:r>
      <w:r w:rsidR="00F2640A">
        <w:rPr>
          <w:sz w:val="28"/>
          <w:szCs w:val="28"/>
        </w:rPr>
        <w:t>30</w:t>
      </w:r>
      <w:r w:rsidR="00016986" w:rsidRPr="00613989">
        <w:rPr>
          <w:sz w:val="28"/>
          <w:szCs w:val="28"/>
        </w:rPr>
        <w:t>.12.201</w:t>
      </w:r>
      <w:r w:rsidR="00F2640A">
        <w:rPr>
          <w:sz w:val="28"/>
          <w:szCs w:val="28"/>
        </w:rPr>
        <w:t>9</w:t>
      </w:r>
      <w:r w:rsidR="00016986" w:rsidRPr="00613989">
        <w:rPr>
          <w:sz w:val="28"/>
          <w:szCs w:val="28"/>
        </w:rPr>
        <w:t xml:space="preserve"> № </w:t>
      </w:r>
      <w:r w:rsidR="00016986">
        <w:rPr>
          <w:sz w:val="28"/>
          <w:szCs w:val="28"/>
        </w:rPr>
        <w:t>4</w:t>
      </w:r>
      <w:r w:rsidR="00F2640A">
        <w:rPr>
          <w:sz w:val="28"/>
          <w:szCs w:val="28"/>
        </w:rPr>
        <w:t>47</w:t>
      </w:r>
    </w:p>
    <w:p w:rsidR="00016986" w:rsidRDefault="00016986" w:rsidP="00905B34">
      <w:pPr>
        <w:spacing w:line="240" w:lineRule="exact"/>
        <w:rPr>
          <w:b/>
          <w:sz w:val="28"/>
        </w:rPr>
      </w:pPr>
    </w:p>
    <w:p w:rsidR="00016986" w:rsidRDefault="00016986" w:rsidP="00D72F63">
      <w:pPr>
        <w:pStyle w:val="a8"/>
        <w:spacing w:line="240" w:lineRule="exact"/>
        <w:jc w:val="center"/>
        <w:rPr>
          <w:b/>
          <w:sz w:val="28"/>
        </w:rPr>
      </w:pP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z w:val="28"/>
        </w:rPr>
      </w:pPr>
      <w:r w:rsidRPr="00D72F63">
        <w:rPr>
          <w:b/>
          <w:sz w:val="28"/>
        </w:rPr>
        <w:t>ПЕРСПЕКТИВНЫЙ ПЛАН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2"/>
          <w:sz w:val="28"/>
        </w:rPr>
        <w:t>работы Совета депутатов сельского поселения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1"/>
          <w:sz w:val="28"/>
        </w:rPr>
      </w:pPr>
      <w:r w:rsidRPr="00D72F63">
        <w:rPr>
          <w:b/>
          <w:spacing w:val="-2"/>
          <w:sz w:val="28"/>
        </w:rPr>
        <w:t xml:space="preserve">«Поселок Монгохто» </w:t>
      </w:r>
      <w:r w:rsidRPr="00D72F63">
        <w:rPr>
          <w:b/>
          <w:spacing w:val="-1"/>
          <w:sz w:val="28"/>
        </w:rPr>
        <w:t>Ванинского муниципального района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1"/>
          <w:sz w:val="28"/>
        </w:rPr>
        <w:t xml:space="preserve">Хабаровского края </w:t>
      </w:r>
      <w:r w:rsidR="00F2640A">
        <w:rPr>
          <w:b/>
          <w:spacing w:val="-2"/>
          <w:sz w:val="28"/>
        </w:rPr>
        <w:t>на 2020</w:t>
      </w:r>
      <w:r w:rsidRPr="00D72F63">
        <w:rPr>
          <w:b/>
          <w:spacing w:val="-2"/>
          <w:sz w:val="28"/>
        </w:rPr>
        <w:t xml:space="preserve"> год</w:t>
      </w:r>
    </w:p>
    <w:p w:rsidR="00016986" w:rsidRDefault="00016986" w:rsidP="00AB7731">
      <w:pPr>
        <w:shd w:val="clear" w:color="auto" w:fill="FFFFFF"/>
        <w:spacing w:line="240" w:lineRule="exact"/>
        <w:ind w:left="1224" w:right="518" w:hanging="734"/>
        <w:jc w:val="center"/>
        <w:rPr>
          <w:b/>
          <w:bCs/>
          <w:spacing w:val="-2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21"/>
        <w:gridCol w:w="1255"/>
        <w:gridCol w:w="2410"/>
        <w:gridCol w:w="1417"/>
      </w:tblGrid>
      <w:tr w:rsidR="00016986" w:rsidRPr="00D72F63" w:rsidTr="00D72F63">
        <w:trPr>
          <w:tblHeader/>
        </w:trPr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2F63">
              <w:rPr>
                <w:b/>
                <w:sz w:val="24"/>
                <w:szCs w:val="24"/>
              </w:rPr>
              <w:t>п\</w:t>
            </w:r>
            <w:proofErr w:type="gramStart"/>
            <w:r w:rsidRPr="00D72F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81" w:type="dxa"/>
            <w:gridSpan w:val="2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Рассматриваемые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255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Срок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провед</w:t>
            </w:r>
            <w:r w:rsidRPr="00D72F63">
              <w:rPr>
                <w:b/>
                <w:sz w:val="24"/>
                <w:szCs w:val="24"/>
              </w:rPr>
              <w:t>е</w:t>
            </w:r>
            <w:r w:rsidRPr="00D72F6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Ответственный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Примеч</w:t>
            </w:r>
            <w:r w:rsidRPr="00D72F63">
              <w:rPr>
                <w:b/>
                <w:sz w:val="24"/>
                <w:szCs w:val="24"/>
              </w:rPr>
              <w:t>а</w:t>
            </w:r>
            <w:r w:rsidRPr="00D72F63">
              <w:rPr>
                <w:b/>
                <w:sz w:val="24"/>
                <w:szCs w:val="24"/>
              </w:rPr>
              <w:t>ние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714907">
                <w:rPr>
                  <w:b/>
                  <w:sz w:val="24"/>
                  <w:szCs w:val="24"/>
                  <w:lang w:val="en-US"/>
                </w:rPr>
                <w:t>I</w:t>
              </w:r>
              <w:r w:rsidRPr="00714907">
                <w:rPr>
                  <w:b/>
                  <w:sz w:val="24"/>
                  <w:szCs w:val="24"/>
                </w:rPr>
                <w:t>.</w:t>
              </w:r>
            </w:smartTag>
            <w:r w:rsidRPr="00714907">
              <w:rPr>
                <w:b/>
                <w:sz w:val="24"/>
                <w:szCs w:val="24"/>
              </w:rPr>
              <w:t xml:space="preserve"> Заседания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Плановые пленарные заседания  проводятся 1-2 раза в квартал.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Внеплановые пленарные заседания проводятся по  решению главы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</w:t>
            </w: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бюджет сельск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2019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     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Положение о С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вете депутатов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специ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лист по общим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просам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отдельных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ниципальных правовых а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тов Совета депутатов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ровского края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201</w:t>
            </w:r>
            <w:r w:rsidR="00355247"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lastRenderedPageBreak/>
              <w:t>рации,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главы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за 201</w:t>
            </w:r>
            <w:r w:rsidR="00355247"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Председателя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об итогах работы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за 201</w:t>
            </w:r>
            <w:r w:rsidR="00355247"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качестве предоставления населению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коммунальных услуг и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служивания жилищного фонда, о путях повышения сбора коммунальных плат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жей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главы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ления, генеральный директор обслуж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вающей компании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управлении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пальным имуществом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Заместитель главы администрации,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управл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 имуществом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порядке исчисл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и уплаты в бюджет арендной платы за пользов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ние находящимися в собс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венности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нежилыми зданиями, о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дельными помещениями, строениями и сооружениями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реестра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ниципальной собственности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Об обеспечении условий для развития на территории </w:t>
            </w:r>
            <w:r w:rsidRPr="00D72F63">
              <w:rPr>
                <w:sz w:val="24"/>
                <w:szCs w:val="24"/>
              </w:rPr>
              <w:lastRenderedPageBreak/>
              <w:t>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физической культуры и массового спорта (доклад главы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И.А.Гаврилова)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январь,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селения, учитель </w:t>
            </w:r>
            <w:r w:rsidRPr="00D72F63">
              <w:rPr>
                <w:sz w:val="24"/>
                <w:szCs w:val="24"/>
              </w:rPr>
              <w:lastRenderedPageBreak/>
              <w:t>МОУ СОШ по физ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«Отчет об исполнении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 за 201</w:t>
            </w:r>
            <w:r w:rsidR="00355247"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16986" w:rsidRPr="002B614A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заслушивании информ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2B614A">
              <w:rPr>
                <w:sz w:val="24"/>
                <w:szCs w:val="24"/>
              </w:rPr>
              <w:t>е</w:t>
            </w:r>
            <w:r w:rsidRPr="002B614A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 xml:space="preserve">баровского </w:t>
            </w:r>
            <w:r w:rsidR="00355247">
              <w:rPr>
                <w:sz w:val="24"/>
                <w:szCs w:val="24"/>
              </w:rPr>
              <w:t>края  за 1 квартал 2020</w:t>
            </w:r>
            <w:r w:rsidRPr="002B614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внесении изменений в пр</w:t>
            </w:r>
            <w:r w:rsidRPr="002B614A">
              <w:rPr>
                <w:sz w:val="24"/>
                <w:szCs w:val="24"/>
              </w:rPr>
              <w:t>о</w:t>
            </w:r>
            <w:r w:rsidRPr="002B614A">
              <w:rPr>
                <w:sz w:val="24"/>
                <w:szCs w:val="24"/>
              </w:rPr>
              <w:t>грамму комплексного соц</w:t>
            </w:r>
            <w:r w:rsidRPr="002B614A">
              <w:rPr>
                <w:sz w:val="24"/>
                <w:szCs w:val="24"/>
              </w:rPr>
              <w:t>и</w:t>
            </w:r>
            <w:r w:rsidRPr="002B614A">
              <w:rPr>
                <w:sz w:val="24"/>
                <w:szCs w:val="24"/>
              </w:rPr>
              <w:t>ально-экономического ра</w:t>
            </w:r>
            <w:r w:rsidRPr="002B614A">
              <w:rPr>
                <w:sz w:val="24"/>
                <w:szCs w:val="24"/>
              </w:rPr>
              <w:t>з</w:t>
            </w:r>
            <w:r w:rsidRPr="002B614A">
              <w:rPr>
                <w:sz w:val="24"/>
                <w:szCs w:val="24"/>
              </w:rPr>
              <w:t>вития сельского поселения «Поселок Монгохто» Вани</w:t>
            </w:r>
            <w:r w:rsidRPr="002B614A">
              <w:rPr>
                <w:sz w:val="24"/>
                <w:szCs w:val="24"/>
              </w:rPr>
              <w:t>н</w:t>
            </w:r>
            <w:r w:rsidRPr="002B614A">
              <w:rPr>
                <w:sz w:val="24"/>
                <w:szCs w:val="24"/>
              </w:rPr>
              <w:t>ского муниципального ра</w:t>
            </w:r>
            <w:r w:rsidRPr="002B614A">
              <w:rPr>
                <w:sz w:val="24"/>
                <w:szCs w:val="24"/>
              </w:rPr>
              <w:t>й</w:t>
            </w:r>
            <w:r w:rsidRPr="002B614A">
              <w:rPr>
                <w:sz w:val="24"/>
                <w:szCs w:val="24"/>
              </w:rPr>
              <w:t>она Хабаровского края на 2014-2020 годы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Председателя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перечня объектов капитального р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монта жилищного фонда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на 201</w:t>
            </w:r>
            <w:r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проведении массовых м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роприятий на территории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края, посвяще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ных празднованию 7</w:t>
            </w:r>
            <w:r w:rsidR="00355247">
              <w:rPr>
                <w:sz w:val="24"/>
                <w:szCs w:val="24"/>
              </w:rPr>
              <w:t>5</w:t>
            </w:r>
            <w:r w:rsidRPr="00D72F63">
              <w:rPr>
                <w:sz w:val="24"/>
                <w:szCs w:val="24"/>
              </w:rPr>
              <w:t xml:space="preserve"> г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довщине дня Победы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май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учитель МОУ СОШ по физической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1-е пол</w:t>
            </w:r>
            <w:r w:rsidRPr="00D72F63">
              <w:rPr>
                <w:sz w:val="24"/>
                <w:szCs w:val="24"/>
              </w:rPr>
              <w:t>у</w:t>
            </w:r>
            <w:r w:rsidR="00355247">
              <w:rPr>
                <w:sz w:val="24"/>
                <w:szCs w:val="24"/>
              </w:rPr>
              <w:t>годие 2020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взаимодействии отделов социального блока по выя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лению неблагополучных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lastRenderedPageBreak/>
              <w:t>мей в сельском поселении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lastRenderedPageBreak/>
              <w:t>тов, заведующая КЦСЗН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обеспечении условий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доснабжения и качестве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генерал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ный директор ресу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соснабжающей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баровского края </w:t>
            </w:r>
            <w:r w:rsidR="00355247">
              <w:rPr>
                <w:sz w:val="24"/>
                <w:szCs w:val="24"/>
              </w:rPr>
              <w:t>за 9 месяцев 2020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местных налогах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«Проект бюджета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на 20</w:t>
            </w:r>
            <w:r>
              <w:rPr>
                <w:sz w:val="24"/>
                <w:szCs w:val="24"/>
              </w:rPr>
              <w:t>2</w:t>
            </w:r>
            <w:r w:rsidR="00355247"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 xml:space="preserve"> год</w:t>
            </w:r>
            <w:r w:rsidR="00355247">
              <w:rPr>
                <w:sz w:val="24"/>
                <w:szCs w:val="24"/>
              </w:rPr>
              <w:t xml:space="preserve"> и плановый период 2022</w:t>
            </w:r>
            <w:r w:rsidRPr="00D72F63">
              <w:rPr>
                <w:sz w:val="24"/>
                <w:szCs w:val="24"/>
              </w:rPr>
              <w:t>-202</w:t>
            </w:r>
            <w:r w:rsidR="0035524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ровского края на 202</w:t>
            </w:r>
            <w:r w:rsidR="00355247"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 xml:space="preserve"> год и плановый период 202</w:t>
            </w:r>
            <w:r w:rsidR="00355247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>-202</w:t>
            </w:r>
            <w:r w:rsidR="0035524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годы (доклад главного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циалиста по бюджету, ф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перспе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тивного плана работы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</w:t>
            </w:r>
            <w:r w:rsidR="00355247">
              <w:rPr>
                <w:sz w:val="24"/>
                <w:szCs w:val="24"/>
              </w:rPr>
              <w:t>ровского края на 2021</w:t>
            </w:r>
            <w:r w:rsidRPr="00D72F63">
              <w:rPr>
                <w:sz w:val="24"/>
                <w:szCs w:val="24"/>
              </w:rPr>
              <w:t xml:space="preserve"> год (информация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седателя Совета депутатов)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</w:t>
            </w:r>
            <w:r w:rsidRPr="00714907">
              <w:rPr>
                <w:b/>
                <w:sz w:val="24"/>
                <w:szCs w:val="24"/>
              </w:rPr>
              <w:t>.Заседания постоянных депутатских комиссий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регламенту и правовым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lastRenderedPageBreak/>
              <w:t>мам в период подготовки проектов решений по внесению изменений и допо</w:t>
            </w:r>
            <w:r w:rsidRPr="00D72F63">
              <w:rPr>
                <w:sz w:val="24"/>
                <w:szCs w:val="24"/>
              </w:rPr>
              <w:t>л</w:t>
            </w:r>
            <w:r w:rsidRPr="00D72F63">
              <w:rPr>
                <w:sz w:val="24"/>
                <w:szCs w:val="24"/>
              </w:rPr>
              <w:t>нений в Устав сельского поселения «Поселок Монгохто»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Хабаровского края  и других нормативно-правовых актов проводятся по плану председателя постоянной комиссии.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бюджету,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гам в период подготовки решений по внесению изменений и дополнений в бюджет  и других нормативно-правовых актов проводятся по плану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теля постоянной комиссии.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III.</w:t>
            </w:r>
            <w:r w:rsidRPr="00714907">
              <w:rPr>
                <w:b/>
                <w:sz w:val="24"/>
                <w:szCs w:val="24"/>
              </w:rPr>
              <w:t>Депутатские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работе управляющей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 по содержанию жил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фонда и предоставления коммунальных услуг насел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О состоянии </w:t>
            </w:r>
            <w:proofErr w:type="gramStart"/>
            <w:r w:rsidRPr="00D72F63">
              <w:rPr>
                <w:sz w:val="24"/>
                <w:szCs w:val="24"/>
              </w:rPr>
              <w:t>криминогенной обстановки</w:t>
            </w:r>
            <w:proofErr w:type="gramEnd"/>
            <w:r w:rsidRPr="00D72F63">
              <w:rPr>
                <w:sz w:val="24"/>
                <w:szCs w:val="24"/>
              </w:rPr>
              <w:t xml:space="preserve"> в сельском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лении «Поселок Монгохто» Ванинского муниципального района Хабаровского края  и мерах по её профилактике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профилактике алкоголизма  и наркомании среди подр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стков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итогах отопительного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зона и работе управляющих компаний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IV.</w:t>
            </w:r>
            <w:r w:rsidRPr="00714907">
              <w:rPr>
                <w:b/>
                <w:sz w:val="24"/>
                <w:szCs w:val="24"/>
              </w:rPr>
              <w:t xml:space="preserve"> Публичные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об исполнении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жета сельского поселения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 за 201</w:t>
            </w:r>
            <w:r w:rsidR="00355247">
              <w:rPr>
                <w:sz w:val="24"/>
                <w:szCs w:val="24"/>
              </w:rPr>
              <w:t>9</w:t>
            </w:r>
            <w:r w:rsidRPr="00D72F6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35524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Проект бюджета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202</w:t>
            </w:r>
            <w:r w:rsidR="00355247"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 xml:space="preserve"> год и пл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новый период 202</w:t>
            </w:r>
            <w:r w:rsidR="00355247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>-202</w:t>
            </w:r>
            <w:r w:rsidR="0035524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905B34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</w:t>
            </w:r>
            <w:r w:rsidRPr="00714907">
              <w:rPr>
                <w:b/>
                <w:sz w:val="24"/>
                <w:szCs w:val="24"/>
              </w:rPr>
              <w:t>. Осуществление контрольных функций Советом депутатов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72F63">
              <w:rPr>
                <w:sz w:val="24"/>
                <w:szCs w:val="24"/>
              </w:rPr>
              <w:t>Заслушивании</w:t>
            </w:r>
            <w:proofErr w:type="gramEnd"/>
            <w:r w:rsidRPr="00D72F63">
              <w:rPr>
                <w:sz w:val="24"/>
                <w:szCs w:val="24"/>
              </w:rPr>
              <w:t xml:space="preserve"> информации о соблюдении Устава и других нормативно-правовых актов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lastRenderedPageBreak/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янной депутатской </w:t>
            </w:r>
            <w:r w:rsidRPr="00D72F63">
              <w:rPr>
                <w:sz w:val="24"/>
                <w:szCs w:val="24"/>
              </w:rPr>
              <w:lastRenderedPageBreak/>
              <w:t>комиссии по бюдж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содержании жилого фонда и муниципального имущес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ва сельского поселения «п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селок Монгохто» Ванинск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предоставлении комм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нальных услуг и их качестве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</w:t>
            </w:r>
            <w:r w:rsidRPr="00714907">
              <w:rPr>
                <w:b/>
                <w:sz w:val="24"/>
                <w:szCs w:val="24"/>
              </w:rPr>
              <w:t>. Взаимодействие с Собранием депутатов Ванинского муниципального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</w:rPr>
              <w:t>района Хабаровского края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Реализация права законод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тельной инициативы в Со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рании депутатов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над проектами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мативно-правовых актов 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нинского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Участие в заседаниях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седателей представительных органов муниципальных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разований при Главе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</w:t>
            </w:r>
            <w:r w:rsidRPr="00714907">
              <w:rPr>
                <w:b/>
                <w:sz w:val="24"/>
                <w:szCs w:val="24"/>
              </w:rPr>
              <w:t>.  Развитие муниципальной молодежной политики в сельском поселении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Организация молодежно-патриотического  движения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Организация шефской раб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ты для ветеранов и участн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ков ВОВ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Молодежь за здоровый образ жизни: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- нет наркотикам и алкоголю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В.С.Карпенко </w:t>
            </w:r>
          </w:p>
          <w:p w:rsidR="00016986" w:rsidRPr="00D72F63" w:rsidRDefault="00355247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Шишина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VIII</w:t>
            </w:r>
            <w:r w:rsidRPr="00714907">
              <w:rPr>
                <w:b/>
                <w:sz w:val="24"/>
                <w:szCs w:val="24"/>
              </w:rPr>
              <w:t>. Работа с избирателями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Прием по личным вопросам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по рассмотрению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ращений граждан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Посещение ветеранов и уч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стников ВОВ, малоимущих и неблагополучных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 деятельности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Совета депутатов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714907">
              <w:rPr>
                <w:b/>
                <w:sz w:val="24"/>
                <w:szCs w:val="24"/>
              </w:rPr>
              <w:t>. Взаимодействие с органами МСУ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Консультации с главами и председателями Советов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 поселений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016986" w:rsidRDefault="00016986" w:rsidP="006A7412">
      <w:pPr>
        <w:shd w:val="clear" w:color="auto" w:fill="FFFFFF"/>
        <w:spacing w:line="240" w:lineRule="exact"/>
        <w:ind w:left="1224" w:right="518" w:hanging="734"/>
        <w:rPr>
          <w:b/>
          <w:bCs/>
          <w:spacing w:val="-2"/>
          <w:sz w:val="28"/>
          <w:szCs w:val="28"/>
        </w:rPr>
      </w:pPr>
    </w:p>
    <w:p w:rsidR="00016986" w:rsidRDefault="00016986" w:rsidP="006A7412">
      <w:pPr>
        <w:shd w:val="clear" w:color="auto" w:fill="FFFFFF"/>
        <w:spacing w:line="240" w:lineRule="exact"/>
        <w:ind w:left="1224" w:right="518" w:hanging="734"/>
        <w:rPr>
          <w:b/>
          <w:bCs/>
          <w:spacing w:val="-2"/>
          <w:sz w:val="28"/>
          <w:szCs w:val="28"/>
        </w:rPr>
      </w:pPr>
    </w:p>
    <w:p w:rsidR="00016986" w:rsidRPr="00732C38" w:rsidRDefault="00016986" w:rsidP="00732C38">
      <w:pPr>
        <w:pStyle w:val="a8"/>
        <w:rPr>
          <w:sz w:val="28"/>
          <w:szCs w:val="28"/>
        </w:rPr>
      </w:pPr>
      <w:r w:rsidRPr="00732C38">
        <w:rPr>
          <w:sz w:val="28"/>
          <w:szCs w:val="28"/>
        </w:rPr>
        <w:t>Председатель Совета депутатов                                                         Н.Н.Лаптий</w:t>
      </w:r>
    </w:p>
    <w:sectPr w:rsidR="00016986" w:rsidRPr="00732C38" w:rsidSect="00BE2EAD">
      <w:headerReference w:type="default" r:id="rId7"/>
      <w:type w:val="continuous"/>
      <w:pgSz w:w="11909" w:h="16834"/>
      <w:pgMar w:top="1134" w:right="567" w:bottom="1134" w:left="1985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A7" w:rsidRDefault="009405A7" w:rsidP="00AB7731">
      <w:r>
        <w:separator/>
      </w:r>
    </w:p>
  </w:endnote>
  <w:endnote w:type="continuationSeparator" w:id="0">
    <w:p w:rsidR="009405A7" w:rsidRDefault="009405A7" w:rsidP="00AB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A7" w:rsidRDefault="009405A7" w:rsidP="00AB7731">
      <w:r>
        <w:separator/>
      </w:r>
    </w:p>
  </w:footnote>
  <w:footnote w:type="continuationSeparator" w:id="0">
    <w:p w:rsidR="009405A7" w:rsidRDefault="009405A7" w:rsidP="00AB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86" w:rsidRPr="00905B34" w:rsidRDefault="00BF65ED">
    <w:pPr>
      <w:pStyle w:val="a4"/>
      <w:jc w:val="center"/>
      <w:rPr>
        <w:sz w:val="24"/>
      </w:rPr>
    </w:pPr>
    <w:r w:rsidRPr="00905B34">
      <w:rPr>
        <w:sz w:val="24"/>
      </w:rPr>
      <w:fldChar w:fldCharType="begin"/>
    </w:r>
    <w:r w:rsidR="00016986" w:rsidRPr="00905B34">
      <w:rPr>
        <w:sz w:val="24"/>
      </w:rPr>
      <w:instrText xml:space="preserve"> PAGE   \* MERGEFORMAT </w:instrText>
    </w:r>
    <w:r w:rsidRPr="00905B34">
      <w:rPr>
        <w:sz w:val="24"/>
      </w:rPr>
      <w:fldChar w:fldCharType="separate"/>
    </w:r>
    <w:r w:rsidR="00B02770">
      <w:rPr>
        <w:noProof/>
        <w:sz w:val="24"/>
      </w:rPr>
      <w:t>2</w:t>
    </w:r>
    <w:r w:rsidRPr="00905B34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6169"/>
    <w:multiLevelType w:val="singleLevel"/>
    <w:tmpl w:val="B2AE5C12"/>
    <w:lvl w:ilvl="0">
      <w:start w:val="1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19F"/>
    <w:rsid w:val="00016986"/>
    <w:rsid w:val="00023864"/>
    <w:rsid w:val="00027054"/>
    <w:rsid w:val="000644CB"/>
    <w:rsid w:val="00070EDB"/>
    <w:rsid w:val="000729AD"/>
    <w:rsid w:val="000733B3"/>
    <w:rsid w:val="000772A1"/>
    <w:rsid w:val="000E1009"/>
    <w:rsid w:val="000E1188"/>
    <w:rsid w:val="000E5C9F"/>
    <w:rsid w:val="000F0F4E"/>
    <w:rsid w:val="00124C03"/>
    <w:rsid w:val="00124DA2"/>
    <w:rsid w:val="00143684"/>
    <w:rsid w:val="001522B3"/>
    <w:rsid w:val="00154D06"/>
    <w:rsid w:val="001639A2"/>
    <w:rsid w:val="0017527A"/>
    <w:rsid w:val="001A16C9"/>
    <w:rsid w:val="001A3FAA"/>
    <w:rsid w:val="001D0399"/>
    <w:rsid w:val="001D5EB8"/>
    <w:rsid w:val="001F105C"/>
    <w:rsid w:val="001F5A56"/>
    <w:rsid w:val="00210DED"/>
    <w:rsid w:val="00225F4F"/>
    <w:rsid w:val="00240C41"/>
    <w:rsid w:val="0024757B"/>
    <w:rsid w:val="00251CC3"/>
    <w:rsid w:val="002521AA"/>
    <w:rsid w:val="00262D27"/>
    <w:rsid w:val="002849B5"/>
    <w:rsid w:val="00296F63"/>
    <w:rsid w:val="002A19CD"/>
    <w:rsid w:val="002B4183"/>
    <w:rsid w:val="002B614A"/>
    <w:rsid w:val="002C1E06"/>
    <w:rsid w:val="002C44F3"/>
    <w:rsid w:val="002D1EA7"/>
    <w:rsid w:val="002E1DF1"/>
    <w:rsid w:val="002F28A4"/>
    <w:rsid w:val="003146F3"/>
    <w:rsid w:val="003235AC"/>
    <w:rsid w:val="00327CA3"/>
    <w:rsid w:val="00337DC0"/>
    <w:rsid w:val="003524C2"/>
    <w:rsid w:val="00355247"/>
    <w:rsid w:val="00356478"/>
    <w:rsid w:val="003973D8"/>
    <w:rsid w:val="003A0733"/>
    <w:rsid w:val="003B5A28"/>
    <w:rsid w:val="003C3D6B"/>
    <w:rsid w:val="003D759E"/>
    <w:rsid w:val="003F6E35"/>
    <w:rsid w:val="00403533"/>
    <w:rsid w:val="00406540"/>
    <w:rsid w:val="00415BBC"/>
    <w:rsid w:val="00424739"/>
    <w:rsid w:val="00431C35"/>
    <w:rsid w:val="00431CB4"/>
    <w:rsid w:val="004E1634"/>
    <w:rsid w:val="004F1977"/>
    <w:rsid w:val="004F5807"/>
    <w:rsid w:val="00517E65"/>
    <w:rsid w:val="00536083"/>
    <w:rsid w:val="005536C4"/>
    <w:rsid w:val="0057082D"/>
    <w:rsid w:val="00570A89"/>
    <w:rsid w:val="00582D96"/>
    <w:rsid w:val="005876B8"/>
    <w:rsid w:val="005A27F3"/>
    <w:rsid w:val="005A75E0"/>
    <w:rsid w:val="005A7731"/>
    <w:rsid w:val="005B788B"/>
    <w:rsid w:val="005F2B04"/>
    <w:rsid w:val="00604DB9"/>
    <w:rsid w:val="0060532E"/>
    <w:rsid w:val="00613989"/>
    <w:rsid w:val="0066623A"/>
    <w:rsid w:val="006822AF"/>
    <w:rsid w:val="006A2996"/>
    <w:rsid w:val="006A6778"/>
    <w:rsid w:val="006A7412"/>
    <w:rsid w:val="006B5C95"/>
    <w:rsid w:val="006C09F2"/>
    <w:rsid w:val="006D2AA6"/>
    <w:rsid w:val="006F1E83"/>
    <w:rsid w:val="00714907"/>
    <w:rsid w:val="007220AC"/>
    <w:rsid w:val="00722650"/>
    <w:rsid w:val="00727F5B"/>
    <w:rsid w:val="00732C38"/>
    <w:rsid w:val="00736EFC"/>
    <w:rsid w:val="007425D1"/>
    <w:rsid w:val="0075363E"/>
    <w:rsid w:val="00756384"/>
    <w:rsid w:val="0076655A"/>
    <w:rsid w:val="0077467B"/>
    <w:rsid w:val="007F27DD"/>
    <w:rsid w:val="00801FDE"/>
    <w:rsid w:val="0080234C"/>
    <w:rsid w:val="00803A0D"/>
    <w:rsid w:val="008572FE"/>
    <w:rsid w:val="00870CF0"/>
    <w:rsid w:val="008A4A95"/>
    <w:rsid w:val="008B56A9"/>
    <w:rsid w:val="008D0ECA"/>
    <w:rsid w:val="008D3BA3"/>
    <w:rsid w:val="008F12BC"/>
    <w:rsid w:val="00905B34"/>
    <w:rsid w:val="009069FE"/>
    <w:rsid w:val="0091603C"/>
    <w:rsid w:val="009405A7"/>
    <w:rsid w:val="00944EBE"/>
    <w:rsid w:val="009479BA"/>
    <w:rsid w:val="009564F5"/>
    <w:rsid w:val="009978F5"/>
    <w:rsid w:val="009A7B38"/>
    <w:rsid w:val="009E3B0E"/>
    <w:rsid w:val="00A0396C"/>
    <w:rsid w:val="00A0580F"/>
    <w:rsid w:val="00A225A1"/>
    <w:rsid w:val="00A32F7E"/>
    <w:rsid w:val="00A35112"/>
    <w:rsid w:val="00A81200"/>
    <w:rsid w:val="00A822F8"/>
    <w:rsid w:val="00A86292"/>
    <w:rsid w:val="00A93F24"/>
    <w:rsid w:val="00A9731C"/>
    <w:rsid w:val="00AB7731"/>
    <w:rsid w:val="00AC5A4D"/>
    <w:rsid w:val="00AD07C3"/>
    <w:rsid w:val="00AD2260"/>
    <w:rsid w:val="00AE4286"/>
    <w:rsid w:val="00AF0898"/>
    <w:rsid w:val="00AF5400"/>
    <w:rsid w:val="00AF787F"/>
    <w:rsid w:val="00B02770"/>
    <w:rsid w:val="00B118AE"/>
    <w:rsid w:val="00B1419F"/>
    <w:rsid w:val="00B25327"/>
    <w:rsid w:val="00B528F4"/>
    <w:rsid w:val="00B57275"/>
    <w:rsid w:val="00B579E1"/>
    <w:rsid w:val="00B6343C"/>
    <w:rsid w:val="00B96E5E"/>
    <w:rsid w:val="00BB7910"/>
    <w:rsid w:val="00BE2EAD"/>
    <w:rsid w:val="00BE7548"/>
    <w:rsid w:val="00BF65ED"/>
    <w:rsid w:val="00C06C66"/>
    <w:rsid w:val="00C221EB"/>
    <w:rsid w:val="00C254FC"/>
    <w:rsid w:val="00C34812"/>
    <w:rsid w:val="00C36478"/>
    <w:rsid w:val="00C75B93"/>
    <w:rsid w:val="00C91C86"/>
    <w:rsid w:val="00C94F89"/>
    <w:rsid w:val="00CE6244"/>
    <w:rsid w:val="00D02CC9"/>
    <w:rsid w:val="00D06E71"/>
    <w:rsid w:val="00D3274D"/>
    <w:rsid w:val="00D410C7"/>
    <w:rsid w:val="00D603ED"/>
    <w:rsid w:val="00D61AEC"/>
    <w:rsid w:val="00D72F63"/>
    <w:rsid w:val="00D73977"/>
    <w:rsid w:val="00D75F7E"/>
    <w:rsid w:val="00D7667D"/>
    <w:rsid w:val="00D77EDF"/>
    <w:rsid w:val="00DA2480"/>
    <w:rsid w:val="00DB14A3"/>
    <w:rsid w:val="00DC795F"/>
    <w:rsid w:val="00E05517"/>
    <w:rsid w:val="00E23186"/>
    <w:rsid w:val="00E66F5A"/>
    <w:rsid w:val="00E74EE8"/>
    <w:rsid w:val="00E754C0"/>
    <w:rsid w:val="00EA74FD"/>
    <w:rsid w:val="00EC566D"/>
    <w:rsid w:val="00ED3F35"/>
    <w:rsid w:val="00ED4534"/>
    <w:rsid w:val="00EF37B7"/>
    <w:rsid w:val="00EF7CC0"/>
    <w:rsid w:val="00F2640A"/>
    <w:rsid w:val="00F3447B"/>
    <w:rsid w:val="00F514A2"/>
    <w:rsid w:val="00F5456F"/>
    <w:rsid w:val="00F566F6"/>
    <w:rsid w:val="00F6437B"/>
    <w:rsid w:val="00F64CD3"/>
    <w:rsid w:val="00F82073"/>
    <w:rsid w:val="00FB050A"/>
    <w:rsid w:val="00FC4392"/>
    <w:rsid w:val="00FD4E52"/>
    <w:rsid w:val="00FE166B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27054"/>
    <w:rPr>
      <w:rFonts w:cs="Times New Roman"/>
    </w:rPr>
  </w:style>
  <w:style w:type="paragraph" w:styleId="a4">
    <w:name w:val="header"/>
    <w:basedOn w:val="a"/>
    <w:link w:val="a5"/>
    <w:uiPriority w:val="99"/>
    <w:rsid w:val="00AB7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73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B7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7731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9A7B38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uiPriority w:val="99"/>
    <w:rsid w:val="009A7B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60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uiPriority w:val="99"/>
    <w:rsid w:val="0091603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91603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2157</Words>
  <Characters>12299</Characters>
  <Application>Microsoft Office Word</Application>
  <DocSecurity>0</DocSecurity>
  <Lines>102</Lines>
  <Paragraphs>28</Paragraphs>
  <ScaleCrop>false</ScaleCrop>
  <Company>ВВС ТОФ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30</cp:revision>
  <cp:lastPrinted>2016-12-08T06:48:00Z</cp:lastPrinted>
  <dcterms:created xsi:type="dcterms:W3CDTF">2016-11-03T01:13:00Z</dcterms:created>
  <dcterms:modified xsi:type="dcterms:W3CDTF">2019-12-30T00:19:00Z</dcterms:modified>
</cp:coreProperties>
</file>