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1E78E5">
        <w:rPr>
          <w:rFonts w:ascii="Times New Roman" w:hAnsi="Times New Roman" w:cs="Times New Roman"/>
          <w:b w:val="0"/>
          <w:sz w:val="28"/>
          <w:u w:val="single"/>
        </w:rPr>
        <w:t>1</w:t>
      </w:r>
      <w:r w:rsidR="002636DA">
        <w:rPr>
          <w:rFonts w:ascii="Times New Roman" w:hAnsi="Times New Roman" w:cs="Times New Roman"/>
          <w:b w:val="0"/>
          <w:sz w:val="28"/>
          <w:u w:val="single"/>
        </w:rPr>
        <w:t>0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1E78E5">
        <w:rPr>
          <w:rFonts w:ascii="Times New Roman" w:hAnsi="Times New Roman" w:cs="Times New Roman"/>
          <w:b w:val="0"/>
          <w:sz w:val="28"/>
          <w:u w:val="single"/>
        </w:rPr>
        <w:t>02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1E78E5">
        <w:rPr>
          <w:rFonts w:ascii="Times New Roman" w:hAnsi="Times New Roman" w:cs="Times New Roman"/>
          <w:b w:val="0"/>
          <w:sz w:val="28"/>
          <w:u w:val="single"/>
        </w:rPr>
        <w:t>456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проекте решения «О внесении изменений</w:t>
      </w:r>
      <w:r w:rsidR="00B4212C"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 Хаб</w:t>
      </w:r>
      <w:r w:rsidRPr="00C94E28">
        <w:rPr>
          <w:sz w:val="28"/>
          <w:szCs w:val="28"/>
        </w:rPr>
        <w:t>а</w:t>
      </w:r>
      <w:r w:rsidRPr="00C94E28">
        <w:rPr>
          <w:sz w:val="28"/>
          <w:szCs w:val="28"/>
        </w:rPr>
        <w:t xml:space="preserve">ровского края»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 w:rsidRPr="00F537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едеральными законами от 06 октября 2003 года № 131-</w:t>
      </w:r>
      <w:r>
        <w:rPr>
          <w:sz w:val="28"/>
          <w:szCs w:val="28"/>
        </w:rPr>
        <w:t>ФЗ</w:t>
      </w:r>
      <w:r w:rsidRPr="00F5377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F53770">
        <w:rPr>
          <w:sz w:val="28"/>
          <w:szCs w:val="28"/>
        </w:rPr>
        <w:t>о</w:t>
      </w:r>
      <w:r w:rsidRPr="00F53770">
        <w:rPr>
          <w:sz w:val="28"/>
          <w:szCs w:val="28"/>
        </w:rPr>
        <w:t>с</w:t>
      </w:r>
      <w:r w:rsidRPr="00F53770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едерации», от 01 мая 2019 года №</w:t>
      </w:r>
      <w:r w:rsidR="0036593E">
        <w:rPr>
          <w:sz w:val="28"/>
          <w:szCs w:val="28"/>
        </w:rPr>
        <w:t xml:space="preserve"> </w:t>
      </w:r>
      <w:r w:rsidRPr="00F53770">
        <w:rPr>
          <w:sz w:val="28"/>
          <w:szCs w:val="28"/>
        </w:rPr>
        <w:t>87</w:t>
      </w:r>
      <w:r>
        <w:rPr>
          <w:sz w:val="28"/>
          <w:szCs w:val="28"/>
        </w:rPr>
        <w:t>-ФЗ</w:t>
      </w:r>
      <w:r w:rsidRPr="00F53770">
        <w:rPr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</w:t>
      </w:r>
      <w:r w:rsidRPr="00F53770">
        <w:rPr>
          <w:sz w:val="28"/>
          <w:szCs w:val="28"/>
        </w:rPr>
        <w:t>в</w:t>
      </w:r>
      <w:r w:rsidR="0036593E">
        <w:rPr>
          <w:sz w:val="28"/>
          <w:szCs w:val="28"/>
        </w:rPr>
        <w:t>ления в Российской Федерации»»</w:t>
      </w:r>
      <w:r w:rsidR="00435145">
        <w:rPr>
          <w:sz w:val="28"/>
          <w:szCs w:val="28"/>
        </w:rPr>
        <w:t xml:space="preserve">, </w:t>
      </w:r>
      <w:r w:rsidR="00A01B36" w:rsidRPr="00F53770">
        <w:rPr>
          <w:sz w:val="28"/>
          <w:szCs w:val="28"/>
        </w:rPr>
        <w:t>в целях приведения Устава сельского п</w:t>
      </w:r>
      <w:r w:rsidR="00A01B36" w:rsidRPr="00F53770">
        <w:rPr>
          <w:sz w:val="28"/>
          <w:szCs w:val="28"/>
        </w:rPr>
        <w:t>о</w:t>
      </w:r>
      <w:r w:rsidR="00A01B36" w:rsidRPr="00F53770">
        <w:rPr>
          <w:sz w:val="28"/>
          <w:szCs w:val="28"/>
        </w:rPr>
        <w:t>селения «Поселок Монгохто» Ванинского муниципального района Хабаро</w:t>
      </w:r>
      <w:r w:rsidR="00A01B36" w:rsidRPr="00F53770">
        <w:rPr>
          <w:sz w:val="28"/>
          <w:szCs w:val="28"/>
        </w:rPr>
        <w:t>в</w:t>
      </w:r>
      <w:r w:rsidR="00A01B36" w:rsidRPr="00F53770">
        <w:rPr>
          <w:sz w:val="28"/>
          <w:szCs w:val="28"/>
        </w:rPr>
        <w:t>ского края в соответствие с действующим законодательством,</w:t>
      </w:r>
      <w:r w:rsidR="009942EF" w:rsidRPr="00F53770">
        <w:rPr>
          <w:sz w:val="28"/>
          <w:szCs w:val="28"/>
        </w:rPr>
        <w:t xml:space="preserve"> </w:t>
      </w:r>
      <w:r w:rsidR="00A01B36" w:rsidRPr="00F53770">
        <w:rPr>
          <w:sz w:val="28"/>
          <w:szCs w:val="28"/>
        </w:rPr>
        <w:t>Совет</w:t>
      </w:r>
      <w:proofErr w:type="gramEnd"/>
      <w:r w:rsidR="00A01B36" w:rsidRPr="00F53770">
        <w:rPr>
          <w:sz w:val="28"/>
          <w:szCs w:val="28"/>
        </w:rPr>
        <w:t xml:space="preserve"> депут</w:t>
      </w:r>
      <w:r w:rsidR="00A01B36" w:rsidRPr="00F53770">
        <w:rPr>
          <w:sz w:val="28"/>
          <w:szCs w:val="28"/>
        </w:rPr>
        <w:t>а</w:t>
      </w:r>
      <w:r w:rsidR="00A01B36" w:rsidRPr="00F53770">
        <w:rPr>
          <w:sz w:val="28"/>
          <w:szCs w:val="28"/>
        </w:rPr>
        <w:t>тов сельского поселения «Поселок Монгохто» Ванинского муниципального района Хабаровского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A01B36" w:rsidRDefault="00A01B36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187311">
        <w:rPr>
          <w:sz w:val="28"/>
          <w:szCs w:val="28"/>
        </w:rPr>
        <w:t xml:space="preserve">1. Принять проект решения Совета депутатов сельского поселения «Поселок Монгохто» Ванинского муниципального района Хабаровского края «О внесении изменений </w:t>
      </w:r>
      <w:r w:rsidR="007416D1">
        <w:rPr>
          <w:sz w:val="28"/>
          <w:szCs w:val="28"/>
        </w:rPr>
        <w:t xml:space="preserve">и дополнений </w:t>
      </w:r>
      <w:r w:rsidRPr="00187311">
        <w:rPr>
          <w:sz w:val="28"/>
          <w:szCs w:val="28"/>
        </w:rPr>
        <w:t>в Устав сельского поселения «Поселок Монгохто» Ванинского муниципального района Хабаровского края».</w:t>
      </w:r>
    </w:p>
    <w:p w:rsidR="0084417B" w:rsidRPr="006F2959" w:rsidRDefault="009C62BA" w:rsidP="0084417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41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Пункт 3</w:t>
      </w:r>
      <w:r w:rsidRPr="006F2959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асти</w:t>
      </w:r>
      <w:r w:rsidRPr="006F2959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с</w:t>
      </w:r>
      <w:r w:rsidR="0084417B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="0084417B">
        <w:rPr>
          <w:color w:val="000000"/>
          <w:sz w:val="28"/>
          <w:szCs w:val="28"/>
        </w:rPr>
        <w:t xml:space="preserve"> 28</w:t>
      </w:r>
      <w:r w:rsidR="0084417B" w:rsidRPr="006F2959">
        <w:rPr>
          <w:color w:val="000000"/>
          <w:sz w:val="28"/>
          <w:szCs w:val="28"/>
        </w:rPr>
        <w:t xml:space="preserve"> «Досрочное прекращение полномочий Совета депутатов»</w:t>
      </w:r>
      <w:r>
        <w:rPr>
          <w:color w:val="000000"/>
          <w:sz w:val="28"/>
          <w:szCs w:val="28"/>
        </w:rPr>
        <w:t xml:space="preserve"> </w:t>
      </w:r>
      <w:r w:rsidR="0084417B" w:rsidRPr="006F2959">
        <w:rPr>
          <w:color w:val="000000"/>
          <w:sz w:val="28"/>
          <w:szCs w:val="28"/>
        </w:rPr>
        <w:t>изложить в следующей редакции:</w:t>
      </w:r>
    </w:p>
    <w:p w:rsidR="0084417B" w:rsidRDefault="0084417B" w:rsidP="0084417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«3) в случае преобразования сельского поселения, осуществляемого в соответствии с частями 3, 3.1-1, 4, 5, 5.1, 6, 7.2 статьи 13 Федерального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 № 131-ФЗ «Об общих принципах организации местного самоуправления в Российской Федерации», а также в случае упразднения </w:t>
      </w:r>
      <w:r w:rsidR="00FC3690">
        <w:rPr>
          <w:color w:val="000000"/>
          <w:sz w:val="28"/>
          <w:szCs w:val="28"/>
        </w:rPr>
        <w:t>сельского посел</w:t>
      </w:r>
      <w:r w:rsidR="00FC3690">
        <w:rPr>
          <w:color w:val="000000"/>
          <w:sz w:val="28"/>
          <w:szCs w:val="28"/>
        </w:rPr>
        <w:t>е</w:t>
      </w:r>
      <w:r w:rsidR="00FC3690">
        <w:rPr>
          <w:color w:val="000000"/>
          <w:sz w:val="28"/>
          <w:szCs w:val="28"/>
        </w:rPr>
        <w:t>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84417B" w:rsidRDefault="009C62BA" w:rsidP="0084417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417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Пункт 12 части 1</w:t>
      </w:r>
      <w:r w:rsidR="0084417B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</w:t>
      </w:r>
      <w:r w:rsidR="0084417B">
        <w:rPr>
          <w:color w:val="000000"/>
          <w:sz w:val="28"/>
          <w:szCs w:val="28"/>
        </w:rPr>
        <w:t xml:space="preserve"> 32 «</w:t>
      </w:r>
      <w:r w:rsidR="00FC3690">
        <w:rPr>
          <w:color w:val="000000"/>
          <w:sz w:val="28"/>
          <w:szCs w:val="28"/>
        </w:rPr>
        <w:t>Основания д</w:t>
      </w:r>
      <w:r w:rsidR="0084417B">
        <w:rPr>
          <w:color w:val="000000"/>
          <w:sz w:val="28"/>
          <w:szCs w:val="28"/>
        </w:rPr>
        <w:t>осрочно</w:t>
      </w:r>
      <w:r w:rsidR="00FC3690">
        <w:rPr>
          <w:color w:val="000000"/>
          <w:sz w:val="28"/>
          <w:szCs w:val="28"/>
        </w:rPr>
        <w:t>го</w:t>
      </w:r>
      <w:r w:rsidR="0084417B">
        <w:rPr>
          <w:color w:val="000000"/>
          <w:sz w:val="28"/>
          <w:szCs w:val="28"/>
        </w:rPr>
        <w:t xml:space="preserve"> прекращени</w:t>
      </w:r>
      <w:r w:rsidR="00FC3690">
        <w:rPr>
          <w:color w:val="000000"/>
          <w:sz w:val="28"/>
          <w:szCs w:val="28"/>
        </w:rPr>
        <w:t>я</w:t>
      </w:r>
      <w:r w:rsidR="0084417B">
        <w:rPr>
          <w:color w:val="000000"/>
          <w:sz w:val="28"/>
          <w:szCs w:val="28"/>
        </w:rPr>
        <w:t xml:space="preserve"> полномочий главы сельского поселен</w:t>
      </w:r>
      <w:r>
        <w:rPr>
          <w:color w:val="000000"/>
          <w:sz w:val="28"/>
          <w:szCs w:val="28"/>
        </w:rPr>
        <w:t xml:space="preserve">ия» </w:t>
      </w:r>
      <w:r w:rsidR="0084417B">
        <w:rPr>
          <w:color w:val="000000"/>
          <w:sz w:val="28"/>
          <w:szCs w:val="28"/>
        </w:rPr>
        <w:t>изложить в следующей редакции:</w:t>
      </w:r>
    </w:p>
    <w:p w:rsidR="0084417B" w:rsidRDefault="0084417B" w:rsidP="0084417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</w:t>
      </w:r>
      <w:bookmarkStart w:id="0" w:name="_GoBack"/>
      <w:bookmarkEnd w:id="0"/>
      <w:r>
        <w:rPr>
          <w:color w:val="000000"/>
          <w:sz w:val="28"/>
          <w:szCs w:val="28"/>
        </w:rPr>
        <w:t>) в случае преобразования сельского поселения, осуществляемого в соответствии с частями 3, 3.1-1, 4, 5, 5.1, 6, 7.2 статьи 13 Федерального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 № 131-ФЗ «Об общих принципах организации местного самоуправления в Российской Федерации», а также в случае упразднения </w:t>
      </w:r>
      <w:r w:rsidR="00FC3690">
        <w:rPr>
          <w:color w:val="000000"/>
          <w:sz w:val="28"/>
          <w:szCs w:val="28"/>
        </w:rPr>
        <w:t>сельского посел</w:t>
      </w:r>
      <w:r w:rsidR="00FC3690">
        <w:rPr>
          <w:color w:val="000000"/>
          <w:sz w:val="28"/>
          <w:szCs w:val="28"/>
        </w:rPr>
        <w:t>е</w:t>
      </w:r>
      <w:r w:rsidR="00FC3690">
        <w:rPr>
          <w:color w:val="000000"/>
          <w:sz w:val="28"/>
          <w:szCs w:val="28"/>
        </w:rPr>
        <w:t>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</w:p>
    <w:p w:rsidR="00A01B36" w:rsidRDefault="007457F8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B36" w:rsidRPr="00B73E88">
        <w:rPr>
          <w:sz w:val="28"/>
          <w:szCs w:val="28"/>
        </w:rPr>
        <w:t>. Опубликовать настоящее решение в Информационном сборнике м</w:t>
      </w:r>
      <w:r w:rsidR="00A01B36" w:rsidRPr="00B73E88">
        <w:rPr>
          <w:sz w:val="28"/>
          <w:szCs w:val="28"/>
        </w:rPr>
        <w:t>у</w:t>
      </w:r>
      <w:r w:rsidR="00A01B36" w:rsidRPr="00B73E88">
        <w:rPr>
          <w:sz w:val="28"/>
          <w:szCs w:val="28"/>
        </w:rPr>
        <w:t>ниципальным правовых актов сельского поселения «Поселок Монгохто» и на официальном сайте администрации сельского поселения «Поселок Монго</w:t>
      </w:r>
      <w:r w:rsidR="00A01B36" w:rsidRPr="00B73E88">
        <w:rPr>
          <w:sz w:val="28"/>
          <w:szCs w:val="28"/>
        </w:rPr>
        <w:t>х</w:t>
      </w:r>
      <w:r w:rsidR="00A01B36" w:rsidRPr="00B73E88">
        <w:rPr>
          <w:sz w:val="28"/>
          <w:szCs w:val="28"/>
        </w:rPr>
        <w:t>то».</w:t>
      </w:r>
      <w:r w:rsidR="00A01B36">
        <w:rPr>
          <w:sz w:val="28"/>
          <w:szCs w:val="28"/>
        </w:rPr>
        <w:t xml:space="preserve"> </w:t>
      </w:r>
    </w:p>
    <w:p w:rsidR="00A01B36" w:rsidRDefault="007457F8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1B36">
        <w:rPr>
          <w:sz w:val="28"/>
          <w:szCs w:val="28"/>
        </w:rPr>
        <w:t xml:space="preserve">. </w:t>
      </w:r>
      <w:proofErr w:type="gramStart"/>
      <w:r w:rsidR="00A01B36">
        <w:rPr>
          <w:sz w:val="28"/>
          <w:szCs w:val="28"/>
        </w:rPr>
        <w:t>Контроль за</w:t>
      </w:r>
      <w:proofErr w:type="gramEnd"/>
      <w:r w:rsidR="00A01B36">
        <w:rPr>
          <w:sz w:val="28"/>
          <w:szCs w:val="28"/>
        </w:rPr>
        <w:t xml:space="preserve"> исполнением настоящего решения возложить на пост</w:t>
      </w:r>
      <w:r w:rsidR="00A01B36">
        <w:rPr>
          <w:sz w:val="28"/>
          <w:szCs w:val="28"/>
        </w:rPr>
        <w:t>о</w:t>
      </w:r>
      <w:r w:rsidR="00A01B36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="00A01B36">
        <w:rPr>
          <w:sz w:val="28"/>
          <w:szCs w:val="28"/>
        </w:rPr>
        <w:t>Момонт</w:t>
      </w:r>
      <w:proofErr w:type="spellEnd"/>
      <w:r w:rsidR="00A01B36">
        <w:rPr>
          <w:sz w:val="28"/>
          <w:szCs w:val="28"/>
        </w:rPr>
        <w:t xml:space="preserve"> Т.В.).</w:t>
      </w:r>
    </w:p>
    <w:p w:rsidR="00A01B36" w:rsidRDefault="007457F8" w:rsidP="00416B4B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B36">
        <w:rPr>
          <w:sz w:val="28"/>
          <w:szCs w:val="28"/>
        </w:rPr>
        <w:t>. Настоящее решение вступает в силу со дня его официального опу</w:t>
      </w:r>
      <w:r w:rsidR="00A01B36">
        <w:rPr>
          <w:sz w:val="28"/>
          <w:szCs w:val="28"/>
        </w:rPr>
        <w:t>б</w:t>
      </w:r>
      <w:r w:rsidR="00A01B36">
        <w:rPr>
          <w:sz w:val="28"/>
          <w:szCs w:val="28"/>
        </w:rPr>
        <w:t>ликования.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C06024" w:rsidRDefault="00C06024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                                      Н.Н. Лаптий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  <w:szCs w:val="28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  <w:szCs w:val="28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 w:rsidRPr="00804A2F">
        <w:rPr>
          <w:sz w:val="28"/>
          <w:szCs w:val="26"/>
        </w:rPr>
        <w:t xml:space="preserve">Предложения граждан по проекту направляются по почте или принимаются Советом депутатов сельского поселения «Поселок Монгохто» Ванинского муниципального района в по адресу: п. Монгохто, ул. </w:t>
      </w:r>
      <w:proofErr w:type="gramStart"/>
      <w:r w:rsidRPr="00804A2F">
        <w:rPr>
          <w:sz w:val="28"/>
          <w:szCs w:val="26"/>
        </w:rPr>
        <w:t>Октябрьская</w:t>
      </w:r>
      <w:proofErr w:type="gramEnd"/>
      <w:r w:rsidRPr="00804A2F">
        <w:rPr>
          <w:sz w:val="28"/>
          <w:szCs w:val="26"/>
        </w:rPr>
        <w:t xml:space="preserve"> - 5, </w:t>
      </w:r>
      <w:proofErr w:type="spellStart"/>
      <w:r w:rsidRPr="00804A2F">
        <w:rPr>
          <w:sz w:val="28"/>
          <w:szCs w:val="26"/>
        </w:rPr>
        <w:t>каб</w:t>
      </w:r>
      <w:proofErr w:type="spellEnd"/>
      <w:r w:rsidRPr="00804A2F">
        <w:rPr>
          <w:sz w:val="28"/>
          <w:szCs w:val="26"/>
        </w:rPr>
        <w:t>. 8. В предложениях по проекту указывается: фамилия, имя, отчество граждан</w:t>
      </w:r>
      <w:r w:rsidRPr="00804A2F">
        <w:rPr>
          <w:sz w:val="28"/>
          <w:szCs w:val="26"/>
        </w:rPr>
        <w:t>и</w:t>
      </w:r>
      <w:r w:rsidRPr="00804A2F">
        <w:rPr>
          <w:sz w:val="28"/>
          <w:szCs w:val="26"/>
        </w:rPr>
        <w:t>на; адрес места жительства; статья проекта, по изменению которой вносится предложения; дата и подпись. Дополнительная информация предоставляется по тел. (42137) 29-317.</w:t>
      </w: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sectPr w:rsidR="00890A00" w:rsidSect="00B4212C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07" w:rsidRDefault="007A1407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A1407" w:rsidRDefault="007A1407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07" w:rsidRDefault="007A1407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A1407" w:rsidRDefault="007A1407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C" w:rsidRDefault="00B4212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416EF7" w:rsidRPr="00416EF7" w:rsidRDefault="00416EF7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4"/>
      </w:rPr>
    </w:pPr>
  </w:p>
  <w:p w:rsidR="00A01B36" w:rsidRDefault="00136A44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1E78E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55"/>
    <w:rsid w:val="00001C5D"/>
    <w:rsid w:val="0000464C"/>
    <w:rsid w:val="000174F0"/>
    <w:rsid w:val="0004206D"/>
    <w:rsid w:val="000472B5"/>
    <w:rsid w:val="00052E38"/>
    <w:rsid w:val="00064BD6"/>
    <w:rsid w:val="000656F0"/>
    <w:rsid w:val="00067C93"/>
    <w:rsid w:val="00073D4B"/>
    <w:rsid w:val="0007779C"/>
    <w:rsid w:val="0008630E"/>
    <w:rsid w:val="00097BAE"/>
    <w:rsid w:val="000A756B"/>
    <w:rsid w:val="000C7F5A"/>
    <w:rsid w:val="000E055C"/>
    <w:rsid w:val="00114C31"/>
    <w:rsid w:val="0011505E"/>
    <w:rsid w:val="00121117"/>
    <w:rsid w:val="00131A47"/>
    <w:rsid w:val="00136A44"/>
    <w:rsid w:val="00151CC9"/>
    <w:rsid w:val="00156452"/>
    <w:rsid w:val="0017226F"/>
    <w:rsid w:val="001802E6"/>
    <w:rsid w:val="00187311"/>
    <w:rsid w:val="00194415"/>
    <w:rsid w:val="001948A1"/>
    <w:rsid w:val="001949F5"/>
    <w:rsid w:val="001A7FC1"/>
    <w:rsid w:val="001C7DF0"/>
    <w:rsid w:val="001D0442"/>
    <w:rsid w:val="001D3A0E"/>
    <w:rsid w:val="001E63C8"/>
    <w:rsid w:val="001E78E5"/>
    <w:rsid w:val="001F52BD"/>
    <w:rsid w:val="0020736E"/>
    <w:rsid w:val="0022252D"/>
    <w:rsid w:val="002270C3"/>
    <w:rsid w:val="00237E62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2375"/>
    <w:rsid w:val="00354759"/>
    <w:rsid w:val="0036479C"/>
    <w:rsid w:val="0036593E"/>
    <w:rsid w:val="00383D0F"/>
    <w:rsid w:val="003A1F6E"/>
    <w:rsid w:val="003F0801"/>
    <w:rsid w:val="00401C6F"/>
    <w:rsid w:val="00411157"/>
    <w:rsid w:val="00416B4B"/>
    <w:rsid w:val="00416EF7"/>
    <w:rsid w:val="00425CBD"/>
    <w:rsid w:val="00435145"/>
    <w:rsid w:val="004519B9"/>
    <w:rsid w:val="00451B11"/>
    <w:rsid w:val="0046300D"/>
    <w:rsid w:val="0049264A"/>
    <w:rsid w:val="004975BF"/>
    <w:rsid w:val="004A3273"/>
    <w:rsid w:val="004A4F41"/>
    <w:rsid w:val="004C5E36"/>
    <w:rsid w:val="004E5841"/>
    <w:rsid w:val="004F26D6"/>
    <w:rsid w:val="005137C4"/>
    <w:rsid w:val="00520F23"/>
    <w:rsid w:val="005233B9"/>
    <w:rsid w:val="00523B7E"/>
    <w:rsid w:val="00556FAE"/>
    <w:rsid w:val="0057221D"/>
    <w:rsid w:val="005801E4"/>
    <w:rsid w:val="00592155"/>
    <w:rsid w:val="00595A83"/>
    <w:rsid w:val="005A52BF"/>
    <w:rsid w:val="005B2FA3"/>
    <w:rsid w:val="005C7265"/>
    <w:rsid w:val="00602D35"/>
    <w:rsid w:val="0060385A"/>
    <w:rsid w:val="00610FB5"/>
    <w:rsid w:val="00622D8A"/>
    <w:rsid w:val="00663883"/>
    <w:rsid w:val="00666AFA"/>
    <w:rsid w:val="006705C9"/>
    <w:rsid w:val="006A0076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57F8"/>
    <w:rsid w:val="00746D57"/>
    <w:rsid w:val="00750545"/>
    <w:rsid w:val="00756B1E"/>
    <w:rsid w:val="00772718"/>
    <w:rsid w:val="007745A4"/>
    <w:rsid w:val="00783D89"/>
    <w:rsid w:val="00785E8C"/>
    <w:rsid w:val="007A1407"/>
    <w:rsid w:val="007D5C80"/>
    <w:rsid w:val="007D65DD"/>
    <w:rsid w:val="00804601"/>
    <w:rsid w:val="00804A2F"/>
    <w:rsid w:val="008050A6"/>
    <w:rsid w:val="008059DA"/>
    <w:rsid w:val="00806C51"/>
    <w:rsid w:val="00811C7A"/>
    <w:rsid w:val="00813D94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6EF5"/>
    <w:rsid w:val="00861BAB"/>
    <w:rsid w:val="008637BB"/>
    <w:rsid w:val="00870380"/>
    <w:rsid w:val="0087739B"/>
    <w:rsid w:val="008814AB"/>
    <w:rsid w:val="00890A00"/>
    <w:rsid w:val="0089314D"/>
    <w:rsid w:val="008B485F"/>
    <w:rsid w:val="008B5CBA"/>
    <w:rsid w:val="008B669C"/>
    <w:rsid w:val="008C0029"/>
    <w:rsid w:val="008C3275"/>
    <w:rsid w:val="008C3850"/>
    <w:rsid w:val="008E3E64"/>
    <w:rsid w:val="008F51A9"/>
    <w:rsid w:val="00960BE1"/>
    <w:rsid w:val="00971B6B"/>
    <w:rsid w:val="00984475"/>
    <w:rsid w:val="00986960"/>
    <w:rsid w:val="00991BA8"/>
    <w:rsid w:val="00991D6F"/>
    <w:rsid w:val="009942EF"/>
    <w:rsid w:val="009A5B16"/>
    <w:rsid w:val="009C62BA"/>
    <w:rsid w:val="009D7C2B"/>
    <w:rsid w:val="009F384E"/>
    <w:rsid w:val="00A01B36"/>
    <w:rsid w:val="00A05055"/>
    <w:rsid w:val="00A240F3"/>
    <w:rsid w:val="00A32658"/>
    <w:rsid w:val="00A66326"/>
    <w:rsid w:val="00A94AE9"/>
    <w:rsid w:val="00A966FC"/>
    <w:rsid w:val="00AE78B0"/>
    <w:rsid w:val="00AF0378"/>
    <w:rsid w:val="00B026B6"/>
    <w:rsid w:val="00B15F2A"/>
    <w:rsid w:val="00B161F9"/>
    <w:rsid w:val="00B344F8"/>
    <w:rsid w:val="00B41257"/>
    <w:rsid w:val="00B4212C"/>
    <w:rsid w:val="00B73E88"/>
    <w:rsid w:val="00BD2B7F"/>
    <w:rsid w:val="00BE2675"/>
    <w:rsid w:val="00BE35E4"/>
    <w:rsid w:val="00BF0167"/>
    <w:rsid w:val="00C06024"/>
    <w:rsid w:val="00C06F0D"/>
    <w:rsid w:val="00C33DA2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92FA1"/>
    <w:rsid w:val="00DA12DE"/>
    <w:rsid w:val="00DB3F1E"/>
    <w:rsid w:val="00DC4E6A"/>
    <w:rsid w:val="00DE43BD"/>
    <w:rsid w:val="00DF4EC2"/>
    <w:rsid w:val="00DF7241"/>
    <w:rsid w:val="00E04288"/>
    <w:rsid w:val="00E20A82"/>
    <w:rsid w:val="00E24530"/>
    <w:rsid w:val="00E24699"/>
    <w:rsid w:val="00E3375C"/>
    <w:rsid w:val="00E36A75"/>
    <w:rsid w:val="00E53B82"/>
    <w:rsid w:val="00E61503"/>
    <w:rsid w:val="00E628E4"/>
    <w:rsid w:val="00E93268"/>
    <w:rsid w:val="00E945CE"/>
    <w:rsid w:val="00E96E72"/>
    <w:rsid w:val="00EA3784"/>
    <w:rsid w:val="00EB54BE"/>
    <w:rsid w:val="00EC06D0"/>
    <w:rsid w:val="00EC4131"/>
    <w:rsid w:val="00ED655D"/>
    <w:rsid w:val="00EE3BCA"/>
    <w:rsid w:val="00EE3F58"/>
    <w:rsid w:val="00EE6D51"/>
    <w:rsid w:val="00EF4881"/>
    <w:rsid w:val="00F0091A"/>
    <w:rsid w:val="00F01BD5"/>
    <w:rsid w:val="00F11E98"/>
    <w:rsid w:val="00F15369"/>
    <w:rsid w:val="00F26C33"/>
    <w:rsid w:val="00F35AE8"/>
    <w:rsid w:val="00F36661"/>
    <w:rsid w:val="00F43CF1"/>
    <w:rsid w:val="00F53770"/>
    <w:rsid w:val="00F62CF9"/>
    <w:rsid w:val="00F83A80"/>
    <w:rsid w:val="00F9283F"/>
    <w:rsid w:val="00FA47F9"/>
    <w:rsid w:val="00FC3690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uiPriority w:val="99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uiPriority w:val="99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2019-09-17T05:00:00Z</cp:lastPrinted>
  <dcterms:created xsi:type="dcterms:W3CDTF">2020-02-10T03:59:00Z</dcterms:created>
  <dcterms:modified xsi:type="dcterms:W3CDTF">2020-02-10T03:59:00Z</dcterms:modified>
</cp:coreProperties>
</file>