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DB" w:rsidRPr="00FC7ED1" w:rsidRDefault="00A837DB" w:rsidP="002E1E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558DB" w:rsidRDefault="004558DB" w:rsidP="00830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Кадастров</w:t>
      </w:r>
      <w:r w:rsidR="0083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палат</w:t>
      </w:r>
      <w:r w:rsidR="0083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236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Хабаровскому краю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сообщает </w:t>
      </w:r>
      <w:r w:rsidR="00830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временном приостановлении личного приема граждан</w:t>
      </w:r>
    </w:p>
    <w:p w:rsidR="004558DB" w:rsidRDefault="004558DB" w:rsidP="002E1E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C9D" w:rsidRPr="0083018B" w:rsidRDefault="0083018B" w:rsidP="0083018B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18B">
        <w:rPr>
          <w:rFonts w:ascii="Times New Roman" w:hAnsi="Times New Roman" w:cs="Times New Roman"/>
          <w:sz w:val="28"/>
          <w:szCs w:val="28"/>
        </w:rPr>
        <w:t>Личный прием граждан должностными лицами Филиала временно приостановлен.</w:t>
      </w:r>
    </w:p>
    <w:p w:rsidR="002E1EB6" w:rsidRDefault="0083018B" w:rsidP="0083018B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018B">
        <w:rPr>
          <w:rFonts w:ascii="Times New Roman" w:hAnsi="Times New Roman" w:cs="Times New Roman"/>
          <w:sz w:val="28"/>
          <w:szCs w:val="28"/>
        </w:rPr>
        <w:t>По вопросам, относящимся к компетенции Филиала, в том числе, по вопросам приема-выдачи документов по экстерриториальному принципу, предоставлению сведений из ЕГРН, кадастровой стоимости объектов, расположенных на территории Хабаровского края, обращаться по телефону (4212) 32-14-94 или в письменном виде посредством сервиса "Обращения онлайн" сайта ФГБУ "ФКП Росреестра</w:t>
      </w:r>
      <w:r w:rsidR="00753773" w:rsidRPr="007537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53773" w:rsidRPr="007D585C">
          <w:rPr>
            <w:rStyle w:val="a4"/>
            <w:rFonts w:ascii="Times New Roman" w:hAnsi="Times New Roman" w:cs="Times New Roman"/>
            <w:sz w:val="28"/>
            <w:szCs w:val="28"/>
          </w:rPr>
          <w:t>https://kadastr.ru/feedback/online</w:t>
        </w:r>
      </w:hyperlink>
      <w:r w:rsidRPr="0083018B">
        <w:rPr>
          <w:rFonts w:ascii="Times New Roman" w:hAnsi="Times New Roman" w:cs="Times New Roman"/>
          <w:sz w:val="28"/>
          <w:szCs w:val="28"/>
        </w:rPr>
        <w:t xml:space="preserve">, </w:t>
      </w:r>
      <w:r w:rsidR="00753773" w:rsidRPr="00753773">
        <w:rPr>
          <w:rFonts w:ascii="Times New Roman" w:hAnsi="Times New Roman" w:cs="Times New Roman"/>
          <w:sz w:val="28"/>
          <w:szCs w:val="28"/>
        </w:rPr>
        <w:br/>
      </w:r>
      <w:r w:rsidRPr="0083018B">
        <w:rPr>
          <w:rFonts w:ascii="Times New Roman" w:hAnsi="Times New Roman" w:cs="Times New Roman"/>
          <w:sz w:val="28"/>
          <w:szCs w:val="28"/>
        </w:rPr>
        <w:t>либо почтовым отправление по адресу: 680032,</w:t>
      </w:r>
      <w:r w:rsidR="00753773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83018B">
        <w:rPr>
          <w:rFonts w:ascii="Times New Roman" w:hAnsi="Times New Roman" w:cs="Times New Roman"/>
          <w:sz w:val="28"/>
          <w:szCs w:val="28"/>
        </w:rPr>
        <w:t>г. Хабаровск, ул. Промывочная, 44.</w:t>
      </w:r>
    </w:p>
    <w:p w:rsidR="002E1EB6" w:rsidRPr="0083018B" w:rsidRDefault="00E11F50" w:rsidP="0083018B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221D3">
        <w:rPr>
          <w:rFonts w:ascii="Times New Roman" w:hAnsi="Times New Roman" w:cs="Times New Roman"/>
          <w:sz w:val="28"/>
          <w:szCs w:val="28"/>
        </w:rPr>
        <w:t>задать любые вопросы, связанные с недвижимостью,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221D3">
        <w:rPr>
          <w:rFonts w:ascii="Times New Roman" w:hAnsi="Times New Roman" w:cs="Times New Roman"/>
          <w:sz w:val="28"/>
          <w:szCs w:val="28"/>
        </w:rPr>
        <w:t>в круглосуточном режиме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EB6">
        <w:rPr>
          <w:rFonts w:ascii="Times New Roman" w:hAnsi="Times New Roman" w:cs="Times New Roman"/>
          <w:sz w:val="28"/>
          <w:szCs w:val="28"/>
        </w:rPr>
        <w:t>Всероссийского</w:t>
      </w:r>
      <w:r w:rsidR="002E1EB6" w:rsidRPr="002E1EB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E1EB6">
        <w:rPr>
          <w:rFonts w:ascii="Times New Roman" w:hAnsi="Times New Roman" w:cs="Times New Roman"/>
          <w:sz w:val="28"/>
          <w:szCs w:val="28"/>
        </w:rPr>
        <w:t>а</w:t>
      </w:r>
      <w:r w:rsidR="002E1EB6" w:rsidRPr="002E1EB6">
        <w:rPr>
          <w:rFonts w:ascii="Times New Roman" w:hAnsi="Times New Roman" w:cs="Times New Roman"/>
          <w:sz w:val="28"/>
          <w:szCs w:val="28"/>
        </w:rPr>
        <w:t xml:space="preserve"> телефонного обслуживания (ВЦТО) 8 800 100-34-34</w:t>
      </w:r>
      <w:r w:rsidR="002E1EB6">
        <w:rPr>
          <w:rFonts w:ascii="Times New Roman" w:hAnsi="Times New Roman" w:cs="Times New Roman"/>
          <w:sz w:val="28"/>
          <w:szCs w:val="28"/>
        </w:rPr>
        <w:t xml:space="preserve"> (звонок по России бесплатный).</w:t>
      </w:r>
    </w:p>
    <w:sectPr w:rsidR="002E1EB6" w:rsidRPr="0083018B" w:rsidSect="004B58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70C14"/>
    <w:multiLevelType w:val="multilevel"/>
    <w:tmpl w:val="178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5C"/>
    <w:rsid w:val="000228A4"/>
    <w:rsid w:val="000F3F14"/>
    <w:rsid w:val="00105C9D"/>
    <w:rsid w:val="00135B4C"/>
    <w:rsid w:val="00215B16"/>
    <w:rsid w:val="00216038"/>
    <w:rsid w:val="00224B67"/>
    <w:rsid w:val="00236607"/>
    <w:rsid w:val="0027723E"/>
    <w:rsid w:val="002E1EB6"/>
    <w:rsid w:val="003303C7"/>
    <w:rsid w:val="00342030"/>
    <w:rsid w:val="00367DE0"/>
    <w:rsid w:val="0037496E"/>
    <w:rsid w:val="00393B3B"/>
    <w:rsid w:val="0042483D"/>
    <w:rsid w:val="004558DB"/>
    <w:rsid w:val="00466245"/>
    <w:rsid w:val="004B5882"/>
    <w:rsid w:val="004E49E3"/>
    <w:rsid w:val="00520F80"/>
    <w:rsid w:val="00523814"/>
    <w:rsid w:val="00536C26"/>
    <w:rsid w:val="00547748"/>
    <w:rsid w:val="00554758"/>
    <w:rsid w:val="0057105C"/>
    <w:rsid w:val="00571965"/>
    <w:rsid w:val="005A5C3D"/>
    <w:rsid w:val="005F30DC"/>
    <w:rsid w:val="006A1A84"/>
    <w:rsid w:val="006C7929"/>
    <w:rsid w:val="006E56FA"/>
    <w:rsid w:val="006E60B8"/>
    <w:rsid w:val="006E61E5"/>
    <w:rsid w:val="007072C3"/>
    <w:rsid w:val="0072716F"/>
    <w:rsid w:val="00753773"/>
    <w:rsid w:val="0076593E"/>
    <w:rsid w:val="007A6017"/>
    <w:rsid w:val="007C6E61"/>
    <w:rsid w:val="007E4E0D"/>
    <w:rsid w:val="008110BE"/>
    <w:rsid w:val="008221D3"/>
    <w:rsid w:val="00825948"/>
    <w:rsid w:val="0083018B"/>
    <w:rsid w:val="008742B3"/>
    <w:rsid w:val="008A208D"/>
    <w:rsid w:val="009212A9"/>
    <w:rsid w:val="009A4406"/>
    <w:rsid w:val="009D15AD"/>
    <w:rsid w:val="009F5DFA"/>
    <w:rsid w:val="009F6B43"/>
    <w:rsid w:val="009F78DE"/>
    <w:rsid w:val="00A02BB0"/>
    <w:rsid w:val="00A276FA"/>
    <w:rsid w:val="00A32142"/>
    <w:rsid w:val="00A72D4A"/>
    <w:rsid w:val="00A837DB"/>
    <w:rsid w:val="00AD1993"/>
    <w:rsid w:val="00B03A75"/>
    <w:rsid w:val="00B1459A"/>
    <w:rsid w:val="00B4202D"/>
    <w:rsid w:val="00BC4E36"/>
    <w:rsid w:val="00BE68AB"/>
    <w:rsid w:val="00C3527D"/>
    <w:rsid w:val="00C54DFB"/>
    <w:rsid w:val="00C6772C"/>
    <w:rsid w:val="00C756B2"/>
    <w:rsid w:val="00C828EC"/>
    <w:rsid w:val="00C97238"/>
    <w:rsid w:val="00CD4237"/>
    <w:rsid w:val="00D33D9C"/>
    <w:rsid w:val="00DC33B7"/>
    <w:rsid w:val="00DC34FA"/>
    <w:rsid w:val="00DF4413"/>
    <w:rsid w:val="00DF5ACA"/>
    <w:rsid w:val="00E053EE"/>
    <w:rsid w:val="00E11F50"/>
    <w:rsid w:val="00E2327A"/>
    <w:rsid w:val="00E27A4F"/>
    <w:rsid w:val="00E400D7"/>
    <w:rsid w:val="00ED6096"/>
    <w:rsid w:val="00EE48DA"/>
    <w:rsid w:val="00F34369"/>
    <w:rsid w:val="00F70CFC"/>
    <w:rsid w:val="00F77D99"/>
    <w:rsid w:val="00FA485D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0082D-8047-49CF-86CF-6EDB5E84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A9"/>
  </w:style>
  <w:style w:type="paragraph" w:styleId="1">
    <w:name w:val="heading 1"/>
    <w:basedOn w:val="a"/>
    <w:link w:val="10"/>
    <w:uiPriority w:val="9"/>
    <w:qFormat/>
    <w:rsid w:val="009F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203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4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feedback/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Оксана Олеговна</dc:creator>
  <cp:lastModifiedBy>User</cp:lastModifiedBy>
  <cp:revision>2</cp:revision>
  <cp:lastPrinted>2020-02-19T11:11:00Z</cp:lastPrinted>
  <dcterms:created xsi:type="dcterms:W3CDTF">2020-03-25T04:51:00Z</dcterms:created>
  <dcterms:modified xsi:type="dcterms:W3CDTF">2020-03-25T04:51:00Z</dcterms:modified>
</cp:coreProperties>
</file>