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1C" w:rsidRDefault="00155C1C" w:rsidP="00155C1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55C1C" w:rsidRDefault="00155C1C" w:rsidP="00155C1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объектах, находящихся в муниципальной собственности сельского поселения «Поселок Монгохто» Ванинского муниципального района Хабаровского края (за исключением земельных участков), для опубликования в информационно-телекоммуникационной сети «Интернет» на официальном сайте сельского поселения «Поселок Монгохто» Ванинского муниципального района Хабаровского края </w:t>
      </w:r>
    </w:p>
    <w:p w:rsidR="00155C1C" w:rsidRDefault="00155C1C" w:rsidP="00155C1C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03"/>
        <w:gridCol w:w="1360"/>
        <w:gridCol w:w="2465"/>
        <w:gridCol w:w="1225"/>
        <w:gridCol w:w="1477"/>
        <w:gridCol w:w="1344"/>
        <w:gridCol w:w="1326"/>
        <w:gridCol w:w="1338"/>
        <w:gridCol w:w="1334"/>
      </w:tblGrid>
      <w:tr w:rsidR="00155C1C" w:rsidRPr="00862B62" w:rsidTr="000C7D4E">
        <w:trPr>
          <w:trHeight w:val="2098"/>
          <w:tblHeader/>
        </w:trPr>
        <w:tc>
          <w:tcPr>
            <w:tcW w:w="588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3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  <w:r w:rsidRPr="00862B6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360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65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25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(площадь, протяженность, объем)</w:t>
            </w:r>
          </w:p>
        </w:tc>
        <w:tc>
          <w:tcPr>
            <w:tcW w:w="1477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Единица измерения технической характеристики (</w:t>
            </w:r>
            <w:proofErr w:type="gram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  <w:proofErr w:type="spell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4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(для исполнения каких полномочий субъекта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6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Правовой режим</w:t>
            </w:r>
            <w:r w:rsidRPr="00862B6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38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Обременение правами третьих лиц</w:t>
            </w:r>
            <w:r w:rsidRPr="00862B6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34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2">
              <w:rPr>
                <w:rFonts w:ascii="Times New Roman" w:hAnsi="Times New Roman" w:cs="Times New Roman"/>
                <w:sz w:val="24"/>
                <w:szCs w:val="24"/>
              </w:rPr>
              <w:t>Ограничение использования</w:t>
            </w:r>
            <w:r w:rsidRPr="00862B6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155C1C" w:rsidRPr="00862B62" w:rsidTr="000C7D4E">
        <w:tc>
          <w:tcPr>
            <w:tcW w:w="588" w:type="dxa"/>
          </w:tcPr>
          <w:p w:rsidR="00155C1C" w:rsidRPr="00862B62" w:rsidRDefault="00155C1C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155C1C" w:rsidRPr="00862B62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C1C" w:rsidRPr="00862B62" w:rsidTr="000C7D4E">
        <w:tc>
          <w:tcPr>
            <w:tcW w:w="588" w:type="dxa"/>
          </w:tcPr>
          <w:p w:rsidR="00155C1C" w:rsidRDefault="00C8531F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(14-16)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C8531F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155C1C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д.1-1а</w:t>
            </w:r>
          </w:p>
        </w:tc>
        <w:tc>
          <w:tcPr>
            <w:tcW w:w="2465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27:04:0601001:359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7" w:type="dxa"/>
          </w:tcPr>
          <w:p w:rsidR="00155C1C" w:rsidRDefault="00155C1C" w:rsidP="00B76A9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44" w:type="dxa"/>
          </w:tcPr>
          <w:p w:rsidR="00155C1C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55C1C" w:rsidRDefault="008813E4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26 </w:t>
            </w:r>
            <w:r>
              <w:rPr>
                <w:rFonts w:ascii="Times New Roman" w:hAnsi="Times New Roman"/>
              </w:rPr>
              <w:t>от 28.12.2018</w:t>
            </w:r>
          </w:p>
        </w:tc>
        <w:tc>
          <w:tcPr>
            <w:tcW w:w="1334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1C" w:rsidRPr="00862B62" w:rsidTr="000C7D4E">
        <w:tc>
          <w:tcPr>
            <w:tcW w:w="588" w:type="dxa"/>
          </w:tcPr>
          <w:p w:rsidR="00155C1C" w:rsidRDefault="00C8531F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(5-8)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C8531F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155C1C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д.1-1а</w:t>
            </w:r>
          </w:p>
        </w:tc>
        <w:tc>
          <w:tcPr>
            <w:tcW w:w="2465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477" w:type="dxa"/>
          </w:tcPr>
          <w:p w:rsidR="00155C1C" w:rsidRDefault="00155C1C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155C1C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55C1C" w:rsidRDefault="008813E4" w:rsidP="008813E4">
            <w:pPr>
              <w:jc w:val="center"/>
            </w:pPr>
            <w:r>
              <w:t xml:space="preserve">Договор аренды № 12 </w:t>
            </w:r>
            <w:r w:rsidRPr="0058223C">
              <w:t xml:space="preserve">от </w:t>
            </w:r>
            <w:r>
              <w:t>02.04.2018</w:t>
            </w:r>
          </w:p>
        </w:tc>
        <w:tc>
          <w:tcPr>
            <w:tcW w:w="1334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1C" w:rsidRPr="00862B62" w:rsidTr="000C7D4E">
        <w:tc>
          <w:tcPr>
            <w:tcW w:w="588" w:type="dxa"/>
          </w:tcPr>
          <w:p w:rsidR="00155C1C" w:rsidRDefault="00C8531F" w:rsidP="00155C1C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(1,2,4,9-13,17-19)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C8531F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155C1C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д.1-1а</w:t>
            </w:r>
          </w:p>
        </w:tc>
        <w:tc>
          <w:tcPr>
            <w:tcW w:w="2465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27:04:0601001:1760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1C" w:rsidRPr="000D5718" w:rsidRDefault="00155C1C" w:rsidP="00155C1C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477" w:type="dxa"/>
          </w:tcPr>
          <w:p w:rsidR="00155C1C" w:rsidRDefault="00155C1C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155C1C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55C1C" w:rsidRDefault="008813E4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>
              <w:rPr>
                <w:rFonts w:ascii="Times New Roman" w:hAnsi="Times New Roman"/>
              </w:rPr>
              <w:t>№ 8 от 16.08.2016</w:t>
            </w:r>
          </w:p>
        </w:tc>
        <w:tc>
          <w:tcPr>
            <w:tcW w:w="1334" w:type="dxa"/>
          </w:tcPr>
          <w:p w:rsidR="00155C1C" w:rsidRDefault="00155C1C" w:rsidP="00155C1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1-11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д.2а-2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27:04:0601001:1434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283,9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>Договор аренды</w:t>
            </w:r>
            <w:r>
              <w:t xml:space="preserve"> № 18 от 13.08.18</w:t>
            </w:r>
            <w:r w:rsidRPr="00A00F43">
              <w:t xml:space="preserve">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(12-19)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д.2а-2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27:04:0601001:1433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>Договор аренды</w:t>
            </w:r>
            <w:r>
              <w:t xml:space="preserve"> № 10 от 07.03.2018</w:t>
            </w:r>
            <w:r w:rsidRPr="00A00F43">
              <w:t xml:space="preserve">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1-6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C8531F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</w:t>
            </w:r>
            <w:r w:rsidR="008813E4" w:rsidRPr="00C85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27:04:0601001:2148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>
              <w:t>№ 7 от 19.02.2018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8B5823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 w:rsidRPr="003923F8">
              <w:t>№ 5 от 29.07.2016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8-11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27:04:0601001:2270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/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/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12-17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27:04:0601001:12139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BD5866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 w:rsidRPr="003923F8">
              <w:t>№ 4 от 29.07.2016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31-33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BD5866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 w:rsidRPr="003923F8">
              <w:t>№ 13 от 31.08.2015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29-30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27:04:0601001:1539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BD5866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 w:rsidRPr="003923F8">
              <w:t>№ 14 от 31.08.2015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(1-5). 2(1-6)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8 от 21.04.2017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(1-5)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д.7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27:04:0601001:1539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3923F8">
              <w:t xml:space="preserve">№ </w:t>
            </w:r>
            <w:r w:rsidR="00E17F07">
              <w:t>10</w:t>
            </w:r>
            <w:r w:rsidR="00E17F07" w:rsidRPr="003923F8">
              <w:t xml:space="preserve"> от </w:t>
            </w:r>
            <w:r w:rsidR="00E17F07">
              <w:t>16.08.2016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(6-12)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д.7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27:04:0601001:1564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9</w:t>
            </w:r>
            <w:r w:rsidR="00E17F07" w:rsidRPr="003923F8">
              <w:t xml:space="preserve"> от </w:t>
            </w:r>
            <w:r w:rsidR="00E17F07">
              <w:t>16.08.2016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1-9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C8531F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</w:t>
            </w:r>
            <w:r w:rsidR="008813E4" w:rsidRPr="00C85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27:04:0601001:1652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4 от 09.01.2020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д.11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27:04:0601001:1526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2029D9">
              <w:t>№ 5 от 18.03.19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1-6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д.12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27:04:0601001:1761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10</w:t>
            </w:r>
            <w:r w:rsidR="00E17F07" w:rsidRPr="003923F8">
              <w:t xml:space="preserve"> от </w:t>
            </w:r>
            <w:r w:rsidR="00E17F07">
              <w:t>30.07.2019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(7-15)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д.12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27:04:0601001:2141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17</w:t>
            </w:r>
            <w:r w:rsidR="00E17F07" w:rsidRPr="003923F8">
              <w:t xml:space="preserve"> от </w:t>
            </w:r>
            <w:r w:rsidR="00E17F07">
              <w:t>23.04.2018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(1-11)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д.14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27:04:0601001:1565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>Договор аренды</w:t>
            </w:r>
            <w:r w:rsidR="00E17F07">
              <w:t xml:space="preserve"> </w:t>
            </w:r>
            <w:r w:rsidR="00E17F07" w:rsidRPr="003923F8">
              <w:t xml:space="preserve">№ </w:t>
            </w:r>
            <w:r w:rsidR="00E17F07">
              <w:t>9</w:t>
            </w:r>
            <w:r w:rsidR="00E17F07" w:rsidRPr="003923F8">
              <w:t xml:space="preserve"> от </w:t>
            </w:r>
            <w:r w:rsidR="00E17F07">
              <w:t>29.07.19</w:t>
            </w:r>
            <w:r w:rsidRPr="00A00F43">
              <w:t xml:space="preserve">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2-17)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д.14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27:04:0601001:1566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810EEF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для оказания банковских услуг</w:t>
            </w:r>
            <w:r w:rsidR="0098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FD320F">
              <w:t>№ 3 от 27.06.2016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1-16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д.14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8813E4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(34-36,38-41,50)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д.18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27:04:0601001:2153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E52542">
              <w:t>12 от 30.05.2017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(42-46)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Театральная, д.18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27:04:0601001:2152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8813E4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(25-41, в т.ч. 38-41)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3923F8" w:rsidRDefault="008813E4" w:rsidP="00B76A94">
            <w:pPr>
              <w:jc w:val="center"/>
            </w:pPr>
            <w:r w:rsidRPr="00A00F43">
              <w:t xml:space="preserve">Договор аренды </w:t>
            </w:r>
            <w:r w:rsidR="00B76A94" w:rsidRPr="003923F8">
              <w:t>№ 10</w:t>
            </w:r>
            <w:r w:rsidR="00B76A94">
              <w:t xml:space="preserve"> </w:t>
            </w:r>
            <w:r w:rsidR="00B76A94" w:rsidRPr="003923F8">
              <w:t>от 31.08.2015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(42,43)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3923F8" w:rsidRDefault="008813E4" w:rsidP="00B76A94">
            <w:pPr>
              <w:jc w:val="center"/>
            </w:pPr>
            <w:r w:rsidRPr="00A00F43">
              <w:t xml:space="preserve">Договор аренды </w:t>
            </w:r>
            <w:r w:rsidR="00B76A94" w:rsidRPr="003923F8">
              <w:t>№ 11</w:t>
            </w:r>
            <w:r w:rsidR="00B76A94">
              <w:t xml:space="preserve"> </w:t>
            </w:r>
            <w:r w:rsidR="00B76A94" w:rsidRPr="003923F8">
              <w:t>от 31.08.2015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(11,13-24) в т.ч. (11,13,14)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27:04:0601001:2030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475900" w:rsidRDefault="008813E4" w:rsidP="00B76A94">
            <w:pPr>
              <w:jc w:val="center"/>
            </w:pPr>
            <w:r w:rsidRPr="00A00F43">
              <w:t xml:space="preserve">Договор аренды </w:t>
            </w:r>
            <w:r w:rsidR="00B76A94" w:rsidRPr="00475900">
              <w:t xml:space="preserve">№ 14 от 11.10.2016  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(7-9)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475900" w:rsidRDefault="008813E4" w:rsidP="00B76A94">
            <w:pPr>
              <w:jc w:val="center"/>
            </w:pPr>
            <w:r w:rsidRPr="00A00F43">
              <w:t xml:space="preserve">Договор аренды </w:t>
            </w:r>
            <w:r w:rsidR="00B76A94" w:rsidRPr="00475900">
              <w:t xml:space="preserve">№ </w:t>
            </w:r>
            <w:r w:rsidR="00B76A94">
              <w:t>14</w:t>
            </w:r>
          </w:p>
          <w:p w:rsidR="00B76A94" w:rsidRPr="00475900" w:rsidRDefault="00B76A94" w:rsidP="00B76A94">
            <w:pPr>
              <w:jc w:val="center"/>
            </w:pPr>
            <w:r>
              <w:t>от 17.10.2019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(15-24,50,51) в т.ч. (15,50,51)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3923F8" w:rsidRDefault="008813E4" w:rsidP="00B76A94">
            <w:pPr>
              <w:jc w:val="center"/>
            </w:pPr>
            <w:r w:rsidRPr="00A00F43">
              <w:t>Договор аренды</w:t>
            </w:r>
            <w:r w:rsidR="00B76A94">
              <w:t xml:space="preserve"> </w:t>
            </w:r>
            <w:r w:rsidR="00B76A94" w:rsidRPr="003923F8">
              <w:t>№ 17 от 16.03.2012</w:t>
            </w:r>
          </w:p>
          <w:p w:rsidR="00B76A94" w:rsidRDefault="00B76A94" w:rsidP="00B76A94">
            <w:pPr>
              <w:jc w:val="center"/>
            </w:pPr>
            <w:r w:rsidRPr="003923F8">
              <w:t>16.03.12 – 15.03.17</w:t>
            </w:r>
          </w:p>
          <w:p w:rsidR="008813E4" w:rsidRDefault="00B76A94" w:rsidP="000C7D4E">
            <w:pPr>
              <w:jc w:val="center"/>
            </w:pPr>
            <w:r>
              <w:t xml:space="preserve">Доп. </w:t>
            </w:r>
            <w:proofErr w:type="spellStart"/>
            <w:r>
              <w:t>согл</w:t>
            </w:r>
            <w:proofErr w:type="spellEnd"/>
            <w:r>
              <w:t xml:space="preserve"> №3 от 16.03.2017</w:t>
            </w:r>
            <w:r w:rsidR="008813E4" w:rsidRPr="00A00F43">
              <w:t xml:space="preserve">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(15,17-19,50,51)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76A94" w:rsidRPr="003923F8" w:rsidRDefault="008813E4" w:rsidP="00B76A94">
            <w:pPr>
              <w:jc w:val="center"/>
            </w:pPr>
            <w:r w:rsidRPr="00A00F43">
              <w:t xml:space="preserve">Договор аренды </w:t>
            </w:r>
            <w:r w:rsidR="00B76A94">
              <w:t xml:space="preserve">№ </w:t>
            </w:r>
            <w:r w:rsidR="00B76A94" w:rsidRPr="003923F8">
              <w:t>16 от 16.03.2012</w:t>
            </w:r>
          </w:p>
          <w:p w:rsidR="00B76A94" w:rsidRPr="003923F8" w:rsidRDefault="00B76A94" w:rsidP="00B76A94">
            <w:pPr>
              <w:jc w:val="center"/>
            </w:pPr>
            <w:r w:rsidRPr="003923F8">
              <w:t>16.03.12 – 15.03.17</w:t>
            </w:r>
          </w:p>
          <w:p w:rsidR="00B76A94" w:rsidRDefault="00B76A94" w:rsidP="00B76A94">
            <w:pPr>
              <w:jc w:val="center"/>
            </w:pPr>
            <w:r>
              <w:t xml:space="preserve">Доп. </w:t>
            </w:r>
            <w:proofErr w:type="spellStart"/>
            <w:r>
              <w:t>согл</w:t>
            </w:r>
            <w:proofErr w:type="spellEnd"/>
            <w:r>
              <w:t xml:space="preserve"> № 2 от 16.03.17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(1-10, в т.ч. (5)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CB6F72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>
              <w:t xml:space="preserve">№ </w:t>
            </w:r>
            <w:r w:rsidRPr="003923F8">
              <w:t>6 от 29.07.2016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(1-10), в т.ч. (6)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CB6F72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>
              <w:t>№ 11 от 18.05.2017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(1-10), в т.ч. (3)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CB6F72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>
              <w:t xml:space="preserve">№ </w:t>
            </w:r>
            <w:r w:rsidRPr="000F7024">
              <w:t>7 от 09.01.2020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61" w:rsidRPr="00862B62" w:rsidTr="000C7D4E">
        <w:tc>
          <w:tcPr>
            <w:tcW w:w="588" w:type="dxa"/>
          </w:tcPr>
          <w:p w:rsidR="00986161" w:rsidRDefault="00986161" w:rsidP="0098616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(1-10), в т.ч. (4)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  <w:p w:rsidR="00986161" w:rsidRPr="000D5718" w:rsidRDefault="00986161" w:rsidP="00986161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986161" w:rsidRDefault="00986161" w:rsidP="00986161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986161" w:rsidRDefault="00986161" w:rsidP="000C7D4E">
            <w:r w:rsidRPr="00CB6F72">
              <w:t>Магазин промышленных товаров</w:t>
            </w:r>
          </w:p>
        </w:tc>
        <w:tc>
          <w:tcPr>
            <w:tcW w:w="1326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86161" w:rsidRDefault="00986161" w:rsidP="00986161">
            <w:r w:rsidRPr="00A00F43">
              <w:t xml:space="preserve">Договор аренды </w:t>
            </w:r>
            <w:r>
              <w:t>№ 1</w:t>
            </w:r>
            <w:r w:rsidRPr="001E6BE1">
              <w:t xml:space="preserve"> от </w:t>
            </w:r>
            <w:r>
              <w:t>09.01.2020</w:t>
            </w:r>
          </w:p>
        </w:tc>
        <w:tc>
          <w:tcPr>
            <w:tcW w:w="1334" w:type="dxa"/>
          </w:tcPr>
          <w:p w:rsidR="00986161" w:rsidRDefault="00986161" w:rsidP="0098616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B76A94">
              <w:t>№ 2 от</w:t>
            </w:r>
            <w:r w:rsidR="00B76A94" w:rsidRPr="001E6BE1">
              <w:t xml:space="preserve"> </w:t>
            </w:r>
            <w:r w:rsidR="00B76A94">
              <w:t>09.01.2020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(44,47-49)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27:04:0601001:1529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строительных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B76A94">
              <w:t xml:space="preserve">№ </w:t>
            </w:r>
            <w:r w:rsidR="00B76A94">
              <w:lastRenderedPageBreak/>
              <w:t>11</w:t>
            </w:r>
            <w:r w:rsidR="00B76A94" w:rsidRPr="003923F8">
              <w:t xml:space="preserve"> от </w:t>
            </w:r>
            <w:r w:rsidR="00B76A94">
              <w:t>18.09.2019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A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(15-24,50,51, в т.ч.16,20-24)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27:04:0601001:2031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B76A94" w:rsidRPr="003923F8">
              <w:t>№ 7 от 29.07.2016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27:04:0601001:2028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строительных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B76A94" w:rsidRPr="003923F8">
              <w:t>№ 12 от 31.08.2015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>Договор аренды</w:t>
            </w:r>
            <w:r w:rsidR="00B76A94">
              <w:t xml:space="preserve"> № 3 от</w:t>
            </w:r>
            <w:r w:rsidR="00B76A94" w:rsidRPr="001E6BE1">
              <w:t xml:space="preserve"> </w:t>
            </w:r>
            <w:r w:rsidR="00B76A94">
              <w:t>09.01.2020</w:t>
            </w:r>
            <w:r w:rsidRPr="00A00F43">
              <w:t xml:space="preserve"> 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B76A9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76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32,33,34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 д.2-Б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B76A9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76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строительных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B76A94" w:rsidRPr="003923F8">
              <w:t xml:space="preserve">№ </w:t>
            </w:r>
            <w:r w:rsidR="00B76A94">
              <w:t>10</w:t>
            </w:r>
            <w:r w:rsidR="00B76A94" w:rsidRPr="003923F8">
              <w:t xml:space="preserve"> от </w:t>
            </w:r>
            <w:r w:rsidR="00B76A94">
              <w:t>20.03.2020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50 лет Октября, д. 4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27:04:0601001:456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раннего развития «Росток»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3923F8">
              <w:t xml:space="preserve">№ </w:t>
            </w:r>
            <w:r w:rsidR="00E17F07">
              <w:t>01</w:t>
            </w:r>
            <w:r w:rsidR="00E17F07" w:rsidRPr="003923F8">
              <w:t xml:space="preserve"> от </w:t>
            </w:r>
            <w:r w:rsidR="00E17F07">
              <w:t>09.01.2019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(1,38)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д.5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27:04:0601001:2155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475900">
              <w:t>№ 13 от 11.10.2016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(23-29)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д.6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27:04:0601001:2269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0F7024">
              <w:t>№ 9 от 25.02.2020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(1-5)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д.6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105.7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B00ACE">
              <w:t>№ 23 от 30.11.2018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(8-13)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д.6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промышленных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№12 от 09.10.2019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(14-22)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д.6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27:04:0601001:1243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3923F8">
              <w:t>№ 30 от 28.12.15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(1-8)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Спортивная, 3а</w:t>
            </w:r>
          </w:p>
        </w:tc>
        <w:tc>
          <w:tcPr>
            <w:tcW w:w="2465" w:type="dxa"/>
          </w:tcPr>
          <w:p w:rsidR="008813E4" w:rsidRDefault="00B76A9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27:04:0601001:342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326" w:type="dxa"/>
          </w:tcPr>
          <w:p w:rsidR="008813E4" w:rsidRDefault="00907B56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338" w:type="dxa"/>
          </w:tcPr>
          <w:p w:rsidR="008813E4" w:rsidRDefault="008813E4" w:rsidP="00E17F07">
            <w:r w:rsidRPr="00A00F43">
              <w:t xml:space="preserve">Договор </w:t>
            </w:r>
            <w:r w:rsidR="00E17F07">
              <w:t xml:space="preserve">доверительного </w:t>
            </w:r>
            <w:r w:rsidR="00E17F07">
              <w:lastRenderedPageBreak/>
              <w:t>управления</w:t>
            </w:r>
            <w:r w:rsidRPr="00A00F43">
              <w:t xml:space="preserve"> </w:t>
            </w:r>
            <w:r w:rsidR="00E17F07" w:rsidRPr="003923F8">
              <w:t>№ 1 от 09.06.2016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(30)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д.1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="000C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D4E" w:rsidRPr="00EA0856">
              <w:rPr>
                <w:rFonts w:ascii="Times New Roman" w:hAnsi="Times New Roman"/>
                <w:sz w:val="24"/>
                <w:szCs w:val="24"/>
              </w:rPr>
              <w:t>для размещения оборудования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>
              <w:t>№ 16 от 25.12.2019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rPr>
          <w:trHeight w:val="1203"/>
        </w:trPr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д.5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  <w:r w:rsidR="000C7D4E" w:rsidRPr="000C7D4E">
              <w:rPr>
                <w:rFonts w:ascii="Times New Roman" w:hAnsi="Times New Roman"/>
                <w:sz w:val="24"/>
                <w:szCs w:val="24"/>
              </w:rPr>
              <w:t>под установку кабельного оборудования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17F07" w:rsidRPr="003923F8" w:rsidRDefault="008813E4" w:rsidP="00E17F07">
            <w:pPr>
              <w:jc w:val="center"/>
            </w:pPr>
            <w:r w:rsidRPr="00A00F43">
              <w:t xml:space="preserve">Договор аренды </w:t>
            </w:r>
            <w:r w:rsidR="00E17F07">
              <w:t>№ 13 от 02.04.2018</w:t>
            </w:r>
          </w:p>
          <w:p w:rsidR="008813E4" w:rsidRDefault="008813E4" w:rsidP="008813E4"/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(6-18,22)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д.5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27:04:0601001:317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  <w:r w:rsidR="000C7D4E" w:rsidRPr="000C7D4E">
              <w:rPr>
                <w:rFonts w:ascii="Times New Roman" w:hAnsi="Times New Roman" w:cs="Times New Roman"/>
                <w:sz w:val="24"/>
                <w:szCs w:val="24"/>
              </w:rPr>
              <w:t>для размещения служб обслуживающей компании по предоставлению коммунальных услуг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B00ACE">
              <w:t>№ 24 от 30.11.2018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(встроенное) 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(1-8,19-22)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Октябрьская, д.5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27:04:0601001:526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="000C7D4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813E4" w:rsidRDefault="008813E4" w:rsidP="008813E4">
            <w:r w:rsidRPr="00A00F43">
              <w:t xml:space="preserve">Договор аренды </w:t>
            </w:r>
            <w:r w:rsidR="00E17F07" w:rsidRPr="003923F8">
              <w:t xml:space="preserve">№ </w:t>
            </w:r>
            <w:r w:rsidR="00E17F07">
              <w:t>24</w:t>
            </w:r>
            <w:r w:rsidR="00E17F07" w:rsidRPr="003923F8">
              <w:t xml:space="preserve"> от </w:t>
            </w:r>
            <w:r w:rsidR="00E17F07">
              <w:t>20.11.2015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E4" w:rsidRPr="00862B62" w:rsidTr="000C7D4E">
        <w:tc>
          <w:tcPr>
            <w:tcW w:w="588" w:type="dxa"/>
          </w:tcPr>
          <w:p w:rsidR="008813E4" w:rsidRDefault="00C8531F" w:rsidP="008813E4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(1-6)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C8531F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Монгохто, </w:t>
            </w:r>
            <w:r w:rsidR="008813E4"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Авиационная, д.12</w:t>
            </w:r>
          </w:p>
        </w:tc>
        <w:tc>
          <w:tcPr>
            <w:tcW w:w="2465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27:04:0601001:335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E4" w:rsidRPr="000D5718" w:rsidRDefault="008813E4" w:rsidP="008813E4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477" w:type="dxa"/>
          </w:tcPr>
          <w:p w:rsidR="008813E4" w:rsidRDefault="008813E4" w:rsidP="00B76A94">
            <w:pPr>
              <w:jc w:val="center"/>
            </w:pPr>
            <w:r w:rsidRPr="005A3E88">
              <w:t>Кв.м.</w:t>
            </w:r>
          </w:p>
        </w:tc>
        <w:tc>
          <w:tcPr>
            <w:tcW w:w="1344" w:type="dxa"/>
          </w:tcPr>
          <w:p w:rsidR="008813E4" w:rsidRDefault="00986161" w:rsidP="000C7D4E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по изготовлению мебели</w:t>
            </w:r>
          </w:p>
        </w:tc>
        <w:tc>
          <w:tcPr>
            <w:tcW w:w="1326" w:type="dxa"/>
          </w:tcPr>
          <w:p w:rsidR="008813E4" w:rsidRDefault="00907B56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338" w:type="dxa"/>
          </w:tcPr>
          <w:p w:rsidR="008813E4" w:rsidRDefault="00E17F07" w:rsidP="008813E4">
            <w:r>
              <w:t>Договор доверительного управления № 2 от 17.05.2019</w:t>
            </w:r>
          </w:p>
        </w:tc>
        <w:tc>
          <w:tcPr>
            <w:tcW w:w="1334" w:type="dxa"/>
          </w:tcPr>
          <w:p w:rsidR="008813E4" w:rsidRDefault="008813E4" w:rsidP="008813E4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94B" w:rsidRDefault="00E3494B"/>
    <w:p w:rsidR="00847224" w:rsidRDefault="00847224"/>
    <w:p w:rsidR="00847224" w:rsidRDefault="00847224" w:rsidP="00847224">
      <w:pPr>
        <w:jc w:val="center"/>
      </w:pPr>
      <w:r>
        <w:t>____________</w:t>
      </w:r>
    </w:p>
    <w:sectPr w:rsidR="00847224" w:rsidSect="00F33EA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9C" w:rsidRDefault="002A089C" w:rsidP="00F33EA9">
      <w:r>
        <w:separator/>
      </w:r>
    </w:p>
  </w:endnote>
  <w:endnote w:type="continuationSeparator" w:id="0">
    <w:p w:rsidR="002A089C" w:rsidRDefault="002A089C" w:rsidP="00F3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9C" w:rsidRDefault="002A089C" w:rsidP="00F33EA9">
      <w:r>
        <w:separator/>
      </w:r>
    </w:p>
  </w:footnote>
  <w:footnote w:type="continuationSeparator" w:id="0">
    <w:p w:rsidR="002A089C" w:rsidRDefault="002A089C" w:rsidP="00F33EA9">
      <w:r>
        <w:continuationSeparator/>
      </w:r>
    </w:p>
  </w:footnote>
  <w:footnote w:id="1">
    <w:p w:rsidR="00986161" w:rsidRPr="00EB48AA" w:rsidRDefault="00986161" w:rsidP="00155C1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Наименование имущества указывается в соответствии с наименованиями, указанными в распоряжениях о внесении имущества в реестр краевого государственного имущества</w:t>
      </w:r>
    </w:p>
  </w:footnote>
  <w:footnote w:id="2">
    <w:p w:rsidR="00986161" w:rsidRPr="00EB48AA" w:rsidRDefault="00986161" w:rsidP="00155C1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Варианта заполнения казны: казна, оперативное управление, хозяйственное ведение</w:t>
      </w:r>
    </w:p>
  </w:footnote>
  <w:footnote w:id="3">
    <w:p w:rsidR="00986161" w:rsidRPr="00EB48AA" w:rsidRDefault="00986161" w:rsidP="00155C1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48AA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48AA">
        <w:rPr>
          <w:rFonts w:ascii="Times New Roman" w:hAnsi="Times New Roman" w:cs="Times New Roman"/>
          <w:sz w:val="18"/>
          <w:szCs w:val="18"/>
        </w:rPr>
        <w:t>Сведения о заключенных договорах о передаче во временное владение и(или) в пользование</w:t>
      </w:r>
    </w:p>
  </w:footnote>
  <w:footnote w:id="4">
    <w:p w:rsidR="00986161" w:rsidRDefault="00986161" w:rsidP="00155C1C">
      <w:pPr>
        <w:pStyle w:val="a3"/>
        <w:jc w:val="both"/>
      </w:pPr>
      <w:r w:rsidRPr="00EB48A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EB48AA">
        <w:rPr>
          <w:rFonts w:ascii="Times New Roman" w:hAnsi="Times New Roman" w:cs="Times New Roman"/>
          <w:sz w:val="18"/>
          <w:szCs w:val="18"/>
        </w:rPr>
        <w:t xml:space="preserve"> Графа предназначена для отметки о статусе объекта культурного наследия, о включении имущества в Прогнозный план приватизации краевого государственного имущества,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B48AA">
        <w:rPr>
          <w:rFonts w:ascii="Times New Roman" w:hAnsi="Times New Roman" w:cs="Times New Roman"/>
          <w:sz w:val="18"/>
          <w:szCs w:val="18"/>
        </w:rPr>
        <w:t>а субъектами малого и среднего предпринимательства, организациями, образующими инфраструктуры поддержки субъектов малого и среднего предпринимательства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608084"/>
      <w:docPartObj>
        <w:docPartGallery w:val="Page Numbers (Top of Page)"/>
        <w:docPartUnique/>
      </w:docPartObj>
    </w:sdtPr>
    <w:sdtEndPr/>
    <w:sdtContent>
      <w:p w:rsidR="000C7D4E" w:rsidRDefault="000C7D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EF">
          <w:rPr>
            <w:noProof/>
          </w:rPr>
          <w:t>11</w:t>
        </w:r>
        <w:r>
          <w:fldChar w:fldCharType="end"/>
        </w:r>
      </w:p>
    </w:sdtContent>
  </w:sdt>
  <w:p w:rsidR="000C7D4E" w:rsidRDefault="000C7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6"/>
    <w:rsid w:val="000C7D4E"/>
    <w:rsid w:val="00155C1C"/>
    <w:rsid w:val="002A089C"/>
    <w:rsid w:val="00420443"/>
    <w:rsid w:val="004B6D3A"/>
    <w:rsid w:val="005D5B27"/>
    <w:rsid w:val="00810EEF"/>
    <w:rsid w:val="00847224"/>
    <w:rsid w:val="008813E4"/>
    <w:rsid w:val="00896357"/>
    <w:rsid w:val="008A4A68"/>
    <w:rsid w:val="008C7A21"/>
    <w:rsid w:val="00907B56"/>
    <w:rsid w:val="00986161"/>
    <w:rsid w:val="009F0236"/>
    <w:rsid w:val="00B76A94"/>
    <w:rsid w:val="00BB0E7B"/>
    <w:rsid w:val="00C3676F"/>
    <w:rsid w:val="00C8531F"/>
    <w:rsid w:val="00C87362"/>
    <w:rsid w:val="00E17F07"/>
    <w:rsid w:val="00E3494B"/>
    <w:rsid w:val="00EC23EF"/>
    <w:rsid w:val="00EF7901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9C7E-E13C-43F4-87EB-E0B0D00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3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EA9"/>
    <w:pPr>
      <w:spacing w:after="0" w:line="240" w:lineRule="auto"/>
    </w:pPr>
  </w:style>
  <w:style w:type="table" w:styleId="a4">
    <w:name w:val="Table Grid"/>
    <w:basedOn w:val="a1"/>
    <w:uiPriority w:val="39"/>
    <w:rsid w:val="00F3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rsid w:val="00F33EA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13E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6">
    <w:name w:val="header"/>
    <w:basedOn w:val="a"/>
    <w:link w:val="a7"/>
    <w:uiPriority w:val="99"/>
    <w:unhideWhenUsed/>
    <w:rsid w:val="000C7D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D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367-AC1E-4939-9E8A-02203E7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2020-04-06T06:06:00Z</dcterms:created>
  <dcterms:modified xsi:type="dcterms:W3CDTF">2020-04-08T05:08:00Z</dcterms:modified>
</cp:coreProperties>
</file>