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Совет депутатов</w:t>
      </w:r>
    </w:p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31F49" w:rsidRPr="008864AF" w:rsidRDefault="00AB4705" w:rsidP="00931F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864AF">
        <w:rPr>
          <w:rFonts w:ascii="Times New Roman" w:hAnsi="Times New Roman"/>
          <w:b/>
          <w:sz w:val="28"/>
          <w:szCs w:val="28"/>
        </w:rPr>
        <w:t>РЕШЕНИЕ</w:t>
      </w:r>
    </w:p>
    <w:p w:rsidR="00931F49" w:rsidRPr="008864AF" w:rsidRDefault="00931F49" w:rsidP="00931F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B4705" w:rsidRPr="008864AF" w:rsidRDefault="00AB4705" w:rsidP="00931F49">
      <w:pPr>
        <w:pStyle w:val="a8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От </w:t>
      </w:r>
      <w:r w:rsidR="002B1A41">
        <w:rPr>
          <w:rFonts w:ascii="Times New Roman" w:hAnsi="Times New Roman"/>
          <w:sz w:val="28"/>
          <w:szCs w:val="28"/>
          <w:u w:val="single"/>
        </w:rPr>
        <w:t>13.</w:t>
      </w:r>
      <w:r w:rsidR="00207B5B">
        <w:rPr>
          <w:rFonts w:ascii="Times New Roman" w:hAnsi="Times New Roman"/>
          <w:sz w:val="28"/>
          <w:szCs w:val="28"/>
          <w:u w:val="single"/>
        </w:rPr>
        <w:t>0</w:t>
      </w:r>
      <w:r w:rsidR="002B1A41">
        <w:rPr>
          <w:rFonts w:ascii="Times New Roman" w:hAnsi="Times New Roman"/>
          <w:sz w:val="28"/>
          <w:szCs w:val="28"/>
          <w:u w:val="single"/>
        </w:rPr>
        <w:t>5</w:t>
      </w:r>
      <w:r w:rsidRPr="008864AF">
        <w:rPr>
          <w:rFonts w:ascii="Times New Roman" w:hAnsi="Times New Roman"/>
          <w:sz w:val="28"/>
          <w:szCs w:val="28"/>
          <w:u w:val="single"/>
        </w:rPr>
        <w:t>.20</w:t>
      </w:r>
      <w:r w:rsidR="00207B5B">
        <w:rPr>
          <w:rFonts w:ascii="Times New Roman" w:hAnsi="Times New Roman"/>
          <w:sz w:val="28"/>
          <w:szCs w:val="28"/>
          <w:u w:val="single"/>
        </w:rPr>
        <w:t>20</w:t>
      </w:r>
      <w:r w:rsidRPr="008864AF">
        <w:rPr>
          <w:rFonts w:ascii="Times New Roman" w:hAnsi="Times New Roman"/>
          <w:sz w:val="20"/>
          <w:szCs w:val="20"/>
        </w:rPr>
        <w:t xml:space="preserve">                    </w:t>
      </w:r>
      <w:r w:rsidR="00931F49" w:rsidRPr="008864AF">
        <w:rPr>
          <w:rFonts w:ascii="Times New Roman" w:hAnsi="Times New Roman"/>
          <w:sz w:val="20"/>
          <w:szCs w:val="20"/>
        </w:rPr>
        <w:t xml:space="preserve">                 </w:t>
      </w:r>
      <w:r w:rsidRPr="008864AF">
        <w:rPr>
          <w:rFonts w:ascii="Times New Roman" w:hAnsi="Times New Roman"/>
          <w:sz w:val="20"/>
          <w:szCs w:val="20"/>
        </w:rPr>
        <w:t xml:space="preserve">             п</w:t>
      </w:r>
      <w:proofErr w:type="gramStart"/>
      <w:r w:rsidRPr="008864AF">
        <w:rPr>
          <w:rFonts w:ascii="Times New Roman" w:hAnsi="Times New Roman"/>
          <w:sz w:val="20"/>
          <w:szCs w:val="20"/>
        </w:rPr>
        <w:t>.М</w:t>
      </w:r>
      <w:proofErr w:type="gramEnd"/>
      <w:r w:rsidRPr="008864AF">
        <w:rPr>
          <w:rFonts w:ascii="Times New Roman" w:hAnsi="Times New Roman"/>
          <w:sz w:val="20"/>
          <w:szCs w:val="20"/>
        </w:rPr>
        <w:t xml:space="preserve">онгохто                                              </w:t>
      </w:r>
      <w:r w:rsidR="00931F49" w:rsidRPr="008864AF">
        <w:rPr>
          <w:rFonts w:ascii="Times New Roman" w:hAnsi="Times New Roman"/>
          <w:sz w:val="20"/>
          <w:szCs w:val="20"/>
        </w:rPr>
        <w:t xml:space="preserve">    </w:t>
      </w:r>
      <w:r w:rsidRPr="008864AF">
        <w:rPr>
          <w:rFonts w:ascii="Times New Roman" w:hAnsi="Times New Roman"/>
          <w:sz w:val="20"/>
          <w:szCs w:val="20"/>
        </w:rPr>
        <w:t xml:space="preserve">                </w:t>
      </w:r>
      <w:r w:rsidRPr="008864A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864A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B1A41">
        <w:rPr>
          <w:rFonts w:ascii="Times New Roman" w:hAnsi="Times New Roman"/>
          <w:sz w:val="28"/>
          <w:szCs w:val="28"/>
          <w:u w:val="single"/>
        </w:rPr>
        <w:t>467</w:t>
      </w:r>
    </w:p>
    <w:p w:rsidR="00C3302C" w:rsidRPr="008864AF" w:rsidRDefault="00C3302C" w:rsidP="00BC04D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D8B" w:rsidRPr="008864AF" w:rsidRDefault="00751D8B" w:rsidP="00BC04D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EE9" w:rsidRPr="008864AF" w:rsidRDefault="00775EE9" w:rsidP="00931F49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«Поселок Монгохто» Ванинского муниципального района Хабаровского края от </w:t>
      </w:r>
      <w:r w:rsidR="00207B5B">
        <w:rPr>
          <w:rFonts w:ascii="Times New Roman" w:hAnsi="Times New Roman"/>
          <w:sz w:val="28"/>
          <w:szCs w:val="28"/>
        </w:rPr>
        <w:t>30</w:t>
      </w:r>
      <w:r w:rsidRPr="008864AF">
        <w:rPr>
          <w:rFonts w:ascii="Times New Roman" w:hAnsi="Times New Roman"/>
          <w:sz w:val="28"/>
          <w:szCs w:val="28"/>
        </w:rPr>
        <w:t xml:space="preserve"> декабря 201</w:t>
      </w:r>
      <w:r w:rsidR="00207B5B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года № </w:t>
      </w:r>
      <w:r w:rsidR="005F3408" w:rsidRPr="008864AF">
        <w:rPr>
          <w:rFonts w:ascii="Times New Roman" w:hAnsi="Times New Roman"/>
          <w:sz w:val="28"/>
          <w:szCs w:val="28"/>
        </w:rPr>
        <w:t>4</w:t>
      </w:r>
      <w:r w:rsidR="00207B5B">
        <w:rPr>
          <w:rFonts w:ascii="Times New Roman" w:hAnsi="Times New Roman"/>
          <w:sz w:val="28"/>
          <w:szCs w:val="28"/>
        </w:rPr>
        <w:t>51</w:t>
      </w:r>
      <w:r w:rsidRPr="008864AF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Монгохто» Ванинского муниципального района Хабаровского края на 20</w:t>
      </w:r>
      <w:r w:rsidR="00207B5B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 w:rsidRPr="008864AF">
        <w:rPr>
          <w:rFonts w:ascii="Times New Roman" w:hAnsi="Times New Roman"/>
          <w:sz w:val="28"/>
          <w:szCs w:val="28"/>
        </w:rPr>
        <w:t>2</w:t>
      </w:r>
      <w:r w:rsidR="00207B5B">
        <w:rPr>
          <w:rFonts w:ascii="Times New Roman" w:hAnsi="Times New Roman"/>
          <w:sz w:val="28"/>
          <w:szCs w:val="28"/>
        </w:rPr>
        <w:t>1</w:t>
      </w:r>
      <w:r w:rsidRPr="008864AF">
        <w:rPr>
          <w:rFonts w:ascii="Times New Roman" w:hAnsi="Times New Roman"/>
          <w:sz w:val="28"/>
          <w:szCs w:val="28"/>
        </w:rPr>
        <w:t>-20</w:t>
      </w:r>
      <w:r w:rsidR="00207B5B">
        <w:rPr>
          <w:rFonts w:ascii="Times New Roman" w:hAnsi="Times New Roman"/>
          <w:sz w:val="28"/>
          <w:szCs w:val="28"/>
        </w:rPr>
        <w:t>22</w:t>
      </w:r>
      <w:r w:rsidRPr="008864AF">
        <w:rPr>
          <w:rFonts w:ascii="Times New Roman" w:hAnsi="Times New Roman"/>
          <w:sz w:val="28"/>
          <w:szCs w:val="28"/>
        </w:rPr>
        <w:t xml:space="preserve"> годы»</w:t>
      </w:r>
    </w:p>
    <w:p w:rsidR="00775EE9" w:rsidRPr="008864AF" w:rsidRDefault="00775EE9" w:rsidP="00931F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51D8B" w:rsidRPr="008864AF" w:rsidRDefault="00751D8B" w:rsidP="00931F4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4A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</w:t>
      </w:r>
      <w:r w:rsidRPr="008864AF">
        <w:rPr>
          <w:rFonts w:ascii="Times New Roman" w:hAnsi="Times New Roman"/>
          <w:sz w:val="28"/>
          <w:szCs w:val="28"/>
        </w:rPr>
        <w:t>а</w:t>
      </w:r>
      <w:r w:rsidRPr="008864AF">
        <w:rPr>
          <w:rFonts w:ascii="Times New Roman" w:hAnsi="Times New Roman"/>
          <w:sz w:val="28"/>
          <w:szCs w:val="28"/>
        </w:rPr>
        <w:t>вом сельского поселения «Поселок Монгохто» Ванинского муниципального района Хабаровского края, Положением о бюджетном процессе сельского поселения «Поселок Монгохто» Ванинского муниципального района Хаб</w:t>
      </w:r>
      <w:r w:rsidRPr="008864AF">
        <w:rPr>
          <w:rFonts w:ascii="Times New Roman" w:hAnsi="Times New Roman"/>
          <w:sz w:val="28"/>
          <w:szCs w:val="28"/>
        </w:rPr>
        <w:t>а</w:t>
      </w:r>
      <w:r w:rsidRPr="008864AF">
        <w:rPr>
          <w:rFonts w:ascii="Times New Roman" w:hAnsi="Times New Roman"/>
          <w:sz w:val="28"/>
          <w:szCs w:val="28"/>
        </w:rPr>
        <w:t>ровского края, утвержденным решением Совета депутатов сельского посел</w:t>
      </w:r>
      <w:r w:rsidRPr="008864AF">
        <w:rPr>
          <w:rFonts w:ascii="Times New Roman" w:hAnsi="Times New Roman"/>
          <w:sz w:val="28"/>
          <w:szCs w:val="28"/>
        </w:rPr>
        <w:t>е</w:t>
      </w:r>
      <w:r w:rsidRPr="008864AF">
        <w:rPr>
          <w:rFonts w:ascii="Times New Roman" w:hAnsi="Times New Roman"/>
          <w:sz w:val="28"/>
          <w:szCs w:val="28"/>
        </w:rPr>
        <w:t>ния «Поселок Монгохто» Ванинского муниципального района Хабаровского края от 24 октября 2013 года № 174/1, Совет депутатов сельского поселения «Поселок Монгохто» Ванинского муниципального района Хабаровского</w:t>
      </w:r>
      <w:proofErr w:type="gramEnd"/>
      <w:r w:rsidRPr="008864AF">
        <w:rPr>
          <w:rFonts w:ascii="Times New Roman" w:hAnsi="Times New Roman"/>
          <w:sz w:val="28"/>
          <w:szCs w:val="28"/>
        </w:rPr>
        <w:t xml:space="preserve"> края</w:t>
      </w:r>
    </w:p>
    <w:p w:rsidR="00751D8B" w:rsidRPr="008864AF" w:rsidRDefault="00751D8B" w:rsidP="00931F4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РЕШИЛ:</w:t>
      </w:r>
    </w:p>
    <w:p w:rsidR="00751D8B" w:rsidRPr="008864AF" w:rsidRDefault="00751D8B" w:rsidP="00931F4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1. Внести в решение Совета депутатов сельского поселения «Поселок Монгохто» Ванинского муниципального района Хабаровского края от </w:t>
      </w:r>
      <w:r w:rsidR="00207B5B">
        <w:rPr>
          <w:rFonts w:ascii="Times New Roman" w:hAnsi="Times New Roman"/>
          <w:sz w:val="28"/>
          <w:szCs w:val="28"/>
        </w:rPr>
        <w:t>30</w:t>
      </w:r>
      <w:r w:rsidRPr="008864AF">
        <w:rPr>
          <w:rFonts w:ascii="Times New Roman" w:hAnsi="Times New Roman"/>
          <w:sz w:val="28"/>
          <w:szCs w:val="28"/>
        </w:rPr>
        <w:t xml:space="preserve"> д</w:t>
      </w:r>
      <w:r w:rsidRPr="008864AF">
        <w:rPr>
          <w:rFonts w:ascii="Times New Roman" w:hAnsi="Times New Roman"/>
          <w:sz w:val="28"/>
          <w:szCs w:val="28"/>
        </w:rPr>
        <w:t>е</w:t>
      </w:r>
      <w:r w:rsidRPr="008864AF">
        <w:rPr>
          <w:rFonts w:ascii="Times New Roman" w:hAnsi="Times New Roman"/>
          <w:sz w:val="28"/>
          <w:szCs w:val="28"/>
        </w:rPr>
        <w:t>кабря 201</w:t>
      </w:r>
      <w:r w:rsidR="00207B5B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года № </w:t>
      </w:r>
      <w:r w:rsidR="005F3408" w:rsidRPr="008864AF">
        <w:rPr>
          <w:rFonts w:ascii="Times New Roman" w:hAnsi="Times New Roman"/>
          <w:sz w:val="28"/>
          <w:szCs w:val="28"/>
        </w:rPr>
        <w:t>4</w:t>
      </w:r>
      <w:r w:rsidR="00207B5B">
        <w:rPr>
          <w:rFonts w:ascii="Times New Roman" w:hAnsi="Times New Roman"/>
          <w:sz w:val="28"/>
          <w:szCs w:val="28"/>
        </w:rPr>
        <w:t>51</w:t>
      </w:r>
      <w:r w:rsidRPr="008864AF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</w:t>
      </w:r>
      <w:r w:rsidRPr="008864AF">
        <w:rPr>
          <w:rFonts w:ascii="Times New Roman" w:hAnsi="Times New Roman"/>
          <w:sz w:val="28"/>
          <w:szCs w:val="28"/>
        </w:rPr>
        <w:t>х</w:t>
      </w:r>
      <w:r w:rsidRPr="008864AF">
        <w:rPr>
          <w:rFonts w:ascii="Times New Roman" w:hAnsi="Times New Roman"/>
          <w:sz w:val="28"/>
          <w:szCs w:val="28"/>
        </w:rPr>
        <w:t>то» Ванинского муниципального района Хабаровского края на 20</w:t>
      </w:r>
      <w:r w:rsidR="00207B5B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 w:rsidRPr="008864AF">
        <w:rPr>
          <w:rFonts w:ascii="Times New Roman" w:hAnsi="Times New Roman"/>
          <w:sz w:val="28"/>
          <w:szCs w:val="28"/>
        </w:rPr>
        <w:t>2</w:t>
      </w:r>
      <w:r w:rsidR="00207B5B">
        <w:rPr>
          <w:rFonts w:ascii="Times New Roman" w:hAnsi="Times New Roman"/>
          <w:sz w:val="28"/>
          <w:szCs w:val="28"/>
        </w:rPr>
        <w:t>1</w:t>
      </w:r>
      <w:r w:rsidRPr="008864AF">
        <w:rPr>
          <w:rFonts w:ascii="Times New Roman" w:hAnsi="Times New Roman"/>
          <w:sz w:val="28"/>
          <w:szCs w:val="28"/>
        </w:rPr>
        <w:t>-20</w:t>
      </w:r>
      <w:r w:rsidR="005F3408" w:rsidRPr="008864AF">
        <w:rPr>
          <w:rFonts w:ascii="Times New Roman" w:hAnsi="Times New Roman"/>
          <w:sz w:val="28"/>
          <w:szCs w:val="28"/>
        </w:rPr>
        <w:t>2</w:t>
      </w:r>
      <w:r w:rsidR="00207B5B">
        <w:rPr>
          <w:rFonts w:ascii="Times New Roman" w:hAnsi="Times New Roman"/>
          <w:sz w:val="28"/>
          <w:szCs w:val="28"/>
        </w:rPr>
        <w:t>2</w:t>
      </w:r>
      <w:r w:rsidRPr="008864AF">
        <w:rPr>
          <w:rFonts w:ascii="Times New Roman" w:hAnsi="Times New Roman"/>
          <w:sz w:val="28"/>
          <w:szCs w:val="28"/>
        </w:rPr>
        <w:t xml:space="preserve"> годы» (далее - решение) следующие изменения:</w:t>
      </w:r>
    </w:p>
    <w:p w:rsidR="00F77678" w:rsidRPr="008864AF" w:rsidRDefault="00751D8B" w:rsidP="00F77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1.1. </w:t>
      </w:r>
      <w:r w:rsidR="00F77678" w:rsidRPr="008864AF"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F77678" w:rsidRPr="008864AF" w:rsidRDefault="00F77678" w:rsidP="00F77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«1.</w:t>
      </w:r>
      <w:r w:rsidR="00BC04D8" w:rsidRPr="008864AF">
        <w:rPr>
          <w:rFonts w:ascii="Times New Roman" w:hAnsi="Times New Roman"/>
          <w:sz w:val="28"/>
          <w:szCs w:val="28"/>
        </w:rPr>
        <w:t xml:space="preserve"> </w:t>
      </w:r>
      <w:r w:rsidRPr="008864AF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«Поселок Монгохто» Ванинского муниципального района Хабаровского края (далее – бюджет поселения):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 w:rsidR="00B07A60" w:rsidRPr="00B07A60">
        <w:rPr>
          <w:rFonts w:ascii="Times New Roman" w:hAnsi="Times New Roman"/>
          <w:sz w:val="28"/>
          <w:szCs w:val="28"/>
        </w:rPr>
        <w:t>19509,51</w:t>
      </w:r>
      <w:r w:rsidRPr="00A86DF7">
        <w:rPr>
          <w:rFonts w:ascii="Times New Roman" w:hAnsi="Times New Roman"/>
          <w:sz w:val="28"/>
          <w:szCs w:val="28"/>
        </w:rPr>
        <w:t xml:space="preserve"> тыс. рублей;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 w:rsidR="00325B32" w:rsidRPr="00325B32">
        <w:rPr>
          <w:rFonts w:ascii="Times New Roman" w:hAnsi="Times New Roman"/>
          <w:sz w:val="28"/>
          <w:szCs w:val="28"/>
        </w:rPr>
        <w:t>19599,02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 w:rsidR="00325B32" w:rsidRPr="00325B32">
        <w:rPr>
          <w:rFonts w:ascii="Times New Roman" w:hAnsi="Times New Roman"/>
          <w:sz w:val="28"/>
          <w:szCs w:val="28"/>
        </w:rPr>
        <w:t>19884,05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2) общий объем расходов:</w:t>
      </w:r>
    </w:p>
    <w:p w:rsidR="00207B5B" w:rsidRPr="00A86DF7" w:rsidRDefault="00207B5B" w:rsidP="00AC2B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 w:rsidR="00B07A60" w:rsidRPr="00B07A60">
        <w:rPr>
          <w:rFonts w:ascii="Times New Roman" w:hAnsi="Times New Roman"/>
          <w:sz w:val="28"/>
          <w:szCs w:val="28"/>
        </w:rPr>
        <w:t>22170,06</w:t>
      </w:r>
      <w:r w:rsidRPr="00207B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6DF7">
        <w:rPr>
          <w:rFonts w:ascii="Times New Roman" w:hAnsi="Times New Roman"/>
          <w:sz w:val="28"/>
          <w:szCs w:val="28"/>
        </w:rPr>
        <w:t>тыс. рублей;</w:t>
      </w:r>
    </w:p>
    <w:p w:rsidR="00207B5B" w:rsidRPr="00325B3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 w:rsidR="00325B32" w:rsidRPr="00325B32">
        <w:rPr>
          <w:rFonts w:ascii="Times New Roman" w:hAnsi="Times New Roman"/>
          <w:sz w:val="28"/>
          <w:szCs w:val="28"/>
        </w:rPr>
        <w:t>20343,65</w:t>
      </w:r>
      <w:r w:rsidRPr="00325B32">
        <w:rPr>
          <w:rFonts w:ascii="Times New Roman" w:hAnsi="Times New Roman"/>
          <w:sz w:val="28"/>
          <w:szCs w:val="28"/>
        </w:rPr>
        <w:t>тыс</w:t>
      </w:r>
      <w:proofErr w:type="gramStart"/>
      <w:r w:rsidRPr="00325B32">
        <w:rPr>
          <w:rFonts w:ascii="Times New Roman" w:hAnsi="Times New Roman"/>
          <w:sz w:val="28"/>
          <w:szCs w:val="28"/>
        </w:rPr>
        <w:t>.р</w:t>
      </w:r>
      <w:proofErr w:type="gramEnd"/>
      <w:r w:rsidRPr="00325B32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5B32">
        <w:rPr>
          <w:rFonts w:ascii="Times New Roman" w:hAnsi="Times New Roman"/>
          <w:sz w:val="28"/>
          <w:szCs w:val="28"/>
        </w:rPr>
        <w:t xml:space="preserve">2022 год - в сумме </w:t>
      </w:r>
      <w:r w:rsidR="00325B32" w:rsidRPr="00325B32">
        <w:rPr>
          <w:rFonts w:ascii="Times New Roman" w:hAnsi="Times New Roman"/>
          <w:sz w:val="28"/>
          <w:szCs w:val="28"/>
        </w:rPr>
        <w:t>20579,95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3) прогнозируемый дефицит бюджета поселения: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- в сумме – </w:t>
      </w:r>
      <w:r w:rsidR="00B07A60" w:rsidRPr="00B07A60">
        <w:rPr>
          <w:rFonts w:ascii="Times New Roman" w:hAnsi="Times New Roman"/>
          <w:sz w:val="28"/>
          <w:szCs w:val="28"/>
        </w:rPr>
        <w:t>2660,55</w:t>
      </w:r>
      <w:r w:rsidRPr="00A86DF7">
        <w:rPr>
          <w:rFonts w:ascii="Times New Roman" w:hAnsi="Times New Roman"/>
          <w:sz w:val="28"/>
          <w:szCs w:val="28"/>
        </w:rPr>
        <w:t xml:space="preserve"> тыс. рублей;</w:t>
      </w:r>
    </w:p>
    <w:p w:rsidR="00207B5B" w:rsidRPr="00325B3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–</w:t>
      </w:r>
      <w:r w:rsidRPr="00A86DF7">
        <w:rPr>
          <w:rFonts w:ascii="Times New Roman" w:hAnsi="Times New Roman"/>
          <w:sz w:val="28"/>
          <w:szCs w:val="28"/>
        </w:rPr>
        <w:t xml:space="preserve"> </w:t>
      </w:r>
      <w:r w:rsidRPr="00325B32">
        <w:rPr>
          <w:rFonts w:ascii="Times New Roman" w:hAnsi="Times New Roman"/>
          <w:sz w:val="28"/>
          <w:szCs w:val="28"/>
        </w:rPr>
        <w:t>744,63 тыс</w:t>
      </w:r>
      <w:proofErr w:type="gramStart"/>
      <w:r w:rsidRPr="00325B32">
        <w:rPr>
          <w:rFonts w:ascii="Times New Roman" w:hAnsi="Times New Roman"/>
          <w:sz w:val="28"/>
          <w:szCs w:val="28"/>
        </w:rPr>
        <w:t>.р</w:t>
      </w:r>
      <w:proofErr w:type="gramEnd"/>
      <w:r w:rsidRPr="00325B32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25B32">
        <w:rPr>
          <w:rFonts w:ascii="Times New Roman" w:hAnsi="Times New Roman"/>
          <w:sz w:val="28"/>
          <w:szCs w:val="28"/>
        </w:rPr>
        <w:t xml:space="preserve">2022 год - в сумме – </w:t>
      </w:r>
      <w:r w:rsidR="00325B32" w:rsidRPr="00325B32">
        <w:rPr>
          <w:rFonts w:ascii="Times New Roman" w:hAnsi="Times New Roman"/>
          <w:sz w:val="28"/>
          <w:szCs w:val="28"/>
        </w:rPr>
        <w:t>695,9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ублей.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86DF7">
        <w:rPr>
          <w:rFonts w:ascii="Times New Roman" w:hAnsi="Times New Roman"/>
          <w:sz w:val="28"/>
          <w:szCs w:val="28"/>
        </w:rPr>
        <w:t>Муниципальное внутреннее заимствование и муниципальный внутре</w:t>
      </w:r>
      <w:r w:rsidRPr="00A86DF7">
        <w:rPr>
          <w:rFonts w:ascii="Times New Roman" w:hAnsi="Times New Roman"/>
          <w:sz w:val="28"/>
          <w:szCs w:val="28"/>
        </w:rPr>
        <w:t>н</w:t>
      </w:r>
      <w:r w:rsidRPr="00A86DF7">
        <w:rPr>
          <w:rFonts w:ascii="Times New Roman" w:hAnsi="Times New Roman"/>
          <w:sz w:val="28"/>
          <w:szCs w:val="28"/>
        </w:rPr>
        <w:t>ний долг: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lastRenderedPageBreak/>
        <w:t xml:space="preserve">1) верхний предел муниципального долга: 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2019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тыс. рублей;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2020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 состоянию на 01 января 2021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207B5B" w:rsidRPr="00A86DF7" w:rsidRDefault="00207B5B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 w:rsidRPr="00F65712">
        <w:rPr>
          <w:rFonts w:ascii="Times New Roman" w:hAnsi="Times New Roman"/>
          <w:sz w:val="28"/>
          <w:szCs w:val="28"/>
        </w:rPr>
        <w:t>1</w:t>
      </w:r>
      <w:r w:rsidR="00F65712" w:rsidRPr="00F65712">
        <w:rPr>
          <w:rFonts w:ascii="Times New Roman" w:hAnsi="Times New Roman"/>
          <w:sz w:val="28"/>
          <w:szCs w:val="28"/>
        </w:rPr>
        <w:t>1122</w:t>
      </w:r>
      <w:r w:rsidRPr="00A86DF7">
        <w:rPr>
          <w:rFonts w:ascii="Times New Roman" w:hAnsi="Times New Roman"/>
          <w:sz w:val="28"/>
          <w:szCs w:val="28"/>
        </w:rPr>
        <w:t xml:space="preserve"> тыс. рублей;</w:t>
      </w:r>
    </w:p>
    <w:p w:rsidR="00207B5B" w:rsidRPr="00A86DF7" w:rsidRDefault="00207B5B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Pr="00A86DF7">
        <w:rPr>
          <w:rFonts w:ascii="Times New Roman" w:hAnsi="Times New Roman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11544</w:t>
      </w:r>
      <w:r w:rsidRPr="00A86DF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F77678" w:rsidRPr="00A34634" w:rsidRDefault="00207B5B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4634">
        <w:rPr>
          <w:rFonts w:ascii="Times New Roman" w:hAnsi="Times New Roman"/>
          <w:sz w:val="28"/>
          <w:szCs w:val="28"/>
        </w:rPr>
        <w:t>на 2022 го</w:t>
      </w:r>
      <w:proofErr w:type="gramStart"/>
      <w:r w:rsidRPr="00A34634">
        <w:rPr>
          <w:rFonts w:ascii="Times New Roman" w:hAnsi="Times New Roman"/>
          <w:sz w:val="28"/>
          <w:szCs w:val="28"/>
        </w:rPr>
        <w:t>д-</w:t>
      </w:r>
      <w:proofErr w:type="gramEnd"/>
      <w:r w:rsidRPr="00A34634">
        <w:rPr>
          <w:rFonts w:ascii="Times New Roman" w:hAnsi="Times New Roman"/>
          <w:sz w:val="28"/>
          <w:szCs w:val="28"/>
        </w:rPr>
        <w:t xml:space="preserve"> в сумме 11943 тыс.рублей…</w:t>
      </w:r>
      <w:r w:rsidR="00C32F25" w:rsidRPr="00A34634">
        <w:rPr>
          <w:rFonts w:ascii="Times New Roman" w:hAnsi="Times New Roman"/>
          <w:sz w:val="28"/>
          <w:szCs w:val="28"/>
        </w:rPr>
        <w:t>».</w:t>
      </w:r>
    </w:p>
    <w:p w:rsidR="00A870E4" w:rsidRPr="00EA24CA" w:rsidRDefault="00A870E4" w:rsidP="009560EF">
      <w:pPr>
        <w:pStyle w:val="a8"/>
        <w:ind w:firstLine="709"/>
        <w:contextualSpacing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1.2. Приложение № 2 к решению изложить в новой редакции согласно приложению № 1 к настоящему решению.</w:t>
      </w:r>
    </w:p>
    <w:p w:rsidR="00A870E4" w:rsidRPr="00EA24CA" w:rsidRDefault="00A870E4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</w:t>
      </w:r>
      <w:r w:rsidR="00EA24CA" w:rsidRPr="00EA24CA">
        <w:rPr>
          <w:rFonts w:ascii="Times New Roman" w:hAnsi="Times New Roman"/>
          <w:sz w:val="28"/>
          <w:szCs w:val="28"/>
        </w:rPr>
        <w:t>3</w:t>
      </w:r>
      <w:r w:rsidRPr="00EA24CA">
        <w:rPr>
          <w:rFonts w:ascii="Times New Roman" w:hAnsi="Times New Roman"/>
          <w:sz w:val="28"/>
          <w:szCs w:val="28"/>
        </w:rPr>
        <w:t xml:space="preserve">. Приложение № </w:t>
      </w:r>
      <w:r w:rsidR="00EA24CA" w:rsidRPr="00EA24CA">
        <w:rPr>
          <w:rFonts w:ascii="Times New Roman" w:hAnsi="Times New Roman"/>
          <w:sz w:val="28"/>
          <w:szCs w:val="28"/>
        </w:rPr>
        <w:t>3</w:t>
      </w:r>
      <w:r w:rsidRPr="00EA24CA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2 к настоящему решению.</w:t>
      </w:r>
    </w:p>
    <w:p w:rsidR="00DE3FEF" w:rsidRPr="00EA24CA" w:rsidRDefault="00F77678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</w:t>
      </w:r>
      <w:r w:rsidR="00EA24CA" w:rsidRPr="00EA24CA">
        <w:rPr>
          <w:rFonts w:ascii="Times New Roman" w:hAnsi="Times New Roman"/>
          <w:sz w:val="28"/>
          <w:szCs w:val="28"/>
        </w:rPr>
        <w:t>4</w:t>
      </w:r>
      <w:r w:rsidRPr="00EA24CA">
        <w:rPr>
          <w:rFonts w:ascii="Times New Roman" w:hAnsi="Times New Roman"/>
          <w:sz w:val="28"/>
          <w:szCs w:val="28"/>
        </w:rPr>
        <w:t xml:space="preserve">. </w:t>
      </w:r>
      <w:r w:rsidR="00DE3FEF" w:rsidRPr="00EA24CA">
        <w:rPr>
          <w:rFonts w:ascii="Times New Roman" w:hAnsi="Times New Roman"/>
          <w:sz w:val="28"/>
          <w:szCs w:val="28"/>
        </w:rPr>
        <w:t xml:space="preserve">Приложение № </w:t>
      </w:r>
      <w:r w:rsidR="00EA24CA" w:rsidRPr="00EA24CA">
        <w:rPr>
          <w:rFonts w:ascii="Times New Roman" w:hAnsi="Times New Roman"/>
          <w:sz w:val="28"/>
          <w:szCs w:val="28"/>
        </w:rPr>
        <w:t>5</w:t>
      </w:r>
      <w:r w:rsidR="00DE3FEF" w:rsidRPr="00EA24CA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EA24CA">
        <w:rPr>
          <w:rFonts w:ascii="Times New Roman" w:hAnsi="Times New Roman"/>
          <w:sz w:val="28"/>
          <w:szCs w:val="28"/>
        </w:rPr>
        <w:t>3</w:t>
      </w:r>
      <w:r w:rsidR="00DE3FEF" w:rsidRPr="00EA24C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3FEF" w:rsidRPr="00EA24CA" w:rsidRDefault="00DE3FEF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</w:t>
      </w:r>
      <w:r w:rsidR="00EA24CA" w:rsidRPr="00EA24CA">
        <w:rPr>
          <w:rFonts w:ascii="Times New Roman" w:hAnsi="Times New Roman"/>
          <w:sz w:val="28"/>
          <w:szCs w:val="28"/>
        </w:rPr>
        <w:t>5</w:t>
      </w:r>
      <w:r w:rsidRPr="00EA24CA">
        <w:rPr>
          <w:rFonts w:ascii="Times New Roman" w:hAnsi="Times New Roman"/>
          <w:sz w:val="28"/>
          <w:szCs w:val="28"/>
        </w:rPr>
        <w:t xml:space="preserve">. Приложение № </w:t>
      </w:r>
      <w:r w:rsidR="00EA24CA" w:rsidRPr="00EA24CA">
        <w:rPr>
          <w:rFonts w:ascii="Times New Roman" w:hAnsi="Times New Roman"/>
          <w:sz w:val="28"/>
          <w:szCs w:val="28"/>
        </w:rPr>
        <w:t>6</w:t>
      </w:r>
      <w:r w:rsidRPr="00EA24CA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EA24CA">
        <w:rPr>
          <w:rFonts w:ascii="Times New Roman" w:hAnsi="Times New Roman"/>
          <w:sz w:val="28"/>
          <w:szCs w:val="28"/>
        </w:rPr>
        <w:t>4</w:t>
      </w:r>
      <w:r w:rsidRPr="00EA24C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85554" w:rsidRPr="00EA24CA" w:rsidRDefault="00DE3FEF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</w:t>
      </w:r>
      <w:r w:rsidR="00EA24CA" w:rsidRPr="00EA24CA">
        <w:rPr>
          <w:rFonts w:ascii="Times New Roman" w:hAnsi="Times New Roman"/>
          <w:sz w:val="28"/>
          <w:szCs w:val="28"/>
        </w:rPr>
        <w:t>6</w:t>
      </w:r>
      <w:r w:rsidRPr="00EA24CA">
        <w:rPr>
          <w:rFonts w:ascii="Times New Roman" w:hAnsi="Times New Roman"/>
          <w:sz w:val="28"/>
          <w:szCs w:val="28"/>
        </w:rPr>
        <w:t>.</w:t>
      </w:r>
      <w:r w:rsidR="00FA6460" w:rsidRPr="00EA24CA">
        <w:rPr>
          <w:rFonts w:ascii="Times New Roman" w:hAnsi="Times New Roman"/>
          <w:sz w:val="28"/>
          <w:szCs w:val="28"/>
        </w:rPr>
        <w:t xml:space="preserve"> </w:t>
      </w:r>
      <w:r w:rsidR="00977188" w:rsidRPr="00EA24CA">
        <w:rPr>
          <w:rFonts w:ascii="Times New Roman" w:hAnsi="Times New Roman"/>
          <w:sz w:val="28"/>
          <w:szCs w:val="28"/>
        </w:rPr>
        <w:t xml:space="preserve">Приложение № </w:t>
      </w:r>
      <w:r w:rsidR="00EA24CA" w:rsidRPr="00EA24CA">
        <w:rPr>
          <w:rFonts w:ascii="Times New Roman" w:hAnsi="Times New Roman"/>
          <w:sz w:val="28"/>
          <w:szCs w:val="28"/>
        </w:rPr>
        <w:t>7</w:t>
      </w:r>
      <w:r w:rsidR="00977188" w:rsidRPr="00EA24CA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EA24CA">
        <w:rPr>
          <w:rFonts w:ascii="Times New Roman" w:hAnsi="Times New Roman"/>
          <w:sz w:val="28"/>
          <w:szCs w:val="28"/>
        </w:rPr>
        <w:t>5</w:t>
      </w:r>
      <w:r w:rsidR="00977188" w:rsidRPr="00EA24C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A24CA" w:rsidRPr="00EA24CA" w:rsidRDefault="00EA24CA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1.7.</w:t>
      </w:r>
      <w:r w:rsidR="00DC169D">
        <w:rPr>
          <w:rFonts w:ascii="Times New Roman" w:hAnsi="Times New Roman"/>
          <w:sz w:val="28"/>
          <w:szCs w:val="28"/>
        </w:rPr>
        <w:t xml:space="preserve"> </w:t>
      </w:r>
      <w:r w:rsidRPr="00EA24CA">
        <w:rPr>
          <w:rFonts w:ascii="Times New Roman" w:hAnsi="Times New Roman"/>
          <w:sz w:val="28"/>
          <w:szCs w:val="28"/>
        </w:rPr>
        <w:t>Приложение № 8 к решению изложить в новой редакции согласно приложению № 6 к настоящему решению.</w:t>
      </w:r>
    </w:p>
    <w:p w:rsidR="00EA24CA" w:rsidRPr="00EA24CA" w:rsidRDefault="00EA24CA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</w:t>
      </w:r>
      <w:r w:rsidR="00DC169D">
        <w:rPr>
          <w:rFonts w:ascii="Times New Roman" w:hAnsi="Times New Roman"/>
          <w:sz w:val="28"/>
          <w:szCs w:val="28"/>
        </w:rPr>
        <w:t>8</w:t>
      </w:r>
      <w:r w:rsidRPr="00EA24CA">
        <w:rPr>
          <w:rFonts w:ascii="Times New Roman" w:hAnsi="Times New Roman"/>
          <w:sz w:val="28"/>
          <w:szCs w:val="28"/>
        </w:rPr>
        <w:t>. Приложение № 12 к решению изложить в новой редакции согласно приложению № 7 к настоящему решению.</w:t>
      </w:r>
    </w:p>
    <w:p w:rsidR="00EA24CA" w:rsidRPr="00EA24CA" w:rsidRDefault="00EA24CA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24CA">
        <w:rPr>
          <w:rFonts w:ascii="Times New Roman" w:hAnsi="Times New Roman"/>
          <w:sz w:val="28"/>
          <w:szCs w:val="28"/>
        </w:rPr>
        <w:t>1.</w:t>
      </w:r>
      <w:r w:rsidR="00DC169D">
        <w:rPr>
          <w:rFonts w:ascii="Times New Roman" w:hAnsi="Times New Roman"/>
          <w:sz w:val="28"/>
          <w:szCs w:val="28"/>
        </w:rPr>
        <w:t>9</w:t>
      </w:r>
      <w:r w:rsidRPr="00EA24CA">
        <w:rPr>
          <w:rFonts w:ascii="Times New Roman" w:hAnsi="Times New Roman"/>
          <w:sz w:val="28"/>
          <w:szCs w:val="28"/>
        </w:rPr>
        <w:t>. Приложение № 13 к решению изложить в новой редакции согла</w:t>
      </w:r>
      <w:r w:rsidRPr="00EA24CA">
        <w:rPr>
          <w:rFonts w:ascii="Times New Roman" w:hAnsi="Times New Roman"/>
          <w:sz w:val="28"/>
          <w:szCs w:val="28"/>
        </w:rPr>
        <w:t>с</w:t>
      </w:r>
      <w:r w:rsidRPr="00EA24CA">
        <w:rPr>
          <w:rFonts w:ascii="Times New Roman" w:hAnsi="Times New Roman"/>
          <w:sz w:val="28"/>
          <w:szCs w:val="28"/>
        </w:rPr>
        <w:t>но приложению № 8 к настоящему решению.</w:t>
      </w:r>
    </w:p>
    <w:p w:rsidR="00DE3FEF" w:rsidRDefault="003D7330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7967" w:rsidRPr="009771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7967" w:rsidRPr="009771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227967" w:rsidRPr="00977188">
        <w:rPr>
          <w:rFonts w:ascii="Times New Roman" w:hAnsi="Times New Roman"/>
          <w:sz w:val="28"/>
          <w:szCs w:val="28"/>
        </w:rPr>
        <w:t>о</w:t>
      </w:r>
      <w:r w:rsidR="00227967" w:rsidRPr="00977188">
        <w:rPr>
          <w:rFonts w:ascii="Times New Roman" w:hAnsi="Times New Roman"/>
          <w:sz w:val="28"/>
          <w:szCs w:val="28"/>
        </w:rPr>
        <w:t>янную депутатскую комиссию по финансам, бюджету и налогам (Шендрик Н.В.).</w:t>
      </w:r>
    </w:p>
    <w:p w:rsidR="002F42BD" w:rsidRDefault="00227967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3.</w:t>
      </w:r>
      <w:r w:rsidR="00AA0F64" w:rsidRPr="00977188">
        <w:rPr>
          <w:rFonts w:ascii="Times New Roman" w:hAnsi="Times New Roman"/>
          <w:sz w:val="28"/>
          <w:szCs w:val="28"/>
        </w:rPr>
        <w:t xml:space="preserve"> Опубликовать настоящее решение в </w:t>
      </w:r>
      <w:r w:rsidR="00523E07">
        <w:rPr>
          <w:rFonts w:ascii="Times New Roman" w:hAnsi="Times New Roman"/>
          <w:sz w:val="28"/>
          <w:szCs w:val="28"/>
        </w:rPr>
        <w:t>Информационном сборнике м</w:t>
      </w:r>
      <w:r w:rsidR="00523E07">
        <w:rPr>
          <w:rFonts w:ascii="Times New Roman" w:hAnsi="Times New Roman"/>
          <w:sz w:val="28"/>
          <w:szCs w:val="28"/>
        </w:rPr>
        <w:t>у</w:t>
      </w:r>
      <w:r w:rsidR="00523E07">
        <w:rPr>
          <w:rFonts w:ascii="Times New Roman" w:hAnsi="Times New Roman"/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AA0F64" w:rsidRPr="00977188">
        <w:rPr>
          <w:rFonts w:ascii="Times New Roman" w:hAnsi="Times New Roman"/>
          <w:sz w:val="28"/>
          <w:szCs w:val="28"/>
        </w:rPr>
        <w:t xml:space="preserve">и на </w:t>
      </w:r>
      <w:r w:rsidR="002F42BD">
        <w:rPr>
          <w:rFonts w:ascii="Times New Roman" w:hAnsi="Times New Roman"/>
          <w:sz w:val="28"/>
          <w:szCs w:val="28"/>
        </w:rPr>
        <w:t xml:space="preserve">официальном </w:t>
      </w:r>
      <w:r w:rsidR="00AA0F64" w:rsidRPr="00977188">
        <w:rPr>
          <w:rFonts w:ascii="Times New Roman" w:hAnsi="Times New Roman"/>
          <w:sz w:val="28"/>
          <w:szCs w:val="28"/>
        </w:rPr>
        <w:t>сайте администрации сельского поселения «Поселок Монго</w:t>
      </w:r>
      <w:r w:rsidR="00AA0F64" w:rsidRPr="00977188">
        <w:rPr>
          <w:rFonts w:ascii="Times New Roman" w:hAnsi="Times New Roman"/>
          <w:sz w:val="28"/>
          <w:szCs w:val="28"/>
        </w:rPr>
        <w:t>х</w:t>
      </w:r>
      <w:r w:rsidR="00AA0F64" w:rsidRPr="00977188">
        <w:rPr>
          <w:rFonts w:ascii="Times New Roman" w:hAnsi="Times New Roman"/>
          <w:sz w:val="28"/>
          <w:szCs w:val="28"/>
        </w:rPr>
        <w:t>то</w:t>
      </w:r>
      <w:r w:rsidR="002F42BD">
        <w:rPr>
          <w:rFonts w:ascii="Times New Roman" w:hAnsi="Times New Roman"/>
          <w:sz w:val="28"/>
          <w:szCs w:val="28"/>
        </w:rPr>
        <w:t>».</w:t>
      </w:r>
    </w:p>
    <w:p w:rsidR="00227967" w:rsidRPr="00977188" w:rsidRDefault="00227967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</w:t>
      </w:r>
      <w:r w:rsidRPr="00977188">
        <w:rPr>
          <w:rFonts w:ascii="Times New Roman" w:hAnsi="Times New Roman"/>
          <w:sz w:val="28"/>
          <w:szCs w:val="28"/>
        </w:rPr>
        <w:t>б</w:t>
      </w:r>
      <w:r w:rsidRPr="00977188">
        <w:rPr>
          <w:rFonts w:ascii="Times New Roman" w:hAnsi="Times New Roman"/>
          <w:sz w:val="28"/>
          <w:szCs w:val="28"/>
        </w:rPr>
        <w:t>ликования.</w:t>
      </w:r>
    </w:p>
    <w:p w:rsidR="009C5949" w:rsidRDefault="009C5949" w:rsidP="00237BC9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Default="009C5949" w:rsidP="00237BC9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967" w:rsidRPr="00977188" w:rsidRDefault="00227967" w:rsidP="00931F4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BC0C22" w:rsidRDefault="00BC0C22" w:rsidP="00237BC9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Pr="00977188" w:rsidRDefault="009C5949" w:rsidP="00237BC9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272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7702D7" w:rsidRDefault="007702D7" w:rsidP="00227967">
      <w:pPr>
        <w:spacing w:line="240" w:lineRule="exact"/>
        <w:jc w:val="both"/>
        <w:rPr>
          <w:sz w:val="28"/>
          <w:szCs w:val="28"/>
        </w:rPr>
      </w:pPr>
    </w:p>
    <w:p w:rsidR="007702D7" w:rsidRDefault="007702D7" w:rsidP="00227967">
      <w:pPr>
        <w:spacing w:line="240" w:lineRule="exact"/>
        <w:jc w:val="both"/>
        <w:rPr>
          <w:sz w:val="28"/>
          <w:szCs w:val="28"/>
        </w:rPr>
      </w:pPr>
    </w:p>
    <w:p w:rsidR="007702D7" w:rsidRPr="009C5949" w:rsidRDefault="007702D7" w:rsidP="00227967">
      <w:pPr>
        <w:spacing w:line="240" w:lineRule="exact"/>
        <w:jc w:val="both"/>
        <w:rPr>
          <w:sz w:val="28"/>
          <w:szCs w:val="28"/>
        </w:rPr>
      </w:pPr>
    </w:p>
    <w:p w:rsidR="00AD7272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B557CC" w:rsidRDefault="00B557CC" w:rsidP="00227967">
      <w:pPr>
        <w:spacing w:line="240" w:lineRule="exact"/>
        <w:jc w:val="both"/>
        <w:rPr>
          <w:sz w:val="28"/>
          <w:szCs w:val="28"/>
        </w:rPr>
      </w:pPr>
    </w:p>
    <w:p w:rsidR="00B557CC" w:rsidRDefault="00B557CC" w:rsidP="00227967">
      <w:pPr>
        <w:spacing w:line="240" w:lineRule="exact"/>
        <w:jc w:val="both"/>
        <w:rPr>
          <w:sz w:val="28"/>
          <w:szCs w:val="28"/>
        </w:rPr>
      </w:pPr>
    </w:p>
    <w:p w:rsidR="00B557CC" w:rsidRPr="009C5949" w:rsidRDefault="00B557CC" w:rsidP="00227967">
      <w:pPr>
        <w:spacing w:line="240" w:lineRule="exact"/>
        <w:jc w:val="both"/>
        <w:rPr>
          <w:sz w:val="28"/>
          <w:szCs w:val="28"/>
        </w:rPr>
      </w:pPr>
    </w:p>
    <w:p w:rsidR="00023FD9" w:rsidRDefault="00023FD9" w:rsidP="00227967">
      <w:pPr>
        <w:spacing w:line="240" w:lineRule="exact"/>
        <w:jc w:val="both"/>
        <w:rPr>
          <w:sz w:val="28"/>
          <w:szCs w:val="28"/>
        </w:rPr>
      </w:pPr>
    </w:p>
    <w:p w:rsidR="00EA24CA" w:rsidRDefault="00EA24CA" w:rsidP="00227967">
      <w:pPr>
        <w:spacing w:line="240" w:lineRule="exact"/>
        <w:jc w:val="both"/>
        <w:rPr>
          <w:sz w:val="28"/>
          <w:szCs w:val="28"/>
        </w:rPr>
      </w:pPr>
    </w:p>
    <w:p w:rsidR="00A870E4" w:rsidRDefault="00A870E4" w:rsidP="00E43651">
      <w:pPr>
        <w:tabs>
          <w:tab w:val="left" w:pos="5312"/>
        </w:tabs>
        <w:spacing w:line="240" w:lineRule="exact"/>
        <w:jc w:val="both"/>
        <w:rPr>
          <w:sz w:val="28"/>
          <w:szCs w:val="28"/>
        </w:rPr>
      </w:pP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>Приложение № 1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 w:rsidR="00E87761"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613D32" w:rsidRDefault="0098470F" w:rsidP="00613D3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76542C">
        <w:rPr>
          <w:rFonts w:ascii="Times New Roman" w:hAnsi="Times New Roman"/>
          <w:sz w:val="28"/>
        </w:rPr>
        <w:t>13</w:t>
      </w:r>
      <w:r w:rsidR="00931F49" w:rsidRPr="00AE41E1">
        <w:rPr>
          <w:rFonts w:ascii="Times New Roman" w:hAnsi="Times New Roman"/>
          <w:sz w:val="28"/>
        </w:rPr>
        <w:t>.</w:t>
      </w:r>
      <w:r w:rsidR="007F2A62">
        <w:rPr>
          <w:rFonts w:ascii="Times New Roman" w:hAnsi="Times New Roman"/>
          <w:sz w:val="28"/>
        </w:rPr>
        <w:t>0</w:t>
      </w:r>
      <w:r w:rsidR="0076542C">
        <w:rPr>
          <w:rFonts w:ascii="Times New Roman" w:hAnsi="Times New Roman"/>
          <w:sz w:val="28"/>
        </w:rPr>
        <w:t>5</w:t>
      </w:r>
      <w:r w:rsidRPr="00AE41E1">
        <w:rPr>
          <w:rFonts w:ascii="Times New Roman" w:hAnsi="Times New Roman"/>
          <w:sz w:val="28"/>
        </w:rPr>
        <w:t>.20</w:t>
      </w:r>
      <w:r w:rsidR="007F2A62"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 w:rsidR="007F2A62">
        <w:rPr>
          <w:rFonts w:ascii="Times New Roman" w:hAnsi="Times New Roman"/>
          <w:sz w:val="28"/>
        </w:rPr>
        <w:t xml:space="preserve"> </w:t>
      </w:r>
      <w:r w:rsidR="0076542C">
        <w:rPr>
          <w:rFonts w:ascii="Times New Roman" w:hAnsi="Times New Roman"/>
          <w:sz w:val="28"/>
        </w:rPr>
        <w:t>467</w:t>
      </w:r>
    </w:p>
    <w:p w:rsidR="00306234" w:rsidRDefault="00306234" w:rsidP="00613D3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A4752F" w:rsidRPr="00A4420B" w:rsidRDefault="001E2EE9" w:rsidP="00A4752F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A4752F" w:rsidRPr="00A4420B">
        <w:rPr>
          <w:rFonts w:ascii="Times New Roman" w:hAnsi="Times New Roman"/>
          <w:sz w:val="28"/>
        </w:rPr>
        <w:t xml:space="preserve">Приложение № </w:t>
      </w:r>
      <w:r w:rsidR="00A4752F">
        <w:rPr>
          <w:rFonts w:ascii="Times New Roman" w:hAnsi="Times New Roman"/>
          <w:sz w:val="28"/>
        </w:rPr>
        <w:t>2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A4420B">
        <w:rPr>
          <w:rFonts w:ascii="Times New Roman" w:hAnsi="Times New Roman"/>
          <w:sz w:val="28"/>
        </w:rPr>
        <w:t xml:space="preserve">ельского поселения «Поселок Монгохто»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A4420B">
        <w:rPr>
          <w:rFonts w:ascii="Times New Roman" w:hAnsi="Times New Roman"/>
          <w:sz w:val="28"/>
        </w:rPr>
        <w:t xml:space="preserve">анинского муниципального района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4752F" w:rsidRPr="00B72484" w:rsidRDefault="00A4752F" w:rsidP="00A4752F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A4752F" w:rsidRPr="00C5631B" w:rsidRDefault="00A4752F" w:rsidP="00A475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2020 год</w:t>
      </w:r>
    </w:p>
    <w:p w:rsidR="00A4752F" w:rsidRDefault="00A4752F" w:rsidP="00A4752F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5053"/>
        <w:gridCol w:w="1247"/>
      </w:tblGrid>
      <w:tr w:rsidR="00A4752F" w:rsidRPr="00B72484">
        <w:trPr>
          <w:trHeight w:val="276"/>
          <w:tblHeader/>
        </w:trPr>
        <w:tc>
          <w:tcPr>
            <w:tcW w:w="3255" w:type="dxa"/>
            <w:vMerge w:val="restart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jc w:val="center"/>
            </w:pPr>
            <w:r w:rsidRPr="00B72484">
              <w:t>Код доходов по бюджетной классификации</w:t>
            </w:r>
          </w:p>
        </w:tc>
        <w:tc>
          <w:tcPr>
            <w:tcW w:w="5053" w:type="dxa"/>
            <w:vMerge w:val="restart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</w:t>
            </w:r>
            <w:r w:rsidRPr="00B72484">
              <w:t>д</w:t>
            </w:r>
            <w:r w:rsidRPr="00B72484">
              <w:t>статей, элементов, кодов экономической кла</w:t>
            </w:r>
            <w:r w:rsidRPr="00B72484">
              <w:t>с</w:t>
            </w:r>
            <w:r w:rsidRPr="00B72484">
              <w:t>сификации доходов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20</w:t>
            </w:r>
            <w:r w:rsidRPr="00B72484">
              <w:t xml:space="preserve"> год, тыс. руб.</w:t>
            </w:r>
          </w:p>
        </w:tc>
      </w:tr>
      <w:tr w:rsidR="00A4752F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</w:tr>
      <w:tr w:rsidR="00A4752F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</w:tr>
      <w:tr w:rsidR="00A4752F" w:rsidRPr="00FD62C5">
        <w:trPr>
          <w:trHeight w:val="26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F65712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11122</w:t>
            </w:r>
          </w:p>
        </w:tc>
      </w:tr>
      <w:tr w:rsidR="00A4752F" w:rsidRPr="00FD62C5">
        <w:trPr>
          <w:trHeight w:val="33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2873</w:t>
            </w:r>
          </w:p>
        </w:tc>
      </w:tr>
      <w:tr w:rsidR="00A4752F" w:rsidRPr="00FD62C5">
        <w:trPr>
          <w:trHeight w:val="4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2873</w:t>
            </w:r>
          </w:p>
        </w:tc>
      </w:tr>
      <w:tr w:rsidR="00A4752F" w:rsidRPr="00FD62C5">
        <w:trPr>
          <w:trHeight w:val="35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источн</w:t>
            </w:r>
            <w:r w:rsidRPr="00B72484">
              <w:t>и</w:t>
            </w:r>
            <w:r w:rsidRPr="00B72484">
              <w:t>ком которых является налоговый агент, за и</w:t>
            </w:r>
            <w:r w:rsidRPr="00B72484">
              <w:t>с</w:t>
            </w:r>
            <w:r w:rsidRPr="00B72484">
              <w:t>ключением доходов, в отношении которых исчисление и уплата налога осуществляются в соответствии со ст. 227.227.1 и 228 НКРФ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2873</w:t>
            </w:r>
          </w:p>
        </w:tc>
      </w:tr>
      <w:tr w:rsidR="00A4752F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F65712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676</w:t>
            </w:r>
          </w:p>
        </w:tc>
      </w:tr>
      <w:tr w:rsidR="00A4752F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</w:t>
            </w:r>
            <w:r w:rsidRPr="00B72484">
              <w:rPr>
                <w:bCs/>
              </w:rPr>
              <w:t>п</w:t>
            </w:r>
            <w:r w:rsidRPr="00B72484">
              <w:rPr>
                <w:bCs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F65712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309,8</w:t>
            </w:r>
          </w:p>
        </w:tc>
      </w:tr>
      <w:tr w:rsidR="00A4752F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карбюраторных (и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жекторных) двигателей,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F65712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A4752F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F65712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>
              <w:rPr>
                <w:bCs/>
              </w:rPr>
              <w:t>404,6</w:t>
            </w:r>
          </w:p>
        </w:tc>
      </w:tr>
      <w:tr w:rsidR="00A4752F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A4752F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 w:rsidRPr="000979B2">
              <w:rPr>
                <w:bCs/>
              </w:rPr>
              <w:t>-4</w:t>
            </w:r>
            <w:r w:rsidR="00F65712">
              <w:rPr>
                <w:bCs/>
              </w:rPr>
              <w:t>0</w:t>
            </w:r>
          </w:p>
        </w:tc>
      </w:tr>
      <w:tr w:rsidR="00A4752F" w:rsidRPr="00FD62C5">
        <w:trPr>
          <w:trHeight w:val="521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lastRenderedPageBreak/>
              <w:t>000 1 05 01000 00 0000 110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120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t>000 1 05 01010 00 0000 110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налогоплательщиков, в</w:t>
            </w:r>
            <w:r w:rsidRPr="00B72484">
              <w:rPr>
                <w:bCs/>
              </w:rPr>
              <w:t>ы</w:t>
            </w:r>
            <w:r w:rsidRPr="00B72484">
              <w:rPr>
                <w:bCs/>
              </w:rPr>
              <w:t>бравших в качестве объекта налогообложения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 w:rsidRPr="008C1477">
              <w:rPr>
                <w:bCs/>
              </w:rPr>
              <w:t>120</w:t>
            </w:r>
          </w:p>
        </w:tc>
      </w:tr>
      <w:tr w:rsidR="00A4752F" w:rsidRPr="00FD62C5">
        <w:trPr>
          <w:trHeight w:val="276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1527</w:t>
            </w:r>
          </w:p>
        </w:tc>
      </w:tr>
      <w:tr w:rsidR="00A4752F" w:rsidRPr="00FD62C5">
        <w:trPr>
          <w:trHeight w:val="355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Транспортный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1522</w:t>
            </w:r>
          </w:p>
        </w:tc>
      </w:tr>
      <w:tr w:rsidR="00A4752F" w:rsidRPr="00FD62C5">
        <w:trPr>
          <w:trHeight w:val="33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Земельный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5</w:t>
            </w:r>
          </w:p>
        </w:tc>
      </w:tr>
      <w:tr w:rsidR="00A4752F" w:rsidRPr="00FD62C5">
        <w:trPr>
          <w:trHeight w:val="348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000 1 06 06023 10 0000 110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Земельный налог, взимаемый по ставкам, у</w:t>
            </w:r>
            <w:r w:rsidRPr="00B72484">
              <w:t>с</w:t>
            </w:r>
            <w:r w:rsidRPr="00B72484">
              <w:t>тановленным   в соответствии с подпунктом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5</w:t>
            </w:r>
          </w:p>
        </w:tc>
      </w:tr>
      <w:tr w:rsidR="00A4752F" w:rsidRPr="00FD62C5">
        <w:trPr>
          <w:trHeight w:val="271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6</w:t>
            </w:r>
          </w:p>
        </w:tc>
      </w:tr>
      <w:tr w:rsidR="00A4752F" w:rsidRPr="00FD62C5">
        <w:trPr>
          <w:trHeight w:val="412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совершение н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тариальных действий должностными лицами органов местного самоуправления, уполном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  <w:bCs/>
              </w:rPr>
              <w:t>6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дящегося в государственной и муниц</w:t>
            </w:r>
            <w:r w:rsidRPr="00B72484">
              <w:rPr>
                <w:b/>
                <w:bCs/>
              </w:rPr>
              <w:t>и</w:t>
            </w:r>
            <w:r w:rsidRPr="00B72484">
              <w:rPr>
                <w:b/>
                <w:bCs/>
              </w:rPr>
              <w:t>пальной собственности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C1477">
              <w:rPr>
                <w:b/>
              </w:rPr>
              <w:t>5920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Доходы, получаемые от арендной платы либо  иной платы за передачу в возмездное польз</w:t>
            </w:r>
            <w:r w:rsidRPr="00B72484">
              <w:t>о</w:t>
            </w:r>
            <w:r w:rsidRPr="00B72484">
              <w:t>вание государственного и муниципального имущества (за исключением имущества авт</w:t>
            </w:r>
            <w:r w:rsidRPr="00B72484">
              <w:t>о</w:t>
            </w:r>
            <w:r w:rsidRPr="00B72484">
              <w:t>номных учреждений, а также имущества гос</w:t>
            </w:r>
            <w:r w:rsidRPr="00B72484">
              <w:t>у</w:t>
            </w:r>
            <w:r w:rsidRPr="00B72484">
              <w:t>дарственных  и муниципальных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3890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Доходы от сдачи в аренду имущества, соста</w:t>
            </w:r>
            <w:r w:rsidRPr="00B72484">
              <w:t>в</w:t>
            </w:r>
            <w:r w:rsidRPr="00B72484">
              <w:t>ляющего казну поселений (за исключением земельных участков)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3890</w:t>
            </w:r>
          </w:p>
        </w:tc>
      </w:tr>
      <w:tr w:rsidR="00A4752F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000 1 11 09000 00 0000 120 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Прочие доходы от использования имущества и прав, находящихся в государственной и мун</w:t>
            </w:r>
            <w:r w:rsidRPr="00B72484">
              <w:t>и</w:t>
            </w:r>
            <w:r w:rsidRPr="00B72484">
              <w:t>ципальной собственности (за исключением имущества автономных учреждений, а также имущества государственных и муниципал</w:t>
            </w:r>
            <w:r w:rsidRPr="00B72484">
              <w:t>ь</w:t>
            </w:r>
            <w:r w:rsidRPr="00B72484">
              <w:t>ных унитарных предприятий, в том числе к</w:t>
            </w:r>
            <w:r w:rsidRPr="00B72484">
              <w:t>а</w:t>
            </w:r>
            <w:r w:rsidRPr="00B72484">
              <w:t>зенных)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2030</w:t>
            </w:r>
          </w:p>
        </w:tc>
      </w:tr>
      <w:tr w:rsidR="00A4752F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000 1 11 09040 00 0000 120 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Прочие поступления от использования им</w:t>
            </w:r>
            <w:r w:rsidRPr="00B72484">
              <w:t>у</w:t>
            </w:r>
            <w:r w:rsidRPr="00B72484">
              <w:t>щества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находящегося в государственной и муниципальной собственности (за исключен</w:t>
            </w:r>
            <w:r w:rsidRPr="00B72484">
              <w:t>и</w:t>
            </w:r>
            <w:r w:rsidRPr="00B72484">
              <w:t>ем имущества автономных учреждений, а также имущества государственных и муниц</w:t>
            </w:r>
            <w:r w:rsidRPr="00B72484">
              <w:t>и</w:t>
            </w:r>
            <w:r w:rsidRPr="00B72484">
              <w:t>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2030</w:t>
            </w:r>
          </w:p>
        </w:tc>
      </w:tr>
      <w:tr w:rsidR="00A4752F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000 1 11 09045 10 0000 120 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Прочие поступления от использования им</w:t>
            </w:r>
            <w:r w:rsidRPr="00B72484">
              <w:t>у</w:t>
            </w:r>
            <w:r w:rsidRPr="00B72484">
              <w:t>щества, находящегося в собственности пос</w:t>
            </w:r>
            <w:r w:rsidRPr="00B72484">
              <w:t>е</w:t>
            </w:r>
            <w:r w:rsidRPr="00B72484">
              <w:t>лений (плата за наем жилых помещений м</w:t>
            </w:r>
            <w:r w:rsidRPr="00B72484">
              <w:t>у</w:t>
            </w:r>
            <w:r w:rsidRPr="00B72484">
              <w:t>ниципального жилого фонда</w:t>
            </w:r>
            <w:proofErr w:type="gramStart"/>
            <w:r w:rsidRPr="00B72484">
              <w:t xml:space="preserve"> )</w:t>
            </w:r>
            <w:proofErr w:type="gramEnd"/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A4752F" w:rsidP="004F1E7A">
            <w:pPr>
              <w:spacing w:line="240" w:lineRule="exact"/>
              <w:contextualSpacing/>
              <w:jc w:val="right"/>
            </w:pPr>
            <w:r w:rsidRPr="008C1477">
              <w:t>2030</w:t>
            </w:r>
          </w:p>
        </w:tc>
      </w:tr>
      <w:tr w:rsidR="00A4752F" w:rsidRPr="00FD62C5">
        <w:trPr>
          <w:trHeight w:val="3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1F5A14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8387,51</w:t>
            </w:r>
          </w:p>
        </w:tc>
      </w:tr>
      <w:tr w:rsidR="00A4752F" w:rsidRPr="00FD62C5">
        <w:trPr>
          <w:trHeight w:val="302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000 2 02 00000 00 0000 000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Безвозмездные поступления от других бюдж</w:t>
            </w:r>
            <w:r w:rsidRPr="00B72484">
              <w:t>е</w:t>
            </w:r>
            <w:r w:rsidRPr="00B72484">
              <w:lastRenderedPageBreak/>
              <w:t>тов бюджетной системы РФ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1F5A14" w:rsidP="004F1E7A">
            <w:pPr>
              <w:spacing w:line="240" w:lineRule="exact"/>
              <w:contextualSpacing/>
              <w:jc w:val="right"/>
            </w:pPr>
            <w:r>
              <w:lastRenderedPageBreak/>
              <w:t>8387,51</w:t>
            </w:r>
          </w:p>
        </w:tc>
      </w:tr>
      <w:tr w:rsidR="00F65712" w:rsidRPr="00FD62C5">
        <w:trPr>
          <w:trHeight w:val="495"/>
        </w:trPr>
        <w:tc>
          <w:tcPr>
            <w:tcW w:w="3255" w:type="dxa"/>
            <w:shd w:val="clear" w:color="auto" w:fill="auto"/>
          </w:tcPr>
          <w:p w:rsidR="00F65712" w:rsidRPr="00B72484" w:rsidRDefault="00F65712" w:rsidP="0049035E">
            <w:pPr>
              <w:spacing w:line="240" w:lineRule="exact"/>
              <w:contextualSpacing/>
            </w:pPr>
            <w:r w:rsidRPr="00B72484">
              <w:lastRenderedPageBreak/>
              <w:t xml:space="preserve">000 2 02 </w:t>
            </w:r>
            <w:r>
              <w:t>15</w:t>
            </w:r>
            <w:r w:rsidRPr="00B72484">
              <w:t>001 10 0000 15</w:t>
            </w:r>
            <w:r>
              <w:t>0</w:t>
            </w:r>
          </w:p>
          <w:p w:rsidR="00F65712" w:rsidRPr="00B72484" w:rsidRDefault="00F65712" w:rsidP="0049035E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F65712" w:rsidRPr="00B72484" w:rsidRDefault="00F65712" w:rsidP="0049035E">
            <w:pPr>
              <w:spacing w:line="240" w:lineRule="exact"/>
              <w:contextualSpacing/>
            </w:pPr>
            <w:r w:rsidRPr="00B72484">
              <w:t>Дотации бюджетам поселений на выравнив</w:t>
            </w:r>
            <w:r w:rsidRPr="00B72484">
              <w:t>а</w:t>
            </w:r>
            <w:r w:rsidRPr="00B72484">
              <w:t>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F65712" w:rsidRPr="008C1477" w:rsidRDefault="00F65712" w:rsidP="004F1E7A">
            <w:pPr>
              <w:spacing w:line="240" w:lineRule="exact"/>
              <w:contextualSpacing/>
              <w:jc w:val="right"/>
            </w:pPr>
            <w:r>
              <w:t>2417,66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000 2 02 </w:t>
            </w:r>
            <w:r w:rsidR="00475CBC">
              <w:t>35930</w:t>
            </w:r>
            <w:r w:rsidRPr="00B72484">
              <w:t xml:space="preserve"> 10 0000 15</w:t>
            </w:r>
            <w:r>
              <w:t>0</w:t>
            </w:r>
          </w:p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Субвенции бюджетам поселений на госуда</w:t>
            </w:r>
            <w:r w:rsidRPr="00B72484">
              <w:t>р</w:t>
            </w:r>
            <w:r w:rsidRPr="00B72484">
              <w:t>ственную регистрацию актов гражданского состояния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F65712" w:rsidP="004F1E7A">
            <w:pPr>
              <w:spacing w:line="240" w:lineRule="exact"/>
              <w:contextualSpacing/>
              <w:jc w:val="right"/>
            </w:pPr>
            <w:r>
              <w:t>64,02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000 2 02 </w:t>
            </w:r>
            <w:r w:rsidR="00475CBC">
              <w:t>35118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осущест</w:t>
            </w:r>
            <w:r w:rsidRPr="00B72484">
              <w:rPr>
                <w:color w:val="000000"/>
              </w:rPr>
              <w:t>в</w:t>
            </w:r>
            <w:r w:rsidRPr="00B72484">
              <w:rPr>
                <w:color w:val="000000"/>
              </w:rPr>
              <w:t>ление первичного воинского учета на терр</w:t>
            </w:r>
            <w:r w:rsidRPr="00B72484">
              <w:rPr>
                <w:color w:val="000000"/>
              </w:rPr>
              <w:t>и</w:t>
            </w:r>
            <w:r w:rsidRPr="00B72484">
              <w:rPr>
                <w:color w:val="000000"/>
              </w:rPr>
              <w:t>ториях, где отсутствуют военные комиссари</w:t>
            </w:r>
            <w:r w:rsidRPr="00B72484">
              <w:rPr>
                <w:color w:val="000000"/>
              </w:rPr>
              <w:t>а</w:t>
            </w:r>
            <w:r w:rsidRPr="00B72484">
              <w:rPr>
                <w:color w:val="000000"/>
              </w:rPr>
              <w:t>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475CBC" w:rsidP="004F1E7A">
            <w:pPr>
              <w:spacing w:line="240" w:lineRule="exact"/>
              <w:contextualSpacing/>
              <w:jc w:val="right"/>
            </w:pPr>
            <w:r>
              <w:t>213,7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 xml:space="preserve">поселений на </w:t>
            </w:r>
            <w:r>
              <w:rPr>
                <w:color w:val="000000"/>
              </w:rPr>
              <w:t>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0979B2" w:rsidRDefault="00A4752F" w:rsidP="004F1E7A">
            <w:pPr>
              <w:spacing w:line="240" w:lineRule="exact"/>
              <w:contextualSpacing/>
              <w:jc w:val="right"/>
            </w:pPr>
            <w:r>
              <w:t>2,2</w:t>
            </w:r>
          </w:p>
        </w:tc>
      </w:tr>
      <w:tr w:rsidR="00F65712" w:rsidRPr="00FD62C5">
        <w:trPr>
          <w:trHeight w:val="464"/>
        </w:trPr>
        <w:tc>
          <w:tcPr>
            <w:tcW w:w="3255" w:type="dxa"/>
            <w:shd w:val="clear" w:color="auto" w:fill="auto"/>
          </w:tcPr>
          <w:p w:rsidR="00F65712" w:rsidRPr="00B72484" w:rsidRDefault="00F65712" w:rsidP="0049035E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49999</w:t>
            </w:r>
            <w:r w:rsidRPr="00B72484">
              <w:t xml:space="preserve"> 10 0000 15</w:t>
            </w:r>
            <w:r>
              <w:t>0</w:t>
            </w:r>
          </w:p>
          <w:p w:rsidR="00F65712" w:rsidRPr="00B72484" w:rsidRDefault="00F65712" w:rsidP="0049035E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475CBC" w:rsidRPr="00B72484" w:rsidRDefault="00F65712" w:rsidP="0049035E">
            <w:pPr>
              <w:spacing w:line="240" w:lineRule="exact"/>
              <w:contextualSpacing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F65712" w:rsidRPr="008C1477" w:rsidRDefault="00F65712" w:rsidP="0049035E">
            <w:pPr>
              <w:spacing w:line="240" w:lineRule="exact"/>
              <w:contextualSpacing/>
              <w:jc w:val="right"/>
            </w:pPr>
            <w:r>
              <w:t>4689,93</w:t>
            </w:r>
          </w:p>
        </w:tc>
      </w:tr>
      <w:tr w:rsidR="00475CBC" w:rsidRPr="00FD62C5">
        <w:trPr>
          <w:trHeight w:val="285"/>
        </w:trPr>
        <w:tc>
          <w:tcPr>
            <w:tcW w:w="3255" w:type="dxa"/>
            <w:shd w:val="clear" w:color="auto" w:fill="auto"/>
          </w:tcPr>
          <w:p w:rsidR="00475CBC" w:rsidRPr="00B72484" w:rsidRDefault="00475CBC" w:rsidP="0049035E">
            <w:pPr>
              <w:spacing w:line="240" w:lineRule="exact"/>
              <w:contextualSpacing/>
            </w:pPr>
            <w:r>
              <w:t>000 2 02 29999 10 0000 150</w:t>
            </w:r>
          </w:p>
        </w:tc>
        <w:tc>
          <w:tcPr>
            <w:tcW w:w="5053" w:type="dxa"/>
            <w:shd w:val="clear" w:color="auto" w:fill="auto"/>
          </w:tcPr>
          <w:p w:rsidR="00475CBC" w:rsidRDefault="00475CBC" w:rsidP="0049035E">
            <w:pPr>
              <w:spacing w:line="240" w:lineRule="exact"/>
              <w:contextualSpacing/>
            </w:pPr>
            <w:r>
              <w:t>Субсидии бюджетам муниципальных образ</w:t>
            </w:r>
            <w:r>
              <w:t>о</w:t>
            </w:r>
            <w:r>
              <w:t>ваний</w:t>
            </w:r>
            <w:r w:rsidR="001F5A14">
              <w:t xml:space="preserve"> муниципальных образований Хабаро</w:t>
            </w:r>
            <w:r w:rsidR="001F5A14">
              <w:t>в</w:t>
            </w:r>
            <w:r w:rsidR="001F5A14">
              <w:t>ского края на софинансирование мероприятий по благоустройству сельских территорий в рамках подпрограммы «Комплексное развитие сельских территорий» государственной пр</w:t>
            </w:r>
            <w:r w:rsidR="001F5A14">
              <w:t>о</w:t>
            </w:r>
            <w:r w:rsidR="001F5A14">
              <w:t>граммы Хабаровского края «Развитие сельск</w:t>
            </w:r>
            <w:r w:rsidR="001F5A14">
              <w:t>о</w:t>
            </w:r>
            <w:r w:rsidR="001F5A14">
              <w:t>го хозяйства и регулирование рынков сельск</w:t>
            </w:r>
            <w:r w:rsidR="001F5A14">
              <w:t>о</w:t>
            </w:r>
            <w:r w:rsidR="001F5A14">
              <w:t>хозяйственной продукции, сырья и прод</w:t>
            </w:r>
            <w:r w:rsidR="001F5A14">
              <w:t>о</w:t>
            </w:r>
            <w:r w:rsidR="001F5A14">
              <w:t>вольствия в Хабаровском крае»</w:t>
            </w:r>
          </w:p>
        </w:tc>
        <w:tc>
          <w:tcPr>
            <w:tcW w:w="1247" w:type="dxa"/>
            <w:shd w:val="clear" w:color="auto" w:fill="auto"/>
            <w:noWrap/>
          </w:tcPr>
          <w:p w:rsidR="00475CBC" w:rsidRDefault="00475CBC" w:rsidP="0049035E">
            <w:pPr>
              <w:spacing w:line="240" w:lineRule="exact"/>
              <w:contextualSpacing/>
              <w:jc w:val="right"/>
            </w:pPr>
            <w:r>
              <w:t>1000</w:t>
            </w:r>
            <w:r w:rsidR="001F5A14">
              <w:t>,00</w:t>
            </w:r>
          </w:p>
        </w:tc>
      </w:tr>
      <w:tr w:rsidR="00F65712" w:rsidRPr="00FD62C5">
        <w:trPr>
          <w:trHeight w:val="419"/>
        </w:trPr>
        <w:tc>
          <w:tcPr>
            <w:tcW w:w="3255" w:type="dxa"/>
            <w:shd w:val="clear" w:color="auto" w:fill="auto"/>
          </w:tcPr>
          <w:p w:rsidR="00F65712" w:rsidRPr="00B72484" w:rsidRDefault="00F65712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5053" w:type="dxa"/>
            <w:shd w:val="clear" w:color="auto" w:fill="auto"/>
          </w:tcPr>
          <w:p w:rsidR="00F65712" w:rsidRPr="00B72484" w:rsidRDefault="00F65712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shd w:val="clear" w:color="auto" w:fill="auto"/>
            <w:noWrap/>
          </w:tcPr>
          <w:p w:rsidR="00F65712" w:rsidRPr="008C1477" w:rsidRDefault="001F5A14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19509,51</w:t>
            </w:r>
          </w:p>
        </w:tc>
      </w:tr>
    </w:tbl>
    <w:p w:rsidR="00306234" w:rsidRPr="004D07C6" w:rsidRDefault="001E2EE9" w:rsidP="00023FD9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</w:t>
      </w:r>
      <w:r w:rsidR="00023FD9" w:rsidRPr="004D07C6">
        <w:rPr>
          <w:sz w:val="28"/>
        </w:rPr>
        <w:t>.</w:t>
      </w:r>
    </w:p>
    <w:p w:rsidR="00306234" w:rsidRDefault="00306234" w:rsidP="00023FD9">
      <w:pPr>
        <w:pStyle w:val="a8"/>
        <w:rPr>
          <w:rFonts w:ascii="Times New Roman" w:hAnsi="Times New Roman"/>
          <w:sz w:val="28"/>
        </w:rPr>
      </w:pPr>
    </w:p>
    <w:p w:rsidR="009C70FB" w:rsidRPr="004D07C6" w:rsidRDefault="009C70FB" w:rsidP="00023FD9">
      <w:pPr>
        <w:pStyle w:val="a8"/>
        <w:rPr>
          <w:rFonts w:ascii="Times New Roman" w:hAnsi="Times New Roman"/>
          <w:sz w:val="28"/>
        </w:rPr>
      </w:pPr>
    </w:p>
    <w:p w:rsidR="00306234" w:rsidRPr="004D07C6" w:rsidRDefault="00306234" w:rsidP="00023FD9">
      <w:pPr>
        <w:pStyle w:val="a8"/>
        <w:rPr>
          <w:rFonts w:ascii="Times New Roman" w:hAnsi="Times New Roman"/>
          <w:sz w:val="28"/>
        </w:rPr>
      </w:pPr>
      <w:r w:rsidRPr="004D07C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306234" w:rsidRDefault="00306234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DF7274" w:rsidRDefault="00DF7274" w:rsidP="00306234">
      <w:pPr>
        <w:spacing w:line="240" w:lineRule="exact"/>
        <w:jc w:val="both"/>
        <w:rPr>
          <w:sz w:val="28"/>
        </w:rPr>
      </w:pPr>
    </w:p>
    <w:p w:rsidR="00DF7274" w:rsidRDefault="00DF7274" w:rsidP="00306234">
      <w:pPr>
        <w:spacing w:line="240" w:lineRule="exact"/>
        <w:jc w:val="both"/>
        <w:rPr>
          <w:sz w:val="28"/>
        </w:rPr>
      </w:pPr>
    </w:p>
    <w:p w:rsidR="00DF7274" w:rsidRDefault="00DF7274" w:rsidP="00306234">
      <w:pPr>
        <w:spacing w:line="240" w:lineRule="exact"/>
        <w:jc w:val="both"/>
        <w:rPr>
          <w:sz w:val="28"/>
        </w:rPr>
      </w:pPr>
    </w:p>
    <w:p w:rsidR="00DF7274" w:rsidRDefault="00DF7274" w:rsidP="00306234">
      <w:pPr>
        <w:spacing w:line="240" w:lineRule="exact"/>
        <w:jc w:val="both"/>
        <w:rPr>
          <w:sz w:val="28"/>
        </w:rPr>
      </w:pPr>
    </w:p>
    <w:p w:rsidR="00C51102" w:rsidRDefault="00C51102" w:rsidP="00306234">
      <w:pPr>
        <w:spacing w:line="240" w:lineRule="exact"/>
        <w:jc w:val="both"/>
        <w:rPr>
          <w:sz w:val="28"/>
        </w:rPr>
      </w:pPr>
    </w:p>
    <w:p w:rsidR="00DF7274" w:rsidRPr="00D76DA3" w:rsidRDefault="00DF7274" w:rsidP="00DF727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2</w:t>
      </w:r>
    </w:p>
    <w:p w:rsidR="00DF7274" w:rsidRPr="00D76DA3" w:rsidRDefault="00DF7274" w:rsidP="00DF727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DF7274" w:rsidRPr="00D76DA3" w:rsidRDefault="00DF7274" w:rsidP="00DF727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DF7274" w:rsidRPr="00D76DA3" w:rsidRDefault="00DF7274" w:rsidP="00DF727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DF7274" w:rsidRPr="00D76DA3" w:rsidRDefault="00DF7274" w:rsidP="00DF727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303DC0" w:rsidRDefault="00303DC0" w:rsidP="00303DC0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467</w:t>
      </w:r>
    </w:p>
    <w:p w:rsidR="005F3408" w:rsidRDefault="005F3408" w:rsidP="00306234">
      <w:pPr>
        <w:spacing w:line="240" w:lineRule="exact"/>
        <w:jc w:val="both"/>
        <w:rPr>
          <w:sz w:val="28"/>
        </w:rPr>
      </w:pPr>
    </w:p>
    <w:p w:rsidR="00D4038E" w:rsidRPr="00A4420B" w:rsidRDefault="009560EF" w:rsidP="00D4038E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D4038E" w:rsidRPr="00A4420B">
        <w:rPr>
          <w:rFonts w:ascii="Times New Roman" w:hAnsi="Times New Roman"/>
          <w:sz w:val="28"/>
        </w:rPr>
        <w:t xml:space="preserve">Приложение № </w:t>
      </w:r>
      <w:r w:rsidR="00D4038E">
        <w:rPr>
          <w:rFonts w:ascii="Times New Roman" w:hAnsi="Times New Roman"/>
          <w:sz w:val="28"/>
        </w:rPr>
        <w:t>3</w:t>
      </w:r>
    </w:p>
    <w:p w:rsidR="00D4038E" w:rsidRDefault="00D4038E" w:rsidP="00D4038E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D4038E" w:rsidRDefault="00D4038E" w:rsidP="00D4038E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D4038E" w:rsidRDefault="00D4038E" w:rsidP="00D4038E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D4038E" w:rsidRDefault="00D4038E" w:rsidP="00D4038E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D4038E" w:rsidRDefault="00D4038E" w:rsidP="00D4038E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038E" w:rsidRDefault="00D4038E" w:rsidP="00D4038E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D4038E" w:rsidRPr="00C5631B" w:rsidRDefault="00D4038E" w:rsidP="00D4038E">
      <w:pPr>
        <w:spacing w:line="240" w:lineRule="exact"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плановый период 2021-2022 годы</w:t>
      </w:r>
    </w:p>
    <w:p w:rsidR="00D4038E" w:rsidRDefault="00D4038E" w:rsidP="00D4038E">
      <w:pPr>
        <w:jc w:val="center"/>
        <w:rPr>
          <w:sz w:val="28"/>
          <w:szCs w:val="28"/>
        </w:rPr>
      </w:pP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4500"/>
        <w:gridCol w:w="1116"/>
        <w:gridCol w:w="1164"/>
      </w:tblGrid>
      <w:tr w:rsidR="00D4038E" w:rsidRPr="00B72484">
        <w:trPr>
          <w:trHeight w:val="948"/>
          <w:tblHeader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center"/>
            </w:pPr>
            <w:r w:rsidRPr="00B72484">
              <w:t>Код доходов по бюдже</w:t>
            </w:r>
            <w:r w:rsidRPr="00B72484">
              <w:t>т</w:t>
            </w:r>
            <w:r w:rsidRPr="00B72484">
              <w:t>ной классификации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подстатей, элементов, кодов экономич</w:t>
            </w:r>
            <w:r w:rsidRPr="00B72484">
              <w:t>е</w:t>
            </w:r>
            <w:r w:rsidRPr="00B72484">
              <w:t>ской классификации доходов</w:t>
            </w:r>
          </w:p>
        </w:tc>
        <w:tc>
          <w:tcPr>
            <w:tcW w:w="1116" w:type="dxa"/>
          </w:tcPr>
          <w:p w:rsidR="00D4038E" w:rsidRPr="00B72484" w:rsidRDefault="00D4038E" w:rsidP="003B430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21</w:t>
            </w:r>
            <w:r w:rsidRPr="00B72484">
              <w:t xml:space="preserve"> год, тыс. руб.</w:t>
            </w:r>
          </w:p>
        </w:tc>
        <w:tc>
          <w:tcPr>
            <w:tcW w:w="1164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 xml:space="preserve">22 </w:t>
            </w:r>
            <w:r w:rsidRPr="00B72484">
              <w:t>год, тыс. руб.</w:t>
            </w:r>
          </w:p>
        </w:tc>
      </w:tr>
      <w:tr w:rsidR="00D4038E" w:rsidRPr="00DD2F6C">
        <w:trPr>
          <w:trHeight w:val="268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11544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11943</w:t>
            </w:r>
          </w:p>
        </w:tc>
      </w:tr>
      <w:tr w:rsidR="00D4038E" w:rsidRPr="00DD2F6C">
        <w:trPr>
          <w:trHeight w:val="271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2959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3048</w:t>
            </w:r>
          </w:p>
        </w:tc>
      </w:tr>
      <w:tr w:rsidR="00D4038E" w:rsidRPr="00DD2F6C">
        <w:trPr>
          <w:trHeight w:val="275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Налог на доходы физических лиц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2959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3048</w:t>
            </w:r>
          </w:p>
        </w:tc>
      </w:tr>
      <w:tr w:rsidR="00D4038E" w:rsidRPr="00DD2F6C">
        <w:trPr>
          <w:trHeight w:val="353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000 1 01 02010 01 0000 110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</w:t>
            </w:r>
            <w:r w:rsidRPr="00B72484">
              <w:t>с</w:t>
            </w:r>
            <w:r w:rsidRPr="00B72484">
              <w:t>точником которых является налоговый агент, за исключением доходов, в отн</w:t>
            </w:r>
            <w:r w:rsidRPr="00B72484">
              <w:t>о</w:t>
            </w:r>
            <w:r w:rsidRPr="00B72484">
              <w:t>шении которых исчисление и уплата н</w:t>
            </w:r>
            <w:r w:rsidRPr="00B72484">
              <w:t>а</w:t>
            </w:r>
            <w:r w:rsidRPr="00B72484">
              <w:t>лога осуществляются в соответствии со ст. 227.227.1 и 228 НКРФ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2959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3048</w:t>
            </w:r>
          </w:p>
        </w:tc>
      </w:tr>
      <w:tr w:rsidR="00D4038E" w:rsidRPr="00DD2F6C">
        <w:trPr>
          <w:trHeight w:val="30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116" w:type="dxa"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6362EC">
              <w:rPr>
                <w:b/>
                <w:bCs/>
              </w:rPr>
              <w:t>888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6362EC">
              <w:rPr>
                <w:b/>
                <w:bCs/>
              </w:rPr>
              <w:t>1069</w:t>
            </w:r>
          </w:p>
        </w:tc>
      </w:tr>
      <w:tr w:rsidR="00D4038E" w:rsidRPr="00DD2F6C">
        <w:trPr>
          <w:trHeight w:val="1513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ванных нормативов отчислений в мес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ные бюджеты</w:t>
            </w:r>
          </w:p>
        </w:tc>
        <w:tc>
          <w:tcPr>
            <w:tcW w:w="1116" w:type="dxa"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410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492</w:t>
            </w:r>
          </w:p>
        </w:tc>
      </w:tr>
      <w:tr w:rsidR="00D4038E" w:rsidRPr="00DD2F6C">
        <w:trPr>
          <w:trHeight w:val="30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</w:t>
            </w:r>
            <w:r w:rsidRPr="00B72484">
              <w:rPr>
                <w:bCs/>
              </w:rPr>
              <w:t>а</w:t>
            </w:r>
            <w:r w:rsidRPr="00B72484">
              <w:rPr>
                <w:bCs/>
              </w:rPr>
              <w:t>торных (инжекторных) двигателей, по</w:t>
            </w:r>
            <w:r w:rsidRPr="00B72484">
              <w:rPr>
                <w:bCs/>
              </w:rPr>
              <w:t>д</w:t>
            </w:r>
            <w:r w:rsidRPr="00B72484">
              <w:rPr>
                <w:bCs/>
              </w:rPr>
              <w:t>лежащие распределению между бюдж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тами субъектов Российской Федерации и местными бюджетами с учетом устано</w:t>
            </w:r>
            <w:r w:rsidRPr="00B72484">
              <w:rPr>
                <w:bCs/>
              </w:rPr>
              <w:t>в</w:t>
            </w:r>
            <w:r w:rsidRPr="00B72484">
              <w:rPr>
                <w:bCs/>
              </w:rPr>
              <w:t>ленных дифференцированных нормат</w:t>
            </w:r>
            <w:r w:rsidRPr="00B72484">
              <w:rPr>
                <w:bCs/>
              </w:rPr>
              <w:t>и</w:t>
            </w:r>
            <w:r w:rsidRPr="00B72484">
              <w:rPr>
                <w:bCs/>
              </w:rPr>
              <w:t>вов отчислений в местные бюджеты</w:t>
            </w:r>
          </w:p>
        </w:tc>
        <w:tc>
          <w:tcPr>
            <w:tcW w:w="1116" w:type="dxa"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2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2</w:t>
            </w:r>
          </w:p>
        </w:tc>
      </w:tr>
      <w:tr w:rsidR="00D4038E" w:rsidRPr="00DD2F6C">
        <w:trPr>
          <w:trHeight w:val="1513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бильный бензин, подлежащие распред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тами с учетом установленных диффере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цированных нормативов отчислений в местные бюджеты</w:t>
            </w:r>
          </w:p>
        </w:tc>
        <w:tc>
          <w:tcPr>
            <w:tcW w:w="1116" w:type="dxa"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533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637</w:t>
            </w:r>
          </w:p>
        </w:tc>
      </w:tr>
      <w:tr w:rsidR="00D4038E" w:rsidRPr="00DD2F6C">
        <w:trPr>
          <w:trHeight w:val="1513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lastRenderedPageBreak/>
              <w:t>000 1 03 02260 01 0000 110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прямого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ванных нормативов отчислений в мес</w:t>
            </w:r>
            <w:r w:rsidRPr="00B72484">
              <w:rPr>
                <w:bCs/>
              </w:rPr>
              <w:t>т</w:t>
            </w:r>
            <w:r w:rsidRPr="00B72484">
              <w:rPr>
                <w:bCs/>
              </w:rPr>
              <w:t>ные бюджеты</w:t>
            </w:r>
          </w:p>
        </w:tc>
        <w:tc>
          <w:tcPr>
            <w:tcW w:w="1116" w:type="dxa"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-57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6362E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6362EC">
              <w:rPr>
                <w:bCs/>
              </w:rPr>
              <w:t>-62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t>000 1 05 01000 00 0000 110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примен</w:t>
            </w:r>
            <w:r w:rsidRPr="00B72484">
              <w:rPr>
                <w:b/>
                <w:bCs/>
              </w:rPr>
              <w:t>е</w:t>
            </w:r>
            <w:r w:rsidRPr="00B72484">
              <w:rPr>
                <w:b/>
                <w:bCs/>
              </w:rPr>
              <w:t>нием упрощенной системы налогоо</w:t>
            </w:r>
            <w:r w:rsidRPr="00B72484">
              <w:rPr>
                <w:b/>
                <w:bCs/>
              </w:rPr>
              <w:t>б</w:t>
            </w:r>
            <w:r w:rsidRPr="00B72484">
              <w:rPr>
                <w:b/>
                <w:bCs/>
              </w:rPr>
              <w:t>ложения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120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120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Cs/>
              </w:rPr>
            </w:pPr>
            <w:r w:rsidRPr="00B72484">
              <w:t>000 1 05 01010 00 0000 110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</w:t>
            </w:r>
            <w:r w:rsidRPr="00B72484">
              <w:rPr>
                <w:bCs/>
              </w:rPr>
              <w:t>и</w:t>
            </w:r>
            <w:r w:rsidRPr="00B72484">
              <w:rPr>
                <w:bCs/>
              </w:rPr>
              <w:t>ков, выбравших в качестве объекта нал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гообложения доходы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120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120</w:t>
            </w:r>
          </w:p>
        </w:tc>
      </w:tr>
      <w:tr w:rsidR="00D4038E" w:rsidRPr="00DD2F6C">
        <w:trPr>
          <w:trHeight w:val="276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1580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1635</w:t>
            </w:r>
          </w:p>
        </w:tc>
      </w:tr>
      <w:tr w:rsidR="00D4038E" w:rsidRPr="00DD2F6C">
        <w:trPr>
          <w:trHeight w:val="355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Налог на имущество физических лиц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1575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1630</w:t>
            </w:r>
          </w:p>
        </w:tc>
      </w:tr>
      <w:tr w:rsidR="00D4038E" w:rsidRPr="00DD2F6C">
        <w:trPr>
          <w:trHeight w:val="348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Земельный налог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000 1 06 06023 10 0000 110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Земельный налог, взимаемый по ставкам, установленным   в соответствии с по</w:t>
            </w:r>
            <w:r w:rsidRPr="00B72484">
              <w:t>д</w:t>
            </w:r>
            <w:r w:rsidRPr="00B72484">
              <w:t>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5</w:t>
            </w:r>
          </w:p>
        </w:tc>
      </w:tr>
      <w:tr w:rsidR="00D4038E" w:rsidRPr="00DD2F6C">
        <w:trPr>
          <w:trHeight w:val="258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  <w:bCs/>
              </w:rPr>
              <w:t>6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6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Cs/>
              </w:rPr>
            </w:pPr>
            <w:r w:rsidRPr="00DD2F6C">
              <w:rPr>
                <w:bCs/>
              </w:rPr>
              <w:t>6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  <w:vAlign w:val="center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находящегося в государственной и м</w:t>
            </w:r>
            <w:r w:rsidRPr="00B72484">
              <w:rPr>
                <w:b/>
                <w:bCs/>
              </w:rPr>
              <w:t>у</w:t>
            </w:r>
            <w:r w:rsidRPr="00B72484">
              <w:rPr>
                <w:b/>
                <w:bCs/>
              </w:rPr>
              <w:t>ниципальной собственности</w:t>
            </w:r>
          </w:p>
        </w:tc>
        <w:tc>
          <w:tcPr>
            <w:tcW w:w="1116" w:type="dxa"/>
            <w:vAlign w:val="center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</w:rPr>
              <w:t>5991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D2F6C">
              <w:rPr>
                <w:b/>
              </w:rPr>
              <w:t>6065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Доходы, получаемые от арендной платы либо  иной платы за передачу в возмез</w:t>
            </w:r>
            <w:r w:rsidRPr="00B72484">
              <w:t>д</w:t>
            </w:r>
            <w:r w:rsidRPr="00B72484">
              <w:t>ное пользование государственного и м</w:t>
            </w:r>
            <w:r w:rsidRPr="00B72484">
              <w:t>у</w:t>
            </w:r>
            <w:r w:rsidRPr="00B72484">
              <w:t>ниципального имущества (за исключен</w:t>
            </w:r>
            <w:r w:rsidRPr="00B72484">
              <w:t>и</w:t>
            </w:r>
            <w:r w:rsidRPr="00B72484">
              <w:t>ем имущества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Доходы от сдачи в аренду имущества, составляющего казну поселений (за и</w:t>
            </w:r>
            <w:r w:rsidRPr="00B72484">
              <w:t>с</w:t>
            </w:r>
            <w:r w:rsidRPr="00B72484">
              <w:t>ключением земельных участков)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3890</w:t>
            </w:r>
          </w:p>
        </w:tc>
      </w:tr>
      <w:tr w:rsidR="00D4038E" w:rsidRPr="00DD2F6C" w:rsidTr="00E54612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 xml:space="preserve">000 1 11 09000 00 0000 120 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Прочие доходы от использования им</w:t>
            </w:r>
            <w:r w:rsidRPr="00B72484">
              <w:t>у</w:t>
            </w:r>
            <w:r w:rsidRPr="00B72484">
              <w:t>щества и прав, находящихся в государс</w:t>
            </w:r>
            <w:r w:rsidRPr="00B72484">
              <w:t>т</w:t>
            </w:r>
            <w:r w:rsidRPr="00B72484">
              <w:t>венной и муниципальной собственности (за исключением имущества автономных учреждений, а также имущества госуда</w:t>
            </w:r>
            <w:r w:rsidRPr="00B72484">
              <w:t>р</w:t>
            </w:r>
            <w:r w:rsidRPr="00B72484">
              <w:t>ственных и муниципальных унитарных предприятий, в том числе казенных)</w:t>
            </w:r>
          </w:p>
        </w:tc>
        <w:tc>
          <w:tcPr>
            <w:tcW w:w="1116" w:type="dxa"/>
          </w:tcPr>
          <w:p w:rsidR="00D4038E" w:rsidRPr="00DD2F6C" w:rsidRDefault="00D4038E" w:rsidP="00E54612">
            <w:pPr>
              <w:spacing w:line="240" w:lineRule="exact"/>
              <w:contextualSpacing/>
              <w:jc w:val="right"/>
            </w:pPr>
            <w:r w:rsidRPr="00DD2F6C">
              <w:t>2101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E54612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</w:tr>
      <w:tr w:rsidR="00D4038E" w:rsidRPr="00DD2F6C">
        <w:trPr>
          <w:trHeight w:val="539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t xml:space="preserve">000 1 11 09040 00 0000 120 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Прочие поступления от использования имущества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находящегося в государс</w:t>
            </w:r>
            <w:r w:rsidRPr="00B72484">
              <w:t>т</w:t>
            </w:r>
            <w:r w:rsidRPr="00B72484">
              <w:t xml:space="preserve">венной и муниципальной собственности </w:t>
            </w:r>
            <w:r w:rsidRPr="00B72484">
              <w:lastRenderedPageBreak/>
              <w:t>(за исключением имущества автономных учреждений, а также имущества госуда</w:t>
            </w:r>
            <w:r w:rsidRPr="00B72484">
              <w:t>р</w:t>
            </w:r>
            <w:r w:rsidRPr="00B72484">
              <w:t>ственных и муниципальных унитарных предприятий, в том числе казенных)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lastRenderedPageBreak/>
              <w:t>2101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</w:tr>
      <w:tr w:rsidR="00D4038E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</w:pPr>
            <w:r w:rsidRPr="00B72484">
              <w:lastRenderedPageBreak/>
              <w:t xml:space="preserve">000 1 11 09045 10 0000 120 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</w:pPr>
            <w:r w:rsidRPr="00B72484">
              <w:t>Прочие поступления от использования имущества, находящегося в собственн</w:t>
            </w:r>
            <w:r w:rsidRPr="00B72484">
              <w:t>о</w:t>
            </w:r>
            <w:r w:rsidRPr="00B72484">
              <w:t>сти поселений (плата за наем жилых п</w:t>
            </w:r>
            <w:r w:rsidRPr="00B72484">
              <w:t>о</w:t>
            </w:r>
            <w:r w:rsidRPr="00B72484">
              <w:t>мещений муниципального жилого фо</w:t>
            </w:r>
            <w:r w:rsidRPr="00B72484">
              <w:t>н</w:t>
            </w:r>
            <w:r w:rsidRPr="00B72484">
              <w:t>да)</w:t>
            </w:r>
          </w:p>
        </w:tc>
        <w:tc>
          <w:tcPr>
            <w:tcW w:w="1116" w:type="dxa"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D4038E" w:rsidP="003B430A">
            <w:pPr>
              <w:spacing w:line="240" w:lineRule="exact"/>
              <w:contextualSpacing/>
              <w:jc w:val="right"/>
            </w:pPr>
            <w:r w:rsidRPr="00DD2F6C">
              <w:t>2175</w:t>
            </w:r>
          </w:p>
        </w:tc>
      </w:tr>
      <w:tr w:rsidR="00D4038E" w:rsidRPr="00DD2F6C">
        <w:trPr>
          <w:trHeight w:val="302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</w:tcPr>
          <w:p w:rsidR="00D4038E" w:rsidRPr="00DD2F6C" w:rsidRDefault="0008508D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8055,02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08508D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7941,05</w:t>
            </w:r>
          </w:p>
        </w:tc>
      </w:tr>
      <w:tr w:rsidR="003A5416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15</w:t>
            </w:r>
            <w:r w:rsidRPr="00B72484">
              <w:t>001 10 0000 15</w:t>
            </w:r>
            <w:r>
              <w:t>0</w:t>
            </w:r>
          </w:p>
          <w:p w:rsidR="003A5416" w:rsidRPr="00B72484" w:rsidRDefault="003A5416" w:rsidP="003B430A">
            <w:pPr>
              <w:spacing w:line="240" w:lineRule="exact"/>
              <w:contextualSpacing/>
            </w:pPr>
          </w:p>
        </w:tc>
        <w:tc>
          <w:tcPr>
            <w:tcW w:w="450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 w:rsidRPr="00B72484">
              <w:t>Дотации бюджетам поселений на выра</w:t>
            </w:r>
            <w:r w:rsidRPr="00B72484">
              <w:t>в</w:t>
            </w:r>
            <w:r w:rsidRPr="00B72484">
              <w:t>нивание бюджетной обеспеченности</w:t>
            </w:r>
            <w:r>
              <w:t xml:space="preserve"> из бюджета субъекта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16" w:type="dxa"/>
          </w:tcPr>
          <w:p w:rsidR="003A5416" w:rsidRPr="00DD2F6C" w:rsidRDefault="003A5416" w:rsidP="003B430A">
            <w:pPr>
              <w:spacing w:line="240" w:lineRule="exact"/>
              <w:contextualSpacing/>
              <w:jc w:val="right"/>
            </w:pPr>
            <w:r>
              <w:t>3514,78</w:t>
            </w:r>
          </w:p>
        </w:tc>
        <w:tc>
          <w:tcPr>
            <w:tcW w:w="1164" w:type="dxa"/>
            <w:shd w:val="clear" w:color="auto" w:fill="auto"/>
            <w:noWrap/>
          </w:tcPr>
          <w:p w:rsidR="003A5416" w:rsidRPr="00DD2F6C" w:rsidRDefault="003A5416" w:rsidP="003B430A">
            <w:pPr>
              <w:spacing w:line="240" w:lineRule="exact"/>
              <w:contextualSpacing/>
              <w:jc w:val="right"/>
            </w:pPr>
            <w:r>
              <w:t>3182,5</w:t>
            </w:r>
          </w:p>
        </w:tc>
      </w:tr>
      <w:tr w:rsidR="003A5416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35930</w:t>
            </w:r>
            <w:r w:rsidRPr="00B72484">
              <w:t xml:space="preserve"> 10 0000 15</w:t>
            </w:r>
            <w:r>
              <w:t>0</w:t>
            </w:r>
          </w:p>
          <w:p w:rsidR="003A5416" w:rsidRPr="00B72484" w:rsidRDefault="003A5416" w:rsidP="003B430A">
            <w:pPr>
              <w:spacing w:line="240" w:lineRule="exact"/>
              <w:contextualSpacing/>
            </w:pPr>
          </w:p>
        </w:tc>
        <w:tc>
          <w:tcPr>
            <w:tcW w:w="450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 w:rsidRPr="00B72484">
              <w:t>Субвенции бюджетам поселений на г</w:t>
            </w:r>
            <w:r w:rsidRPr="00B72484">
              <w:t>о</w:t>
            </w:r>
            <w:r w:rsidRPr="00B72484">
              <w:t>сударственную регистрацию актов гра</w:t>
            </w:r>
            <w:r w:rsidRPr="00B72484">
              <w:t>ж</w:t>
            </w:r>
            <w:r w:rsidRPr="00B72484">
              <w:t>данского состояния</w:t>
            </w:r>
          </w:p>
        </w:tc>
        <w:tc>
          <w:tcPr>
            <w:tcW w:w="1116" w:type="dxa"/>
          </w:tcPr>
          <w:p w:rsidR="003A5416" w:rsidRPr="00DD2F6C" w:rsidRDefault="003A5416" w:rsidP="003B430A">
            <w:pPr>
              <w:spacing w:line="240" w:lineRule="exact"/>
              <w:contextualSpacing/>
              <w:jc w:val="right"/>
            </w:pPr>
            <w:r>
              <w:t>66,23</w:t>
            </w:r>
          </w:p>
        </w:tc>
        <w:tc>
          <w:tcPr>
            <w:tcW w:w="1164" w:type="dxa"/>
            <w:shd w:val="clear" w:color="auto" w:fill="auto"/>
            <w:noWrap/>
          </w:tcPr>
          <w:p w:rsidR="003A5416" w:rsidRPr="00DD2F6C" w:rsidRDefault="003A5416" w:rsidP="003B430A">
            <w:pPr>
              <w:spacing w:line="240" w:lineRule="exact"/>
              <w:contextualSpacing/>
              <w:jc w:val="right"/>
            </w:pPr>
            <w:r>
              <w:t>68,51</w:t>
            </w:r>
          </w:p>
        </w:tc>
      </w:tr>
      <w:tr w:rsidR="003A5416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35118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50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</w:t>
            </w:r>
            <w:r w:rsidRPr="00B72484">
              <w:rPr>
                <w:color w:val="000000"/>
              </w:rPr>
              <w:t>у</w:t>
            </w:r>
            <w:r w:rsidRPr="00B72484">
              <w:rPr>
                <w:color w:val="000000"/>
              </w:rPr>
              <w:t>ществление первичного воинского учета на территориях, где отсутствуют вое</w:t>
            </w:r>
            <w:r w:rsidRPr="00B72484">
              <w:rPr>
                <w:color w:val="000000"/>
              </w:rPr>
              <w:t>н</w:t>
            </w:r>
            <w:r w:rsidRPr="00B72484">
              <w:rPr>
                <w:color w:val="000000"/>
              </w:rPr>
              <w:t>ные комиссариаты</w:t>
            </w:r>
          </w:p>
        </w:tc>
        <w:tc>
          <w:tcPr>
            <w:tcW w:w="1116" w:type="dxa"/>
          </w:tcPr>
          <w:p w:rsidR="003A5416" w:rsidRPr="006362EC" w:rsidRDefault="003A5416" w:rsidP="003B430A">
            <w:pPr>
              <w:spacing w:line="240" w:lineRule="exact"/>
              <w:contextualSpacing/>
              <w:jc w:val="right"/>
            </w:pPr>
            <w:r>
              <w:t>214,5</w:t>
            </w:r>
          </w:p>
        </w:tc>
        <w:tc>
          <w:tcPr>
            <w:tcW w:w="1164" w:type="dxa"/>
            <w:shd w:val="clear" w:color="auto" w:fill="auto"/>
            <w:noWrap/>
          </w:tcPr>
          <w:p w:rsidR="003A5416" w:rsidRPr="006362EC" w:rsidRDefault="003A5416" w:rsidP="003B430A">
            <w:pPr>
              <w:spacing w:line="240" w:lineRule="exact"/>
              <w:contextualSpacing/>
              <w:jc w:val="right"/>
            </w:pPr>
            <w:r>
              <w:t>218,52</w:t>
            </w:r>
          </w:p>
        </w:tc>
      </w:tr>
      <w:tr w:rsidR="003A5416" w:rsidRPr="00DD2F6C">
        <w:trPr>
          <w:trHeight w:val="777"/>
        </w:trPr>
        <w:tc>
          <w:tcPr>
            <w:tcW w:w="306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450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>посел</w:t>
            </w:r>
            <w:r w:rsidRPr="00B72484">
              <w:rPr>
                <w:color w:val="000000"/>
              </w:rPr>
              <w:t>е</w:t>
            </w:r>
            <w:r w:rsidRPr="00B72484">
              <w:rPr>
                <w:color w:val="000000"/>
              </w:rPr>
              <w:t xml:space="preserve">ний на </w:t>
            </w:r>
            <w:r>
              <w:rPr>
                <w:color w:val="000000"/>
              </w:rPr>
              <w:t>выполнение передаваемых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субъектов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116" w:type="dxa"/>
          </w:tcPr>
          <w:p w:rsidR="003A5416" w:rsidRPr="006362EC" w:rsidRDefault="003A5416" w:rsidP="003B430A">
            <w:pPr>
              <w:spacing w:line="240" w:lineRule="exact"/>
              <w:contextualSpacing/>
              <w:jc w:val="right"/>
            </w:pPr>
            <w:r>
              <w:t>2,2</w:t>
            </w:r>
          </w:p>
        </w:tc>
        <w:tc>
          <w:tcPr>
            <w:tcW w:w="1164" w:type="dxa"/>
            <w:shd w:val="clear" w:color="auto" w:fill="auto"/>
            <w:noWrap/>
          </w:tcPr>
          <w:p w:rsidR="003A5416" w:rsidRPr="006362EC" w:rsidRDefault="003A5416" w:rsidP="003B430A">
            <w:pPr>
              <w:spacing w:line="240" w:lineRule="exact"/>
              <w:contextualSpacing/>
              <w:jc w:val="right"/>
            </w:pPr>
            <w:r>
              <w:t>2,2</w:t>
            </w:r>
          </w:p>
        </w:tc>
      </w:tr>
      <w:tr w:rsidR="003A5416" w:rsidRPr="00DD2F6C" w:rsidTr="00B01227">
        <w:trPr>
          <w:trHeight w:val="771"/>
        </w:trPr>
        <w:tc>
          <w:tcPr>
            <w:tcW w:w="306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49999</w:t>
            </w:r>
            <w:r w:rsidRPr="00B72484">
              <w:t xml:space="preserve"> 10 0000 15</w:t>
            </w:r>
            <w:r>
              <w:t>0</w:t>
            </w:r>
          </w:p>
          <w:p w:rsidR="003A5416" w:rsidRPr="00B72484" w:rsidRDefault="003A5416" w:rsidP="003B430A">
            <w:pPr>
              <w:spacing w:line="240" w:lineRule="exact"/>
              <w:contextualSpacing/>
            </w:pPr>
          </w:p>
        </w:tc>
        <w:tc>
          <w:tcPr>
            <w:tcW w:w="4500" w:type="dxa"/>
            <w:shd w:val="clear" w:color="auto" w:fill="auto"/>
          </w:tcPr>
          <w:p w:rsidR="003A5416" w:rsidRPr="00B72484" w:rsidRDefault="003A5416" w:rsidP="003B430A">
            <w:pPr>
              <w:spacing w:line="240" w:lineRule="exact"/>
              <w:contextualSpacing/>
            </w:pPr>
            <w:r>
              <w:t>Прочие межбюджетные трансферты, п</w:t>
            </w:r>
            <w:r>
              <w:t>е</w:t>
            </w:r>
            <w:r>
              <w:t>редаваемые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116" w:type="dxa"/>
          </w:tcPr>
          <w:p w:rsidR="003A5416" w:rsidRPr="00230389" w:rsidRDefault="003A5416" w:rsidP="003B430A">
            <w:pPr>
              <w:spacing w:line="240" w:lineRule="exact"/>
              <w:contextualSpacing/>
              <w:jc w:val="right"/>
            </w:pPr>
            <w:r>
              <w:t>4257,31</w:t>
            </w:r>
          </w:p>
        </w:tc>
        <w:tc>
          <w:tcPr>
            <w:tcW w:w="1164" w:type="dxa"/>
            <w:shd w:val="clear" w:color="auto" w:fill="auto"/>
            <w:noWrap/>
          </w:tcPr>
          <w:p w:rsidR="003A5416" w:rsidRPr="00230389" w:rsidRDefault="003A5416" w:rsidP="003B430A">
            <w:pPr>
              <w:spacing w:line="240" w:lineRule="exact"/>
              <w:contextualSpacing/>
              <w:jc w:val="right"/>
            </w:pPr>
            <w:r>
              <w:t>4469,32</w:t>
            </w:r>
          </w:p>
        </w:tc>
      </w:tr>
      <w:tr w:rsidR="00D4038E" w:rsidRPr="00DD2F6C">
        <w:trPr>
          <w:trHeight w:val="410"/>
        </w:trPr>
        <w:tc>
          <w:tcPr>
            <w:tcW w:w="306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D4038E" w:rsidRPr="00B72484" w:rsidRDefault="00D4038E" w:rsidP="003B430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116" w:type="dxa"/>
          </w:tcPr>
          <w:p w:rsidR="00D4038E" w:rsidRPr="00DD2F6C" w:rsidRDefault="0008508D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19599,02</w:t>
            </w:r>
          </w:p>
        </w:tc>
        <w:tc>
          <w:tcPr>
            <w:tcW w:w="1164" w:type="dxa"/>
            <w:shd w:val="clear" w:color="auto" w:fill="auto"/>
            <w:noWrap/>
          </w:tcPr>
          <w:p w:rsidR="00D4038E" w:rsidRPr="00DD2F6C" w:rsidRDefault="0008508D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19884,05</w:t>
            </w:r>
          </w:p>
        </w:tc>
      </w:tr>
    </w:tbl>
    <w:p w:rsidR="009560EF" w:rsidRPr="004D07C6" w:rsidRDefault="009560EF" w:rsidP="009560EF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…».</w:t>
      </w:r>
    </w:p>
    <w:p w:rsidR="00D4038E" w:rsidRDefault="00D4038E" w:rsidP="00D4038E">
      <w:pPr>
        <w:pStyle w:val="ConsNonformat"/>
        <w:rPr>
          <w:rFonts w:ascii="Times New Roman" w:hAnsi="Times New Roman"/>
          <w:sz w:val="28"/>
          <w:szCs w:val="24"/>
        </w:rPr>
      </w:pPr>
    </w:p>
    <w:p w:rsidR="009560EF" w:rsidRDefault="009560EF" w:rsidP="00D4038E">
      <w:pPr>
        <w:pStyle w:val="ConsNonformat"/>
        <w:rPr>
          <w:rFonts w:ascii="Times New Roman" w:hAnsi="Times New Roman"/>
          <w:sz w:val="28"/>
          <w:szCs w:val="24"/>
        </w:rPr>
      </w:pPr>
    </w:p>
    <w:p w:rsidR="00D4038E" w:rsidRDefault="00D4038E" w:rsidP="00D4038E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p w:rsidR="00F54093" w:rsidRDefault="00F54093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 xml:space="preserve">Приложение № </w:t>
      </w:r>
      <w:r w:rsidR="003B430A">
        <w:rPr>
          <w:rFonts w:ascii="Times New Roman" w:hAnsi="Times New Roman"/>
          <w:sz w:val="28"/>
        </w:rPr>
        <w:t>3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303DC0" w:rsidRDefault="00303DC0" w:rsidP="00303DC0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467</w:t>
      </w:r>
    </w:p>
    <w:p w:rsidR="00613D32" w:rsidRPr="002F42BD" w:rsidRDefault="00613D32" w:rsidP="00613D32">
      <w:pPr>
        <w:pStyle w:val="a8"/>
        <w:rPr>
          <w:rFonts w:ascii="Times New Roman" w:hAnsi="Times New Roman"/>
          <w:sz w:val="28"/>
        </w:rPr>
      </w:pPr>
    </w:p>
    <w:p w:rsidR="00C51102" w:rsidRPr="00A4420B" w:rsidRDefault="0072183A" w:rsidP="00C51102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«</w:t>
      </w:r>
      <w:r w:rsidR="00237BC9">
        <w:rPr>
          <w:rFonts w:ascii="Times New Roman" w:hAnsi="Times New Roman"/>
          <w:sz w:val="28"/>
        </w:rPr>
        <w:t>…</w:t>
      </w:r>
      <w:r w:rsidR="00C51102" w:rsidRPr="00A4420B">
        <w:rPr>
          <w:rFonts w:ascii="Times New Roman" w:hAnsi="Times New Roman"/>
          <w:sz w:val="28"/>
        </w:rPr>
        <w:t xml:space="preserve">Приложение № </w:t>
      </w:r>
      <w:r w:rsidR="00C51102">
        <w:rPr>
          <w:rFonts w:ascii="Times New Roman" w:hAnsi="Times New Roman"/>
          <w:sz w:val="28"/>
        </w:rPr>
        <w:t>5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C51102" w:rsidRPr="00D95311" w:rsidRDefault="00C51102" w:rsidP="00C5110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9531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</w:t>
      </w:r>
      <w:r w:rsidRPr="00D95311">
        <w:rPr>
          <w:rFonts w:ascii="Times New Roman" w:hAnsi="Times New Roman"/>
          <w:b/>
          <w:sz w:val="24"/>
          <w:szCs w:val="24"/>
        </w:rPr>
        <w:t>З</w:t>
      </w:r>
      <w:r w:rsidRPr="00D95311">
        <w:rPr>
          <w:rFonts w:ascii="Times New Roman" w:hAnsi="Times New Roman"/>
          <w:b/>
          <w:sz w:val="24"/>
          <w:szCs w:val="24"/>
        </w:rPr>
        <w:t>ДЕЛАМ, ЦЕЛЕВЫМ СТАТЬЯМ РАСХОДОВ, ВИДАМ РАСХОДОВ БЮДЖЕТА ПОСЕЛЕНИЯ НА 2020 ГОД</w:t>
      </w:r>
    </w:p>
    <w:p w:rsidR="00C51102" w:rsidRDefault="00C51102" w:rsidP="00C51102">
      <w:pPr>
        <w:autoSpaceDE w:val="0"/>
        <w:jc w:val="center"/>
        <w:rPr>
          <w:b/>
          <w:sz w:val="28"/>
          <w:szCs w:val="28"/>
        </w:rPr>
      </w:pPr>
    </w:p>
    <w:tbl>
      <w:tblPr>
        <w:tblW w:w="91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25"/>
        <w:gridCol w:w="402"/>
        <w:gridCol w:w="1361"/>
        <w:gridCol w:w="445"/>
        <w:gridCol w:w="1327"/>
      </w:tblGrid>
      <w:tr w:rsidR="00C51102">
        <w:trPr>
          <w:cantSplit/>
          <w:trHeight w:val="367"/>
          <w:tblHeader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BA5A67" w:rsidRDefault="00BA5A67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A67">
              <w:rPr>
                <w:rFonts w:ascii="Times New Roman" w:hAnsi="Times New Roman"/>
                <w:b/>
                <w:sz w:val="24"/>
                <w:szCs w:val="24"/>
              </w:rPr>
              <w:t>10499,24</w:t>
            </w:r>
          </w:p>
        </w:tc>
      </w:tr>
      <w:tr w:rsidR="00B92BEB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Default="00B92BEB" w:rsidP="00B92BEB">
            <w:pPr>
              <w:jc w:val="right"/>
            </w:pPr>
            <w:r w:rsidRPr="009C473B">
              <w:t>1308,9</w:t>
            </w:r>
          </w:p>
        </w:tc>
      </w:tr>
      <w:tr w:rsidR="00B92BEB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Default="00B92BEB" w:rsidP="00B92BEB">
            <w:pPr>
              <w:jc w:val="right"/>
            </w:pPr>
            <w:r w:rsidRPr="009C473B">
              <w:t>1308,9</w:t>
            </w:r>
          </w:p>
        </w:tc>
      </w:tr>
      <w:tr w:rsidR="00B92BEB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Pr="00FF526E" w:rsidRDefault="00B92BE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2BEB" w:rsidRDefault="00B92BEB" w:rsidP="00B92BEB">
            <w:pPr>
              <w:jc w:val="right"/>
            </w:pPr>
            <w:r w:rsidRPr="009C473B">
              <w:t>1308,9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1308,9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1005,3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303,6</w:t>
            </w:r>
          </w:p>
        </w:tc>
      </w:tr>
      <w:tr w:rsidR="00C51102">
        <w:trPr>
          <w:cantSplit/>
          <w:trHeight w:val="47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C51102">
        <w:trPr>
          <w:cantSplit/>
          <w:trHeight w:val="5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 органов муниципальных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102">
        <w:trPr>
          <w:cantSplit/>
          <w:trHeight w:val="41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B92BEB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8670,34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92BEB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7104,0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92BEB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7104,0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92BEB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7101,8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5454,5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B92BE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1647,3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1566,34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BC45E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1566,34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448,62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нарушениях» в рамках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F526E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6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8A0A7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213,7</w:t>
            </w:r>
          </w:p>
        </w:tc>
      </w:tr>
      <w:tr w:rsidR="008A0A7B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Default="008A0A7B" w:rsidP="008A0A7B">
            <w:pPr>
              <w:jc w:val="right"/>
            </w:pPr>
            <w:r w:rsidRPr="00DB73C7">
              <w:t>213,7</w:t>
            </w:r>
          </w:p>
        </w:tc>
      </w:tr>
      <w:tr w:rsidR="008A0A7B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A0A7B" w:rsidRDefault="008A0A7B" w:rsidP="008A0A7B">
            <w:pPr>
              <w:jc w:val="right"/>
            </w:pPr>
            <w:r w:rsidRPr="00DB73C7">
              <w:t>213,7</w:t>
            </w:r>
          </w:p>
        </w:tc>
      </w:tr>
      <w:tr w:rsidR="008A0A7B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A0A7B" w:rsidRPr="00FA5E15" w:rsidRDefault="008A0A7B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8A0A7B" w:rsidRDefault="008A0A7B" w:rsidP="008A0A7B">
            <w:pPr>
              <w:jc w:val="right"/>
            </w:pPr>
            <w:r w:rsidRPr="00DB73C7">
              <w:t>213,7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8A0A7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8A0A7B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162,807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50,893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102,02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64,02</w:t>
            </w:r>
          </w:p>
        </w:tc>
      </w:tr>
      <w:tr w:rsidR="007F2A6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Default="007F2A62" w:rsidP="007F2A62">
            <w:pPr>
              <w:jc w:val="right"/>
            </w:pPr>
            <w:r w:rsidRPr="001950B4">
              <w:t>64,02</w:t>
            </w:r>
          </w:p>
        </w:tc>
      </w:tr>
      <w:tr w:rsidR="007F2A6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Default="007F2A62" w:rsidP="007F2A62">
            <w:pPr>
              <w:jc w:val="right"/>
            </w:pPr>
            <w:r w:rsidRPr="001950B4">
              <w:t>64,02</w:t>
            </w:r>
          </w:p>
        </w:tc>
      </w:tr>
      <w:tr w:rsidR="007F2A62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Pr="00FA5E15" w:rsidRDefault="007F2A6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F2A62" w:rsidRDefault="007F2A62" w:rsidP="007F2A62">
            <w:pPr>
              <w:jc w:val="right"/>
            </w:pPr>
            <w:r w:rsidRPr="001950B4">
              <w:t>64,02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49,171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14,849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пасность сельского поселения «Поселок Мо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1344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spacing w:line="240" w:lineRule="exact"/>
              <w:contextualSpacing/>
              <w:jc w:val="right"/>
            </w:pPr>
            <w:r>
              <w:t>38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1344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spacing w:line="240" w:lineRule="exact"/>
              <w:contextualSpacing/>
              <w:jc w:val="right"/>
            </w:pPr>
            <w:r>
              <w:t>38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13445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FA5E15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7F2A6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51102" w:rsidRPr="00EB6CB0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3065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DA4CDC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</w:t>
            </w:r>
            <w:r w:rsidR="00AC4ECE">
              <w:rPr>
                <w:rFonts w:ascii="Times New Roman" w:hAnsi="Times New Roman"/>
                <w:sz w:val="24"/>
                <w:szCs w:val="24"/>
              </w:rPr>
              <w:t>8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рог местного значения в границах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2014-2020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</w:t>
            </w:r>
            <w:r w:rsidR="00AC4ECE">
              <w:rPr>
                <w:rFonts w:ascii="Times New Roman" w:hAnsi="Times New Roman"/>
                <w:sz w:val="24"/>
                <w:szCs w:val="24"/>
              </w:rPr>
              <w:t>8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EB6CB0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51102" w:rsidRPr="00EB6C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поселения «Поселок Монгохто» Ванинского муниципального района Хабаровского края на 2018-2020 годы»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8A0A7B">
        <w:trPr>
          <w:cantSplit/>
          <w:trHeight w:val="18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C963E1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C963E1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C963E1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C963E1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C963E1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8A0A7B" w:rsidRDefault="008A0A7B" w:rsidP="00C51102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A0A7B">
              <w:rPr>
                <w:b/>
                <w:bCs/>
              </w:rPr>
              <w:t>7</w:t>
            </w:r>
            <w:r w:rsidR="00AC4ECE" w:rsidRPr="008A0A7B">
              <w:rPr>
                <w:b/>
                <w:bCs/>
              </w:rPr>
              <w:t>248</w:t>
            </w:r>
            <w:r w:rsidR="00C51102" w:rsidRPr="008A0A7B">
              <w:rPr>
                <w:b/>
                <w:bCs/>
              </w:rPr>
              <w:t>,0</w:t>
            </w:r>
          </w:p>
        </w:tc>
      </w:tr>
      <w:tr w:rsidR="00C51102">
        <w:trPr>
          <w:cantSplit/>
          <w:trHeight w:val="176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CD7BA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3200,</w:t>
            </w: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домов в рамках «Капитальный ремонт многоква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тирных муниципальных домов в сельском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помещ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693AD6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1102">
        <w:trPr>
          <w:cantSplit/>
          <w:trHeight w:val="26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74007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FA16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C4ECE">
              <w:rPr>
                <w:rFonts w:ascii="Times New Roman" w:hAnsi="Times New Roman"/>
                <w:b/>
                <w:sz w:val="24"/>
                <w:szCs w:val="24"/>
              </w:rPr>
              <w:t>848</w:t>
            </w:r>
            <w:r w:rsidR="00C5110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51102" w:rsidRPr="00A008E1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A008E1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</w:t>
            </w:r>
            <w:r w:rsidR="00C511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="00C51102" w:rsidRPr="0004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="00C51102" w:rsidRPr="0004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A16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3B430A">
            <w:pPr>
              <w:spacing w:line="240" w:lineRule="exact"/>
              <w:contextualSpacing/>
              <w:jc w:val="both"/>
              <w:rPr>
                <w:bCs/>
              </w:rPr>
            </w:pPr>
            <w:r w:rsidRPr="00B63E08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B63E08">
              <w:rPr>
                <w:bCs/>
              </w:rPr>
              <w:t>е</w:t>
            </w:r>
            <w:r w:rsidRPr="00B63E08">
              <w:rPr>
                <w:bCs/>
              </w:rPr>
              <w:t>ния «Поселок Монгохто» Ванинского муниц</w:t>
            </w:r>
            <w:r w:rsidRPr="00B63E08">
              <w:rPr>
                <w:bCs/>
              </w:rPr>
              <w:t>и</w:t>
            </w:r>
            <w:r w:rsidRPr="00B63E08">
              <w:rPr>
                <w:bCs/>
              </w:rPr>
              <w:t>пального района Хабаровского края на 201</w:t>
            </w:r>
            <w:r>
              <w:rPr>
                <w:bCs/>
              </w:rPr>
              <w:t>8</w:t>
            </w:r>
            <w:r w:rsidRPr="00B63E08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B63E08">
              <w:rPr>
                <w:bCs/>
              </w:rPr>
              <w:t xml:space="preserve"> годы»</w:t>
            </w:r>
            <w:r>
              <w:rPr>
                <w:bCs/>
              </w:rPr>
              <w:t xml:space="preserve"> Устройство «Парка на озере»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Default="00FA1602" w:rsidP="00C51102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FA16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3B430A">
            <w:pPr>
              <w:spacing w:line="240" w:lineRule="exact"/>
              <w:contextualSpacing/>
              <w:jc w:val="both"/>
            </w:pPr>
            <w:r w:rsidRPr="00D4655F">
              <w:t>Закупка товаров, работ и услуг в целях капитал</w:t>
            </w:r>
            <w:r w:rsidRPr="00D4655F">
              <w:t>ь</w:t>
            </w:r>
            <w:r w:rsidRPr="00D4655F">
              <w:t>ного ремонта государственного  (муниципальн</w:t>
            </w:r>
            <w:r w:rsidRPr="00D4655F">
              <w:t>о</w:t>
            </w:r>
            <w:r w:rsidRPr="00D4655F">
              <w:t>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 w:rsidRPr="00B63E08">
              <w:t>08002</w:t>
            </w:r>
            <w:r>
              <w:t>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Pr="00B63E08" w:rsidRDefault="00FA1602" w:rsidP="00FA1602">
            <w:pPr>
              <w:spacing w:line="240" w:lineRule="exact"/>
              <w:contextualSpacing/>
            </w:pPr>
            <w:r>
              <w:t>243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A1602" w:rsidRDefault="00FA1602" w:rsidP="00C51102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тройство территорий сельского поселения «Пос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1102"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AC4ECE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1102"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1102" w:rsidRPr="000438C9">
        <w:trPr>
          <w:cantSplit/>
          <w:trHeight w:val="1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51102" w:rsidRPr="000438C9">
        <w:trPr>
          <w:cantSplit/>
          <w:trHeight w:val="2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2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2D0F78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C51102">
        <w:trPr>
          <w:cantSplit/>
          <w:trHeight w:val="21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C51102" w:rsidRPr="00325EFF" w:rsidRDefault="00C51102" w:rsidP="00C51102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51102" w:rsidRPr="002D0F78">
        <w:trPr>
          <w:cantSplit/>
          <w:trHeight w:val="1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325EFF" w:rsidRDefault="00C51102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1102" w:rsidRPr="000438C9" w:rsidRDefault="00C51102" w:rsidP="00C51102">
            <w:pPr>
              <w:spacing w:line="240" w:lineRule="exact"/>
              <w:contextualSpacing/>
              <w:jc w:val="right"/>
            </w:pPr>
            <w:r w:rsidRPr="000438C9">
              <w:t>802,1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51102" w:rsidRDefault="00C51102" w:rsidP="00C51102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51102" w:rsidRDefault="00C51102" w:rsidP="00C51102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51102" w:rsidRDefault="00C51102" w:rsidP="00C51102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51102" w:rsidRDefault="00C51102" w:rsidP="00C51102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51102" w:rsidRPr="000438C9" w:rsidRDefault="00B92BEB" w:rsidP="00C51102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22170,06</w:t>
            </w:r>
          </w:p>
        </w:tc>
      </w:tr>
    </w:tbl>
    <w:p w:rsidR="00B375F4" w:rsidRPr="0074007F" w:rsidRDefault="00B375F4" w:rsidP="00023FD9">
      <w:pPr>
        <w:pStyle w:val="ConsNonformat"/>
        <w:ind w:right="-285"/>
        <w:jc w:val="right"/>
        <w:rPr>
          <w:rFonts w:ascii="Times New Roman" w:hAnsi="Times New Roman"/>
          <w:sz w:val="28"/>
          <w:szCs w:val="28"/>
        </w:rPr>
      </w:pPr>
      <w:r w:rsidRPr="0074007F">
        <w:rPr>
          <w:rFonts w:ascii="Times New Roman" w:hAnsi="Times New Roman"/>
          <w:sz w:val="28"/>
          <w:szCs w:val="28"/>
        </w:rPr>
        <w:t>…»</w:t>
      </w:r>
      <w:r w:rsidR="00BC04D8" w:rsidRPr="0074007F">
        <w:rPr>
          <w:rFonts w:ascii="Times New Roman" w:hAnsi="Times New Roman"/>
          <w:sz w:val="28"/>
          <w:szCs w:val="28"/>
        </w:rPr>
        <w:t>.</w:t>
      </w:r>
    </w:p>
    <w:p w:rsidR="00B375F4" w:rsidRPr="009A5572" w:rsidRDefault="00B375F4" w:rsidP="00BC04D8">
      <w:pPr>
        <w:pStyle w:val="a8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B375F4" w:rsidRPr="009A5572" w:rsidRDefault="00B375F4" w:rsidP="00BC04D8">
      <w:pPr>
        <w:pStyle w:val="a8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72183A" w:rsidRPr="00D76DA3" w:rsidRDefault="0072183A" w:rsidP="00D76DA3">
      <w:pPr>
        <w:pStyle w:val="a8"/>
        <w:rPr>
          <w:rFonts w:ascii="Times New Roman" w:hAnsi="Times New Roman"/>
          <w:sz w:val="28"/>
          <w:szCs w:val="24"/>
        </w:rPr>
      </w:pPr>
      <w:r w:rsidRPr="00D76DA3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D76DA3" w:rsidRDefault="00D76DA3" w:rsidP="002B43C9">
      <w:pPr>
        <w:pStyle w:val="a8"/>
        <w:spacing w:line="240" w:lineRule="exact"/>
        <w:contextualSpacing/>
        <w:rPr>
          <w:rFonts w:ascii="Times New Roman" w:hAnsi="Times New Roman"/>
          <w:sz w:val="28"/>
        </w:rPr>
      </w:pPr>
    </w:p>
    <w:p w:rsidR="00C119AB" w:rsidRDefault="00C119AB" w:rsidP="002B43C9">
      <w:pPr>
        <w:pStyle w:val="a8"/>
        <w:spacing w:line="240" w:lineRule="exact"/>
        <w:contextualSpacing/>
        <w:rPr>
          <w:rFonts w:ascii="Times New Roman" w:hAnsi="Times New Roman"/>
          <w:sz w:val="28"/>
        </w:rPr>
      </w:pPr>
    </w:p>
    <w:p w:rsidR="002B43C9" w:rsidRDefault="002B43C9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Default="00C32F25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32F25" w:rsidRPr="00207B5B" w:rsidRDefault="00C32F25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A5A67" w:rsidRPr="00207B5B" w:rsidRDefault="00BA5A67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1102" w:rsidRPr="00207B5B" w:rsidRDefault="00C51102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F75E5">
        <w:rPr>
          <w:rFonts w:ascii="Times New Roman" w:hAnsi="Times New Roman"/>
          <w:sz w:val="28"/>
          <w:szCs w:val="28"/>
        </w:rPr>
        <w:t>4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303DC0" w:rsidRDefault="00303DC0" w:rsidP="00303DC0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467</w:t>
      </w:r>
    </w:p>
    <w:p w:rsidR="003B430A" w:rsidRDefault="003B430A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Pr="00A4420B" w:rsidRDefault="00F1279C" w:rsidP="003B430A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3B430A" w:rsidRPr="00A4420B">
        <w:rPr>
          <w:rFonts w:ascii="Times New Roman" w:hAnsi="Times New Roman"/>
          <w:sz w:val="28"/>
        </w:rPr>
        <w:t xml:space="preserve">Приложение № </w:t>
      </w:r>
      <w:r w:rsidR="003B430A">
        <w:rPr>
          <w:rFonts w:ascii="Times New Roman" w:hAnsi="Times New Roman"/>
          <w:sz w:val="28"/>
        </w:rPr>
        <w:t>6</w:t>
      </w:r>
    </w:p>
    <w:p w:rsidR="003B430A" w:rsidRDefault="003B430A" w:rsidP="003B430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3B430A" w:rsidRDefault="003B430A" w:rsidP="003B430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3B430A" w:rsidRDefault="003B430A" w:rsidP="003B430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3B430A" w:rsidRDefault="003B430A" w:rsidP="003B430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3B430A" w:rsidRDefault="003B430A" w:rsidP="003B430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3B430A" w:rsidRDefault="003B430A" w:rsidP="003B430A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3B430A" w:rsidRPr="00D95311" w:rsidRDefault="003B430A" w:rsidP="003B430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9531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</w:t>
      </w:r>
      <w:r w:rsidRPr="00D95311">
        <w:rPr>
          <w:rFonts w:ascii="Times New Roman" w:hAnsi="Times New Roman"/>
          <w:b/>
          <w:sz w:val="24"/>
          <w:szCs w:val="24"/>
        </w:rPr>
        <w:t>З</w:t>
      </w:r>
      <w:r w:rsidRPr="00D95311">
        <w:rPr>
          <w:rFonts w:ascii="Times New Roman" w:hAnsi="Times New Roman"/>
          <w:b/>
          <w:sz w:val="24"/>
          <w:szCs w:val="24"/>
        </w:rPr>
        <w:t>ДЕЛАМ, ЦЕЛЕВЫМ СТАТЬЯМ РАСХОДОВ, ВИДАМ РАСХОДОВ БЮДЖЕТА ПОСЕЛЕНИЯ НА 202</w:t>
      </w:r>
      <w:r>
        <w:rPr>
          <w:rFonts w:ascii="Times New Roman" w:hAnsi="Times New Roman"/>
          <w:b/>
          <w:sz w:val="24"/>
          <w:szCs w:val="24"/>
        </w:rPr>
        <w:t>1-2022</w:t>
      </w:r>
      <w:r w:rsidRPr="00D9531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B430A" w:rsidRDefault="003B430A" w:rsidP="003B430A">
      <w:pPr>
        <w:autoSpaceDE w:val="0"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25"/>
        <w:gridCol w:w="402"/>
        <w:gridCol w:w="1361"/>
        <w:gridCol w:w="445"/>
        <w:gridCol w:w="967"/>
        <w:gridCol w:w="1080"/>
      </w:tblGrid>
      <w:tr w:rsidR="003B430A">
        <w:trPr>
          <w:cantSplit/>
          <w:trHeight w:val="367"/>
          <w:tblHeader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2021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3B430A" w:rsidRDefault="003B430A" w:rsidP="003B430A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BC45EC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BC45EC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10870,82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10940,82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81AF5" w:rsidRDefault="003B430A" w:rsidP="003B430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3B430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Обеспечение функционирования высшего должностного лица муниципального образ</w:t>
            </w:r>
            <w:r w:rsidRPr="00FF526E">
              <w:t>о</w:t>
            </w:r>
            <w:r w:rsidRPr="00FF526E">
              <w:t>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81AF5" w:rsidRDefault="003B430A" w:rsidP="003B430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981AF5" w:rsidRDefault="003B430A" w:rsidP="003B430A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Расходы на выплаты по оплате труда рабо</w:t>
            </w:r>
            <w:r w:rsidRPr="00FF526E">
              <w:t>т</w:t>
            </w:r>
            <w:r w:rsidRPr="00FF526E"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81AF5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1241,0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</w:t>
            </w:r>
            <w:r w:rsidRPr="00FF526E">
              <w:t>и</w:t>
            </w:r>
            <w:r w:rsidRPr="00FF526E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</w:tr>
      <w:tr w:rsidR="003B430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соде</w:t>
            </w:r>
            <w:r w:rsidRPr="00FF526E">
              <w:t>р</w:t>
            </w:r>
            <w:r w:rsidRPr="00FF526E">
              <w:t xml:space="preserve">жания и иные выплаты работникам </w:t>
            </w:r>
            <w:proofErr w:type="gramStart"/>
            <w:r w:rsidRPr="00FF526E">
              <w:t>госуда</w:t>
            </w:r>
            <w:r w:rsidRPr="00FF526E">
              <w:t>р</w:t>
            </w:r>
            <w:r w:rsidRPr="00FF526E">
              <w:t>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3B430A">
        <w:trPr>
          <w:cantSplit/>
          <w:trHeight w:val="47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A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56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Функционирование законодательных (пре</w:t>
            </w:r>
            <w:r w:rsidRPr="00FF526E">
              <w:t>д</w:t>
            </w:r>
            <w:r w:rsidRPr="00FF526E">
              <w:t>ставительных) органов государственной вл</w:t>
            </w:r>
            <w:r w:rsidRPr="00FF526E">
              <w:t>а</w:t>
            </w:r>
            <w:r w:rsidRPr="00FF526E">
              <w:t>сти и представительных органов муниц</w:t>
            </w:r>
            <w:r w:rsidRPr="00FF526E">
              <w:t>и</w:t>
            </w:r>
            <w:r w:rsidRPr="00FF526E">
              <w:t>пальных образований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B430A">
        <w:trPr>
          <w:cantSplit/>
          <w:trHeight w:val="41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Обеспечение деятельности Совета депутатов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B430A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Совет депутатов муниципального образов</w:t>
            </w:r>
            <w:r w:rsidRPr="00FF526E">
              <w:t>а</w:t>
            </w:r>
            <w:r w:rsidRPr="00FF526E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B430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523AE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lastRenderedPageBreak/>
              <w:t>Функционирование Правительства Росси</w:t>
            </w:r>
            <w:r w:rsidRPr="00FF526E">
              <w:t>й</w:t>
            </w:r>
            <w:r w:rsidRPr="00FF526E"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FF526E">
              <w:t>т</w:t>
            </w:r>
            <w:r w:rsidRPr="00FF526E">
              <w:t>раций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</w:tr>
      <w:tr w:rsidR="003B430A">
        <w:trPr>
          <w:cantSplit/>
          <w:trHeight w:val="61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Обеспечение функций главы и аппарата а</w:t>
            </w:r>
            <w:r w:rsidRPr="00FF526E">
              <w:t>д</w:t>
            </w:r>
            <w:r w:rsidRPr="00FF526E"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D43FF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3B430A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Глава и администрация муниципального о</w:t>
            </w:r>
            <w:r w:rsidRPr="00FF526E">
              <w:t>б</w:t>
            </w:r>
            <w:r w:rsidRPr="00FF526E">
              <w:t>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D43FF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3B430A">
        <w:trPr>
          <w:cantSplit/>
          <w:trHeight w:val="611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Расходы на выплаты по оплате труда рабо</w:t>
            </w:r>
            <w:r w:rsidRPr="00FF526E">
              <w:t>т</w:t>
            </w:r>
            <w:r w:rsidRPr="00FF526E"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D43FF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</w:t>
            </w:r>
            <w:r w:rsidRPr="00FF526E">
              <w:t>и</w:t>
            </w:r>
            <w:r w:rsidRPr="00FF526E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D43FF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соде</w:t>
            </w:r>
            <w:r w:rsidRPr="00FF526E">
              <w:t>р</w:t>
            </w:r>
            <w:r w:rsidRPr="00FF526E">
              <w:t xml:space="preserve">жания и иные выплаты работникам </w:t>
            </w:r>
            <w:proofErr w:type="gramStart"/>
            <w:r w:rsidRPr="00FF526E">
              <w:t>госуда</w:t>
            </w:r>
            <w:r w:rsidRPr="00FF526E">
              <w:t>р</w:t>
            </w:r>
            <w:r w:rsidRPr="00FF526E">
              <w:t>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D43FFF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</w:tr>
      <w:tr w:rsidR="003B430A" w:rsidRPr="008E560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BC45EC" w:rsidRDefault="003B430A" w:rsidP="003B430A">
            <w:pPr>
              <w:spacing w:line="240" w:lineRule="exact"/>
              <w:contextualSpacing/>
              <w:jc w:val="both"/>
            </w:pPr>
            <w:r w:rsidRPr="00BC45EC">
              <w:t>Наименование программы «Обеспечение деятельности администрации сельского п</w:t>
            </w:r>
            <w:r w:rsidRPr="00BC45EC">
              <w:t>о</w:t>
            </w:r>
            <w:r w:rsidRPr="00BC45EC">
              <w:t>селения «Поселок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BC45EC" w:rsidRDefault="003B430A" w:rsidP="003B430A">
            <w:pPr>
              <w:spacing w:line="240" w:lineRule="exact"/>
              <w:contextualSpacing/>
              <w:jc w:val="both"/>
            </w:pPr>
            <w:r w:rsidRPr="00BC45EC">
              <w:t>Расходы на обеспечение деятельности адм</w:t>
            </w:r>
            <w:r w:rsidRPr="00BC45EC">
              <w:t>и</w:t>
            </w:r>
            <w:r w:rsidRPr="00BC45EC">
              <w:t>нистрации сельского поселения «Поселок Монгохто» в рамках «Обеспечение деятел</w:t>
            </w:r>
            <w:r w:rsidRPr="00BC45EC">
              <w:t>ь</w:t>
            </w:r>
            <w:r w:rsidRPr="00BC45EC">
              <w:t>ности администрации сельского поселения «Поселок Монгохто» Ванинского муниц</w:t>
            </w:r>
            <w:r w:rsidRPr="00BC45EC">
              <w:t>и</w:t>
            </w:r>
            <w:r w:rsidRPr="00BC45EC">
              <w:t xml:space="preserve">пального района Хабаровского края на 2018-2023 годы»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BC45E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981AF5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Закупка товаров, работ, услуг в сфере и</w:t>
            </w:r>
            <w:r w:rsidRPr="00FF526E">
              <w:t>н</w:t>
            </w:r>
            <w:r w:rsidRPr="00FF526E">
              <w:t>формационно-коммуникационных технол</w:t>
            </w:r>
            <w:r w:rsidRPr="00FF526E">
              <w:t>о</w:t>
            </w:r>
            <w:r w:rsidRPr="00FF526E">
              <w:t>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981AF5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Прочая закупка товаров, работ и услуг для обеспечения государственных (муниципал</w:t>
            </w:r>
            <w:r w:rsidRPr="00FF526E">
              <w:t>ь</w:t>
            </w:r>
            <w:r w:rsidRPr="00FF526E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 xml:space="preserve">Уплата налога на имущество организаций и земельного налога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Уплата прочих налогов, сборов и иных пл</w:t>
            </w:r>
            <w:r w:rsidRPr="00FF526E">
              <w:t>а</w:t>
            </w:r>
            <w:r w:rsidRPr="00FF526E">
              <w:t xml:space="preserve">тежей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CD7BA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Закон Хабаровского края от 24.11.2010 №49 «О наделении органов местного самоупра</w:t>
            </w:r>
            <w:r w:rsidRPr="00FF526E">
              <w:t>в</w:t>
            </w:r>
            <w:r w:rsidRPr="00FF526E">
              <w:t>ления Хабаровского края по применению законодательства об административных н</w:t>
            </w:r>
            <w:r w:rsidRPr="00FF526E">
              <w:t>а</w:t>
            </w:r>
            <w:r w:rsidRPr="00FF526E">
              <w:t>рушениях» в рамках непрограммных расх</w:t>
            </w:r>
            <w:r w:rsidRPr="00FF526E">
              <w:t>о</w:t>
            </w:r>
            <w:r w:rsidRPr="00FF526E">
              <w:t>дов органов государственной власти края, государственных органов края и краевых г</w:t>
            </w:r>
            <w:r w:rsidRPr="00FF526E">
              <w:t>о</w:t>
            </w:r>
            <w:r w:rsidRPr="00FF526E">
              <w:t>сударственных учреждений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Прочая закупка товаров, работ и услуг для обеспечения государственных (муниципал</w:t>
            </w:r>
            <w:r w:rsidRPr="00FF526E">
              <w:t>ь</w:t>
            </w:r>
            <w:r w:rsidRPr="00FF526E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Выборы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Обеспечение проведения выборов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Резервные фонды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Непрограммные расходы органов местного самоуправления и муниципальных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F526E" w:rsidRDefault="003B430A" w:rsidP="003B430A">
            <w:pPr>
              <w:spacing w:line="240" w:lineRule="exact"/>
              <w:contextualSpacing/>
              <w:jc w:val="both"/>
            </w:pPr>
            <w:r w:rsidRPr="00FF526E"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F526E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Резервный фонд администрации сельского поселения «Поселок Монгохто» в рамках непрограммных расходов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 xml:space="preserve">Другие общегосударственные вопросы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B430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«Противодейс</w:t>
            </w:r>
            <w:r w:rsidRPr="00FA5E15">
              <w:t>т</w:t>
            </w:r>
            <w:r w:rsidRPr="00FA5E15">
              <w:t>вие коррупции в сельском поселении «Пос</w:t>
            </w:r>
            <w:r w:rsidRPr="00FA5E15">
              <w:t>е</w:t>
            </w:r>
            <w:r w:rsidRPr="00FA5E15">
              <w:t>лок Монгохто» Ванинского муниципального района Хабаровского края на 2014-2016 г</w:t>
            </w:r>
            <w:r w:rsidRPr="00FA5E15">
              <w:t>о</w:t>
            </w:r>
            <w:r w:rsidRPr="00FA5E15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обязательств муниципального образования в рамках «Противодействие коррупции в сельском поселении «Поселок Монгохто» Ванинского муниципального района Хабаровского края на 2014-2016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«Другие общег</w:t>
            </w:r>
            <w:r w:rsidRPr="00FA5E15">
              <w:t>о</w:t>
            </w:r>
            <w:r w:rsidRPr="00FA5E15">
              <w:t>сударственные вопросы сельского поселения «Поселок Монгохто» Ванинского муниц</w:t>
            </w:r>
            <w:r w:rsidRPr="00FA5E15">
              <w:t>и</w:t>
            </w:r>
            <w:r w:rsidRPr="00FA5E15">
              <w:t>пального района Хабаровского края на 2018-2022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B430A" w:rsidRPr="00EB6CB0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Проведение комплексных работ по управл</w:t>
            </w:r>
            <w:r w:rsidRPr="00FA5E15">
              <w:t>е</w:t>
            </w:r>
            <w:r w:rsidRPr="00FA5E15">
              <w:t>нию имуществом сельского поселения «П</w:t>
            </w:r>
            <w:r w:rsidRPr="00FA5E15">
              <w:t>о</w:t>
            </w:r>
            <w:r w:rsidRPr="00FA5E15">
              <w:t>селок Монгохто» в рамках «Другие общег</w:t>
            </w:r>
            <w:r w:rsidRPr="00FA5E15">
              <w:t>о</w:t>
            </w:r>
            <w:r w:rsidRPr="00FA5E15">
              <w:t>сударственные вопросы сельского поселения «Поселок Монгохто» Ванинского муниц</w:t>
            </w:r>
            <w:r w:rsidRPr="00FA5E15">
              <w:t>и</w:t>
            </w:r>
            <w:r w:rsidRPr="00FA5E15">
              <w:t>пального района Хабаровского края на 2016-2020 года»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B430A" w:rsidRPr="00EB6CB0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Непрограммные расходы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обязательств муниципального образования в рамках н</w:t>
            </w:r>
            <w:r w:rsidRPr="00FA5E15">
              <w:t>е</w:t>
            </w:r>
            <w:r w:rsidRPr="00FA5E15">
              <w:t>программных расходов органов местного самоуправления и муниципальных учрежд</w:t>
            </w:r>
            <w:r w:rsidRPr="00FA5E15">
              <w:t>е</w:t>
            </w:r>
            <w:r w:rsidRPr="00FA5E15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6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218,52</w:t>
            </w:r>
          </w:p>
        </w:tc>
      </w:tr>
      <w:tr w:rsidR="003F75E5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E5" w:rsidRPr="00FA5E15" w:rsidRDefault="003F75E5" w:rsidP="003B430A">
            <w:pPr>
              <w:spacing w:line="240" w:lineRule="exact"/>
              <w:contextualSpacing/>
              <w:jc w:val="both"/>
            </w:pPr>
            <w:r w:rsidRPr="00FA5E15">
              <w:t>Мобилизационная и вневойсковая подгото</w:t>
            </w:r>
            <w:r w:rsidRPr="00FA5E15">
              <w:t>в</w:t>
            </w:r>
            <w:r w:rsidRPr="00FA5E15">
              <w:t>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Default="003F75E5" w:rsidP="003B430A">
            <w:pPr>
              <w:jc w:val="right"/>
            </w:pPr>
            <w:r w:rsidRPr="00E13C0F">
              <w:t>214,5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Default="003F75E5" w:rsidP="003F75E5">
            <w:pPr>
              <w:jc w:val="right"/>
            </w:pPr>
            <w:r w:rsidRPr="00BC7FC0">
              <w:t>218,52</w:t>
            </w:r>
          </w:p>
        </w:tc>
      </w:tr>
      <w:tr w:rsidR="003F75E5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5E5" w:rsidRPr="00FA5E15" w:rsidRDefault="003F75E5" w:rsidP="003B430A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</w:t>
            </w:r>
            <w:r w:rsidRPr="00FA5E15">
              <w:t>д</w:t>
            </w:r>
            <w:r w:rsidRPr="00FA5E15"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Default="003F75E5" w:rsidP="003B430A">
            <w:pPr>
              <w:jc w:val="right"/>
            </w:pPr>
            <w:r w:rsidRPr="00E13C0F">
              <w:t>214,5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5E5" w:rsidRDefault="003F75E5" w:rsidP="003F75E5">
            <w:pPr>
              <w:jc w:val="right"/>
            </w:pPr>
            <w:r w:rsidRPr="00BC7FC0">
              <w:t>218,52</w:t>
            </w:r>
          </w:p>
        </w:tc>
      </w:tr>
      <w:tr w:rsidR="003F75E5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F75E5" w:rsidRPr="00FA5E15" w:rsidRDefault="003F75E5" w:rsidP="003B430A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</w:t>
            </w:r>
            <w:r w:rsidRPr="00FA5E15">
              <w:t>б</w:t>
            </w:r>
            <w:r w:rsidRPr="00FA5E15">
              <w:t>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F75E5" w:rsidRPr="00FA5E15" w:rsidRDefault="003F75E5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F75E5" w:rsidRDefault="003F75E5" w:rsidP="003B430A">
            <w:pPr>
              <w:jc w:val="right"/>
            </w:pPr>
            <w:r w:rsidRPr="00E13C0F">
              <w:t>214,5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F75E5" w:rsidRDefault="003F75E5" w:rsidP="003F75E5">
            <w:pPr>
              <w:jc w:val="right"/>
            </w:pPr>
            <w:r w:rsidRPr="00BC7FC0">
              <w:t>218,52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Федеральный закон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FA5E15">
              <w:t>с</w:t>
            </w:r>
            <w:r w:rsidRPr="00FA5E15">
              <w:t>ходов органов государственной власти края, государственных органов края и краевых г</w:t>
            </w:r>
            <w:r w:rsidRPr="00FA5E15">
              <w:t>о</w:t>
            </w:r>
            <w:r w:rsidRPr="00FA5E15">
              <w:t>сударственных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F75E5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218,52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</w:t>
            </w:r>
            <w:r w:rsidRPr="00FA5E15">
              <w:t>и</w:t>
            </w:r>
            <w:r w:rsidRPr="00FA5E15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F75E5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167,83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Взносы по обязательному социальному страхованию на выплаты денежного соде</w:t>
            </w:r>
            <w:r w:rsidRPr="00FA5E15">
              <w:t>р</w:t>
            </w:r>
            <w:r w:rsidRPr="00FA5E15">
              <w:t xml:space="preserve">жания и иные выплаты работникам </w:t>
            </w:r>
            <w:proofErr w:type="gramStart"/>
            <w:r w:rsidRPr="00FA5E15">
              <w:t>госуда</w:t>
            </w:r>
            <w:r w:rsidRPr="00FA5E15">
              <w:t>р</w:t>
            </w:r>
            <w:r w:rsidRPr="00FA5E15">
              <w:t>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F75E5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50,69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 xml:space="preserve">Иные выплаты персоналу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Закупка товаров, работ, услуг в сфере и</w:t>
            </w:r>
            <w:r w:rsidRPr="00FA5E15">
              <w:t>н</w:t>
            </w:r>
            <w:r w:rsidRPr="00FA5E15">
              <w:t>формационно-коммуникационных технол</w:t>
            </w:r>
            <w:r w:rsidRPr="00FA5E15">
              <w:t>о</w:t>
            </w:r>
            <w:r w:rsidRPr="00FA5E15">
              <w:t>гий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(муниципал</w:t>
            </w:r>
            <w:r w:rsidRPr="00FA5E15">
              <w:t>ь</w:t>
            </w:r>
            <w:r w:rsidRPr="00FA5E1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t>Национальная безопасность и правоохр</w:t>
            </w:r>
            <w:r w:rsidRPr="00FA5E15">
              <w:rPr>
                <w:b/>
              </w:rPr>
              <w:t>а</w:t>
            </w:r>
            <w:r w:rsidRPr="00FA5E15">
              <w:rPr>
                <w:b/>
              </w:rPr>
              <w:t xml:space="preserve">нительная деятельность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78,51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Органы юстиции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jc w:val="right"/>
            </w:pPr>
            <w:r w:rsidRPr="00984F45">
              <w:t>66,23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jc w:val="right"/>
            </w:pPr>
            <w:r w:rsidRPr="0033437C">
              <w:t>68,51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</w:t>
            </w:r>
            <w:r w:rsidRPr="00FA5E15">
              <w:t>д</w:t>
            </w:r>
            <w:r w:rsidRPr="00FA5E15">
              <w:t>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jc w:val="right"/>
            </w:pPr>
            <w:r w:rsidRPr="00984F45">
              <w:t>66,23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jc w:val="right"/>
            </w:pPr>
            <w:r w:rsidRPr="0033437C">
              <w:t>68,51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</w:t>
            </w:r>
            <w:r w:rsidRPr="00FA5E15">
              <w:t>б</w:t>
            </w:r>
            <w:r w:rsidRPr="00FA5E15">
              <w:t>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jc w:val="right"/>
            </w:pPr>
            <w:r w:rsidRPr="00984F45">
              <w:t>66,23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jc w:val="right"/>
            </w:pPr>
            <w:r w:rsidRPr="0033437C">
              <w:t>68,51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>Закон Хабаровского края от 29.09.2005 № 301 «О наделении органов местного сам</w:t>
            </w:r>
            <w:r w:rsidRPr="00FA5E15">
              <w:t>о</w:t>
            </w:r>
            <w:r w:rsidRPr="00FA5E15">
              <w:t>управления полномочиями на государстве</w:t>
            </w:r>
            <w:r w:rsidRPr="00FA5E15">
              <w:t>н</w:t>
            </w:r>
            <w:r w:rsidRPr="00FA5E15">
              <w:t>ную регистрацию актов гражданского с</w:t>
            </w:r>
            <w:r w:rsidRPr="00FA5E15">
              <w:t>о</w:t>
            </w:r>
            <w:r w:rsidRPr="00FA5E15">
              <w:t>стояния»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>
              <w:t>66,23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>
              <w:t>68,51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</w:t>
            </w:r>
            <w:r w:rsidRPr="00FA5E15">
              <w:t>и</w:t>
            </w:r>
            <w:r w:rsidRPr="00FA5E15">
              <w:t xml:space="preserve">ципальных) органов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FA5E15" w:rsidRDefault="003B430A" w:rsidP="003B430A">
            <w:pPr>
              <w:spacing w:line="240" w:lineRule="exact"/>
              <w:contextualSpacing/>
              <w:jc w:val="both"/>
            </w:pPr>
            <w:r w:rsidRPr="00FA5E15">
              <w:lastRenderedPageBreak/>
              <w:t>Взносы по обязательному социальному страхованию на выплаты денежного соде</w:t>
            </w:r>
            <w:r w:rsidRPr="00FA5E15">
              <w:t>р</w:t>
            </w:r>
            <w:r w:rsidRPr="00FA5E15">
              <w:t xml:space="preserve">жания и иные выплаты работникам </w:t>
            </w:r>
            <w:proofErr w:type="gramStart"/>
            <w:r w:rsidRPr="00FA5E15">
              <w:t>госуда</w:t>
            </w:r>
            <w:r w:rsidRPr="00FA5E15">
              <w:t>р</w:t>
            </w:r>
            <w:r w:rsidRPr="00FA5E15">
              <w:t>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74007F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t>Наименование программы «Пожарная безопасность сельского поселения «Пос</w:t>
            </w:r>
            <w:r w:rsidRPr="0074007F">
              <w:rPr>
                <w:b/>
              </w:rPr>
              <w:t>е</w:t>
            </w:r>
            <w:r w:rsidRPr="0074007F">
              <w:rPr>
                <w:b/>
              </w:rPr>
              <w:t>лок Монгохто» Ванинского муниципал</w:t>
            </w:r>
            <w:r w:rsidRPr="0074007F">
              <w:rPr>
                <w:b/>
              </w:rPr>
              <w:t>ь</w:t>
            </w:r>
            <w:r w:rsidRPr="0074007F">
              <w:rPr>
                <w:b/>
              </w:rPr>
              <w:t>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13445" w:rsidRDefault="003B430A" w:rsidP="003B430A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t>Пожарная безопасность сельского поселения «Поселок Монгохто» Ван</w:t>
            </w:r>
            <w:r>
              <w:t>и</w:t>
            </w:r>
            <w:r w:rsidRPr="00D13445">
              <w:t>нского муниц</w:t>
            </w:r>
            <w:r w:rsidRPr="00D13445">
              <w:t>и</w:t>
            </w:r>
            <w:r w:rsidRPr="00D13445">
              <w:t>пального района Хабаровского края на 2019-2024 годы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13445" w:rsidRDefault="003B430A" w:rsidP="003B430A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t>Выполнение работ в рамках программы «Пожарная безопасность сельского посел</w:t>
            </w:r>
            <w:r w:rsidRPr="00D13445">
              <w:t>е</w:t>
            </w:r>
            <w:r w:rsidRPr="00D13445">
              <w:t>ния «Поселок Монгохто» Ван</w:t>
            </w:r>
            <w:r>
              <w:t>и</w:t>
            </w:r>
            <w:r w:rsidRPr="00D13445">
              <w:t>нского мун</w:t>
            </w:r>
            <w:r w:rsidRPr="00D13445">
              <w:t>и</w:t>
            </w:r>
            <w:r w:rsidRPr="00D13445">
              <w:t>ципального района Хабаровского края на 2019-2024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13445" w:rsidRDefault="003B430A" w:rsidP="003B430A">
            <w:pPr>
              <w:spacing w:line="240" w:lineRule="exact"/>
              <w:contextualSpacing/>
              <w:jc w:val="both"/>
            </w:pPr>
            <w:r w:rsidRPr="00D13445">
              <w:t>Прочая закупка товаров, работ и услуг для обеспечения государственных (муниципал</w:t>
            </w:r>
            <w:r w:rsidRPr="00D13445">
              <w:t>ь</w:t>
            </w:r>
            <w:r w:rsidRPr="00D13445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FA5E15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430A" w:rsidRPr="00693AD6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693AD6" w:rsidRDefault="003B430A" w:rsidP="003B430A">
            <w:pPr>
              <w:spacing w:line="240" w:lineRule="exact"/>
              <w:contextualSpacing/>
              <w:jc w:val="both"/>
            </w:pPr>
            <w:r w:rsidRPr="00693AD6">
              <w:t>Наименование программы «Капитальный ремонт дворовых территорий многокварти</w:t>
            </w:r>
            <w:r w:rsidRPr="00693AD6">
              <w:t>р</w:t>
            </w:r>
            <w:r w:rsidRPr="00693AD6">
              <w:t>ных домов, проездов к дворовым территор</w:t>
            </w:r>
            <w:r w:rsidRPr="00693AD6">
              <w:t>и</w:t>
            </w:r>
            <w:r w:rsidRPr="00693AD6">
              <w:t>ям многоквартирных домов сельского пос</w:t>
            </w:r>
            <w:r w:rsidRPr="00693AD6">
              <w:t>е</w:t>
            </w:r>
            <w:r w:rsidRPr="00693AD6">
              <w:t>ления «Поселок Монгохто»</w:t>
            </w:r>
            <w:r>
              <w:t xml:space="preserve"> </w:t>
            </w:r>
            <w:r w:rsidRPr="00693AD6">
              <w:t>Ванинского м</w:t>
            </w:r>
            <w:r w:rsidRPr="00693AD6">
              <w:t>у</w:t>
            </w:r>
            <w:r w:rsidRPr="00693AD6">
              <w:t>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A4CDC" w:rsidRDefault="003B430A" w:rsidP="003B430A">
            <w:pPr>
              <w:spacing w:line="240" w:lineRule="exact"/>
              <w:contextualSpacing/>
              <w:jc w:val="both"/>
            </w:pPr>
            <w:r w:rsidRPr="00DA4CDC">
              <w:t>Устройство стоянок и ремонт придомовых территорий в рамках «Капитальный ремонт дворовых территорий многоквартирных д</w:t>
            </w:r>
            <w:r w:rsidRPr="00DA4CDC">
              <w:t>о</w:t>
            </w:r>
            <w:r w:rsidRPr="00DA4CDC">
              <w:t>мов, проездов к дворовым территориям мн</w:t>
            </w:r>
            <w:r w:rsidRPr="00DA4CDC">
              <w:t>о</w:t>
            </w:r>
            <w:r w:rsidRPr="00DA4CDC">
              <w:t>гоквартирных домов сельского поселения «Поселок Монгохто» Ванинского муниц</w:t>
            </w:r>
            <w:r w:rsidRPr="00DA4CDC">
              <w:t>и</w:t>
            </w:r>
            <w:r w:rsidRPr="00DA4CDC">
              <w:t>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B430A" w:rsidRPr="008E5604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A4CDC" w:rsidRDefault="003B430A" w:rsidP="003B430A">
            <w:pPr>
              <w:spacing w:line="240" w:lineRule="exact"/>
              <w:contextualSpacing/>
              <w:jc w:val="both"/>
            </w:pPr>
            <w:r w:rsidRPr="00DA4CDC">
              <w:t>Закупка товаров, работ и услуг в целях кап</w:t>
            </w:r>
            <w:r w:rsidRPr="00DA4CDC">
              <w:t>и</w:t>
            </w:r>
            <w:r w:rsidRPr="00DA4CDC">
              <w:t>тального ремонта государственного (мун</w:t>
            </w:r>
            <w:r w:rsidRPr="00DA4CDC">
              <w:t>и</w:t>
            </w:r>
            <w:r w:rsidRPr="00DA4CDC"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A4CDC" w:rsidRDefault="003B430A" w:rsidP="003B430A">
            <w:pPr>
              <w:spacing w:line="240" w:lineRule="exact"/>
              <w:contextualSpacing/>
              <w:jc w:val="both"/>
            </w:pPr>
            <w:r w:rsidRPr="00DA4CDC">
              <w:t>Прочая закупка товаров, работ и услуг для обеспечения государственных (муниципал</w:t>
            </w:r>
            <w:r w:rsidRPr="00DA4CDC">
              <w:t>ь</w:t>
            </w:r>
            <w:r w:rsidRPr="00DA4CDC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A4CDC" w:rsidRDefault="003B430A" w:rsidP="003B430A">
            <w:pPr>
              <w:spacing w:line="240" w:lineRule="exact"/>
              <w:contextualSpacing/>
              <w:jc w:val="both"/>
            </w:pPr>
            <w:r w:rsidRPr="00DA4CDC">
              <w:t>Наименование программы «Капитальный ремонт дворовых территорий многокварти</w:t>
            </w:r>
            <w:r w:rsidRPr="00DA4CDC">
              <w:t>р</w:t>
            </w:r>
            <w:r w:rsidRPr="00DA4CDC">
              <w:t>ных домов, проездов к дворовым территор</w:t>
            </w:r>
            <w:r w:rsidRPr="00DA4CDC">
              <w:t>и</w:t>
            </w:r>
            <w:r w:rsidRPr="00DA4CDC">
              <w:t>ям многоквартирных домов сельского пос</w:t>
            </w:r>
            <w:r w:rsidRPr="00DA4CDC">
              <w:t>е</w:t>
            </w:r>
            <w:r w:rsidRPr="00DA4CDC">
              <w:t>ления «Поселок Монгохто» Ванинского м</w:t>
            </w:r>
            <w:r w:rsidRPr="00DA4CDC">
              <w:t>у</w:t>
            </w:r>
            <w:r w:rsidRPr="00DA4CDC">
              <w:t>ниципального района Хабаровского края на 2015-2018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A4CDC" w:rsidRDefault="003B430A" w:rsidP="003B430A">
            <w:pPr>
              <w:spacing w:line="240" w:lineRule="exact"/>
              <w:contextualSpacing/>
              <w:jc w:val="both"/>
            </w:pPr>
            <w:r w:rsidRPr="00DA4CDC">
              <w:lastRenderedPageBreak/>
              <w:t>Устройство стоянок и ремонт придомовых территорий в рамках «Капитальный ремонт дворовых территорий многоквартирных д</w:t>
            </w:r>
            <w:r w:rsidRPr="00DA4CDC">
              <w:t>о</w:t>
            </w:r>
            <w:r w:rsidRPr="00DA4CDC">
              <w:t>мов, проездов к дворовым территориям мн</w:t>
            </w:r>
            <w:r w:rsidRPr="00DA4CDC">
              <w:t>о</w:t>
            </w:r>
            <w:r w:rsidRPr="00DA4CDC">
              <w:t>гоквартирных домов сельского поселения «Поселок Монгохто» Ванинского муниц</w:t>
            </w:r>
            <w:r w:rsidRPr="00DA4CDC">
              <w:t>и</w:t>
            </w:r>
            <w:r w:rsidRPr="00DA4CDC">
              <w:t>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DA4CDC" w:rsidRDefault="003B430A" w:rsidP="003B430A">
            <w:pPr>
              <w:spacing w:line="240" w:lineRule="exact"/>
              <w:contextualSpacing/>
              <w:jc w:val="both"/>
            </w:pPr>
            <w:r w:rsidRPr="00DA4CDC">
              <w:t>Закупка товаров, работ и услуг в целях кап</w:t>
            </w:r>
            <w:r w:rsidRPr="00DA4CDC">
              <w:t>и</w:t>
            </w:r>
            <w:r w:rsidRPr="00DA4CDC">
              <w:t>тального ремонта государственного (мун</w:t>
            </w:r>
            <w:r w:rsidRPr="00DA4CDC">
              <w:t>и</w:t>
            </w:r>
            <w:r w:rsidRPr="00DA4CDC">
              <w:t>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DA4CDC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 xml:space="preserve">Наименование программы «Осуществление дорожной деятельности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325EFF">
              <w:t>и</w:t>
            </w:r>
            <w:r w:rsidRPr="00325EFF">
              <w:t xml:space="preserve">пального района Хабаровского края на 2018-2024 годы»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Ремонт и содержание автомобильных дорог в рамках «Осуществление дорожной де</w:t>
            </w:r>
            <w:r w:rsidRPr="00325EFF">
              <w:t>я</w:t>
            </w:r>
            <w:r w:rsidRPr="00325EFF">
              <w:t xml:space="preserve">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</w:t>
            </w:r>
            <w:r w:rsidRPr="00325EFF">
              <w:t>в</w:t>
            </w:r>
            <w:r w:rsidRPr="00325EFF">
              <w:t>томобильных дорог местного значения в границах сельского поселения «Поселок Монгохто» Ванинского муниципального района Хабаровского края на 2014-2020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EB6CB0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B430A">
        <w:trPr>
          <w:cantSplit/>
          <w:trHeight w:val="244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«Формирование современной городской среды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 xml:space="preserve">ровского края на 2018-2020 годы»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Устройство дворового проезда на придом</w:t>
            </w:r>
            <w:r w:rsidRPr="00325EFF">
              <w:t>о</w:t>
            </w:r>
            <w:r w:rsidRPr="00325EFF">
              <w:t>вой территории в рамках «Формирование современной городской среды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2018-2022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3B430A">
        <w:trPr>
          <w:cantSplit/>
          <w:trHeight w:val="4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18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C963E1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C963E1">
              <w:rPr>
                <w:b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C963E1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C963E1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C963E1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C963E1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5223AF" w:rsidRDefault="003B430A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5223AF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  <w:r w:rsidRPr="005223AF">
              <w:rPr>
                <w:b/>
                <w:bCs/>
              </w:rPr>
              <w:t>25,0</w:t>
            </w:r>
          </w:p>
        </w:tc>
      </w:tr>
      <w:tr w:rsidR="003B430A">
        <w:trPr>
          <w:cantSplit/>
          <w:trHeight w:val="17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693AD6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8E5604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«Капитальный ремонт многоквартирных муниципальных домов в сельском поселении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lastRenderedPageBreak/>
              <w:t>Расходы на капитальный ремонт муниц</w:t>
            </w:r>
            <w:r w:rsidRPr="00325EFF">
              <w:t>и</w:t>
            </w:r>
            <w:r w:rsidRPr="00325EFF">
              <w:t>пальных домов в рамках «Капитальный р</w:t>
            </w:r>
            <w:r w:rsidRPr="00325EFF">
              <w:t>е</w:t>
            </w:r>
            <w:r w:rsidRPr="00325EFF">
              <w:t>монт многоквартирных муниципальных д</w:t>
            </w:r>
            <w:r w:rsidRPr="00325EFF">
              <w:t>о</w:t>
            </w:r>
            <w:r w:rsidRPr="00325EFF">
              <w:t>мов в сельском поселении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«Содержание и ремонт имущества казны сельского посел</w:t>
            </w:r>
            <w:r w:rsidRPr="00325EFF">
              <w:t>е</w:t>
            </w:r>
            <w:r w:rsidRPr="00325EFF">
              <w:t>ния «Поселок Монгохто» Ванинского мун</w:t>
            </w:r>
            <w:r w:rsidRPr="00325EFF">
              <w:t>и</w:t>
            </w:r>
            <w:r w:rsidRPr="00325EFF">
              <w:t>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Комплексный ремонт жилых и нежилых п</w:t>
            </w:r>
            <w:r w:rsidRPr="00325EFF">
              <w:t>о</w:t>
            </w:r>
            <w:r w:rsidRPr="00325EFF">
              <w:t>мещений в многоквартирных муниципал</w:t>
            </w:r>
            <w:r w:rsidRPr="00325EFF">
              <w:t>ь</w:t>
            </w:r>
            <w:r w:rsidRPr="00325EFF">
              <w:t>ных домах в рамках «Содержание и ремонт имущества казны сельского поселения «П</w:t>
            </w:r>
            <w:r w:rsidRPr="00325EFF">
              <w:t>о</w:t>
            </w:r>
            <w:r w:rsidRPr="00325EFF">
              <w:t>селок Монгохто» Ванинского муниципал</w:t>
            </w:r>
            <w:r w:rsidRPr="00325EFF">
              <w:t>ь</w:t>
            </w:r>
            <w:r w:rsidRPr="00325EFF">
              <w:t>ного района Хабаровского края на 2015-2020годы»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rPr>
                <w:bCs/>
              </w:rPr>
              <w:t>Капитальный ремонт жилых и нежилых п</w:t>
            </w:r>
            <w:r w:rsidRPr="00325EFF">
              <w:rPr>
                <w:bCs/>
              </w:rPr>
              <w:t>о</w:t>
            </w:r>
            <w:r w:rsidRPr="00325EFF">
              <w:rPr>
                <w:bCs/>
              </w:rPr>
              <w:t>мещений в многоквартирных муниципал</w:t>
            </w:r>
            <w:r w:rsidRPr="00325EFF">
              <w:rPr>
                <w:bCs/>
              </w:rPr>
              <w:t>ь</w:t>
            </w:r>
            <w:r w:rsidRPr="00325EFF">
              <w:rPr>
                <w:bCs/>
              </w:rPr>
              <w:t>ных домах в рамках «Содержание и ремонт имущества казны сельского поселения «П</w:t>
            </w:r>
            <w:r w:rsidRPr="00325EFF">
              <w:rPr>
                <w:bCs/>
              </w:rPr>
              <w:t>о</w:t>
            </w:r>
            <w:r w:rsidRPr="00325EFF">
              <w:rPr>
                <w:bCs/>
              </w:rPr>
              <w:t>селок Монгохто» Ванинского муниципал</w:t>
            </w:r>
            <w:r w:rsidRPr="00325EFF">
              <w:rPr>
                <w:bCs/>
              </w:rPr>
              <w:t>ь</w:t>
            </w:r>
            <w:r w:rsidRPr="00325EFF">
              <w:rPr>
                <w:bCs/>
              </w:rPr>
              <w:t>ного района Хабаровского края на 2015-2020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693AD6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693AD6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«Участие в орг</w:t>
            </w:r>
            <w:r w:rsidRPr="00325EFF">
              <w:t>а</w:t>
            </w:r>
            <w:r w:rsidRPr="00325EFF">
              <w:t>низации деятельности по сбору и транспо</w:t>
            </w:r>
            <w:r w:rsidRPr="00325EFF">
              <w:t>р</w:t>
            </w:r>
            <w:r w:rsidRPr="00325EFF">
              <w:t>тированию твердых коммунальных отходов на территории сельского поселения «Пос</w:t>
            </w:r>
            <w:r w:rsidRPr="00325EFF">
              <w:t>е</w:t>
            </w:r>
            <w:r w:rsidRPr="00325EFF">
              <w:t>лок Монгохто» Ванинского муниципального района на 2019-2021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Организация деятельности по сбору и тран</w:t>
            </w:r>
            <w:r w:rsidRPr="00325EFF">
              <w:t>с</w:t>
            </w:r>
            <w:r w:rsidRPr="00325EFF">
              <w:t>портированию ТКО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430A">
        <w:trPr>
          <w:cantSplit/>
          <w:trHeight w:val="26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74007F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74007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2E2A"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«Благоустройство территорий сельского поселения «Поселок Монгохто» Ванинского муниципального района Хабаровского края на 2018-2024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B430A" w:rsidRPr="00A008E1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lastRenderedPageBreak/>
              <w:t>Ремонт и содержание уличного освещения в рамках «Благоустройство территорий сел</w:t>
            </w:r>
            <w:r w:rsidRPr="00325EFF">
              <w:t>ь</w:t>
            </w:r>
            <w:r w:rsidRPr="00325EFF">
              <w:t>ского поселения «Поселок Монгохто» В</w:t>
            </w:r>
            <w:r w:rsidRPr="00325EFF">
              <w:t>а</w:t>
            </w:r>
            <w:r w:rsidRPr="00325EFF">
              <w:t>нинского муниципального района Хабаро</w:t>
            </w:r>
            <w:r w:rsidRPr="00325EFF">
              <w:t>в</w:t>
            </w:r>
            <w:r w:rsidRPr="00325EFF">
              <w:t>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A008E1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Содержание территории поселения в рамках «Благоустройство территорий сельского п</w:t>
            </w:r>
            <w:r w:rsidRPr="00325EFF">
              <w:t>о</w:t>
            </w:r>
            <w:r w:rsidRPr="00325EFF">
              <w:t>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кап</w:t>
            </w:r>
            <w:r w:rsidRPr="00325EFF">
              <w:t>и</w:t>
            </w:r>
            <w:r w:rsidRPr="00325EFF">
              <w:t>тального ремонта государственного  (мун</w:t>
            </w:r>
            <w:r w:rsidRPr="00325EFF">
              <w:t>и</w:t>
            </w:r>
            <w:r w:rsidRPr="00325EFF">
              <w:t>ципального) имущества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Содержание мест захоронения в рамках «Благоустройство территорий сельского п</w:t>
            </w:r>
            <w:r w:rsidRPr="00325EFF">
              <w:t>о</w:t>
            </w:r>
            <w:r w:rsidRPr="00325EFF">
              <w:t>селения «Поселок Монгохто» Ванинского муниципального района Хабаровского края на 2018-2024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2E2A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B430A" w:rsidRPr="000438C9">
        <w:trPr>
          <w:cantSplit/>
          <w:trHeight w:val="1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B430A" w:rsidRPr="000438C9">
        <w:trPr>
          <w:cantSplit/>
          <w:trHeight w:val="23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«Развитие кул</w:t>
            </w:r>
            <w:r w:rsidRPr="00325EFF">
              <w:t>ь</w:t>
            </w:r>
            <w:r w:rsidRPr="00325EFF">
              <w:t>туры сельского поселения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 w:rsidRPr="000438C9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0438C9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>
        <w:trPr>
          <w:cantSplit/>
          <w:trHeight w:val="22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2D0F78" w:rsidRDefault="003B430A" w:rsidP="003B430A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2D0F78">
              <w:rPr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3B430A">
        <w:trPr>
          <w:cantSplit/>
          <w:trHeight w:val="21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t xml:space="preserve">Расходы на выплаты по пенсии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B430A" w:rsidRPr="002D0F78">
        <w:trPr>
          <w:cantSplit/>
          <w:trHeight w:val="168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Физическая культура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«Развитие физ</w:t>
            </w:r>
            <w:r w:rsidRPr="00325EFF">
              <w:t>и</w:t>
            </w:r>
            <w:r w:rsidRPr="00325EFF">
              <w:t>ческой культуры и спорта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2018-2023 годы»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lastRenderedPageBreak/>
              <w:t>Организация и проведение спортивно-оздоровительных мероприятий в рамках «Развитие физической культуры и спорта на территории сельского поселения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(муниципал</w:t>
            </w:r>
            <w:r w:rsidRPr="00325EFF">
              <w:t>ь</w:t>
            </w:r>
            <w:r w:rsidRPr="00325EFF">
              <w:t>ных) нужд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Межбюджетные трансферты общего х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рактера бюджетам субъектов Российской Федерации и муниципальных образов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Непрограммные расходы органов местного самоуправления и муниципальных учрежд</w:t>
            </w:r>
            <w:r w:rsidRPr="00325EFF">
              <w:t>е</w:t>
            </w:r>
            <w:r w:rsidRPr="00325EFF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325EFF">
              <w:t>е</w:t>
            </w:r>
            <w:r w:rsidRPr="00325EFF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Межбюджетные трансферты в рамках н</w:t>
            </w:r>
            <w:r w:rsidRPr="00325EFF">
              <w:t>е</w:t>
            </w:r>
            <w:r w:rsidRPr="00325EFF">
              <w:t>программных расходов органов местного самоуправления и муниципальных учрежд</w:t>
            </w:r>
            <w:r w:rsidRPr="00325EFF">
              <w:t>е</w:t>
            </w:r>
            <w:r w:rsidRPr="00325EFF">
              <w:t>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30A" w:rsidRPr="00325EFF" w:rsidRDefault="003B430A" w:rsidP="003B430A">
            <w:pPr>
              <w:spacing w:line="240" w:lineRule="exact"/>
              <w:contextualSpacing/>
              <w:jc w:val="both"/>
            </w:pPr>
            <w:r w:rsidRPr="00325EFF"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325EFF" w:rsidRDefault="003B430A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Pr="0094291E" w:rsidRDefault="003B430A" w:rsidP="003B430A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30A" w:rsidRDefault="003B430A" w:rsidP="003B430A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B430A" w:rsidP="003B430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501,52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Pr="00322E2A" w:rsidRDefault="003B430A" w:rsidP="003B430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1016,54</w:t>
            </w:r>
          </w:p>
        </w:tc>
      </w:tr>
      <w:tr w:rsidR="003B430A">
        <w:trPr>
          <w:cantSplit/>
          <w:trHeight w:val="36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430A" w:rsidRDefault="003B430A" w:rsidP="003B430A">
            <w:pPr>
              <w:spacing w:line="240" w:lineRule="exact"/>
              <w:contextualSpacing/>
              <w:jc w:val="both"/>
              <w:rPr>
                <w:b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Default="003B430A" w:rsidP="003B430A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430A" w:rsidRDefault="003F75E5" w:rsidP="003B430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20845,17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B430A" w:rsidRPr="00322E2A" w:rsidRDefault="003F75E5" w:rsidP="003B430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21596,49</w:t>
            </w:r>
          </w:p>
        </w:tc>
      </w:tr>
    </w:tbl>
    <w:p w:rsidR="00F1279C" w:rsidRPr="004D07C6" w:rsidRDefault="00F1279C" w:rsidP="00F1279C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…».</w:t>
      </w:r>
    </w:p>
    <w:p w:rsidR="003B430A" w:rsidRPr="006B314E" w:rsidRDefault="003B430A" w:rsidP="003B430A">
      <w:pPr>
        <w:pStyle w:val="ConsNonformat"/>
        <w:spacing w:line="240" w:lineRule="exact"/>
        <w:rPr>
          <w:rFonts w:ascii="Times New Roman" w:hAnsi="Times New Roman"/>
          <w:b/>
          <w:sz w:val="28"/>
          <w:szCs w:val="26"/>
        </w:rPr>
      </w:pPr>
    </w:p>
    <w:p w:rsidR="003B430A" w:rsidRPr="003B430A" w:rsidRDefault="003B430A" w:rsidP="003B430A">
      <w:pPr>
        <w:pStyle w:val="a8"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3B430A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Default="003B430A" w:rsidP="003B430A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F0F2A" w:rsidRPr="002F42BD" w:rsidRDefault="00DA3158" w:rsidP="00E8776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F75E5">
        <w:rPr>
          <w:rFonts w:ascii="Times New Roman" w:hAnsi="Times New Roman"/>
          <w:sz w:val="28"/>
          <w:szCs w:val="28"/>
        </w:rPr>
        <w:t>5</w:t>
      </w:r>
    </w:p>
    <w:p w:rsidR="000F0F2A" w:rsidRPr="002F42BD" w:rsidRDefault="000F0F2A" w:rsidP="00E8776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0F0F2A" w:rsidRPr="002F42BD" w:rsidRDefault="000F0F2A" w:rsidP="00E8776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 w:rsidR="00E87761"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0F0F2A" w:rsidRPr="002F42BD" w:rsidRDefault="000F0F2A" w:rsidP="00E8776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0F0F2A" w:rsidRPr="002F42BD" w:rsidRDefault="000F0F2A" w:rsidP="00E8776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303DC0" w:rsidRDefault="00303DC0" w:rsidP="00303DC0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467</w:t>
      </w:r>
    </w:p>
    <w:p w:rsidR="000F0F2A" w:rsidRDefault="000F0F2A" w:rsidP="00012941">
      <w:pPr>
        <w:spacing w:line="240" w:lineRule="exact"/>
        <w:contextualSpacing/>
        <w:rPr>
          <w:sz w:val="28"/>
        </w:rPr>
      </w:pPr>
    </w:p>
    <w:p w:rsidR="00C51102" w:rsidRPr="00A4420B" w:rsidRDefault="00237BC9" w:rsidP="00C51102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«…</w:t>
      </w:r>
      <w:r w:rsidR="00C51102" w:rsidRPr="00A4420B">
        <w:rPr>
          <w:rFonts w:ascii="Times New Roman" w:hAnsi="Times New Roman"/>
          <w:sz w:val="28"/>
        </w:rPr>
        <w:t xml:space="preserve">Приложение № </w:t>
      </w:r>
      <w:r w:rsidR="00C51102">
        <w:rPr>
          <w:rFonts w:ascii="Times New Roman" w:hAnsi="Times New Roman"/>
          <w:sz w:val="28"/>
        </w:rPr>
        <w:t>7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C51102" w:rsidRPr="00F20384" w:rsidRDefault="00C51102" w:rsidP="00C51102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C51102" w:rsidRDefault="00C51102" w:rsidP="00C51102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БЮДЖЕТА ПОСЕЛЕНИЯ</w:t>
      </w:r>
      <w:r>
        <w:rPr>
          <w:b/>
          <w:sz w:val="28"/>
          <w:szCs w:val="28"/>
        </w:rPr>
        <w:t xml:space="preserve"> НА 2020 </w:t>
      </w:r>
      <w:r w:rsidRPr="00F20384">
        <w:rPr>
          <w:b/>
          <w:sz w:val="28"/>
          <w:szCs w:val="28"/>
        </w:rPr>
        <w:t>ГОД</w:t>
      </w:r>
    </w:p>
    <w:p w:rsidR="00C51102" w:rsidRPr="00F20384" w:rsidRDefault="00C51102" w:rsidP="00C51102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65"/>
        <w:gridCol w:w="425"/>
        <w:gridCol w:w="402"/>
        <w:gridCol w:w="1361"/>
        <w:gridCol w:w="445"/>
        <w:gridCol w:w="1042"/>
      </w:tblGrid>
      <w:tr w:rsidR="00C51102">
        <w:trPr>
          <w:cantSplit/>
          <w:trHeight w:val="367"/>
          <w:tblHeader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tabs>
                <w:tab w:val="center" w:pos="2600"/>
                <w:tab w:val="right" w:pos="5200"/>
              </w:tabs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Наименование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C51102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C42">
              <w:rPr>
                <w:rFonts w:ascii="Times New Roman" w:hAnsi="Times New Roman"/>
                <w:b/>
                <w:sz w:val="24"/>
                <w:szCs w:val="24"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A5A67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5A67">
              <w:rPr>
                <w:rFonts w:ascii="Times New Roman" w:hAnsi="Times New Roman"/>
                <w:b/>
                <w:sz w:val="24"/>
                <w:szCs w:val="24"/>
              </w:rPr>
              <w:t>10499,24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9C473B">
              <w:t>1308,9</w:t>
            </w:r>
          </w:p>
        </w:tc>
      </w:tr>
      <w:tr w:rsidR="00BA5A67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9C473B">
              <w:t>1308,9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9C473B">
              <w:t>1308,9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1308,9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1005,3</w:t>
            </w:r>
          </w:p>
        </w:tc>
      </w:tr>
      <w:tr w:rsidR="00BA5A67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303,6</w:t>
            </w:r>
          </w:p>
        </w:tc>
      </w:tr>
      <w:tr w:rsidR="00BA5A67">
        <w:trPr>
          <w:cantSplit/>
          <w:trHeight w:val="47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A5A67">
        <w:trPr>
          <w:cantSplit/>
          <w:trHeight w:val="5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 органов муниципальных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5A67">
        <w:trPr>
          <w:cantSplit/>
          <w:trHeight w:val="41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5A67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5A67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92BEB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8670,34</w:t>
            </w:r>
          </w:p>
        </w:tc>
      </w:tr>
      <w:tr w:rsidR="00BA5A67">
        <w:trPr>
          <w:cantSplit/>
          <w:trHeight w:val="61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92BEB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7104,0</w:t>
            </w:r>
          </w:p>
        </w:tc>
      </w:tr>
      <w:tr w:rsidR="00BA5A67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92BEB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7104,0</w:t>
            </w:r>
          </w:p>
        </w:tc>
      </w:tr>
      <w:tr w:rsidR="00BA5A67">
        <w:trPr>
          <w:cantSplit/>
          <w:trHeight w:val="611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92BEB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BEB">
              <w:rPr>
                <w:rFonts w:ascii="Times New Roman" w:hAnsi="Times New Roman"/>
                <w:sz w:val="24"/>
                <w:szCs w:val="24"/>
              </w:rPr>
              <w:t>7101,8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5454,5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1647,3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1566,34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BC45E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1566,34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412,5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448,62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690,5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7BA9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нарушениях» в рамках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F526E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 w:rsidRPr="00EB6CB0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 w:rsidRPr="00EB6CB0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2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26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213,7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DB73C7">
              <w:t>213,7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DB73C7">
              <w:t>213,7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DB73C7">
              <w:t>213,7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213,7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162,807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50,893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102,02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1950B4">
              <w:t>64,02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1950B4">
              <w:t>64,02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jc w:val="right"/>
            </w:pPr>
            <w:r w:rsidRPr="001950B4">
              <w:t>64,02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49,171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14,849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пасность сельского поселения «Поселок Мо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1344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spacing w:line="240" w:lineRule="exact"/>
              <w:contextualSpacing/>
              <w:jc w:val="right"/>
            </w:pPr>
            <w:r>
              <w:t>38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1344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spacing w:line="240" w:lineRule="exact"/>
              <w:contextualSpacing/>
              <w:jc w:val="right"/>
            </w:pPr>
            <w:r>
              <w:t>38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13445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FA5E15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3065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DA4CDC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рог местного значения в границах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2014-2020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CB0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EB6CB0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B6C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BA5A67">
        <w:trPr>
          <w:cantSplit/>
          <w:trHeight w:val="24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поселения «Поселок Монгохто» Ванинского муниципального района Хабаровского края на 2018-2020 годы»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spacing w:line="240" w:lineRule="exact"/>
              <w:contextualSpacing/>
              <w:jc w:val="right"/>
            </w:pPr>
            <w:r>
              <w:t>0,</w:t>
            </w:r>
            <w:r w:rsidRPr="00A008E1">
              <w:t>0</w:t>
            </w:r>
          </w:p>
        </w:tc>
      </w:tr>
      <w:tr w:rsidR="00BA5A67">
        <w:trPr>
          <w:cantSplit/>
          <w:trHeight w:val="4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00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18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C963E1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C963E1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C963E1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C963E1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C963E1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8A0A7B" w:rsidRDefault="00BA5A67" w:rsidP="003B430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8A0A7B">
              <w:rPr>
                <w:b/>
                <w:bCs/>
              </w:rPr>
              <w:t>7248,0</w:t>
            </w:r>
          </w:p>
        </w:tc>
      </w:tr>
      <w:tr w:rsidR="00BA5A67">
        <w:trPr>
          <w:cantSplit/>
          <w:trHeight w:val="176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CD7BA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3200,</w:t>
            </w: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капитальный ремонт муниципальных домов в рамках «Капитальный ремонт многоква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тирных муниципальных домов в сельском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spacing w:line="240" w:lineRule="exact"/>
              <w:contextualSpacing/>
              <w:jc w:val="right"/>
            </w:pPr>
            <w:r w:rsidRPr="00A008E1">
              <w:t>3000,0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помещ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A67">
        <w:trPr>
          <w:cantSplit/>
          <w:trHeight w:val="2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693AD6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08E1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A5A67">
        <w:trPr>
          <w:cantSplit/>
          <w:trHeight w:val="26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74007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3848,0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A5A67" w:rsidRPr="00A008E1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A008E1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08E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территории поселения в рамках «Благоустройство территорий сельского посел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  <w:r w:rsidRPr="0004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  <w:r w:rsidRPr="0004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  <w:jc w:val="both"/>
              <w:rPr>
                <w:bCs/>
              </w:rPr>
            </w:pPr>
            <w:r w:rsidRPr="00B63E08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B63E08">
              <w:rPr>
                <w:bCs/>
              </w:rPr>
              <w:t>е</w:t>
            </w:r>
            <w:r w:rsidRPr="00B63E08">
              <w:rPr>
                <w:bCs/>
              </w:rPr>
              <w:t>ния «Поселок Монгохто» Ванинского муниц</w:t>
            </w:r>
            <w:r w:rsidRPr="00B63E08">
              <w:rPr>
                <w:bCs/>
              </w:rPr>
              <w:t>и</w:t>
            </w:r>
            <w:r w:rsidRPr="00B63E08">
              <w:rPr>
                <w:bCs/>
              </w:rPr>
              <w:t>пального района Хабаровского края на 201</w:t>
            </w:r>
            <w:r>
              <w:rPr>
                <w:bCs/>
              </w:rPr>
              <w:t>8</w:t>
            </w:r>
            <w:r w:rsidRPr="00B63E08">
              <w:rPr>
                <w:bCs/>
              </w:rPr>
              <w:t>-202</w:t>
            </w:r>
            <w:r>
              <w:rPr>
                <w:bCs/>
              </w:rPr>
              <w:t>4</w:t>
            </w:r>
            <w:r w:rsidRPr="00B63E08">
              <w:rPr>
                <w:bCs/>
              </w:rPr>
              <w:t xml:space="preserve"> годы»</w:t>
            </w:r>
            <w:r>
              <w:rPr>
                <w:bCs/>
              </w:rPr>
              <w:t xml:space="preserve"> Устройство «Парка на озере»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>
              <w:t>080020С650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  <w:jc w:val="both"/>
            </w:pPr>
            <w:r w:rsidRPr="00D4655F">
              <w:t>Закупка товаров, работ и услуг в целях капитал</w:t>
            </w:r>
            <w:r w:rsidRPr="00D4655F">
              <w:t>ь</w:t>
            </w:r>
            <w:r w:rsidRPr="00D4655F">
              <w:t>ного ремонта государственного  (муниципальн</w:t>
            </w:r>
            <w:r w:rsidRPr="00D4655F">
              <w:t>о</w:t>
            </w:r>
            <w:r w:rsidRPr="00D4655F">
              <w:t>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 w:rsidRPr="00B63E08">
              <w:t>08002</w:t>
            </w:r>
            <w:r>
              <w:t>0С650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B63E08" w:rsidRDefault="00BA5A67" w:rsidP="003B430A">
            <w:pPr>
              <w:spacing w:line="240" w:lineRule="exact"/>
              <w:contextualSpacing/>
            </w:pPr>
            <w:r>
              <w:t>243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Default="00BA5A67" w:rsidP="003B430A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A5A67" w:rsidRPr="000438C9">
        <w:trPr>
          <w:cantSplit/>
          <w:trHeight w:val="18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тройство территорий сельского поселения «Пос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й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A5A67" w:rsidRPr="000438C9">
        <w:trPr>
          <w:cantSplit/>
          <w:trHeight w:val="23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38C9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A5A67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A5A67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 w:rsidRPr="000438C9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2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21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2D0F78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A5A67" w:rsidRPr="002D0F78">
        <w:trPr>
          <w:cantSplit/>
          <w:trHeight w:val="16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BA5A67" w:rsidRPr="00325EFF" w:rsidRDefault="00BA5A67" w:rsidP="003B430A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  <w:rPr>
                <w:b/>
              </w:rPr>
            </w:pPr>
            <w:r w:rsidRPr="009E5C42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438C9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38C9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9E5C42" w:rsidRDefault="00BA5A67" w:rsidP="00C51102">
            <w:pPr>
              <w:jc w:val="center"/>
            </w:pPr>
            <w:r w:rsidRPr="009E5C42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325EFF" w:rsidRDefault="00BA5A67" w:rsidP="003B430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5A67" w:rsidRPr="000438C9" w:rsidRDefault="00BA5A67" w:rsidP="003B430A">
            <w:pPr>
              <w:spacing w:line="240" w:lineRule="exact"/>
              <w:contextualSpacing/>
              <w:jc w:val="right"/>
            </w:pPr>
            <w:r w:rsidRPr="000438C9">
              <w:t>802,1</w:t>
            </w:r>
          </w:p>
        </w:tc>
      </w:tr>
      <w:tr w:rsidR="00BA5A67">
        <w:trPr>
          <w:cantSplit/>
          <w:trHeight w:val="367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5A67" w:rsidRDefault="00BA5A67" w:rsidP="003B430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67" w:rsidRDefault="00BA5A67" w:rsidP="00C51102">
            <w:pPr>
              <w:pStyle w:val="a2cxspmiddle"/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A5A67" w:rsidRDefault="00BA5A67" w:rsidP="003B430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A5A67" w:rsidRDefault="00BA5A67" w:rsidP="003B430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A5A67" w:rsidRDefault="00BA5A67" w:rsidP="003B430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A5A67" w:rsidRDefault="00BA5A67" w:rsidP="003B430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BA5A67" w:rsidRPr="000438C9" w:rsidRDefault="00BA5A67" w:rsidP="003B430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22170,06</w:t>
            </w:r>
          </w:p>
        </w:tc>
      </w:tr>
    </w:tbl>
    <w:p w:rsidR="003F4E72" w:rsidRDefault="00023FD9" w:rsidP="00023FD9">
      <w:pPr>
        <w:autoSpaceDE w:val="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…».</w:t>
      </w:r>
    </w:p>
    <w:p w:rsidR="00023FD9" w:rsidRDefault="00023FD9" w:rsidP="003F4E72">
      <w:pPr>
        <w:autoSpaceDE w:val="0"/>
        <w:rPr>
          <w:sz w:val="28"/>
          <w:szCs w:val="28"/>
        </w:rPr>
      </w:pPr>
    </w:p>
    <w:p w:rsidR="009C70FB" w:rsidRDefault="009C70FB" w:rsidP="003F4E72">
      <w:pPr>
        <w:autoSpaceDE w:val="0"/>
        <w:rPr>
          <w:sz w:val="28"/>
          <w:szCs w:val="28"/>
        </w:rPr>
      </w:pPr>
    </w:p>
    <w:p w:rsidR="003F4E72" w:rsidRPr="00023FD9" w:rsidRDefault="003F4E72" w:rsidP="00023FD9">
      <w:pPr>
        <w:pStyle w:val="a8"/>
        <w:rPr>
          <w:rFonts w:ascii="Times New Roman" w:hAnsi="Times New Roman"/>
          <w:sz w:val="28"/>
        </w:rPr>
      </w:pPr>
      <w:r w:rsidRPr="00023FD9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3F4E72" w:rsidRDefault="003F4E72" w:rsidP="003F4E72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8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8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8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8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8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8"/>
        <w:rPr>
          <w:rFonts w:ascii="Times New Roman" w:hAnsi="Times New Roman"/>
          <w:sz w:val="28"/>
        </w:rPr>
      </w:pPr>
    </w:p>
    <w:p w:rsidR="00306234" w:rsidRDefault="00306234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3F75E5" w:rsidRDefault="003F75E5" w:rsidP="00D76DA3">
      <w:pPr>
        <w:pStyle w:val="a8"/>
        <w:rPr>
          <w:rFonts w:ascii="Times New Roman" w:hAnsi="Times New Roman"/>
          <w:sz w:val="28"/>
        </w:rPr>
      </w:pPr>
    </w:p>
    <w:p w:rsidR="00504FE8" w:rsidRPr="002F42BD" w:rsidRDefault="00504FE8" w:rsidP="00504FE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A4F18">
        <w:rPr>
          <w:rFonts w:ascii="Times New Roman" w:hAnsi="Times New Roman"/>
          <w:sz w:val="28"/>
          <w:szCs w:val="28"/>
        </w:rPr>
        <w:t>6</w:t>
      </w:r>
    </w:p>
    <w:p w:rsidR="00504FE8" w:rsidRPr="002F42BD" w:rsidRDefault="00504FE8" w:rsidP="00504FE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04FE8" w:rsidRPr="002F42BD" w:rsidRDefault="00504FE8" w:rsidP="00504FE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504FE8" w:rsidRPr="002F42BD" w:rsidRDefault="00504FE8" w:rsidP="00504FE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504FE8" w:rsidRPr="002F42BD" w:rsidRDefault="00504FE8" w:rsidP="00504FE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303DC0" w:rsidRDefault="00303DC0" w:rsidP="00303DC0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467</w:t>
      </w:r>
    </w:p>
    <w:p w:rsidR="00504FE8" w:rsidRDefault="00504FE8" w:rsidP="00504FE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504FE8" w:rsidRPr="00A4420B" w:rsidRDefault="00F1279C" w:rsidP="00504FE8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504FE8" w:rsidRPr="00A4420B">
        <w:rPr>
          <w:rFonts w:ascii="Times New Roman" w:hAnsi="Times New Roman"/>
          <w:sz w:val="28"/>
        </w:rPr>
        <w:t xml:space="preserve">Приложение № </w:t>
      </w:r>
      <w:r w:rsidR="00504FE8">
        <w:rPr>
          <w:rFonts w:ascii="Times New Roman" w:hAnsi="Times New Roman"/>
          <w:sz w:val="28"/>
        </w:rPr>
        <w:t>8</w:t>
      </w:r>
    </w:p>
    <w:p w:rsidR="00504FE8" w:rsidRDefault="00504FE8" w:rsidP="00504FE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504FE8" w:rsidRDefault="00504FE8" w:rsidP="00504FE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504FE8" w:rsidRDefault="00504FE8" w:rsidP="00504FE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504FE8" w:rsidRDefault="00504FE8" w:rsidP="00504FE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504FE8" w:rsidRDefault="00504FE8" w:rsidP="00504FE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504FE8" w:rsidRDefault="00504FE8" w:rsidP="00504FE8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504FE8" w:rsidRPr="00F20384" w:rsidRDefault="00504FE8" w:rsidP="00504FE8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504FE8" w:rsidRPr="00F20384" w:rsidRDefault="00504FE8" w:rsidP="00504FE8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БЮДЖЕТА ПОСЕЛЕНИЯ НА ПЛАНОВЫЙ ПЕРИОД 20</w:t>
      </w:r>
      <w:r>
        <w:rPr>
          <w:b/>
          <w:sz w:val="28"/>
          <w:szCs w:val="28"/>
        </w:rPr>
        <w:t>20</w:t>
      </w:r>
      <w:r w:rsidRPr="00F2038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F20384">
        <w:rPr>
          <w:b/>
          <w:sz w:val="28"/>
          <w:szCs w:val="28"/>
        </w:rPr>
        <w:t xml:space="preserve"> ГОДЫ</w:t>
      </w:r>
    </w:p>
    <w:p w:rsidR="00504FE8" w:rsidRDefault="00504FE8" w:rsidP="00504FE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0"/>
        <w:gridCol w:w="465"/>
        <w:gridCol w:w="425"/>
        <w:gridCol w:w="402"/>
        <w:gridCol w:w="1361"/>
        <w:gridCol w:w="445"/>
        <w:gridCol w:w="967"/>
        <w:gridCol w:w="975"/>
      </w:tblGrid>
      <w:tr w:rsidR="00504FE8">
        <w:trPr>
          <w:cantSplit/>
          <w:trHeight w:val="367"/>
          <w:tblHeader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2021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</w:p>
          <w:p w:rsidR="00504FE8" w:rsidRDefault="00504FE8" w:rsidP="00504FE8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BC45EC" w:rsidRDefault="003D7E92" w:rsidP="00504FE8">
            <w:pPr>
              <w:spacing w:line="240" w:lineRule="exact"/>
              <w:contextualSpacing/>
              <w:rPr>
                <w:b/>
              </w:rPr>
            </w:pPr>
            <w:r w:rsidRPr="00BC45EC">
              <w:rPr>
                <w:b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BC45EC" w:rsidRDefault="003D7E92" w:rsidP="00504FE8">
            <w:pPr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10870,82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10940,82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81AF5" w:rsidRDefault="003D7E92" w:rsidP="004E7FA0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3D7E9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Обеспечение функционирования высшего должностного лица муниципального обр</w:t>
            </w:r>
            <w:r w:rsidRPr="00FF526E">
              <w:t>а</w:t>
            </w:r>
            <w:r w:rsidRPr="00FF526E">
              <w:t>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81AF5" w:rsidRDefault="003D7E92" w:rsidP="004E7FA0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Глава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spacing w:line="240" w:lineRule="exact"/>
              <w:contextualSpacing/>
              <w:jc w:val="right"/>
            </w:pPr>
            <w: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981AF5" w:rsidRDefault="003D7E92" w:rsidP="004E7FA0">
            <w:pPr>
              <w:spacing w:line="240" w:lineRule="exact"/>
              <w:contextualSpacing/>
              <w:jc w:val="right"/>
            </w:pPr>
            <w:r w:rsidRPr="00981AF5">
              <w:t>1241,0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Расходы на выплаты по оплате труда р</w:t>
            </w:r>
            <w:r w:rsidRPr="00FF526E">
              <w:t>а</w:t>
            </w:r>
            <w:r w:rsidRPr="00FF526E">
              <w:t>ботников органов местного самоуправл</w:t>
            </w:r>
            <w:r w:rsidRPr="00FF526E">
              <w:t>е</w:t>
            </w:r>
            <w:r w:rsidRPr="00FF526E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81AF5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1241,0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</w:t>
            </w:r>
            <w:r w:rsidRPr="00FF526E">
              <w:t>у</w:t>
            </w:r>
            <w:r w:rsidRPr="00FF526E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899,4</w:t>
            </w:r>
          </w:p>
        </w:tc>
      </w:tr>
      <w:tr w:rsidR="003D7E9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</w:t>
            </w:r>
            <w:r w:rsidRPr="00FF526E">
              <w:t>о</w:t>
            </w:r>
            <w:r w:rsidRPr="00FF526E">
              <w:t xml:space="preserve">держания и иные выплаты работникам </w:t>
            </w:r>
            <w:proofErr w:type="gramStart"/>
            <w:r w:rsidRPr="00FF526E">
              <w:t>г</w:t>
            </w:r>
            <w:r w:rsidRPr="00FF526E">
              <w:t>о</w:t>
            </w:r>
            <w:r w:rsidRPr="00FF526E">
              <w:t>сударственных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3D7E92">
        <w:trPr>
          <w:cantSplit/>
          <w:trHeight w:val="47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23AE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562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Функционирование законодательных (представительных) органов государстве</w:t>
            </w:r>
            <w:r w:rsidRPr="00FF526E">
              <w:t>н</w:t>
            </w:r>
            <w:r w:rsidRPr="00FF526E">
              <w:t>ной власти и представительных органов муниципальных образований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7E92">
        <w:trPr>
          <w:cantSplit/>
          <w:trHeight w:val="41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Обеспечение деятельности Совета депут</w:t>
            </w:r>
            <w:r w:rsidRPr="00FF526E">
              <w:t>а</w:t>
            </w:r>
            <w:r w:rsidRPr="00FF526E">
              <w:t>тов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7E92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Совет депутатов муниципального образ</w:t>
            </w:r>
            <w:r w:rsidRPr="00FF526E">
              <w:t>о</w:t>
            </w:r>
            <w:r w:rsidRPr="00FF526E">
              <w:t>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7E9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Расходы на обеспечение функций органов местного самоуправления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523AE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3AE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lastRenderedPageBreak/>
              <w:t>Функционирование Правительства Росси</w:t>
            </w:r>
            <w:r w:rsidRPr="00FF526E">
              <w:t>й</w:t>
            </w:r>
            <w:r w:rsidRPr="00FF526E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FF526E">
              <w:t>и</w:t>
            </w:r>
            <w:r w:rsidRPr="00FF526E">
              <w:t>страций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9289,82</w:t>
            </w:r>
          </w:p>
        </w:tc>
      </w:tr>
      <w:tr w:rsidR="003D7E92">
        <w:trPr>
          <w:cantSplit/>
          <w:trHeight w:val="61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Обеспечение функций главы и аппарата администрации муниципального образов</w:t>
            </w:r>
            <w:r w:rsidRPr="00FF526E">
              <w:t>а</w:t>
            </w:r>
            <w:r w:rsidRPr="00FF526E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D43FF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3D7E92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D43FF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7863,5</w:t>
            </w:r>
          </w:p>
        </w:tc>
      </w:tr>
      <w:tr w:rsidR="003D7E92">
        <w:trPr>
          <w:cantSplit/>
          <w:trHeight w:val="611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Расходы на выплаты по оплате труда р</w:t>
            </w:r>
            <w:r w:rsidRPr="00FF526E">
              <w:t>а</w:t>
            </w:r>
            <w:r w:rsidRPr="00FF526E">
              <w:t>ботников органов местного самоуправл</w:t>
            </w:r>
            <w:r w:rsidRPr="00FF526E">
              <w:t>е</w:t>
            </w:r>
            <w:r w:rsidRPr="00FF526E">
              <w:t>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D43FF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7861,3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 xml:space="preserve">Фонд оплаты труда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</w:t>
            </w:r>
            <w:r w:rsidRPr="00FF526E">
              <w:t>у</w:t>
            </w:r>
            <w:r w:rsidRPr="00FF526E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D43FF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5979,0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Взносы по обязательному социальному страхованию на выплаты денежного с</w:t>
            </w:r>
            <w:r w:rsidRPr="00FF526E">
              <w:t>о</w:t>
            </w:r>
            <w:r w:rsidRPr="00FF526E">
              <w:t xml:space="preserve">держания и иные выплаты работникам </w:t>
            </w:r>
            <w:proofErr w:type="gramStart"/>
            <w:r w:rsidRPr="00FF526E">
              <w:t>г</w:t>
            </w:r>
            <w:r w:rsidRPr="00FF526E">
              <w:t>о</w:t>
            </w:r>
            <w:r w:rsidRPr="00FF526E">
              <w:t>сударственных</w:t>
            </w:r>
            <w:proofErr w:type="gramEnd"/>
            <w:r w:rsidRPr="00FF526E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D43FFF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FFF">
              <w:rPr>
                <w:rFonts w:ascii="Times New Roman" w:hAnsi="Times New Roman"/>
                <w:sz w:val="24"/>
                <w:szCs w:val="24"/>
              </w:rPr>
              <w:t>1882,3</w:t>
            </w:r>
          </w:p>
        </w:tc>
      </w:tr>
      <w:tr w:rsidR="003D7E92" w:rsidRPr="008E5604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BC45EC" w:rsidRDefault="003D7E92" w:rsidP="00504FE8">
            <w:pPr>
              <w:spacing w:line="240" w:lineRule="exact"/>
              <w:contextualSpacing/>
              <w:jc w:val="both"/>
            </w:pPr>
            <w:r w:rsidRPr="00BC45EC">
              <w:t>Наименование программы «Обеспечение деятельности администрации сельского п</w:t>
            </w:r>
            <w:r w:rsidRPr="00BC45EC">
              <w:t>о</w:t>
            </w:r>
            <w:r w:rsidRPr="00BC45EC">
              <w:t>селения «Поселок Монгохто» Ванинского муниципального района Хабаровского края на 2016-2020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BC45EC" w:rsidRDefault="003D7E92" w:rsidP="00504FE8">
            <w:pPr>
              <w:spacing w:line="240" w:lineRule="exact"/>
              <w:contextualSpacing/>
              <w:jc w:val="both"/>
            </w:pPr>
            <w:r w:rsidRPr="00BC45EC">
              <w:t>Расходы на обеспечение деятельности а</w:t>
            </w:r>
            <w:r w:rsidRPr="00BC45EC">
              <w:t>д</w:t>
            </w:r>
            <w:r w:rsidRPr="00BC45EC">
              <w:t>министрации сельского поселения «Пос</w:t>
            </w:r>
            <w:r w:rsidRPr="00BC45EC">
              <w:t>е</w:t>
            </w:r>
            <w:r w:rsidRPr="00BC45EC">
              <w:t>лок Монгохто» в рамках «Обеспечение де</w:t>
            </w:r>
            <w:r w:rsidRPr="00BC45EC">
              <w:t>я</w:t>
            </w:r>
            <w:r w:rsidRPr="00BC45EC">
              <w:t>тельности администрации сельского пос</w:t>
            </w:r>
            <w:r w:rsidRPr="00BC45EC">
              <w:t>е</w:t>
            </w:r>
            <w:r w:rsidRPr="00BC45EC">
              <w:t xml:space="preserve">ления «Поселок Монгохто» Ванинского муниципального района Хабаровского края на 2018-2023 годы» 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BC45E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1426,32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 xml:space="preserve">Иные выплаты персоналу </w:t>
            </w:r>
            <w:proofErr w:type="gramStart"/>
            <w:r w:rsidRPr="00FF526E">
              <w:t>государственных</w:t>
            </w:r>
            <w:proofErr w:type="gramEnd"/>
            <w:r w:rsidRPr="00FF526E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981AF5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377,5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Закупка товаров, работ, услуг в сфере и</w:t>
            </w:r>
            <w:r w:rsidRPr="00FF526E">
              <w:t>н</w:t>
            </w:r>
            <w:r w:rsidRPr="00FF526E">
              <w:t>формационно-коммуникационных технол</w:t>
            </w:r>
            <w:r w:rsidRPr="00FF526E">
              <w:t>о</w:t>
            </w:r>
            <w:r w:rsidRPr="00FF526E">
              <w:t>гий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981AF5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1AF5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Прочая закупка товаров, работ и услуг для обеспечения государственных (муниц</w:t>
            </w:r>
            <w:r w:rsidRPr="00FF526E">
              <w:t>и</w:t>
            </w:r>
            <w:r w:rsidRPr="00FF526E">
              <w:t>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 xml:space="preserve">Уплата налога на имущество организаций и земельного налога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Уплата прочих налогов, сборов и иных пл</w:t>
            </w:r>
            <w:r w:rsidRPr="00FF526E">
              <w:t>а</w:t>
            </w:r>
            <w:r w:rsidRPr="00FF526E">
              <w:t xml:space="preserve">тежей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Уплата иных платежей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CD7BA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Закон Хабаровского края от 24.11.2010 №49 «О наделении органов местного сам</w:t>
            </w:r>
            <w:r w:rsidRPr="00FF526E">
              <w:t>о</w:t>
            </w:r>
            <w:r w:rsidRPr="00FF526E">
              <w:t>управления Хабаровского края по прим</w:t>
            </w:r>
            <w:r w:rsidRPr="00FF526E">
              <w:t>е</w:t>
            </w:r>
            <w:r w:rsidRPr="00FF526E">
              <w:t>нению законодательства об администр</w:t>
            </w:r>
            <w:r w:rsidRPr="00FF526E">
              <w:t>а</w:t>
            </w:r>
            <w:r w:rsidRPr="00FF526E">
              <w:t>тивных нарушениях» в рамках непр</w:t>
            </w:r>
            <w:r w:rsidRPr="00FF526E">
              <w:t>о</w:t>
            </w:r>
            <w:r w:rsidRPr="00FF526E">
              <w:t>граммных расходов органов государстве</w:t>
            </w:r>
            <w:r w:rsidRPr="00FF526E">
              <w:t>н</w:t>
            </w:r>
            <w:r w:rsidRPr="00FF526E">
              <w:t>ной власти края, государственных органов края и краевых государственных учрежд</w:t>
            </w:r>
            <w:r w:rsidRPr="00FF526E">
              <w:t>е</w:t>
            </w:r>
            <w:r w:rsidRPr="00FF526E">
              <w:t>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lastRenderedPageBreak/>
              <w:t>Прочая закупка товаров, работ и услуг для обеспечения государственных (муниц</w:t>
            </w:r>
            <w:r w:rsidRPr="00FF526E">
              <w:t>и</w:t>
            </w:r>
            <w:r w:rsidRPr="00FF526E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 w:rsidRPr="00202E86">
              <w:t>2,2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Выборы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FF526E">
              <w:t>ж</w:t>
            </w:r>
            <w:r w:rsidRPr="00FF526E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Обеспечение проведения выборов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Резервные фонды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Непрограммные расходы органов местного самоуправления и муниципальных учре</w:t>
            </w:r>
            <w:r w:rsidRPr="00FF526E">
              <w:t>ж</w:t>
            </w:r>
            <w:r w:rsidRPr="00FF526E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1B718C" w:rsidRDefault="003D7E92" w:rsidP="00504FE8">
            <w:pPr>
              <w:spacing w:line="240" w:lineRule="exact"/>
              <w:contextualSpacing/>
              <w:jc w:val="center"/>
            </w:pPr>
            <w:r w:rsidRPr="001B718C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F526E" w:rsidRDefault="003D7E92" w:rsidP="00504FE8">
            <w:pPr>
              <w:spacing w:line="240" w:lineRule="exact"/>
              <w:contextualSpacing/>
              <w:jc w:val="both"/>
            </w:pPr>
            <w:r w:rsidRPr="00FF526E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FF526E">
              <w:t>ж</w:t>
            </w:r>
            <w:r w:rsidRPr="00FF526E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F526E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Резервный фонд администрации сельского поселения «Поселок Монгохто» в рамках непрограммных расходов органов местного самоуправления и муниципальных учре</w:t>
            </w:r>
            <w:r w:rsidRPr="00FA5E15">
              <w:t>ж</w:t>
            </w:r>
            <w:r w:rsidRPr="00FA5E15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Резервные средства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 xml:space="preserve">Другие общегосударственные вопросы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D7E9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«Противодейс</w:t>
            </w:r>
            <w:r w:rsidRPr="00FA5E15">
              <w:t>т</w:t>
            </w:r>
            <w:r w:rsidRPr="00FA5E15">
              <w:t>вие коррупции в сельском поселении «П</w:t>
            </w:r>
            <w:r w:rsidRPr="00FA5E15">
              <w:t>о</w:t>
            </w:r>
            <w:r w:rsidRPr="00FA5E15">
              <w:t>селок Монгохто» Ванинского муниципал</w:t>
            </w:r>
            <w:r w:rsidRPr="00FA5E15">
              <w:t>ь</w:t>
            </w:r>
            <w:r w:rsidRPr="00FA5E15">
              <w:t>ного района Хабаровского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</w:t>
            </w:r>
            <w:r w:rsidRPr="00FA5E15">
              <w:t>а</w:t>
            </w:r>
            <w:r w:rsidRPr="00FA5E15">
              <w:t>тельств муниципального образования в рамках «Противодействие коррупции в сельском поселении «Поселок Монгохто» Ванинского муниципального района Хаб</w:t>
            </w:r>
            <w:r w:rsidRPr="00FA5E15">
              <w:t>а</w:t>
            </w:r>
            <w:r w:rsidRPr="00FA5E15">
              <w:t>ровского края на 2014-2016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1B718C" w:rsidRDefault="003D7E92" w:rsidP="00504FE8">
            <w:pPr>
              <w:spacing w:line="240" w:lineRule="exact"/>
              <w:contextualSpacing/>
              <w:jc w:val="center"/>
            </w:pPr>
            <w:r w:rsidRPr="001B718C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Наименование программы «Другие общ</w:t>
            </w:r>
            <w:r w:rsidRPr="00FA5E15">
              <w:t>е</w:t>
            </w:r>
            <w:r w:rsidRPr="00FA5E15">
              <w:t>государственные вопросы сельского пос</w:t>
            </w:r>
            <w:r w:rsidRPr="00FA5E15">
              <w:t>е</w:t>
            </w:r>
            <w:r w:rsidRPr="00FA5E15">
              <w:t>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D7E92" w:rsidRPr="00EB6CB0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Проведение комплексных работ по упра</w:t>
            </w:r>
            <w:r w:rsidRPr="00FA5E15">
              <w:t>в</w:t>
            </w:r>
            <w:r w:rsidRPr="00FA5E15">
              <w:t>лению имуществом сельского поселения «Поселок Монгохто» в рамках «Другие общегосударственные вопросы сельского поселения «Поселок Монгохто» Ванинск</w:t>
            </w:r>
            <w:r w:rsidRPr="00FA5E15">
              <w:t>о</w:t>
            </w:r>
            <w:r w:rsidRPr="00FA5E15">
              <w:t>го муниципального района Хабаровского края на 2016-2020 года»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D7E92" w:rsidRPr="00EB6CB0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lastRenderedPageBreak/>
              <w:t>Непрограммные расходы органов местного самоуправления и муниципальных учре</w:t>
            </w:r>
            <w:r w:rsidRPr="00FA5E15">
              <w:t>ж</w:t>
            </w:r>
            <w:r w:rsidRPr="00FA5E15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FA5E15">
              <w:t>ж</w:t>
            </w:r>
            <w:r w:rsidRPr="00FA5E15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68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Выполнение прочих расходных обяз</w:t>
            </w:r>
            <w:r w:rsidRPr="00FA5E15">
              <w:t>а</w:t>
            </w:r>
            <w:r w:rsidRPr="00FA5E15">
              <w:t>тельств муниципального образования в рамках непрограммных расходов органов местного самоуправления и муниципал</w:t>
            </w:r>
            <w:r w:rsidRPr="00FA5E15">
              <w:t>ь</w:t>
            </w:r>
            <w:r w:rsidRPr="00FA5E15">
              <w:t>ных учреждений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61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218,52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Мобилизационная и вневойсковая подг</w:t>
            </w:r>
            <w:r w:rsidRPr="00FA5E15">
              <w:t>о</w:t>
            </w:r>
            <w:r w:rsidRPr="00FA5E15">
              <w:t>товка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E13C0F">
              <w:t>214,5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BC7FC0">
              <w:t>218,52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администрации муниципального образов</w:t>
            </w:r>
            <w:r w:rsidRPr="00FA5E15">
              <w:t>а</w:t>
            </w:r>
            <w:r w:rsidRPr="00FA5E15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E13C0F">
              <w:t>214,5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BC7FC0">
              <w:t>218,52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E13C0F">
              <w:t>214,5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BC7FC0">
              <w:t>218,52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Федеральный закон 28.03.1998 №53-ФЗ «О воинской обязанности и военной службе». Осуществление первичного воинского уч</w:t>
            </w:r>
            <w:r w:rsidRPr="00FA5E15">
              <w:t>е</w:t>
            </w:r>
            <w:r w:rsidRPr="00FA5E15">
              <w:t>та на территориях, где отсутствуют вое</w:t>
            </w:r>
            <w:r w:rsidRPr="00FA5E15">
              <w:t>н</w:t>
            </w:r>
            <w:r w:rsidRPr="00FA5E15">
              <w:t>ные комиссариаты в рамках непрограм</w:t>
            </w:r>
            <w:r w:rsidRPr="00FA5E15">
              <w:t>м</w:t>
            </w:r>
            <w:r w:rsidRPr="00FA5E15"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218,52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</w:t>
            </w:r>
            <w:r w:rsidRPr="00FA5E15">
              <w:t>у</w:t>
            </w:r>
            <w:r w:rsidRPr="00FA5E15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167,83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Взносы по обязательному социальному страхованию на выплаты денежного с</w:t>
            </w:r>
            <w:r w:rsidRPr="00FA5E15">
              <w:t>о</w:t>
            </w:r>
            <w:r w:rsidRPr="00FA5E15">
              <w:t xml:space="preserve">держания и иные выплаты работникам </w:t>
            </w:r>
            <w:proofErr w:type="gramStart"/>
            <w:r w:rsidRPr="00FA5E15">
              <w:t>г</w:t>
            </w:r>
            <w:r w:rsidRPr="00FA5E15">
              <w:t>о</w:t>
            </w:r>
            <w:r w:rsidRPr="00FA5E15">
              <w:t>сударственных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50,69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 xml:space="preserve">Иные выплаты персоналу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Закупка товаров, работ, услуг в сфере и</w:t>
            </w:r>
            <w:r w:rsidRPr="00FA5E15">
              <w:t>н</w:t>
            </w:r>
            <w:r w:rsidRPr="00FA5E15">
              <w:t>формационно-коммуникационных технол</w:t>
            </w:r>
            <w:r w:rsidRPr="00FA5E15">
              <w:t>о</w:t>
            </w:r>
            <w:r w:rsidRPr="00FA5E15">
              <w:t>гий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Прочая закупка товаров, работ и услуг для обеспечения государственных (муниц</w:t>
            </w:r>
            <w:r w:rsidRPr="00FA5E15">
              <w:t>и</w:t>
            </w:r>
            <w:r w:rsidRPr="00FA5E1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FA5E15">
              <w:rPr>
                <w:b/>
              </w:rPr>
              <w:t>Национальная безопасность и правоо</w:t>
            </w:r>
            <w:r w:rsidRPr="00FA5E15">
              <w:rPr>
                <w:b/>
              </w:rPr>
              <w:t>х</w:t>
            </w:r>
            <w:r w:rsidRPr="00FA5E15">
              <w:rPr>
                <w:b/>
              </w:rPr>
              <w:t xml:space="preserve">ранительная деятельность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78,51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Органы юстиции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984F45">
              <w:t>66,23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33437C">
              <w:t>68,51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Обеспечение функций главы и аппарата администрации муниципального образов</w:t>
            </w:r>
            <w:r w:rsidRPr="00FA5E15">
              <w:t>а</w:t>
            </w:r>
            <w:r w:rsidRPr="00FA5E15">
              <w:t>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984F45">
              <w:t>66,23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33437C">
              <w:t>68,51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Глава и администрация муниципального образования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984F45">
              <w:t>66,23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jc w:val="right"/>
            </w:pPr>
            <w:r w:rsidRPr="0033437C">
              <w:t>68,51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lastRenderedPageBreak/>
              <w:t>Закон Хабаровского края от 29.09.2005 № 301 «О наделении органов местного сам</w:t>
            </w:r>
            <w:r w:rsidRPr="00FA5E15">
              <w:t>о</w:t>
            </w:r>
            <w:r w:rsidRPr="00FA5E15">
              <w:t>управления полномочиями на государс</w:t>
            </w:r>
            <w:r w:rsidRPr="00FA5E15">
              <w:t>т</w:t>
            </w:r>
            <w:r w:rsidRPr="00FA5E15">
              <w:t>венную регистрацию актов гражданского состояния»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>
              <w:t>66,23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>
              <w:t>68,51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 xml:space="preserve">Фонд оплаты труда </w:t>
            </w:r>
            <w:proofErr w:type="gramStart"/>
            <w:r w:rsidRPr="00FA5E15">
              <w:t>государственных</w:t>
            </w:r>
            <w:proofErr w:type="gramEnd"/>
            <w:r w:rsidRPr="00FA5E15">
              <w:t xml:space="preserve"> (м</w:t>
            </w:r>
            <w:r w:rsidRPr="00FA5E15">
              <w:t>у</w:t>
            </w:r>
            <w:r w:rsidRPr="00FA5E15">
              <w:t xml:space="preserve">ниципальных) органов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FA5E15" w:rsidRDefault="003D7E92" w:rsidP="00504FE8">
            <w:pPr>
              <w:spacing w:line="240" w:lineRule="exact"/>
              <w:contextualSpacing/>
              <w:jc w:val="both"/>
            </w:pPr>
            <w:r w:rsidRPr="00FA5E15">
              <w:t>Взносы по обязательному социальному страхованию на выплаты денежного с</w:t>
            </w:r>
            <w:r w:rsidRPr="00FA5E15">
              <w:t>о</w:t>
            </w:r>
            <w:r w:rsidRPr="00FA5E15">
              <w:t xml:space="preserve">держания и иные выплаты работникам </w:t>
            </w:r>
            <w:proofErr w:type="gramStart"/>
            <w:r w:rsidRPr="00FA5E15">
              <w:t>г</w:t>
            </w:r>
            <w:r w:rsidRPr="00FA5E15">
              <w:t>о</w:t>
            </w:r>
            <w:r w:rsidRPr="00FA5E15">
              <w:t>сударственных</w:t>
            </w:r>
            <w:proofErr w:type="gramEnd"/>
            <w:r w:rsidRPr="00FA5E15">
              <w:t xml:space="preserve"> (муниципальных) органов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15,11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74007F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t>Наименование программы «Пожарная безопасность сельского поселения «П</w:t>
            </w:r>
            <w:r w:rsidRPr="0074007F">
              <w:rPr>
                <w:b/>
              </w:rPr>
              <w:t>о</w:t>
            </w:r>
            <w:r w:rsidRPr="0074007F">
              <w:rPr>
                <w:b/>
              </w:rPr>
              <w:t>селок Монгохто» Ванинского муниц</w:t>
            </w:r>
            <w:r w:rsidRPr="0074007F">
              <w:rPr>
                <w:b/>
              </w:rPr>
              <w:t>и</w:t>
            </w:r>
            <w:r w:rsidRPr="0074007F">
              <w:rPr>
                <w:b/>
              </w:rPr>
              <w:t>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spacing w:line="240" w:lineRule="exact"/>
              <w:contextualSpacing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13445" w:rsidRDefault="003D7E92" w:rsidP="00504FE8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t>Пожарная безопасность сельского посел</w:t>
            </w:r>
            <w:r w:rsidRPr="00D13445">
              <w:t>е</w:t>
            </w:r>
            <w:r w:rsidRPr="00D13445">
              <w:t>ния «Поселок Монгохто» Ван</w:t>
            </w:r>
            <w:r>
              <w:t>и</w:t>
            </w:r>
            <w:r w:rsidRPr="00D13445">
              <w:t>нского м</w:t>
            </w:r>
            <w:r w:rsidRPr="00D13445">
              <w:t>у</w:t>
            </w:r>
            <w:r w:rsidRPr="00D13445">
              <w:t>ниципального района Хабаровского края на 2019-2024 годы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13445" w:rsidRDefault="003D7E92" w:rsidP="00504FE8">
            <w:pPr>
              <w:spacing w:line="240" w:lineRule="exact"/>
              <w:contextualSpacing/>
              <w:jc w:val="both"/>
              <w:rPr>
                <w:color w:val="FF0000"/>
              </w:rPr>
            </w:pPr>
            <w:r w:rsidRPr="00D13445">
              <w:t>Выполнение работ в рамках программы «Пожарная безопасность сельского посел</w:t>
            </w:r>
            <w:r w:rsidRPr="00D13445">
              <w:t>е</w:t>
            </w:r>
            <w:r w:rsidRPr="00D13445">
              <w:t>ния «Поселок Монгохто» Ван</w:t>
            </w:r>
            <w:r>
              <w:t>и</w:t>
            </w:r>
            <w:r w:rsidRPr="00D13445">
              <w:t>нского м</w:t>
            </w:r>
            <w:r w:rsidRPr="00D13445">
              <w:t>у</w:t>
            </w:r>
            <w:r w:rsidRPr="00D13445">
              <w:t>ниципального района Хабаровского края на 2019-2024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spacing w:line="240" w:lineRule="exact"/>
              <w:contextualSpacing/>
              <w:jc w:val="right"/>
            </w:pPr>
            <w:r>
              <w:t>10,0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13445" w:rsidRDefault="003D7E92" w:rsidP="00504FE8">
            <w:pPr>
              <w:spacing w:line="240" w:lineRule="exact"/>
              <w:contextualSpacing/>
              <w:jc w:val="both"/>
            </w:pPr>
            <w:r w:rsidRPr="00D13445">
              <w:t>Прочая закупка товаров, работ и услуг для обеспечения государственных (муниц</w:t>
            </w:r>
            <w:r w:rsidRPr="00D13445">
              <w:t>и</w:t>
            </w:r>
            <w:r w:rsidRPr="00D13445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FA5E15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D7E92" w:rsidRPr="00693AD6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E5604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693AD6" w:rsidRDefault="003D7E92" w:rsidP="00504FE8">
            <w:pPr>
              <w:spacing w:line="240" w:lineRule="exact"/>
              <w:contextualSpacing/>
              <w:jc w:val="both"/>
            </w:pPr>
            <w:r w:rsidRPr="00693AD6">
              <w:t>Наименование программы «Капитальный ремонт дворовых территорий многоква</w:t>
            </w:r>
            <w:r w:rsidRPr="00693AD6">
              <w:t>р</w:t>
            </w:r>
            <w:r w:rsidRPr="00693AD6">
              <w:t>тирных домов, проездов к дворовым терр</w:t>
            </w:r>
            <w:r w:rsidRPr="00693AD6">
              <w:t>и</w:t>
            </w:r>
            <w:r w:rsidRPr="00693AD6">
              <w:t>ториям многоквартирных домов сельского поселения «Поселок Монгохто»</w:t>
            </w:r>
            <w:r>
              <w:t xml:space="preserve"> </w:t>
            </w:r>
            <w:r w:rsidRPr="00693AD6">
              <w:t>Ванинск</w:t>
            </w:r>
            <w:r w:rsidRPr="00693AD6">
              <w:t>о</w:t>
            </w:r>
            <w:r w:rsidRPr="00693AD6">
              <w:t>го муниципального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A4CDC" w:rsidRDefault="003D7E92" w:rsidP="00504FE8">
            <w:pPr>
              <w:spacing w:line="240" w:lineRule="exact"/>
              <w:contextualSpacing/>
              <w:jc w:val="both"/>
            </w:pPr>
            <w:r w:rsidRPr="00DA4CDC"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</w:t>
            </w:r>
            <w:r w:rsidRPr="00DA4CDC">
              <w:t>е</w:t>
            </w:r>
            <w:r w:rsidRPr="00DA4CDC">
              <w:t>ния «Поселок Монгохто» Ванинского м</w:t>
            </w:r>
            <w:r w:rsidRPr="00DA4CDC">
              <w:t>у</w:t>
            </w:r>
            <w:r w:rsidRPr="00DA4CDC">
              <w:t>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3D7E92" w:rsidRPr="008E5604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A4CDC" w:rsidRDefault="003D7E92" w:rsidP="00504FE8">
            <w:pPr>
              <w:spacing w:line="240" w:lineRule="exact"/>
              <w:contextualSpacing/>
              <w:jc w:val="both"/>
            </w:pPr>
            <w:r w:rsidRPr="00DA4CDC">
              <w:t>Закупка товаров, работ и услуг в целях к</w:t>
            </w:r>
            <w:r w:rsidRPr="00DA4CDC">
              <w:t>а</w:t>
            </w:r>
            <w:r w:rsidRPr="00DA4CDC">
              <w:t>питального ремонта государственного (м</w:t>
            </w:r>
            <w:r w:rsidRPr="00DA4CDC">
              <w:t>у</w:t>
            </w:r>
            <w:r w:rsidRPr="00DA4CDC">
              <w:t>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560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A4CDC" w:rsidRDefault="003D7E92" w:rsidP="00504FE8">
            <w:pPr>
              <w:spacing w:line="240" w:lineRule="exact"/>
              <w:contextualSpacing/>
              <w:jc w:val="both"/>
            </w:pPr>
            <w:r w:rsidRPr="00DA4CDC">
              <w:t>Прочая закупка товаров, работ и услуг для обеспечения государственных (муниц</w:t>
            </w:r>
            <w:r w:rsidRPr="00DA4CDC">
              <w:t>и</w:t>
            </w:r>
            <w:r w:rsidRPr="00DA4CDC">
              <w:t>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A4CDC" w:rsidRDefault="003D7E92" w:rsidP="00504FE8">
            <w:pPr>
              <w:spacing w:line="240" w:lineRule="exact"/>
              <w:contextualSpacing/>
              <w:jc w:val="both"/>
            </w:pPr>
            <w:r w:rsidRPr="00DA4CDC">
              <w:lastRenderedPageBreak/>
              <w:t>Наименование программы «Капитальный ремонт дворовых территорий многоква</w:t>
            </w:r>
            <w:r w:rsidRPr="00DA4CDC">
              <w:t>р</w:t>
            </w:r>
            <w:r w:rsidRPr="00DA4CDC">
              <w:t>тирных домов, проездов к дворовым терр</w:t>
            </w:r>
            <w:r w:rsidRPr="00DA4CDC">
              <w:t>и</w:t>
            </w:r>
            <w:r w:rsidRPr="00DA4CDC">
              <w:t>ториям многоквартирных домов сельского поселения «Поселок Монгохто» Ванинск</w:t>
            </w:r>
            <w:r w:rsidRPr="00DA4CDC">
              <w:t>о</w:t>
            </w:r>
            <w:r w:rsidRPr="00DA4CDC">
              <w:t>го муниципального района Хабаровского края на 2015-2018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A4CDC" w:rsidRDefault="003D7E92" w:rsidP="00504FE8">
            <w:pPr>
              <w:spacing w:line="240" w:lineRule="exact"/>
              <w:contextualSpacing/>
              <w:jc w:val="both"/>
            </w:pPr>
            <w:r w:rsidRPr="00DA4CDC">
              <w:t>Устройство стоянок и ремонт придомовых территорий в рамках «Капитальный ремонт дворовых территорий многоквартирных домов, проездов к дворовым территориям многоквартирных домов сельского посел</w:t>
            </w:r>
            <w:r w:rsidRPr="00DA4CDC">
              <w:t>е</w:t>
            </w:r>
            <w:r w:rsidRPr="00DA4CDC">
              <w:t>ния «Поселок Монгохто» Ванинского м</w:t>
            </w:r>
            <w:r w:rsidRPr="00DA4CDC">
              <w:t>у</w:t>
            </w:r>
            <w:r w:rsidRPr="00DA4CDC">
              <w:t>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DA4CDC" w:rsidRDefault="003D7E92" w:rsidP="00504FE8">
            <w:pPr>
              <w:spacing w:line="240" w:lineRule="exact"/>
              <w:contextualSpacing/>
              <w:jc w:val="both"/>
            </w:pPr>
            <w:r w:rsidRPr="00DA4CDC">
              <w:t>Закупка товаров, работ и услуг в целях к</w:t>
            </w:r>
            <w:r w:rsidRPr="00DA4CDC">
              <w:t>а</w:t>
            </w:r>
            <w:r w:rsidRPr="00DA4CDC">
              <w:t>питального ремонта государственного (м</w:t>
            </w:r>
            <w:r w:rsidRPr="00DA4CDC">
              <w:t>у</w:t>
            </w:r>
            <w:r w:rsidRPr="00DA4CDC">
              <w:t>ниципального) имущества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DA4CDC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 xml:space="preserve">Наименование программы «Осуществление дорожной деятельности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автомобильных дорог местного значения в границах сельского поселения «Поселок Монгохто» Ванинского муниц</w:t>
            </w:r>
            <w:r w:rsidRPr="00325EFF">
              <w:t>и</w:t>
            </w:r>
            <w:r w:rsidRPr="00325EFF">
              <w:t xml:space="preserve">пального района Хабаровского края на 2018-2024 годы»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Ремонт и содержание автомобильных дорог в рамках «Осуществление дорожной де</w:t>
            </w:r>
            <w:r w:rsidRPr="00325EFF">
              <w:t>я</w:t>
            </w:r>
            <w:r w:rsidRPr="00325EFF">
              <w:t xml:space="preserve">тельности в части содержания и </w:t>
            </w:r>
            <w:proofErr w:type="gramStart"/>
            <w:r w:rsidRPr="00325EFF">
              <w:t>ремонта</w:t>
            </w:r>
            <w:proofErr w:type="gramEnd"/>
            <w:r w:rsidRPr="00325EFF">
              <w:t xml:space="preserve"> автомобильных дорог местного значения в границах сельского поселения «Поселок Монгохто» Ванинского муниципального района Хабаровского края на 2014-2020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1145,0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645,0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(м</w:t>
            </w:r>
            <w:r w:rsidRPr="00325EFF">
              <w:t>у</w:t>
            </w:r>
            <w:r w:rsidRPr="00325EFF"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EB6CB0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D7E92">
        <w:trPr>
          <w:cantSplit/>
          <w:trHeight w:val="244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«Формирование современной городской среды на террит</w:t>
            </w:r>
            <w:r w:rsidRPr="00325EFF">
              <w:t>о</w:t>
            </w:r>
            <w:r w:rsidRPr="00325EFF">
              <w:t>рии сельского поселения «Поселок Мо</w:t>
            </w:r>
            <w:r w:rsidRPr="00325EFF">
              <w:t>н</w:t>
            </w:r>
            <w:r w:rsidRPr="00325EFF">
              <w:t xml:space="preserve">гохто» Ванинского муниципального района Хабаровского края на 2018-2020 годы»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Устройство дворового проезда на придом</w:t>
            </w:r>
            <w:r w:rsidRPr="00325EFF">
              <w:t>о</w:t>
            </w:r>
            <w:r w:rsidRPr="00325EFF">
              <w:t>вой территории в рамках «Формирование современной городской среды на террит</w:t>
            </w:r>
            <w:r w:rsidRPr="00325EFF">
              <w:t>о</w:t>
            </w:r>
            <w:r w:rsidRPr="00325EFF">
              <w:t>рии сельского поселения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2018-2022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</w:pPr>
            <w: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spacing w:line="240" w:lineRule="exact"/>
              <w:contextualSpacing/>
              <w:jc w:val="right"/>
            </w:pPr>
            <w:r w:rsidRPr="008E5604">
              <w:t>0,0</w:t>
            </w:r>
          </w:p>
        </w:tc>
      </w:tr>
      <w:tr w:rsidR="003D7E92">
        <w:trPr>
          <w:cantSplit/>
          <w:trHeight w:val="4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(м</w:t>
            </w:r>
            <w:r w:rsidRPr="00325EFF">
              <w:t>у</w:t>
            </w:r>
            <w:r w:rsidRPr="00325EFF"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18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C963E1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C963E1">
              <w:rPr>
                <w:b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C963E1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C963E1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C963E1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C963E1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6225,0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5223AF" w:rsidRDefault="003D7E92" w:rsidP="004E7FA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5223AF">
              <w:rPr>
                <w:b/>
                <w:bCs/>
              </w:rPr>
              <w:t>6</w:t>
            </w:r>
            <w:r>
              <w:rPr>
                <w:b/>
                <w:bCs/>
              </w:rPr>
              <w:t>6</w:t>
            </w:r>
            <w:r w:rsidRPr="005223AF">
              <w:rPr>
                <w:b/>
                <w:bCs/>
              </w:rPr>
              <w:t>25,0</w:t>
            </w:r>
          </w:p>
        </w:tc>
      </w:tr>
      <w:tr w:rsidR="003D7E92">
        <w:trPr>
          <w:cantSplit/>
          <w:trHeight w:val="176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693AD6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Жилищное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8E5604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lastRenderedPageBreak/>
              <w:t>Наименование программы «Капитальный ремонт многоквартирных муниципальных домов в сельском поселении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Расходы на капитальный ремонт муниц</w:t>
            </w:r>
            <w:r w:rsidRPr="00325EFF">
              <w:t>и</w:t>
            </w:r>
            <w:r w:rsidRPr="00325EFF">
              <w:t>пальных домов в рамках «Капитальный р</w:t>
            </w:r>
            <w:r w:rsidRPr="00325EFF">
              <w:t>е</w:t>
            </w:r>
            <w:r w:rsidRPr="00325EFF">
              <w:t>монт многоквартирных муниципальных домов в сельском поселении «Поселок Монгохто» Ванинского муниципального района Хабаровского края на 2015-2020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spacing w:line="240" w:lineRule="exact"/>
              <w:contextualSpacing/>
              <w:jc w:val="right"/>
            </w:pPr>
            <w:r>
              <w:t>3400,0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spacing w:line="240" w:lineRule="exact"/>
              <w:contextualSpacing/>
              <w:jc w:val="right"/>
            </w:pPr>
            <w:r>
              <w:t>4000,0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«Содержание и ремонт имущества казны сельского посел</w:t>
            </w:r>
            <w:r w:rsidRPr="00325EFF">
              <w:t>е</w:t>
            </w:r>
            <w:r w:rsidRPr="00325EFF">
              <w:t>ния «Поселок Монгохто» Ванинского м</w:t>
            </w:r>
            <w:r w:rsidRPr="00325EFF">
              <w:t>у</w:t>
            </w:r>
            <w:r w:rsidRPr="00325EFF">
              <w:t>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Комплексный ремонт жилых и нежилых помещений в многоквартирных муниц</w:t>
            </w:r>
            <w:r w:rsidRPr="00325EFF">
              <w:t>и</w:t>
            </w:r>
            <w:r w:rsidRPr="00325EFF">
              <w:t>пальных домах в рамках «Содержание и ремонт имущества казны сельского посел</w:t>
            </w:r>
            <w:r w:rsidRPr="00325EFF">
              <w:t>е</w:t>
            </w:r>
            <w:r w:rsidRPr="00325EFF">
              <w:t>ния «Поселок Монгохто» Ванинского м</w:t>
            </w:r>
            <w:r w:rsidRPr="00325EFF">
              <w:t>у</w:t>
            </w:r>
            <w:r w:rsidRPr="00325EFF">
              <w:t>ниципального района Хабаровского края на 2015-2020годы»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rPr>
                <w:bCs/>
              </w:rPr>
              <w:t>Капитальный ремонт жилых и нежилых помещений в многоквартирных муниц</w:t>
            </w:r>
            <w:r w:rsidRPr="00325EFF">
              <w:rPr>
                <w:bCs/>
              </w:rPr>
              <w:t>и</w:t>
            </w:r>
            <w:r w:rsidRPr="00325EFF">
              <w:rPr>
                <w:bCs/>
              </w:rPr>
              <w:t>пальных домах в рамках «Содержание и ремонт имущества казны сельского посел</w:t>
            </w:r>
            <w:r w:rsidRPr="00325EFF">
              <w:rPr>
                <w:bCs/>
              </w:rPr>
              <w:t>е</w:t>
            </w:r>
            <w:r w:rsidRPr="00325EFF">
              <w:rPr>
                <w:bCs/>
              </w:rPr>
              <w:t>ния «Поселок Монгохто» Ванинского м</w:t>
            </w:r>
            <w:r w:rsidRPr="00325EFF">
              <w:rPr>
                <w:bCs/>
              </w:rPr>
              <w:t>у</w:t>
            </w:r>
            <w:r w:rsidRPr="00325EFF">
              <w:rPr>
                <w:bCs/>
              </w:rPr>
              <w:t>ниципального района Хабаровского края на 2015-2020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(м</w:t>
            </w:r>
            <w:r w:rsidRPr="00325EFF">
              <w:t>у</w:t>
            </w:r>
            <w:r w:rsidRPr="00325EFF">
              <w:t>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693AD6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693AD6">
              <w:rPr>
                <w:b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693AD6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«Участие в о</w:t>
            </w:r>
            <w:r w:rsidRPr="00325EFF">
              <w:t>р</w:t>
            </w:r>
            <w:r w:rsidRPr="00325EFF">
              <w:t>ганизации деятельности по сбору и тран</w:t>
            </w:r>
            <w:r w:rsidRPr="00325EFF">
              <w:t>с</w:t>
            </w:r>
            <w:r w:rsidRPr="00325EFF">
              <w:t>портированию твердых коммунальных о</w:t>
            </w:r>
            <w:r w:rsidRPr="00325EFF">
              <w:t>т</w:t>
            </w:r>
            <w:r w:rsidRPr="00325EFF">
              <w:t>ходов на территории сельского поселения «Поселок Монгохто» Ванинского муниц</w:t>
            </w:r>
            <w:r w:rsidRPr="00325EFF">
              <w:t>и</w:t>
            </w:r>
            <w:r w:rsidRPr="00325EFF">
              <w:t>пального района на 2019-2021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Организация деятельности по сбору и транспортированию ТКО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7E92">
        <w:trPr>
          <w:cantSplit/>
          <w:trHeight w:val="26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74007F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74007F">
              <w:rPr>
                <w:b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74007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2E2A">
              <w:rPr>
                <w:rFonts w:ascii="Times New Roman" w:hAnsi="Times New Roman"/>
                <w:b/>
                <w:sz w:val="24"/>
                <w:szCs w:val="24"/>
              </w:rPr>
              <w:t>2425,0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lastRenderedPageBreak/>
              <w:t>Наименование программы «Благоустройс</w:t>
            </w:r>
            <w:r w:rsidRPr="00325EFF">
              <w:t>т</w:t>
            </w:r>
            <w:r w:rsidRPr="00325EFF">
              <w:t>во территорий сельского поселения «Пос</w:t>
            </w:r>
            <w:r w:rsidRPr="00325EFF">
              <w:t>е</w:t>
            </w:r>
            <w:r w:rsidRPr="00325EFF">
              <w:t>лок Монгохто» Ванинского муниципальн</w:t>
            </w:r>
            <w:r w:rsidRPr="00325EFF">
              <w:t>о</w:t>
            </w:r>
            <w:r w:rsidRPr="00325EFF">
              <w:t>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D7E92" w:rsidRPr="00A008E1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Ремонт и содержание уличного освещения в рамках «Благоустройство территорий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A008E1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Содержание территории поселения в ра</w:t>
            </w:r>
            <w:r w:rsidRPr="00325EFF">
              <w:t>м</w:t>
            </w:r>
            <w:r w:rsidRPr="00325EFF">
              <w:t>ках «Благоустройство территорий сельск</w:t>
            </w:r>
            <w:r w:rsidRPr="00325EFF">
              <w:t>о</w:t>
            </w:r>
            <w:r w:rsidRPr="00325EFF">
              <w:t>го поселения «Поселок Монгохто» Вани</w:t>
            </w:r>
            <w:r w:rsidRPr="00325EFF">
              <w:t>н</w:t>
            </w:r>
            <w:r w:rsidRPr="00325EFF">
              <w:t>ского муниципального района Хабаровск</w:t>
            </w:r>
            <w:r w:rsidRPr="00325EFF">
              <w:t>о</w:t>
            </w:r>
            <w:r w:rsidRPr="00325EFF">
              <w:t>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1505,0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Закупка товаров, работ и услуг в целях к</w:t>
            </w:r>
            <w:r w:rsidRPr="00325EFF">
              <w:t>а</w:t>
            </w:r>
            <w:r w:rsidRPr="00325EFF">
              <w:t>питального ремонта государственного  (муниципального) имущества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Содержание мест захоронения в рамках «Благоустройство территорий сельского поселения «Поселок Монгохто» Ванинск</w:t>
            </w:r>
            <w:r w:rsidRPr="00325EFF">
              <w:t>о</w:t>
            </w:r>
            <w:r w:rsidRPr="00325EFF">
              <w:t>го муниципального района Хабаровского края на 2018-2024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2E2A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E2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3D7E92" w:rsidRPr="000438C9">
        <w:trPr>
          <w:cantSplit/>
          <w:trHeight w:val="189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Культура, кинематография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7E92" w:rsidRPr="000438C9">
        <w:trPr>
          <w:cantSplit/>
          <w:trHeight w:val="23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Наименование программы «Развитие кул</w:t>
            </w:r>
            <w:r w:rsidRPr="00325EFF">
              <w:t>ь</w:t>
            </w:r>
            <w:r w:rsidRPr="00325EFF">
              <w:t>туры сельского поселения «Поселок Мо</w:t>
            </w:r>
            <w:r w:rsidRPr="00325EFF">
              <w:t>н</w:t>
            </w:r>
            <w:r w:rsidRPr="00325EFF">
              <w:t>гохто» Ванинского муниципального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Организация и проведение культурно-массовых мероприятий в рамках «Развитие культуры сельского поселения «Поселок Монгохто» Ванинского муниципального района Хабаровского края на 2018-2023 г</w:t>
            </w:r>
            <w:r w:rsidRPr="00325EFF">
              <w:t>о</w:t>
            </w:r>
            <w:r w:rsidRPr="00325EFF">
              <w:t>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 w:rsidRPr="000438C9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0438C9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>
        <w:trPr>
          <w:cantSplit/>
          <w:trHeight w:val="22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2D0F78" w:rsidRDefault="003D7E92" w:rsidP="00504FE8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2D0F78">
              <w:rPr>
                <w:b/>
                <w:bCs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3D7E92">
        <w:trPr>
          <w:cantSplit/>
          <w:trHeight w:val="21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t xml:space="preserve">Расходы на выплаты по пенсии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Физическая культура и спорт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3D7E92" w:rsidRPr="002D0F78">
        <w:trPr>
          <w:cantSplit/>
          <w:trHeight w:val="168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Физическая культура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lastRenderedPageBreak/>
              <w:t>Наименование программы «Развитие физ</w:t>
            </w:r>
            <w:r w:rsidRPr="00325EFF">
              <w:t>и</w:t>
            </w:r>
            <w:r w:rsidRPr="00325EFF">
              <w:t>ческой культуры и спорта на территории сельского поселения «Поселок Монгохто» Ванинского муниципального района Хаб</w:t>
            </w:r>
            <w:r w:rsidRPr="00325EFF">
              <w:t>а</w:t>
            </w:r>
            <w:r w:rsidRPr="00325EFF">
              <w:t>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Организация и проведение спортивно-оздоровительных мероприятий в рамках «Развитие физической культуры и спорта на территории сельского поселения «Пос</w:t>
            </w:r>
            <w:r w:rsidRPr="00325EFF">
              <w:t>е</w:t>
            </w:r>
            <w:r w:rsidRPr="00325EFF">
              <w:t>лок Монгохто» Ванинского муниципальн</w:t>
            </w:r>
            <w:r w:rsidRPr="00325EFF">
              <w:t>о</w:t>
            </w:r>
            <w:r w:rsidRPr="00325EFF">
              <w:t>го района Хабаровского края на 2018-2023 годы»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Прочая закупка товаров, работ и услуг для обеспечения государственных (муниц</w:t>
            </w:r>
            <w:r w:rsidRPr="00325EFF">
              <w:t>и</w:t>
            </w:r>
            <w:r w:rsidRPr="00325EFF">
              <w:t>пальных) нужд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 w:rsidRPr="00325EFF">
              <w:rPr>
                <w:b/>
              </w:rPr>
              <w:t>Межбюджетные трансферты общего х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рактера бюджетам субъектов Российской Федерации и муниципальных образов</w:t>
            </w:r>
            <w:r w:rsidRPr="00325EFF">
              <w:rPr>
                <w:b/>
              </w:rPr>
              <w:t>а</w:t>
            </w:r>
            <w:r w:rsidRPr="00325EFF">
              <w:rPr>
                <w:b/>
              </w:rPr>
              <w:t>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504FE8">
            <w:pPr>
              <w:spacing w:line="240" w:lineRule="exact"/>
              <w:contextualSpacing/>
              <w:jc w:val="center"/>
            </w:pPr>
            <w:r w:rsidRPr="00397A91">
              <w:rPr>
                <w:b/>
              </w:rPr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4291E">
              <w:rPr>
                <w:rFonts w:ascii="Times New Roman" w:hAnsi="Times New Roman"/>
                <w:b/>
                <w:sz w:val="24"/>
                <w:szCs w:val="24"/>
              </w:rPr>
              <w:t>802,1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Прочие межбюджетные трансферты общего характера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Непрограммные расходы органов местного самоуправления и муниципальных учре</w:t>
            </w:r>
            <w:r w:rsidRPr="00325EFF">
              <w:t>ж</w:t>
            </w:r>
            <w:r w:rsidRPr="00325EFF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Прочие непрограммные расходы в рамках непрограммных расходов органов местного самоуправления и муниципальных учре</w:t>
            </w:r>
            <w:r w:rsidRPr="00325EFF">
              <w:t>ж</w:t>
            </w:r>
            <w:r w:rsidRPr="00325EFF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Межбюджетные трансферты в рамках н</w:t>
            </w:r>
            <w:r w:rsidRPr="00325EFF">
              <w:t>е</w:t>
            </w:r>
            <w:r w:rsidRPr="00325EFF">
              <w:t>программных расходов органов местного самоуправления и муниципальных учре</w:t>
            </w:r>
            <w:r w:rsidRPr="00325EFF">
              <w:t>ж</w:t>
            </w:r>
            <w:r w:rsidRPr="00325EFF">
              <w:t>дений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291E">
              <w:rPr>
                <w:rFonts w:ascii="Times New Roman" w:hAnsi="Times New Roman"/>
                <w:sz w:val="24"/>
                <w:szCs w:val="24"/>
              </w:rPr>
              <w:t>802,1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Pr="00325EFF" w:rsidRDefault="003D7E92" w:rsidP="00504FE8">
            <w:pPr>
              <w:spacing w:line="240" w:lineRule="exact"/>
              <w:contextualSpacing/>
              <w:jc w:val="both"/>
            </w:pPr>
            <w:r w:rsidRPr="00325EFF"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490769" w:rsidRDefault="003D7E92" w:rsidP="00504FE8">
            <w:pPr>
              <w:spacing w:line="240" w:lineRule="exact"/>
              <w:contextualSpacing/>
              <w:jc w:val="center"/>
            </w:pPr>
            <w:r w:rsidRPr="00490769">
              <w:t>817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325EFF" w:rsidRDefault="003D7E92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Pr="0094291E" w:rsidRDefault="003D7E92" w:rsidP="004E7FA0">
            <w:pPr>
              <w:spacing w:line="240" w:lineRule="exact"/>
              <w:contextualSpacing/>
              <w:jc w:val="right"/>
            </w:pPr>
            <w:r w:rsidRPr="0094291E">
              <w:t>802,1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7E92" w:rsidRDefault="003D7E92" w:rsidP="00504FE8">
            <w:pPr>
              <w:spacing w:line="240" w:lineRule="exact"/>
              <w:contextualSpacing/>
              <w:jc w:val="both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Default="003D7E92" w:rsidP="00504FE8">
            <w:pPr>
              <w:pStyle w:val="a2cxsplast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501,52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Pr="00322E2A" w:rsidRDefault="003D7E92" w:rsidP="004E7F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1016,54</w:t>
            </w:r>
          </w:p>
        </w:tc>
      </w:tr>
      <w:tr w:rsidR="003D7E92">
        <w:trPr>
          <w:cantSplit/>
          <w:trHeight w:val="367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7E92" w:rsidRDefault="003D7E92" w:rsidP="00504FE8">
            <w:pPr>
              <w:spacing w:line="240" w:lineRule="exact"/>
              <w:contextualSpacing/>
              <w:jc w:val="both"/>
              <w:rPr>
                <w:b/>
                <w:lang w:eastAsia="zh-C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E92" w:rsidRDefault="003D7E92" w:rsidP="00504FE8">
            <w:pPr>
              <w:pStyle w:val="a2cxsplast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Default="003D7E92" w:rsidP="004E7FA0">
            <w:pPr>
              <w:pStyle w:val="a2cxspmiddle"/>
              <w:spacing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20845,17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D7E92" w:rsidRPr="00322E2A" w:rsidRDefault="003D7E92" w:rsidP="004E7FA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21596,49</w:t>
            </w:r>
          </w:p>
        </w:tc>
      </w:tr>
    </w:tbl>
    <w:p w:rsidR="00F1279C" w:rsidRPr="004D07C6" w:rsidRDefault="00F1279C" w:rsidP="00F1279C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…».</w:t>
      </w:r>
    </w:p>
    <w:p w:rsidR="00504FE8" w:rsidRDefault="00504FE8" w:rsidP="00504FE8">
      <w:pPr>
        <w:autoSpaceDE w:val="0"/>
        <w:rPr>
          <w:sz w:val="28"/>
          <w:szCs w:val="28"/>
        </w:rPr>
      </w:pPr>
    </w:p>
    <w:p w:rsidR="00504FE8" w:rsidRDefault="00504FE8" w:rsidP="00504FE8">
      <w:pPr>
        <w:autoSpaceDE w:val="0"/>
        <w:rPr>
          <w:sz w:val="28"/>
          <w:szCs w:val="28"/>
        </w:rPr>
      </w:pPr>
    </w:p>
    <w:p w:rsidR="005A4F18" w:rsidRDefault="00504FE8" w:rsidP="00504FE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r w:rsidR="005A4F18">
        <w:rPr>
          <w:sz w:val="28"/>
          <w:szCs w:val="28"/>
        </w:rPr>
        <w:t xml:space="preserve">         Н.Н. Лаптий</w:t>
      </w: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04FE8">
      <w:pPr>
        <w:autoSpaceDE w:val="0"/>
        <w:rPr>
          <w:sz w:val="28"/>
          <w:szCs w:val="28"/>
        </w:rPr>
      </w:pPr>
    </w:p>
    <w:p w:rsidR="005A4F18" w:rsidRDefault="005A4F18" w:rsidP="005A4F18">
      <w:pPr>
        <w:rPr>
          <w:sz w:val="28"/>
          <w:szCs w:val="28"/>
        </w:rPr>
      </w:pPr>
    </w:p>
    <w:p w:rsidR="005A4F18" w:rsidRPr="002F42BD" w:rsidRDefault="005A4F18" w:rsidP="005A4F18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 № 7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303DC0" w:rsidRDefault="00303DC0" w:rsidP="00303DC0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467</w:t>
      </w:r>
    </w:p>
    <w:p w:rsidR="005A4F18" w:rsidRDefault="005A4F18" w:rsidP="005A4F18">
      <w:pPr>
        <w:pStyle w:val="ConsNonformat"/>
        <w:spacing w:line="240" w:lineRule="exact"/>
        <w:ind w:right="-2"/>
        <w:rPr>
          <w:rFonts w:ascii="Times New Roman" w:hAnsi="Times New Roman"/>
          <w:sz w:val="28"/>
        </w:rPr>
      </w:pPr>
    </w:p>
    <w:p w:rsidR="005A4F18" w:rsidRPr="00D76DA3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Pr="00D76DA3">
        <w:rPr>
          <w:rFonts w:ascii="Times New Roman" w:hAnsi="Times New Roman"/>
          <w:sz w:val="28"/>
        </w:rPr>
        <w:t>Приложение № 12</w:t>
      </w:r>
    </w:p>
    <w:p w:rsidR="005A4F18" w:rsidRPr="00D76DA3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бюджету сельского поселения «Поселок Монгохто» Ванинского муниципального района Хабаровского края на 20</w:t>
      </w:r>
      <w:r>
        <w:rPr>
          <w:rFonts w:ascii="Times New Roman" w:hAnsi="Times New Roman"/>
          <w:sz w:val="28"/>
        </w:rPr>
        <w:t>20</w:t>
      </w:r>
      <w:r w:rsidRPr="00D76DA3">
        <w:rPr>
          <w:rFonts w:ascii="Times New Roman" w:hAnsi="Times New Roman"/>
          <w:sz w:val="28"/>
        </w:rPr>
        <w:t xml:space="preserve"> год и плановый период 20</w:t>
      </w:r>
      <w:r>
        <w:rPr>
          <w:rFonts w:ascii="Times New Roman" w:hAnsi="Times New Roman"/>
          <w:sz w:val="28"/>
        </w:rPr>
        <w:t>21</w:t>
      </w:r>
      <w:r w:rsidRPr="00D76DA3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2</w:t>
      </w:r>
      <w:r w:rsidRPr="00D76DA3">
        <w:rPr>
          <w:rFonts w:ascii="Times New Roman" w:hAnsi="Times New Roman"/>
          <w:sz w:val="28"/>
        </w:rPr>
        <w:t xml:space="preserve"> годы</w:t>
      </w:r>
    </w:p>
    <w:p w:rsidR="005A4F18" w:rsidRPr="00D76DA3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5A4F18" w:rsidRDefault="005A4F18" w:rsidP="005A4F1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5A4F18" w:rsidRPr="00795A1F" w:rsidRDefault="005A4F18" w:rsidP="005A4F18">
      <w:pPr>
        <w:pStyle w:val="a8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5A1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</w:t>
      </w:r>
    </w:p>
    <w:p w:rsidR="005A4F18" w:rsidRPr="009B4A9D" w:rsidRDefault="005A4F18" w:rsidP="005A4F18">
      <w:pPr>
        <w:pStyle w:val="a8"/>
        <w:spacing w:line="240" w:lineRule="exact"/>
        <w:contextualSpacing/>
        <w:jc w:val="center"/>
      </w:pPr>
      <w:r w:rsidRPr="00795A1F">
        <w:rPr>
          <w:rFonts w:ascii="Times New Roman" w:hAnsi="Times New Roman"/>
          <w:b/>
          <w:sz w:val="28"/>
          <w:szCs w:val="28"/>
        </w:rPr>
        <w:t>бюджета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795A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4F18" w:rsidRDefault="005A4F18" w:rsidP="005A4F18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5A4F18" w:rsidRPr="00795A1F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кода экономической класс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Сумма, тыс.</w:t>
            </w:r>
          </w:p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</w:t>
              </w: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A4F18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4F18" w:rsidRPr="00795A1F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бюджетных кредитов  получе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2660,55</w:t>
            </w:r>
          </w:p>
        </w:tc>
      </w:tr>
      <w:tr w:rsidR="005A4F18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19509,51</w:t>
            </w:r>
          </w:p>
        </w:tc>
      </w:tr>
      <w:tr w:rsidR="005A4F18" w:rsidRPr="00795A1F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19509,51</w:t>
            </w:r>
          </w:p>
        </w:tc>
      </w:tr>
      <w:tr w:rsidR="005A4F18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22170,06</w:t>
            </w:r>
          </w:p>
        </w:tc>
      </w:tr>
      <w:tr w:rsidR="005A4F18" w:rsidRPr="00795A1F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22170,06</w:t>
            </w:r>
          </w:p>
        </w:tc>
      </w:tr>
      <w:tr w:rsidR="005A4F18" w:rsidRPr="00795A1F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2660,55</w:t>
            </w:r>
          </w:p>
        </w:tc>
      </w:tr>
    </w:tbl>
    <w:p w:rsidR="005A4F18" w:rsidRPr="00D76DA3" w:rsidRDefault="005A4F18" w:rsidP="005A4F18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…».</w:t>
      </w:r>
    </w:p>
    <w:p w:rsidR="005A4F18" w:rsidRDefault="005A4F18" w:rsidP="005A4F18">
      <w:pPr>
        <w:pStyle w:val="a8"/>
        <w:spacing w:line="240" w:lineRule="exact"/>
        <w:contextualSpacing/>
        <w:rPr>
          <w:rFonts w:ascii="Times New Roman" w:hAnsi="Times New Roman"/>
          <w:sz w:val="28"/>
        </w:rPr>
      </w:pPr>
    </w:p>
    <w:p w:rsidR="005A4F18" w:rsidRPr="00D76DA3" w:rsidRDefault="005A4F18" w:rsidP="005A4F18">
      <w:pPr>
        <w:pStyle w:val="a8"/>
        <w:spacing w:line="240" w:lineRule="exact"/>
        <w:contextualSpacing/>
        <w:rPr>
          <w:rFonts w:ascii="Times New Roman" w:hAnsi="Times New Roman"/>
          <w:sz w:val="28"/>
        </w:rPr>
      </w:pPr>
    </w:p>
    <w:p w:rsidR="005A4F18" w:rsidRDefault="005A4F18" w:rsidP="005A4F18">
      <w:pPr>
        <w:pStyle w:val="a8"/>
        <w:rPr>
          <w:rFonts w:ascii="Times New Roman" w:hAnsi="Times New Roman"/>
          <w:sz w:val="28"/>
          <w:szCs w:val="28"/>
        </w:rPr>
      </w:pPr>
      <w:r w:rsidRPr="00D76D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Н.Н. Лаптий</w:t>
      </w:r>
    </w:p>
    <w:p w:rsidR="00504FE8" w:rsidRPr="005A4F18" w:rsidRDefault="00504FE8" w:rsidP="005A4F18">
      <w:pPr>
        <w:rPr>
          <w:sz w:val="28"/>
          <w:szCs w:val="28"/>
        </w:rPr>
        <w:sectPr w:rsidR="00504FE8" w:rsidRPr="005A4F18" w:rsidSect="00504FE8">
          <w:headerReference w:type="even" r:id="rId7"/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A4F18" w:rsidRPr="002F42BD" w:rsidRDefault="005A4F18" w:rsidP="005A4F18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 № 8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5A4F18" w:rsidRPr="002F42BD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303DC0" w:rsidRDefault="00303DC0" w:rsidP="00303DC0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467</w:t>
      </w:r>
    </w:p>
    <w:p w:rsidR="003D7E92" w:rsidRDefault="003D7E92" w:rsidP="00D76DA3">
      <w:pPr>
        <w:pStyle w:val="a8"/>
        <w:rPr>
          <w:rFonts w:ascii="Times New Roman" w:hAnsi="Times New Roman"/>
          <w:sz w:val="28"/>
        </w:rPr>
      </w:pPr>
    </w:p>
    <w:p w:rsidR="003D7E92" w:rsidRPr="00A4420B" w:rsidRDefault="003D7E92" w:rsidP="003D7E92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tab/>
      </w:r>
      <w:r w:rsidR="00F1279C">
        <w:t>«…</w:t>
      </w:r>
      <w:r w:rsidRPr="00A4420B">
        <w:rPr>
          <w:rFonts w:ascii="Times New Roman" w:hAnsi="Times New Roman"/>
          <w:sz w:val="28"/>
        </w:rPr>
        <w:t>Приложение № 1</w:t>
      </w:r>
      <w:r>
        <w:rPr>
          <w:rFonts w:ascii="Times New Roman" w:hAnsi="Times New Roman"/>
          <w:sz w:val="28"/>
        </w:rPr>
        <w:t>3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3D7E92" w:rsidRPr="00C204E4" w:rsidRDefault="003D7E92" w:rsidP="003D7E92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>ИСТОЧНИКИ ВНУТРЕННЕГО ФИНАНСИРОВАНИЯ</w:t>
      </w:r>
    </w:p>
    <w:p w:rsidR="003D7E92" w:rsidRDefault="003D7E92" w:rsidP="003D7E92">
      <w:pPr>
        <w:spacing w:line="240" w:lineRule="exact"/>
        <w:jc w:val="center"/>
        <w:rPr>
          <w:b/>
          <w:sz w:val="28"/>
          <w:szCs w:val="28"/>
        </w:rPr>
      </w:pPr>
      <w:r w:rsidRPr="00C204E4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ЕФИЦИТА БЮДЖЕТА ПОСЕЛЕНИЯ </w:t>
      </w:r>
    </w:p>
    <w:p w:rsidR="003D7E92" w:rsidRDefault="003D7E92" w:rsidP="003D7E9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2021-2022</w:t>
      </w:r>
      <w:r w:rsidRPr="00C204E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tbl>
      <w:tblPr>
        <w:tblW w:w="9230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2"/>
        <w:gridCol w:w="4394"/>
        <w:gridCol w:w="1134"/>
        <w:gridCol w:w="1040"/>
      </w:tblGrid>
      <w:tr w:rsidR="003D7E92" w:rsidRPr="00C204E4">
        <w:trPr>
          <w:trHeight w:val="825"/>
          <w:tblHeader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204E4">
              <w:rPr>
                <w:rFonts w:ascii="Times New Roman" w:hAnsi="Times New Roman"/>
                <w:sz w:val="24"/>
                <w:szCs w:val="24"/>
              </w:rPr>
              <w:t>кода экономической классификации источников финансир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о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вания внутреннего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Сумма, тыс.</w:t>
            </w: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</w:t>
              </w:r>
              <w:r w:rsidRPr="00C204E4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C20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7E92" w:rsidRPr="00C204E4">
        <w:trPr>
          <w:trHeight w:val="58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0102000000000000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Кредиты кредитных организаций в в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люте</w:t>
            </w: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7E92" w:rsidRPr="00C204E4">
        <w:trPr>
          <w:trHeight w:val="6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01020000100000710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кр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дитов от кредитных организаций в в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а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92" w:rsidRPr="00C204E4">
        <w:trPr>
          <w:trHeight w:val="65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01020000100000810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92" w:rsidRPr="00C204E4">
        <w:trPr>
          <w:trHeight w:val="44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от других бюдж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тов бюджетной системы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92" w:rsidRPr="00C204E4">
        <w:trPr>
          <w:trHeight w:val="65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01030000100000710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Получение бюджетами поселения бю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д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жетных кредитов от других бюджетов бюджетной системы РФ в валюте 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92" w:rsidRPr="00C204E4">
        <w:trPr>
          <w:trHeight w:val="69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01030000100000810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Погашение бюджетных кредитов  пол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у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ченных от других бюджетов бюджетной системы РФ в валюте РФ поселениями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E92" w:rsidRPr="00C204E4">
        <w:trPr>
          <w:trHeight w:val="570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01050000000000000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-744,63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-695,9</w:t>
            </w:r>
          </w:p>
        </w:tc>
      </w:tr>
      <w:tr w:rsidR="003D7E92" w:rsidRPr="00C204E4">
        <w:trPr>
          <w:trHeight w:val="45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01050000000000500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954221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-19599,02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954221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19884,05</w:t>
            </w:r>
          </w:p>
        </w:tc>
      </w:tr>
      <w:tr w:rsidR="003D7E92" w:rsidRPr="00C204E4">
        <w:trPr>
          <w:trHeight w:val="517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01050201100000510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-19599,02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2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19884,05</w:t>
            </w:r>
          </w:p>
        </w:tc>
      </w:tr>
      <w:tr w:rsidR="003D7E92" w:rsidRPr="00C204E4">
        <w:trPr>
          <w:trHeight w:val="411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01050000000000600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20343,65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20579,95</w:t>
            </w:r>
          </w:p>
        </w:tc>
      </w:tr>
      <w:tr w:rsidR="003D7E92" w:rsidRPr="00C204E4">
        <w:trPr>
          <w:trHeight w:val="489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204E4">
              <w:rPr>
                <w:rFonts w:ascii="Times New Roman" w:hAnsi="Times New Roman"/>
                <w:sz w:val="24"/>
                <w:szCs w:val="24"/>
              </w:rPr>
              <w:t>01050201100000610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20343,65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Default="003D7E92" w:rsidP="004E7FA0">
            <w:pPr>
              <w:spacing w:line="240" w:lineRule="exact"/>
              <w:contextualSpacing/>
            </w:pPr>
          </w:p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20579,95</w:t>
            </w:r>
          </w:p>
        </w:tc>
      </w:tr>
      <w:tr w:rsidR="003D7E92" w:rsidRPr="00C204E4">
        <w:trPr>
          <w:trHeight w:val="539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C204E4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04E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7E92" w:rsidRPr="009B4A9D" w:rsidRDefault="003D7E92" w:rsidP="004E7FA0">
            <w:pPr>
              <w:pStyle w:val="ConsNonformat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9B4A9D">
              <w:rPr>
                <w:rFonts w:ascii="Times New Roman" w:hAnsi="Times New Roman"/>
                <w:b/>
                <w:bCs/>
                <w:sz w:val="24"/>
                <w:szCs w:val="24"/>
              </w:rPr>
              <w:t>вания дефицита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9B4A9D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-744,63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7E92" w:rsidRPr="009B4A9D" w:rsidRDefault="003D7E92" w:rsidP="004E7FA0">
            <w:pPr>
              <w:pStyle w:val="ConsNonformat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-695,9</w:t>
            </w:r>
          </w:p>
        </w:tc>
      </w:tr>
    </w:tbl>
    <w:p w:rsidR="00F1279C" w:rsidRPr="004D07C6" w:rsidRDefault="00F1279C" w:rsidP="00F1279C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…».</w:t>
      </w: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3D7E92" w:rsidRDefault="003D7E92" w:rsidP="003D7E92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3D7E92" w:rsidRDefault="003D7E92" w:rsidP="003D7E92">
      <w:pPr>
        <w:jc w:val="both"/>
        <w:rPr>
          <w:sz w:val="28"/>
          <w:szCs w:val="28"/>
        </w:rPr>
      </w:pPr>
      <w:r w:rsidRPr="00035311">
        <w:rPr>
          <w:sz w:val="28"/>
          <w:szCs w:val="28"/>
        </w:rPr>
        <w:t>Председатель Совета депутатов                                                         Н.Н. Лаптий</w:t>
      </w:r>
    </w:p>
    <w:sectPr w:rsidR="003D7E92" w:rsidSect="009560EF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5B" w:rsidRDefault="0049395B" w:rsidP="00012941">
      <w:r>
        <w:separator/>
      </w:r>
    </w:p>
  </w:endnote>
  <w:endnote w:type="continuationSeparator" w:id="0">
    <w:p w:rsidR="0049395B" w:rsidRDefault="0049395B" w:rsidP="0001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5B" w:rsidRDefault="0049395B" w:rsidP="00012941">
      <w:r>
        <w:separator/>
      </w:r>
    </w:p>
  </w:footnote>
  <w:footnote w:type="continuationSeparator" w:id="0">
    <w:p w:rsidR="0049395B" w:rsidRDefault="0049395B" w:rsidP="0001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CA" w:rsidRDefault="00C34EC7" w:rsidP="00504FE8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A24C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24CA" w:rsidRDefault="00EA24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CA" w:rsidRDefault="00C34EC7">
    <w:pPr>
      <w:pStyle w:val="aa"/>
      <w:jc w:val="center"/>
    </w:pPr>
    <w:fldSimple w:instr=" PAGE   \* MERGEFORMAT ">
      <w:r w:rsidR="00B557CC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CA" w:rsidRDefault="00C34EC7" w:rsidP="008F090F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A24C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A24CA">
      <w:rPr>
        <w:rStyle w:val="af4"/>
        <w:noProof/>
      </w:rPr>
      <w:t>54</w:t>
    </w:r>
    <w:r>
      <w:rPr>
        <w:rStyle w:val="af4"/>
      </w:rPr>
      <w:fldChar w:fldCharType="end"/>
    </w:r>
  </w:p>
  <w:p w:rsidR="00EA24CA" w:rsidRDefault="00EA24CA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4CA" w:rsidRPr="005B2279" w:rsidRDefault="00C34EC7" w:rsidP="008F090F">
    <w:pPr>
      <w:pStyle w:val="aa"/>
      <w:jc w:val="center"/>
      <w:rPr>
        <w:sz w:val="18"/>
      </w:rPr>
    </w:pPr>
    <w:fldSimple w:instr=" PAGE   \* MERGEFORMAT ">
      <w:r w:rsidR="00B557CC">
        <w:rPr>
          <w:noProof/>
        </w:rPr>
        <w:t>44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74F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5B05AD4"/>
    <w:multiLevelType w:val="hybridMultilevel"/>
    <w:tmpl w:val="D5BE6184"/>
    <w:lvl w:ilvl="0" w:tplc="C5D62D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0A71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951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9D45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4"/>
  </w:num>
  <w:num w:numId="6">
    <w:abstractNumId w:val="2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941"/>
    <w:rsid w:val="00004D88"/>
    <w:rsid w:val="00012941"/>
    <w:rsid w:val="00014F48"/>
    <w:rsid w:val="00020820"/>
    <w:rsid w:val="00023FD9"/>
    <w:rsid w:val="0002404E"/>
    <w:rsid w:val="0003170A"/>
    <w:rsid w:val="000432B7"/>
    <w:rsid w:val="0004442C"/>
    <w:rsid w:val="00044838"/>
    <w:rsid w:val="00052E5B"/>
    <w:rsid w:val="0007130D"/>
    <w:rsid w:val="00073D6E"/>
    <w:rsid w:val="0008042F"/>
    <w:rsid w:val="00081ED1"/>
    <w:rsid w:val="0008508D"/>
    <w:rsid w:val="000909C4"/>
    <w:rsid w:val="00091913"/>
    <w:rsid w:val="000A0576"/>
    <w:rsid w:val="000A2040"/>
    <w:rsid w:val="000A3818"/>
    <w:rsid w:val="000A3D67"/>
    <w:rsid w:val="000A46CD"/>
    <w:rsid w:val="000A4FD3"/>
    <w:rsid w:val="000A50C8"/>
    <w:rsid w:val="000A52B8"/>
    <w:rsid w:val="000B1805"/>
    <w:rsid w:val="000B1B75"/>
    <w:rsid w:val="000B4739"/>
    <w:rsid w:val="000B52B1"/>
    <w:rsid w:val="000B5C6B"/>
    <w:rsid w:val="000B6555"/>
    <w:rsid w:val="000C23D2"/>
    <w:rsid w:val="000C3BD6"/>
    <w:rsid w:val="000C3C35"/>
    <w:rsid w:val="000C3E3A"/>
    <w:rsid w:val="000C60E7"/>
    <w:rsid w:val="000D7BA7"/>
    <w:rsid w:val="000E1254"/>
    <w:rsid w:val="000E3234"/>
    <w:rsid w:val="000E4369"/>
    <w:rsid w:val="000F0F2A"/>
    <w:rsid w:val="000F6193"/>
    <w:rsid w:val="000F795A"/>
    <w:rsid w:val="00100D57"/>
    <w:rsid w:val="00102624"/>
    <w:rsid w:val="00105102"/>
    <w:rsid w:val="00110D0D"/>
    <w:rsid w:val="0011620E"/>
    <w:rsid w:val="00116787"/>
    <w:rsid w:val="0011698E"/>
    <w:rsid w:val="00117552"/>
    <w:rsid w:val="00121128"/>
    <w:rsid w:val="00122040"/>
    <w:rsid w:val="0012498A"/>
    <w:rsid w:val="001320F4"/>
    <w:rsid w:val="00132E63"/>
    <w:rsid w:val="00135083"/>
    <w:rsid w:val="001412D3"/>
    <w:rsid w:val="0014254E"/>
    <w:rsid w:val="001554A6"/>
    <w:rsid w:val="00157096"/>
    <w:rsid w:val="0016021C"/>
    <w:rsid w:val="00161805"/>
    <w:rsid w:val="0016275B"/>
    <w:rsid w:val="0017488C"/>
    <w:rsid w:val="0017681C"/>
    <w:rsid w:val="00180208"/>
    <w:rsid w:val="00183ADD"/>
    <w:rsid w:val="00190E4A"/>
    <w:rsid w:val="001920CA"/>
    <w:rsid w:val="001928B8"/>
    <w:rsid w:val="00193313"/>
    <w:rsid w:val="00193A19"/>
    <w:rsid w:val="00194D41"/>
    <w:rsid w:val="00194E37"/>
    <w:rsid w:val="0019561B"/>
    <w:rsid w:val="00196029"/>
    <w:rsid w:val="001A7A2B"/>
    <w:rsid w:val="001C693D"/>
    <w:rsid w:val="001D0E23"/>
    <w:rsid w:val="001E1978"/>
    <w:rsid w:val="001E2EE9"/>
    <w:rsid w:val="001E6EC4"/>
    <w:rsid w:val="001F0EB1"/>
    <w:rsid w:val="001F17F0"/>
    <w:rsid w:val="001F2924"/>
    <w:rsid w:val="001F5413"/>
    <w:rsid w:val="001F5A14"/>
    <w:rsid w:val="00202402"/>
    <w:rsid w:val="002034F2"/>
    <w:rsid w:val="002045DA"/>
    <w:rsid w:val="00207B5B"/>
    <w:rsid w:val="00211711"/>
    <w:rsid w:val="00213170"/>
    <w:rsid w:val="002143DB"/>
    <w:rsid w:val="0021687F"/>
    <w:rsid w:val="00216F8A"/>
    <w:rsid w:val="00227967"/>
    <w:rsid w:val="002306B3"/>
    <w:rsid w:val="002314B7"/>
    <w:rsid w:val="00237BC9"/>
    <w:rsid w:val="00254307"/>
    <w:rsid w:val="002569A7"/>
    <w:rsid w:val="00262D55"/>
    <w:rsid w:val="00265FED"/>
    <w:rsid w:val="002746BE"/>
    <w:rsid w:val="002759C7"/>
    <w:rsid w:val="00277325"/>
    <w:rsid w:val="002844B8"/>
    <w:rsid w:val="00285193"/>
    <w:rsid w:val="002858DD"/>
    <w:rsid w:val="0029274E"/>
    <w:rsid w:val="0029458A"/>
    <w:rsid w:val="002A3DC5"/>
    <w:rsid w:val="002A6256"/>
    <w:rsid w:val="002B1267"/>
    <w:rsid w:val="002B1A41"/>
    <w:rsid w:val="002B263C"/>
    <w:rsid w:val="002B2E73"/>
    <w:rsid w:val="002B43C9"/>
    <w:rsid w:val="002C7B91"/>
    <w:rsid w:val="002D04FE"/>
    <w:rsid w:val="002D2417"/>
    <w:rsid w:val="002D3EE1"/>
    <w:rsid w:val="002D4B3F"/>
    <w:rsid w:val="002D4E1F"/>
    <w:rsid w:val="002D741B"/>
    <w:rsid w:val="002D77C2"/>
    <w:rsid w:val="002E5C61"/>
    <w:rsid w:val="002F14EA"/>
    <w:rsid w:val="002F42BD"/>
    <w:rsid w:val="002F71D8"/>
    <w:rsid w:val="0030083E"/>
    <w:rsid w:val="0030193B"/>
    <w:rsid w:val="00303DC0"/>
    <w:rsid w:val="00306234"/>
    <w:rsid w:val="00311926"/>
    <w:rsid w:val="003160F4"/>
    <w:rsid w:val="003200A2"/>
    <w:rsid w:val="00323CE9"/>
    <w:rsid w:val="00325B32"/>
    <w:rsid w:val="00325EFF"/>
    <w:rsid w:val="00326171"/>
    <w:rsid w:val="00332A06"/>
    <w:rsid w:val="00337D6A"/>
    <w:rsid w:val="0035086F"/>
    <w:rsid w:val="003528AF"/>
    <w:rsid w:val="00354256"/>
    <w:rsid w:val="00356CAB"/>
    <w:rsid w:val="00356D14"/>
    <w:rsid w:val="00363917"/>
    <w:rsid w:val="00364E52"/>
    <w:rsid w:val="0036540A"/>
    <w:rsid w:val="0037221B"/>
    <w:rsid w:val="00382080"/>
    <w:rsid w:val="00382B1F"/>
    <w:rsid w:val="0038311C"/>
    <w:rsid w:val="00386C6A"/>
    <w:rsid w:val="00390920"/>
    <w:rsid w:val="00390F05"/>
    <w:rsid w:val="003A46AB"/>
    <w:rsid w:val="003A5416"/>
    <w:rsid w:val="003A68CE"/>
    <w:rsid w:val="003A7C8F"/>
    <w:rsid w:val="003B430A"/>
    <w:rsid w:val="003B52BF"/>
    <w:rsid w:val="003B54A8"/>
    <w:rsid w:val="003C4000"/>
    <w:rsid w:val="003D209E"/>
    <w:rsid w:val="003D447B"/>
    <w:rsid w:val="003D51C3"/>
    <w:rsid w:val="003D577F"/>
    <w:rsid w:val="003D68BD"/>
    <w:rsid w:val="003D7330"/>
    <w:rsid w:val="003D7E92"/>
    <w:rsid w:val="003E24FF"/>
    <w:rsid w:val="003E5B58"/>
    <w:rsid w:val="003F1EB4"/>
    <w:rsid w:val="003F4E72"/>
    <w:rsid w:val="003F67E2"/>
    <w:rsid w:val="003F7069"/>
    <w:rsid w:val="003F72C0"/>
    <w:rsid w:val="003F75E5"/>
    <w:rsid w:val="00400DB1"/>
    <w:rsid w:val="00406456"/>
    <w:rsid w:val="00410DA7"/>
    <w:rsid w:val="00420C92"/>
    <w:rsid w:val="00423077"/>
    <w:rsid w:val="0042496E"/>
    <w:rsid w:val="00425259"/>
    <w:rsid w:val="00426BC4"/>
    <w:rsid w:val="004318BD"/>
    <w:rsid w:val="0043487F"/>
    <w:rsid w:val="00437AD2"/>
    <w:rsid w:val="00441FAB"/>
    <w:rsid w:val="00445F32"/>
    <w:rsid w:val="004517FE"/>
    <w:rsid w:val="0045725A"/>
    <w:rsid w:val="0046223C"/>
    <w:rsid w:val="00463BFF"/>
    <w:rsid w:val="00465FAB"/>
    <w:rsid w:val="00475AC2"/>
    <w:rsid w:val="00475CBC"/>
    <w:rsid w:val="0047627D"/>
    <w:rsid w:val="00485523"/>
    <w:rsid w:val="0049035E"/>
    <w:rsid w:val="0049395B"/>
    <w:rsid w:val="004A0A20"/>
    <w:rsid w:val="004A7D94"/>
    <w:rsid w:val="004B1860"/>
    <w:rsid w:val="004B689A"/>
    <w:rsid w:val="004C0FBF"/>
    <w:rsid w:val="004C13D0"/>
    <w:rsid w:val="004C3541"/>
    <w:rsid w:val="004D07C6"/>
    <w:rsid w:val="004D1B29"/>
    <w:rsid w:val="004E7FA0"/>
    <w:rsid w:val="004F1E7A"/>
    <w:rsid w:val="004F2AB7"/>
    <w:rsid w:val="005006E2"/>
    <w:rsid w:val="00504FE8"/>
    <w:rsid w:val="00510B4D"/>
    <w:rsid w:val="00511B0A"/>
    <w:rsid w:val="00513C12"/>
    <w:rsid w:val="0051611E"/>
    <w:rsid w:val="0051707A"/>
    <w:rsid w:val="005212A0"/>
    <w:rsid w:val="00523E07"/>
    <w:rsid w:val="005312CF"/>
    <w:rsid w:val="00531F55"/>
    <w:rsid w:val="00535CE4"/>
    <w:rsid w:val="00537453"/>
    <w:rsid w:val="00542324"/>
    <w:rsid w:val="00545766"/>
    <w:rsid w:val="0054665C"/>
    <w:rsid w:val="005466AF"/>
    <w:rsid w:val="00550908"/>
    <w:rsid w:val="0055670C"/>
    <w:rsid w:val="00560DD2"/>
    <w:rsid w:val="00572C6B"/>
    <w:rsid w:val="005744AD"/>
    <w:rsid w:val="005753E3"/>
    <w:rsid w:val="00577353"/>
    <w:rsid w:val="005821FA"/>
    <w:rsid w:val="00583867"/>
    <w:rsid w:val="00591FB9"/>
    <w:rsid w:val="00594A39"/>
    <w:rsid w:val="005A4F18"/>
    <w:rsid w:val="005B2334"/>
    <w:rsid w:val="005B48DE"/>
    <w:rsid w:val="005B7265"/>
    <w:rsid w:val="005C32D9"/>
    <w:rsid w:val="005C4EAB"/>
    <w:rsid w:val="005C5F98"/>
    <w:rsid w:val="005C6FF0"/>
    <w:rsid w:val="005D3043"/>
    <w:rsid w:val="005D417A"/>
    <w:rsid w:val="005D5693"/>
    <w:rsid w:val="005D7E68"/>
    <w:rsid w:val="005E67D6"/>
    <w:rsid w:val="005F3408"/>
    <w:rsid w:val="00610B9F"/>
    <w:rsid w:val="00613D32"/>
    <w:rsid w:val="006178C3"/>
    <w:rsid w:val="00620749"/>
    <w:rsid w:val="00626816"/>
    <w:rsid w:val="006303EE"/>
    <w:rsid w:val="0063080F"/>
    <w:rsid w:val="00636B36"/>
    <w:rsid w:val="00646AAD"/>
    <w:rsid w:val="0065415E"/>
    <w:rsid w:val="006553C0"/>
    <w:rsid w:val="00657975"/>
    <w:rsid w:val="00660DB8"/>
    <w:rsid w:val="00671B41"/>
    <w:rsid w:val="00675B37"/>
    <w:rsid w:val="00675F0F"/>
    <w:rsid w:val="00676034"/>
    <w:rsid w:val="006769BC"/>
    <w:rsid w:val="00676C70"/>
    <w:rsid w:val="00680D69"/>
    <w:rsid w:val="00682192"/>
    <w:rsid w:val="0068315F"/>
    <w:rsid w:val="00690F8B"/>
    <w:rsid w:val="00693AD6"/>
    <w:rsid w:val="006A4F83"/>
    <w:rsid w:val="006A5056"/>
    <w:rsid w:val="006C074A"/>
    <w:rsid w:val="006C0B90"/>
    <w:rsid w:val="006D4D7C"/>
    <w:rsid w:val="006D6FF9"/>
    <w:rsid w:val="006E212D"/>
    <w:rsid w:val="006E2880"/>
    <w:rsid w:val="006F23B1"/>
    <w:rsid w:val="006F64D4"/>
    <w:rsid w:val="007005FB"/>
    <w:rsid w:val="007036AF"/>
    <w:rsid w:val="007053F9"/>
    <w:rsid w:val="007141FD"/>
    <w:rsid w:val="007167F2"/>
    <w:rsid w:val="00717420"/>
    <w:rsid w:val="00717962"/>
    <w:rsid w:val="0072183A"/>
    <w:rsid w:val="00727FC5"/>
    <w:rsid w:val="00731419"/>
    <w:rsid w:val="0074007F"/>
    <w:rsid w:val="00740A4B"/>
    <w:rsid w:val="00741322"/>
    <w:rsid w:val="00744C53"/>
    <w:rsid w:val="0075079D"/>
    <w:rsid w:val="00751D8B"/>
    <w:rsid w:val="00754AE7"/>
    <w:rsid w:val="00761068"/>
    <w:rsid w:val="007611C8"/>
    <w:rsid w:val="0076542C"/>
    <w:rsid w:val="007663AB"/>
    <w:rsid w:val="00766626"/>
    <w:rsid w:val="00767E34"/>
    <w:rsid w:val="007702D7"/>
    <w:rsid w:val="0077171E"/>
    <w:rsid w:val="00774710"/>
    <w:rsid w:val="00775EE9"/>
    <w:rsid w:val="0077674F"/>
    <w:rsid w:val="00776FD9"/>
    <w:rsid w:val="00791DC3"/>
    <w:rsid w:val="0079335C"/>
    <w:rsid w:val="00793C77"/>
    <w:rsid w:val="007945A0"/>
    <w:rsid w:val="007A5373"/>
    <w:rsid w:val="007A659D"/>
    <w:rsid w:val="007B5031"/>
    <w:rsid w:val="007C445B"/>
    <w:rsid w:val="007E6278"/>
    <w:rsid w:val="007F1985"/>
    <w:rsid w:val="007F2A62"/>
    <w:rsid w:val="007F55B3"/>
    <w:rsid w:val="00810224"/>
    <w:rsid w:val="00811AD9"/>
    <w:rsid w:val="00815EB4"/>
    <w:rsid w:val="00817CF0"/>
    <w:rsid w:val="0082347E"/>
    <w:rsid w:val="00823BC8"/>
    <w:rsid w:val="00824B62"/>
    <w:rsid w:val="00825AA8"/>
    <w:rsid w:val="00826091"/>
    <w:rsid w:val="008261E1"/>
    <w:rsid w:val="008277FD"/>
    <w:rsid w:val="00831CD6"/>
    <w:rsid w:val="00841275"/>
    <w:rsid w:val="00856D0B"/>
    <w:rsid w:val="00862A34"/>
    <w:rsid w:val="008665CB"/>
    <w:rsid w:val="00866605"/>
    <w:rsid w:val="008679F7"/>
    <w:rsid w:val="00870B8F"/>
    <w:rsid w:val="008710E9"/>
    <w:rsid w:val="0087216F"/>
    <w:rsid w:val="00880A79"/>
    <w:rsid w:val="00881AC3"/>
    <w:rsid w:val="00884A43"/>
    <w:rsid w:val="008864AF"/>
    <w:rsid w:val="00886FFE"/>
    <w:rsid w:val="00887B67"/>
    <w:rsid w:val="008950E9"/>
    <w:rsid w:val="008951E4"/>
    <w:rsid w:val="00896454"/>
    <w:rsid w:val="008A03D3"/>
    <w:rsid w:val="008A0A7B"/>
    <w:rsid w:val="008B0F8E"/>
    <w:rsid w:val="008B2BAF"/>
    <w:rsid w:val="008B6696"/>
    <w:rsid w:val="008C3275"/>
    <w:rsid w:val="008C6BE2"/>
    <w:rsid w:val="008D2EC9"/>
    <w:rsid w:val="008D3429"/>
    <w:rsid w:val="008D6476"/>
    <w:rsid w:val="008E6548"/>
    <w:rsid w:val="008E6EA7"/>
    <w:rsid w:val="008E74EF"/>
    <w:rsid w:val="008F090F"/>
    <w:rsid w:val="008F4230"/>
    <w:rsid w:val="008F620D"/>
    <w:rsid w:val="008F678C"/>
    <w:rsid w:val="008F6B40"/>
    <w:rsid w:val="00905196"/>
    <w:rsid w:val="00931F49"/>
    <w:rsid w:val="00937389"/>
    <w:rsid w:val="00945ADF"/>
    <w:rsid w:val="009560EF"/>
    <w:rsid w:val="009564DD"/>
    <w:rsid w:val="0096205D"/>
    <w:rsid w:val="00966885"/>
    <w:rsid w:val="00967298"/>
    <w:rsid w:val="009675F2"/>
    <w:rsid w:val="00967B12"/>
    <w:rsid w:val="009725C7"/>
    <w:rsid w:val="00977188"/>
    <w:rsid w:val="00984662"/>
    <w:rsid w:val="0098470F"/>
    <w:rsid w:val="009A5572"/>
    <w:rsid w:val="009A6101"/>
    <w:rsid w:val="009B3C27"/>
    <w:rsid w:val="009B5FAF"/>
    <w:rsid w:val="009B698D"/>
    <w:rsid w:val="009B7C8D"/>
    <w:rsid w:val="009C09D0"/>
    <w:rsid w:val="009C4802"/>
    <w:rsid w:val="009C5949"/>
    <w:rsid w:val="009C70FB"/>
    <w:rsid w:val="009D158E"/>
    <w:rsid w:val="009D5A45"/>
    <w:rsid w:val="009D7C2B"/>
    <w:rsid w:val="009E338C"/>
    <w:rsid w:val="009E501F"/>
    <w:rsid w:val="009E5DCD"/>
    <w:rsid w:val="009F60F3"/>
    <w:rsid w:val="009F72D6"/>
    <w:rsid w:val="00A04848"/>
    <w:rsid w:val="00A13964"/>
    <w:rsid w:val="00A13F07"/>
    <w:rsid w:val="00A13F89"/>
    <w:rsid w:val="00A253A3"/>
    <w:rsid w:val="00A2573C"/>
    <w:rsid w:val="00A27F7C"/>
    <w:rsid w:val="00A3088E"/>
    <w:rsid w:val="00A339FB"/>
    <w:rsid w:val="00A33DF9"/>
    <w:rsid w:val="00A34634"/>
    <w:rsid w:val="00A34B31"/>
    <w:rsid w:val="00A40B94"/>
    <w:rsid w:val="00A41974"/>
    <w:rsid w:val="00A44C3F"/>
    <w:rsid w:val="00A4752F"/>
    <w:rsid w:val="00A5174A"/>
    <w:rsid w:val="00A526EE"/>
    <w:rsid w:val="00A544F1"/>
    <w:rsid w:val="00A606FE"/>
    <w:rsid w:val="00A64BDB"/>
    <w:rsid w:val="00A650DB"/>
    <w:rsid w:val="00A66C6F"/>
    <w:rsid w:val="00A71E7E"/>
    <w:rsid w:val="00A74E44"/>
    <w:rsid w:val="00A83143"/>
    <w:rsid w:val="00A8634F"/>
    <w:rsid w:val="00A870E4"/>
    <w:rsid w:val="00A87292"/>
    <w:rsid w:val="00A907CA"/>
    <w:rsid w:val="00AA0F64"/>
    <w:rsid w:val="00AA5D70"/>
    <w:rsid w:val="00AB0D51"/>
    <w:rsid w:val="00AB4705"/>
    <w:rsid w:val="00AC2B4B"/>
    <w:rsid w:val="00AC4ECE"/>
    <w:rsid w:val="00AC56FD"/>
    <w:rsid w:val="00AC67FC"/>
    <w:rsid w:val="00AC6D6E"/>
    <w:rsid w:val="00AD18F5"/>
    <w:rsid w:val="00AD28EC"/>
    <w:rsid w:val="00AD574D"/>
    <w:rsid w:val="00AD6854"/>
    <w:rsid w:val="00AD7272"/>
    <w:rsid w:val="00AD7473"/>
    <w:rsid w:val="00AE41E1"/>
    <w:rsid w:val="00AF0F12"/>
    <w:rsid w:val="00AF5C51"/>
    <w:rsid w:val="00AF6F07"/>
    <w:rsid w:val="00B01227"/>
    <w:rsid w:val="00B05C37"/>
    <w:rsid w:val="00B07A5E"/>
    <w:rsid w:val="00B07A60"/>
    <w:rsid w:val="00B10692"/>
    <w:rsid w:val="00B14022"/>
    <w:rsid w:val="00B22E91"/>
    <w:rsid w:val="00B23B29"/>
    <w:rsid w:val="00B23BB6"/>
    <w:rsid w:val="00B33BF3"/>
    <w:rsid w:val="00B3508F"/>
    <w:rsid w:val="00B359D2"/>
    <w:rsid w:val="00B375F4"/>
    <w:rsid w:val="00B37695"/>
    <w:rsid w:val="00B404D1"/>
    <w:rsid w:val="00B40AF1"/>
    <w:rsid w:val="00B557CC"/>
    <w:rsid w:val="00B55CF8"/>
    <w:rsid w:val="00B6183D"/>
    <w:rsid w:val="00B6195B"/>
    <w:rsid w:val="00B64BD0"/>
    <w:rsid w:val="00B72BE2"/>
    <w:rsid w:val="00B77486"/>
    <w:rsid w:val="00B82FF5"/>
    <w:rsid w:val="00B83FD6"/>
    <w:rsid w:val="00B92BEB"/>
    <w:rsid w:val="00B92F21"/>
    <w:rsid w:val="00B946CF"/>
    <w:rsid w:val="00BA15BB"/>
    <w:rsid w:val="00BA1867"/>
    <w:rsid w:val="00BA5A67"/>
    <w:rsid w:val="00BA77A6"/>
    <w:rsid w:val="00BA7F37"/>
    <w:rsid w:val="00BB7D46"/>
    <w:rsid w:val="00BC04D8"/>
    <w:rsid w:val="00BC0C22"/>
    <w:rsid w:val="00BC45EC"/>
    <w:rsid w:val="00BD27AB"/>
    <w:rsid w:val="00BD2B7F"/>
    <w:rsid w:val="00BD46D5"/>
    <w:rsid w:val="00BD6BD0"/>
    <w:rsid w:val="00BD7141"/>
    <w:rsid w:val="00BE22DF"/>
    <w:rsid w:val="00BE2D46"/>
    <w:rsid w:val="00BE35E4"/>
    <w:rsid w:val="00BE5501"/>
    <w:rsid w:val="00BF12DC"/>
    <w:rsid w:val="00BF5E8A"/>
    <w:rsid w:val="00BF6E8A"/>
    <w:rsid w:val="00BF705D"/>
    <w:rsid w:val="00C01FDE"/>
    <w:rsid w:val="00C10D29"/>
    <w:rsid w:val="00C113F6"/>
    <w:rsid w:val="00C119AB"/>
    <w:rsid w:val="00C12E67"/>
    <w:rsid w:val="00C21BC9"/>
    <w:rsid w:val="00C23E4E"/>
    <w:rsid w:val="00C24770"/>
    <w:rsid w:val="00C27025"/>
    <w:rsid w:val="00C30DAA"/>
    <w:rsid w:val="00C31177"/>
    <w:rsid w:val="00C32F25"/>
    <w:rsid w:val="00C3302C"/>
    <w:rsid w:val="00C34561"/>
    <w:rsid w:val="00C34EC7"/>
    <w:rsid w:val="00C422AB"/>
    <w:rsid w:val="00C42BC6"/>
    <w:rsid w:val="00C51102"/>
    <w:rsid w:val="00C51DEE"/>
    <w:rsid w:val="00C53B6C"/>
    <w:rsid w:val="00C57B31"/>
    <w:rsid w:val="00C605CC"/>
    <w:rsid w:val="00C623E7"/>
    <w:rsid w:val="00C63DF8"/>
    <w:rsid w:val="00C654AE"/>
    <w:rsid w:val="00C71FDB"/>
    <w:rsid w:val="00C73C4D"/>
    <w:rsid w:val="00C743C7"/>
    <w:rsid w:val="00C7463C"/>
    <w:rsid w:val="00C74D63"/>
    <w:rsid w:val="00C75EC4"/>
    <w:rsid w:val="00C77569"/>
    <w:rsid w:val="00C8236F"/>
    <w:rsid w:val="00C937FB"/>
    <w:rsid w:val="00C96052"/>
    <w:rsid w:val="00C96BE1"/>
    <w:rsid w:val="00CA1269"/>
    <w:rsid w:val="00CA1E2B"/>
    <w:rsid w:val="00CA5646"/>
    <w:rsid w:val="00CA5A2B"/>
    <w:rsid w:val="00CA60F0"/>
    <w:rsid w:val="00CB1D2C"/>
    <w:rsid w:val="00CB3206"/>
    <w:rsid w:val="00CB396F"/>
    <w:rsid w:val="00CC40D4"/>
    <w:rsid w:val="00CC6D7D"/>
    <w:rsid w:val="00CC6F0B"/>
    <w:rsid w:val="00CD169F"/>
    <w:rsid w:val="00CD3D71"/>
    <w:rsid w:val="00CE51CA"/>
    <w:rsid w:val="00CF31AC"/>
    <w:rsid w:val="00CF3929"/>
    <w:rsid w:val="00CF3AEE"/>
    <w:rsid w:val="00CF5033"/>
    <w:rsid w:val="00CF69A5"/>
    <w:rsid w:val="00CF7FF1"/>
    <w:rsid w:val="00D00FB4"/>
    <w:rsid w:val="00D029D5"/>
    <w:rsid w:val="00D05276"/>
    <w:rsid w:val="00D07F85"/>
    <w:rsid w:val="00D10393"/>
    <w:rsid w:val="00D13445"/>
    <w:rsid w:val="00D16D79"/>
    <w:rsid w:val="00D215FA"/>
    <w:rsid w:val="00D23F3F"/>
    <w:rsid w:val="00D24DDA"/>
    <w:rsid w:val="00D263D0"/>
    <w:rsid w:val="00D26E4F"/>
    <w:rsid w:val="00D277CF"/>
    <w:rsid w:val="00D27D3F"/>
    <w:rsid w:val="00D36057"/>
    <w:rsid w:val="00D36B62"/>
    <w:rsid w:val="00D400FC"/>
    <w:rsid w:val="00D4038E"/>
    <w:rsid w:val="00D47585"/>
    <w:rsid w:val="00D505DC"/>
    <w:rsid w:val="00D515C4"/>
    <w:rsid w:val="00D526E0"/>
    <w:rsid w:val="00D52DB0"/>
    <w:rsid w:val="00D61EC8"/>
    <w:rsid w:val="00D64DB3"/>
    <w:rsid w:val="00D70E9A"/>
    <w:rsid w:val="00D76DA3"/>
    <w:rsid w:val="00D8410A"/>
    <w:rsid w:val="00D92E82"/>
    <w:rsid w:val="00D9671D"/>
    <w:rsid w:val="00DA039A"/>
    <w:rsid w:val="00DA3158"/>
    <w:rsid w:val="00DA4CDC"/>
    <w:rsid w:val="00DA548E"/>
    <w:rsid w:val="00DA5AC5"/>
    <w:rsid w:val="00DB06E2"/>
    <w:rsid w:val="00DB38BB"/>
    <w:rsid w:val="00DC169D"/>
    <w:rsid w:val="00DC6069"/>
    <w:rsid w:val="00DD573C"/>
    <w:rsid w:val="00DD633F"/>
    <w:rsid w:val="00DE3FEF"/>
    <w:rsid w:val="00DE51FC"/>
    <w:rsid w:val="00DF7274"/>
    <w:rsid w:val="00DF7556"/>
    <w:rsid w:val="00E03109"/>
    <w:rsid w:val="00E0409A"/>
    <w:rsid w:val="00E054A9"/>
    <w:rsid w:val="00E05531"/>
    <w:rsid w:val="00E11AA1"/>
    <w:rsid w:val="00E12C2E"/>
    <w:rsid w:val="00E148C4"/>
    <w:rsid w:val="00E15DD1"/>
    <w:rsid w:val="00E2057C"/>
    <w:rsid w:val="00E24530"/>
    <w:rsid w:val="00E24818"/>
    <w:rsid w:val="00E34190"/>
    <w:rsid w:val="00E36D4D"/>
    <w:rsid w:val="00E43554"/>
    <w:rsid w:val="00E43651"/>
    <w:rsid w:val="00E54612"/>
    <w:rsid w:val="00E628E4"/>
    <w:rsid w:val="00E6563C"/>
    <w:rsid w:val="00E65762"/>
    <w:rsid w:val="00E65DDC"/>
    <w:rsid w:val="00E67D6E"/>
    <w:rsid w:val="00E71360"/>
    <w:rsid w:val="00E75F10"/>
    <w:rsid w:val="00E80D72"/>
    <w:rsid w:val="00E87761"/>
    <w:rsid w:val="00E900A6"/>
    <w:rsid w:val="00E90932"/>
    <w:rsid w:val="00E9154E"/>
    <w:rsid w:val="00E926E9"/>
    <w:rsid w:val="00EA24CA"/>
    <w:rsid w:val="00EA5A7E"/>
    <w:rsid w:val="00EC3F88"/>
    <w:rsid w:val="00ED0784"/>
    <w:rsid w:val="00ED45FE"/>
    <w:rsid w:val="00ED679C"/>
    <w:rsid w:val="00EE0751"/>
    <w:rsid w:val="00EE3F58"/>
    <w:rsid w:val="00EE5053"/>
    <w:rsid w:val="00EE7901"/>
    <w:rsid w:val="00EF3EF9"/>
    <w:rsid w:val="00EF4519"/>
    <w:rsid w:val="00F0477A"/>
    <w:rsid w:val="00F1279C"/>
    <w:rsid w:val="00F227A3"/>
    <w:rsid w:val="00F249DA"/>
    <w:rsid w:val="00F24ABA"/>
    <w:rsid w:val="00F31ABF"/>
    <w:rsid w:val="00F36661"/>
    <w:rsid w:val="00F36D48"/>
    <w:rsid w:val="00F459CF"/>
    <w:rsid w:val="00F54093"/>
    <w:rsid w:val="00F572BC"/>
    <w:rsid w:val="00F57C37"/>
    <w:rsid w:val="00F60AAD"/>
    <w:rsid w:val="00F65712"/>
    <w:rsid w:val="00F67D6D"/>
    <w:rsid w:val="00F77678"/>
    <w:rsid w:val="00F85554"/>
    <w:rsid w:val="00F874A3"/>
    <w:rsid w:val="00F90C9E"/>
    <w:rsid w:val="00F91837"/>
    <w:rsid w:val="00F9283F"/>
    <w:rsid w:val="00FA1602"/>
    <w:rsid w:val="00FA2A06"/>
    <w:rsid w:val="00FA3574"/>
    <w:rsid w:val="00FA5E15"/>
    <w:rsid w:val="00FA6460"/>
    <w:rsid w:val="00FA69C3"/>
    <w:rsid w:val="00FB2E91"/>
    <w:rsid w:val="00FB43C3"/>
    <w:rsid w:val="00FB6802"/>
    <w:rsid w:val="00FB7277"/>
    <w:rsid w:val="00FB7A15"/>
    <w:rsid w:val="00FC2F1E"/>
    <w:rsid w:val="00FC5152"/>
    <w:rsid w:val="00FC66DB"/>
    <w:rsid w:val="00FE1DE1"/>
    <w:rsid w:val="00FE3811"/>
    <w:rsid w:val="00FE3F88"/>
    <w:rsid w:val="00FE6F78"/>
    <w:rsid w:val="00FF526E"/>
    <w:rsid w:val="00FF7C34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1"/>
    <w:rPr>
      <w:rFonts w:eastAsia="Times New Roman"/>
      <w:sz w:val="24"/>
      <w:szCs w:val="24"/>
    </w:rPr>
  </w:style>
  <w:style w:type="paragraph" w:styleId="1">
    <w:name w:val="heading 1"/>
    <w:basedOn w:val="a0"/>
    <w:next w:val="a1"/>
    <w:qFormat/>
    <w:rsid w:val="00C51102"/>
    <w:pPr>
      <w:keepNext/>
      <w:pBdr>
        <w:bottom w:val="none" w:sz="0" w:space="0" w:color="auto"/>
      </w:pBdr>
      <w:tabs>
        <w:tab w:val="num" w:pos="1065"/>
      </w:tabs>
      <w:suppressAutoHyphens/>
      <w:spacing w:before="240" w:after="120"/>
      <w:ind w:left="1065" w:hanging="360"/>
      <w:contextualSpacing w:val="0"/>
      <w:outlineLvl w:val="0"/>
    </w:pPr>
    <w:rPr>
      <w:rFonts w:ascii="Liberation Sans" w:eastAsia="Microsoft YaHei" w:hAnsi="Liberation Sans" w:cs="Mangal"/>
      <w:b/>
      <w:bCs/>
      <w:color w:val="auto"/>
      <w:spacing w:val="0"/>
      <w:kern w:val="0"/>
      <w:sz w:val="36"/>
      <w:szCs w:val="36"/>
      <w:lang w:eastAsia="zh-CN"/>
    </w:rPr>
  </w:style>
  <w:style w:type="paragraph" w:styleId="2">
    <w:name w:val="heading 2"/>
    <w:basedOn w:val="a0"/>
    <w:next w:val="a1"/>
    <w:qFormat/>
    <w:rsid w:val="00C51102"/>
    <w:pPr>
      <w:keepNext/>
      <w:pBdr>
        <w:bottom w:val="none" w:sz="0" w:space="0" w:color="auto"/>
      </w:pBdr>
      <w:tabs>
        <w:tab w:val="num" w:pos="1785"/>
      </w:tabs>
      <w:suppressAutoHyphens/>
      <w:spacing w:before="200" w:after="120"/>
      <w:ind w:left="1785" w:hanging="360"/>
      <w:contextualSpacing w:val="0"/>
      <w:outlineLvl w:val="1"/>
    </w:pPr>
    <w:rPr>
      <w:rFonts w:ascii="Liberation Sans" w:eastAsia="Microsoft YaHei" w:hAnsi="Liberation Sans" w:cs="Mangal"/>
      <w:b/>
      <w:bCs/>
      <w:color w:val="auto"/>
      <w:spacing w:val="0"/>
      <w:kern w:val="0"/>
      <w:sz w:val="32"/>
      <w:szCs w:val="32"/>
      <w:lang w:eastAsia="zh-CN"/>
    </w:rPr>
  </w:style>
  <w:style w:type="paragraph" w:styleId="3">
    <w:name w:val="heading 3"/>
    <w:basedOn w:val="a"/>
    <w:link w:val="30"/>
    <w:uiPriority w:val="9"/>
    <w:qFormat/>
    <w:rsid w:val="00AD72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link w:val="a5"/>
    <w:uiPriority w:val="10"/>
    <w:qFormat/>
    <w:rsid w:val="00E24530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5">
    <w:name w:val="Название Знак"/>
    <w:link w:val="a0"/>
    <w:uiPriority w:val="10"/>
    <w:rsid w:val="00E24530"/>
    <w:rPr>
      <w:rFonts w:ascii="Helvetica" w:eastAsia="Times New Roman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6">
    <w:name w:val="Subtitle"/>
    <w:basedOn w:val="a"/>
    <w:next w:val="a"/>
    <w:link w:val="a7"/>
    <w:uiPriority w:val="11"/>
    <w:qFormat/>
    <w:rsid w:val="00E24530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7">
    <w:name w:val="Подзаголовок Знак"/>
    <w:link w:val="a6"/>
    <w:uiPriority w:val="11"/>
    <w:rsid w:val="00E24530"/>
    <w:rPr>
      <w:rFonts w:ascii="Helvetica" w:eastAsia="Times New Roman" w:hAnsi="Helvetica" w:cs="Times New Roman"/>
      <w:i/>
      <w:iCs/>
      <w:color w:val="499BC9"/>
      <w:spacing w:val="15"/>
      <w:sz w:val="24"/>
      <w:szCs w:val="24"/>
      <w:u w:color="000000"/>
    </w:rPr>
  </w:style>
  <w:style w:type="paragraph" w:customStyle="1" w:styleId="ConsPlusNormal">
    <w:name w:val="ConsPlusNormal"/>
    <w:rsid w:val="00012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8">
    <w:name w:val="No Spacing"/>
    <w:link w:val="a9"/>
    <w:uiPriority w:val="1"/>
    <w:qFormat/>
    <w:rsid w:val="00012941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1294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012941"/>
    <w:pPr>
      <w:spacing w:before="100" w:beforeAutospacing="1" w:after="100" w:afterAutospacing="1"/>
    </w:pPr>
  </w:style>
  <w:style w:type="paragraph" w:styleId="aa">
    <w:name w:val="header"/>
    <w:basedOn w:val="a"/>
    <w:link w:val="31"/>
    <w:uiPriority w:val="99"/>
    <w:unhideWhenUsed/>
    <w:rsid w:val="00012941"/>
    <w:pPr>
      <w:tabs>
        <w:tab w:val="center" w:pos="4677"/>
        <w:tab w:val="right" w:pos="9355"/>
      </w:tabs>
    </w:pPr>
  </w:style>
  <w:style w:type="character" w:customStyle="1" w:styleId="31">
    <w:name w:val="Верхний колонтитул Знак3"/>
    <w:link w:val="aa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32"/>
    <w:uiPriority w:val="99"/>
    <w:unhideWhenUsed/>
    <w:rsid w:val="00012941"/>
    <w:pPr>
      <w:tabs>
        <w:tab w:val="center" w:pos="4677"/>
        <w:tab w:val="right" w:pos="9355"/>
      </w:tabs>
    </w:pPr>
  </w:style>
  <w:style w:type="character" w:customStyle="1" w:styleId="32">
    <w:name w:val="Нижний колонтитул Знак3"/>
    <w:link w:val="ab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customStyle="1" w:styleId="ConsNonformat">
    <w:name w:val="ConsNonformat"/>
    <w:rsid w:val="00012941"/>
    <w:rPr>
      <w:rFonts w:ascii="Consultant" w:eastAsia="Times New Roman" w:hAnsi="Consultant"/>
    </w:rPr>
  </w:style>
  <w:style w:type="paragraph" w:styleId="ac">
    <w:name w:val="Body Text Indent"/>
    <w:basedOn w:val="a"/>
    <w:link w:val="10"/>
    <w:rsid w:val="00012941"/>
    <w:pPr>
      <w:ind w:firstLine="540"/>
      <w:jc w:val="both"/>
    </w:pPr>
  </w:style>
  <w:style w:type="character" w:customStyle="1" w:styleId="ad">
    <w:name w:val="Основной текст с отступом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0">
    <w:name w:val="Основной текст с отступом Знак1"/>
    <w:link w:val="ac"/>
    <w:locked/>
    <w:rsid w:val="00012941"/>
    <w:rPr>
      <w:rFonts w:eastAsia="Times New Roman"/>
      <w:sz w:val="26"/>
      <w:szCs w:val="24"/>
      <w:bdr w:val="none" w:sz="0" w:space="0" w:color="auto"/>
    </w:rPr>
  </w:style>
  <w:style w:type="paragraph" w:customStyle="1" w:styleId="ConsNormal">
    <w:name w:val="ConsNormal"/>
    <w:rsid w:val="00012941"/>
    <w:pPr>
      <w:ind w:firstLine="720"/>
    </w:pPr>
    <w:rPr>
      <w:rFonts w:ascii="Consultant" w:eastAsia="Times New Roman" w:hAnsi="Consultant"/>
    </w:rPr>
  </w:style>
  <w:style w:type="paragraph" w:styleId="a1">
    <w:name w:val="Body Text"/>
    <w:basedOn w:val="a"/>
    <w:link w:val="11"/>
    <w:rsid w:val="00012941"/>
    <w:pPr>
      <w:jc w:val="both"/>
    </w:pPr>
  </w:style>
  <w:style w:type="character" w:customStyle="1" w:styleId="ae">
    <w:name w:val="Основной текст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1">
    <w:name w:val="Основной текст Знак1"/>
    <w:link w:val="a1"/>
    <w:locked/>
    <w:rsid w:val="00012941"/>
    <w:rPr>
      <w:rFonts w:eastAsia="Times New Roman"/>
      <w:sz w:val="22"/>
      <w:szCs w:val="24"/>
      <w:bdr w:val="none" w:sz="0" w:space="0" w:color="auto"/>
    </w:rPr>
  </w:style>
  <w:style w:type="table" w:styleId="af">
    <w:name w:val="Table Grid"/>
    <w:basedOn w:val="a3"/>
    <w:uiPriority w:val="59"/>
    <w:rsid w:val="000129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12"/>
    <w:rsid w:val="00012941"/>
    <w:rPr>
      <w:rFonts w:ascii="Consolas" w:hAnsi="Consolas"/>
      <w:sz w:val="21"/>
      <w:szCs w:val="21"/>
    </w:rPr>
  </w:style>
  <w:style w:type="character" w:customStyle="1" w:styleId="af1">
    <w:name w:val="Текст Знак"/>
    <w:rsid w:val="00012941"/>
    <w:rPr>
      <w:rFonts w:ascii="Consolas" w:eastAsia="Times New Roman" w:hAnsi="Consolas" w:cs="Consolas"/>
      <w:sz w:val="21"/>
      <w:szCs w:val="21"/>
      <w:bdr w:val="none" w:sz="0" w:space="0" w:color="auto"/>
    </w:rPr>
  </w:style>
  <w:style w:type="character" w:customStyle="1" w:styleId="12">
    <w:name w:val="Текст Знак1"/>
    <w:link w:val="af0"/>
    <w:locked/>
    <w:rsid w:val="00012941"/>
    <w:rPr>
      <w:rFonts w:ascii="Courier New" w:eastAsia="Times New Roman" w:hAnsi="Courier New"/>
      <w:bdr w:val="none" w:sz="0" w:space="0" w:color="auto"/>
    </w:rPr>
  </w:style>
  <w:style w:type="character" w:customStyle="1" w:styleId="af2">
    <w:name w:val="Схема документа Знак"/>
    <w:rsid w:val="0001294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13"/>
    <w:rsid w:val="00012941"/>
    <w:pPr>
      <w:autoSpaceDN w:val="0"/>
      <w:textAlignment w:val="baseline"/>
    </w:pPr>
    <w:rPr>
      <w:rFonts w:ascii="Tahoma" w:hAnsi="Tahoma"/>
      <w:sz w:val="16"/>
      <w:szCs w:val="16"/>
    </w:rPr>
  </w:style>
  <w:style w:type="character" w:customStyle="1" w:styleId="13">
    <w:name w:val="Схема документа Знак1"/>
    <w:link w:val="af3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14">
    <w:name w:val="Верхний колонтитул Знак1"/>
    <w:locked/>
    <w:rsid w:val="00012941"/>
    <w:rPr>
      <w:rFonts w:cs="Times New Roman"/>
      <w:sz w:val="24"/>
      <w:szCs w:val="24"/>
    </w:rPr>
  </w:style>
  <w:style w:type="character" w:customStyle="1" w:styleId="15">
    <w:name w:val="Нижний колонтитул Знак1"/>
    <w:locked/>
    <w:rsid w:val="00012941"/>
    <w:rPr>
      <w:rFonts w:cs="Times New Roman"/>
      <w:sz w:val="24"/>
      <w:szCs w:val="24"/>
    </w:rPr>
  </w:style>
  <w:style w:type="paragraph" w:customStyle="1" w:styleId="ConsPlusTitle">
    <w:name w:val="ConsPlusTitle"/>
    <w:rsid w:val="00012941"/>
    <w:pPr>
      <w:widowControl w:val="0"/>
      <w:autoSpaceDE w:val="0"/>
      <w:autoSpaceDN w:val="0"/>
      <w:textAlignment w:val="baseline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rsid w:val="00012941"/>
    <w:pPr>
      <w:widowControl w:val="0"/>
      <w:autoSpaceDE w:val="0"/>
      <w:autoSpaceDN w:val="0"/>
      <w:textAlignment w:val="baseline"/>
    </w:pPr>
    <w:rPr>
      <w:rFonts w:ascii="Arial" w:eastAsia="Times New Roman" w:hAnsi="Arial" w:cs="Arial"/>
    </w:rPr>
  </w:style>
  <w:style w:type="numbering" w:styleId="1ai">
    <w:name w:val="Outline List 1"/>
    <w:basedOn w:val="a4"/>
    <w:unhideWhenUsed/>
    <w:rsid w:val="00012941"/>
    <w:pPr>
      <w:numPr>
        <w:numId w:val="4"/>
      </w:numPr>
    </w:pPr>
  </w:style>
  <w:style w:type="numbering" w:styleId="111111">
    <w:name w:val="Outline List 2"/>
    <w:basedOn w:val="a4"/>
    <w:unhideWhenUsed/>
    <w:rsid w:val="00012941"/>
    <w:pPr>
      <w:numPr>
        <w:numId w:val="5"/>
      </w:numPr>
    </w:pPr>
  </w:style>
  <w:style w:type="character" w:styleId="af4">
    <w:name w:val="page number"/>
    <w:basedOn w:val="a2"/>
    <w:rsid w:val="00012941"/>
  </w:style>
  <w:style w:type="paragraph" w:styleId="af5">
    <w:name w:val="Balloon Text"/>
    <w:basedOn w:val="a"/>
    <w:link w:val="af6"/>
    <w:uiPriority w:val="99"/>
    <w:semiHidden/>
    <w:unhideWhenUsed/>
    <w:rsid w:val="00012941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consnonformatcxspmiddle">
    <w:name w:val="consnonformatcxspmiddle"/>
    <w:basedOn w:val="a"/>
    <w:rsid w:val="00012941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uiPriority w:val="59"/>
    <w:rsid w:val="002D4E1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D7272"/>
    <w:rPr>
      <w:rFonts w:eastAsia="Times New Roman"/>
      <w:b/>
      <w:bCs/>
      <w:sz w:val="27"/>
      <w:szCs w:val="27"/>
    </w:rPr>
  </w:style>
  <w:style w:type="character" w:customStyle="1" w:styleId="blk">
    <w:name w:val="blk"/>
    <w:basedOn w:val="a2"/>
    <w:rsid w:val="00AD7272"/>
  </w:style>
  <w:style w:type="character" w:customStyle="1" w:styleId="a9">
    <w:name w:val="Без интервала Знак"/>
    <w:link w:val="a8"/>
    <w:rsid w:val="00110D0D"/>
    <w:rPr>
      <w:rFonts w:ascii="Calibri" w:hAnsi="Calibri"/>
      <w:sz w:val="22"/>
      <w:szCs w:val="22"/>
      <w:lang w:val="ru-RU" w:eastAsia="ru-RU" w:bidi="ar-SA"/>
    </w:rPr>
  </w:style>
  <w:style w:type="character" w:customStyle="1" w:styleId="af7">
    <w:name w:val="Верхний колонтитул Знак"/>
    <w:rsid w:val="00E9154E"/>
    <w:rPr>
      <w:rFonts w:cs="Times New Roman"/>
    </w:rPr>
  </w:style>
  <w:style w:type="character" w:customStyle="1" w:styleId="af8">
    <w:name w:val="Нижний колонтитул Знак"/>
    <w:rsid w:val="00E9154E"/>
    <w:rPr>
      <w:rFonts w:cs="Times New Roman"/>
    </w:rPr>
  </w:style>
  <w:style w:type="character" w:customStyle="1" w:styleId="100">
    <w:name w:val="Знак Знак10"/>
    <w:locked/>
    <w:rsid w:val="00C51102"/>
    <w:rPr>
      <w:sz w:val="24"/>
      <w:szCs w:val="24"/>
      <w:lang w:bidi="ar-SA"/>
    </w:rPr>
  </w:style>
  <w:style w:type="character" w:customStyle="1" w:styleId="9">
    <w:name w:val="Знак Знак9"/>
    <w:semiHidden/>
    <w:locked/>
    <w:rsid w:val="00C51102"/>
    <w:rPr>
      <w:sz w:val="24"/>
      <w:szCs w:val="24"/>
      <w:lang w:bidi="ar-SA"/>
    </w:rPr>
  </w:style>
  <w:style w:type="character" w:customStyle="1" w:styleId="110">
    <w:name w:val="Знак Знак11"/>
    <w:rsid w:val="00C51102"/>
    <w:rPr>
      <w:b/>
      <w:bCs/>
      <w:sz w:val="27"/>
      <w:szCs w:val="27"/>
      <w:lang w:bidi="ar-SA"/>
    </w:rPr>
  </w:style>
  <w:style w:type="character" w:customStyle="1" w:styleId="20">
    <w:name w:val="Верхний колонтитул Знак2"/>
    <w:locked/>
    <w:rsid w:val="00C51102"/>
    <w:rPr>
      <w:rFonts w:cs="Times New Roman"/>
      <w:sz w:val="24"/>
      <w:szCs w:val="24"/>
    </w:rPr>
  </w:style>
  <w:style w:type="character" w:customStyle="1" w:styleId="21">
    <w:name w:val="Нижний колонтитул Знак2"/>
    <w:locked/>
    <w:rsid w:val="00C51102"/>
    <w:rPr>
      <w:rFonts w:cs="Times New Roman"/>
      <w:sz w:val="24"/>
      <w:szCs w:val="24"/>
    </w:rPr>
  </w:style>
  <w:style w:type="paragraph" w:customStyle="1" w:styleId="af9">
    <w:name w:val="Знак Знак Знак Знак"/>
    <w:basedOn w:val="a"/>
    <w:rsid w:val="00C51102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51102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afa">
    <w:name w:val="Hyperlink"/>
    <w:rsid w:val="00C51102"/>
    <w:rPr>
      <w:rFonts w:cs="Times New Roman"/>
      <w:color w:val="0000FF"/>
      <w:u w:val="single"/>
    </w:rPr>
  </w:style>
  <w:style w:type="character" w:customStyle="1" w:styleId="5">
    <w:name w:val="Знак Знак5"/>
    <w:locked/>
    <w:rsid w:val="00C51102"/>
    <w:rPr>
      <w:sz w:val="24"/>
      <w:szCs w:val="24"/>
      <w:lang w:val="ru-RU" w:eastAsia="zh-CN" w:bidi="ar-SA"/>
    </w:rPr>
  </w:style>
  <w:style w:type="paragraph" w:styleId="afb">
    <w:name w:val="caption"/>
    <w:basedOn w:val="a"/>
    <w:qFormat/>
    <w:rsid w:val="00C5110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c">
    <w:name w:val="List"/>
    <w:basedOn w:val="a1"/>
    <w:rsid w:val="00C51102"/>
    <w:pPr>
      <w:suppressAutoHyphens/>
      <w:spacing w:after="140" w:line="288" w:lineRule="auto"/>
      <w:jc w:val="left"/>
    </w:pPr>
    <w:rPr>
      <w:rFonts w:cs="Mangal"/>
      <w:lang w:eastAsia="zh-CN"/>
    </w:rPr>
  </w:style>
  <w:style w:type="character" w:customStyle="1" w:styleId="8">
    <w:name w:val="Знак Знак8"/>
    <w:locked/>
    <w:rsid w:val="00C511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7">
    <w:name w:val="Указатель1"/>
    <w:basedOn w:val="a"/>
    <w:rsid w:val="00C51102"/>
    <w:pPr>
      <w:suppressLineNumbers/>
      <w:suppressAutoHyphens/>
    </w:pPr>
    <w:rPr>
      <w:rFonts w:cs="Mangal"/>
      <w:lang w:eastAsia="zh-CN"/>
    </w:rPr>
  </w:style>
  <w:style w:type="paragraph" w:customStyle="1" w:styleId="afd">
    <w:name w:val="Содержимое врезки"/>
    <w:basedOn w:val="a"/>
    <w:rsid w:val="00C51102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rsid w:val="00C51102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C51102"/>
    <w:pPr>
      <w:jc w:val="center"/>
    </w:pPr>
    <w:rPr>
      <w:b/>
      <w:bCs/>
    </w:rPr>
  </w:style>
  <w:style w:type="paragraph" w:customStyle="1" w:styleId="aff0">
    <w:name w:val="Блочная цитата"/>
    <w:basedOn w:val="a"/>
    <w:rsid w:val="00C51102"/>
    <w:pPr>
      <w:suppressAutoHyphens/>
      <w:spacing w:after="283"/>
      <w:ind w:left="567" w:right="567"/>
    </w:pPr>
    <w:rPr>
      <w:lang w:eastAsia="zh-CN"/>
    </w:rPr>
  </w:style>
  <w:style w:type="paragraph" w:customStyle="1" w:styleId="consnonformatcxsplast">
    <w:name w:val="consnonformatcxsplast"/>
    <w:basedOn w:val="a"/>
    <w:rsid w:val="00C5110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51102"/>
    <w:pPr>
      <w:spacing w:before="100" w:beforeAutospacing="1" w:after="100" w:afterAutospacing="1"/>
    </w:pPr>
  </w:style>
  <w:style w:type="paragraph" w:customStyle="1" w:styleId="18">
    <w:name w:val="Без интервала1"/>
    <w:rsid w:val="00C51102"/>
    <w:rPr>
      <w:rFonts w:ascii="Calibri" w:hAnsi="Calibri"/>
      <w:sz w:val="22"/>
      <w:szCs w:val="22"/>
    </w:rPr>
  </w:style>
  <w:style w:type="character" w:customStyle="1" w:styleId="WW8Num1z0">
    <w:name w:val="WW8Num1z0"/>
    <w:rsid w:val="00C51102"/>
  </w:style>
  <w:style w:type="character" w:customStyle="1" w:styleId="WW8Num1z1">
    <w:name w:val="WW8Num1z1"/>
    <w:rsid w:val="00C51102"/>
  </w:style>
  <w:style w:type="character" w:customStyle="1" w:styleId="WW8Num1z2">
    <w:name w:val="WW8Num1z2"/>
    <w:rsid w:val="00C51102"/>
  </w:style>
  <w:style w:type="character" w:customStyle="1" w:styleId="WW8Num1z3">
    <w:name w:val="WW8Num1z3"/>
    <w:rsid w:val="00C51102"/>
  </w:style>
  <w:style w:type="character" w:customStyle="1" w:styleId="WW8Num1z4">
    <w:name w:val="WW8Num1z4"/>
    <w:rsid w:val="00C51102"/>
  </w:style>
  <w:style w:type="character" w:customStyle="1" w:styleId="WW8Num1z5">
    <w:name w:val="WW8Num1z5"/>
    <w:rsid w:val="00C51102"/>
  </w:style>
  <w:style w:type="character" w:customStyle="1" w:styleId="WW8Num1z6">
    <w:name w:val="WW8Num1z6"/>
    <w:rsid w:val="00C51102"/>
  </w:style>
  <w:style w:type="character" w:customStyle="1" w:styleId="WW8Num1z7">
    <w:name w:val="WW8Num1z7"/>
    <w:rsid w:val="00C51102"/>
  </w:style>
  <w:style w:type="character" w:customStyle="1" w:styleId="WW8Num1z8">
    <w:name w:val="WW8Num1z8"/>
    <w:rsid w:val="00C51102"/>
  </w:style>
  <w:style w:type="character" w:customStyle="1" w:styleId="19">
    <w:name w:val="Основной шрифт абзаца1"/>
    <w:rsid w:val="00C51102"/>
  </w:style>
  <w:style w:type="character" w:customStyle="1" w:styleId="1a">
    <w:name w:val="Знак Знак1"/>
    <w:rsid w:val="00C51102"/>
    <w:rPr>
      <w:sz w:val="24"/>
      <w:szCs w:val="24"/>
      <w:lang w:val="ru-RU" w:bidi="ar-SA"/>
    </w:rPr>
  </w:style>
  <w:style w:type="character" w:customStyle="1" w:styleId="BodyTextChar">
    <w:name w:val="Body Text Char"/>
    <w:locked/>
    <w:rsid w:val="00C51102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C51102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rsid w:val="00C51102"/>
    <w:pPr>
      <w:spacing w:before="100" w:beforeAutospacing="1" w:after="100" w:afterAutospacing="1"/>
    </w:pPr>
  </w:style>
  <w:style w:type="paragraph" w:customStyle="1" w:styleId="a2cxsplast">
    <w:name w:val="a2cxsplast"/>
    <w:basedOn w:val="a"/>
    <w:rsid w:val="00C511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14227</Words>
  <Characters>81099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Admin</cp:lastModifiedBy>
  <cp:revision>11</cp:revision>
  <cp:lastPrinted>2020-02-11T05:26:00Z</cp:lastPrinted>
  <dcterms:created xsi:type="dcterms:W3CDTF">2020-05-13T04:02:00Z</dcterms:created>
  <dcterms:modified xsi:type="dcterms:W3CDTF">2020-05-13T09:46:00Z</dcterms:modified>
</cp:coreProperties>
</file>