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7F" w:rsidRDefault="003C577F" w:rsidP="003C57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C577F" w:rsidRDefault="003C577F" w:rsidP="003C57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3C577F" w:rsidRDefault="003C577F" w:rsidP="003C57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3C577F" w:rsidRDefault="003C577F" w:rsidP="003C57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577F" w:rsidRDefault="003C577F" w:rsidP="003C57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577F" w:rsidRDefault="003C577F" w:rsidP="003C57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577F" w:rsidRDefault="003C577F" w:rsidP="003C57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13.05.2020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466</w:t>
      </w:r>
    </w:p>
    <w:p w:rsidR="008B09C7" w:rsidRDefault="008B09C7" w:rsidP="00827E4E"/>
    <w:p w:rsidR="00FD7D38" w:rsidRDefault="00FD7D38" w:rsidP="00FD7D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льгот</w:t>
      </w:r>
      <w:r w:rsidR="0019534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 арендной плате</w:t>
      </w:r>
    </w:p>
    <w:p w:rsidR="00FD7D38" w:rsidRDefault="00FD7D38" w:rsidP="00FD7D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7D38" w:rsidRPr="00A667AE" w:rsidRDefault="00FD7D38" w:rsidP="00FD7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D38" w:rsidRPr="00A667AE" w:rsidRDefault="00FD7D38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7AE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Российской Федерации от 25 марта 2020 года № 206 «Об объявлении в Российской Федерации нерабочих дней»,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A667A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67AE">
        <w:rPr>
          <w:rFonts w:ascii="Times New Roman" w:hAnsi="Times New Roman" w:cs="Times New Roman"/>
          <w:sz w:val="28"/>
          <w:szCs w:val="28"/>
        </w:rPr>
        <w:t>-19)»,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01 апреля 2020 года № 98-ФЗ «О внесении изменений в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A594C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BA594C">
        <w:rPr>
          <w:rFonts w:ascii="Times New Roman" w:hAnsi="Times New Roman" w:cs="Times New Roman"/>
          <w:sz w:val="28"/>
          <w:szCs w:val="28"/>
        </w:rPr>
        <w:t>а</w:t>
      </w:r>
      <w:r w:rsidR="00BA594C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Хабаровского края от 26 марта 2020 года № 97-пр «О мероприятиях по предупреждению распространения новой коронавирусной инфекции на территории Хабаровского края», на основании </w:t>
      </w:r>
      <w:r w:rsidRPr="00EF3EFB">
        <w:rPr>
          <w:rFonts w:ascii="Times New Roman" w:hAnsi="Times New Roman"/>
          <w:sz w:val="28"/>
          <w:szCs w:val="28"/>
        </w:rPr>
        <w:t>решения Совета депутатов сельского поселения «Поселок Монгохто» Вани</w:t>
      </w:r>
      <w:r w:rsidRPr="00EF3EFB">
        <w:rPr>
          <w:rFonts w:ascii="Times New Roman" w:hAnsi="Times New Roman"/>
          <w:sz w:val="28"/>
          <w:szCs w:val="28"/>
        </w:rPr>
        <w:t>н</w:t>
      </w:r>
      <w:r w:rsidRPr="00EF3EFB">
        <w:rPr>
          <w:rFonts w:ascii="Times New Roman" w:hAnsi="Times New Roman"/>
          <w:sz w:val="28"/>
          <w:szCs w:val="28"/>
        </w:rPr>
        <w:t>ского муниципального района Хабаровского края от 30 декабря 2019 года № 452 «О приеме части полн</w:t>
      </w:r>
      <w:bookmarkStart w:id="0" w:name="_GoBack"/>
      <w:bookmarkEnd w:id="0"/>
      <w:r w:rsidRPr="00EF3EFB">
        <w:rPr>
          <w:rFonts w:ascii="Times New Roman" w:hAnsi="Times New Roman"/>
          <w:sz w:val="28"/>
          <w:szCs w:val="28"/>
        </w:rPr>
        <w:t>омочий органов местного самоуправления Вани</w:t>
      </w:r>
      <w:r w:rsidRPr="00EF3EFB">
        <w:rPr>
          <w:rFonts w:ascii="Times New Roman" w:hAnsi="Times New Roman"/>
          <w:sz w:val="28"/>
          <w:szCs w:val="28"/>
        </w:rPr>
        <w:t>н</w:t>
      </w:r>
      <w:r w:rsidRPr="00EF3EFB">
        <w:rPr>
          <w:rFonts w:ascii="Times New Roman" w:hAnsi="Times New Roman"/>
          <w:sz w:val="28"/>
          <w:szCs w:val="28"/>
        </w:rPr>
        <w:t>ского муниципального района Хабаровского края по решению вопросов м</w:t>
      </w:r>
      <w:r w:rsidRPr="00EF3EFB">
        <w:rPr>
          <w:rFonts w:ascii="Times New Roman" w:hAnsi="Times New Roman"/>
          <w:sz w:val="28"/>
          <w:szCs w:val="28"/>
        </w:rPr>
        <w:t>е</w:t>
      </w:r>
      <w:r w:rsidRPr="00EF3EFB">
        <w:rPr>
          <w:rFonts w:ascii="Times New Roman" w:hAnsi="Times New Roman"/>
          <w:sz w:val="28"/>
          <w:szCs w:val="28"/>
        </w:rPr>
        <w:t>стного</w:t>
      </w:r>
      <w:proofErr w:type="gramEnd"/>
      <w:r w:rsidRPr="00EF3EFB">
        <w:rPr>
          <w:rFonts w:ascii="Times New Roman" w:hAnsi="Times New Roman"/>
          <w:sz w:val="28"/>
          <w:szCs w:val="28"/>
        </w:rPr>
        <w:t xml:space="preserve"> значения для их осуществления органами местного самоуправления органами местного самоуправления сельского поселения «Поселок Монго</w:t>
      </w:r>
      <w:r w:rsidRPr="00EF3EFB">
        <w:rPr>
          <w:rFonts w:ascii="Times New Roman" w:hAnsi="Times New Roman"/>
          <w:sz w:val="28"/>
          <w:szCs w:val="28"/>
        </w:rPr>
        <w:t>х</w:t>
      </w:r>
      <w:r w:rsidRPr="00EF3EFB">
        <w:rPr>
          <w:rFonts w:ascii="Times New Roman" w:hAnsi="Times New Roman"/>
          <w:sz w:val="28"/>
          <w:szCs w:val="28"/>
        </w:rPr>
        <w:t>то» Ванинского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>, рассмотрев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ращение ПАО </w:t>
      </w:r>
      <w:r w:rsidR="002E0E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Сбербанк</w:t>
      </w:r>
      <w:r w:rsidR="002E0E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08 апреля 2020 года № ДВб-60-06-01-исх/127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7AE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 Ванинского м</w:t>
      </w:r>
      <w:r w:rsidRPr="00A667AE">
        <w:rPr>
          <w:rFonts w:ascii="Times New Roman" w:hAnsi="Times New Roman" w:cs="Times New Roman"/>
          <w:sz w:val="28"/>
          <w:szCs w:val="28"/>
        </w:rPr>
        <w:t>у</w:t>
      </w:r>
      <w:r w:rsidRPr="00A667AE"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</w:p>
    <w:p w:rsidR="00FD7D38" w:rsidRPr="00A667AE" w:rsidRDefault="00FD7D38" w:rsidP="00FD7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7AE">
        <w:rPr>
          <w:rFonts w:ascii="Times New Roman" w:hAnsi="Times New Roman" w:cs="Times New Roman"/>
          <w:sz w:val="28"/>
          <w:szCs w:val="28"/>
        </w:rPr>
        <w:t>РЕШИЛ:</w:t>
      </w:r>
    </w:p>
    <w:p w:rsidR="00FD7D38" w:rsidRDefault="00FD7D38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Отказать ПАО </w:t>
      </w:r>
      <w:r w:rsidR="00C21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Сбербанк</w:t>
      </w:r>
      <w:r w:rsidR="00C215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льготного периода по внесению арендной платы по договору аренды нежилого помещения № 3 от 27 июня 2016 года.</w:t>
      </w:r>
    </w:p>
    <w:p w:rsidR="00FD7D38" w:rsidRPr="008F37FA" w:rsidRDefault="007B7D53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7D38">
        <w:rPr>
          <w:rFonts w:ascii="Times New Roman" w:hAnsi="Times New Roman" w:cs="Times New Roman"/>
          <w:sz w:val="28"/>
          <w:szCs w:val="28"/>
        </w:rPr>
        <w:t xml:space="preserve">. </w:t>
      </w:r>
      <w:r w:rsidR="00FD7D38" w:rsidRPr="008F37FA">
        <w:rPr>
          <w:rFonts w:ascii="Times New Roman" w:hAnsi="Times New Roman" w:cs="Times New Roman"/>
          <w:sz w:val="28"/>
          <w:szCs w:val="28"/>
        </w:rPr>
        <w:t>Оп</w:t>
      </w:r>
      <w:r w:rsidR="008C29B6">
        <w:rPr>
          <w:rFonts w:ascii="Times New Roman" w:hAnsi="Times New Roman" w:cs="Times New Roman"/>
          <w:sz w:val="28"/>
          <w:szCs w:val="28"/>
        </w:rPr>
        <w:t>убликовать настоящее решение в И</w:t>
      </w:r>
      <w:r w:rsidR="00FD7D38" w:rsidRPr="008F37FA">
        <w:rPr>
          <w:rFonts w:ascii="Times New Roman" w:hAnsi="Times New Roman" w:cs="Times New Roman"/>
          <w:sz w:val="28"/>
          <w:szCs w:val="28"/>
        </w:rPr>
        <w:t>нформационном сборнике м</w:t>
      </w:r>
      <w:r w:rsidR="00FD7D38" w:rsidRPr="008F37FA">
        <w:rPr>
          <w:rFonts w:ascii="Times New Roman" w:hAnsi="Times New Roman" w:cs="Times New Roman"/>
          <w:sz w:val="28"/>
          <w:szCs w:val="28"/>
        </w:rPr>
        <w:t>у</w:t>
      </w:r>
      <w:r w:rsidR="00FD7D38" w:rsidRPr="008F37FA">
        <w:rPr>
          <w:rFonts w:ascii="Times New Roman" w:hAnsi="Times New Roman" w:cs="Times New Roman"/>
          <w:sz w:val="28"/>
          <w:szCs w:val="28"/>
        </w:rPr>
        <w:t>ниципальных правовых актов сельского поселения «Поселок Монгохто» и на официальном сайте администрации сельского поселения «Поселок Монго</w:t>
      </w:r>
      <w:r w:rsidR="00FD7D38" w:rsidRPr="008F37FA">
        <w:rPr>
          <w:rFonts w:ascii="Times New Roman" w:hAnsi="Times New Roman" w:cs="Times New Roman"/>
          <w:sz w:val="28"/>
          <w:szCs w:val="28"/>
        </w:rPr>
        <w:t>х</w:t>
      </w:r>
      <w:r w:rsidR="00FD7D38" w:rsidRPr="008F37FA">
        <w:rPr>
          <w:rFonts w:ascii="Times New Roman" w:hAnsi="Times New Roman" w:cs="Times New Roman"/>
          <w:sz w:val="28"/>
          <w:szCs w:val="28"/>
        </w:rPr>
        <w:t>то» Ванинского муниципального района Хабаровского края</w:t>
      </w:r>
      <w:r w:rsidR="00C215D5">
        <w:rPr>
          <w:rFonts w:ascii="Times New Roman" w:hAnsi="Times New Roman" w:cs="Times New Roman"/>
          <w:sz w:val="28"/>
          <w:szCs w:val="28"/>
        </w:rPr>
        <w:t>.</w:t>
      </w:r>
    </w:p>
    <w:p w:rsidR="00FD7D38" w:rsidRPr="008F37FA" w:rsidRDefault="007B7D53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D38" w:rsidRPr="008F37F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</w:t>
      </w:r>
      <w:r w:rsidR="00FD7D38" w:rsidRPr="008F37FA">
        <w:rPr>
          <w:rFonts w:ascii="Times New Roman" w:hAnsi="Times New Roman" w:cs="Times New Roman"/>
          <w:sz w:val="28"/>
          <w:szCs w:val="28"/>
        </w:rPr>
        <w:t>о</w:t>
      </w:r>
      <w:r w:rsidR="00FD7D38" w:rsidRPr="008F37FA">
        <w:rPr>
          <w:rFonts w:ascii="Times New Roman" w:hAnsi="Times New Roman" w:cs="Times New Roman"/>
          <w:sz w:val="28"/>
          <w:szCs w:val="28"/>
        </w:rPr>
        <w:t>янную депутатскую комиссию по финансам, бюджету и налогам (Ш</w:t>
      </w:r>
      <w:r w:rsidR="008B09C7">
        <w:rPr>
          <w:rFonts w:ascii="Times New Roman" w:hAnsi="Times New Roman" w:cs="Times New Roman"/>
          <w:sz w:val="28"/>
          <w:szCs w:val="28"/>
        </w:rPr>
        <w:t>ендрик Н.В.).</w:t>
      </w:r>
    </w:p>
    <w:p w:rsidR="00FD7D38" w:rsidRDefault="007B7D53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7D38" w:rsidRPr="008F37F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20348F">
        <w:rPr>
          <w:rFonts w:ascii="Times New Roman" w:hAnsi="Times New Roman" w:cs="Times New Roman"/>
          <w:sz w:val="28"/>
          <w:szCs w:val="28"/>
        </w:rPr>
        <w:t>со дня</w:t>
      </w:r>
      <w:r w:rsidR="00FD7D38" w:rsidRPr="008F37FA">
        <w:rPr>
          <w:rFonts w:ascii="Times New Roman" w:hAnsi="Times New Roman" w:cs="Times New Roman"/>
          <w:sz w:val="28"/>
          <w:szCs w:val="28"/>
        </w:rPr>
        <w:t xml:space="preserve"> его официального опу</w:t>
      </w:r>
      <w:r w:rsidR="00FD7D38" w:rsidRPr="008F37FA">
        <w:rPr>
          <w:rFonts w:ascii="Times New Roman" w:hAnsi="Times New Roman" w:cs="Times New Roman"/>
          <w:sz w:val="28"/>
          <w:szCs w:val="28"/>
        </w:rPr>
        <w:t>б</w:t>
      </w:r>
      <w:r w:rsidR="00FD7D38" w:rsidRPr="008F37FA">
        <w:rPr>
          <w:rFonts w:ascii="Times New Roman" w:hAnsi="Times New Roman" w:cs="Times New Roman"/>
          <w:sz w:val="28"/>
          <w:szCs w:val="28"/>
        </w:rPr>
        <w:t>ликования</w:t>
      </w:r>
      <w:r w:rsidR="008B09C7">
        <w:rPr>
          <w:rFonts w:ascii="Times New Roman" w:hAnsi="Times New Roman" w:cs="Times New Roman"/>
          <w:sz w:val="28"/>
          <w:szCs w:val="28"/>
        </w:rPr>
        <w:t>.</w:t>
      </w:r>
    </w:p>
    <w:p w:rsidR="008B09C7" w:rsidRDefault="008B09C7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C7" w:rsidRDefault="008B09C7" w:rsidP="00FD7D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8" w:rsidRPr="00A667AE" w:rsidRDefault="00FD7D38" w:rsidP="00FD7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7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67AE">
        <w:rPr>
          <w:rFonts w:ascii="Times New Roman" w:hAnsi="Times New Roman" w:cs="Times New Roman"/>
          <w:sz w:val="28"/>
          <w:szCs w:val="28"/>
        </w:rPr>
        <w:t xml:space="preserve"> Н.Н. Лаптий</w:t>
      </w:r>
    </w:p>
    <w:sectPr w:rsidR="00FD7D38" w:rsidRPr="00A667AE" w:rsidSect="008B09C7">
      <w:headerReference w:type="default" r:id="rId6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B0" w:rsidRDefault="00BF08B0" w:rsidP="00486ADD">
      <w:pPr>
        <w:spacing w:after="0" w:line="240" w:lineRule="auto"/>
      </w:pPr>
      <w:r>
        <w:separator/>
      </w:r>
    </w:p>
  </w:endnote>
  <w:endnote w:type="continuationSeparator" w:id="0">
    <w:p w:rsidR="00BF08B0" w:rsidRDefault="00BF08B0" w:rsidP="0048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B0" w:rsidRDefault="00BF08B0" w:rsidP="00486ADD">
      <w:pPr>
        <w:spacing w:after="0" w:line="240" w:lineRule="auto"/>
      </w:pPr>
      <w:r>
        <w:separator/>
      </w:r>
    </w:p>
  </w:footnote>
  <w:footnote w:type="continuationSeparator" w:id="0">
    <w:p w:rsidR="00BF08B0" w:rsidRDefault="00BF08B0" w:rsidP="0048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484708"/>
    </w:sdtPr>
    <w:sdtContent>
      <w:p w:rsidR="00486ADD" w:rsidRDefault="00975A50">
        <w:pPr>
          <w:pStyle w:val="a6"/>
          <w:jc w:val="center"/>
        </w:pPr>
        <w:r>
          <w:fldChar w:fldCharType="begin"/>
        </w:r>
        <w:r w:rsidR="00486ADD">
          <w:instrText>PAGE   \* MERGEFORMAT</w:instrText>
        </w:r>
        <w:r>
          <w:fldChar w:fldCharType="separate"/>
        </w:r>
        <w:r w:rsidR="003C577F">
          <w:rPr>
            <w:noProof/>
          </w:rPr>
          <w:t>2</w:t>
        </w:r>
        <w:r>
          <w:fldChar w:fldCharType="end"/>
        </w:r>
      </w:p>
    </w:sdtContent>
  </w:sdt>
  <w:p w:rsidR="00486ADD" w:rsidRDefault="00486A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A5"/>
    <w:rsid w:val="00051B67"/>
    <w:rsid w:val="0009492C"/>
    <w:rsid w:val="000A555D"/>
    <w:rsid w:val="000B144A"/>
    <w:rsid w:val="000F7831"/>
    <w:rsid w:val="00195343"/>
    <w:rsid w:val="001A290A"/>
    <w:rsid w:val="002009A4"/>
    <w:rsid w:val="0020348F"/>
    <w:rsid w:val="002858A3"/>
    <w:rsid w:val="002A0153"/>
    <w:rsid w:val="002E0E56"/>
    <w:rsid w:val="003360A5"/>
    <w:rsid w:val="00373E46"/>
    <w:rsid w:val="003924EA"/>
    <w:rsid w:val="003A3A4B"/>
    <w:rsid w:val="003C2860"/>
    <w:rsid w:val="003C577F"/>
    <w:rsid w:val="004019A5"/>
    <w:rsid w:val="00482E9A"/>
    <w:rsid w:val="00486ADD"/>
    <w:rsid w:val="004D4D15"/>
    <w:rsid w:val="00646308"/>
    <w:rsid w:val="0068045A"/>
    <w:rsid w:val="00693678"/>
    <w:rsid w:val="006F015B"/>
    <w:rsid w:val="00723FB6"/>
    <w:rsid w:val="0075407A"/>
    <w:rsid w:val="00757CAB"/>
    <w:rsid w:val="007B7D53"/>
    <w:rsid w:val="00825CB9"/>
    <w:rsid w:val="00827E4E"/>
    <w:rsid w:val="0084737F"/>
    <w:rsid w:val="00892507"/>
    <w:rsid w:val="008B09C7"/>
    <w:rsid w:val="008C29B6"/>
    <w:rsid w:val="00954F86"/>
    <w:rsid w:val="00975A50"/>
    <w:rsid w:val="00A037B8"/>
    <w:rsid w:val="00A635C3"/>
    <w:rsid w:val="00A667AE"/>
    <w:rsid w:val="00AB3052"/>
    <w:rsid w:val="00B2403D"/>
    <w:rsid w:val="00B4344B"/>
    <w:rsid w:val="00BA594C"/>
    <w:rsid w:val="00BF08B0"/>
    <w:rsid w:val="00BF63C4"/>
    <w:rsid w:val="00C215D5"/>
    <w:rsid w:val="00C420E2"/>
    <w:rsid w:val="00CC49AB"/>
    <w:rsid w:val="00D737F8"/>
    <w:rsid w:val="00DA0CE7"/>
    <w:rsid w:val="00EB01C8"/>
    <w:rsid w:val="00EC4978"/>
    <w:rsid w:val="00F1783A"/>
    <w:rsid w:val="00F2549F"/>
    <w:rsid w:val="00F444C1"/>
    <w:rsid w:val="00FB1B2E"/>
    <w:rsid w:val="00FD3A96"/>
    <w:rsid w:val="00FD647E"/>
    <w:rsid w:val="00F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2"/>
  </w:style>
  <w:style w:type="paragraph" w:styleId="1">
    <w:name w:val="heading 1"/>
    <w:basedOn w:val="a"/>
    <w:next w:val="a"/>
    <w:link w:val="10"/>
    <w:uiPriority w:val="9"/>
    <w:qFormat/>
    <w:rsid w:val="00827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667A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667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8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ADD"/>
  </w:style>
  <w:style w:type="paragraph" w:styleId="a8">
    <w:name w:val="footer"/>
    <w:basedOn w:val="a"/>
    <w:link w:val="a9"/>
    <w:uiPriority w:val="99"/>
    <w:unhideWhenUsed/>
    <w:rsid w:val="0048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ADD"/>
  </w:style>
  <w:style w:type="paragraph" w:styleId="aa">
    <w:name w:val="Balloon Text"/>
    <w:basedOn w:val="a"/>
    <w:link w:val="ab"/>
    <w:uiPriority w:val="99"/>
    <w:semiHidden/>
    <w:unhideWhenUsed/>
    <w:rsid w:val="006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30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64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2020-04-07T00:59:00Z</dcterms:created>
  <dcterms:modified xsi:type="dcterms:W3CDTF">2020-05-15T01:45:00Z</dcterms:modified>
</cp:coreProperties>
</file>