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8D" w:rsidRPr="00E2648D" w:rsidRDefault="00E2648D" w:rsidP="00E2648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bookmarkStart w:id="0" w:name="_GoBack"/>
      <w:bookmarkEnd w:id="0"/>
      <w:r w:rsidRPr="00E2648D">
        <w:rPr>
          <w:rFonts w:ascii="Times New Roman" w:hAnsi="Times New Roman" w:cs="Times New Roman"/>
          <w:sz w:val="42"/>
          <w:szCs w:val="42"/>
        </w:rPr>
        <w:t xml:space="preserve">Уважаемые </w:t>
      </w:r>
    </w:p>
    <w:p w:rsidR="00E2648D" w:rsidRPr="00E2648D" w:rsidRDefault="00E2648D" w:rsidP="00E2648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жители Ванинского муниципального района!</w:t>
      </w:r>
    </w:p>
    <w:p w:rsidR="00E2648D" w:rsidRDefault="00E2648D" w:rsidP="00E2648D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E2648D" w:rsidRPr="00E2648D" w:rsidRDefault="00E2648D" w:rsidP="00E2648D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В нашем регионе продолжаются несанкционированные акции и массовые мероприятия. За последние дни все чаще стали звучать экстремистские лозунги, нарушается общественный порядок. Происходит подмена понятий: то, что кажется демократией, перерастает в экстремизм. Напоминаем, что участие в подобных акциях является административным правонарушением и влечет за собой правовые последствия.</w:t>
      </w: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Вместе с тем санитарно-эпидемиологическая обстановка в Хабаровском крае ухудшается. За последние дни в крае выявлен рост заболеванием жителей COVID-19.</w:t>
      </w: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 xml:space="preserve">Волна массовых акций может вызвать дополнительный рост заболеваемости </w:t>
      </w:r>
      <w:proofErr w:type="spellStart"/>
      <w:r w:rsidRPr="00E2648D">
        <w:rPr>
          <w:rFonts w:ascii="Times New Roman" w:hAnsi="Times New Roman" w:cs="Times New Roman"/>
          <w:sz w:val="42"/>
          <w:szCs w:val="42"/>
        </w:rPr>
        <w:t>коронавирусной</w:t>
      </w:r>
      <w:proofErr w:type="spellEnd"/>
      <w:r w:rsidRPr="00E2648D">
        <w:rPr>
          <w:rFonts w:ascii="Times New Roman" w:hAnsi="Times New Roman" w:cs="Times New Roman"/>
          <w:sz w:val="42"/>
          <w:szCs w:val="42"/>
        </w:rPr>
        <w:t xml:space="preserve"> инфекцией.</w:t>
      </w:r>
    </w:p>
    <w:p w:rsidR="00E2648D" w:rsidRPr="00E2648D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 xml:space="preserve">Убедительно просим всех жителей Ванинского муниципального района быть благоразумными, не поддаваться на провокации. Сейчас от каждого из нас требуется сознательность и дисциплина, отказ от риска ради своего здоровья и здоровья окружающих. </w:t>
      </w:r>
    </w:p>
    <w:p w:rsidR="007A3D00" w:rsidRDefault="00E2648D" w:rsidP="00E26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E2648D">
        <w:rPr>
          <w:rFonts w:ascii="Times New Roman" w:hAnsi="Times New Roman" w:cs="Times New Roman"/>
          <w:sz w:val="42"/>
          <w:szCs w:val="42"/>
        </w:rPr>
        <w:t>Берегите себя и своих близких!</w:t>
      </w:r>
    </w:p>
    <w:p w:rsidR="00E2648D" w:rsidRDefault="00E2648D" w:rsidP="00E2648D">
      <w:pPr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E2648D" w:rsidRPr="00E2648D" w:rsidRDefault="00E2648D" w:rsidP="00E2648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____________</w:t>
      </w:r>
    </w:p>
    <w:sectPr w:rsidR="00E2648D" w:rsidRPr="00E2648D" w:rsidSect="007B7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2"/>
    <w:rsid w:val="00135541"/>
    <w:rsid w:val="006C3044"/>
    <w:rsid w:val="007B7620"/>
    <w:rsid w:val="00B47402"/>
    <w:rsid w:val="00E2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75A8-B5EF-42E7-9C44-FD5FC302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Кручина Сергей Владимирович</dc:creator>
  <cp:keywords/>
  <dc:description/>
  <cp:lastModifiedBy>Кручина Сергей Владимирович</cp:lastModifiedBy>
  <cp:revision>3</cp:revision>
  <cp:lastPrinted>2020-07-16T04:24:00Z</cp:lastPrinted>
  <dcterms:created xsi:type="dcterms:W3CDTF">2020-07-16T04:01:00Z</dcterms:created>
  <dcterms:modified xsi:type="dcterms:W3CDTF">2020-07-16T04:25:00Z</dcterms:modified>
</cp:coreProperties>
</file>