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D9" w:rsidRPr="00123CD9" w:rsidRDefault="00123CD9" w:rsidP="00123CD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CD9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735895" w:rsidRPr="00710D2A" w:rsidRDefault="00735895" w:rsidP="006508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35895" w:rsidRPr="00710D2A" w:rsidRDefault="00735895" w:rsidP="006508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>СЕЛЬСКОГО ПОСЕЛЕНИЯ «ПОСЕЛОК МОНГОХТО»</w:t>
      </w:r>
    </w:p>
    <w:p w:rsidR="00735895" w:rsidRPr="00710D2A" w:rsidRDefault="00735895" w:rsidP="006508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>Ванинского муниципального района Хабаровского края</w:t>
      </w:r>
    </w:p>
    <w:p w:rsidR="00735895" w:rsidRPr="00710D2A" w:rsidRDefault="00735895" w:rsidP="006508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5895" w:rsidRPr="00710D2A" w:rsidRDefault="00735895" w:rsidP="006508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5895" w:rsidRPr="00710D2A" w:rsidRDefault="00735895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Pr="00710D2A" w:rsidRDefault="00735895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  <w:highlight w:val="green"/>
          <w:u w:val="single"/>
        </w:rPr>
        <w:t>00.1</w:t>
      </w:r>
      <w:r w:rsidR="00A812E0">
        <w:rPr>
          <w:rFonts w:ascii="Times New Roman" w:hAnsi="Times New Roman" w:cs="Times New Roman"/>
          <w:sz w:val="28"/>
          <w:szCs w:val="28"/>
          <w:highlight w:val="green"/>
          <w:u w:val="single"/>
        </w:rPr>
        <w:t>1</w:t>
      </w:r>
      <w:r w:rsidRPr="00710D2A">
        <w:rPr>
          <w:rFonts w:ascii="Times New Roman" w:hAnsi="Times New Roman" w:cs="Times New Roman"/>
          <w:sz w:val="28"/>
          <w:szCs w:val="28"/>
          <w:highlight w:val="green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highlight w:val="green"/>
          <w:u w:val="single"/>
        </w:rPr>
        <w:t>20</w:t>
      </w:r>
      <w:r w:rsidRPr="00710D2A">
        <w:rPr>
          <w:rFonts w:ascii="Times New Roman" w:hAnsi="Times New Roman" w:cs="Times New Roman"/>
          <w:sz w:val="28"/>
          <w:szCs w:val="28"/>
          <w:highlight w:val="green"/>
          <w:u w:val="single"/>
        </w:rPr>
        <w:t xml:space="preserve"> № 00</w:t>
      </w:r>
      <w:r w:rsidRPr="00710D2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10D2A">
        <w:rPr>
          <w:rFonts w:ascii="Times New Roman" w:hAnsi="Times New Roman" w:cs="Times New Roman"/>
          <w:sz w:val="28"/>
          <w:szCs w:val="28"/>
        </w:rPr>
        <w:t>п. Монгохто</w:t>
      </w:r>
    </w:p>
    <w:p w:rsidR="00735895" w:rsidRPr="00710D2A" w:rsidRDefault="00735895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Pr="00710D2A" w:rsidRDefault="00735895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Default="00735895" w:rsidP="006508A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33B2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административного регламента муниципальной услуги «</w:t>
      </w:r>
      <w:r w:rsidRPr="002233B2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Выдач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Pr="002233B2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разрешений на омолаживающую, санитарную, формовочную обрезки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2233B2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деревьев и кустарников, снос зеленых насаждений на территории </w:t>
      </w:r>
      <w:r w:rsidRPr="00710D2A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10D2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0D2A">
        <w:rPr>
          <w:rFonts w:ascii="Times New Roman" w:hAnsi="Times New Roman" w:cs="Times New Roman"/>
          <w:sz w:val="28"/>
          <w:szCs w:val="28"/>
        </w:rPr>
        <w:t xml:space="preserve"> «Поселок Монгохто» Ванинского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</w:p>
    <w:p w:rsidR="00735895" w:rsidRPr="00710D2A" w:rsidRDefault="00735895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7CE" w:rsidRDefault="00735895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ab/>
      </w:r>
    </w:p>
    <w:p w:rsidR="00735895" w:rsidRPr="00710D2A" w:rsidRDefault="008867CE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67C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867CE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67CE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на основании Устава </w:t>
      </w:r>
      <w:r w:rsidR="00735895" w:rsidRPr="00710D2A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Ванинского муниципального района Хабаровского края», в </w:t>
      </w:r>
      <w:r w:rsidR="0073589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35895" w:rsidRPr="00E56109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1E55E1">
        <w:rPr>
          <w:rFonts w:ascii="Times New Roman" w:eastAsia="Calibri" w:hAnsi="Times New Roman" w:cs="Times New Roman"/>
          <w:sz w:val="28"/>
          <w:szCs w:val="28"/>
        </w:rPr>
        <w:t>ами</w:t>
      </w:r>
      <w:r w:rsidR="00735895" w:rsidRPr="00E56109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сельского поселения «Поселок Монгохто» утвержденн</w:t>
      </w:r>
      <w:r w:rsidR="00F97AA6">
        <w:rPr>
          <w:rFonts w:ascii="Times New Roman" w:eastAsia="Calibri" w:hAnsi="Times New Roman" w:cs="Times New Roman"/>
          <w:sz w:val="28"/>
          <w:szCs w:val="28"/>
        </w:rPr>
        <w:t>ыми</w:t>
      </w:r>
      <w:r w:rsidR="00735895" w:rsidRPr="00E56109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</w:t>
      </w:r>
      <w:r w:rsidR="00F97AA6">
        <w:rPr>
          <w:rFonts w:ascii="Times New Roman" w:eastAsia="Calibri" w:hAnsi="Times New Roman" w:cs="Times New Roman"/>
          <w:sz w:val="28"/>
          <w:szCs w:val="28"/>
        </w:rPr>
        <w:t xml:space="preserve">утатов «Поселок Монгохто» от 15 мая </w:t>
      </w:r>
      <w:r w:rsidR="00735895" w:rsidRPr="00E56109">
        <w:rPr>
          <w:rFonts w:ascii="Times New Roman" w:eastAsia="Calibri" w:hAnsi="Times New Roman" w:cs="Times New Roman"/>
          <w:sz w:val="28"/>
          <w:szCs w:val="28"/>
        </w:rPr>
        <w:t>2019 года № 426 «Об утверждении правил благоустройства сельского поселения «Поселок Монгохто» Ванинского муниципал</w:t>
      </w:r>
      <w:r w:rsidR="00735895">
        <w:rPr>
          <w:rFonts w:ascii="Times New Roman" w:eastAsia="Calibri" w:hAnsi="Times New Roman" w:cs="Times New Roman"/>
          <w:sz w:val="28"/>
          <w:szCs w:val="28"/>
        </w:rPr>
        <w:t>ьного района Хабаровского края</w:t>
      </w:r>
      <w:r w:rsidR="00735895" w:rsidRPr="00F97AA6">
        <w:rPr>
          <w:rFonts w:ascii="Times New Roman" w:eastAsia="Calibri" w:hAnsi="Times New Roman" w:cs="Times New Roman"/>
          <w:sz w:val="28"/>
          <w:szCs w:val="28"/>
        </w:rPr>
        <w:t>»</w:t>
      </w:r>
      <w:r w:rsidR="00A812E0" w:rsidRPr="00F97AA6">
        <w:rPr>
          <w:rFonts w:ascii="Times New Roman" w:eastAsia="Calibri" w:hAnsi="Times New Roman" w:cs="Times New Roman"/>
          <w:sz w:val="28"/>
          <w:szCs w:val="28"/>
        </w:rPr>
        <w:t>,</w:t>
      </w:r>
      <w:r w:rsidR="00A812E0" w:rsidRPr="00F97AA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«Поселок Монгохто» Ванинского муниципального района Хабаровского края» от </w:t>
      </w:r>
      <w:r w:rsidR="00F97AA6" w:rsidRPr="00F97AA6">
        <w:rPr>
          <w:rFonts w:ascii="Times New Roman" w:hAnsi="Times New Roman" w:cs="Times New Roman"/>
          <w:sz w:val="28"/>
          <w:szCs w:val="28"/>
        </w:rPr>
        <w:t>11</w:t>
      </w:r>
      <w:r w:rsidR="00A812E0" w:rsidRPr="00F97AA6">
        <w:rPr>
          <w:rFonts w:ascii="Times New Roman" w:hAnsi="Times New Roman" w:cs="Times New Roman"/>
          <w:sz w:val="28"/>
          <w:szCs w:val="28"/>
        </w:rPr>
        <w:t xml:space="preserve"> ноября 2020 года № </w:t>
      </w:r>
      <w:r w:rsidR="00F97AA6" w:rsidRPr="00F97AA6">
        <w:rPr>
          <w:rFonts w:ascii="Times New Roman" w:hAnsi="Times New Roman" w:cs="Times New Roman"/>
          <w:sz w:val="28"/>
          <w:szCs w:val="28"/>
        </w:rPr>
        <w:t>165</w:t>
      </w:r>
      <w:r w:rsidR="00A812E0" w:rsidRPr="00F97AA6">
        <w:rPr>
          <w:rFonts w:ascii="Times New Roman" w:hAnsi="Times New Roman" w:cs="Times New Roman"/>
          <w:sz w:val="28"/>
          <w:szCs w:val="28"/>
        </w:rPr>
        <w:t xml:space="preserve"> «Об утверждении порядка выдачи разрешений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муниципального района Хабаровского края,</w:t>
      </w:r>
      <w:r w:rsidR="00A812E0">
        <w:rPr>
          <w:rFonts w:ascii="Times New Roman" w:hAnsi="Times New Roman" w:cs="Times New Roman"/>
          <w:sz w:val="28"/>
          <w:szCs w:val="28"/>
        </w:rPr>
        <w:t xml:space="preserve"> </w:t>
      </w:r>
      <w:r w:rsidR="00F97AA6" w:rsidRPr="004106F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«Поселок Монгохто» Ванинского муниципального района Хабаровского края» от 12 ноября 2020 года № </w:t>
      </w:r>
      <w:r w:rsidR="004106FA" w:rsidRPr="004106FA">
        <w:rPr>
          <w:rFonts w:ascii="Times New Roman" w:hAnsi="Times New Roman" w:cs="Times New Roman"/>
          <w:sz w:val="28"/>
          <w:szCs w:val="28"/>
        </w:rPr>
        <w:t>166</w:t>
      </w:r>
      <w:r w:rsidR="00F97AA6" w:rsidRPr="004106FA">
        <w:rPr>
          <w:rFonts w:ascii="Times New Roman" w:hAnsi="Times New Roman" w:cs="Times New Roman"/>
          <w:sz w:val="28"/>
          <w:szCs w:val="28"/>
        </w:rPr>
        <w:t xml:space="preserve"> «Об утверждении порядков разработки, экспертизы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 </w:t>
      </w:r>
      <w:r w:rsidR="00735895" w:rsidRPr="004106FA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7358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895" w:rsidRPr="00E56109">
        <w:rPr>
          <w:rFonts w:ascii="Times New Roman" w:eastAsia="Calibri" w:hAnsi="Times New Roman" w:cs="Times New Roman"/>
          <w:sz w:val="28"/>
          <w:szCs w:val="28"/>
        </w:rPr>
        <w:t>сельского поселения «Поселок Монгохто» Ванинского муниципал</w:t>
      </w:r>
      <w:r w:rsidR="00735895">
        <w:rPr>
          <w:rFonts w:ascii="Times New Roman" w:eastAsia="Calibri" w:hAnsi="Times New Roman" w:cs="Times New Roman"/>
          <w:sz w:val="28"/>
          <w:szCs w:val="28"/>
        </w:rPr>
        <w:t>ьного района Хабаровского края</w:t>
      </w:r>
    </w:p>
    <w:p w:rsidR="00735895" w:rsidRPr="00710D2A" w:rsidRDefault="00735895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895" w:rsidRPr="00710D2A" w:rsidRDefault="00735895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35895" w:rsidRPr="00710D2A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1E55E1" w:rsidRPr="001E55E1">
        <w:rPr>
          <w:rFonts w:ascii="Times New Roman" w:hAnsi="Times New Roman" w:cs="Times New Roman"/>
          <w:sz w:val="28"/>
          <w:szCs w:val="28"/>
        </w:rPr>
        <w:t>административн</w:t>
      </w:r>
      <w:r w:rsidR="001E55E1">
        <w:rPr>
          <w:rFonts w:ascii="Times New Roman" w:hAnsi="Times New Roman" w:cs="Times New Roman"/>
          <w:sz w:val="28"/>
          <w:szCs w:val="28"/>
        </w:rPr>
        <w:t>ый</w:t>
      </w:r>
      <w:r w:rsidR="001E55E1" w:rsidRPr="001E55E1">
        <w:rPr>
          <w:rFonts w:ascii="Times New Roman" w:hAnsi="Times New Roman" w:cs="Times New Roman"/>
          <w:sz w:val="28"/>
          <w:szCs w:val="28"/>
        </w:rPr>
        <w:t xml:space="preserve"> регламент муниципальной услуги «Выдача разрешений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муниципального района Хабаровского </w:t>
      </w:r>
      <w:r w:rsidR="00D01644" w:rsidRPr="001E55E1">
        <w:rPr>
          <w:rFonts w:ascii="Times New Roman" w:hAnsi="Times New Roman" w:cs="Times New Roman"/>
          <w:sz w:val="28"/>
          <w:szCs w:val="28"/>
        </w:rPr>
        <w:t>края»</w:t>
      </w:r>
      <w:r w:rsidR="00D0164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приложением к настоящему постановлению.</w:t>
      </w:r>
    </w:p>
    <w:p w:rsid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Монгохто».</w:t>
      </w:r>
    </w:p>
    <w:p w:rsidR="00735895" w:rsidRPr="00710D2A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735895" w:rsidRPr="00710D2A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310CB0">
        <w:rPr>
          <w:rFonts w:ascii="Times New Roman" w:hAnsi="Times New Roman" w:cs="Times New Roman"/>
          <w:sz w:val="28"/>
          <w:szCs w:val="28"/>
        </w:rPr>
        <w:t>после</w:t>
      </w:r>
      <w:r w:rsidRPr="00710D2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35895" w:rsidRPr="00710D2A" w:rsidRDefault="00735895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Pr="00710D2A" w:rsidRDefault="00735895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Pr="00710D2A" w:rsidRDefault="00735895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35895" w:rsidRDefault="00735895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D2A">
        <w:rPr>
          <w:rFonts w:ascii="Times New Roman" w:hAnsi="Times New Roman" w:cs="Times New Roman"/>
          <w:sz w:val="28"/>
          <w:szCs w:val="28"/>
        </w:rPr>
        <w:t>сельского поселения «Поселок Монгохто»                                    И.А. Гаврилов</w:t>
      </w: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Default="00A812E0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0DB" w:rsidRDefault="002710DB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0DB" w:rsidRDefault="002710DB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0DB" w:rsidRDefault="002710DB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10DB" w:rsidRDefault="002710DB" w:rsidP="00650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2E0" w:rsidRPr="00710D2A" w:rsidRDefault="00A812E0" w:rsidP="006508A7">
      <w:pPr>
        <w:pStyle w:val="a3"/>
        <w:jc w:val="both"/>
      </w:pPr>
    </w:p>
    <w:tbl>
      <w:tblPr>
        <w:tblW w:w="5227" w:type="dxa"/>
        <w:tblInd w:w="4395" w:type="dxa"/>
        <w:tblLook w:val="0000" w:firstRow="0" w:lastRow="0" w:firstColumn="0" w:lastColumn="0" w:noHBand="0" w:noVBand="0"/>
      </w:tblPr>
      <w:tblGrid>
        <w:gridCol w:w="5227"/>
      </w:tblGrid>
      <w:tr w:rsidR="00735895" w:rsidRPr="00E56109" w:rsidTr="008867CE">
        <w:trPr>
          <w:trHeight w:val="1692"/>
        </w:trPr>
        <w:tc>
          <w:tcPr>
            <w:tcW w:w="5227" w:type="dxa"/>
          </w:tcPr>
          <w:p w:rsidR="00735895" w:rsidRPr="00E56109" w:rsidRDefault="00735895" w:rsidP="00650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735895" w:rsidRPr="00E56109" w:rsidRDefault="00735895" w:rsidP="00650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735895" w:rsidRPr="00E56109" w:rsidRDefault="00735895" w:rsidP="00650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«Поселок</w:t>
            </w:r>
          </w:p>
          <w:p w:rsidR="00735895" w:rsidRPr="00E56109" w:rsidRDefault="00735895" w:rsidP="00650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Монгохто» Ванинского муниципального</w:t>
            </w:r>
          </w:p>
          <w:p w:rsidR="00735895" w:rsidRPr="00E56109" w:rsidRDefault="00735895" w:rsidP="00650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Хабаровского края</w:t>
            </w:r>
          </w:p>
          <w:p w:rsidR="00735895" w:rsidRPr="00E56109" w:rsidRDefault="00735895" w:rsidP="00650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E56109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u w:val="single"/>
                <w:lang w:eastAsia="ru-RU"/>
              </w:rPr>
              <w:t>00</w:t>
            </w:r>
            <w:r w:rsidRPr="00E56109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u w:val="single"/>
                <w:lang w:eastAsia="ru-RU"/>
              </w:rPr>
              <w:t>.1</w:t>
            </w:r>
            <w:r w:rsidR="00A812E0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u w:val="single"/>
                <w:lang w:eastAsia="ru-RU"/>
              </w:rPr>
              <w:t>1</w:t>
            </w:r>
            <w:r w:rsidRPr="00E56109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u w:val="single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u w:val="single"/>
                <w:lang w:eastAsia="ru-RU"/>
              </w:rPr>
              <w:t>20</w:t>
            </w:r>
            <w:r w:rsidRPr="00E56109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u w:val="single"/>
                <w:lang w:eastAsia="ru-RU"/>
              </w:rPr>
              <w:t xml:space="preserve"> </w:t>
            </w:r>
            <w:r w:rsidRPr="00E56109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lang w:eastAsia="ru-RU"/>
              </w:rPr>
              <w:t>№ 00</w:t>
            </w:r>
            <w:r w:rsidRPr="00E56109"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green"/>
                <w:u w:val="single"/>
                <w:lang w:eastAsia="ru-RU"/>
              </w:rPr>
              <w:t>0</w:t>
            </w:r>
          </w:p>
          <w:p w:rsidR="00735895" w:rsidRPr="00E56109" w:rsidRDefault="00735895" w:rsidP="006508A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895" w:rsidRPr="00E56109" w:rsidRDefault="00735895" w:rsidP="00650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55E1" w:rsidRPr="001E55E1" w:rsidRDefault="001E55E1" w:rsidP="006508A7">
      <w:pPr>
        <w:pStyle w:val="a3"/>
        <w:spacing w:line="240" w:lineRule="exact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1E55E1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Административн</w:t>
      </w: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ый</w:t>
      </w:r>
      <w:r w:rsidRPr="001E55E1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регламент муниципальной услуги «Выдача разрешений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муниципального района Хабаровского края</w:t>
      </w:r>
    </w:p>
    <w:p w:rsidR="00D01644" w:rsidRDefault="00D01644" w:rsidP="006508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5895" w:rsidRDefault="00735895" w:rsidP="00650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4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01644" w:rsidRPr="00D01644" w:rsidRDefault="00D01644" w:rsidP="00650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97A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6534D0" w:rsidRPr="00A812E0">
        <w:rPr>
          <w:rFonts w:ascii="Times New Roman" w:hAnsi="Times New Roman" w:cs="Times New Roman"/>
          <w:sz w:val="28"/>
          <w:szCs w:val="28"/>
        </w:rPr>
        <w:t>«</w:t>
      </w:r>
      <w:r w:rsidRPr="00A812E0">
        <w:rPr>
          <w:rFonts w:ascii="Times New Roman" w:hAnsi="Times New Roman" w:cs="Times New Roman"/>
          <w:sz w:val="28"/>
          <w:szCs w:val="28"/>
        </w:rPr>
        <w:t xml:space="preserve">Выдача разрешений на омолаживающую, санитарную, формовочную обрезки деревьев и кустарников, снос зеленых насаждений на территории </w:t>
      </w:r>
      <w:r w:rsidR="006534D0" w:rsidRPr="00A812E0">
        <w:rPr>
          <w:rFonts w:ascii="Times New Roman" w:hAnsi="Times New Roman" w:cs="Times New Roman"/>
          <w:sz w:val="28"/>
          <w:szCs w:val="28"/>
        </w:rPr>
        <w:t>сельского поселения «Поселок Монгохто» Ванинского муниципального района Хабаровского края»</w:t>
      </w:r>
      <w:r w:rsidRPr="00A812E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534D0" w:rsidRPr="00A812E0">
        <w:rPr>
          <w:rFonts w:ascii="Times New Roman" w:hAnsi="Times New Roman" w:cs="Times New Roman"/>
          <w:sz w:val="28"/>
          <w:szCs w:val="28"/>
        </w:rPr>
        <w:t>–</w:t>
      </w:r>
      <w:r w:rsidRPr="00A812E0">
        <w:rPr>
          <w:rFonts w:ascii="Times New Roman" w:hAnsi="Times New Roman" w:cs="Times New Roman"/>
          <w:sz w:val="28"/>
          <w:szCs w:val="28"/>
        </w:rPr>
        <w:t xml:space="preserve"> </w:t>
      </w:r>
      <w:r w:rsidR="006534D0" w:rsidRPr="00A812E0">
        <w:rPr>
          <w:rFonts w:ascii="Times New Roman" w:hAnsi="Times New Roman" w:cs="Times New Roman"/>
          <w:sz w:val="28"/>
          <w:szCs w:val="28"/>
        </w:rPr>
        <w:t>Регламент</w:t>
      </w:r>
      <w:r w:rsidRPr="00A812E0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доступности и качества предоставления муниципальной услуги (далее </w:t>
      </w:r>
      <w:r w:rsidR="006534D0" w:rsidRPr="00A812E0">
        <w:rPr>
          <w:rFonts w:ascii="Times New Roman" w:hAnsi="Times New Roman" w:cs="Times New Roman"/>
          <w:sz w:val="28"/>
          <w:szCs w:val="28"/>
        </w:rPr>
        <w:t>–</w:t>
      </w:r>
      <w:r w:rsidRPr="00A812E0">
        <w:rPr>
          <w:rFonts w:ascii="Times New Roman" w:hAnsi="Times New Roman" w:cs="Times New Roman"/>
          <w:sz w:val="28"/>
          <w:szCs w:val="28"/>
        </w:rPr>
        <w:t xml:space="preserve"> </w:t>
      </w:r>
      <w:r w:rsidR="006534D0" w:rsidRPr="00A812E0">
        <w:rPr>
          <w:rFonts w:ascii="Times New Roman" w:hAnsi="Times New Roman" w:cs="Times New Roman"/>
          <w:sz w:val="28"/>
          <w:szCs w:val="28"/>
        </w:rPr>
        <w:t>Услуги</w:t>
      </w:r>
      <w:r w:rsidRPr="00A812E0">
        <w:rPr>
          <w:rFonts w:ascii="Times New Roman" w:hAnsi="Times New Roman" w:cs="Times New Roman"/>
          <w:sz w:val="28"/>
          <w:szCs w:val="28"/>
        </w:rPr>
        <w:t xml:space="preserve">), установления состава, сроков и последовательности действий (административных процедур) </w:t>
      </w:r>
      <w:r w:rsidR="006534D0" w:rsidRPr="00A812E0">
        <w:rPr>
          <w:rFonts w:ascii="Times New Roman" w:hAnsi="Times New Roman" w:cs="Times New Roman"/>
          <w:sz w:val="28"/>
          <w:szCs w:val="28"/>
        </w:rPr>
        <w:t>администрации сельского поселения «Поселок Монгохто» Ванинского муниципального района Хабаровского края (далее – Администрация</w:t>
      </w:r>
      <w:r w:rsidR="0047269C" w:rsidRPr="00A812E0">
        <w:rPr>
          <w:rFonts w:ascii="Times New Roman" w:hAnsi="Times New Roman" w:cs="Times New Roman"/>
          <w:sz w:val="28"/>
          <w:szCs w:val="28"/>
        </w:rPr>
        <w:t>)</w:t>
      </w:r>
      <w:r w:rsidR="00D941DA" w:rsidRPr="00A812E0">
        <w:rPr>
          <w:rFonts w:ascii="Times New Roman" w:hAnsi="Times New Roman" w:cs="Times New Roman"/>
          <w:sz w:val="28"/>
          <w:szCs w:val="28"/>
        </w:rPr>
        <w:t xml:space="preserve">, </w:t>
      </w:r>
      <w:r w:rsidR="0047269C" w:rsidRPr="00A812E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941DA" w:rsidRPr="00A812E0">
        <w:rPr>
          <w:rFonts w:ascii="Times New Roman" w:hAnsi="Times New Roman" w:cs="Times New Roman"/>
          <w:sz w:val="28"/>
          <w:szCs w:val="28"/>
        </w:rPr>
        <w:t>сельское поселение «Поселок Монгохто»</w:t>
      </w:r>
      <w:r w:rsidR="006534D0" w:rsidRPr="00A812E0">
        <w:rPr>
          <w:rFonts w:ascii="Times New Roman" w:hAnsi="Times New Roman" w:cs="Times New Roman"/>
          <w:sz w:val="28"/>
          <w:szCs w:val="28"/>
        </w:rPr>
        <w:t>)</w:t>
      </w:r>
      <w:r w:rsidRPr="00A812E0">
        <w:rPr>
          <w:rFonts w:ascii="Times New Roman" w:hAnsi="Times New Roman" w:cs="Times New Roman"/>
          <w:sz w:val="28"/>
          <w:szCs w:val="28"/>
        </w:rPr>
        <w:t xml:space="preserve">, порядка взаимодействия между </w:t>
      </w:r>
      <w:r w:rsidR="006534D0" w:rsidRPr="00A812E0">
        <w:rPr>
          <w:rFonts w:ascii="Times New Roman" w:hAnsi="Times New Roman" w:cs="Times New Roman"/>
          <w:sz w:val="28"/>
          <w:szCs w:val="28"/>
        </w:rPr>
        <w:t>сотрудниками Администрации</w:t>
      </w:r>
      <w:r w:rsidRPr="00A812E0">
        <w:rPr>
          <w:rFonts w:ascii="Times New Roman" w:hAnsi="Times New Roman" w:cs="Times New Roman"/>
          <w:sz w:val="28"/>
          <w:szCs w:val="28"/>
        </w:rPr>
        <w:t xml:space="preserve">, а также взаимодействия </w:t>
      </w:r>
      <w:r w:rsidR="006534D0" w:rsidRPr="00A812E0">
        <w:rPr>
          <w:rFonts w:ascii="Times New Roman" w:hAnsi="Times New Roman" w:cs="Times New Roman"/>
          <w:sz w:val="28"/>
          <w:szCs w:val="28"/>
        </w:rPr>
        <w:t>Администрации</w:t>
      </w:r>
      <w:r w:rsidRPr="00A812E0">
        <w:rPr>
          <w:rFonts w:ascii="Times New Roman" w:hAnsi="Times New Roman" w:cs="Times New Roman"/>
          <w:sz w:val="28"/>
          <w:szCs w:val="28"/>
        </w:rPr>
        <w:t xml:space="preserve"> с физическими лицами (населением), </w:t>
      </w:r>
      <w:r w:rsidR="000E23B0" w:rsidRPr="00A812E0">
        <w:rPr>
          <w:rFonts w:ascii="Times New Roman" w:hAnsi="Times New Roman" w:cs="Times New Roman"/>
          <w:sz w:val="28"/>
          <w:szCs w:val="28"/>
        </w:rPr>
        <w:t>юридическими лицами (</w:t>
      </w:r>
      <w:r w:rsidRPr="00A812E0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учреждениями и организациями </w:t>
      </w:r>
      <w:r w:rsidR="006534D0" w:rsidRPr="00A812E0">
        <w:rPr>
          <w:rFonts w:ascii="Times New Roman" w:hAnsi="Times New Roman" w:cs="Times New Roman"/>
          <w:sz w:val="28"/>
          <w:szCs w:val="28"/>
        </w:rPr>
        <w:t>независимо от форм собственности</w:t>
      </w:r>
      <w:r w:rsidR="000E23B0" w:rsidRPr="00A812E0">
        <w:rPr>
          <w:rFonts w:ascii="Times New Roman" w:hAnsi="Times New Roman" w:cs="Times New Roman"/>
          <w:sz w:val="28"/>
          <w:szCs w:val="28"/>
        </w:rPr>
        <w:t>)</w:t>
      </w:r>
      <w:r w:rsidR="006534D0" w:rsidRPr="00A812E0">
        <w:rPr>
          <w:rFonts w:ascii="Times New Roman" w:hAnsi="Times New Roman" w:cs="Times New Roman"/>
          <w:sz w:val="28"/>
          <w:szCs w:val="28"/>
        </w:rPr>
        <w:t xml:space="preserve"> </w:t>
      </w:r>
      <w:r w:rsidRPr="00A812E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B25BFD" w:rsidRPr="00A812E0">
        <w:rPr>
          <w:rFonts w:ascii="Times New Roman" w:hAnsi="Times New Roman" w:cs="Times New Roman"/>
          <w:sz w:val="28"/>
          <w:szCs w:val="28"/>
        </w:rPr>
        <w:t xml:space="preserve"> по вопросам настоящего Регламента</w:t>
      </w:r>
      <w:r w:rsidRPr="00A812E0">
        <w:rPr>
          <w:rFonts w:ascii="Times New Roman" w:hAnsi="Times New Roman" w:cs="Times New Roman"/>
          <w:sz w:val="28"/>
          <w:szCs w:val="28"/>
        </w:rPr>
        <w:t>.</w:t>
      </w:r>
    </w:p>
    <w:p w:rsidR="00735895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1.</w:t>
      </w:r>
      <w:r w:rsidR="006534D0" w:rsidRPr="00A812E0">
        <w:rPr>
          <w:rFonts w:ascii="Times New Roman" w:hAnsi="Times New Roman" w:cs="Times New Roman"/>
          <w:sz w:val="28"/>
          <w:szCs w:val="28"/>
        </w:rPr>
        <w:t>2</w:t>
      </w:r>
      <w:r w:rsidRPr="00A812E0">
        <w:rPr>
          <w:rFonts w:ascii="Times New Roman" w:hAnsi="Times New Roman" w:cs="Times New Roman"/>
          <w:sz w:val="28"/>
          <w:szCs w:val="28"/>
        </w:rPr>
        <w:t xml:space="preserve">. Заявителем (получателем) муниципальной услуги (далее </w:t>
      </w:r>
      <w:r w:rsidR="006534D0" w:rsidRPr="00A812E0">
        <w:rPr>
          <w:rFonts w:ascii="Times New Roman" w:hAnsi="Times New Roman" w:cs="Times New Roman"/>
          <w:sz w:val="28"/>
          <w:szCs w:val="28"/>
        </w:rPr>
        <w:t>–</w:t>
      </w:r>
      <w:r w:rsidRPr="00A812E0">
        <w:rPr>
          <w:rFonts w:ascii="Times New Roman" w:hAnsi="Times New Roman" w:cs="Times New Roman"/>
          <w:sz w:val="28"/>
          <w:szCs w:val="28"/>
        </w:rPr>
        <w:t xml:space="preserve"> </w:t>
      </w:r>
      <w:r w:rsidR="006534D0" w:rsidRPr="00A812E0">
        <w:rPr>
          <w:rFonts w:ascii="Times New Roman" w:hAnsi="Times New Roman" w:cs="Times New Roman"/>
          <w:sz w:val="28"/>
          <w:szCs w:val="28"/>
        </w:rPr>
        <w:t>Заявитель</w:t>
      </w:r>
      <w:r w:rsidRPr="00A812E0">
        <w:rPr>
          <w:rFonts w:ascii="Times New Roman" w:hAnsi="Times New Roman" w:cs="Times New Roman"/>
          <w:sz w:val="28"/>
          <w:szCs w:val="28"/>
        </w:rPr>
        <w:t>) является физическое или юридическое лицо либо уполномоченные представители указанных лиц, обратившиеся с запросом о предоставлении муниципальной услуги, выраженным в письменной или электронной форме.</w:t>
      </w:r>
    </w:p>
    <w:p w:rsidR="00735895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1.</w:t>
      </w:r>
      <w:r w:rsidR="006534D0" w:rsidRPr="00A812E0">
        <w:rPr>
          <w:rFonts w:ascii="Times New Roman" w:hAnsi="Times New Roman" w:cs="Times New Roman"/>
          <w:sz w:val="28"/>
          <w:szCs w:val="28"/>
        </w:rPr>
        <w:t>3</w:t>
      </w:r>
      <w:r w:rsidRPr="00A812E0">
        <w:rPr>
          <w:rFonts w:ascii="Times New Roman" w:hAnsi="Times New Roman" w:cs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0E23B0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1.</w:t>
      </w:r>
      <w:r w:rsidR="006534D0" w:rsidRPr="00A812E0">
        <w:rPr>
          <w:rFonts w:ascii="Times New Roman" w:hAnsi="Times New Roman" w:cs="Times New Roman"/>
          <w:sz w:val="28"/>
          <w:szCs w:val="28"/>
        </w:rPr>
        <w:t>3</w:t>
      </w:r>
      <w:r w:rsidRPr="00A812E0">
        <w:rPr>
          <w:rFonts w:ascii="Times New Roman" w:hAnsi="Times New Roman" w:cs="Times New Roman"/>
          <w:sz w:val="28"/>
          <w:szCs w:val="28"/>
        </w:rPr>
        <w:t xml:space="preserve">.1. Муниципальная услуга предоставляется </w:t>
      </w:r>
      <w:r w:rsidR="006534D0" w:rsidRPr="00A812E0">
        <w:rPr>
          <w:rFonts w:ascii="Times New Roman" w:hAnsi="Times New Roman" w:cs="Times New Roman"/>
          <w:sz w:val="28"/>
          <w:szCs w:val="28"/>
        </w:rPr>
        <w:t>Администрацией</w:t>
      </w:r>
      <w:r w:rsidR="00A812E0" w:rsidRPr="00A812E0">
        <w:rPr>
          <w:rFonts w:ascii="Times New Roman" w:hAnsi="Times New Roman" w:cs="Times New Roman"/>
          <w:sz w:val="28"/>
          <w:szCs w:val="28"/>
        </w:rPr>
        <w:t xml:space="preserve">, место </w:t>
      </w:r>
      <w:r w:rsidRPr="00A812E0">
        <w:rPr>
          <w:rFonts w:ascii="Times New Roman" w:hAnsi="Times New Roman" w:cs="Times New Roman"/>
          <w:sz w:val="28"/>
          <w:szCs w:val="28"/>
        </w:rPr>
        <w:t>нахождения: 68</w:t>
      </w:r>
      <w:r w:rsidR="000E23B0" w:rsidRPr="00A812E0">
        <w:rPr>
          <w:rFonts w:ascii="Times New Roman" w:hAnsi="Times New Roman" w:cs="Times New Roman"/>
          <w:sz w:val="28"/>
          <w:szCs w:val="28"/>
        </w:rPr>
        <w:t>2882</w:t>
      </w:r>
      <w:r w:rsidRPr="00A812E0">
        <w:rPr>
          <w:rFonts w:ascii="Times New Roman" w:hAnsi="Times New Roman" w:cs="Times New Roman"/>
          <w:sz w:val="28"/>
          <w:szCs w:val="28"/>
        </w:rPr>
        <w:t xml:space="preserve">, </w:t>
      </w:r>
      <w:r w:rsidR="000E23B0" w:rsidRPr="00A812E0">
        <w:rPr>
          <w:rFonts w:ascii="Times New Roman" w:hAnsi="Times New Roman" w:cs="Times New Roman"/>
          <w:sz w:val="28"/>
          <w:szCs w:val="28"/>
        </w:rPr>
        <w:t>Хабаровский край</w:t>
      </w:r>
      <w:r w:rsidRPr="00A812E0">
        <w:rPr>
          <w:rFonts w:ascii="Times New Roman" w:hAnsi="Times New Roman" w:cs="Times New Roman"/>
          <w:sz w:val="28"/>
          <w:szCs w:val="28"/>
        </w:rPr>
        <w:t>,</w:t>
      </w:r>
      <w:r w:rsidR="000E23B0" w:rsidRPr="00A812E0">
        <w:rPr>
          <w:rFonts w:ascii="Times New Roman" w:hAnsi="Times New Roman" w:cs="Times New Roman"/>
          <w:sz w:val="28"/>
          <w:szCs w:val="28"/>
        </w:rPr>
        <w:t xml:space="preserve"> Ванинский район, поселок Монгохто</w:t>
      </w:r>
      <w:r w:rsidRPr="00A812E0">
        <w:rPr>
          <w:rFonts w:ascii="Times New Roman" w:hAnsi="Times New Roman" w:cs="Times New Roman"/>
          <w:sz w:val="28"/>
          <w:szCs w:val="28"/>
        </w:rPr>
        <w:t xml:space="preserve"> ул. </w:t>
      </w:r>
      <w:r w:rsidR="000E23B0" w:rsidRPr="00A812E0">
        <w:rPr>
          <w:rFonts w:ascii="Times New Roman" w:hAnsi="Times New Roman" w:cs="Times New Roman"/>
          <w:sz w:val="28"/>
          <w:szCs w:val="28"/>
        </w:rPr>
        <w:t>Октябрьская</w:t>
      </w:r>
      <w:r w:rsidRPr="00A812E0">
        <w:rPr>
          <w:rFonts w:ascii="Times New Roman" w:hAnsi="Times New Roman" w:cs="Times New Roman"/>
          <w:sz w:val="28"/>
          <w:szCs w:val="28"/>
        </w:rPr>
        <w:t xml:space="preserve">, </w:t>
      </w:r>
      <w:r w:rsidR="000E23B0" w:rsidRPr="00A812E0">
        <w:rPr>
          <w:rFonts w:ascii="Times New Roman" w:hAnsi="Times New Roman" w:cs="Times New Roman"/>
          <w:sz w:val="28"/>
          <w:szCs w:val="28"/>
        </w:rPr>
        <w:t>дом 5</w:t>
      </w:r>
      <w:r w:rsidRPr="00A812E0">
        <w:rPr>
          <w:rFonts w:ascii="Times New Roman" w:hAnsi="Times New Roman" w:cs="Times New Roman"/>
          <w:sz w:val="28"/>
          <w:szCs w:val="28"/>
        </w:rPr>
        <w:t xml:space="preserve">, каб. </w:t>
      </w:r>
      <w:r w:rsidR="000E23B0" w:rsidRPr="00A812E0">
        <w:rPr>
          <w:rFonts w:ascii="Times New Roman" w:hAnsi="Times New Roman" w:cs="Times New Roman"/>
          <w:sz w:val="28"/>
          <w:szCs w:val="28"/>
        </w:rPr>
        <w:t>№</w:t>
      </w:r>
      <w:r w:rsidRPr="00A812E0">
        <w:rPr>
          <w:rFonts w:ascii="Times New Roman" w:hAnsi="Times New Roman" w:cs="Times New Roman"/>
          <w:sz w:val="28"/>
          <w:szCs w:val="28"/>
        </w:rPr>
        <w:t xml:space="preserve"> </w:t>
      </w:r>
      <w:r w:rsidR="000E23B0" w:rsidRPr="00A812E0">
        <w:rPr>
          <w:rFonts w:ascii="Times New Roman" w:hAnsi="Times New Roman" w:cs="Times New Roman"/>
          <w:sz w:val="28"/>
          <w:szCs w:val="28"/>
        </w:rPr>
        <w:t>10</w:t>
      </w:r>
      <w:r w:rsidRPr="00A812E0">
        <w:rPr>
          <w:rFonts w:ascii="Times New Roman" w:hAnsi="Times New Roman" w:cs="Times New Roman"/>
          <w:sz w:val="28"/>
          <w:szCs w:val="28"/>
        </w:rPr>
        <w:t>.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 Телефон (42-137) 29-3-17.</w:t>
      </w:r>
    </w:p>
    <w:p w:rsidR="000E23B0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E23B0" w:rsidRPr="00A812E0" w:rsidRDefault="000E23B0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 xml:space="preserve">- понедельник – </w:t>
      </w:r>
      <w:r w:rsidR="00735895" w:rsidRPr="00A812E0">
        <w:rPr>
          <w:rFonts w:ascii="Times New Roman" w:hAnsi="Times New Roman" w:cs="Times New Roman"/>
          <w:sz w:val="28"/>
          <w:szCs w:val="28"/>
        </w:rPr>
        <w:t>четверг с 9.00 до 1</w:t>
      </w:r>
      <w:r w:rsidRPr="00A812E0">
        <w:rPr>
          <w:rFonts w:ascii="Times New Roman" w:hAnsi="Times New Roman" w:cs="Times New Roman"/>
          <w:sz w:val="28"/>
          <w:szCs w:val="28"/>
        </w:rPr>
        <w:t>8</w:t>
      </w:r>
      <w:r w:rsidR="00735895" w:rsidRPr="00A812E0">
        <w:rPr>
          <w:rFonts w:ascii="Times New Roman" w:hAnsi="Times New Roman" w:cs="Times New Roman"/>
          <w:sz w:val="28"/>
          <w:szCs w:val="28"/>
        </w:rPr>
        <w:t>.00;</w:t>
      </w:r>
    </w:p>
    <w:p w:rsidR="000E23B0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 xml:space="preserve">- </w:t>
      </w:r>
      <w:r w:rsidR="000E23B0" w:rsidRPr="00A812E0">
        <w:rPr>
          <w:rFonts w:ascii="Times New Roman" w:hAnsi="Times New Roman" w:cs="Times New Roman"/>
          <w:sz w:val="28"/>
          <w:szCs w:val="28"/>
        </w:rPr>
        <w:t>пятница</w:t>
      </w:r>
      <w:r w:rsidRPr="00A812E0">
        <w:rPr>
          <w:rFonts w:ascii="Times New Roman" w:hAnsi="Times New Roman" w:cs="Times New Roman"/>
          <w:sz w:val="28"/>
          <w:szCs w:val="28"/>
        </w:rPr>
        <w:t xml:space="preserve"> с </w:t>
      </w:r>
      <w:r w:rsidR="000E23B0" w:rsidRPr="00A812E0">
        <w:rPr>
          <w:rFonts w:ascii="Times New Roman" w:hAnsi="Times New Roman" w:cs="Times New Roman"/>
          <w:sz w:val="28"/>
          <w:szCs w:val="28"/>
        </w:rPr>
        <w:t>9</w:t>
      </w:r>
      <w:r w:rsidRPr="00A812E0">
        <w:rPr>
          <w:rFonts w:ascii="Times New Roman" w:hAnsi="Times New Roman" w:cs="Times New Roman"/>
          <w:sz w:val="28"/>
          <w:szCs w:val="28"/>
        </w:rPr>
        <w:t>.00 до 1</w:t>
      </w:r>
      <w:r w:rsidR="000E23B0" w:rsidRPr="00A812E0">
        <w:rPr>
          <w:rFonts w:ascii="Times New Roman" w:hAnsi="Times New Roman" w:cs="Times New Roman"/>
          <w:sz w:val="28"/>
          <w:szCs w:val="28"/>
        </w:rPr>
        <w:t>3</w:t>
      </w:r>
      <w:r w:rsidRPr="00A812E0">
        <w:rPr>
          <w:rFonts w:ascii="Times New Roman" w:hAnsi="Times New Roman" w:cs="Times New Roman"/>
          <w:sz w:val="28"/>
          <w:szCs w:val="28"/>
        </w:rPr>
        <w:t>.00;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- перерыв на обед с 13.00 до 14.00.</w:t>
      </w:r>
    </w:p>
    <w:p w:rsidR="004B2F57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1.</w:t>
      </w:r>
      <w:r w:rsidR="000E23B0" w:rsidRPr="00A812E0">
        <w:rPr>
          <w:rFonts w:ascii="Times New Roman" w:hAnsi="Times New Roman" w:cs="Times New Roman"/>
          <w:sz w:val="28"/>
          <w:szCs w:val="28"/>
        </w:rPr>
        <w:t>3</w:t>
      </w:r>
      <w:r w:rsidRPr="00A812E0">
        <w:rPr>
          <w:rFonts w:ascii="Times New Roman" w:hAnsi="Times New Roman" w:cs="Times New Roman"/>
          <w:sz w:val="28"/>
          <w:szCs w:val="28"/>
        </w:rPr>
        <w:t>.2. Информация о правилах предоставления муниципальной услуги предоставляется:</w:t>
      </w:r>
    </w:p>
    <w:p w:rsidR="000E23B0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lastRenderedPageBreak/>
        <w:t xml:space="preserve">1) непосредственно 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на месте предоставления Услуги (каб. № 10) </w:t>
      </w:r>
      <w:r w:rsidRPr="00A812E0">
        <w:rPr>
          <w:rFonts w:ascii="Times New Roman" w:hAnsi="Times New Roman" w:cs="Times New Roman"/>
          <w:sz w:val="28"/>
          <w:szCs w:val="28"/>
        </w:rPr>
        <w:t xml:space="preserve">в </w:t>
      </w:r>
      <w:r w:rsidR="000E23B0" w:rsidRPr="00A812E0">
        <w:rPr>
          <w:rFonts w:ascii="Times New Roman" w:hAnsi="Times New Roman" w:cs="Times New Roman"/>
          <w:sz w:val="28"/>
          <w:szCs w:val="28"/>
        </w:rPr>
        <w:t>Администрации</w:t>
      </w:r>
      <w:r w:rsidRPr="00A812E0">
        <w:rPr>
          <w:rFonts w:ascii="Times New Roman" w:hAnsi="Times New Roman" w:cs="Times New Roman"/>
          <w:sz w:val="28"/>
          <w:szCs w:val="28"/>
        </w:rPr>
        <w:t xml:space="preserve"> в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 соответствии с графиком работы</w:t>
      </w:r>
      <w:r w:rsidRPr="00A812E0">
        <w:rPr>
          <w:rFonts w:ascii="Times New Roman" w:hAnsi="Times New Roman" w:cs="Times New Roman"/>
          <w:sz w:val="28"/>
          <w:szCs w:val="28"/>
        </w:rPr>
        <w:t>;</w:t>
      </w:r>
    </w:p>
    <w:p w:rsidR="004B2F57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 по номер</w:t>
      </w:r>
      <w:r w:rsidR="004B2F57" w:rsidRPr="00A812E0">
        <w:rPr>
          <w:rFonts w:ascii="Times New Roman" w:hAnsi="Times New Roman" w:cs="Times New Roman"/>
          <w:sz w:val="28"/>
          <w:szCs w:val="28"/>
        </w:rPr>
        <w:t>у</w:t>
      </w:r>
      <w:r w:rsidRPr="00A812E0">
        <w:rPr>
          <w:rFonts w:ascii="Times New Roman" w:hAnsi="Times New Roman" w:cs="Times New Roman"/>
          <w:sz w:val="28"/>
          <w:szCs w:val="28"/>
        </w:rPr>
        <w:t xml:space="preserve">: 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(42-137) 29-3-17 </w:t>
      </w:r>
      <w:r w:rsidRPr="00A812E0">
        <w:rPr>
          <w:rFonts w:ascii="Times New Roman" w:hAnsi="Times New Roman" w:cs="Times New Roman"/>
          <w:sz w:val="28"/>
          <w:szCs w:val="28"/>
        </w:rPr>
        <w:t xml:space="preserve">(приемная, тел./факс), ежедневно с понедельника по </w:t>
      </w:r>
      <w:r w:rsidR="004B2F57" w:rsidRPr="00A812E0">
        <w:rPr>
          <w:rFonts w:ascii="Times New Roman" w:hAnsi="Times New Roman" w:cs="Times New Roman"/>
          <w:sz w:val="28"/>
          <w:szCs w:val="28"/>
        </w:rPr>
        <w:t>четверг</w:t>
      </w:r>
      <w:r w:rsidRPr="00A812E0">
        <w:rPr>
          <w:rFonts w:ascii="Times New Roman" w:hAnsi="Times New Roman" w:cs="Times New Roman"/>
          <w:sz w:val="28"/>
          <w:szCs w:val="28"/>
        </w:rPr>
        <w:t xml:space="preserve"> с 9.00 до 18.00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 в пятницу с 9.00 до 13.00</w:t>
      </w:r>
      <w:r w:rsidRPr="00A812E0">
        <w:rPr>
          <w:rFonts w:ascii="Times New Roman" w:hAnsi="Times New Roman" w:cs="Times New Roman"/>
          <w:sz w:val="28"/>
          <w:szCs w:val="28"/>
        </w:rPr>
        <w:t>;</w:t>
      </w:r>
    </w:p>
    <w:p w:rsidR="004B2F57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 xml:space="preserve">3) посредством публичного размещения информационных материалов на 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Pr="00A812E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="00A4110C" w:rsidRPr="00A812E0">
        <w:rPr>
          <w:rFonts w:ascii="Times New Roman" w:hAnsi="Times New Roman" w:cs="Times New Roman"/>
          <w:sz w:val="28"/>
          <w:szCs w:val="28"/>
        </w:rPr>
        <w:t>(</w:t>
      </w:r>
      <w:r w:rsidR="00A4110C" w:rsidRPr="00A812E0">
        <w:rPr>
          <w:rFonts w:ascii="Times New Roman" w:hAnsi="Times New Roman" w:cs="Times New Roman"/>
          <w:sz w:val="28"/>
          <w:szCs w:val="28"/>
          <w:lang w:val="en-US"/>
        </w:rPr>
        <w:t>mongohto</w:t>
      </w:r>
      <w:r w:rsidR="00A4110C" w:rsidRPr="00A812E0">
        <w:rPr>
          <w:rFonts w:ascii="Times New Roman" w:hAnsi="Times New Roman" w:cs="Times New Roman"/>
          <w:sz w:val="28"/>
          <w:szCs w:val="28"/>
        </w:rPr>
        <w:t>.</w:t>
      </w:r>
      <w:r w:rsidR="00A4110C" w:rsidRPr="00A812E0">
        <w:rPr>
          <w:rFonts w:ascii="Times New Roman" w:hAnsi="Times New Roman" w:cs="Times New Roman"/>
          <w:sz w:val="28"/>
          <w:szCs w:val="28"/>
          <w:lang w:val="en-US"/>
        </w:rPr>
        <w:t>vanino</w:t>
      </w:r>
      <w:r w:rsidR="00A4110C" w:rsidRPr="00A812E0">
        <w:rPr>
          <w:rFonts w:ascii="Times New Roman" w:hAnsi="Times New Roman" w:cs="Times New Roman"/>
          <w:sz w:val="28"/>
          <w:szCs w:val="28"/>
        </w:rPr>
        <w:t>.</w:t>
      </w:r>
      <w:r w:rsidR="00A4110C" w:rsidRPr="00A812E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4110C" w:rsidRPr="00A812E0">
        <w:rPr>
          <w:rFonts w:ascii="Times New Roman" w:hAnsi="Times New Roman" w:cs="Times New Roman"/>
          <w:sz w:val="28"/>
          <w:szCs w:val="28"/>
        </w:rPr>
        <w:t>)</w:t>
      </w:r>
      <w:r w:rsidR="006B12A7">
        <w:rPr>
          <w:rFonts w:ascii="Times New Roman" w:hAnsi="Times New Roman" w:cs="Times New Roman"/>
          <w:sz w:val="28"/>
          <w:szCs w:val="28"/>
        </w:rPr>
        <w:t xml:space="preserve"> и на стендах в помещении Администрации</w:t>
      </w:r>
      <w:r w:rsidRPr="00A812E0">
        <w:rPr>
          <w:rFonts w:ascii="Times New Roman" w:hAnsi="Times New Roman" w:cs="Times New Roman"/>
          <w:sz w:val="28"/>
          <w:szCs w:val="28"/>
        </w:rPr>
        <w:t>;</w:t>
      </w:r>
    </w:p>
    <w:p w:rsidR="00735895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 xml:space="preserve">4) посредством ответов на письменные обращения, поступившие в адрес </w:t>
      </w:r>
      <w:r w:rsidR="004B2F57" w:rsidRPr="00A812E0">
        <w:rPr>
          <w:rFonts w:ascii="Times New Roman" w:hAnsi="Times New Roman" w:cs="Times New Roman"/>
          <w:sz w:val="28"/>
          <w:szCs w:val="28"/>
        </w:rPr>
        <w:t>Администрации</w:t>
      </w:r>
      <w:r w:rsidRPr="00A812E0">
        <w:rPr>
          <w:rFonts w:ascii="Times New Roman" w:hAnsi="Times New Roman" w:cs="Times New Roman"/>
          <w:sz w:val="28"/>
          <w:szCs w:val="28"/>
        </w:rPr>
        <w:t>.</w:t>
      </w:r>
    </w:p>
    <w:p w:rsidR="004B2F57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1.</w:t>
      </w:r>
      <w:r w:rsidR="004B2F57" w:rsidRPr="00A812E0">
        <w:rPr>
          <w:rFonts w:ascii="Times New Roman" w:hAnsi="Times New Roman" w:cs="Times New Roman"/>
          <w:sz w:val="28"/>
          <w:szCs w:val="28"/>
        </w:rPr>
        <w:t>3</w:t>
      </w:r>
      <w:r w:rsidRPr="00A812E0">
        <w:rPr>
          <w:rFonts w:ascii="Times New Roman" w:hAnsi="Times New Roman" w:cs="Times New Roman"/>
          <w:sz w:val="28"/>
          <w:szCs w:val="28"/>
        </w:rPr>
        <w:t xml:space="preserve">.3. При ответах на устные обращения, в том числе телефонные звонки, о правилах предоставления муниципальной услуги специалист </w:t>
      </w:r>
      <w:r w:rsidR="004B2F57" w:rsidRPr="00A812E0">
        <w:rPr>
          <w:rFonts w:ascii="Times New Roman" w:hAnsi="Times New Roman" w:cs="Times New Roman"/>
          <w:sz w:val="28"/>
          <w:szCs w:val="28"/>
        </w:rPr>
        <w:t>Администрации по</w:t>
      </w:r>
      <w:r w:rsidRPr="00A812E0">
        <w:rPr>
          <w:rFonts w:ascii="Times New Roman" w:hAnsi="Times New Roman" w:cs="Times New Roman"/>
          <w:sz w:val="28"/>
          <w:szCs w:val="28"/>
        </w:rPr>
        <w:t xml:space="preserve"> выдачи разрешений на обрезки и снос зеленых насаждений подробно информируют заявителя.</w:t>
      </w:r>
    </w:p>
    <w:p w:rsidR="00735895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735895" w:rsidRPr="00A812E0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1.</w:t>
      </w:r>
      <w:r w:rsidR="004B2F57" w:rsidRPr="00A812E0">
        <w:rPr>
          <w:rFonts w:ascii="Times New Roman" w:hAnsi="Times New Roman" w:cs="Times New Roman"/>
          <w:sz w:val="28"/>
          <w:szCs w:val="28"/>
        </w:rPr>
        <w:t>3</w:t>
      </w:r>
      <w:r w:rsidRPr="00A812E0">
        <w:rPr>
          <w:rFonts w:ascii="Times New Roman" w:hAnsi="Times New Roman" w:cs="Times New Roman"/>
          <w:sz w:val="28"/>
          <w:szCs w:val="28"/>
        </w:rPr>
        <w:t>.4. На письменные обращения о правилах предоставления муниципальной услуги ответ излагается в простой, четкой и понятной форме.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2E0">
        <w:rPr>
          <w:rFonts w:ascii="Times New Roman" w:hAnsi="Times New Roman" w:cs="Times New Roman"/>
          <w:sz w:val="28"/>
          <w:szCs w:val="28"/>
        </w:rPr>
        <w:t>1.</w:t>
      </w:r>
      <w:r w:rsidR="004B2F57" w:rsidRPr="00A812E0">
        <w:rPr>
          <w:rFonts w:ascii="Times New Roman" w:hAnsi="Times New Roman" w:cs="Times New Roman"/>
          <w:sz w:val="28"/>
          <w:szCs w:val="28"/>
        </w:rPr>
        <w:t>3</w:t>
      </w:r>
      <w:r w:rsidRPr="00A812E0">
        <w:rPr>
          <w:rFonts w:ascii="Times New Roman" w:hAnsi="Times New Roman" w:cs="Times New Roman"/>
          <w:sz w:val="28"/>
          <w:szCs w:val="28"/>
        </w:rPr>
        <w:t xml:space="preserve">.5. Письменное информирование осуществляется в соответствии с Федеральным законом от 02.05.2006 </w:t>
      </w:r>
      <w:r w:rsidR="00A812E0" w:rsidRPr="00A812E0">
        <w:rPr>
          <w:rFonts w:ascii="Times New Roman" w:hAnsi="Times New Roman" w:cs="Times New Roman"/>
          <w:sz w:val="28"/>
          <w:szCs w:val="28"/>
        </w:rPr>
        <w:t>№</w:t>
      </w:r>
      <w:r w:rsidRPr="00A812E0">
        <w:rPr>
          <w:rFonts w:ascii="Times New Roman" w:hAnsi="Times New Roman" w:cs="Times New Roman"/>
          <w:sz w:val="28"/>
          <w:szCs w:val="28"/>
        </w:rPr>
        <w:t xml:space="preserve"> 59-ФЗ </w:t>
      </w:r>
      <w:r w:rsidR="004B2F57" w:rsidRPr="00A812E0">
        <w:rPr>
          <w:rFonts w:ascii="Times New Roman" w:hAnsi="Times New Roman" w:cs="Times New Roman"/>
          <w:sz w:val="28"/>
          <w:szCs w:val="28"/>
        </w:rPr>
        <w:t>«</w:t>
      </w:r>
      <w:r w:rsidRPr="00A812E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B2F57" w:rsidRPr="00A812E0">
        <w:rPr>
          <w:rFonts w:ascii="Times New Roman" w:hAnsi="Times New Roman" w:cs="Times New Roman"/>
          <w:sz w:val="28"/>
          <w:szCs w:val="28"/>
        </w:rPr>
        <w:t>№</w:t>
      </w:r>
      <w:r w:rsidRPr="00A812E0">
        <w:rPr>
          <w:rFonts w:ascii="Times New Roman" w:hAnsi="Times New Roman" w:cs="Times New Roman"/>
          <w:sz w:val="28"/>
          <w:szCs w:val="28"/>
        </w:rPr>
        <w:t xml:space="preserve"> в течение 30 дней с момента регистрации обращения путем направления ответов почтовым отправлением или в форме электронного сообщения по электронной почте или через официальный сайт 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10C" w:rsidRPr="00A812E0">
        <w:rPr>
          <w:rFonts w:ascii="Times New Roman" w:hAnsi="Times New Roman" w:cs="Times New Roman"/>
          <w:sz w:val="28"/>
          <w:szCs w:val="28"/>
        </w:rPr>
        <w:t>(</w:t>
      </w:r>
      <w:r w:rsidR="00A4110C" w:rsidRPr="00A812E0">
        <w:rPr>
          <w:rFonts w:ascii="Times New Roman" w:hAnsi="Times New Roman" w:cs="Times New Roman"/>
          <w:sz w:val="28"/>
          <w:szCs w:val="28"/>
          <w:lang w:val="en-US"/>
        </w:rPr>
        <w:t>mongohto</w:t>
      </w:r>
      <w:r w:rsidR="00A4110C" w:rsidRPr="00A812E0">
        <w:rPr>
          <w:rFonts w:ascii="Times New Roman" w:hAnsi="Times New Roman" w:cs="Times New Roman"/>
          <w:sz w:val="28"/>
          <w:szCs w:val="28"/>
        </w:rPr>
        <w:t>.</w:t>
      </w:r>
      <w:r w:rsidR="00A4110C" w:rsidRPr="00A812E0">
        <w:rPr>
          <w:rFonts w:ascii="Times New Roman" w:hAnsi="Times New Roman" w:cs="Times New Roman"/>
          <w:sz w:val="28"/>
          <w:szCs w:val="28"/>
          <w:lang w:val="en-US"/>
        </w:rPr>
        <w:t>vanino</w:t>
      </w:r>
      <w:r w:rsidR="00A4110C" w:rsidRPr="00A812E0">
        <w:rPr>
          <w:rFonts w:ascii="Times New Roman" w:hAnsi="Times New Roman" w:cs="Times New Roman"/>
          <w:sz w:val="28"/>
          <w:szCs w:val="28"/>
        </w:rPr>
        <w:t>.</w:t>
      </w:r>
      <w:r w:rsidR="00A4110C" w:rsidRPr="00A812E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4110C" w:rsidRPr="00A812E0">
        <w:rPr>
          <w:rFonts w:ascii="Times New Roman" w:hAnsi="Times New Roman" w:cs="Times New Roman"/>
          <w:sz w:val="28"/>
          <w:szCs w:val="28"/>
        </w:rPr>
        <w:t xml:space="preserve">) </w:t>
      </w:r>
      <w:r w:rsidRPr="00A812E0">
        <w:rPr>
          <w:rFonts w:ascii="Times New Roman" w:hAnsi="Times New Roman" w:cs="Times New Roman"/>
          <w:sz w:val="28"/>
          <w:szCs w:val="28"/>
        </w:rPr>
        <w:t>в зависимости от способа получения обращения от заявителя</w:t>
      </w:r>
      <w:r w:rsidR="004B2F57" w:rsidRPr="00A812E0">
        <w:rPr>
          <w:rFonts w:ascii="Times New Roman" w:hAnsi="Times New Roman" w:cs="Times New Roman"/>
          <w:sz w:val="28"/>
          <w:szCs w:val="28"/>
        </w:rPr>
        <w:t xml:space="preserve"> и по его желанию, указанному в письменном обращении</w:t>
      </w:r>
      <w:r w:rsidRPr="00A812E0">
        <w:rPr>
          <w:rFonts w:ascii="Times New Roman" w:hAnsi="Times New Roman" w:cs="Times New Roman"/>
          <w:sz w:val="28"/>
          <w:szCs w:val="28"/>
        </w:rPr>
        <w:t>.</w:t>
      </w:r>
    </w:p>
    <w:p w:rsidR="00D941DA" w:rsidRPr="005A22AF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2AF">
        <w:rPr>
          <w:rFonts w:ascii="Times New Roman" w:hAnsi="Times New Roman" w:cs="Times New Roman"/>
          <w:sz w:val="28"/>
          <w:szCs w:val="28"/>
        </w:rPr>
        <w:t>1.</w:t>
      </w:r>
      <w:r w:rsidR="004B2F57" w:rsidRPr="005A22AF">
        <w:rPr>
          <w:rFonts w:ascii="Times New Roman" w:hAnsi="Times New Roman" w:cs="Times New Roman"/>
          <w:sz w:val="28"/>
          <w:szCs w:val="28"/>
        </w:rPr>
        <w:t>4</w:t>
      </w:r>
      <w:r w:rsidRPr="005A22AF">
        <w:rPr>
          <w:rFonts w:ascii="Times New Roman" w:hAnsi="Times New Roman" w:cs="Times New Roman"/>
          <w:sz w:val="28"/>
          <w:szCs w:val="28"/>
        </w:rPr>
        <w:t>. Выдача разрешений на омолаживающую, санитарную, формовочную обрезки деревьев и кустарников, снос зеленых насаждений на территории</w:t>
      </w:r>
      <w:r w:rsidR="00D941DA" w:rsidRPr="005A22AF">
        <w:rPr>
          <w:rFonts w:ascii="Times New Roman" w:hAnsi="Times New Roman" w:cs="Times New Roman"/>
          <w:sz w:val="28"/>
          <w:szCs w:val="28"/>
        </w:rPr>
        <w:t xml:space="preserve"> сельского поселения «Поселок Монгохто» предусмотрена</w:t>
      </w:r>
      <w:r w:rsidRPr="005A22AF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D941DA" w:rsidRPr="002A2748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48">
        <w:rPr>
          <w:rFonts w:ascii="Times New Roman" w:hAnsi="Times New Roman" w:cs="Times New Roman"/>
          <w:sz w:val="28"/>
          <w:szCs w:val="28"/>
        </w:rPr>
        <w:t>1) сноса зеленых насаждений, безвозвратно изымаемых в целях обеспечения условий для строительства, реконструкции, ремонта объектов, расположенных на предоставленных в установленном законом порядке земельных участках, при проведении земляных работ или при использовании земель или земельных участков в соответствии с </w:t>
      </w:r>
      <w:hyperlink r:id="rId6" w:history="1">
        <w:r w:rsidRPr="002A2748">
          <w:rPr>
            <w:rFonts w:ascii="Times New Roman" w:hAnsi="Times New Roman" w:cs="Times New Roman"/>
            <w:sz w:val="28"/>
            <w:szCs w:val="28"/>
          </w:rPr>
          <w:t>главой V.6</w:t>
        </w:r>
      </w:hyperlink>
      <w:r w:rsidRPr="002A2748">
        <w:rPr>
          <w:rFonts w:ascii="Times New Roman" w:hAnsi="Times New Roman" w:cs="Times New Roman"/>
          <w:sz w:val="28"/>
          <w:szCs w:val="28"/>
        </w:rPr>
        <w:t> Земельного кодекса Российской Федерации;</w:t>
      </w:r>
    </w:p>
    <w:p w:rsidR="00D941DA" w:rsidRPr="002A2748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48">
        <w:rPr>
          <w:rFonts w:ascii="Times New Roman" w:hAnsi="Times New Roman" w:cs="Times New Roman"/>
          <w:sz w:val="28"/>
          <w:szCs w:val="28"/>
        </w:rPr>
        <w:t>2) произрастания растений с нарушением установленных строительных норм и правил, санитарных правил, технических регламентов, иных федеральных нормативных правовых актов, нормативных документов федеральных органов исполнительной власти;</w:t>
      </w:r>
    </w:p>
    <w:p w:rsidR="00D941DA" w:rsidRPr="002A2748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48">
        <w:rPr>
          <w:rFonts w:ascii="Times New Roman" w:hAnsi="Times New Roman" w:cs="Times New Roman"/>
          <w:sz w:val="28"/>
          <w:szCs w:val="28"/>
        </w:rPr>
        <w:t>3) реконструкции зеленых насаждений, проведения санитарных рубок и рубок ухода;</w:t>
      </w:r>
    </w:p>
    <w:p w:rsidR="00D941DA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748">
        <w:rPr>
          <w:rFonts w:ascii="Times New Roman" w:hAnsi="Times New Roman" w:cs="Times New Roman"/>
          <w:sz w:val="28"/>
          <w:szCs w:val="28"/>
        </w:rPr>
        <w:lastRenderedPageBreak/>
        <w:t>4) проведения работ по омолаживающей, санитарной и формовочной обрезке деревьев и кустарников.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Default="00735895" w:rsidP="00650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D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F97AA6" w:rsidRPr="002710DB" w:rsidRDefault="00F97AA6" w:rsidP="00650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89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D41D10" w:rsidRPr="002710DB">
        <w:rPr>
          <w:rFonts w:ascii="Times New Roman" w:hAnsi="Times New Roman" w:cs="Times New Roman"/>
          <w:sz w:val="28"/>
          <w:szCs w:val="28"/>
        </w:rPr>
        <w:t>:</w:t>
      </w:r>
      <w:r w:rsidRPr="002710DB">
        <w:rPr>
          <w:rFonts w:ascii="Times New Roman" w:hAnsi="Times New Roman" w:cs="Times New Roman"/>
          <w:sz w:val="28"/>
          <w:szCs w:val="28"/>
        </w:rPr>
        <w:t xml:space="preserve"> </w:t>
      </w:r>
      <w:r w:rsidR="00D41D10" w:rsidRPr="002710DB">
        <w:rPr>
          <w:rFonts w:ascii="Times New Roman" w:hAnsi="Times New Roman" w:cs="Times New Roman"/>
          <w:sz w:val="28"/>
          <w:szCs w:val="28"/>
        </w:rPr>
        <w:t>«Выдача разрешений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муниципального района Хабаровского края»</w:t>
      </w:r>
      <w:r w:rsidRPr="002710DB">
        <w:rPr>
          <w:rFonts w:ascii="Times New Roman" w:hAnsi="Times New Roman" w:cs="Times New Roman"/>
          <w:sz w:val="28"/>
          <w:szCs w:val="28"/>
        </w:rPr>
        <w:t>.</w:t>
      </w:r>
    </w:p>
    <w:p w:rsidR="0073589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 xml:space="preserve">2.2. Услугу предоставляет </w:t>
      </w:r>
      <w:r w:rsidR="00D41D10" w:rsidRPr="002710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710DB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D41D10" w:rsidRPr="002710DB">
        <w:rPr>
          <w:rFonts w:ascii="Times New Roman" w:hAnsi="Times New Roman" w:cs="Times New Roman"/>
          <w:sz w:val="28"/>
          <w:szCs w:val="28"/>
        </w:rPr>
        <w:t>главного специалиста администрации сельского поселения «Поселок Монгохто» по вопросам ЖКХ и планированию</w:t>
      </w:r>
      <w:r w:rsidRPr="002710D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41D10" w:rsidRPr="002710DB">
        <w:rPr>
          <w:rFonts w:ascii="Times New Roman" w:hAnsi="Times New Roman" w:cs="Times New Roman"/>
          <w:sz w:val="28"/>
          <w:szCs w:val="28"/>
        </w:rPr>
        <w:t>–</w:t>
      </w:r>
      <w:r w:rsidRPr="002710DB">
        <w:rPr>
          <w:rFonts w:ascii="Times New Roman" w:hAnsi="Times New Roman" w:cs="Times New Roman"/>
          <w:sz w:val="28"/>
          <w:szCs w:val="28"/>
        </w:rPr>
        <w:t xml:space="preserve"> </w:t>
      </w:r>
      <w:r w:rsidR="00D41D10" w:rsidRPr="002710DB">
        <w:rPr>
          <w:rFonts w:ascii="Times New Roman" w:hAnsi="Times New Roman" w:cs="Times New Roman"/>
          <w:sz w:val="28"/>
          <w:szCs w:val="28"/>
        </w:rPr>
        <w:t>Специалист</w:t>
      </w:r>
      <w:r w:rsidRPr="002710DB">
        <w:rPr>
          <w:rFonts w:ascii="Times New Roman" w:hAnsi="Times New Roman" w:cs="Times New Roman"/>
          <w:sz w:val="28"/>
          <w:szCs w:val="28"/>
        </w:rPr>
        <w:t xml:space="preserve">). Регистрацию заявлений на предоставление услуги, подготовку и регистрацию разрешений на омолаживающую, санитарную, формовочную обрезки деревьев и кустарников, снос зеленых насаждений на территории </w:t>
      </w:r>
      <w:r w:rsidR="00D41D10" w:rsidRPr="002710DB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</w:t>
      </w:r>
      <w:r w:rsidRPr="002710D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41D10" w:rsidRPr="002710DB">
        <w:rPr>
          <w:rFonts w:ascii="Times New Roman" w:hAnsi="Times New Roman" w:cs="Times New Roman"/>
          <w:sz w:val="28"/>
          <w:szCs w:val="28"/>
        </w:rPr>
        <w:t>Специалист</w:t>
      </w:r>
      <w:r w:rsidRPr="002710DB">
        <w:rPr>
          <w:rFonts w:ascii="Times New Roman" w:hAnsi="Times New Roman" w:cs="Times New Roman"/>
          <w:sz w:val="28"/>
          <w:szCs w:val="28"/>
        </w:rPr>
        <w:t>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 xml:space="preserve">2.3. Конечным результатом предоставления услуги является выдача заявителю разрешения на проведение работ по омолаживающей, санитарной, формовочной обрезке деревьев и кустарников, сносу зеленых насаждений (далее </w:t>
      </w:r>
      <w:r w:rsidR="003E29BB" w:rsidRPr="002710DB">
        <w:rPr>
          <w:rFonts w:ascii="Times New Roman" w:hAnsi="Times New Roman" w:cs="Times New Roman"/>
          <w:sz w:val="28"/>
          <w:szCs w:val="28"/>
        </w:rPr>
        <w:t>–</w:t>
      </w:r>
      <w:r w:rsidRPr="002710DB">
        <w:rPr>
          <w:rFonts w:ascii="Times New Roman" w:hAnsi="Times New Roman" w:cs="Times New Roman"/>
          <w:sz w:val="28"/>
          <w:szCs w:val="28"/>
        </w:rPr>
        <w:t xml:space="preserve"> Разрешение), продление срока действия Разрешения по форме согласно приложению </w:t>
      </w:r>
      <w:r w:rsidR="003E29BB" w:rsidRPr="002710DB">
        <w:rPr>
          <w:rFonts w:ascii="Times New Roman" w:hAnsi="Times New Roman" w:cs="Times New Roman"/>
          <w:sz w:val="28"/>
          <w:szCs w:val="28"/>
        </w:rPr>
        <w:t>№</w:t>
      </w:r>
      <w:r w:rsidRPr="002710DB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3E29BB" w:rsidRPr="002710DB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Pr="002710DB">
        <w:rPr>
          <w:rFonts w:ascii="Times New Roman" w:hAnsi="Times New Roman" w:cs="Times New Roman"/>
          <w:sz w:val="28"/>
          <w:szCs w:val="28"/>
        </w:rPr>
        <w:t xml:space="preserve">либо отказ в выдаче Разрешения, отказ в продлении срока действия Разрешения по форме согласно приложению </w:t>
      </w:r>
      <w:r w:rsidR="003E29BB" w:rsidRPr="002710DB">
        <w:rPr>
          <w:rFonts w:ascii="Times New Roman" w:hAnsi="Times New Roman" w:cs="Times New Roman"/>
          <w:sz w:val="28"/>
          <w:szCs w:val="28"/>
        </w:rPr>
        <w:t>№</w:t>
      </w:r>
      <w:r w:rsidRPr="002710DB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2710DB" w:rsidRPr="002710DB">
        <w:rPr>
          <w:rFonts w:ascii="Times New Roman" w:hAnsi="Times New Roman" w:cs="Times New Roman"/>
          <w:sz w:val="28"/>
          <w:szCs w:val="28"/>
        </w:rPr>
        <w:t>Регламенту</w:t>
      </w:r>
      <w:r w:rsidRPr="002710DB">
        <w:rPr>
          <w:rFonts w:ascii="Times New Roman" w:hAnsi="Times New Roman" w:cs="Times New Roman"/>
          <w:sz w:val="28"/>
          <w:szCs w:val="28"/>
        </w:rPr>
        <w:t>.</w:t>
      </w:r>
    </w:p>
    <w:p w:rsidR="0073589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</w:t>
      </w:r>
      <w:r w:rsidR="00B25BFD" w:rsidRPr="002710DB">
        <w:rPr>
          <w:rFonts w:ascii="Times New Roman" w:hAnsi="Times New Roman" w:cs="Times New Roman"/>
          <w:sz w:val="28"/>
          <w:szCs w:val="28"/>
        </w:rPr>
        <w:t>4</w:t>
      </w:r>
      <w:r w:rsidRPr="002710DB">
        <w:rPr>
          <w:rFonts w:ascii="Times New Roman" w:hAnsi="Times New Roman" w:cs="Times New Roman"/>
          <w:sz w:val="28"/>
          <w:szCs w:val="28"/>
        </w:rPr>
        <w:t>. Срок предоставления услуги составляет:</w:t>
      </w:r>
    </w:p>
    <w:p w:rsidR="0073589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</w:t>
      </w:r>
      <w:r w:rsidR="00F37468" w:rsidRPr="002710DB">
        <w:rPr>
          <w:rFonts w:ascii="Times New Roman" w:hAnsi="Times New Roman" w:cs="Times New Roman"/>
          <w:sz w:val="28"/>
          <w:szCs w:val="28"/>
        </w:rPr>
        <w:t>4</w:t>
      </w:r>
      <w:r w:rsidRPr="002710DB">
        <w:rPr>
          <w:rFonts w:ascii="Times New Roman" w:hAnsi="Times New Roman" w:cs="Times New Roman"/>
          <w:sz w:val="28"/>
          <w:szCs w:val="28"/>
        </w:rPr>
        <w:t xml:space="preserve">.1. При выдаче либо отказе в выдаче Разрешения в </w:t>
      </w:r>
      <w:r w:rsidR="00F37468" w:rsidRPr="002710DB">
        <w:rPr>
          <w:rFonts w:ascii="Times New Roman" w:hAnsi="Times New Roman" w:cs="Times New Roman"/>
          <w:sz w:val="28"/>
          <w:szCs w:val="28"/>
        </w:rPr>
        <w:t>случаях</w:t>
      </w:r>
      <w:r w:rsidRPr="002710DB">
        <w:rPr>
          <w:rFonts w:ascii="Times New Roman" w:hAnsi="Times New Roman" w:cs="Times New Roman"/>
          <w:sz w:val="28"/>
          <w:szCs w:val="28"/>
        </w:rPr>
        <w:t>, указанных в подпункте 1) пункта 1.</w:t>
      </w:r>
      <w:r w:rsidR="00F37468" w:rsidRPr="002710DB">
        <w:rPr>
          <w:rFonts w:ascii="Times New Roman" w:hAnsi="Times New Roman" w:cs="Times New Roman"/>
          <w:sz w:val="28"/>
          <w:szCs w:val="28"/>
        </w:rPr>
        <w:t>4</w:t>
      </w:r>
      <w:r w:rsidRPr="002710DB">
        <w:rPr>
          <w:rFonts w:ascii="Times New Roman" w:hAnsi="Times New Roman" w:cs="Times New Roman"/>
          <w:sz w:val="28"/>
          <w:szCs w:val="28"/>
        </w:rPr>
        <w:t xml:space="preserve"> настоящего регламента, - 10 рабочих дней с момента регистрации заявления о предоставлении муниципальной услуги.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</w:t>
      </w:r>
      <w:r w:rsidR="00F37468" w:rsidRPr="002710DB">
        <w:rPr>
          <w:rFonts w:ascii="Times New Roman" w:hAnsi="Times New Roman" w:cs="Times New Roman"/>
          <w:sz w:val="28"/>
          <w:szCs w:val="28"/>
        </w:rPr>
        <w:t>4</w:t>
      </w:r>
      <w:r w:rsidRPr="002710DB">
        <w:rPr>
          <w:rFonts w:ascii="Times New Roman" w:hAnsi="Times New Roman" w:cs="Times New Roman"/>
          <w:sz w:val="28"/>
          <w:szCs w:val="28"/>
        </w:rPr>
        <w:t>.2. При выдаче либо отказе в выдаче Разрешения в целях, указанных в подпунктах 2), 3), 4) пункта 1.</w:t>
      </w:r>
      <w:r w:rsidR="00F37468" w:rsidRPr="002710DB">
        <w:rPr>
          <w:rFonts w:ascii="Times New Roman" w:hAnsi="Times New Roman" w:cs="Times New Roman"/>
          <w:sz w:val="28"/>
          <w:szCs w:val="28"/>
        </w:rPr>
        <w:t>4</w:t>
      </w:r>
      <w:r w:rsidRPr="002710DB">
        <w:rPr>
          <w:rFonts w:ascii="Times New Roman" w:hAnsi="Times New Roman" w:cs="Times New Roman"/>
          <w:sz w:val="28"/>
          <w:szCs w:val="28"/>
        </w:rPr>
        <w:t xml:space="preserve"> настоящего регламента, - </w:t>
      </w:r>
      <w:r w:rsidR="00DE0120" w:rsidRPr="002710DB">
        <w:rPr>
          <w:rFonts w:ascii="Times New Roman" w:hAnsi="Times New Roman" w:cs="Times New Roman"/>
          <w:sz w:val="28"/>
          <w:szCs w:val="28"/>
        </w:rPr>
        <w:t>30</w:t>
      </w:r>
      <w:r w:rsidRPr="002710DB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о предоставлении муниципальной услуги.</w:t>
      </w:r>
    </w:p>
    <w:p w:rsidR="0073589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</w:t>
      </w:r>
      <w:r w:rsidR="00DE0120" w:rsidRPr="002710DB">
        <w:rPr>
          <w:rFonts w:ascii="Times New Roman" w:hAnsi="Times New Roman" w:cs="Times New Roman"/>
          <w:sz w:val="28"/>
          <w:szCs w:val="28"/>
        </w:rPr>
        <w:t>4</w:t>
      </w:r>
      <w:r w:rsidRPr="002710DB">
        <w:rPr>
          <w:rFonts w:ascii="Times New Roman" w:hAnsi="Times New Roman" w:cs="Times New Roman"/>
          <w:sz w:val="28"/>
          <w:szCs w:val="28"/>
        </w:rPr>
        <w:t>.3. При продлении срока действия либо отказе в продлении срока действия Разрешения - 10 рабочих дней с момента регистрации заявления о предоставлении муниципальной услуги.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</w:t>
      </w:r>
      <w:r w:rsidR="00DE0120" w:rsidRPr="002710DB">
        <w:rPr>
          <w:rFonts w:ascii="Times New Roman" w:hAnsi="Times New Roman" w:cs="Times New Roman"/>
          <w:sz w:val="28"/>
          <w:szCs w:val="28"/>
        </w:rPr>
        <w:t>4</w:t>
      </w:r>
      <w:r w:rsidRPr="002710DB">
        <w:rPr>
          <w:rFonts w:ascii="Times New Roman" w:hAnsi="Times New Roman" w:cs="Times New Roman"/>
          <w:sz w:val="28"/>
          <w:szCs w:val="28"/>
        </w:rPr>
        <w:t xml:space="preserve">.4. 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</w:t>
      </w:r>
      <w:r w:rsidR="00DE0120" w:rsidRPr="002710DB">
        <w:rPr>
          <w:rFonts w:ascii="Times New Roman" w:hAnsi="Times New Roman" w:cs="Times New Roman"/>
          <w:sz w:val="28"/>
          <w:szCs w:val="28"/>
        </w:rPr>
        <w:t>3</w:t>
      </w:r>
      <w:r w:rsidRPr="002710DB">
        <w:rPr>
          <w:rFonts w:ascii="Times New Roman" w:hAnsi="Times New Roman" w:cs="Times New Roman"/>
          <w:sz w:val="28"/>
          <w:szCs w:val="28"/>
        </w:rPr>
        <w:t xml:space="preserve"> рабочих дней со дня его регистрации. Исправленный документ выдается заявителю лично с изъятием у заявителя оригинала документа, в котором допущена опечатка и (или) ошибка.</w:t>
      </w:r>
    </w:p>
    <w:p w:rsidR="00C1027F" w:rsidRPr="002710DB" w:rsidRDefault="00C1027F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2.5.</w:t>
      </w:r>
      <w:r w:rsidR="00EF7811" w:rsidRPr="0027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акты, регулирующие предоставление муниципальной услуги:</w:t>
      </w:r>
    </w:p>
    <w:p w:rsidR="0026349B" w:rsidRPr="002710DB" w:rsidRDefault="00EF7811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 xml:space="preserve">- Устав сельского поселения «Поселок Монгохто» Ванинского муниципального района Хабаровского края, принят решением совета депутатов сельского поселения «Поселок Монгохто» Ванинского муниципального района </w:t>
      </w:r>
      <w:r w:rsidRPr="002710DB">
        <w:rPr>
          <w:rFonts w:ascii="Times New Roman" w:hAnsi="Times New Roman" w:cs="Times New Roman"/>
          <w:sz w:val="28"/>
          <w:szCs w:val="28"/>
        </w:rPr>
        <w:lastRenderedPageBreak/>
        <w:t>Хабаровского края от 17.06.2005 года, зарегистрирован постановлением законодательной думы Хабаровского края от 29.06.2005 № 2347.</w:t>
      </w:r>
    </w:p>
    <w:p w:rsidR="0026349B" w:rsidRPr="002710DB" w:rsidRDefault="00EF7811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6349B" w:rsidRPr="002710DB">
        <w:rPr>
          <w:rFonts w:ascii="Times New Roman" w:eastAsia="Calibri" w:hAnsi="Times New Roman" w:cs="Times New Roman"/>
          <w:sz w:val="28"/>
          <w:szCs w:val="28"/>
        </w:rPr>
        <w:t>Решение совета депутатов «Поселок Монгохто» от 15.05.2019 года № 426 «Об утверждении правил благоустройства сельского поселения «Поселок Монгохто» Ванинского муниципального района Хабаровского края»</w:t>
      </w:r>
    </w:p>
    <w:p w:rsidR="0026349B" w:rsidRDefault="00EF7811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 xml:space="preserve">- </w:t>
      </w:r>
      <w:r w:rsidR="0026349B" w:rsidRPr="002710DB">
        <w:rPr>
          <w:rFonts w:ascii="Times New Roman" w:hAnsi="Times New Roman" w:cs="Times New Roman"/>
          <w:sz w:val="28"/>
          <w:szCs w:val="28"/>
        </w:rPr>
        <w:t>Постановление Администрации от 14.04.2011 года № 65 «Об утверждении порядка расчета восстановительной стоимости зеленых насаждений и размера ущерба, нанесенного повреждением и (или) уничтожением зеленых насаждений на территории сельского поселения «Поселок Монгохто» Ванинского муниципального района Хабаровского края».</w:t>
      </w:r>
    </w:p>
    <w:p w:rsidR="00EF7811" w:rsidRDefault="00EF7811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AA6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от </w:t>
      </w:r>
      <w:r w:rsidR="00F97AA6" w:rsidRPr="00F97AA6">
        <w:rPr>
          <w:rFonts w:ascii="Times New Roman" w:hAnsi="Times New Roman" w:cs="Times New Roman"/>
          <w:sz w:val="28"/>
          <w:szCs w:val="28"/>
        </w:rPr>
        <w:t>11</w:t>
      </w:r>
      <w:r w:rsidRPr="00F97AA6">
        <w:rPr>
          <w:rFonts w:ascii="Times New Roman" w:hAnsi="Times New Roman" w:cs="Times New Roman"/>
          <w:sz w:val="28"/>
          <w:szCs w:val="28"/>
        </w:rPr>
        <w:t xml:space="preserve">.11.2020 года № </w:t>
      </w:r>
      <w:r w:rsidR="00F97AA6" w:rsidRPr="00F97AA6">
        <w:rPr>
          <w:rFonts w:ascii="Times New Roman" w:hAnsi="Times New Roman" w:cs="Times New Roman"/>
          <w:sz w:val="28"/>
          <w:szCs w:val="28"/>
        </w:rPr>
        <w:t>165</w:t>
      </w:r>
      <w:r w:rsidRPr="00F97AA6">
        <w:rPr>
          <w:rFonts w:ascii="Times New Roman" w:hAnsi="Times New Roman" w:cs="Times New Roman"/>
          <w:sz w:val="28"/>
          <w:szCs w:val="28"/>
        </w:rPr>
        <w:t xml:space="preserve"> «Об утверждении порядка выдачи разрешений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муниципального района Хабаровского края».</w:t>
      </w:r>
      <w:r w:rsidR="00F97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A6" w:rsidRPr="0026349B" w:rsidRDefault="00F97AA6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«Поселок Монгохто» Ванинского муниципального района Хабаровского края» от 12 ноября 2020 года № </w:t>
      </w:r>
      <w:r w:rsidR="00154061" w:rsidRPr="006B12A7">
        <w:rPr>
          <w:rFonts w:ascii="Times New Roman" w:hAnsi="Times New Roman" w:cs="Times New Roman"/>
          <w:sz w:val="28"/>
          <w:szCs w:val="28"/>
        </w:rPr>
        <w:t>166</w:t>
      </w:r>
      <w:r w:rsidRPr="006B12A7">
        <w:rPr>
          <w:rFonts w:ascii="Times New Roman" w:hAnsi="Times New Roman" w:cs="Times New Roman"/>
          <w:sz w:val="28"/>
          <w:szCs w:val="28"/>
        </w:rPr>
        <w:t xml:space="preserve"> «Об утверждении порядков разработки, экспертизы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73589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</w:t>
      </w:r>
      <w:r w:rsidR="00C1027F" w:rsidRPr="002710DB">
        <w:rPr>
          <w:rFonts w:ascii="Times New Roman" w:hAnsi="Times New Roman" w:cs="Times New Roman"/>
          <w:sz w:val="28"/>
          <w:szCs w:val="28"/>
        </w:rPr>
        <w:t>6</w:t>
      </w:r>
      <w:r w:rsidRPr="002710DB">
        <w:rPr>
          <w:rFonts w:ascii="Times New Roman" w:hAnsi="Times New Roman" w:cs="Times New Roman"/>
          <w:sz w:val="28"/>
          <w:szCs w:val="28"/>
        </w:rPr>
        <w:t>.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42064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2.6.1. Документы и информация, которую заявитель представляет самостоятельно:</w:t>
      </w:r>
    </w:p>
    <w:p w:rsidR="0042064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 xml:space="preserve">1) заявление, составленное заявителем по форме согласно приложению </w:t>
      </w:r>
      <w:r w:rsidR="00420645" w:rsidRPr="002710DB">
        <w:rPr>
          <w:rFonts w:ascii="Times New Roman" w:hAnsi="Times New Roman" w:cs="Times New Roman"/>
          <w:sz w:val="28"/>
          <w:szCs w:val="28"/>
        </w:rPr>
        <w:t>№</w:t>
      </w:r>
      <w:r w:rsidRPr="002710DB">
        <w:rPr>
          <w:rFonts w:ascii="Times New Roman" w:hAnsi="Times New Roman" w:cs="Times New Roman"/>
          <w:sz w:val="28"/>
          <w:szCs w:val="28"/>
        </w:rPr>
        <w:t xml:space="preserve"> 3 к настоящему </w:t>
      </w:r>
      <w:r w:rsidR="00420645" w:rsidRPr="002710DB">
        <w:rPr>
          <w:rFonts w:ascii="Times New Roman" w:hAnsi="Times New Roman" w:cs="Times New Roman"/>
          <w:sz w:val="28"/>
          <w:szCs w:val="28"/>
        </w:rPr>
        <w:t>Регламенту</w:t>
      </w:r>
      <w:r w:rsidRPr="002710DB">
        <w:rPr>
          <w:rFonts w:ascii="Times New Roman" w:hAnsi="Times New Roman" w:cs="Times New Roman"/>
          <w:sz w:val="28"/>
          <w:szCs w:val="28"/>
        </w:rPr>
        <w:t>, содержащее:</w:t>
      </w:r>
    </w:p>
    <w:p w:rsidR="0036483A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- для юридических лиц - название организации, организационно-правовую форму, юридический и фактический адреса местонахождения, идентификационный номер налогоплательщика (далее - ИНН), банковские реквизиты, должность, фамилию, имя и отчество (</w:t>
      </w:r>
      <w:r w:rsidR="00420645" w:rsidRPr="002710DB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Pr="002710DB">
        <w:rPr>
          <w:rFonts w:ascii="Times New Roman" w:hAnsi="Times New Roman" w:cs="Times New Roman"/>
          <w:sz w:val="28"/>
          <w:szCs w:val="28"/>
        </w:rPr>
        <w:t>при наличии) законного представителя юридического лица, контактный телефон, цель проведения работ, адрес земельного участка, на котором планируется проведение работ по сносу зеленых насаждений и/или обрезке деревьев (с указанием, при наличии, кадастрового номера земельного участка), адрес электронной почты для направления расчета восстановительной стоимости;</w:t>
      </w:r>
    </w:p>
    <w:p w:rsidR="00AA0A2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- для физических лиц - фамилию, имя и отчество (</w:t>
      </w:r>
      <w:r w:rsidR="0036483A" w:rsidRPr="002710DB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Pr="002710DB">
        <w:rPr>
          <w:rFonts w:ascii="Times New Roman" w:hAnsi="Times New Roman" w:cs="Times New Roman"/>
          <w:sz w:val="28"/>
          <w:szCs w:val="28"/>
        </w:rPr>
        <w:t xml:space="preserve">при наличии), для заявителя, являющегося индивидуальным предпринимателем, - идентификационный номер налогоплательщика (ИНН); почтовый адрес места проживания, контактный телефон, цель проведения работ, адрес земельного участка, на котором планируется проведение работ по сносу зеленых насаждений и/или обрезке деревьев (с указанием, при наличии, кадастрового номера земельного </w:t>
      </w:r>
      <w:r w:rsidRPr="002710DB">
        <w:rPr>
          <w:rFonts w:ascii="Times New Roman" w:hAnsi="Times New Roman" w:cs="Times New Roman"/>
          <w:sz w:val="28"/>
          <w:szCs w:val="28"/>
        </w:rPr>
        <w:lastRenderedPageBreak/>
        <w:t>участка), адрес электронной почты для направления расчета восстановительной стоимости;</w:t>
      </w:r>
    </w:p>
    <w:p w:rsidR="00AA0A2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 xml:space="preserve">2) перечень зеленых насаждений, планируемых к сносу, омолаживающей, санитарной, формовочной обрезке, составленный по форме согласно приложению </w:t>
      </w:r>
      <w:r w:rsidR="00AA0A25" w:rsidRPr="002710DB">
        <w:rPr>
          <w:rFonts w:ascii="Times New Roman" w:hAnsi="Times New Roman" w:cs="Times New Roman"/>
          <w:sz w:val="28"/>
          <w:szCs w:val="28"/>
        </w:rPr>
        <w:t>№</w:t>
      </w:r>
      <w:r w:rsidRPr="002710DB">
        <w:rPr>
          <w:rFonts w:ascii="Times New Roman" w:hAnsi="Times New Roman" w:cs="Times New Roman"/>
          <w:sz w:val="28"/>
          <w:szCs w:val="28"/>
        </w:rPr>
        <w:t xml:space="preserve"> 4 (далее - перечетная ведомость) к настоящему регламенту. При подаче заявления в письменном виде перечетная ведомость прилагается на бумажном и электронном носителях;</w:t>
      </w:r>
    </w:p>
    <w:p w:rsidR="00370599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3) план-схема местоположения озелененной территории (составляется в свободной форме) с нанесенными границами территории, зелеными насаждениями, планируемыми к сносу и омолаживающей, санитарной, формовочной обрезке, с указанием номеров, соответствующих номерам зеленых насаждений в перечетной ведомости;</w:t>
      </w:r>
    </w:p>
    <w:p w:rsidR="00370599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4) фотоматериалы зеленых насаждений, планируемых к сносу и омолаживающей, санитарной, формовочной обрезке, с привязкой к местности;</w:t>
      </w:r>
    </w:p>
    <w:p w:rsidR="00370599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5) в случае подачи заявления представителем заявителя, действ</w:t>
      </w:r>
      <w:r w:rsidR="00370599" w:rsidRPr="002710DB">
        <w:rPr>
          <w:rFonts w:ascii="Times New Roman" w:hAnsi="Times New Roman" w:cs="Times New Roman"/>
          <w:sz w:val="28"/>
          <w:szCs w:val="28"/>
        </w:rPr>
        <w:t>ующим на основании доверенности</w:t>
      </w:r>
      <w:r w:rsidRPr="002710DB">
        <w:rPr>
          <w:rFonts w:ascii="Times New Roman" w:hAnsi="Times New Roman" w:cs="Times New Roman"/>
          <w:sz w:val="28"/>
          <w:szCs w:val="28"/>
        </w:rPr>
        <w:t xml:space="preserve"> </w:t>
      </w:r>
      <w:r w:rsidR="00370599" w:rsidRPr="002710DB">
        <w:rPr>
          <w:rFonts w:ascii="Times New Roman" w:hAnsi="Times New Roman" w:cs="Times New Roman"/>
          <w:sz w:val="28"/>
          <w:szCs w:val="28"/>
        </w:rPr>
        <w:t>–</w:t>
      </w:r>
      <w:r w:rsidRPr="002710DB">
        <w:rPr>
          <w:rFonts w:ascii="Times New Roman" w:hAnsi="Times New Roman" w:cs="Times New Roman"/>
          <w:sz w:val="28"/>
          <w:szCs w:val="28"/>
        </w:rPr>
        <w:t xml:space="preserve"> доверенность;</w:t>
      </w:r>
    </w:p>
    <w:p w:rsidR="00370599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 xml:space="preserve">6) в случае проведения работ по омолаживающей, санитарной и формовочной обрезке деревьев и кустарников, сносу зеленых насаждений на придомовой территории многоквартирного дома </w:t>
      </w:r>
      <w:r w:rsidR="00370599" w:rsidRPr="002710DB">
        <w:rPr>
          <w:rFonts w:ascii="Times New Roman" w:hAnsi="Times New Roman" w:cs="Times New Roman"/>
          <w:sz w:val="28"/>
          <w:szCs w:val="28"/>
        </w:rPr>
        <w:t>–</w:t>
      </w:r>
      <w:r w:rsidRPr="002710DB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370599" w:rsidRPr="002710DB">
        <w:rPr>
          <w:rFonts w:ascii="Times New Roman" w:hAnsi="Times New Roman" w:cs="Times New Roman"/>
          <w:sz w:val="28"/>
          <w:szCs w:val="28"/>
        </w:rPr>
        <w:t xml:space="preserve"> </w:t>
      </w:r>
      <w:r w:rsidRPr="002710DB">
        <w:rPr>
          <w:rFonts w:ascii="Times New Roman" w:hAnsi="Times New Roman" w:cs="Times New Roman"/>
          <w:sz w:val="28"/>
          <w:szCs w:val="28"/>
        </w:rPr>
        <w:t>договора управления многоквартирным домом с указанием перечня работ и (или) услуг по управлению многоквартирным домом, работ и (или) услуг по содержанию и ремонту общего имущества в многоквартирном доме;</w:t>
      </w:r>
    </w:p>
    <w:p w:rsidR="003705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7) в случае, если заявитель не является собственником земельного участка, на котором расположены зеленые насаждения, планируемые к сносу, - копия правоустанавливающего документа на земельный участок (договор аренды и др.) и письменное согласие собственника земельного участка на снос зеленых насаждений;</w:t>
      </w:r>
      <w:r w:rsidR="00370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BBE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8) в случае произрастания растений с нарушением установленных строительных норм и правил, санитарных правил, технических регламентов, иных федеральных нормативных правовых актов, нормативных документов федеральных органов исполнительной власти:</w:t>
      </w:r>
    </w:p>
    <w:p w:rsidR="00B70BBE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- заключение, выданное организацией, имеющей полномочия на проведение соответствующих обследований и подготовку заключений (заключение о нарушении естественного освещения в жилом или нежилом помещении, заключение о разрушении строения и др.);</w:t>
      </w:r>
    </w:p>
    <w:p w:rsidR="00735895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- предписание надзорных органов на устранение аварийной ситуации.</w:t>
      </w:r>
    </w:p>
    <w:p w:rsidR="00FC51B7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 xml:space="preserve">2.6.2. </w:t>
      </w:r>
      <w:r w:rsidR="00FC51B7" w:rsidRPr="002710D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710DB">
        <w:rPr>
          <w:rFonts w:ascii="Times New Roman" w:hAnsi="Times New Roman" w:cs="Times New Roman"/>
          <w:sz w:val="28"/>
          <w:szCs w:val="28"/>
        </w:rPr>
        <w:t>самостоятельно запрашиваются документы, которые подлежат представлению в рамках межведомственного информационного взаимодействия:</w:t>
      </w:r>
    </w:p>
    <w:p w:rsidR="00FC51B7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- копия правоустанавливающих документов на земельный участок;</w:t>
      </w:r>
    </w:p>
    <w:p w:rsidR="00FC51B7" w:rsidRPr="002710DB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>- копия разрешения на строительство в случае, если его получение предусмотрено действующим законодательством;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DB">
        <w:rPr>
          <w:rFonts w:ascii="Times New Roman" w:hAnsi="Times New Roman" w:cs="Times New Roman"/>
          <w:sz w:val="28"/>
          <w:szCs w:val="28"/>
        </w:rPr>
        <w:t xml:space="preserve">- копия разрешения на использование земель или земельных участков, государственная собственность на которые не разграничена, или земельных </w:t>
      </w:r>
      <w:r w:rsidRPr="002710DB">
        <w:rPr>
          <w:rFonts w:ascii="Times New Roman" w:hAnsi="Times New Roman" w:cs="Times New Roman"/>
          <w:sz w:val="28"/>
          <w:szCs w:val="28"/>
        </w:rPr>
        <w:lastRenderedPageBreak/>
        <w:t xml:space="preserve">участков, находящихся в собственности </w:t>
      </w:r>
      <w:r w:rsidR="00FC51B7" w:rsidRPr="002710DB">
        <w:rPr>
          <w:rFonts w:ascii="Times New Roman" w:hAnsi="Times New Roman" w:cs="Times New Roman"/>
          <w:sz w:val="28"/>
          <w:szCs w:val="28"/>
        </w:rPr>
        <w:t>сельского поселения «Поселок Монгохто» или собственности Ванинского муниципального района</w:t>
      </w:r>
      <w:r w:rsidRPr="002710DB">
        <w:rPr>
          <w:rFonts w:ascii="Times New Roman" w:hAnsi="Times New Roman" w:cs="Times New Roman"/>
          <w:sz w:val="28"/>
          <w:szCs w:val="28"/>
        </w:rPr>
        <w:t>.</w:t>
      </w:r>
    </w:p>
    <w:p w:rsidR="007801FD" w:rsidRPr="001E4658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58">
        <w:rPr>
          <w:rFonts w:ascii="Times New Roman" w:hAnsi="Times New Roman" w:cs="Times New Roman"/>
          <w:sz w:val="28"/>
          <w:szCs w:val="28"/>
        </w:rPr>
        <w:t>2.6.3. Документы, которые заявитель вправе представить по собственной инициативе:</w:t>
      </w:r>
    </w:p>
    <w:p w:rsidR="007801FD" w:rsidRPr="001E4658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58">
        <w:rPr>
          <w:rFonts w:ascii="Times New Roman" w:hAnsi="Times New Roman" w:cs="Times New Roman"/>
          <w:sz w:val="28"/>
          <w:szCs w:val="28"/>
        </w:rPr>
        <w:t>- копия правоустанавливающих документов на земельный участок;</w:t>
      </w:r>
    </w:p>
    <w:p w:rsidR="007801FD" w:rsidRPr="001E4658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58">
        <w:rPr>
          <w:rFonts w:ascii="Times New Roman" w:hAnsi="Times New Roman" w:cs="Times New Roman"/>
          <w:sz w:val="28"/>
          <w:szCs w:val="28"/>
        </w:rPr>
        <w:t>- копия разрешения на строительство в случае, если его получение предусмотрено действующим законодательством;</w:t>
      </w:r>
    </w:p>
    <w:p w:rsidR="00735895" w:rsidRPr="001E4658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58">
        <w:rPr>
          <w:rFonts w:ascii="Times New Roman" w:hAnsi="Times New Roman" w:cs="Times New Roman"/>
          <w:sz w:val="28"/>
          <w:szCs w:val="28"/>
        </w:rPr>
        <w:t xml:space="preserve">- копия разрешения на использование земель или земельных участков, государственная собственность на которые не разграничена, или земельных участков, находящихся в собственности </w:t>
      </w:r>
      <w:r w:rsidR="007801FD" w:rsidRPr="001E4658">
        <w:rPr>
          <w:rFonts w:ascii="Times New Roman" w:hAnsi="Times New Roman" w:cs="Times New Roman"/>
          <w:sz w:val="28"/>
          <w:szCs w:val="28"/>
        </w:rPr>
        <w:t>сельского поселения «Поселок Монгохто» или собственности Ванинского муниципального района</w:t>
      </w:r>
      <w:r w:rsidRPr="001E4658">
        <w:rPr>
          <w:rFonts w:ascii="Times New Roman" w:hAnsi="Times New Roman" w:cs="Times New Roman"/>
          <w:sz w:val="28"/>
          <w:szCs w:val="28"/>
        </w:rPr>
        <w:t>.</w:t>
      </w:r>
    </w:p>
    <w:p w:rsidR="007801FD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2.7. Документы для продления срока действия Разрешения, представляемые заявителем самостоятельно:</w:t>
      </w:r>
    </w:p>
    <w:p w:rsidR="005B1BC0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 xml:space="preserve">- заявление о продлении разрешения на омолаживающую, санитарную, формовочную обрезки деревьев и кустарников, снос зеленых насаждений на территории </w:t>
      </w:r>
      <w:r w:rsidR="005B1BC0" w:rsidRPr="007B421E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«Поселок Монгохто» </w:t>
      </w:r>
      <w:r w:rsidRPr="007B421E">
        <w:rPr>
          <w:rFonts w:ascii="Times New Roman" w:hAnsi="Times New Roman" w:cs="Times New Roman"/>
          <w:sz w:val="28"/>
          <w:szCs w:val="28"/>
        </w:rPr>
        <w:t xml:space="preserve">с указанием причин несвоевременного выполнения работ, перечня выполненных и подлежащих выполнению работ согласно приложению </w:t>
      </w:r>
      <w:r w:rsidR="005B1BC0" w:rsidRPr="007B421E">
        <w:rPr>
          <w:rFonts w:ascii="Times New Roman" w:hAnsi="Times New Roman" w:cs="Times New Roman"/>
          <w:sz w:val="28"/>
          <w:szCs w:val="28"/>
        </w:rPr>
        <w:t>№</w:t>
      </w:r>
      <w:r w:rsidRPr="007B421E">
        <w:rPr>
          <w:rFonts w:ascii="Times New Roman" w:hAnsi="Times New Roman" w:cs="Times New Roman"/>
          <w:sz w:val="28"/>
          <w:szCs w:val="28"/>
        </w:rPr>
        <w:t xml:space="preserve"> 5 к настоящему регламенту;</w:t>
      </w:r>
    </w:p>
    <w:p w:rsidR="00735895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 xml:space="preserve">- в случае, если заявитель не является собственником земельного участка, на котором расположены зеленые насаждения, планируемые к </w:t>
      </w:r>
      <w:r w:rsidR="005B1BC0" w:rsidRPr="007B421E">
        <w:rPr>
          <w:rFonts w:ascii="Times New Roman" w:hAnsi="Times New Roman" w:cs="Times New Roman"/>
          <w:sz w:val="28"/>
          <w:szCs w:val="28"/>
        </w:rPr>
        <w:t>сносу, копия</w:t>
      </w:r>
      <w:r w:rsidRPr="007B421E">
        <w:rPr>
          <w:rFonts w:ascii="Times New Roman" w:hAnsi="Times New Roman" w:cs="Times New Roman"/>
          <w:sz w:val="28"/>
          <w:szCs w:val="28"/>
        </w:rPr>
        <w:t xml:space="preserve"> правоустанавливающего документа на земельный участок (договор аренды и др.) и письменное согласие собственника земельного участка на снос зеленых насаждений.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2.8. Основания для отказа в приеме заявлений: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представление заявителем документов, указанных в пунктах 2.6.1, 2.7 настоящего регламента, не в полном объеме;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представление заявителем заявления и документов, оформленных не по формам, утвержденным настоящим регламентом;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в документах есть подчистки, приписки, зачеркнутые слова и иные не оговоренные в них исправления;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документы написаны карандашом;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документы имеют повреждения, наличие которых не позволяет однозначно истолковать их содержание;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тексты документов не поддаются прочтению;</w:t>
      </w:r>
    </w:p>
    <w:p w:rsidR="00735895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заявление подписано лицом, не имеющим полномочий на подписание данного заявления.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указание заявителем в документах, необходимых для предоставления муниципальной услуги, недостоверной информации;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заявитель не является правообладателем земельного участка;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lastRenderedPageBreak/>
        <w:t>- заявителю не предоставлено право на снос зеленых насаждений собственником участка в случае, если заявитель не является собственником земельного участка, на котором расположены зеленые насаждения, планируемые к сносу;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отсутствие разрешения на строительство в случае, если его получение предусмотрено действующим законодательством;</w:t>
      </w:r>
    </w:p>
    <w:p w:rsidR="00593129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 xml:space="preserve">- отсутствие разрешения на использование земель или земельных участков, государственная собственность на которые не разграничена, или земельных участков, находящихся в собственности </w:t>
      </w:r>
      <w:r w:rsidR="00593129" w:rsidRPr="007B421E">
        <w:rPr>
          <w:rFonts w:ascii="Times New Roman" w:hAnsi="Times New Roman" w:cs="Times New Roman"/>
          <w:sz w:val="28"/>
          <w:szCs w:val="28"/>
        </w:rPr>
        <w:t>сельского поселения «Поселок Монгохто» или собственности Ванинского муниципального района</w:t>
      </w:r>
      <w:r w:rsidRPr="007B421E">
        <w:rPr>
          <w:rFonts w:ascii="Times New Roman" w:hAnsi="Times New Roman" w:cs="Times New Roman"/>
          <w:sz w:val="28"/>
          <w:szCs w:val="28"/>
        </w:rPr>
        <w:t>;</w:t>
      </w:r>
    </w:p>
    <w:p w:rsidR="00735895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заявителем не оплачена сумма восстановительной стоимости зеленых насаждений в случае, предусмо</w:t>
      </w:r>
      <w:r w:rsidR="007F07D9">
        <w:rPr>
          <w:rFonts w:ascii="Times New Roman" w:hAnsi="Times New Roman" w:cs="Times New Roman"/>
          <w:sz w:val="28"/>
          <w:szCs w:val="28"/>
        </w:rPr>
        <w:t>тренном подпунктом 1) пункта 1.4</w:t>
      </w:r>
      <w:r w:rsidRPr="007B421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2.10. Основания для приостановления предоставления муниципальной услуги отсутствуют.</w:t>
      </w:r>
    </w:p>
    <w:p w:rsidR="00735895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 xml:space="preserve">2.11. </w:t>
      </w:r>
      <w:r w:rsidR="00136C16" w:rsidRPr="007B421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B421E"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2.12. Максимальное время ожидания в очереди при подаче документов для предоставления муниципальной услуги, а также при получении результата услуги не должно превышать 15 минут.</w:t>
      </w:r>
    </w:p>
    <w:p w:rsidR="00120CF3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 xml:space="preserve">2.13. Регистрация заявления о предоставлении муниципальной услуги осуществляется </w:t>
      </w:r>
      <w:r w:rsidR="00120CF3" w:rsidRPr="007B421E">
        <w:rPr>
          <w:rFonts w:ascii="Times New Roman" w:hAnsi="Times New Roman" w:cs="Times New Roman"/>
          <w:sz w:val="28"/>
          <w:szCs w:val="28"/>
        </w:rPr>
        <w:t>Специалистом</w:t>
      </w:r>
      <w:r w:rsidRPr="007B421E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заявления.</w:t>
      </w:r>
      <w:r w:rsidRPr="00D01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80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C4380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5C4380" w:rsidRPr="007B42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B421E">
        <w:rPr>
          <w:rFonts w:ascii="Times New Roman" w:hAnsi="Times New Roman" w:cs="Times New Roman"/>
          <w:sz w:val="28"/>
          <w:szCs w:val="28"/>
        </w:rPr>
        <w:t>оборудуется информационной вывеской с указанием наименования учреждения.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 материалом, оборудуются: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Информационные стенды располагаются непосредственно рядом с кабинетом (рабочим местом) специалиста.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</w:t>
      </w:r>
      <w:r w:rsidR="00BD222B" w:rsidRPr="007B42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10C" w:rsidRPr="007B421E">
        <w:rPr>
          <w:rFonts w:ascii="Times New Roman" w:hAnsi="Times New Roman" w:cs="Times New Roman"/>
          <w:sz w:val="28"/>
          <w:szCs w:val="28"/>
        </w:rPr>
        <w:t>(</w:t>
      </w:r>
      <w:r w:rsidR="00A4110C" w:rsidRPr="007B421E">
        <w:rPr>
          <w:rFonts w:ascii="Times New Roman" w:hAnsi="Times New Roman" w:cs="Times New Roman"/>
          <w:sz w:val="28"/>
          <w:szCs w:val="28"/>
          <w:lang w:val="en-US"/>
        </w:rPr>
        <w:t>mongohto</w:t>
      </w:r>
      <w:r w:rsidR="00A4110C" w:rsidRPr="007B421E">
        <w:rPr>
          <w:rFonts w:ascii="Times New Roman" w:hAnsi="Times New Roman" w:cs="Times New Roman"/>
          <w:sz w:val="28"/>
          <w:szCs w:val="28"/>
        </w:rPr>
        <w:t>.</w:t>
      </w:r>
      <w:r w:rsidR="00A4110C" w:rsidRPr="007B421E">
        <w:rPr>
          <w:rFonts w:ascii="Times New Roman" w:hAnsi="Times New Roman" w:cs="Times New Roman"/>
          <w:sz w:val="28"/>
          <w:szCs w:val="28"/>
          <w:lang w:val="en-US"/>
        </w:rPr>
        <w:t>vanino</w:t>
      </w:r>
      <w:r w:rsidR="00A4110C" w:rsidRPr="007B421E">
        <w:rPr>
          <w:rFonts w:ascii="Times New Roman" w:hAnsi="Times New Roman" w:cs="Times New Roman"/>
          <w:sz w:val="28"/>
          <w:szCs w:val="28"/>
        </w:rPr>
        <w:t>.</w:t>
      </w:r>
      <w:r w:rsidR="00A4110C" w:rsidRPr="007B421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4110C" w:rsidRPr="007B421E">
        <w:rPr>
          <w:rFonts w:ascii="Times New Roman" w:hAnsi="Times New Roman" w:cs="Times New Roman"/>
          <w:sz w:val="28"/>
          <w:szCs w:val="28"/>
        </w:rPr>
        <w:t xml:space="preserve">) </w:t>
      </w:r>
      <w:r w:rsidRPr="007B421E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сведения о нормативных актах по вопросам исполнения муниципальной услуги;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 об оказании муниципальной услуги, в соответствии с пунктом 2.6.1 настоящего административного регламента;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lastRenderedPageBreak/>
        <w:t>- адреса, телефоны и часы приема специалистов;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BD222B" w:rsidRPr="007B421E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21E">
        <w:rPr>
          <w:rFonts w:ascii="Times New Roman" w:hAnsi="Times New Roman" w:cs="Times New Roman"/>
          <w:sz w:val="28"/>
          <w:szCs w:val="28"/>
        </w:rPr>
        <w:t>Места ожидания должны обеспечивать комфортные условия для заявителей.</w:t>
      </w:r>
    </w:p>
    <w:p w:rsidR="00BD222B" w:rsidRPr="00F436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A7">
        <w:rPr>
          <w:rFonts w:ascii="Times New Roman" w:hAnsi="Times New Roman" w:cs="Times New Roman"/>
          <w:sz w:val="28"/>
          <w:szCs w:val="28"/>
        </w:rPr>
        <w:t xml:space="preserve">Места ожидания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BD222B" w:rsidRPr="00F436A7">
        <w:rPr>
          <w:rFonts w:ascii="Times New Roman" w:hAnsi="Times New Roman" w:cs="Times New Roman"/>
          <w:sz w:val="28"/>
          <w:szCs w:val="28"/>
        </w:rPr>
        <w:t>1</w:t>
      </w:r>
      <w:r w:rsidRPr="00F436A7">
        <w:rPr>
          <w:rFonts w:ascii="Times New Roman" w:hAnsi="Times New Roman" w:cs="Times New Roman"/>
          <w:sz w:val="28"/>
          <w:szCs w:val="28"/>
        </w:rPr>
        <w:t xml:space="preserve"> мест</w:t>
      </w:r>
      <w:r w:rsidR="00BD222B" w:rsidRPr="00F436A7">
        <w:rPr>
          <w:rFonts w:ascii="Times New Roman" w:hAnsi="Times New Roman" w:cs="Times New Roman"/>
          <w:sz w:val="28"/>
          <w:szCs w:val="28"/>
        </w:rPr>
        <w:t>а</w:t>
      </w:r>
      <w:r w:rsidRPr="00F436A7">
        <w:rPr>
          <w:rFonts w:ascii="Times New Roman" w:hAnsi="Times New Roman" w:cs="Times New Roman"/>
          <w:sz w:val="28"/>
          <w:szCs w:val="28"/>
        </w:rPr>
        <w:t>.</w:t>
      </w:r>
    </w:p>
    <w:p w:rsidR="0072292D" w:rsidRPr="00F436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A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и обеспечиваются образцами заявлений.</w:t>
      </w:r>
    </w:p>
    <w:p w:rsidR="0072292D" w:rsidRPr="00F436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A7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оборудуются стульями, столами, канцелярскими принадлежностями, информационными табличками (вывесками) с указанием номера кабинета.</w:t>
      </w:r>
    </w:p>
    <w:p w:rsidR="0072292D" w:rsidRPr="00F436A7" w:rsidRDefault="0072292D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6A7">
        <w:rPr>
          <w:rFonts w:ascii="Times New Roman" w:hAnsi="Times New Roman" w:cs="Times New Roman"/>
          <w:sz w:val="28"/>
          <w:szCs w:val="28"/>
        </w:rPr>
        <w:t xml:space="preserve">Рабочее </w:t>
      </w:r>
      <w:r w:rsidR="00735895" w:rsidRPr="00F436A7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F436A7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35895" w:rsidRPr="00F436A7">
        <w:rPr>
          <w:rFonts w:ascii="Times New Roman" w:hAnsi="Times New Roman" w:cs="Times New Roman"/>
          <w:sz w:val="28"/>
          <w:szCs w:val="28"/>
        </w:rPr>
        <w:t>оборудуется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2292D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Для осуществления приема граждан-инвалидов должны быть обеспечены следующие условия:</w:t>
      </w:r>
    </w:p>
    <w:p w:rsidR="0072292D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парковочные места для специальных автотранспортных средств инвалидов должны составлять не менее 10 процентов мест (но не менее одного места) от общего числа парковочных мест;</w:t>
      </w:r>
    </w:p>
    <w:p w:rsidR="0072292D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беспрепятственный доступ инвалидов в здание. Вход в здание должен быть оборудован пандусом и (или) кнопкой вызова;</w:t>
      </w:r>
    </w:p>
    <w:p w:rsidR="00D411C9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прием инвалидов по вопросу предоставления муниципальной услуги осуществляется на первом этаже здания;</w:t>
      </w:r>
    </w:p>
    <w:p w:rsidR="00D411C9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обеспечение беспрепятственного передвижения и разворота специальных средств для передвижения (кресел-колясок) в здании и на прилегающей территории;</w:t>
      </w:r>
    </w:p>
    <w:p w:rsidR="00D411C9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оказание муниципальными служащими помощи инвалидам в посадке в специальное автотранспортное средство и высадке из него, в том числе с использованием кресла-коляски, при предоставлении муниципальной услуги;</w:t>
      </w:r>
    </w:p>
    <w:p w:rsidR="00D411C9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функций зрения и самостоятельного передвижения, и оказание им помощи на прилегающей территории и в здании;</w:t>
      </w:r>
    </w:p>
    <w:p w:rsidR="00D411C9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 и к услугам с учетом ограничений их жизнедеятельности;</w:t>
      </w:r>
    </w:p>
    <w:p w:rsidR="000F2EB3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F2EB3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lastRenderedPageBreak/>
        <w:t>- допуск сурдопереводчика, тифлосурдопереводчика или иного лица, владеющего жестовым языком;</w:t>
      </w:r>
    </w:p>
    <w:p w:rsidR="00735895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оказание муниципальными служащими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0F2EB3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2.15. Показатели доступности и качества услуги:</w:t>
      </w:r>
    </w:p>
    <w:p w:rsidR="000F2EB3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9A6B3D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правилах предоставления услуги;</w:t>
      </w:r>
    </w:p>
    <w:p w:rsidR="009A6B3D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9A6B3D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специалистов, предоставляющих муниципальную услугу;</w:t>
      </w:r>
    </w:p>
    <w:p w:rsidR="009A6B3D" w:rsidRPr="00EA4E5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52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услуги.</w:t>
      </w:r>
    </w:p>
    <w:p w:rsidR="00735895" w:rsidRPr="00977825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5">
        <w:rPr>
          <w:rFonts w:ascii="Times New Roman" w:hAnsi="Times New Roman" w:cs="Times New Roman"/>
          <w:sz w:val="28"/>
          <w:szCs w:val="28"/>
        </w:rPr>
        <w:t>2.16. Требования к использованию информационно-телекоммуникационных технологий при предоставлении услуг в электронной форме.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5">
        <w:rPr>
          <w:rFonts w:ascii="Times New Roman" w:hAnsi="Times New Roman" w:cs="Times New Roman"/>
          <w:sz w:val="28"/>
          <w:szCs w:val="28"/>
        </w:rPr>
        <w:t xml:space="preserve">2.16.1. Подача заявления о предоставлении муниципальной услуги в электронном виде осуществляется с использованием официального сайта </w:t>
      </w:r>
      <w:r w:rsidR="006C2A2C" w:rsidRPr="009778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2A2C" w:rsidRPr="00977825">
        <w:rPr>
          <w:rFonts w:ascii="Times New Roman" w:hAnsi="Times New Roman" w:cs="Times New Roman"/>
          <w:sz w:val="28"/>
          <w:szCs w:val="28"/>
          <w:lang w:val="en-US"/>
        </w:rPr>
        <w:t>mongohto</w:t>
      </w:r>
      <w:r w:rsidR="006C2A2C" w:rsidRPr="00977825">
        <w:rPr>
          <w:rFonts w:ascii="Times New Roman" w:hAnsi="Times New Roman" w:cs="Times New Roman"/>
          <w:sz w:val="28"/>
          <w:szCs w:val="28"/>
        </w:rPr>
        <w:t>.</w:t>
      </w:r>
      <w:r w:rsidR="006C2A2C" w:rsidRPr="00977825">
        <w:rPr>
          <w:rFonts w:ascii="Times New Roman" w:hAnsi="Times New Roman" w:cs="Times New Roman"/>
          <w:sz w:val="28"/>
          <w:szCs w:val="28"/>
          <w:lang w:val="en-US"/>
        </w:rPr>
        <w:t>vanino</w:t>
      </w:r>
      <w:r w:rsidR="006C2A2C" w:rsidRPr="00977825">
        <w:rPr>
          <w:rFonts w:ascii="Times New Roman" w:hAnsi="Times New Roman" w:cs="Times New Roman"/>
          <w:sz w:val="28"/>
          <w:szCs w:val="28"/>
        </w:rPr>
        <w:t>.</w:t>
      </w:r>
      <w:r w:rsidR="006C2A2C" w:rsidRPr="00977825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6C2A2C" w:rsidRPr="00977825">
        <w:rPr>
          <w:rFonts w:ascii="Times New Roman" w:hAnsi="Times New Roman" w:cs="Times New Roman"/>
          <w:sz w:val="28"/>
          <w:szCs w:val="28"/>
        </w:rPr>
        <w:t xml:space="preserve"> или путем подачи заявлений на адрес электронной почты </w:t>
      </w:r>
      <w:r w:rsidR="006C2A2C" w:rsidRPr="00977825">
        <w:rPr>
          <w:rFonts w:ascii="Times New Roman" w:hAnsi="Times New Roman" w:cs="Times New Roman"/>
          <w:sz w:val="28"/>
          <w:szCs w:val="28"/>
          <w:lang w:val="en-US"/>
        </w:rPr>
        <w:t>mongohto</w:t>
      </w:r>
      <w:r w:rsidR="006C2A2C" w:rsidRPr="00977825">
        <w:rPr>
          <w:rFonts w:ascii="Times New Roman" w:hAnsi="Times New Roman" w:cs="Times New Roman"/>
          <w:sz w:val="28"/>
          <w:szCs w:val="28"/>
        </w:rPr>
        <w:t>.</w:t>
      </w:r>
      <w:r w:rsidR="006C2A2C" w:rsidRPr="00977825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6C2A2C" w:rsidRPr="00977825">
        <w:rPr>
          <w:rFonts w:ascii="Times New Roman" w:hAnsi="Times New Roman" w:cs="Times New Roman"/>
          <w:sz w:val="28"/>
          <w:szCs w:val="28"/>
        </w:rPr>
        <w:t>@</w:t>
      </w:r>
      <w:r w:rsidR="006C2A2C" w:rsidRPr="0097782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C2A2C" w:rsidRPr="00977825">
        <w:rPr>
          <w:rFonts w:ascii="Times New Roman" w:hAnsi="Times New Roman" w:cs="Times New Roman"/>
          <w:sz w:val="28"/>
          <w:szCs w:val="28"/>
        </w:rPr>
        <w:t>.</w:t>
      </w:r>
      <w:r w:rsidR="006C2A2C" w:rsidRPr="0097782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C2A2C" w:rsidRPr="00977825">
        <w:rPr>
          <w:rFonts w:ascii="Times New Roman" w:hAnsi="Times New Roman" w:cs="Times New Roman"/>
          <w:sz w:val="28"/>
          <w:szCs w:val="28"/>
        </w:rPr>
        <w:t>.</w:t>
      </w:r>
    </w:p>
    <w:p w:rsidR="00735895" w:rsidRPr="00977825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5">
        <w:rPr>
          <w:rFonts w:ascii="Times New Roman" w:hAnsi="Times New Roman" w:cs="Times New Roman"/>
          <w:sz w:val="28"/>
          <w:szCs w:val="28"/>
        </w:rPr>
        <w:t xml:space="preserve">2.16.2. Заявление и прилагаемые к заявлению о предоставлении муниципальной услуги </w:t>
      </w:r>
      <w:r w:rsidR="00111D5F" w:rsidRPr="00977825">
        <w:rPr>
          <w:rFonts w:ascii="Times New Roman" w:hAnsi="Times New Roman" w:cs="Times New Roman"/>
          <w:sz w:val="28"/>
          <w:szCs w:val="28"/>
        </w:rPr>
        <w:t xml:space="preserve">подаваемые через официальный сайт Администрации или на электронную почту должны быть отсканированы в формате </w:t>
      </w:r>
      <w:r w:rsidR="00111D5F" w:rsidRPr="0097782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11D5F" w:rsidRPr="00977825">
        <w:rPr>
          <w:rFonts w:ascii="Times New Roman" w:hAnsi="Times New Roman" w:cs="Times New Roman"/>
          <w:sz w:val="28"/>
          <w:szCs w:val="28"/>
        </w:rPr>
        <w:t xml:space="preserve"> или отфотографированы в форматах </w:t>
      </w:r>
      <w:r w:rsidR="00111D5F" w:rsidRPr="00977825">
        <w:rPr>
          <w:rFonts w:ascii="Times New Roman" w:hAnsi="Times New Roman" w:cs="Times New Roman"/>
          <w:sz w:val="28"/>
          <w:szCs w:val="28"/>
          <w:lang w:val="en-US"/>
        </w:rPr>
        <w:t>IMG</w:t>
      </w:r>
      <w:r w:rsidR="00111D5F" w:rsidRPr="00977825">
        <w:rPr>
          <w:rFonts w:ascii="Times New Roman" w:hAnsi="Times New Roman" w:cs="Times New Roman"/>
          <w:sz w:val="28"/>
          <w:szCs w:val="28"/>
        </w:rPr>
        <w:t>/</w:t>
      </w:r>
      <w:r w:rsidR="00111D5F" w:rsidRPr="00977825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111D5F" w:rsidRPr="00977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895" w:rsidRPr="00977825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5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11D5F" w:rsidRPr="00977825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11D5F" w:rsidRPr="00977825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5">
        <w:rPr>
          <w:rFonts w:ascii="Times New Roman" w:hAnsi="Times New Roman" w:cs="Times New Roman"/>
          <w:sz w:val="28"/>
          <w:szCs w:val="28"/>
        </w:rPr>
        <w:t>- прием и регистрация заявления с прилагаемыми документами;</w:t>
      </w:r>
    </w:p>
    <w:p w:rsidR="00111D5F" w:rsidRPr="00977825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5">
        <w:rPr>
          <w:rFonts w:ascii="Times New Roman" w:hAnsi="Times New Roman" w:cs="Times New Roman"/>
          <w:sz w:val="28"/>
          <w:szCs w:val="28"/>
        </w:rPr>
        <w:t>- обследование зеленых насаждений;</w:t>
      </w:r>
    </w:p>
    <w:p w:rsidR="00111D5F" w:rsidRPr="00977825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5">
        <w:rPr>
          <w:rFonts w:ascii="Times New Roman" w:hAnsi="Times New Roman" w:cs="Times New Roman"/>
          <w:sz w:val="28"/>
          <w:szCs w:val="28"/>
        </w:rPr>
        <w:t>- расчет и оплата суммы восстановительной стоимости зеленых насаждений;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25">
        <w:rPr>
          <w:rFonts w:ascii="Times New Roman" w:hAnsi="Times New Roman" w:cs="Times New Roman"/>
          <w:sz w:val="28"/>
          <w:szCs w:val="28"/>
        </w:rPr>
        <w:t>- выдача результата предоставления услуги.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63">
        <w:rPr>
          <w:rFonts w:ascii="Times New Roman" w:hAnsi="Times New Roman" w:cs="Times New Roman"/>
          <w:sz w:val="28"/>
          <w:szCs w:val="28"/>
        </w:rPr>
        <w:t xml:space="preserve">3.2. Должностным лицом, ответственным за выполнение административных процедур, является специалист </w:t>
      </w:r>
      <w:r w:rsidR="00111D5F" w:rsidRPr="00A42663">
        <w:rPr>
          <w:rFonts w:ascii="Times New Roman" w:hAnsi="Times New Roman" w:cs="Times New Roman"/>
          <w:sz w:val="28"/>
          <w:szCs w:val="28"/>
        </w:rPr>
        <w:t>Администрации</w:t>
      </w:r>
      <w:r w:rsidRPr="00A42663">
        <w:rPr>
          <w:rFonts w:ascii="Times New Roman" w:hAnsi="Times New Roman" w:cs="Times New Roman"/>
          <w:sz w:val="28"/>
          <w:szCs w:val="28"/>
        </w:rPr>
        <w:t>, в обязанности которого в соответствии с его должностной инструкцией входит выполнение соответствующей функции.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92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</w:t>
      </w:r>
      <w:r w:rsidR="00654E81" w:rsidRPr="003A4A92">
        <w:rPr>
          <w:rFonts w:ascii="Times New Roman" w:hAnsi="Times New Roman" w:cs="Times New Roman"/>
          <w:sz w:val="28"/>
          <w:szCs w:val="28"/>
        </w:rPr>
        <w:t>«</w:t>
      </w:r>
      <w:r w:rsidRPr="003A4A92">
        <w:rPr>
          <w:rFonts w:ascii="Times New Roman" w:hAnsi="Times New Roman" w:cs="Times New Roman"/>
          <w:sz w:val="28"/>
          <w:szCs w:val="28"/>
        </w:rPr>
        <w:t>Прием и регистрация заявления с прилагаемыми документами</w:t>
      </w:r>
      <w:r w:rsidR="00654E81" w:rsidRPr="003A4A92">
        <w:rPr>
          <w:rFonts w:ascii="Times New Roman" w:hAnsi="Times New Roman" w:cs="Times New Roman"/>
          <w:sz w:val="28"/>
          <w:szCs w:val="28"/>
        </w:rPr>
        <w:t>»</w:t>
      </w:r>
      <w:r w:rsidRPr="003A4A92">
        <w:rPr>
          <w:rFonts w:ascii="Times New Roman" w:hAnsi="Times New Roman" w:cs="Times New Roman"/>
          <w:sz w:val="28"/>
          <w:szCs w:val="28"/>
        </w:rPr>
        <w:t xml:space="preserve"> является представление заявителем в </w:t>
      </w:r>
      <w:r w:rsidR="00654E81" w:rsidRPr="003A4A92">
        <w:rPr>
          <w:rFonts w:ascii="Times New Roman" w:hAnsi="Times New Roman" w:cs="Times New Roman"/>
          <w:sz w:val="28"/>
          <w:szCs w:val="28"/>
        </w:rPr>
        <w:t>Администрацию</w:t>
      </w:r>
      <w:r w:rsidRPr="003A4A92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654E81" w:rsidRPr="003A4A92">
        <w:rPr>
          <w:rFonts w:ascii="Times New Roman" w:hAnsi="Times New Roman" w:cs="Times New Roman"/>
          <w:sz w:val="28"/>
          <w:szCs w:val="28"/>
        </w:rPr>
        <w:t xml:space="preserve">и </w:t>
      </w:r>
      <w:r w:rsidRPr="003A4A92">
        <w:rPr>
          <w:rFonts w:ascii="Times New Roman" w:hAnsi="Times New Roman" w:cs="Times New Roman"/>
          <w:sz w:val="28"/>
          <w:szCs w:val="28"/>
        </w:rPr>
        <w:t>документов, предусмотренных в пунктах 2.6.1, 2.7 настоящего регламента (далее - документы).</w:t>
      </w:r>
    </w:p>
    <w:p w:rsidR="000B5345" w:rsidRPr="003A4A9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92">
        <w:rPr>
          <w:rFonts w:ascii="Times New Roman" w:hAnsi="Times New Roman" w:cs="Times New Roman"/>
          <w:sz w:val="28"/>
          <w:szCs w:val="28"/>
        </w:rPr>
        <w:lastRenderedPageBreak/>
        <w:t xml:space="preserve">3.3.1. При личном приеме документов </w:t>
      </w:r>
      <w:r w:rsidR="000B5345" w:rsidRPr="003A4A92">
        <w:rPr>
          <w:rFonts w:ascii="Times New Roman" w:hAnsi="Times New Roman" w:cs="Times New Roman"/>
          <w:sz w:val="28"/>
          <w:szCs w:val="28"/>
        </w:rPr>
        <w:t>Специалист</w:t>
      </w:r>
      <w:r w:rsidRPr="003A4A92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 на соответствие требованиям, установленным в пунктах 2.6.1, 2.7 настоящего регламента.</w:t>
      </w:r>
    </w:p>
    <w:p w:rsidR="000B5345" w:rsidRPr="003A4A9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92">
        <w:rPr>
          <w:rFonts w:ascii="Times New Roman" w:hAnsi="Times New Roman" w:cs="Times New Roman"/>
          <w:sz w:val="28"/>
          <w:szCs w:val="28"/>
        </w:rPr>
        <w:t xml:space="preserve">Копия расписки о получении документов с указанием фактически представленных документов по форме согласно приложению </w:t>
      </w:r>
      <w:r w:rsidR="000B5345" w:rsidRPr="003A4A92">
        <w:rPr>
          <w:rFonts w:ascii="Times New Roman" w:hAnsi="Times New Roman" w:cs="Times New Roman"/>
          <w:sz w:val="28"/>
          <w:szCs w:val="28"/>
        </w:rPr>
        <w:t>№</w:t>
      </w:r>
      <w:r w:rsidRPr="003A4A92">
        <w:rPr>
          <w:rFonts w:ascii="Times New Roman" w:hAnsi="Times New Roman" w:cs="Times New Roman"/>
          <w:sz w:val="28"/>
          <w:szCs w:val="28"/>
        </w:rPr>
        <w:t xml:space="preserve"> 6 к настоящему регламенту:</w:t>
      </w:r>
    </w:p>
    <w:p w:rsidR="000B5345" w:rsidRPr="003A4A9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92">
        <w:rPr>
          <w:rFonts w:ascii="Times New Roman" w:hAnsi="Times New Roman" w:cs="Times New Roman"/>
          <w:sz w:val="28"/>
          <w:szCs w:val="28"/>
        </w:rPr>
        <w:t>- при личном обращении выдается заявителю при приеме документов;</w:t>
      </w:r>
    </w:p>
    <w:p w:rsidR="000B5345" w:rsidRPr="003A4A9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92">
        <w:rPr>
          <w:rFonts w:ascii="Times New Roman" w:hAnsi="Times New Roman" w:cs="Times New Roman"/>
          <w:sz w:val="28"/>
          <w:szCs w:val="28"/>
        </w:rPr>
        <w:t>- при направлении заявления и документов в электронном виде или по почте в течение суток направляется заявителю в соответствии со способом отправления документов заявителем.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A92">
        <w:rPr>
          <w:rFonts w:ascii="Times New Roman" w:hAnsi="Times New Roman" w:cs="Times New Roman"/>
          <w:sz w:val="28"/>
          <w:szCs w:val="28"/>
        </w:rPr>
        <w:t xml:space="preserve">В случае обнаружения обстоятельств, указанных в пункте 2.8 настоящего регламента, заявителю отказывается в приеме заявления по форме согласно приложению </w:t>
      </w:r>
      <w:r w:rsidR="000B5345" w:rsidRPr="003A4A92">
        <w:rPr>
          <w:rFonts w:ascii="Times New Roman" w:hAnsi="Times New Roman" w:cs="Times New Roman"/>
          <w:sz w:val="28"/>
          <w:szCs w:val="28"/>
        </w:rPr>
        <w:t>№</w:t>
      </w:r>
      <w:r w:rsidRPr="003A4A92">
        <w:rPr>
          <w:rFonts w:ascii="Times New Roman" w:hAnsi="Times New Roman" w:cs="Times New Roman"/>
          <w:sz w:val="28"/>
          <w:szCs w:val="28"/>
        </w:rPr>
        <w:t xml:space="preserve"> 7 к настоящему регламенту.</w:t>
      </w:r>
    </w:p>
    <w:p w:rsidR="00735895" w:rsidRPr="00C9492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24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</w:t>
      </w:r>
      <w:r w:rsidR="00953CCD" w:rsidRPr="00C94924">
        <w:rPr>
          <w:rFonts w:ascii="Times New Roman" w:hAnsi="Times New Roman" w:cs="Times New Roman"/>
          <w:sz w:val="28"/>
          <w:szCs w:val="28"/>
        </w:rPr>
        <w:t>«</w:t>
      </w:r>
      <w:r w:rsidRPr="00C94924">
        <w:rPr>
          <w:rFonts w:ascii="Times New Roman" w:hAnsi="Times New Roman" w:cs="Times New Roman"/>
          <w:sz w:val="28"/>
          <w:szCs w:val="28"/>
        </w:rPr>
        <w:t>Обследование зеленых насаждений</w:t>
      </w:r>
      <w:r w:rsidR="00953CCD" w:rsidRPr="00C94924">
        <w:rPr>
          <w:rFonts w:ascii="Times New Roman" w:hAnsi="Times New Roman" w:cs="Times New Roman"/>
          <w:sz w:val="28"/>
          <w:szCs w:val="28"/>
        </w:rPr>
        <w:t>»</w:t>
      </w:r>
      <w:r w:rsidRPr="00C94924">
        <w:rPr>
          <w:rFonts w:ascii="Times New Roman" w:hAnsi="Times New Roman" w:cs="Times New Roman"/>
          <w:sz w:val="28"/>
          <w:szCs w:val="28"/>
        </w:rPr>
        <w:t xml:space="preserve"> является прием и регистрация заявления с прилагаемыми документами.</w:t>
      </w:r>
    </w:p>
    <w:p w:rsidR="00953CCD" w:rsidRPr="00C9492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24">
        <w:rPr>
          <w:rFonts w:ascii="Times New Roman" w:hAnsi="Times New Roman" w:cs="Times New Roman"/>
          <w:sz w:val="28"/>
          <w:szCs w:val="28"/>
        </w:rPr>
        <w:t>3.4.1. Специалист, ответственный за обследование зеленых насаждений и оформление результата предоставления услуги (далее - исполнитель), согласовывает с заявителем дату и время обследования зеленых насаждений.</w:t>
      </w:r>
    </w:p>
    <w:p w:rsidR="00953CCD" w:rsidRPr="00C9492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24">
        <w:rPr>
          <w:rFonts w:ascii="Times New Roman" w:hAnsi="Times New Roman" w:cs="Times New Roman"/>
          <w:sz w:val="28"/>
          <w:szCs w:val="28"/>
        </w:rPr>
        <w:t>Исполнитель не имеет права проводить обследование зеленых насаждений, не указанных в перечетной ведомости</w:t>
      </w:r>
      <w:r w:rsidR="00953CCD" w:rsidRPr="00C94924">
        <w:rPr>
          <w:rFonts w:ascii="Times New Roman" w:hAnsi="Times New Roman" w:cs="Times New Roman"/>
          <w:sz w:val="28"/>
          <w:szCs w:val="28"/>
        </w:rPr>
        <w:t>.</w:t>
      </w:r>
    </w:p>
    <w:p w:rsidR="00735895" w:rsidRPr="00C9492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24">
        <w:rPr>
          <w:rFonts w:ascii="Times New Roman" w:hAnsi="Times New Roman" w:cs="Times New Roman"/>
          <w:sz w:val="28"/>
          <w:szCs w:val="28"/>
        </w:rPr>
        <w:t>По результатам обследования исполнитель составляет акт обследования о соответствии (несоответствии) заявленных целей планируемых работ в отношении зеленых насаждений и характера необходимых работ, указанных в перечетной ведомости.</w:t>
      </w:r>
    </w:p>
    <w:p w:rsidR="00E307DF" w:rsidRPr="00C9492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24">
        <w:rPr>
          <w:rFonts w:ascii="Times New Roman" w:hAnsi="Times New Roman" w:cs="Times New Roman"/>
          <w:sz w:val="28"/>
          <w:szCs w:val="28"/>
        </w:rPr>
        <w:t>3.4.2. Срок выполнения административной процедуры:</w:t>
      </w:r>
    </w:p>
    <w:p w:rsidR="00E307DF" w:rsidRPr="00C9492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24">
        <w:rPr>
          <w:rFonts w:ascii="Times New Roman" w:hAnsi="Times New Roman" w:cs="Times New Roman"/>
          <w:sz w:val="28"/>
          <w:szCs w:val="28"/>
        </w:rPr>
        <w:t>- при обследовании в целях обеспечения условий, указанных в подпункте 1) пункта 1.</w:t>
      </w:r>
      <w:r w:rsidR="00E07741">
        <w:rPr>
          <w:rFonts w:ascii="Times New Roman" w:hAnsi="Times New Roman" w:cs="Times New Roman"/>
          <w:sz w:val="28"/>
          <w:szCs w:val="28"/>
        </w:rPr>
        <w:t>4</w:t>
      </w:r>
      <w:r w:rsidRPr="00C94924">
        <w:rPr>
          <w:rFonts w:ascii="Times New Roman" w:hAnsi="Times New Roman" w:cs="Times New Roman"/>
          <w:sz w:val="28"/>
          <w:szCs w:val="28"/>
        </w:rPr>
        <w:t xml:space="preserve"> настоящего регламента, - 3 рабочих дня;</w:t>
      </w:r>
    </w:p>
    <w:p w:rsidR="00E307DF" w:rsidRPr="00C9492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24">
        <w:rPr>
          <w:rFonts w:ascii="Times New Roman" w:hAnsi="Times New Roman" w:cs="Times New Roman"/>
          <w:sz w:val="28"/>
          <w:szCs w:val="28"/>
        </w:rPr>
        <w:t>- при обследовании в целях обеспечения условий, указанных в подпунктах 2), 3), 4) пункта 1.</w:t>
      </w:r>
      <w:r w:rsidR="00E07741">
        <w:rPr>
          <w:rFonts w:ascii="Times New Roman" w:hAnsi="Times New Roman" w:cs="Times New Roman"/>
          <w:sz w:val="28"/>
          <w:szCs w:val="28"/>
        </w:rPr>
        <w:t>4</w:t>
      </w:r>
      <w:r w:rsidRPr="00C94924">
        <w:rPr>
          <w:rFonts w:ascii="Times New Roman" w:hAnsi="Times New Roman" w:cs="Times New Roman"/>
          <w:sz w:val="28"/>
          <w:szCs w:val="28"/>
        </w:rPr>
        <w:t xml:space="preserve"> настоящего регламента, - 20 рабочих дней;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24">
        <w:rPr>
          <w:rFonts w:ascii="Times New Roman" w:hAnsi="Times New Roman" w:cs="Times New Roman"/>
          <w:sz w:val="28"/>
          <w:szCs w:val="28"/>
        </w:rPr>
        <w:t>- при обследовании для продления срока действия Разрешения - 4 рабочих дня.</w:t>
      </w:r>
    </w:p>
    <w:p w:rsidR="00664BBA" w:rsidRPr="00C9492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924">
        <w:rPr>
          <w:rFonts w:ascii="Times New Roman" w:hAnsi="Times New Roman" w:cs="Times New Roman"/>
          <w:sz w:val="28"/>
          <w:szCs w:val="28"/>
        </w:rPr>
        <w:t xml:space="preserve">3.5. Административная процедура </w:t>
      </w:r>
      <w:r w:rsidR="00664BBA" w:rsidRPr="00C94924">
        <w:rPr>
          <w:rFonts w:ascii="Times New Roman" w:hAnsi="Times New Roman" w:cs="Times New Roman"/>
          <w:sz w:val="28"/>
          <w:szCs w:val="28"/>
        </w:rPr>
        <w:t>«</w:t>
      </w:r>
      <w:r w:rsidRPr="00C94924">
        <w:rPr>
          <w:rFonts w:ascii="Times New Roman" w:hAnsi="Times New Roman" w:cs="Times New Roman"/>
          <w:sz w:val="28"/>
          <w:szCs w:val="28"/>
        </w:rPr>
        <w:t>Расчет и оплата суммы восстановительной стоимости зеленых насаждений</w:t>
      </w:r>
      <w:r w:rsidR="00664BBA" w:rsidRPr="00C94924">
        <w:rPr>
          <w:rFonts w:ascii="Times New Roman" w:hAnsi="Times New Roman" w:cs="Times New Roman"/>
          <w:sz w:val="28"/>
          <w:szCs w:val="28"/>
        </w:rPr>
        <w:t>»</w:t>
      </w:r>
      <w:r w:rsidRPr="00C94924">
        <w:rPr>
          <w:rFonts w:ascii="Times New Roman" w:hAnsi="Times New Roman" w:cs="Times New Roman"/>
          <w:sz w:val="28"/>
          <w:szCs w:val="28"/>
        </w:rPr>
        <w:t xml:space="preserve"> проводится в случае подачи заявления на получение Разрешения на проведение работ по сносу зеленых насаждений в целях обеспечения условий, указанных в подпункте 1) пункта 1.</w:t>
      </w:r>
      <w:r w:rsidR="00C94924">
        <w:rPr>
          <w:rFonts w:ascii="Times New Roman" w:hAnsi="Times New Roman" w:cs="Times New Roman"/>
          <w:sz w:val="28"/>
          <w:szCs w:val="28"/>
        </w:rPr>
        <w:t>4</w:t>
      </w:r>
      <w:r w:rsidRPr="00C9492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35895" w:rsidRPr="005A31E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664BBA" w:rsidRPr="005A31E2">
        <w:rPr>
          <w:rFonts w:ascii="Times New Roman" w:hAnsi="Times New Roman" w:cs="Times New Roman"/>
          <w:sz w:val="28"/>
          <w:szCs w:val="28"/>
        </w:rPr>
        <w:t>«</w:t>
      </w:r>
      <w:r w:rsidRPr="005A31E2">
        <w:rPr>
          <w:rFonts w:ascii="Times New Roman" w:hAnsi="Times New Roman" w:cs="Times New Roman"/>
          <w:sz w:val="28"/>
          <w:szCs w:val="28"/>
        </w:rPr>
        <w:t>Расчет и оплата суммы восстановительной стоимости зеленых насаждений</w:t>
      </w:r>
      <w:r w:rsidR="00664BBA" w:rsidRPr="005A31E2">
        <w:rPr>
          <w:rFonts w:ascii="Times New Roman" w:hAnsi="Times New Roman" w:cs="Times New Roman"/>
          <w:sz w:val="28"/>
          <w:szCs w:val="28"/>
        </w:rPr>
        <w:t>»</w:t>
      </w:r>
      <w:r w:rsidRPr="005A31E2">
        <w:rPr>
          <w:rFonts w:ascii="Times New Roman" w:hAnsi="Times New Roman" w:cs="Times New Roman"/>
          <w:sz w:val="28"/>
          <w:szCs w:val="28"/>
        </w:rPr>
        <w:t xml:space="preserve"> является акт обследования о соответствии (несоответствии) заявленных целей планируемых работ в отношении зеленых насаждений и характера необходимых работ, указанных в перечетной ведомости.</w:t>
      </w:r>
    </w:p>
    <w:p w:rsidR="0012049A" w:rsidRPr="005A31E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t xml:space="preserve">3.5.1. Расчет восстановительной стоимости зеленых насаждений производится </w:t>
      </w:r>
      <w:r w:rsidR="00664BBA" w:rsidRPr="005A31E2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5A31E2">
        <w:rPr>
          <w:rFonts w:ascii="Times New Roman" w:hAnsi="Times New Roman" w:cs="Times New Roman"/>
          <w:sz w:val="28"/>
          <w:szCs w:val="28"/>
        </w:rPr>
        <w:t>в соответствии с </w:t>
      </w:r>
      <w:r w:rsidR="0012049A" w:rsidRPr="005A31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</w:t>
      </w:r>
      <w:r w:rsidR="0012049A" w:rsidRPr="005A31E2">
        <w:rPr>
          <w:rFonts w:ascii="Times New Roman" w:hAnsi="Times New Roman" w:cs="Times New Roman"/>
          <w:sz w:val="28"/>
          <w:szCs w:val="28"/>
        </w:rPr>
        <w:lastRenderedPageBreak/>
        <w:t>14.04.2011 года № 65 «Об утверждении порядка расчета восстановительной стоимости зеленых насаждений и размера ущерба, нанесенного повреждением и (или) уничтожением зеленых насаждений на территории сельского поселения «Поселок Монгохто» Ванинского муниципального района Хабаровского края».</w:t>
      </w:r>
    </w:p>
    <w:p w:rsidR="00BD7BFC" w:rsidRPr="005A31E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t>3.5.2. Расчет восстановительной стоимости зеленых насаждений оформляется с указанием суммы, подлежащей оплате заявителем, и банковских реквизитов для перечисления суммы восстановительной стоимости зеленых насаждений.</w:t>
      </w:r>
    </w:p>
    <w:p w:rsidR="00735895" w:rsidRPr="005A31E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t xml:space="preserve">Расчет восстановительной стоимости зеленых насаждений подписывается </w:t>
      </w:r>
      <w:r w:rsidR="00BD7BFC" w:rsidRPr="005A31E2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5A31E2">
        <w:rPr>
          <w:rFonts w:ascii="Times New Roman" w:hAnsi="Times New Roman" w:cs="Times New Roman"/>
          <w:sz w:val="28"/>
          <w:szCs w:val="28"/>
        </w:rPr>
        <w:t>.</w:t>
      </w:r>
    </w:p>
    <w:p w:rsidR="00735895" w:rsidRPr="005A31E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t>3.5.3. Уведомление об оплате расчета восстановительной стоимости (далее - Уведомление) направляется заявителю по адресу электронной почты, указанному им в заявлении, с последующим направлением оригинала документа.</w:t>
      </w:r>
    </w:p>
    <w:p w:rsidR="00735895" w:rsidRPr="005A31E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t>3.5.4. Заявитель перечисляет сумму восстановительной стоимости зеленых насаждений по указанным банковским реквизитам.</w:t>
      </w:r>
    </w:p>
    <w:p w:rsidR="00230465" w:rsidRPr="005A31E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t>3.5.5. Срок выполнения административной процедуры:</w:t>
      </w:r>
    </w:p>
    <w:p w:rsidR="00230465" w:rsidRPr="005A31E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t>- расчет восстановительной стоимости зеленых насаждений и направление Уведомления заявителю - 3 рабочих дня с момента составления акта обследования;</w:t>
      </w:r>
    </w:p>
    <w:p w:rsidR="00735895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1E2">
        <w:rPr>
          <w:rFonts w:ascii="Times New Roman" w:hAnsi="Times New Roman" w:cs="Times New Roman"/>
          <w:sz w:val="28"/>
          <w:szCs w:val="28"/>
        </w:rPr>
        <w:t>- оплата расчета восстановительной стоимости зеленых насаждений - 2 рабочих дня с момента получения Уведомления.</w:t>
      </w:r>
    </w:p>
    <w:p w:rsidR="00735895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 xml:space="preserve">3.6. Административная процедура </w:t>
      </w:r>
      <w:r w:rsidR="00A94448" w:rsidRPr="00676A99">
        <w:rPr>
          <w:rFonts w:ascii="Times New Roman" w:hAnsi="Times New Roman" w:cs="Times New Roman"/>
          <w:sz w:val="28"/>
          <w:szCs w:val="28"/>
        </w:rPr>
        <w:t>«</w:t>
      </w:r>
      <w:r w:rsidRPr="00676A99">
        <w:rPr>
          <w:rFonts w:ascii="Times New Roman" w:hAnsi="Times New Roman" w:cs="Times New Roman"/>
          <w:sz w:val="28"/>
          <w:szCs w:val="28"/>
        </w:rPr>
        <w:t>Выдача результата предоставления услуги</w:t>
      </w:r>
      <w:r w:rsidR="00A94448" w:rsidRPr="00676A99">
        <w:rPr>
          <w:rFonts w:ascii="Times New Roman" w:hAnsi="Times New Roman" w:cs="Times New Roman"/>
          <w:sz w:val="28"/>
          <w:szCs w:val="28"/>
        </w:rPr>
        <w:t>»</w:t>
      </w:r>
      <w:r w:rsidRPr="00676A99">
        <w:rPr>
          <w:rFonts w:ascii="Times New Roman" w:hAnsi="Times New Roman" w:cs="Times New Roman"/>
          <w:sz w:val="28"/>
          <w:szCs w:val="28"/>
        </w:rPr>
        <w:t>.</w:t>
      </w:r>
    </w:p>
    <w:p w:rsidR="00026DF6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 xml:space="preserve">3.6.1. Основанием для принятия решения о выдаче (продлении) разрешения на омолаживающую, санитарную, формовочную обрезки деревьев и кустарников, снос зеленых насаждений на территории </w:t>
      </w:r>
      <w:r w:rsidR="00026DF6" w:rsidRPr="00676A99">
        <w:rPr>
          <w:rFonts w:ascii="Times New Roman" w:hAnsi="Times New Roman" w:cs="Times New Roman"/>
          <w:sz w:val="28"/>
          <w:szCs w:val="28"/>
        </w:rPr>
        <w:t>сельского поселения «Поселок Монгохто»</w:t>
      </w:r>
      <w:r w:rsidRPr="00676A9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26DF6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 xml:space="preserve">- отсутствие оснований для отказа в предоставлении муниципальной услуги, указанных в пункте 2.8 настоящего </w:t>
      </w:r>
      <w:r w:rsidR="00026DF6" w:rsidRPr="00676A99">
        <w:rPr>
          <w:rFonts w:ascii="Times New Roman" w:hAnsi="Times New Roman" w:cs="Times New Roman"/>
          <w:sz w:val="28"/>
          <w:szCs w:val="28"/>
        </w:rPr>
        <w:t>Регламента</w:t>
      </w:r>
      <w:r w:rsidRPr="00676A99">
        <w:rPr>
          <w:rFonts w:ascii="Times New Roman" w:hAnsi="Times New Roman" w:cs="Times New Roman"/>
          <w:sz w:val="28"/>
          <w:szCs w:val="28"/>
        </w:rPr>
        <w:t>;</w:t>
      </w:r>
    </w:p>
    <w:p w:rsidR="00026DF6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- акт обследования о соответствии (несоответствии) заявленных целей планируемых работ в отношении зеленых насаждений и характера необходимых работ, указанных в перечетной ведомости;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- получение от заявителя оплаты восстановительной стоимости зеленых насаждений в случае сноса зеленых насаждений в целях, указанных в подпункте 1) пункта 1.</w:t>
      </w:r>
      <w:r w:rsidR="007F07D9" w:rsidRPr="00676A99">
        <w:rPr>
          <w:rFonts w:ascii="Times New Roman" w:hAnsi="Times New Roman" w:cs="Times New Roman"/>
          <w:sz w:val="28"/>
          <w:szCs w:val="28"/>
        </w:rPr>
        <w:t>4</w:t>
      </w:r>
      <w:r w:rsidRPr="00676A9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C740D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3.6.2. Результатами административной процедуры являются:</w:t>
      </w:r>
    </w:p>
    <w:p w:rsidR="00EC740D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 xml:space="preserve">- выдача разрешения на омолаживающую, санитарную, формовочную обрезки деревьев и кустарников, снос зеленых насаждений на территории </w:t>
      </w:r>
      <w:r w:rsidR="00EC740D" w:rsidRPr="00676A99">
        <w:rPr>
          <w:rFonts w:ascii="Times New Roman" w:hAnsi="Times New Roman" w:cs="Times New Roman"/>
          <w:sz w:val="28"/>
          <w:szCs w:val="28"/>
        </w:rPr>
        <w:t>сельского поселения «Поселок Монгохто»</w:t>
      </w:r>
      <w:r w:rsidRPr="00676A99">
        <w:rPr>
          <w:rFonts w:ascii="Times New Roman" w:hAnsi="Times New Roman" w:cs="Times New Roman"/>
          <w:sz w:val="28"/>
          <w:szCs w:val="28"/>
        </w:rPr>
        <w:t>;</w:t>
      </w:r>
    </w:p>
    <w:p w:rsidR="00EC740D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 xml:space="preserve">- продление срока действия разрешения на омолаживающую, санитарную, формовочную обрезки деревьев и кустарников, снос зеленых насаждений на территории </w:t>
      </w:r>
      <w:r w:rsidR="00EC740D" w:rsidRPr="00676A99">
        <w:rPr>
          <w:rFonts w:ascii="Times New Roman" w:hAnsi="Times New Roman" w:cs="Times New Roman"/>
          <w:sz w:val="28"/>
          <w:szCs w:val="28"/>
        </w:rPr>
        <w:t>сельского поселения «Поселок Монгохто»;</w:t>
      </w:r>
    </w:p>
    <w:p w:rsidR="00EC740D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lastRenderedPageBreak/>
        <w:t xml:space="preserve">- отказ в выдаче разрешения на омолаживающую, санитарную, формовочную обрезки деревьев и кустарников, снос зеленых насаждений на территории </w:t>
      </w:r>
      <w:r w:rsidR="00EC740D" w:rsidRPr="00676A99">
        <w:rPr>
          <w:rFonts w:ascii="Times New Roman" w:hAnsi="Times New Roman" w:cs="Times New Roman"/>
          <w:sz w:val="28"/>
          <w:szCs w:val="28"/>
        </w:rPr>
        <w:t>сельского поселения «Поселок Монгохто»;</w:t>
      </w:r>
    </w:p>
    <w:p w:rsidR="00EC740D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 xml:space="preserve">- отказ в продлении срока действия разрешения на омолаживающую, санитарную, формовочную обрезки деревьев и кустарников, снос зеленых насаждений на территории </w:t>
      </w:r>
      <w:r w:rsidR="00EC740D" w:rsidRPr="00676A99">
        <w:rPr>
          <w:rFonts w:ascii="Times New Roman" w:hAnsi="Times New Roman" w:cs="Times New Roman"/>
          <w:sz w:val="28"/>
          <w:szCs w:val="28"/>
        </w:rPr>
        <w:t>сельского поселения «Поселок Монгохто».</w:t>
      </w:r>
    </w:p>
    <w:p w:rsidR="00877D69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3.6.3. Срок выполнения административной процедуры</w:t>
      </w:r>
      <w:r w:rsidR="00877D69" w:rsidRPr="00676A99">
        <w:rPr>
          <w:rFonts w:ascii="Times New Roman" w:hAnsi="Times New Roman" w:cs="Times New Roman"/>
          <w:sz w:val="28"/>
          <w:szCs w:val="28"/>
        </w:rPr>
        <w:t xml:space="preserve"> «</w:t>
      </w:r>
      <w:r w:rsidRPr="00676A99">
        <w:rPr>
          <w:rFonts w:ascii="Times New Roman" w:hAnsi="Times New Roman" w:cs="Times New Roman"/>
          <w:sz w:val="28"/>
          <w:szCs w:val="28"/>
        </w:rPr>
        <w:t>Выдача результата предоставления услуги</w:t>
      </w:r>
      <w:r w:rsidR="00877D69" w:rsidRPr="00676A99">
        <w:rPr>
          <w:rFonts w:ascii="Times New Roman" w:hAnsi="Times New Roman" w:cs="Times New Roman"/>
          <w:sz w:val="28"/>
          <w:szCs w:val="28"/>
        </w:rPr>
        <w:t>»</w:t>
      </w:r>
      <w:r w:rsidRPr="00676A99">
        <w:rPr>
          <w:rFonts w:ascii="Times New Roman" w:hAnsi="Times New Roman" w:cs="Times New Roman"/>
          <w:sz w:val="28"/>
          <w:szCs w:val="28"/>
        </w:rPr>
        <w:t>:</w:t>
      </w:r>
    </w:p>
    <w:p w:rsidR="00877D69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- в целях обеспечения условий, указанных в подпункте 1) пункта 1.</w:t>
      </w:r>
      <w:r w:rsidR="007F07D9" w:rsidRPr="00676A99">
        <w:rPr>
          <w:rFonts w:ascii="Times New Roman" w:hAnsi="Times New Roman" w:cs="Times New Roman"/>
          <w:sz w:val="28"/>
          <w:szCs w:val="28"/>
        </w:rPr>
        <w:t>4</w:t>
      </w:r>
      <w:r w:rsidRPr="00676A99">
        <w:rPr>
          <w:rFonts w:ascii="Times New Roman" w:hAnsi="Times New Roman" w:cs="Times New Roman"/>
          <w:sz w:val="28"/>
          <w:szCs w:val="28"/>
        </w:rPr>
        <w:t xml:space="preserve"> настоящего регламента, - 3 рабочих дня;</w:t>
      </w:r>
    </w:p>
    <w:p w:rsidR="00877D69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- в целях обеспечения условий, указанных в подпунктах 2), 3), 4) пункта 1.</w:t>
      </w:r>
      <w:r w:rsidR="007F07D9" w:rsidRPr="00676A99">
        <w:rPr>
          <w:rFonts w:ascii="Times New Roman" w:hAnsi="Times New Roman" w:cs="Times New Roman"/>
          <w:sz w:val="28"/>
          <w:szCs w:val="28"/>
        </w:rPr>
        <w:t>4</w:t>
      </w:r>
      <w:r w:rsidRPr="00676A99">
        <w:rPr>
          <w:rFonts w:ascii="Times New Roman" w:hAnsi="Times New Roman" w:cs="Times New Roman"/>
          <w:sz w:val="28"/>
          <w:szCs w:val="28"/>
        </w:rPr>
        <w:t xml:space="preserve"> настоящего регламента, - 5 рабочих дней;</w:t>
      </w:r>
    </w:p>
    <w:p w:rsidR="00735895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- при подаче заявлений для продления срока действия Разрешения - 3 рабочих дня.</w:t>
      </w:r>
    </w:p>
    <w:p w:rsidR="00735895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3.6.4. Разрешение выдается на срок до 1 года.</w:t>
      </w:r>
    </w:p>
    <w:p w:rsidR="00735895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3.6.5. Срок действия Разрешения продлевается до 1 года по заявлению заявителя. В выданном ранее Разрешении делается отметка о сроке, на который продлено Разрешение.</w:t>
      </w:r>
    </w:p>
    <w:p w:rsidR="00735895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3.6.6. Разрешение регистрируется в журнале и выдается заявителю при личном посещении.</w:t>
      </w:r>
    </w:p>
    <w:p w:rsidR="00035C6B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3.6.7. Отказ в выдаче (продлении) Разрешения с указанием причин отказа может быть получен заявителем:</w:t>
      </w:r>
    </w:p>
    <w:p w:rsidR="00035C6B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- лично;</w:t>
      </w:r>
    </w:p>
    <w:p w:rsidR="00035C6B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- по почте;</w:t>
      </w:r>
    </w:p>
    <w:p w:rsidR="00035C6B" w:rsidRPr="00676A99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- посредством факсимильной или электронной связи с последующим направлением оригинала документа.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99">
        <w:rPr>
          <w:rFonts w:ascii="Times New Roman" w:hAnsi="Times New Roman" w:cs="Times New Roman"/>
          <w:sz w:val="28"/>
          <w:szCs w:val="28"/>
        </w:rPr>
        <w:t>После получения уведомления об отказе в выдаче Разрешения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E74A08" w:rsidRDefault="00E74A08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Pr="00B54CC2" w:rsidRDefault="00735895" w:rsidP="00650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CC2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E74A08" w:rsidRPr="00B54CC2" w:rsidRDefault="00E74A08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</w:t>
      </w:r>
      <w:r w:rsidR="002B194F" w:rsidRPr="00B54CC2">
        <w:rPr>
          <w:rFonts w:ascii="Times New Roman" w:hAnsi="Times New Roman" w:cs="Times New Roman"/>
          <w:sz w:val="28"/>
          <w:szCs w:val="28"/>
        </w:rPr>
        <w:t>Специалистом</w:t>
      </w:r>
      <w:r w:rsidRPr="00B54CC2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нормативных правовых актов, устанавливающих требования к предоставлению услуги.</w:t>
      </w:r>
    </w:p>
    <w:p w:rsidR="00735895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 </w:t>
      </w:r>
      <w:r w:rsidR="002B194F" w:rsidRPr="00B54CC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54CC2">
        <w:rPr>
          <w:rFonts w:ascii="Times New Roman" w:hAnsi="Times New Roman" w:cs="Times New Roman"/>
          <w:sz w:val="28"/>
          <w:szCs w:val="28"/>
        </w:rPr>
        <w:t>.</w:t>
      </w:r>
    </w:p>
    <w:p w:rsidR="002B194F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 xml:space="preserve">4.3. Периодичность осуществления текущего контроля </w:t>
      </w:r>
      <w:r w:rsidR="002B194F" w:rsidRPr="00B54CC2">
        <w:rPr>
          <w:rFonts w:ascii="Times New Roman" w:hAnsi="Times New Roman" w:cs="Times New Roman"/>
          <w:sz w:val="28"/>
          <w:szCs w:val="28"/>
        </w:rPr>
        <w:t>осуществляется ежедневно в рабочее время</w:t>
      </w:r>
      <w:r w:rsidRPr="00B54CC2">
        <w:rPr>
          <w:rFonts w:ascii="Times New Roman" w:hAnsi="Times New Roman" w:cs="Times New Roman"/>
          <w:sz w:val="28"/>
          <w:szCs w:val="28"/>
        </w:rPr>
        <w:t>.</w:t>
      </w:r>
    </w:p>
    <w:p w:rsidR="002B194F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>В ходе текущего контроля проверяются:</w:t>
      </w:r>
    </w:p>
    <w:p w:rsidR="002B194F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735895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процедур.</w:t>
      </w:r>
    </w:p>
    <w:p w:rsidR="00735895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lastRenderedPageBreak/>
        <w:t>4.4. По результатам текущего контроля, даются указания по устранению выявленных нарушений и контролируется их устранение.</w:t>
      </w:r>
    </w:p>
    <w:p w:rsidR="00735895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 xml:space="preserve">4.5. Контроль за исполнением настоящего регламента включает в себя, помимо текущего контроля, проведение плановых и внеплановых проверок </w:t>
      </w:r>
      <w:r w:rsidR="002B3FA0" w:rsidRPr="00B54CC2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B54CC2">
        <w:rPr>
          <w:rFonts w:ascii="Times New Roman" w:hAnsi="Times New Roman" w:cs="Times New Roman"/>
          <w:sz w:val="28"/>
          <w:szCs w:val="28"/>
        </w:rPr>
        <w:t>.</w:t>
      </w:r>
    </w:p>
    <w:p w:rsidR="00735895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>4.6.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735895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 xml:space="preserve">4.7. Должностные лица </w:t>
      </w:r>
      <w:r w:rsidR="002B3FA0" w:rsidRPr="00B54CC2">
        <w:rPr>
          <w:rFonts w:ascii="Times New Roman" w:hAnsi="Times New Roman" w:cs="Times New Roman"/>
          <w:sz w:val="28"/>
          <w:szCs w:val="28"/>
        </w:rPr>
        <w:t>Администрации</w:t>
      </w:r>
      <w:r w:rsidRPr="00B54CC2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735895" w:rsidRPr="00B54CC2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C2">
        <w:rPr>
          <w:rFonts w:ascii="Times New Roman" w:hAnsi="Times New Roman" w:cs="Times New Roman"/>
          <w:sz w:val="28"/>
          <w:szCs w:val="28"/>
        </w:rPr>
        <w:t xml:space="preserve">4.8. Персональная ответственность должностных лиц </w:t>
      </w:r>
      <w:r w:rsidR="002B3FA0" w:rsidRPr="00B54CC2">
        <w:rPr>
          <w:rFonts w:ascii="Times New Roman" w:hAnsi="Times New Roman" w:cs="Times New Roman"/>
          <w:sz w:val="28"/>
          <w:szCs w:val="28"/>
        </w:rPr>
        <w:t>Админ</w:t>
      </w:r>
      <w:r w:rsidR="002B0557" w:rsidRPr="00B54CC2">
        <w:rPr>
          <w:rFonts w:ascii="Times New Roman" w:hAnsi="Times New Roman" w:cs="Times New Roman"/>
          <w:sz w:val="28"/>
          <w:szCs w:val="28"/>
        </w:rPr>
        <w:t>и</w:t>
      </w:r>
      <w:r w:rsidR="002B3FA0" w:rsidRPr="00B54CC2">
        <w:rPr>
          <w:rFonts w:ascii="Times New Roman" w:hAnsi="Times New Roman" w:cs="Times New Roman"/>
          <w:sz w:val="28"/>
          <w:szCs w:val="28"/>
        </w:rPr>
        <w:t>страции</w:t>
      </w:r>
      <w:r w:rsidRPr="00B54CC2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2B0557" w:rsidRPr="00B54CC2" w:rsidRDefault="002B0557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Pr="002B0557" w:rsidRDefault="00735895" w:rsidP="00650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CC2">
        <w:rPr>
          <w:rFonts w:ascii="Times New Roman" w:hAnsi="Times New Roman" w:cs="Times New Roman"/>
          <w:b/>
          <w:sz w:val="28"/>
          <w:szCs w:val="28"/>
        </w:rPr>
        <w:t xml:space="preserve">5. Досудебное (внесудебное) обжалование заявителем решений и действий (бездействия) </w:t>
      </w:r>
      <w:r w:rsidR="00A1682C" w:rsidRPr="00B54CC2">
        <w:rPr>
          <w:rFonts w:ascii="Times New Roman" w:hAnsi="Times New Roman" w:cs="Times New Roman"/>
          <w:b/>
          <w:sz w:val="28"/>
          <w:szCs w:val="28"/>
        </w:rPr>
        <w:t>Администрации либо</w:t>
      </w:r>
      <w:r w:rsidRPr="00B54CC2">
        <w:rPr>
          <w:rFonts w:ascii="Times New Roman" w:hAnsi="Times New Roman" w:cs="Times New Roman"/>
          <w:b/>
          <w:sz w:val="28"/>
          <w:szCs w:val="28"/>
        </w:rPr>
        <w:t xml:space="preserve"> должностного лица </w:t>
      </w:r>
      <w:r w:rsidR="00A1682C" w:rsidRPr="00B54CC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895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действий (бездействия) и решений </w:t>
      </w:r>
      <w:r w:rsidR="00C125B8" w:rsidRPr="006B12A7">
        <w:rPr>
          <w:rFonts w:ascii="Times New Roman" w:hAnsi="Times New Roman" w:cs="Times New Roman"/>
          <w:sz w:val="28"/>
          <w:szCs w:val="28"/>
        </w:rPr>
        <w:t>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служащего, осуществляемых (принятых) в ходе предоставления услуги. </w:t>
      </w:r>
    </w:p>
    <w:p w:rsidR="00410AB2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410AB2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10AB2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10AB2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</w:t>
      </w:r>
      <w:r w:rsidR="00410AB2" w:rsidRPr="006B12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12A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410AB2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и правовыми актами Хабаровского края, муниципальными правовыми актами </w:t>
      </w:r>
      <w:r w:rsidR="00410AB2" w:rsidRPr="006B12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12A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410AB2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</w:t>
      </w:r>
      <w:r w:rsidR="00410AB2" w:rsidRPr="006B12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;</w:t>
      </w:r>
    </w:p>
    <w:p w:rsidR="00DB5270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lastRenderedPageBreak/>
        <w:t>6) за</w:t>
      </w:r>
      <w:r w:rsidR="00DB5270" w:rsidRPr="006B12A7">
        <w:rPr>
          <w:rFonts w:ascii="Times New Roman" w:hAnsi="Times New Roman" w:cs="Times New Roman"/>
          <w:sz w:val="28"/>
          <w:szCs w:val="28"/>
        </w:rPr>
        <w:t xml:space="preserve"> </w:t>
      </w:r>
      <w:r w:rsidRPr="006B12A7">
        <w:rPr>
          <w:rFonts w:ascii="Times New Roman" w:hAnsi="Times New Roman" w:cs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</w:t>
      </w:r>
      <w:r w:rsidR="009E1135" w:rsidRPr="006B12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;</w:t>
      </w:r>
    </w:p>
    <w:p w:rsidR="00810EB7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810EB7" w:rsidRPr="006B12A7">
        <w:rPr>
          <w:rFonts w:ascii="Times New Roman" w:hAnsi="Times New Roman" w:cs="Times New Roman"/>
          <w:sz w:val="28"/>
          <w:szCs w:val="28"/>
        </w:rPr>
        <w:t>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</w:t>
      </w:r>
      <w:r w:rsidR="00810EB7" w:rsidRPr="006B12A7">
        <w:rPr>
          <w:rFonts w:ascii="Times New Roman" w:hAnsi="Times New Roman" w:cs="Times New Roman"/>
          <w:sz w:val="28"/>
          <w:szCs w:val="28"/>
        </w:rPr>
        <w:t>документах,</w:t>
      </w:r>
      <w:r w:rsidRPr="006B12A7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исправлений;</w:t>
      </w:r>
    </w:p>
    <w:p w:rsidR="009A02BC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</w:t>
      </w:r>
      <w:r w:rsidR="009A02BC" w:rsidRPr="006B12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;</w:t>
      </w:r>
    </w:p>
    <w:p w:rsidR="009A02BC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9) нарушение срока или порядка выдачи документов по результатам предоставления муниципальной услуги;</w:t>
      </w:r>
    </w:p>
    <w:p w:rsidR="009A02BC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6C58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6C58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6C58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</w:t>
      </w:r>
      <w:r w:rsidR="00076C58" w:rsidRPr="006B12A7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076C58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76C58" w:rsidRPr="006B12A7">
        <w:rPr>
          <w:rFonts w:ascii="Times New Roman" w:hAnsi="Times New Roman" w:cs="Times New Roman"/>
          <w:sz w:val="28"/>
          <w:szCs w:val="28"/>
        </w:rPr>
        <w:t>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 xml:space="preserve"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76C58" w:rsidRPr="006B12A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</w:t>
      </w:r>
      <w:r w:rsidR="00076C58" w:rsidRPr="006B12A7">
        <w:rPr>
          <w:rFonts w:ascii="Times New Roman" w:hAnsi="Times New Roman" w:cs="Times New Roman"/>
          <w:sz w:val="28"/>
          <w:szCs w:val="28"/>
        </w:rPr>
        <w:t xml:space="preserve"> за доставленные неудобства;</w:t>
      </w:r>
    </w:p>
    <w:p w:rsidR="00735895" w:rsidRPr="006B12A7" w:rsidRDefault="00076C58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д)</w:t>
      </w:r>
      <w:r w:rsidR="00735895" w:rsidRPr="006B12A7">
        <w:rPr>
          <w:rFonts w:ascii="Times New Roman" w:hAnsi="Times New Roman" w:cs="Times New Roman"/>
          <w:sz w:val="28"/>
          <w:szCs w:val="28"/>
        </w:rPr>
        <w:t xml:space="preserve"> в иных случаях.</w:t>
      </w:r>
    </w:p>
    <w:p w:rsidR="00A4110C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A4110C" w:rsidRPr="006B12A7">
        <w:rPr>
          <w:rFonts w:ascii="Times New Roman" w:hAnsi="Times New Roman" w:cs="Times New Roman"/>
          <w:sz w:val="28"/>
          <w:szCs w:val="28"/>
        </w:rPr>
        <w:t>Администрацию</w:t>
      </w:r>
      <w:r w:rsidRPr="006B12A7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должностных лиц либо муниципальных служащих </w:t>
      </w:r>
      <w:r w:rsidR="00A4110C" w:rsidRPr="006B12A7">
        <w:rPr>
          <w:rFonts w:ascii="Times New Roman" w:hAnsi="Times New Roman" w:cs="Times New Roman"/>
          <w:sz w:val="28"/>
          <w:szCs w:val="28"/>
        </w:rPr>
        <w:t>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 xml:space="preserve"> </w:t>
      </w:r>
      <w:r w:rsidRPr="006B12A7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рассматривается </w:t>
      </w:r>
      <w:r w:rsidR="00A4110C" w:rsidRPr="006B12A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.</w:t>
      </w:r>
    </w:p>
    <w:p w:rsidR="00A4110C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5.4. Жалоба может быть направлена:</w:t>
      </w:r>
    </w:p>
    <w:p w:rsidR="00A4110C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- на почтовый адрес </w:t>
      </w:r>
      <w:r w:rsidR="00A4110C" w:rsidRPr="006B12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12A7">
        <w:rPr>
          <w:rFonts w:ascii="Times New Roman" w:hAnsi="Times New Roman" w:cs="Times New Roman"/>
          <w:sz w:val="28"/>
          <w:szCs w:val="28"/>
        </w:rPr>
        <w:t>(68</w:t>
      </w:r>
      <w:r w:rsidR="00A4110C" w:rsidRPr="006B12A7">
        <w:rPr>
          <w:rFonts w:ascii="Times New Roman" w:hAnsi="Times New Roman" w:cs="Times New Roman"/>
          <w:sz w:val="28"/>
          <w:szCs w:val="28"/>
        </w:rPr>
        <w:t>2882</w:t>
      </w:r>
      <w:r w:rsidRPr="006B12A7">
        <w:rPr>
          <w:rFonts w:ascii="Times New Roman" w:hAnsi="Times New Roman" w:cs="Times New Roman"/>
          <w:sz w:val="28"/>
          <w:szCs w:val="28"/>
        </w:rPr>
        <w:t>, Хабаровск</w:t>
      </w:r>
      <w:r w:rsidR="00A4110C" w:rsidRPr="006B12A7">
        <w:rPr>
          <w:rFonts w:ascii="Times New Roman" w:hAnsi="Times New Roman" w:cs="Times New Roman"/>
          <w:sz w:val="28"/>
          <w:szCs w:val="28"/>
        </w:rPr>
        <w:t>ий край</w:t>
      </w:r>
      <w:r w:rsidRPr="006B12A7">
        <w:rPr>
          <w:rFonts w:ascii="Times New Roman" w:hAnsi="Times New Roman" w:cs="Times New Roman"/>
          <w:sz w:val="28"/>
          <w:szCs w:val="28"/>
        </w:rPr>
        <w:t>,</w:t>
      </w:r>
      <w:r w:rsidR="00A4110C" w:rsidRPr="006B12A7">
        <w:rPr>
          <w:rFonts w:ascii="Times New Roman" w:hAnsi="Times New Roman" w:cs="Times New Roman"/>
          <w:sz w:val="28"/>
          <w:szCs w:val="28"/>
        </w:rPr>
        <w:t xml:space="preserve"> Ванинский район, поселок Монгохто</w:t>
      </w:r>
      <w:r w:rsidRPr="006B12A7">
        <w:rPr>
          <w:rFonts w:ascii="Times New Roman" w:hAnsi="Times New Roman" w:cs="Times New Roman"/>
          <w:sz w:val="28"/>
          <w:szCs w:val="28"/>
        </w:rPr>
        <w:t xml:space="preserve"> ул. </w:t>
      </w:r>
      <w:r w:rsidR="00A4110C" w:rsidRPr="006B12A7">
        <w:rPr>
          <w:rFonts w:ascii="Times New Roman" w:hAnsi="Times New Roman" w:cs="Times New Roman"/>
          <w:sz w:val="28"/>
          <w:szCs w:val="28"/>
        </w:rPr>
        <w:t>Октябрьская</w:t>
      </w:r>
      <w:r w:rsidRPr="006B12A7">
        <w:rPr>
          <w:rFonts w:ascii="Times New Roman" w:hAnsi="Times New Roman" w:cs="Times New Roman"/>
          <w:sz w:val="28"/>
          <w:szCs w:val="28"/>
        </w:rPr>
        <w:t>,</w:t>
      </w:r>
      <w:r w:rsidR="00A4110C" w:rsidRPr="006B12A7">
        <w:rPr>
          <w:rFonts w:ascii="Times New Roman" w:hAnsi="Times New Roman" w:cs="Times New Roman"/>
          <w:sz w:val="28"/>
          <w:szCs w:val="28"/>
        </w:rPr>
        <w:t xml:space="preserve"> д.</w:t>
      </w:r>
      <w:r w:rsidRPr="006B12A7">
        <w:rPr>
          <w:rFonts w:ascii="Times New Roman" w:hAnsi="Times New Roman" w:cs="Times New Roman"/>
          <w:sz w:val="28"/>
          <w:szCs w:val="28"/>
        </w:rPr>
        <w:t xml:space="preserve"> </w:t>
      </w:r>
      <w:r w:rsidR="00A4110C" w:rsidRPr="006B12A7">
        <w:rPr>
          <w:rFonts w:ascii="Times New Roman" w:hAnsi="Times New Roman" w:cs="Times New Roman"/>
          <w:sz w:val="28"/>
          <w:szCs w:val="28"/>
        </w:rPr>
        <w:t>5).</w:t>
      </w:r>
    </w:p>
    <w:p w:rsidR="00A4110C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- с использованием информационно-телекоммуникационной сети Интернет, официального сайта </w:t>
      </w:r>
      <w:r w:rsidR="00A4110C" w:rsidRPr="006B12A7">
        <w:rPr>
          <w:rFonts w:ascii="Times New Roman" w:hAnsi="Times New Roman" w:cs="Times New Roman"/>
          <w:sz w:val="28"/>
          <w:szCs w:val="28"/>
        </w:rPr>
        <w:t>Администрации (</w:t>
      </w:r>
      <w:r w:rsidR="00A4110C" w:rsidRPr="006B12A7">
        <w:rPr>
          <w:rFonts w:ascii="Times New Roman" w:hAnsi="Times New Roman" w:cs="Times New Roman"/>
          <w:sz w:val="28"/>
          <w:szCs w:val="28"/>
          <w:lang w:val="en-US"/>
        </w:rPr>
        <w:t>mongohto</w:t>
      </w:r>
      <w:r w:rsidR="00A4110C" w:rsidRPr="006B12A7">
        <w:rPr>
          <w:rFonts w:ascii="Times New Roman" w:hAnsi="Times New Roman" w:cs="Times New Roman"/>
          <w:sz w:val="28"/>
          <w:szCs w:val="28"/>
        </w:rPr>
        <w:t>.</w:t>
      </w:r>
      <w:r w:rsidR="00A4110C" w:rsidRPr="006B12A7">
        <w:rPr>
          <w:rFonts w:ascii="Times New Roman" w:hAnsi="Times New Roman" w:cs="Times New Roman"/>
          <w:sz w:val="28"/>
          <w:szCs w:val="28"/>
          <w:lang w:val="en-US"/>
        </w:rPr>
        <w:t>vanino</w:t>
      </w:r>
      <w:r w:rsidR="00A4110C" w:rsidRPr="006B12A7">
        <w:rPr>
          <w:rFonts w:ascii="Times New Roman" w:hAnsi="Times New Roman" w:cs="Times New Roman"/>
          <w:sz w:val="28"/>
          <w:szCs w:val="28"/>
        </w:rPr>
        <w:t>.</w:t>
      </w:r>
      <w:r w:rsidR="00A4110C" w:rsidRPr="006B12A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4110C" w:rsidRPr="006B12A7">
        <w:rPr>
          <w:rFonts w:ascii="Times New Roman" w:hAnsi="Times New Roman" w:cs="Times New Roman"/>
          <w:sz w:val="28"/>
          <w:szCs w:val="28"/>
        </w:rPr>
        <w:t>)</w:t>
      </w:r>
      <w:r w:rsidRPr="006B12A7">
        <w:rPr>
          <w:rFonts w:ascii="Times New Roman" w:hAnsi="Times New Roman" w:cs="Times New Roman"/>
          <w:sz w:val="28"/>
          <w:szCs w:val="28"/>
        </w:rPr>
        <w:t>;</w:t>
      </w:r>
    </w:p>
    <w:p w:rsidR="00735895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при личном приеме заявителя.</w:t>
      </w:r>
    </w:p>
    <w:p w:rsidR="00E27654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E27654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фамилию, имя, отчество (последнее - при наличии) должностного лица либо муниципального служащего, решения и действия (бездействие) которых обжалуются;</w:t>
      </w:r>
    </w:p>
    <w:p w:rsidR="00E27654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электронной почты или почтовый адрес, по которым должен быть направлен ответ заявителю;</w:t>
      </w:r>
    </w:p>
    <w:p w:rsidR="00E27654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E27654" w:rsidRPr="006B12A7">
        <w:rPr>
          <w:rFonts w:ascii="Times New Roman" w:hAnsi="Times New Roman" w:cs="Times New Roman"/>
          <w:sz w:val="28"/>
          <w:szCs w:val="28"/>
        </w:rPr>
        <w:t>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служащего;</w:t>
      </w:r>
    </w:p>
    <w:p w:rsidR="00735895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E27654" w:rsidRPr="006B12A7">
        <w:rPr>
          <w:rFonts w:ascii="Times New Roman" w:hAnsi="Times New Roman" w:cs="Times New Roman"/>
          <w:sz w:val="28"/>
          <w:szCs w:val="28"/>
        </w:rPr>
        <w:t>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5895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 w:rsidR="00566707" w:rsidRPr="006B12A7">
        <w:rPr>
          <w:rFonts w:ascii="Times New Roman" w:hAnsi="Times New Roman" w:cs="Times New Roman"/>
          <w:sz w:val="28"/>
          <w:szCs w:val="28"/>
        </w:rPr>
        <w:t>Администрацию</w:t>
      </w:r>
      <w:r w:rsidRPr="006B12A7">
        <w:rPr>
          <w:rFonts w:ascii="Times New Roman" w:hAnsi="Times New Roman" w:cs="Times New Roman"/>
          <w:sz w:val="28"/>
          <w:szCs w:val="28"/>
        </w:rPr>
        <w:t xml:space="preserve">, подлежит рассмотрению </w:t>
      </w:r>
      <w:r w:rsidR="00566707" w:rsidRPr="006B12A7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6B12A7">
        <w:rPr>
          <w:rFonts w:ascii="Times New Roman" w:hAnsi="Times New Roman" w:cs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</w:t>
      </w:r>
      <w:r w:rsidR="004D5DE9" w:rsidRPr="006B12A7">
        <w:rPr>
          <w:rFonts w:ascii="Times New Roman" w:hAnsi="Times New Roman" w:cs="Times New Roman"/>
          <w:sz w:val="28"/>
          <w:szCs w:val="28"/>
        </w:rPr>
        <w:t>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, ее должностного лица либо муниципального служащего, предоставляющего муниципальную услугу, в приеме документов у заявителя либо в исправлении допущенных опечаток и ошибок - в течение пяти рабочих дней со дня ее регистрации.</w:t>
      </w:r>
    </w:p>
    <w:p w:rsidR="004D5DE9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E1813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</w:t>
      </w:r>
      <w:r w:rsidR="004E1813" w:rsidRPr="006B12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;</w:t>
      </w:r>
    </w:p>
    <w:p w:rsidR="00735895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735895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0B7D50" w:rsidRPr="006B12A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p w:rsidR="00735895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lastRenderedPageBreak/>
        <w:t>5.9. Основания для приостановления рассмотрения жалобы отсутствуют.</w:t>
      </w:r>
    </w:p>
    <w:p w:rsidR="00111BCB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5.10. Исчерпывающий перечень оснований для отказа в удовлетворении жалобы:</w:t>
      </w:r>
    </w:p>
    <w:p w:rsidR="00111BCB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111BCB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несоответствие жалобы требованиям, установленным пунктом 5.5 настоящего регламента;</w:t>
      </w:r>
    </w:p>
    <w:p w:rsidR="00111BCB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735895" w:rsidRPr="006B12A7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- в случае если текст жалобы не поддается прочтению.</w:t>
      </w:r>
    </w:p>
    <w:p w:rsidR="003B0AD8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>5.11. В случае признания жалобы подлежащей удовлетворению</w:t>
      </w:r>
      <w:r w:rsidRPr="00D01644">
        <w:rPr>
          <w:rFonts w:ascii="Times New Roman" w:hAnsi="Times New Roman" w:cs="Times New Roman"/>
          <w:sz w:val="28"/>
          <w:szCs w:val="28"/>
        </w:rPr>
        <w:t xml:space="preserve"> в ответе заявителю дается информация о действиях, осуществляемых </w:t>
      </w:r>
      <w:r w:rsidR="003B0A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01644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D01644">
        <w:rPr>
          <w:rFonts w:ascii="Times New Roman" w:hAnsi="Times New Roman" w:cs="Times New Roman"/>
          <w:sz w:val="28"/>
          <w:szCs w:val="28"/>
        </w:rPr>
        <w:br/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735895" w:rsidRPr="00D01644" w:rsidRDefault="00735895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A7">
        <w:rPr>
          <w:rFonts w:ascii="Times New Roman" w:hAnsi="Times New Roman" w:cs="Times New Roman"/>
          <w:sz w:val="28"/>
          <w:szCs w:val="28"/>
        </w:rPr>
        <w:t xml:space="preserve">5.12.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</w:t>
      </w:r>
      <w:r w:rsidR="003B0AD8" w:rsidRPr="006B12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10C" w:rsidRPr="006B12A7">
        <w:rPr>
          <w:rFonts w:ascii="Times New Roman" w:hAnsi="Times New Roman" w:cs="Times New Roman"/>
          <w:sz w:val="28"/>
          <w:szCs w:val="28"/>
          <w:lang w:val="en-US"/>
        </w:rPr>
        <w:t>mongohto</w:t>
      </w:r>
      <w:r w:rsidR="00A4110C" w:rsidRPr="006B12A7">
        <w:rPr>
          <w:rFonts w:ascii="Times New Roman" w:hAnsi="Times New Roman" w:cs="Times New Roman"/>
          <w:sz w:val="28"/>
          <w:szCs w:val="28"/>
        </w:rPr>
        <w:t>.</w:t>
      </w:r>
      <w:r w:rsidR="00A4110C" w:rsidRPr="006B12A7">
        <w:rPr>
          <w:rFonts w:ascii="Times New Roman" w:hAnsi="Times New Roman" w:cs="Times New Roman"/>
          <w:sz w:val="28"/>
          <w:szCs w:val="28"/>
          <w:lang w:val="en-US"/>
        </w:rPr>
        <w:t>vanino</w:t>
      </w:r>
      <w:r w:rsidR="00A4110C" w:rsidRPr="006B12A7">
        <w:rPr>
          <w:rFonts w:ascii="Times New Roman" w:hAnsi="Times New Roman" w:cs="Times New Roman"/>
          <w:sz w:val="28"/>
          <w:szCs w:val="28"/>
        </w:rPr>
        <w:t>.</w:t>
      </w:r>
      <w:r w:rsidR="00A4110C" w:rsidRPr="006B12A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B12A7">
        <w:rPr>
          <w:rFonts w:ascii="Times New Roman" w:hAnsi="Times New Roman" w:cs="Times New Roman"/>
          <w:sz w:val="28"/>
          <w:szCs w:val="28"/>
        </w:rPr>
        <w:t xml:space="preserve"> и информационных стендах </w:t>
      </w:r>
      <w:r w:rsidR="003B0AD8" w:rsidRPr="006B12A7">
        <w:rPr>
          <w:rFonts w:ascii="Times New Roman" w:hAnsi="Times New Roman" w:cs="Times New Roman"/>
          <w:sz w:val="28"/>
          <w:szCs w:val="28"/>
        </w:rPr>
        <w:t>Администрации</w:t>
      </w:r>
      <w:r w:rsidRPr="006B12A7">
        <w:rPr>
          <w:rFonts w:ascii="Times New Roman" w:hAnsi="Times New Roman" w:cs="Times New Roman"/>
          <w:sz w:val="28"/>
          <w:szCs w:val="28"/>
        </w:rPr>
        <w:t xml:space="preserve"> в соответствии с пунктом 1.</w:t>
      </w:r>
      <w:r w:rsidR="000C5D0E">
        <w:rPr>
          <w:rFonts w:ascii="Times New Roman" w:hAnsi="Times New Roman" w:cs="Times New Roman"/>
          <w:sz w:val="28"/>
          <w:szCs w:val="28"/>
        </w:rPr>
        <w:t>3</w:t>
      </w:r>
      <w:r w:rsidRPr="006B12A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BA52D8" w:rsidRDefault="00BA52D8" w:rsidP="006508A7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</w:p>
    <w:p w:rsidR="00735895" w:rsidRPr="00352317" w:rsidRDefault="00735895" w:rsidP="00352317">
      <w:pPr>
        <w:pStyle w:val="a3"/>
        <w:spacing w:line="240" w:lineRule="exact"/>
        <w:ind w:left="326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23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86B03" w:rsidRPr="0035231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0B2602" w:rsidRPr="0035231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 услуги «Выдача разрешений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на омолаживающую, санитарную, формовочную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обрезки деревьев и кустарников, снос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зеленых насаждений на территории </w:t>
      </w:r>
      <w:r w:rsidR="000B2602" w:rsidRPr="0035231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«Поселок Монгохто» Ванинского муниципального района Хабаровского края </w:t>
      </w: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pStyle w:val="a3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края</w:t>
      </w:r>
    </w:p>
    <w:p w:rsidR="00F86B03" w:rsidRDefault="00F86B03" w:rsidP="006508A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hAnsi="Times New Roman" w:cs="Times New Roman"/>
          <w:sz w:val="28"/>
          <w:szCs w:val="28"/>
          <w:lang w:eastAsia="ru-RU"/>
        </w:rPr>
        <w:t>2882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, Хабаровск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край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Ванинский район, поселок Монгохто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Октябрьская дом 5 в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. 10, тел. </w:t>
      </w:r>
      <w:r>
        <w:rPr>
          <w:rFonts w:ascii="Times New Roman" w:hAnsi="Times New Roman" w:cs="Times New Roman"/>
          <w:sz w:val="28"/>
          <w:szCs w:val="28"/>
          <w:lang w:eastAsia="ru-RU"/>
        </w:rPr>
        <w:t>(42-137)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29-3-17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(специалист), </w:t>
      </w:r>
      <w:r>
        <w:rPr>
          <w:rFonts w:ascii="Times New Roman" w:hAnsi="Times New Roman" w:cs="Times New Roman"/>
          <w:sz w:val="28"/>
          <w:szCs w:val="28"/>
          <w:lang w:eastAsia="ru-RU"/>
        </w:rPr>
        <w:t>(42-137)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6B03" w:rsidRDefault="00F86B03" w:rsidP="006508A7">
      <w:pPr>
        <w:pStyle w:val="a3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29-3-17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(приемная)</w:t>
      </w:r>
    </w:p>
    <w:p w:rsidR="00F86B03" w:rsidRDefault="00F86B03" w:rsidP="006508A7">
      <w:pPr>
        <w:pStyle w:val="a3"/>
        <w:spacing w:line="240" w:lineRule="exact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РАЗРЕШЕНИЕ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br/>
        <w:t>на проведение работ по омолаживающей, санитарной, формовочной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обрезке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деревьев и кустарников, сносу зеленых насаждений</w:t>
      </w: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от «___» _______ 20___ года</w:t>
      </w: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Выдано: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249A0">
        <w:rPr>
          <w:rFonts w:ascii="Times New Roman" w:hAnsi="Times New Roman" w:cs="Times New Roman"/>
          <w:sz w:val="20"/>
          <w:szCs w:val="20"/>
          <w:lang w:eastAsia="ru-RU"/>
        </w:rPr>
        <w:t>(наименование заявителя, адрес, телефон)</w:t>
      </w:r>
    </w:p>
    <w:p w:rsidR="00F86B03" w:rsidRDefault="00F86B03" w:rsidP="006508A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На проведение следующих видов работ:</w:t>
      </w:r>
    </w:p>
    <w:tbl>
      <w:tblPr>
        <w:tblStyle w:val="a7"/>
        <w:tblW w:w="9066" w:type="dxa"/>
        <w:tblLook w:val="04A0" w:firstRow="1" w:lastRow="0" w:firstColumn="1" w:lastColumn="0" w:noHBand="0" w:noVBand="1"/>
      </w:tblPr>
      <w:tblGrid>
        <w:gridCol w:w="2689"/>
        <w:gridCol w:w="1557"/>
        <w:gridCol w:w="3263"/>
        <w:gridCol w:w="1557"/>
      </w:tblGrid>
      <w:tr w:rsidR="00F86B03" w:rsidRPr="002E29AC" w:rsidTr="00A25FAB">
        <w:tc>
          <w:tcPr>
            <w:tcW w:w="2689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557" w:type="dxa"/>
          </w:tcPr>
          <w:p w:rsidR="00F86B03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/площадь 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3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зеленых насаждений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F86B03" w:rsidRPr="002E29AC" w:rsidTr="00A25FAB">
        <w:tc>
          <w:tcPr>
            <w:tcW w:w="2689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снос: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F86B03" w:rsidRPr="002E29AC" w:rsidRDefault="00F86B03" w:rsidP="006508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деревьев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B03" w:rsidRPr="002E29AC" w:rsidTr="00A25FAB">
        <w:tc>
          <w:tcPr>
            <w:tcW w:w="2689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F86B03" w:rsidRPr="002233B2" w:rsidRDefault="00F86B03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кустарников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B03" w:rsidRPr="002E29AC" w:rsidTr="00A25FAB">
        <w:tc>
          <w:tcPr>
            <w:tcW w:w="2689" w:type="dxa"/>
          </w:tcPr>
          <w:p w:rsidR="00F86B03" w:rsidRPr="002E29AC" w:rsidRDefault="00F86B03" w:rsidP="006508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ликвидация газонов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F86B03" w:rsidRPr="002E29AC" w:rsidRDefault="00F86B03" w:rsidP="006508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 м травяного покрова (газона)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B03" w:rsidRPr="002E29AC" w:rsidTr="00A25FAB">
        <w:tc>
          <w:tcPr>
            <w:tcW w:w="2689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обрезка: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F86B03" w:rsidRPr="002233B2" w:rsidRDefault="00F86B03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/кустарника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B03" w:rsidRPr="002E29AC" w:rsidTr="00A25FAB">
        <w:tc>
          <w:tcPr>
            <w:tcW w:w="2689" w:type="dxa"/>
          </w:tcPr>
          <w:p w:rsidR="00F86B03" w:rsidRPr="002233B2" w:rsidRDefault="00F86B03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омолаживающая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F86B03" w:rsidRPr="002233B2" w:rsidRDefault="00F86B03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/кустарника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B03" w:rsidRPr="002E29AC" w:rsidTr="00A25FAB">
        <w:tc>
          <w:tcPr>
            <w:tcW w:w="2689" w:type="dxa"/>
          </w:tcPr>
          <w:p w:rsidR="00F86B03" w:rsidRPr="002233B2" w:rsidRDefault="00F86B03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санитарная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F86B03" w:rsidRPr="002233B2" w:rsidRDefault="00F86B03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/кустарника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B03" w:rsidRPr="002E29AC" w:rsidTr="00A25FAB">
        <w:tc>
          <w:tcPr>
            <w:tcW w:w="2689" w:type="dxa"/>
          </w:tcPr>
          <w:p w:rsidR="00F86B03" w:rsidRPr="002233B2" w:rsidRDefault="00F86B03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формовочная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F86B03" w:rsidRPr="002E29AC" w:rsidRDefault="00F86B03" w:rsidP="00AA5E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/кустарника</w:t>
            </w:r>
          </w:p>
        </w:tc>
        <w:tc>
          <w:tcPr>
            <w:tcW w:w="1557" w:type="dxa"/>
          </w:tcPr>
          <w:p w:rsidR="00F86B03" w:rsidRPr="002E29AC" w:rsidRDefault="00F86B03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Адрес проведения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Представленные документы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F86B03" w:rsidRDefault="00F86B03" w:rsidP="006508A7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Оплата восстановительной стоимости произведена:</w:t>
      </w:r>
      <w:r w:rsidRPr="00CD6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 ___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» ______ 20_____ г.</w:t>
      </w:r>
    </w:p>
    <w:p w:rsidR="00F86B03" w:rsidRDefault="00F86B03" w:rsidP="006508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(номер платежного поручения, дата, сумма)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 </w:t>
      </w:r>
    </w:p>
    <w:p w:rsidR="00F86B03" w:rsidRDefault="00F86B03" w:rsidP="006508A7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86B03" w:rsidRDefault="00F86B03" w:rsidP="006508A7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Срок действия разрешения: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 ___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» ______ 20_____ г.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Обязательные условия, ограничения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Глава Администрации</w:t>
      </w:r>
      <w:r w:rsidRPr="00CD6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F86B03" w:rsidRDefault="00F86B03" w:rsidP="006508A7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Разрешение получил, выполнение обязательных условий и ограничений гарантирую: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249A0">
        <w:rPr>
          <w:rFonts w:ascii="Times New Roman" w:hAnsi="Times New Roman" w:cs="Times New Roman"/>
          <w:sz w:val="20"/>
          <w:szCs w:val="20"/>
          <w:lang w:eastAsia="ru-RU"/>
        </w:rPr>
        <w:t>(указывается наименование заявителя, его представителя, подпись и дата)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F86B03" w:rsidRDefault="00F86B03" w:rsidP="006508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Разрешение продлено до «___» _____________ 20 __ г.</w:t>
      </w: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Примечание:</w:t>
      </w:r>
    </w:p>
    <w:p w:rsidR="00F86B03" w:rsidRDefault="00F86B03" w:rsidP="006508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CD6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6B03" w:rsidRDefault="00F86B03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F86B03" w:rsidRDefault="00F86B03" w:rsidP="006508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Разрешение получил, выполнение обязательных условий и ограничений гарантирую: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249A0">
        <w:rPr>
          <w:rFonts w:ascii="Times New Roman" w:hAnsi="Times New Roman" w:cs="Times New Roman"/>
          <w:sz w:val="20"/>
          <w:szCs w:val="20"/>
          <w:lang w:eastAsia="ru-RU"/>
        </w:rPr>
        <w:t>(указывается наименование заявителя, его представителя, подпись и дата)</w:t>
      </w: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Default="00F86B03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F86B03" w:rsidRPr="00352317" w:rsidRDefault="00F86B03" w:rsidP="00352317">
      <w:pPr>
        <w:pStyle w:val="a3"/>
        <w:spacing w:line="240" w:lineRule="exact"/>
        <w:ind w:left="326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23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508A7" w:rsidRPr="0035231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 услуги «Выдача разрешений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на омолаживающую, санитарную, формовочную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обрезки деревьев и кустарников, снос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зеленых насаждений на территории сельского поселения «Поселок Монгохто» Ванинского муниципального района Хабаровского края </w:t>
      </w:r>
    </w:p>
    <w:p w:rsidR="00F86B03" w:rsidRDefault="00F86B03" w:rsidP="006508A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pStyle w:val="a3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края</w:t>
      </w:r>
    </w:p>
    <w:p w:rsidR="00F86B03" w:rsidRDefault="00F86B03" w:rsidP="006508A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hAnsi="Times New Roman" w:cs="Times New Roman"/>
          <w:sz w:val="28"/>
          <w:szCs w:val="28"/>
          <w:lang w:eastAsia="ru-RU"/>
        </w:rPr>
        <w:t>2882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, Хабаровск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край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Ванинский район, поселок Монгохто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Октябрьская дом 5 в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. 10, тел. </w:t>
      </w:r>
      <w:r>
        <w:rPr>
          <w:rFonts w:ascii="Times New Roman" w:hAnsi="Times New Roman" w:cs="Times New Roman"/>
          <w:sz w:val="28"/>
          <w:szCs w:val="28"/>
          <w:lang w:eastAsia="ru-RU"/>
        </w:rPr>
        <w:t>(42-137)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29-3-17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(специалист), </w:t>
      </w:r>
      <w:r>
        <w:rPr>
          <w:rFonts w:ascii="Times New Roman" w:hAnsi="Times New Roman" w:cs="Times New Roman"/>
          <w:sz w:val="28"/>
          <w:szCs w:val="28"/>
          <w:lang w:eastAsia="ru-RU"/>
        </w:rPr>
        <w:t>(42-137)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6B03" w:rsidRDefault="00F86B03" w:rsidP="006508A7">
      <w:pPr>
        <w:pStyle w:val="a3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29-3-17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(приемная)</w:t>
      </w:r>
    </w:p>
    <w:p w:rsidR="00F86B03" w:rsidRDefault="00F86B03" w:rsidP="006508A7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Исх. от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«___» ________ 20__ г.</w:t>
      </w:r>
      <w:r w:rsidRPr="00F86B0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№ _______</w:t>
      </w:r>
    </w:p>
    <w:p w:rsidR="00F86B03" w:rsidRDefault="00F86B03" w:rsidP="006508A7">
      <w:pPr>
        <w:spacing w:after="0" w:line="315" w:lineRule="atLeast"/>
        <w:ind w:left="382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________________________________________________________________________________________________________</w:t>
      </w:r>
    </w:p>
    <w:p w:rsidR="00F86B03" w:rsidRDefault="00F86B03" w:rsidP="006508A7">
      <w:pPr>
        <w:spacing w:after="0" w:line="240" w:lineRule="exact"/>
        <w:ind w:left="3402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(наименование юридического лица,</w:t>
      </w:r>
    </w:p>
    <w:p w:rsidR="00F86B03" w:rsidRDefault="00F86B03" w:rsidP="006508A7">
      <w:pPr>
        <w:spacing w:after="0" w:line="240" w:lineRule="exact"/>
        <w:ind w:left="3402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индивидуального предпринимателя, физического лица)</w:t>
      </w:r>
    </w:p>
    <w:p w:rsidR="00F86B03" w:rsidRDefault="00F86B03" w:rsidP="006508A7">
      <w:pPr>
        <w:spacing w:after="0" w:line="315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(адрес)</w:t>
      </w:r>
    </w:p>
    <w:p w:rsidR="00F86B03" w:rsidRPr="00F86B03" w:rsidRDefault="00F86B03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6B03">
        <w:rPr>
          <w:rFonts w:ascii="Times New Roman" w:hAnsi="Times New Roman" w:cs="Times New Roman"/>
          <w:sz w:val="28"/>
          <w:szCs w:val="28"/>
          <w:lang w:eastAsia="ru-RU"/>
        </w:rPr>
        <w:t>ОТКАЗ</w:t>
      </w:r>
      <w:r w:rsidRPr="00F86B03">
        <w:rPr>
          <w:rFonts w:ascii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«Выдача разрешения на омолаживающую,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6B03">
        <w:rPr>
          <w:rFonts w:ascii="Times New Roman" w:hAnsi="Times New Roman" w:cs="Times New Roman"/>
          <w:sz w:val="28"/>
          <w:szCs w:val="28"/>
          <w:lang w:eastAsia="ru-RU"/>
        </w:rPr>
        <w:t>санитарную, формовочную обрезки деревьев и кустарников, снос зеленых насаждений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6B03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Pr="00F86B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края</w:t>
      </w:r>
    </w:p>
    <w:p w:rsidR="00F86B03" w:rsidRDefault="00F86B03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86B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Отказать в предоставлении муниципальной услуги «Выдача разрешения на омолаживающую, санитарную, формовочную обрезки деревьев и кустарников, снос зеленых насаждений на территории </w:t>
      </w:r>
      <w:r w:rsidR="005A31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сельского поселения «Поселок Монгохто»</w:t>
      </w:r>
      <w:r w:rsidRPr="00F86B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основании пункта 2.8 административного регламента предоставления муниципальной услуги по следующим основаниям:</w:t>
      </w:r>
    </w:p>
    <w:p w:rsidR="00F86B03" w:rsidRDefault="00F86B03" w:rsidP="006508A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F86B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указание в документах, необходимых для предоставления муниципальной услуги, недостоверной информации;</w:t>
      </w:r>
    </w:p>
    <w:p w:rsidR="00F86B03" w:rsidRDefault="00F86B03" w:rsidP="006508A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F86B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заявителю не предоставлено право на снос зеленых насаждений собственником участка (в случае, если заявитель не является собственником земельного участка, на котором расположены зеленые насаждения, планируемые к сносу);</w:t>
      </w:r>
    </w:p>
    <w:p w:rsidR="00F86B03" w:rsidRDefault="00F86B03" w:rsidP="006508A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F86B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заявитель не является правообладателем земельного участка;</w:t>
      </w:r>
    </w:p>
    <w:p w:rsidR="00F86B03" w:rsidRDefault="00F86B03" w:rsidP="006508A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F86B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отсутствие разрешения на строительство в случае, если его получение предусмотрено действующим законодательством;</w:t>
      </w:r>
    </w:p>
    <w:p w:rsidR="00F86B03" w:rsidRDefault="00F86B03" w:rsidP="006508A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="00A57D24" w:rsidRP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отсутствие разрешения на использование земель или земельных участков, государственная собственность на которые не разграничена, или земельных участков, находящихся в собственности </w:t>
      </w:r>
      <w:r w:rsid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края</w:t>
      </w:r>
      <w:r w:rsidR="00A57D24" w:rsidRP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A57D24" w:rsidRDefault="00A57D24" w:rsidP="006508A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заявителем не оплачена сумма восстановительной стоимости зеленых насаждений в случае, предусмотренном подпунктом 1) пункта 1.</w:t>
      </w:r>
      <w:r w:rsidR="007F07D9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</w:t>
      </w:r>
      <w:r w:rsidRP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регламента.</w:t>
      </w:r>
    </w:p>
    <w:p w:rsidR="00A57D24" w:rsidRPr="00A57D24" w:rsidRDefault="00A57D24" w:rsidP="006508A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устранении замечаний вы имеете право повторно обратиться с заявлением на предоставление муниципальной услуги «Выдача разрешения на </w:t>
      </w:r>
      <w:r w:rsidRP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омолаживающую, санитарную, формовочную обрезки деревьев и кустарников, снос зеленых насаждений на территории собственности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края</w:t>
      </w:r>
      <w:r w:rsidRPr="00A57D2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A57D24" w:rsidRDefault="00A57D24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24" w:rsidRDefault="00A57D24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24" w:rsidRDefault="00A57D24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24" w:rsidRDefault="00A57D24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CD6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</w:t>
      </w:r>
    </w:p>
    <w:p w:rsidR="00A57D24" w:rsidRDefault="00A57D24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7D24" w:rsidRDefault="00A57D24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A57D24" w:rsidRPr="00A57D24" w:rsidRDefault="00A57D24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B03" w:rsidRDefault="00F86B03" w:rsidP="006508A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Pr="00735895" w:rsidRDefault="00A57D24" w:rsidP="006508A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735895" w:rsidRDefault="00735895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57D24" w:rsidRDefault="00A57D24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508A7" w:rsidRPr="00352317" w:rsidRDefault="006508A7" w:rsidP="00352317">
      <w:pPr>
        <w:pStyle w:val="a3"/>
        <w:spacing w:line="240" w:lineRule="exact"/>
        <w:ind w:left="326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23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 услуги «Выдача разрешений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на омолаживающую, санитарную, формовочную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обрезки деревьев и кустарников, снос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зеленых насаждений на территории сельского поселения «Поселок Монгохто» Ванинского муниципального района Хабаровского края</w:t>
      </w:r>
    </w:p>
    <w:p w:rsidR="00735895" w:rsidRDefault="00735895" w:rsidP="006508A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508A7" w:rsidRDefault="006508A7" w:rsidP="006508A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6508A7" w:rsidTr="00A25FAB">
        <w:trPr>
          <w:jc w:val="right"/>
        </w:trPr>
        <w:tc>
          <w:tcPr>
            <w:tcW w:w="5524" w:type="dxa"/>
          </w:tcPr>
          <w:p w:rsidR="006508A7" w:rsidRDefault="006508A7" w:rsidP="006508A7">
            <w:pPr>
              <w:pStyle w:val="a3"/>
              <w:jc w:val="right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Главе администрации </w:t>
            </w:r>
          </w:p>
        </w:tc>
      </w:tr>
      <w:tr w:rsidR="006508A7" w:rsidTr="00A25FAB">
        <w:trPr>
          <w:jc w:val="right"/>
        </w:trPr>
        <w:tc>
          <w:tcPr>
            <w:tcW w:w="5524" w:type="dxa"/>
          </w:tcPr>
          <w:p w:rsidR="006508A7" w:rsidRDefault="006508A7" w:rsidP="006508A7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сельского поселения «Поселок Монгохто»</w:t>
            </w:r>
          </w:p>
        </w:tc>
      </w:tr>
      <w:tr w:rsidR="006508A7" w:rsidTr="00A25FAB">
        <w:trPr>
          <w:jc w:val="right"/>
        </w:trPr>
        <w:tc>
          <w:tcPr>
            <w:tcW w:w="5524" w:type="dxa"/>
          </w:tcPr>
          <w:p w:rsidR="006508A7" w:rsidRDefault="006508A7" w:rsidP="006508A7">
            <w:pPr>
              <w:pStyle w:val="a3"/>
              <w:jc w:val="right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 _________________________________ </w:t>
            </w:r>
          </w:p>
          <w:p w:rsidR="006508A7" w:rsidRPr="008E0526" w:rsidRDefault="006508A7" w:rsidP="006508A7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           </w:t>
            </w:r>
            <w:r w:rsidRPr="008E0526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Ф.И.О. (отчество при наличии)</w:t>
            </w:r>
          </w:p>
        </w:tc>
      </w:tr>
    </w:tbl>
    <w:p w:rsidR="006508A7" w:rsidRDefault="006508A7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6508A7" w:rsidRDefault="006508A7" w:rsidP="006508A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A7" w:rsidRDefault="006508A7" w:rsidP="006508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Прошу выдать Разрешение на проведение работ </w:t>
      </w:r>
      <w:r w:rsidRPr="00FE775C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дресу: __________________________________________________________________ 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08A7" w:rsidRDefault="006508A7" w:rsidP="006508A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E775C">
        <w:rPr>
          <w:rFonts w:ascii="Times New Roman" w:hAnsi="Times New Roman" w:cs="Times New Roman"/>
          <w:sz w:val="20"/>
          <w:szCs w:val="20"/>
          <w:lang w:eastAsia="ru-RU"/>
        </w:rPr>
        <w:t xml:space="preserve">(указываются </w:t>
      </w:r>
      <w:r>
        <w:rPr>
          <w:rFonts w:ascii="Times New Roman" w:hAnsi="Times New Roman" w:cs="Times New Roman"/>
          <w:sz w:val="20"/>
          <w:szCs w:val="20"/>
          <w:lang w:eastAsia="ru-RU"/>
        </w:rPr>
        <w:t>полный адрес места проведения</w:t>
      </w:r>
      <w:r w:rsidRPr="00FE775C">
        <w:rPr>
          <w:rFonts w:ascii="Times New Roman" w:hAnsi="Times New Roman" w:cs="Times New Roman"/>
          <w:sz w:val="20"/>
          <w:szCs w:val="20"/>
          <w:lang w:eastAsia="ru-RU"/>
        </w:rPr>
        <w:t xml:space="preserve"> работ</w:t>
      </w:r>
      <w:r>
        <w:rPr>
          <w:rFonts w:ascii="Times New Roman" w:hAnsi="Times New Roman" w:cs="Times New Roman"/>
          <w:sz w:val="20"/>
          <w:szCs w:val="20"/>
          <w:lang w:eastAsia="ru-RU"/>
        </w:rPr>
        <w:t>, кадастровый номер, при наличии</w:t>
      </w:r>
      <w:r w:rsidRPr="00FE775C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508A7" w:rsidRDefault="006508A7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A7" w:rsidRDefault="006508A7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 проведения работ:</w:t>
      </w:r>
    </w:p>
    <w:tbl>
      <w:tblPr>
        <w:tblStyle w:val="a7"/>
        <w:tblW w:w="9352" w:type="dxa"/>
        <w:tblLook w:val="04A0" w:firstRow="1" w:lastRow="0" w:firstColumn="1" w:lastColumn="0" w:noHBand="0" w:noVBand="1"/>
      </w:tblPr>
      <w:tblGrid>
        <w:gridCol w:w="8217"/>
        <w:gridCol w:w="1135"/>
      </w:tblGrid>
      <w:tr w:rsidR="006508A7" w:rsidTr="00A25FAB">
        <w:tc>
          <w:tcPr>
            <w:tcW w:w="8217" w:type="dxa"/>
          </w:tcPr>
          <w:p w:rsidR="006508A7" w:rsidRPr="002233B2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снос зеленых насаждений, безвозвратно изымаемых в целях обеспечения условий для</w:t>
            </w:r>
          </w:p>
        </w:tc>
        <w:tc>
          <w:tcPr>
            <w:tcW w:w="1135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8A7" w:rsidTr="00A25FAB">
        <w:tc>
          <w:tcPr>
            <w:tcW w:w="8217" w:type="dxa"/>
          </w:tcPr>
          <w:p w:rsidR="006508A7" w:rsidRPr="002233B2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строительства, реконструкции, ремонта объектов, расположенных на предоставленных в установленном законом порядке земельных участках, при проведении земляных работ или при использовании земель или земельных участков в соответствии с </w:t>
            </w:r>
            <w:r w:rsidRPr="006508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главой V.6 Земельного кодекса Российской Федерации</w:t>
            </w:r>
          </w:p>
        </w:tc>
        <w:tc>
          <w:tcPr>
            <w:tcW w:w="1135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8A7" w:rsidTr="00A25FAB">
        <w:tc>
          <w:tcPr>
            <w:tcW w:w="821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снос и/или обрезка зеленых насаждений в случае произрастания растений с нарушением установленных строительных норм и правил, санитарных правил, технических регламентов, иных федеральных нормативных правовых актов, нормативных документов федеральных органов исполнительной власти</w:t>
            </w:r>
          </w:p>
        </w:tc>
        <w:tc>
          <w:tcPr>
            <w:tcW w:w="1135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8A7" w:rsidTr="00A25FAB">
        <w:tc>
          <w:tcPr>
            <w:tcW w:w="821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реконструкция зеленых насаждений, проведение санитарных рубок и рубок ухода</w:t>
            </w:r>
          </w:p>
        </w:tc>
        <w:tc>
          <w:tcPr>
            <w:tcW w:w="1135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8A7" w:rsidTr="00A25FAB">
        <w:tc>
          <w:tcPr>
            <w:tcW w:w="821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работ по омолаживающей, санитарной и формовочной обрезке деревьев и кустарников</w:t>
            </w:r>
          </w:p>
        </w:tc>
        <w:tc>
          <w:tcPr>
            <w:tcW w:w="1135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8A7" w:rsidTr="00A25FAB">
        <w:tc>
          <w:tcPr>
            <w:tcW w:w="821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снос газонов, цветников и иной травянистой растительности естественного и искусственного происхождения</w:t>
            </w:r>
          </w:p>
        </w:tc>
        <w:tc>
          <w:tcPr>
            <w:tcW w:w="1135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08A7" w:rsidRPr="00FE775C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Сведения о заявителе: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- юридическое лицо:</w:t>
      </w:r>
    </w:p>
    <w:p w:rsidR="006508A7" w:rsidRPr="002F6BE4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6BE4">
        <w:rPr>
          <w:rFonts w:ascii="Times New Roman" w:hAnsi="Times New Roman" w:cs="Times New Roman"/>
          <w:sz w:val="28"/>
          <w:szCs w:val="28"/>
          <w:lang w:eastAsia="ru-RU"/>
        </w:rPr>
        <w:t>Наименования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 __________________________________________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2F6BE4">
        <w:rPr>
          <w:rFonts w:ascii="Times New Roman" w:hAnsi="Times New Roman" w:cs="Times New Roman"/>
          <w:sz w:val="20"/>
          <w:szCs w:val="20"/>
          <w:lang w:eastAsia="ru-RU"/>
        </w:rPr>
        <w:t>(полное, сокращенное)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Организационно-правовая форма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lastRenderedPageBreak/>
        <w:t>Юридический адрес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Фактический адрес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ИНН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ФИО (отчество указывается при наличии) руководителя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ФИО (отчество указывается при наличии) уполномоченного представителя заявителя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- физическое лицо: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ФИО (отчество указывается при наличии) заявителя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ИНН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Почтовый адрес, контактный телефон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ФИО (отчество указывается при наличии) уполномоченного представителя заявителя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1.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2.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И т.д.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Представленные документы и сведения, указанные в заявлении, достоверны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                   (подпись, инициалы)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На обработку персональных данных согласен (только для физических лиц):</w:t>
      </w: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8A7" w:rsidRPr="006508A7" w:rsidRDefault="006508A7" w:rsidP="00650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8A7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                   (подпись, инициалы)</w:t>
      </w:r>
    </w:p>
    <w:p w:rsidR="006508A7" w:rsidRDefault="006508A7" w:rsidP="006508A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Pr="000B2602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B260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№ 4</w:t>
      </w:r>
      <w:r w:rsidRPr="000B260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0B260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муниципальной услуги «Выдача разрешений</w:t>
      </w:r>
      <w:r w:rsidRPr="000B260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на омолаживающую, санитарную, формовочную</w:t>
      </w:r>
      <w:r w:rsidRPr="000B260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обрезки деревьев и кустарников, снос</w:t>
      </w:r>
      <w:r w:rsidRPr="000B260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зеленых насаждений на территории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сельского поселения «Поселок Монгохто» Ванинского муниципального района Хабаровского края </w:t>
      </w:r>
    </w:p>
    <w:p w:rsidR="00735895" w:rsidRPr="00735895" w:rsidRDefault="00735895" w:rsidP="006508A7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6508A7" w:rsidRDefault="006508A7" w:rsidP="006508A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br/>
        <w:t>зеленых насаждений, планируемых к сносу, омолаживающей, санитарной, формовочной обрезке</w:t>
      </w:r>
    </w:p>
    <w:p w:rsidR="006508A7" w:rsidRDefault="006508A7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A7" w:rsidRDefault="006508A7" w:rsidP="00650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» ___________ 20 ___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поселок Монгохто</w:t>
      </w:r>
    </w:p>
    <w:p w:rsidR="006508A7" w:rsidRDefault="006508A7" w:rsidP="006508A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Заявитель: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 </w:t>
      </w:r>
    </w:p>
    <w:p w:rsidR="006508A7" w:rsidRPr="005F6A98" w:rsidRDefault="006508A7" w:rsidP="006508A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F6A98">
        <w:rPr>
          <w:rFonts w:ascii="Times New Roman" w:hAnsi="Times New Roman" w:cs="Times New Roman"/>
          <w:sz w:val="20"/>
          <w:szCs w:val="20"/>
          <w:lang w:eastAsia="ru-RU"/>
        </w:rPr>
        <w:t>(наименование заявителя, адрес, телефон)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Данные о земельном участке, на котором расположены зеленые насаждения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508A7" w:rsidRPr="005F6A98" w:rsidRDefault="006508A7" w:rsidP="006508A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F6A98">
        <w:rPr>
          <w:rFonts w:ascii="Times New Roman" w:hAnsi="Times New Roman" w:cs="Times New Roman"/>
          <w:sz w:val="20"/>
          <w:szCs w:val="20"/>
          <w:lang w:eastAsia="ru-RU"/>
        </w:rPr>
        <w:t>(адрес земельного участка, кадастровый номер (при наличии)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Вид права на земельный участок: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6508A7" w:rsidTr="00A25FAB">
        <w:tc>
          <w:tcPr>
            <w:tcW w:w="1557" w:type="dxa"/>
          </w:tcPr>
          <w:p w:rsidR="006508A7" w:rsidRDefault="006508A7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зеленых насаждений, согласно плану-схеме</w:t>
            </w: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Порода деревьев, кустарников вид и наименование травяного покрова</w:t>
            </w: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(шт., п.м, кв. м)</w:t>
            </w: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Диаметр ствола дерева на высоте 1,3 м (см), возраст кустарника (лет), проективное покрытие травяного покрова (%)</w:t>
            </w:r>
          </w:p>
        </w:tc>
        <w:tc>
          <w:tcPr>
            <w:tcW w:w="1558" w:type="dxa"/>
          </w:tcPr>
          <w:p w:rsidR="006508A7" w:rsidRDefault="006508A7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зеленых насаждений (хорошее, удовлетворительное; неудовлетворительное)</w:t>
            </w:r>
          </w:p>
        </w:tc>
        <w:tc>
          <w:tcPr>
            <w:tcW w:w="1558" w:type="dxa"/>
          </w:tcPr>
          <w:p w:rsidR="006508A7" w:rsidRDefault="006508A7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 планируемых работ</w:t>
            </w:r>
          </w:p>
        </w:tc>
      </w:tr>
      <w:tr w:rsidR="006508A7" w:rsidTr="00A25FAB">
        <w:tc>
          <w:tcPr>
            <w:tcW w:w="1557" w:type="dxa"/>
          </w:tcPr>
          <w:p w:rsidR="006508A7" w:rsidRDefault="006508A7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:rsidR="006508A7" w:rsidRDefault="006508A7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</w:tcPr>
          <w:p w:rsidR="006508A7" w:rsidRDefault="006508A7" w:rsidP="006508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508A7" w:rsidTr="00A25FAB">
        <w:tc>
          <w:tcPr>
            <w:tcW w:w="155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8A7" w:rsidTr="00A25FAB">
        <w:tc>
          <w:tcPr>
            <w:tcW w:w="155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деревья</w:t>
            </w: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8A7" w:rsidTr="00A25FAB">
        <w:tc>
          <w:tcPr>
            <w:tcW w:w="155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кустарники</w:t>
            </w: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8A7" w:rsidTr="00A25FAB">
        <w:tc>
          <w:tcPr>
            <w:tcW w:w="155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травянистая растительность (газон)</w:t>
            </w: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:rsidR="006508A7" w:rsidRDefault="006508A7" w:rsidP="0065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Ведомость составлена: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6508A7" w:rsidRPr="0071103C" w:rsidRDefault="006508A7" w:rsidP="006508A7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1103C">
        <w:rPr>
          <w:rFonts w:ascii="Times New Roman" w:hAnsi="Times New Roman" w:cs="Times New Roman"/>
          <w:sz w:val="20"/>
          <w:szCs w:val="20"/>
          <w:lang w:eastAsia="ru-RU"/>
        </w:rPr>
        <w:t>(должность, инициалы, подпись, дата)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6508A7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6508A7" w:rsidRPr="00352317" w:rsidRDefault="006508A7" w:rsidP="00352317">
      <w:pPr>
        <w:pStyle w:val="a3"/>
        <w:spacing w:line="240" w:lineRule="exact"/>
        <w:ind w:left="297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23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 услуги «Выдача разрешений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на омолаживающую, санитарную, формовочную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обрезки деревьев и кустарников, снос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зеленых насаждений на территории сельского поселения «Поселок Монгохто» Ванинского муниципального района Хабаровского края </w:t>
      </w:r>
    </w:p>
    <w:p w:rsidR="006508A7" w:rsidRPr="000B2602" w:rsidRDefault="006508A7" w:rsidP="006508A7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6508A7" w:rsidTr="00A25FAB">
        <w:trPr>
          <w:jc w:val="right"/>
        </w:trPr>
        <w:tc>
          <w:tcPr>
            <w:tcW w:w="5524" w:type="dxa"/>
          </w:tcPr>
          <w:p w:rsidR="006508A7" w:rsidRDefault="006508A7" w:rsidP="00A25FAB">
            <w:pPr>
              <w:pStyle w:val="a3"/>
              <w:jc w:val="right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Главе администрации </w:t>
            </w:r>
          </w:p>
        </w:tc>
      </w:tr>
      <w:tr w:rsidR="006508A7" w:rsidTr="00A25FAB">
        <w:trPr>
          <w:jc w:val="right"/>
        </w:trPr>
        <w:tc>
          <w:tcPr>
            <w:tcW w:w="5524" w:type="dxa"/>
          </w:tcPr>
          <w:p w:rsidR="006508A7" w:rsidRDefault="006508A7" w:rsidP="00A25FAB">
            <w:pPr>
              <w:pStyle w:val="a3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сельского поселения «Поселок Монгохто»</w:t>
            </w:r>
          </w:p>
        </w:tc>
      </w:tr>
      <w:tr w:rsidR="006508A7" w:rsidTr="00A25FAB">
        <w:trPr>
          <w:jc w:val="right"/>
        </w:trPr>
        <w:tc>
          <w:tcPr>
            <w:tcW w:w="5524" w:type="dxa"/>
          </w:tcPr>
          <w:p w:rsidR="006508A7" w:rsidRDefault="006508A7" w:rsidP="00A25F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3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 </w:t>
            </w:r>
          </w:p>
          <w:p w:rsidR="006508A7" w:rsidRPr="008E0526" w:rsidRDefault="006508A7" w:rsidP="00A25FAB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(сведения о лице, планирующем осуществлять обрезки и снос зеленых насаждений,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лица, ИНН, юридический и почтовый адреса, фамилия и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инициалы руководителя, телефон; фамилия и инициалы физического лица, серия, номер,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 и когда выдан документ, удостоверяющий личность, адрес места регистрации)</w:t>
            </w:r>
          </w:p>
        </w:tc>
      </w:tr>
    </w:tbl>
    <w:p w:rsidR="006508A7" w:rsidRDefault="006508A7" w:rsidP="006508A7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508A7" w:rsidRDefault="006508A7" w:rsidP="006508A7">
      <w:pPr>
        <w:pStyle w:val="a3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br/>
        <w:t>о продлении разрешений на омолаживающую, санитарную, формовочную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br/>
        <w:t>обрезки деревьев и кустарников, снос зеленых насаждений на территории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сельского поселения «Поселок Монгохто»</w:t>
      </w:r>
    </w:p>
    <w:p w:rsidR="006508A7" w:rsidRDefault="006508A7" w:rsidP="0065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Прошу продлить Разрешение от 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на период с 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« __» ________ 20 ____г. до « __» _______20 __г.</w:t>
      </w:r>
      <w:r w:rsidRPr="00A40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(вид работ)</w:t>
      </w:r>
    </w:p>
    <w:p w:rsidR="006508A7" w:rsidRDefault="006508A7" w:rsidP="006508A7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Работы производятся по адресу:</w:t>
      </w:r>
    </w:p>
    <w:p w:rsidR="006508A7" w:rsidRDefault="006508A7" w:rsidP="006508A7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Перечень прилагаемых документов:</w:t>
      </w:r>
    </w:p>
    <w:p w:rsidR="006508A7" w:rsidRDefault="006508A7" w:rsidP="006508A7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508A7" w:rsidRPr="00A402CF" w:rsidRDefault="006508A7" w:rsidP="006508A7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A402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(дата)              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A402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(подпись, инициалы)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На обработку персональных данных согласен (только для физических лиц):</w:t>
      </w: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8A7" w:rsidRDefault="006508A7" w:rsidP="006508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(дата)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2F6B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(подпись, инициалы)</w:t>
      </w:r>
    </w:p>
    <w:p w:rsidR="006508A7" w:rsidRPr="002233B2" w:rsidRDefault="006508A7" w:rsidP="006508A7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Pr="00352317" w:rsidRDefault="00EF2021" w:rsidP="00352317">
      <w:pPr>
        <w:pStyle w:val="a3"/>
        <w:spacing w:line="240" w:lineRule="exact"/>
        <w:ind w:left="297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23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 услуги «Выдача разрешений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на омолаживающую, санитарную, формовочную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обрезки деревьев и кустарников, снос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зеленых насаждений на территории сельского поселения «Поселок Монгохто» Ванинского муниципального района Хабаровского края </w:t>
      </w: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021" w:rsidRDefault="00EF2021" w:rsidP="00EF2021">
      <w:pPr>
        <w:pStyle w:val="a3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края</w:t>
      </w:r>
    </w:p>
    <w:p w:rsidR="00EF2021" w:rsidRDefault="00EF2021" w:rsidP="00EF202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hAnsi="Times New Roman" w:cs="Times New Roman"/>
          <w:sz w:val="28"/>
          <w:szCs w:val="28"/>
          <w:lang w:eastAsia="ru-RU"/>
        </w:rPr>
        <w:t>2882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, Хабаровск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край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Ванинский район, поселок Монгохто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Октябрьская дом 5 в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. 10, тел. </w:t>
      </w:r>
      <w:r>
        <w:rPr>
          <w:rFonts w:ascii="Times New Roman" w:hAnsi="Times New Roman" w:cs="Times New Roman"/>
          <w:sz w:val="28"/>
          <w:szCs w:val="28"/>
          <w:lang w:eastAsia="ru-RU"/>
        </w:rPr>
        <w:t>(42-137)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29-3-17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(специалист), </w:t>
      </w:r>
      <w:r>
        <w:rPr>
          <w:rFonts w:ascii="Times New Roman" w:hAnsi="Times New Roman" w:cs="Times New Roman"/>
          <w:sz w:val="28"/>
          <w:szCs w:val="28"/>
          <w:lang w:eastAsia="ru-RU"/>
        </w:rPr>
        <w:t>(42-137)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2021" w:rsidRDefault="00EF2021" w:rsidP="00EF2021">
      <w:pPr>
        <w:pStyle w:val="a3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29-3-17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(приемная)</w:t>
      </w:r>
    </w:p>
    <w:p w:rsidR="00EF2021" w:rsidRPr="00EF2021" w:rsidRDefault="00EF2021" w:rsidP="00EF202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EF202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Исх. от «___» ________ 20__ г. № _______</w:t>
      </w:r>
    </w:p>
    <w:p w:rsidR="00EF2021" w:rsidRDefault="00EF2021" w:rsidP="00EF2021">
      <w:pPr>
        <w:spacing w:after="0" w:line="315" w:lineRule="atLeast"/>
        <w:ind w:left="382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________________________________________________________________________________________________________</w:t>
      </w:r>
    </w:p>
    <w:p w:rsidR="00EF2021" w:rsidRDefault="00EF2021" w:rsidP="00EF2021">
      <w:pPr>
        <w:spacing w:after="0" w:line="240" w:lineRule="exact"/>
        <w:ind w:left="3402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(наименование юридического лица,</w:t>
      </w:r>
    </w:p>
    <w:p w:rsidR="00EF2021" w:rsidRDefault="00EF2021" w:rsidP="00EF2021">
      <w:pPr>
        <w:spacing w:after="0" w:line="240" w:lineRule="exact"/>
        <w:ind w:left="3402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индивидуального предпринимателя, физического лица)</w:t>
      </w:r>
    </w:p>
    <w:p w:rsidR="00EF2021" w:rsidRDefault="00EF2021" w:rsidP="00EF2021">
      <w:pPr>
        <w:spacing w:after="0" w:line="315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(адрес)</w:t>
      </w: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Pr="00EF2021" w:rsidRDefault="00EF2021" w:rsidP="00EF2021">
      <w:pPr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РАСПИСКА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 получении документов</w:t>
      </w: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Я,______________________________________, получил «__»________20__г.</w:t>
      </w:r>
    </w:p>
    <w:p w:rsidR="00EF2021" w:rsidRPr="00EF2021" w:rsidRDefault="00EF2021" w:rsidP="00EF20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 xml:space="preserve">            </w:t>
      </w:r>
      <w:r w:rsidRPr="00EF202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(инициалы сотрудника, принявшего комплект документов)</w:t>
      </w:r>
    </w:p>
    <w:p w:rsidR="00EF2021" w:rsidRDefault="00EF2021" w:rsidP="00EF20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________________________________________________________________ </w:t>
      </w:r>
    </w:p>
    <w:p w:rsidR="00EF2021" w:rsidRDefault="00EF2021" w:rsidP="00EF2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EF202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(полное наименование юридического лица, инициалы заявителя - физического лица, уполномоченного лица, доверенность)</w:t>
      </w:r>
    </w:p>
    <w:p w:rsidR="00EF2021" w:rsidRDefault="00EF2021" w:rsidP="00EF20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021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«Выдача разрешения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муниципального района хабаровского каря от«____»__ __20___г.вх.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EF2021">
        <w:rPr>
          <w:rFonts w:ascii="Times New Roman" w:hAnsi="Times New Roman" w:cs="Times New Roman"/>
          <w:sz w:val="28"/>
          <w:szCs w:val="28"/>
          <w:lang w:eastAsia="ru-RU"/>
        </w:rPr>
        <w:t xml:space="preserve"> _____и прилагаемые к нему документы:</w:t>
      </w:r>
    </w:p>
    <w:p w:rsidR="00EF2021" w:rsidRDefault="00EF2021" w:rsidP="00EF2021">
      <w:pPr>
        <w:pStyle w:val="a3"/>
        <w:ind w:firstLine="709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перечень зеленых насаждений, планируемых к сносу и омолаживающей, санитарной, формовочной обрезке;</w:t>
      </w:r>
    </w:p>
    <w:p w:rsidR="00EF2021" w:rsidRDefault="00EF2021" w:rsidP="00EF2021">
      <w:pPr>
        <w:pStyle w:val="a3"/>
        <w:ind w:firstLine="709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план-схема местоположения озелененной территории с нанесенными границами территории, зелеными насаждениями, планируемыми к сносу и омолаживающей, санитарной, формовочной обрезке с указанием номеров;</w:t>
      </w:r>
    </w:p>
    <w:p w:rsidR="00EF2021" w:rsidRDefault="00EF2021" w:rsidP="00EF2021">
      <w:pPr>
        <w:pStyle w:val="a3"/>
        <w:ind w:firstLine="709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фотоматериалы зеленых насаждений, планируемых к сносу и омолаживающей, санитарной, формовочной обрезке, с привязкой к местности;</w:t>
      </w:r>
    </w:p>
    <w:p w:rsidR="00EF2021" w:rsidRDefault="00EF2021" w:rsidP="00EF2021">
      <w:pPr>
        <w:pStyle w:val="a3"/>
        <w:ind w:firstLine="709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доверенность в случае подачи заявления представителем заявителя, действующим на основании доверенности;</w:t>
      </w:r>
    </w:p>
    <w:p w:rsidR="00EF2021" w:rsidRDefault="00EF2021" w:rsidP="00EF2021">
      <w:pPr>
        <w:pStyle w:val="a3"/>
        <w:ind w:firstLine="709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копия договора управления многоквартирным домом с указанием перечня работ и (или) услуг по управлению многоквартирным домом, работ и (или) услуг по содержанию и ремонту общего имущества в многоквартирном доме;</w:t>
      </w:r>
    </w:p>
    <w:p w:rsidR="00EF2021" w:rsidRDefault="00EF2021" w:rsidP="00EF2021">
      <w:pPr>
        <w:pStyle w:val="a3"/>
        <w:ind w:firstLine="709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копия правоустанавливающего документа на земельный участок (договор аренды и др.);</w:t>
      </w:r>
    </w:p>
    <w:p w:rsidR="00EF2021" w:rsidRDefault="00EF2021" w:rsidP="00EF2021">
      <w:pPr>
        <w:pStyle w:val="a3"/>
        <w:ind w:firstLine="709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копия разрешения на строительство;</w:t>
      </w:r>
    </w:p>
    <w:p w:rsidR="00EF2021" w:rsidRDefault="00EF2021" w:rsidP="00EF2021">
      <w:pPr>
        <w:pStyle w:val="a3"/>
        <w:ind w:firstLine="709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- 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копия разрешения на использование земель или земельных участков, государственная собственность на которые не разграничена, или земельных участков, находящихся в собственности </w:t>
      </w:r>
      <w:r w:rsidRPr="00EF202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каря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EF2021" w:rsidRDefault="00EF2021" w:rsidP="00EF2021">
      <w:pPr>
        <w:pStyle w:val="a3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pStyle w:val="a3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pStyle w:val="a3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_______________________________                ___________________________</w:t>
      </w:r>
    </w:p>
    <w:p w:rsidR="00EF2021" w:rsidRPr="00EF2021" w:rsidRDefault="00EF2021" w:rsidP="00EF2021">
      <w:pPr>
        <w:pStyle w:val="a3"/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</w:pPr>
      <w:r w:rsidRPr="00EF202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(лицо, ответственное за прием и регистрацию документов)</w:t>
      </w:r>
      <w:r w:rsidRPr="00EF20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                   </w:t>
      </w:r>
      <w:r w:rsidRPr="00EF2021">
        <w:rPr>
          <w:rFonts w:ascii="Times New Roman" w:eastAsia="Times New Roman" w:hAnsi="Times New Roman" w:cs="Times New Roman"/>
          <w:color w:val="2D2D2D"/>
          <w:sz w:val="20"/>
          <w:szCs w:val="20"/>
          <w:lang w:eastAsia="ru-RU"/>
        </w:rPr>
        <w:t>(подпись, дата)</w:t>
      </w:r>
    </w:p>
    <w:p w:rsidR="00EF2021" w:rsidRDefault="00EF2021" w:rsidP="00EF2021">
      <w:pPr>
        <w:pStyle w:val="a3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Pr="00F7717B" w:rsidRDefault="00A66906" w:rsidP="00F7717B">
      <w:pPr>
        <w:pStyle w:val="a3"/>
        <w:spacing w:line="240" w:lineRule="exact"/>
        <w:ind w:left="297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71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  <w:r w:rsidRPr="00F7717B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F7717B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 услуги «Выдача разрешений</w:t>
      </w:r>
      <w:r w:rsidRPr="00F7717B">
        <w:rPr>
          <w:rFonts w:ascii="Times New Roman" w:hAnsi="Times New Roman" w:cs="Times New Roman"/>
          <w:sz w:val="28"/>
          <w:szCs w:val="28"/>
          <w:lang w:eastAsia="ru-RU"/>
        </w:rPr>
        <w:br/>
        <w:t>на омолаживающую, санитарную, формовочную</w:t>
      </w:r>
      <w:r w:rsidRPr="00F7717B">
        <w:rPr>
          <w:rFonts w:ascii="Times New Roman" w:hAnsi="Times New Roman" w:cs="Times New Roman"/>
          <w:sz w:val="28"/>
          <w:szCs w:val="28"/>
          <w:lang w:eastAsia="ru-RU"/>
        </w:rPr>
        <w:br/>
        <w:t>обрезки деревьев и кустарников, снос</w:t>
      </w:r>
      <w:r w:rsidRPr="00F7717B">
        <w:rPr>
          <w:rFonts w:ascii="Times New Roman" w:hAnsi="Times New Roman" w:cs="Times New Roman"/>
          <w:sz w:val="28"/>
          <w:szCs w:val="28"/>
          <w:lang w:eastAsia="ru-RU"/>
        </w:rPr>
        <w:br/>
        <w:t>зеленых насаждений на территории сельского поселения «Поселок Монгохто» Ванинского муниципального района Хабаровского края</w:t>
      </w: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66906" w:rsidRDefault="00A66906" w:rsidP="00A6690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906" w:rsidRDefault="00A66906" w:rsidP="00A66906">
      <w:pPr>
        <w:pStyle w:val="a3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края</w:t>
      </w:r>
    </w:p>
    <w:p w:rsidR="00A66906" w:rsidRDefault="00A66906" w:rsidP="00A6690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33B2">
        <w:rPr>
          <w:rFonts w:ascii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hAnsi="Times New Roman" w:cs="Times New Roman"/>
          <w:sz w:val="28"/>
          <w:szCs w:val="28"/>
          <w:lang w:eastAsia="ru-RU"/>
        </w:rPr>
        <w:t>2882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, Хабаровск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край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Ванинский район, поселок Монгохто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Октябрьская дом 5 в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. 10, тел. </w:t>
      </w:r>
      <w:r>
        <w:rPr>
          <w:rFonts w:ascii="Times New Roman" w:hAnsi="Times New Roman" w:cs="Times New Roman"/>
          <w:sz w:val="28"/>
          <w:szCs w:val="28"/>
          <w:lang w:eastAsia="ru-RU"/>
        </w:rPr>
        <w:t>(42-137)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29-3-17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(специалист), </w:t>
      </w:r>
      <w:r>
        <w:rPr>
          <w:rFonts w:ascii="Times New Roman" w:hAnsi="Times New Roman" w:cs="Times New Roman"/>
          <w:sz w:val="28"/>
          <w:szCs w:val="28"/>
          <w:lang w:eastAsia="ru-RU"/>
        </w:rPr>
        <w:t>(42-137)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6906" w:rsidRDefault="00A66906" w:rsidP="00A66906">
      <w:pPr>
        <w:pStyle w:val="a3"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29-3-17 </w:t>
      </w:r>
      <w:r w:rsidRPr="002233B2">
        <w:rPr>
          <w:rFonts w:ascii="Times New Roman" w:hAnsi="Times New Roman" w:cs="Times New Roman"/>
          <w:sz w:val="28"/>
          <w:szCs w:val="28"/>
          <w:lang w:eastAsia="ru-RU"/>
        </w:rPr>
        <w:t>(приемная)</w:t>
      </w:r>
    </w:p>
    <w:p w:rsidR="00A66906" w:rsidRDefault="00A66906" w:rsidP="00A6690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Исх. от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«___» ________ 20__ г.</w:t>
      </w:r>
      <w:r w:rsidRPr="00F86B0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№ _______</w:t>
      </w:r>
    </w:p>
    <w:p w:rsidR="00A66906" w:rsidRDefault="00A66906" w:rsidP="00A66906">
      <w:pPr>
        <w:spacing w:after="0" w:line="315" w:lineRule="atLeast"/>
        <w:ind w:left="382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________________________________________________________________________________________________________</w:t>
      </w:r>
    </w:p>
    <w:p w:rsidR="00A66906" w:rsidRDefault="00A66906" w:rsidP="00A66906">
      <w:pPr>
        <w:spacing w:after="0" w:line="240" w:lineRule="exact"/>
        <w:ind w:left="3402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(наименование юридического лица,</w:t>
      </w:r>
    </w:p>
    <w:p w:rsidR="00A66906" w:rsidRDefault="00A66906" w:rsidP="00A66906">
      <w:pPr>
        <w:spacing w:after="0" w:line="240" w:lineRule="exact"/>
        <w:ind w:left="3402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индивидуального предпринимателя, физического лица)</w:t>
      </w:r>
    </w:p>
    <w:p w:rsidR="00A66906" w:rsidRDefault="00A66906" w:rsidP="00A66906">
      <w:pPr>
        <w:spacing w:after="0" w:line="315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3589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(адрес)</w:t>
      </w:r>
    </w:p>
    <w:p w:rsidR="00A66906" w:rsidRPr="00F86B03" w:rsidRDefault="00A66906" w:rsidP="00A6690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6B03">
        <w:rPr>
          <w:rFonts w:ascii="Times New Roman" w:hAnsi="Times New Roman" w:cs="Times New Roman"/>
          <w:sz w:val="28"/>
          <w:szCs w:val="28"/>
          <w:lang w:eastAsia="ru-RU"/>
        </w:rPr>
        <w:t>ОТКАЗ</w:t>
      </w:r>
      <w:r w:rsidRPr="00F86B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6690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приеме документов для выдачи разрешения на омолаживающую, санитарную,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A6690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формовочную обрезки деревьев и кустарников, снос зеленых насаждений на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A6690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сельского поселения «Поселок Монгохто» Ванинского муниципального района Хабаровского края</w:t>
      </w:r>
    </w:p>
    <w:p w:rsidR="00A66906" w:rsidRDefault="00A66906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P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t>Отказать в приеме документов для выдачи разрешения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муниципального района Хабаровского края (вх. от___ № ___) на основании пункта 2.7 административного регламента предоставления муниципальной услуги «Выдача разрешения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муниципального района Хабаровского края по следующим причинам:</w:t>
      </w:r>
    </w:p>
    <w:p w:rsidR="00A66906" w:rsidRP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t>- представление заявителем документов, указанных в пунктах 2.6.1, 2.7 настоящего регламента, не в полном объеме;</w:t>
      </w:r>
    </w:p>
    <w:p w:rsidR="00A66906" w:rsidRP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t>- представление заявителем заявления и документов, оформленных не по формам, утвержденным регламентом;</w:t>
      </w:r>
    </w:p>
    <w:p w:rsidR="00A66906" w:rsidRP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t>- в документах есть подчистки, приписки, зачеркнутые слова и иные не оговоренные в них исправления;</w:t>
      </w:r>
    </w:p>
    <w:p w:rsidR="00A66906" w:rsidRP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t>- документы написаны карандашом;</w:t>
      </w:r>
    </w:p>
    <w:p w:rsidR="00A66906" w:rsidRP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t>- документы имеют повреждения, наличие которых не позволяет однозначно истолковать их содержание;</w:t>
      </w:r>
    </w:p>
    <w:p w:rsidR="00A66906" w:rsidRP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t>- тексты документов не поддаются прочтению;</w:t>
      </w:r>
    </w:p>
    <w:p w:rsidR="00A66906" w:rsidRP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t>- заявление подписано лицом, не умеющим полномочий на подписание данного заявления.</w:t>
      </w:r>
    </w:p>
    <w:p w:rsid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Отказ в приеме заявления и документов не препятствует повторному обращению с заявлением на предоставление муниципальной услуги «Выдача разрешений на омолаживающую, санитарную, формовочную обрезки деревьев и кустарников, снос зеленых насаждений на территории сельского поселения «Поселок Монгохто» Ванинского муниципального района Хабаровского края.</w:t>
      </w:r>
    </w:p>
    <w:p w:rsid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906" w:rsidRDefault="00A66906" w:rsidP="00A669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906" w:rsidRDefault="00A66906" w:rsidP="00A669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__________________ </w:t>
      </w:r>
    </w:p>
    <w:p w:rsidR="00A66906" w:rsidRDefault="00A66906" w:rsidP="00A669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906" w:rsidRPr="00A66906" w:rsidRDefault="00A66906" w:rsidP="00A669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90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М.П.</w:t>
      </w:r>
    </w:p>
    <w:p w:rsidR="00A66906" w:rsidRDefault="00A66906" w:rsidP="00A6690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F2021" w:rsidRDefault="00EF2021" w:rsidP="00EF2021">
      <w:pPr>
        <w:spacing w:after="0" w:line="240" w:lineRule="exact"/>
        <w:ind w:left="3261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735895" w:rsidRPr="00735895" w:rsidRDefault="00735895" w:rsidP="006508A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:rsidR="00A66906" w:rsidRDefault="00A66906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325C77" w:rsidRDefault="00325C77" w:rsidP="00325C77">
      <w:pPr>
        <w:pStyle w:val="a3"/>
        <w:spacing w:line="240" w:lineRule="exact"/>
        <w:ind w:left="326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23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муниципальной услуги «Выдача разрешений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на омолаживающую, санитарную, формовочную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обрезки деревьев и кустарников, снос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зеленых насаждений на территории сельского поселения «Поселок Монгохто» Ванинского муниципального района Хабаровского края </w:t>
      </w:r>
    </w:p>
    <w:p w:rsidR="00325C77" w:rsidRDefault="00325C77" w:rsidP="00325C77">
      <w:pPr>
        <w:pStyle w:val="a3"/>
        <w:spacing w:line="240" w:lineRule="exact"/>
        <w:ind w:left="326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C77" w:rsidRDefault="00325C77" w:rsidP="00325C77">
      <w:pPr>
        <w:pStyle w:val="a3"/>
        <w:spacing w:line="240" w:lineRule="exact"/>
        <w:ind w:left="326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C77" w:rsidRDefault="00325C77" w:rsidP="00325C77">
      <w:pPr>
        <w:pStyle w:val="a3"/>
        <w:spacing w:line="240" w:lineRule="exact"/>
        <w:ind w:left="326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C77" w:rsidRDefault="00325C77" w:rsidP="00325C7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Блок-схема</w:t>
      </w:r>
    </w:p>
    <w:p w:rsidR="00325C77" w:rsidRDefault="00325C77" w:rsidP="00325C7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2317">
        <w:rPr>
          <w:rFonts w:ascii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«Выдача разрешений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br/>
        <w:t>на омолаживающую, санитарную, формовочную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t>обрезки деревьев и кустарников, снос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2317">
        <w:rPr>
          <w:rFonts w:ascii="Times New Roman" w:hAnsi="Times New Roman" w:cs="Times New Roman"/>
          <w:sz w:val="28"/>
          <w:szCs w:val="28"/>
          <w:lang w:eastAsia="ru-RU"/>
        </w:rPr>
        <w:t>зеленых насаждений на территории сельского поселения «Поселок Монгохто» Ванинского муниципального района Хабаровского края</w:t>
      </w:r>
    </w:p>
    <w:p w:rsidR="00325C77" w:rsidRDefault="00325C77" w:rsidP="00325C7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C77" w:rsidRPr="00352317" w:rsidRDefault="00325C77" w:rsidP="00325C7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C77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114300</wp:posOffset>
                </wp:positionV>
                <wp:extent cx="5991225" cy="38100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ED8" w:rsidRPr="00977825" w:rsidRDefault="00455ED8" w:rsidP="00455ED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78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ения с прилагаемыми документами</w:t>
                            </w:r>
                          </w:p>
                          <w:p w:rsidR="00455ED8" w:rsidRDefault="00455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8.5pt;margin-top:9pt;width:471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rGrQIAALgFAAAOAAAAZHJzL2Uyb0RvYy54bWysVMFOGzEQvVfqP1i+l90EQiFig1IQVSUE&#10;qFBxdrw2sfB6XNvJbnrrvb/Qf+ihh976C+GPOvZuQkK5UPWyO+N5M555npmj46bSZC6cV2AK2tvJ&#10;KRGGQ6nMXUE/3Zy9OaDEB2ZKpsGIgi6Ep8ej16+OajsUfZiCLoUjGMT4YW0LOg3BDrPM86momN8B&#10;KwwaJbiKBVTdXVY6VmP0Smf9PN/PanCldcCF93h62hrpKMWXUvBwKaUXgeiCYm4hfV36TuI3Gx2x&#10;4Z1jdqp4lwb7hywqpgxeug51ygIjM6f+ClUp7sCDDDscqgykVFykGrCaXv6kmuspsyLVguR4u6bJ&#10;/7+w/GJ+5YgqC7pPiWEVPtHy+/LH8ufy9/LXw9eHb2Q/clRbP0TotUVwaN5Bg2+9Ovd4GEtvpKvi&#10;H4siaEe2F2uGRRMIx8PB4WGv3x9QwtG2e9DL8/QE2aO3dT68F1CRKBTU4QsmYtn83AfMBKErSLzM&#10;g1blmdI6KbFrxIl2ZM7wvXVIOaLHFkobUmO5u4M8Bd6yxdBr/4lm/D5WuR0BNW3idSL1V5dWZKhl&#10;IklhoUXEaPNRSOQ3EfJMjoxzYdZ5JnRESazoJY4d/jGrlzi3daBHuhlMWDtXyoBrWdqmtrxfUStb&#10;PJK0UXcUQzNpus6ZQLnAxnHQjp+3/Ewh0efMhyvmcN6wV3CHhEv8SA34OtBJlEzBfXnuPOJxDNBK&#10;SY3zW1D/ecacoER/MDggh729vTjwSdkbvO2j4jYtk02LmVUngC3Tw21leRIjPuiVKB1Ut7hqxvFW&#10;NDHD8e6ChpV4EtqtgquKi/E4gXDELQvn5tryGDrSGxvsprllznYNHnA0LmA16Wz4pM9bbPQ0MJ4F&#10;kCoNQSS4ZbUjHtdD6tNulcX9s6kn1OPCHf0BAAD//wMAUEsDBBQABgAIAAAAIQA+T2Qu3QAAAAkB&#10;AAAPAAAAZHJzL2Rvd25yZXYueG1sTI9BT8MwDIXvSPyHyJO4bekmsXWl6QRocOHEQJy9xkuqNUmV&#10;ZF3595gTnCz7PT1/r95NrhcjxdQFr2C5KECQb4PuvFHw+fEyL0GkjF5jHzwp+KYEu+b2psZKh6t/&#10;p/GQjeAQnypUYHMeKilTa8lhWoSBPGunEB1mXqOROuKVw10vV0Wxlg47zx8sDvRsqT0fLk7B/sls&#10;TVtitPtSd904fZ3ezKtSd7Pp8QFEpin/meEXn9GhYaZjuHidRK9gvtxwl8xCyZMN29X6HsRRwYYP&#10;sqnl/wbNDwAAAP//AwBQSwECLQAUAAYACAAAACEAtoM4kv4AAADhAQAAEwAAAAAAAAAAAAAAAAAA&#10;AAAAW0NvbnRlbnRfVHlwZXNdLnhtbFBLAQItABQABgAIAAAAIQA4/SH/1gAAAJQBAAALAAAAAAAA&#10;AAAAAAAAAC8BAABfcmVscy8ucmVsc1BLAQItABQABgAIAAAAIQDw0urGrQIAALgFAAAOAAAAAAAA&#10;AAAAAAAAAC4CAABkcnMvZTJvRG9jLnhtbFBLAQItABQABgAIAAAAIQA+T2Qu3QAAAAkBAAAPAAAA&#10;AAAAAAAAAAAAAAcFAABkcnMvZG93bnJldi54bWxQSwUGAAAAAAQABADzAAAAEQYAAAAA&#10;" fillcolor="white [3201]" strokeweight=".5pt">
                <v:textbox>
                  <w:txbxContent>
                    <w:p w:rsidR="00455ED8" w:rsidRPr="00977825" w:rsidRDefault="00455ED8" w:rsidP="00455ED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78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ения с прилагаемыми документами</w:t>
                      </w:r>
                    </w:p>
                    <w:p w:rsidR="00455ED8" w:rsidRDefault="00455ED8"/>
                  </w:txbxContent>
                </v:textbox>
              </v:shape>
            </w:pict>
          </mc:Fallback>
        </mc:AlternateContent>
      </w: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86360</wp:posOffset>
                </wp:positionV>
                <wp:extent cx="1827530" cy="333375"/>
                <wp:effectExtent l="38100" t="0" r="0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3333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E3A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37.75pt;margin-top:6.8pt;width:143.9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Z4uAIAAJkFAAAOAAAAZHJzL2Uyb0RvYy54bWysVMFu1DAQvSPxD5bvNJttl5ao2WrVqgip&#10;aita1LPrON1IjsfY3s0uJ8Sf9A8QEgKB+If0jxjbSXZVKg6IHBzbM/Nm5nlmDo9WtSRLYWwFKqfp&#10;zogSoTgUlbrL6bvr0xcHlFjHVMEkKJHTtbD0aPr82WGjMzGGOchCGIIgymaNzuncOZ0lieVzUTO7&#10;A1ooFJZgaubwaO6SwrAG0WuZjEejl0kDptAGuLAWb0+ikE4DflkK7i7K0gpHZE4xNhdWE9ZbvybT&#10;Q5bdGabnFe/CYP8QRc0qhU4HqBPmGFmY6g+ouuIGLJRuh0OdQFlWXIQcMJt09CibqznTIuSC5Fg9&#10;0GT/Hyw/X14aUhX4dkiPYjW+UXv/8OnhY/u1/dn+aD+T9kv7q/3efiOogXQ12mZodaUvTXeyuPW5&#10;r0pT+z9mRVaB4vVAsVg5wvEyPRjvT3bRFUfZLn77Ew+abKy1se61gJr4TU4LaNTMGGgCvWx5Zl3U&#10;7/W8RwWnlZR4zzKp/GpBVoW/CwdfTOJYGrJkWAZulXYut7QwAG+Z+OxiPmHn1lJE1LeiRJowg3EI&#10;JBToBpNxLpRLo2jOChFdTUb49c76KEK2UiGgRy4xyAG7A+g1I0iPHdPu9L2pCPU9GI/+Flg0HiyC&#10;Z1BuMK4rBeYpAIlZdZ6jfk9SpMazdAvFGovIQOwuq/lphW93xqy7ZAbbCZ8bR4S7wKWU0OQUuh0l&#10;czAfnrr3+ljlKKWkwfbMqX2/YEZQIt8orP9X6d6e7+dw2Jvsj/FgtiW32xK1qI8Bnz7FYaR52Hp9&#10;J/ttaaC+wUky815RxBRH3znlzvSHYxfHBs4iLmazoIY9rJk7U1eae3DPqi/L69UNM7orYIelfw59&#10;K7PsUQlHXW+pYLZwUFahvje8dnxj/4fC6WaVHzDb56C1majT3wAAAP//AwBQSwMEFAAGAAgAAAAh&#10;APiO1DXeAAAACQEAAA8AAABkcnMvZG93bnJldi54bWxMj8tqwzAQRfeF/IOYQHeNHBsrxbUcQsGb&#10;Lgp1S9eKNbGd6GEsJXb+vtNVuxzu5dwz5X6xht1wCoN3ErabBBi61uvBdRK+PuunZ2AhKqeV8Q4l&#10;3DHAvlo9lKrQfnYfeGtixwjiQqEk9DGOBeeh7dGqsPEjOspOfrIq0jl1XE9qJrg1PE0Swa0aHC30&#10;asTXHttLc7US0vP33SzmXKe797Q51LPKTpc3KR/Xy+EFWMQl/pXhV5/UoSKno786HZghxi7PqUpB&#10;JoBRIRdZBuwoQYgt8Krk/z+ofgAAAP//AwBQSwECLQAUAAYACAAAACEAtoM4kv4AAADhAQAAEwAA&#10;AAAAAAAAAAAAAAAAAAAAW0NvbnRlbnRfVHlwZXNdLnhtbFBLAQItABQABgAIAAAAIQA4/SH/1gAA&#10;AJQBAAALAAAAAAAAAAAAAAAAAC8BAABfcmVscy8ucmVsc1BLAQItABQABgAIAAAAIQCwNkZ4uAIA&#10;AJkFAAAOAAAAAAAAAAAAAAAAAC4CAABkcnMvZTJvRG9jLnhtbFBLAQItABQABgAIAAAAIQD4jtQ1&#10;3gAAAAkBAAAPAAAAAAAAAAAAAAAAABIFAABkcnMvZG93bnJldi54bWxQSwUGAAAAAAQABADzAAAA&#10;HQYAAAAA&#10;" adj="10800" filled="f" strokecolor="black [3213]" strokeweight="1pt"/>
            </w:pict>
          </mc:Fallback>
        </mc:AlternateContent>
      </w: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5C630" wp14:editId="3EF0EB91">
                <wp:simplePos x="0" y="0"/>
                <wp:positionH relativeFrom="column">
                  <wp:posOffset>-127000</wp:posOffset>
                </wp:positionH>
                <wp:positionV relativeFrom="paragraph">
                  <wp:posOffset>215265</wp:posOffset>
                </wp:positionV>
                <wp:extent cx="5991225" cy="38100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ED8" w:rsidRDefault="00455ED8" w:rsidP="00455ED8">
                            <w:pPr>
                              <w:jc w:val="center"/>
                            </w:pPr>
                            <w:r w:rsidRPr="009778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обследование зеленых насаждений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C630" id="Надпись 7" o:spid="_x0000_s1027" type="#_x0000_t202" style="position:absolute;left:0;text-align:left;margin-left:-10pt;margin-top:16.95pt;width:471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nJsQIAAL8FAAAOAAAAZHJzL2Uyb0RvYy54bWysVM1u2zAMvg/YOwi6r3bSpj9BnSJr0WFA&#10;0RZLh54VWWqMyqImKbGzW+97hb3DDjvstldI32iU7LhJ10uHXWxS/EiRn0gen9SlIgthXQE6o72d&#10;lBKhOeSFvsvo55vzd4eUOM90zhRokdGlcPRk9PbNcWWGog8zULmwBINoN6xMRmfem2GSOD4TJXM7&#10;YIRGowRbMo+qvUtyyyqMXqqkn6b7SQU2Nxa4cA5PzxojHcX4Ugrur6R0whOVUczNx6+N32n4JqNj&#10;NryzzMwK3qbB/iGLkhUaL+1CnTHPyNwWf4UqC27BgfQ7HMoEpCy4iDVgNb30WTWTGTMi1oLkONPR&#10;5P5fWH65uLakyDN6QIlmJT7R6vvqx+rn6vfq1+PD4zdyEDiqjBsidGIQ7Ov3UONbr88dHobSa2nL&#10;8MeiCNqR7WXHsKg94Xg4ODrq9fsDSjjadg97aRqfIHnyNtb5DwJKEoSMWnzBSCxbXDiPmSB0DQmX&#10;OVBFfl4oFZXQNeJUWbJg+N7KxxzRYwulNKkyur87SGPgLVsI3flPFeP3ocrtCKgpHa4Tsb/atAJD&#10;DRNR8kslAkbpT0Iiv5GQF3JknAvd5RnRASWxotc4tvinrF7j3NSBHvFm0L5zLgsNtmFpm9r8fk2t&#10;bPBI0kbdQfT1tI6N1TXKFPIl9o+FZgqd4ecF8n3BnL9mFscOWwZXib/Cj1SAjwStRMkM7NeXzgMe&#10;pwGtlFQ4xhl1X+bMCkrUR41zctTb2wtzH5W9wUEfFbtpmW5a9Lw8BeycHi4tw6MY8F6tRWmhvMWN&#10;Mw63oolpjndn1K/FU98sF9xYXIzHEYSTbpi/0BPDQ+jAcuizm/qWWdP2uccJuYT1wLPhs3ZvsMFT&#10;w3juQRZxFgLPDast/7glYru2Gy2soU09op727ugPAAAA//8DAFBLAwQUAAYACAAAACEAsT/V6dsA&#10;AAAJAQAADwAAAGRycy9kb3ducmV2LnhtbEyPTU/DMAyG70j8h8hI3LaUVaC2NJ0ADS6cGIhz1nhJ&#10;RONUTdaVf485wc0fj14/brdLGMSMU/KRFNysCxBIfTSerIKP9+dVBSJlTUYPkVDBNybYdpcXrW5M&#10;PNMbzvtsBYdQarQCl/PYSJl6h0GndRyReHeMU9CZ28lKM+kzh4dBboriTgbtiS84PeKTw/5rfwoK&#10;do+2tn2lJ7erjPfz8nl8tS9KXV8tD/cgMi75D4ZffVaHjp0O8UQmiUHBiuMZVVCWNQgG6k15C+LA&#10;BQ9k18r/H3Q/AAAA//8DAFBLAQItABQABgAIAAAAIQC2gziS/gAAAOEBAAATAAAAAAAAAAAAAAAA&#10;AAAAAABbQ29udGVudF9UeXBlc10ueG1sUEsBAi0AFAAGAAgAAAAhADj9If/WAAAAlAEAAAsAAAAA&#10;AAAAAAAAAAAALwEAAF9yZWxzLy5yZWxzUEsBAi0AFAAGAAgAAAAhAEf3OcmxAgAAvwUAAA4AAAAA&#10;AAAAAAAAAAAALgIAAGRycy9lMm9Eb2MueG1sUEsBAi0AFAAGAAgAAAAhALE/1enbAAAACQEAAA8A&#10;AAAAAAAAAAAAAAAACwUAAGRycy9kb3ducmV2LnhtbFBLBQYAAAAABAAEAPMAAAATBgAAAAA=&#10;" fillcolor="white [3201]" strokeweight=".5pt">
                <v:textbox>
                  <w:txbxContent>
                    <w:p w:rsidR="00455ED8" w:rsidRDefault="00455ED8" w:rsidP="00455ED8">
                      <w:pPr>
                        <w:jc w:val="center"/>
                      </w:pPr>
                      <w:r w:rsidRPr="009778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обследование зеленых насаждений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2AD8E" wp14:editId="03B8E885">
                <wp:simplePos x="0" y="0"/>
                <wp:positionH relativeFrom="column">
                  <wp:posOffset>1749425</wp:posOffset>
                </wp:positionH>
                <wp:positionV relativeFrom="paragraph">
                  <wp:posOffset>196850</wp:posOffset>
                </wp:positionV>
                <wp:extent cx="1827530" cy="333375"/>
                <wp:effectExtent l="38100" t="0" r="0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3333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22F8" id="Стрелка вниз 11" o:spid="_x0000_s1026" type="#_x0000_t67" style="position:absolute;margin-left:137.75pt;margin-top:15.5pt;width:143.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eOtwIAAJkFAAAOAAAAZHJzL2Uyb0RvYy54bWysVM1uEzEQviPxDpbvdJM0oWXVTRWlKkKq&#10;2ooW9ex67e5KXo+xnWzCCfEmvAFCQiAQ77B9I8bezSaUigNiD16PZ+abH3/jo+NVpchSWFeCzuhw&#10;b0CJ0BzyUt9l9M316bNDSpxnOmcKtMjoWjh6PH365Kg2qRhBASoXliCIdmltMlp4b9IkcbwQFXN7&#10;YIRGpQRbMY+ivUtyy2pEr1QyGgyeJzXY3Fjgwjk8PWmVdBrxpRTcX0jphCcqo5ibj6uN621Yk+kR&#10;S+8sM0XJuzTYP2RRsVJj0B7qhHlGFrb8A6oquQUH0u9xqBKQsuQi1oDVDAcPqrkqmBGxFmyOM32b&#10;3P+D5efLS0vKHO9uSIlmFd5R8/H+w/375kvzo/nefCLN5+Zn8635StAC21Ubl6LXlbm0neRwG2pf&#10;SVuFP1ZFVrHF677FYuUJx8Ph4ehgso83wVG3j9/BJIAmW29jnX8poCJhk9Ecaj2zFurYXrY8c761&#10;39iFiBpOS6XwnKVKh9WBKvNwFoVAJjFXliwZ0sCvYh0YcscKpeCZhOraeuLOr5VoUV8LiW3CCkYx&#10;kUjQLSbjXGg/bFUFy0UbajLAr6uv94jVKo2AAVlikj12B/B7vhvstuzOPriKyO/eefC3xFrn3iNG&#10;Bu1756rUYB8DUFhVF7m13zSpbU3o0i3kaySRhXa6nOGnJd7dGXP+klkcJ7xufCL8BS5SQZ1R6HaU&#10;FGDfPXYe7JHlqKWkxvHMqHu7YFZQol5p5P+L4Xgc5jkK48nBCAW7q7nd1ehFNQe8eqQ4Zhe3wd6r&#10;zVZaqG7wJZmFqKhimmPsjHJvN8Lct88GvkVczGbRDGfYMH+mrwwP4KGrgZbXqxtmTUdgj9Q/h80o&#10;s/QBhVvb4KlhtvAgy8jvbV+7fuP8R+J0b1V4YHblaLV9Uae/AAAA//8DAFBLAwQUAAYACAAAACEA&#10;s33I994AAAAJAQAADwAAAGRycy9kb3ducmV2LnhtbEyPy27CMBBF95X4B2uQuisOsQIojYNQpWy6&#10;qNQUdW3iIQn4EcWGhL/vdNUuR3N07r3FfraG3XEMvXcS1qsEGLrG6961Eo5f1csOWIjKaWW8QwkP&#10;DLAvF0+FyrWf3Cfe69gykriQKwldjEPOeWg6tCqs/ICOfmc/WhXpHFuuRzWR3BqeJsmGW9U7SujU&#10;gG8dNtf6ZiWkl++Hmc2lSrcfaX2oJiXO13cpn5fz4RVYxDn+wfBbn6pDSZ1O/uZ0YIYc2ywjVIJY&#10;0yYCso0QwE4SdiIDXhb8/4LyBwAA//8DAFBLAQItABQABgAIAAAAIQC2gziS/gAAAOEBAAATAAAA&#10;AAAAAAAAAAAAAAAAAABbQ29udGVudF9UeXBlc10ueG1sUEsBAi0AFAAGAAgAAAAhADj9If/WAAAA&#10;lAEAAAsAAAAAAAAAAAAAAAAALwEAAF9yZWxzLy5yZWxzUEsBAi0AFAAGAAgAAAAhAP9Np463AgAA&#10;mQUAAA4AAAAAAAAAAAAAAAAALgIAAGRycy9lMm9Eb2MueG1sUEsBAi0AFAAGAAgAAAAhALN9yPfe&#10;AAAACQEAAA8AAAAAAAAAAAAAAAAAEQUAAGRycy9kb3ducmV2LnhtbFBLBQYAAAAABAAEAPMAAAAc&#10;BgAAAAA=&#10;" adj="10800" filled="f" strokecolor="black [3213]" strokeweight="1pt"/>
            </w:pict>
          </mc:Fallback>
        </mc:AlternateContent>
      </w: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4B6EB" wp14:editId="615A3B59">
                <wp:simplePos x="0" y="0"/>
                <wp:positionH relativeFrom="column">
                  <wp:posOffset>-117475</wp:posOffset>
                </wp:positionH>
                <wp:positionV relativeFrom="paragraph">
                  <wp:posOffset>121285</wp:posOffset>
                </wp:positionV>
                <wp:extent cx="5991225" cy="38100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ED8" w:rsidRDefault="00455ED8" w:rsidP="00455ED8">
                            <w:pPr>
                              <w:jc w:val="center"/>
                            </w:pPr>
                            <w:r w:rsidRPr="009778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расчет и оплата суммы восстановительной стоимости зеленых насаждений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B6EB" id="Надпись 8" o:spid="_x0000_s1028" type="#_x0000_t202" style="position:absolute;left:0;text-align:left;margin-left:-9.25pt;margin-top:9.55pt;width:471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ngsQIAAL8FAAAOAAAAZHJzL2Uyb0RvYy54bWysVL1u2zAQ3gv0HQjujWTHThMjcuAmSFEg&#10;SIImRWaaIm0hFI8laUvu1r2v0Hfo0KFbX8F5ox4pybHTLCm6SEfed8e7736OT+pSkaWwrgCd0d5e&#10;SonQHPJCzzL66fb8zSElzjOdMwVaZHQlHD0Zv351XJmR6MMcVC4sQSfajSqT0bn3ZpQkjs9Fydwe&#10;GKFRKcGWzOPRzpLcsgq9lyrpp+lBUoHNjQUunMPbs0ZJx9G/lIL7Kymd8ERlFGPz8Wvjdxq+yfiY&#10;jWaWmXnB2zDYP0RRskLjoxtXZ8wzsrDFX67KgltwIP0ehzIBKQsuYg6YTS99ks3NnBkRc0FynNnQ&#10;5P6fW365vLakyDOKhdKsxBKtv69/rH+uf69/PXx9+EYOA0eVcSOE3hgE+/od1Fjr7t7hZUi9lrYM&#10;f0yKoB7ZXm0YFrUnHC+HR0e9fn9ICUfd/mEvTWMJkkdrY51/L6AkQcioxQpGYtnywnmMBKEdJDzm&#10;QBX5eaFUPISuEafKkiXDeisfY0SLHZTSpMrowf4wjY53dMH1xn6qGL8PWe56wJPS4TkR+6sNKzDU&#10;MBElv1IiYJT+KCTyGwl5JkbGudCbOCM6oCRm9BLDFv8Y1UuMmzzQIr4M2m+My0KDbVjapTa/76iV&#10;DR5J2so7iL6e1rGx+l2jTCFfYf9YaKbQGX5eIN8XzPlrZnHssGVwlfgr/EgFWCRoJUrmYL88dx/w&#10;OA2opaTCMc6o+7xgVlCiPmick6PeYBDmPh4Gw7d9PNhtzXRboxflKWDn9HBpGR7FgPeqE6WF8g43&#10;ziS8iiqmOb6dUd+Jp75ZLrixuJhMIggn3TB/oW8MD64Dy6HPbus7Zk3b5x4n5BK6gWejJ+3eYIOl&#10;hsnCgyziLASeG1Zb/nFLxHZtN1pYQ9vniHrcu+M/AAAA//8DAFBLAwQUAAYACAAAACEAoh0cxtwA&#10;AAAJAQAADwAAAGRycy9kb3ducmV2LnhtbEyPwU7DMBBE70j9B2srcWudVCokIU4FqHDhRIs4b2PX&#10;tojtyHbT8PcsJzjuzNPsTLub3cAmFZMNXkC5LoAp3wdpvRbwcXxZVcBSRi9xCF4J+FYJdt3ipsVG&#10;hqt/V9Mha0YhPjUowOQ8Npyn3iiHaR1G5ck7h+gw0xk1lxGvFO4GvimKO+7QevpgcFTPRvVfh4sT&#10;sH/Ste4rjGZfSWun+fP8pl+FuF3Ojw/AsprzHwy/9ak6dNTpFC5eJjYIWJXVllAy6hIYAfVmS+NO&#10;Au5J4F3L/y/ofgAAAP//AwBQSwECLQAUAAYACAAAACEAtoM4kv4AAADhAQAAEwAAAAAAAAAAAAAA&#10;AAAAAAAAW0NvbnRlbnRfVHlwZXNdLnhtbFBLAQItABQABgAIAAAAIQA4/SH/1gAAAJQBAAALAAAA&#10;AAAAAAAAAAAAAC8BAABfcmVscy8ucmVsc1BLAQItABQABgAIAAAAIQDk9tngsQIAAL8FAAAOAAAA&#10;AAAAAAAAAAAAAC4CAABkcnMvZTJvRG9jLnhtbFBLAQItABQABgAIAAAAIQCiHRzG3AAAAAkBAAAP&#10;AAAAAAAAAAAAAAAAAAsFAABkcnMvZG93bnJldi54bWxQSwUGAAAAAAQABADzAAAAFAYAAAAA&#10;" fillcolor="white [3201]" strokeweight=".5pt">
                <v:textbox>
                  <w:txbxContent>
                    <w:p w:rsidR="00455ED8" w:rsidRDefault="00455ED8" w:rsidP="00455ED8">
                      <w:pPr>
                        <w:jc w:val="center"/>
                      </w:pPr>
                      <w:r w:rsidRPr="009778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расчет и оплата суммы восстановительной стоимости зеленых насаждений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4E8AD" wp14:editId="581F2C95">
                <wp:simplePos x="0" y="0"/>
                <wp:positionH relativeFrom="column">
                  <wp:posOffset>1749425</wp:posOffset>
                </wp:positionH>
                <wp:positionV relativeFrom="paragraph">
                  <wp:posOffset>93345</wp:posOffset>
                </wp:positionV>
                <wp:extent cx="1827530" cy="333375"/>
                <wp:effectExtent l="38100" t="0" r="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3333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B228" id="Стрелка вниз 12" o:spid="_x0000_s1026" type="#_x0000_t67" style="position:absolute;margin-left:137.75pt;margin-top:7.35pt;width:143.9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VOuAIAAJkFAAAOAAAAZHJzL2Uyb0RvYy54bWysVM1u1DAQviPxDpbvNJttl5ao2WrVqgip&#10;aita1LPrON1IjsfY3s0uJ8Sb9A0QEgKBeIf0jRjbSXZVKg6IHJwZz8w3P56Zw6NVLclSGFuBymm6&#10;M6JEKA5Fpe5y+u769MUBJdYxVTAJSuR0LSw9mj5/dtjoTIxhDrIQhiCIslmjczp3TmdJYvlc1Mzu&#10;gBYKhSWYmjlkzV1SGNYgei2T8Wj0MmnAFNoAF9bi7UkU0mnAL0vB3UVZWuGIzCnG5sJpwnnrz2R6&#10;yLI7w/S84l0Y7B+iqFml0OkAdcIcIwtT/QFVV9yAhdLtcKgTKMuKi5ADZpOOHmVzNWdahFywOFYP&#10;ZbL/D5afLy8NqQp8uzElitX4Ru39w6eHj+3X9mf7o/1M2i/tr/Z7+42gBpar0TZDqyt9aTrOIulz&#10;X5Wm9n/MiqxCiddDicXKEY6X6cF4f7KLL8FRtovf/sSDJhtrbax7LaAmnshpAY2aGQNNKC9bnlkX&#10;9Xs971HBaSUl3rNMKn9akFXh7wLjm0kcS0OWDNvArdLO5ZYWBuAtE59dzCdQbi1FRH0rSiwTZjAO&#10;gYQG3WAyzoVyaRTNWSGiq8kIv95ZH0XIVioE9MglBjlgdwC9ZgTpsWPanb43FaG/B+PR3wKLxoNF&#10;8AzKDcZ1pcA8BSAxq85z1O+LFEvjq3QLxRqbyECcLqv5aYVvd8asu2QGxwmfG1eEu8CjlNDkFDqK&#10;kjmYD0/de33scpRS0uB45tS+XzAjKJFvFPb/q3Rvz89zYPYm+2NkzLbkdluiFvUx4NOnuIw0D6TX&#10;d7InSwP1DW6SmfeKIqY4+s4pd6Znjl1cG7iLuJjNghrOsGbuTF1p7sF9VX1bXq9umNFdAzts/XPo&#10;R5llj1o46npLBbOFg7IK/b2pa1dvnP/QON2u8gtmmw9am406/Q0AAP//AwBQSwMEFAAGAAgAAAAh&#10;AF2Op1LeAAAACQEAAA8AAABkcnMvZG93bnJldi54bWxMj01Pg0AURfcm/ofJM3FnBwcBgwxNY8LG&#10;hYloXE+ZV6CdD8JMC/33Ple6fLk3555XbVdr2AXnMHon4XGTAEPXeT26XsLXZ/PwDCxE5bQy3qGE&#10;KwbY1rc3lSq1X9wHXtrYM4K4UCoJQ4xTyXnoBrQqbPyEjrKDn62KdM4917NaCG4NF0mSc6tGRwuD&#10;mvB1wO7Unq0Ecfy+mtUcG1G8i3bXLCo9nN6kvL9bdy/AIq7xrwy/+qQONTnt/dnpwAwxiiyjKgVP&#10;BTAqZHmaAttLyAsBvK74/w/qHwAAAP//AwBQSwECLQAUAAYACAAAACEAtoM4kv4AAADhAQAAEwAA&#10;AAAAAAAAAAAAAAAAAAAAW0NvbnRlbnRfVHlwZXNdLnhtbFBLAQItABQABgAIAAAAIQA4/SH/1gAA&#10;AJQBAAALAAAAAAAAAAAAAAAAAC8BAABfcmVscy8ucmVsc1BLAQItABQABgAIAAAAIQBvxvVOuAIA&#10;AJkFAAAOAAAAAAAAAAAAAAAAAC4CAABkcnMvZTJvRG9jLnhtbFBLAQItABQABgAIAAAAIQBdjqdS&#10;3gAAAAkBAAAPAAAAAAAAAAAAAAAAABIFAABkcnMvZG93bnJldi54bWxQSwUGAAAAAAQABADzAAAA&#10;HQYAAAAA&#10;" adj="10800" filled="f" strokecolor="black [3213]" strokeweight="1pt"/>
            </w:pict>
          </mc:Fallback>
        </mc:AlternateContent>
      </w: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C4C4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4F3A4" wp14:editId="4493C2BA">
                <wp:simplePos x="0" y="0"/>
                <wp:positionH relativeFrom="column">
                  <wp:posOffset>-127000</wp:posOffset>
                </wp:positionH>
                <wp:positionV relativeFrom="paragraph">
                  <wp:posOffset>222250</wp:posOffset>
                </wp:positionV>
                <wp:extent cx="5991225" cy="38100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ED8" w:rsidRDefault="00455ED8" w:rsidP="00455ED8">
                            <w:pPr>
                              <w:jc w:val="center"/>
                            </w:pPr>
                            <w:r w:rsidRPr="009778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результата предоставления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F3A4" id="Надпись 9" o:spid="_x0000_s1029" type="#_x0000_t202" style="position:absolute;left:0;text-align:left;margin-left:-10pt;margin-top:17.5pt;width:471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VAsQIAAL8FAAAOAAAAZHJzL2Uyb0RvYy54bWysVMFu2zAMvQ/YPwi6r3bSpmuCOkXWosOA&#10;oi2WDj0rstQYlUVNUmJnt933C/uHHXbYbb+Q/tEo2U6TrpcOu9ik+EiRTySPT+pSkaWwrgCd0d5e&#10;SonQHPJC32X00835myNKnGc6Zwq0yOhKOHoyfv3quDIj0Yc5qFxYgkG0G1Umo3PvzShJHJ+Lkrk9&#10;MEKjUYItmUfV3iW5ZRVGL1XST9PDpAKbGwtcOIenZ42RjmN8KQX3V1I64YnKKObm49fG7yx8k/Ex&#10;G91ZZuYFb9Ng/5BFyQqNl25CnTHPyMIWf4UqC27BgfR7HMoEpCy4iDVgNb30STXTOTMi1oLkOLOh&#10;yf2/sPxyeW1JkWd0SIlmJT7R+vv6x/rn+vf618PXh29kGDiqjBshdGoQ7Ot3UONbd+cOD0PptbRl&#10;+GNRBO3I9mrDsKg94Xg4GA57/f6AEo62/aNemsYnSB69jXX+vYCSBCGjFl8wEsuWF85jJgjtIOEy&#10;B6rIzwulohK6RpwqS5YM31v5mCN67KCUJlVGD/cHaQy8YwuhN/4zxfh9qHI3AmpKh+tE7K82rcBQ&#10;w0SU/EqJgFH6o5DIbyTkmRwZ50Jv8ozogJJY0UscW/xjVi9xbupAj3gzaL9xLgsNtmFpl9r8vqNW&#10;NngkaavuIPp6VsfG2u8aZQb5CvvHQjOFzvDzAvm+YM5fM4tjhy2Dq8Rf4UcqwEeCVqJkDvbLc+cB&#10;j9OAVkoqHOOMus8LZgUl6oPGORn2Dg7C3EflYPC2j4rdtsy2LXpRngJ2Tg+XluFRDHivOlFaKG9x&#10;40zCrWhimuPdGfWdeOqb5YIbi4vJJIJw0g3zF3pqeAgdWA59dlPfMmvaPvc4IZfQDTwbPWn3Bhs8&#10;NUwWHmQRZyHw3LDa8o9bIrZru9HCGtrWI+px747/AAAA//8DAFBLAwQUAAYACAAAACEAwiSn4tsA&#10;AAAJAQAADwAAAGRycy9kb3ducmV2LnhtbEyPzU7DMBCE70i8g7VI3FqHVkVpGqcCVLhwokWct/HW&#10;jhrbke2m4e1ZTnDav08zs/V2cr0YKaYueAUP8wIE+TbozhsFn4fXWQkiZfQa++BJwTcl2Da3NzVW&#10;Olz9B437bASL+FShApvzUEmZWksO0zwM5Pl2CtFh5jEaqSNeWdz1clEUj9Jh59nB4kAvltrz/uIU&#10;7J7N2rQlRrsrddeN09fp3bwpdX83PW1AZJryHwy/8Tk6NJzpGC5eJ9ErmLE8owqWK64MrBfLFYgj&#10;N7yQTS3/f9D8AAAA//8DAFBLAQItABQABgAIAAAAIQC2gziS/gAAAOEBAAATAAAAAAAAAAAAAAAA&#10;AAAAAABbQ29udGVudF9UeXBlc10ueG1sUEsBAi0AFAAGAAgAAAAhADj9If/WAAAAlAEAAAsAAAAA&#10;AAAAAAAAAAAALwEAAF9yZWxzLy5yZWxzUEsBAi0AFAAGAAgAAAAhAHsG1UCxAgAAvwUAAA4AAAAA&#10;AAAAAAAAAAAALgIAAGRycy9lMm9Eb2MueG1sUEsBAi0AFAAGAAgAAAAhAMIkp+LbAAAACQEAAA8A&#10;AAAAAAAAAAAAAAAACwUAAGRycy9kb3ducmV2LnhtbFBLBQYAAAAABAAEAPMAAAATBgAAAAA=&#10;" fillcolor="white [3201]" strokeweight=".5pt">
                <v:textbox>
                  <w:txbxContent>
                    <w:p w:rsidR="00455ED8" w:rsidRDefault="00455ED8" w:rsidP="00455ED8">
                      <w:pPr>
                        <w:jc w:val="center"/>
                      </w:pPr>
                      <w:r w:rsidRPr="009778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p w:rsidR="00455ED8" w:rsidRDefault="00455ED8" w:rsidP="006508A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4C4C4C"/>
          <w:sz w:val="28"/>
          <w:szCs w:val="28"/>
          <w:lang w:eastAsia="ru-RU"/>
        </w:rPr>
      </w:pPr>
    </w:p>
    <w:sectPr w:rsidR="00455ED8" w:rsidSect="00B52112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34" w:rsidRDefault="00026534" w:rsidP="00B52112">
      <w:pPr>
        <w:spacing w:after="0" w:line="240" w:lineRule="auto"/>
      </w:pPr>
      <w:r>
        <w:separator/>
      </w:r>
    </w:p>
  </w:endnote>
  <w:endnote w:type="continuationSeparator" w:id="0">
    <w:p w:rsidR="00026534" w:rsidRDefault="00026534" w:rsidP="00B5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34" w:rsidRDefault="00026534" w:rsidP="00B52112">
      <w:pPr>
        <w:spacing w:after="0" w:line="240" w:lineRule="auto"/>
      </w:pPr>
      <w:r>
        <w:separator/>
      </w:r>
    </w:p>
  </w:footnote>
  <w:footnote w:type="continuationSeparator" w:id="0">
    <w:p w:rsidR="00026534" w:rsidRDefault="00026534" w:rsidP="00B5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031537"/>
      <w:docPartObj>
        <w:docPartGallery w:val="Page Numbers (Top of Page)"/>
        <w:docPartUnique/>
      </w:docPartObj>
    </w:sdtPr>
    <w:sdtEndPr/>
    <w:sdtContent>
      <w:p w:rsidR="00B52112" w:rsidRDefault="00B521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CD9">
          <w:rPr>
            <w:noProof/>
          </w:rPr>
          <w:t>21</w:t>
        </w:r>
        <w:r>
          <w:fldChar w:fldCharType="end"/>
        </w:r>
      </w:p>
    </w:sdtContent>
  </w:sdt>
  <w:p w:rsidR="00B52112" w:rsidRDefault="00B521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5E"/>
    <w:rsid w:val="000156B9"/>
    <w:rsid w:val="00023E55"/>
    <w:rsid w:val="00026534"/>
    <w:rsid w:val="00026DF6"/>
    <w:rsid w:val="00035C6B"/>
    <w:rsid w:val="00065468"/>
    <w:rsid w:val="00076C58"/>
    <w:rsid w:val="000A0E4B"/>
    <w:rsid w:val="000B2602"/>
    <w:rsid w:val="000B5345"/>
    <w:rsid w:val="000B7D50"/>
    <w:rsid w:val="000C5D0E"/>
    <w:rsid w:val="000E23B0"/>
    <w:rsid w:val="000F2EB3"/>
    <w:rsid w:val="000F7B36"/>
    <w:rsid w:val="00111BCB"/>
    <w:rsid w:val="00111D5F"/>
    <w:rsid w:val="0012049A"/>
    <w:rsid w:val="00120CF3"/>
    <w:rsid w:val="00123CD9"/>
    <w:rsid w:val="00136C16"/>
    <w:rsid w:val="001471A4"/>
    <w:rsid w:val="001478BD"/>
    <w:rsid w:val="00154061"/>
    <w:rsid w:val="001E4658"/>
    <w:rsid w:val="001E55E1"/>
    <w:rsid w:val="00230465"/>
    <w:rsid w:val="0026349B"/>
    <w:rsid w:val="002710DB"/>
    <w:rsid w:val="00293F30"/>
    <w:rsid w:val="002A2748"/>
    <w:rsid w:val="002B0557"/>
    <w:rsid w:val="002B194F"/>
    <w:rsid w:val="002B3FA0"/>
    <w:rsid w:val="002C0450"/>
    <w:rsid w:val="00310CB0"/>
    <w:rsid w:val="00325C77"/>
    <w:rsid w:val="003339AE"/>
    <w:rsid w:val="00352317"/>
    <w:rsid w:val="003537BC"/>
    <w:rsid w:val="0036483A"/>
    <w:rsid w:val="00370599"/>
    <w:rsid w:val="003A4A92"/>
    <w:rsid w:val="003B0699"/>
    <w:rsid w:val="003B0AD8"/>
    <w:rsid w:val="003E29BB"/>
    <w:rsid w:val="004106FA"/>
    <w:rsid w:val="00410AB2"/>
    <w:rsid w:val="00420645"/>
    <w:rsid w:val="00455ED8"/>
    <w:rsid w:val="0047269C"/>
    <w:rsid w:val="004A397A"/>
    <w:rsid w:val="004B2F57"/>
    <w:rsid w:val="004D5DE9"/>
    <w:rsid w:val="004E1813"/>
    <w:rsid w:val="00566707"/>
    <w:rsid w:val="00593129"/>
    <w:rsid w:val="005A22AF"/>
    <w:rsid w:val="005A31E2"/>
    <w:rsid w:val="005B1BC0"/>
    <w:rsid w:val="005C4380"/>
    <w:rsid w:val="006508A7"/>
    <w:rsid w:val="006534D0"/>
    <w:rsid w:val="00654E81"/>
    <w:rsid w:val="0065545E"/>
    <w:rsid w:val="00664BBA"/>
    <w:rsid w:val="00676A99"/>
    <w:rsid w:val="006B12A7"/>
    <w:rsid w:val="006B780B"/>
    <w:rsid w:val="006C2A2C"/>
    <w:rsid w:val="006D5302"/>
    <w:rsid w:val="0072292D"/>
    <w:rsid w:val="00735895"/>
    <w:rsid w:val="007733BA"/>
    <w:rsid w:val="007801FD"/>
    <w:rsid w:val="007B421E"/>
    <w:rsid w:val="007D1D91"/>
    <w:rsid w:val="007E70EF"/>
    <w:rsid w:val="007F07D9"/>
    <w:rsid w:val="00810EB7"/>
    <w:rsid w:val="00841393"/>
    <w:rsid w:val="00863D43"/>
    <w:rsid w:val="00877D69"/>
    <w:rsid w:val="008867CE"/>
    <w:rsid w:val="00953CCD"/>
    <w:rsid w:val="00977825"/>
    <w:rsid w:val="00992D80"/>
    <w:rsid w:val="009A02BC"/>
    <w:rsid w:val="009A6B3D"/>
    <w:rsid w:val="009E1135"/>
    <w:rsid w:val="00A1682C"/>
    <w:rsid w:val="00A4110C"/>
    <w:rsid w:val="00A42663"/>
    <w:rsid w:val="00A57D24"/>
    <w:rsid w:val="00A66906"/>
    <w:rsid w:val="00A812E0"/>
    <w:rsid w:val="00A94448"/>
    <w:rsid w:val="00AA0A25"/>
    <w:rsid w:val="00AA5E49"/>
    <w:rsid w:val="00B25BFD"/>
    <w:rsid w:val="00B52112"/>
    <w:rsid w:val="00B54CC2"/>
    <w:rsid w:val="00B70BBE"/>
    <w:rsid w:val="00BA52D8"/>
    <w:rsid w:val="00BD222B"/>
    <w:rsid w:val="00BD7BFC"/>
    <w:rsid w:val="00C1027F"/>
    <w:rsid w:val="00C125B8"/>
    <w:rsid w:val="00C80B5A"/>
    <w:rsid w:val="00C94924"/>
    <w:rsid w:val="00CB2D26"/>
    <w:rsid w:val="00CF28A4"/>
    <w:rsid w:val="00D01644"/>
    <w:rsid w:val="00D411C9"/>
    <w:rsid w:val="00D41D10"/>
    <w:rsid w:val="00D941DA"/>
    <w:rsid w:val="00D95D2B"/>
    <w:rsid w:val="00DA3C8D"/>
    <w:rsid w:val="00DB5270"/>
    <w:rsid w:val="00DE0120"/>
    <w:rsid w:val="00DE658F"/>
    <w:rsid w:val="00E07741"/>
    <w:rsid w:val="00E27654"/>
    <w:rsid w:val="00E307DF"/>
    <w:rsid w:val="00E74A08"/>
    <w:rsid w:val="00E94EF9"/>
    <w:rsid w:val="00EA4E52"/>
    <w:rsid w:val="00EC740D"/>
    <w:rsid w:val="00EF2021"/>
    <w:rsid w:val="00EF4ECC"/>
    <w:rsid w:val="00EF7811"/>
    <w:rsid w:val="00F37468"/>
    <w:rsid w:val="00F436A7"/>
    <w:rsid w:val="00F7717B"/>
    <w:rsid w:val="00F86B03"/>
    <w:rsid w:val="00F97AA6"/>
    <w:rsid w:val="00FC51B7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7B855-F8DB-4A6D-952A-D929D0BF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A7"/>
  </w:style>
  <w:style w:type="paragraph" w:styleId="2">
    <w:name w:val="heading 2"/>
    <w:basedOn w:val="a"/>
    <w:link w:val="20"/>
    <w:uiPriority w:val="9"/>
    <w:qFormat/>
    <w:rsid w:val="00735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5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8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35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8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35895"/>
  </w:style>
  <w:style w:type="paragraph" w:customStyle="1" w:styleId="headertext">
    <w:name w:val="headertext"/>
    <w:basedOn w:val="a"/>
    <w:rsid w:val="007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58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5895"/>
    <w:rPr>
      <w:color w:val="800080"/>
      <w:u w:val="single"/>
    </w:rPr>
  </w:style>
  <w:style w:type="paragraph" w:customStyle="1" w:styleId="formattext">
    <w:name w:val="formattext"/>
    <w:basedOn w:val="a"/>
    <w:rsid w:val="007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8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5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112"/>
  </w:style>
  <w:style w:type="paragraph" w:styleId="aa">
    <w:name w:val="footer"/>
    <w:basedOn w:val="a"/>
    <w:link w:val="ab"/>
    <w:uiPriority w:val="99"/>
    <w:unhideWhenUsed/>
    <w:rsid w:val="00B5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5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8186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6899997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6960370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883188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203748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31</Pages>
  <Words>8675</Words>
  <Characters>49449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dcterms:created xsi:type="dcterms:W3CDTF">2020-10-28T06:15:00Z</dcterms:created>
  <dcterms:modified xsi:type="dcterms:W3CDTF">2020-11-12T06:09:00Z</dcterms:modified>
</cp:coreProperties>
</file>