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07" w:rsidRPr="00B061C4" w:rsidRDefault="00EA2407" w:rsidP="00EA240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B061C4">
        <w:rPr>
          <w:rFonts w:ascii="Times New Roman" w:hAnsi="Times New Roman"/>
          <w:sz w:val="28"/>
          <w:szCs w:val="28"/>
        </w:rPr>
        <w:t>Совет депутатов</w:t>
      </w:r>
    </w:p>
    <w:p w:rsidR="00EA2407" w:rsidRPr="00B061C4" w:rsidRDefault="00EA2407" w:rsidP="00EA240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B061C4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EA2407" w:rsidRPr="00B061C4" w:rsidRDefault="00EA2407" w:rsidP="00EA240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B061C4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EA2407" w:rsidRPr="00B061C4" w:rsidRDefault="00EA2407" w:rsidP="00EA2407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A2407" w:rsidRPr="00B061C4" w:rsidRDefault="00EA2407" w:rsidP="00EA240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B061C4">
        <w:rPr>
          <w:rFonts w:ascii="Times New Roman" w:hAnsi="Times New Roman"/>
          <w:b/>
          <w:sz w:val="28"/>
          <w:szCs w:val="28"/>
        </w:rPr>
        <w:t>РЕШЕНИЕ</w:t>
      </w:r>
    </w:p>
    <w:p w:rsidR="00EA2407" w:rsidRPr="00B061C4" w:rsidRDefault="00EA2407" w:rsidP="00EA2407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A2407" w:rsidRPr="00B061C4" w:rsidRDefault="00EA2407" w:rsidP="00EA2407">
      <w:pPr>
        <w:pStyle w:val="af1"/>
        <w:jc w:val="both"/>
        <w:rPr>
          <w:rFonts w:ascii="Times New Roman" w:hAnsi="Times New Roman"/>
          <w:szCs w:val="28"/>
          <w:u w:val="single"/>
        </w:rPr>
      </w:pPr>
      <w:r w:rsidRPr="00792F3D">
        <w:rPr>
          <w:rFonts w:ascii="Times New Roman" w:hAnsi="Times New Roman"/>
          <w:sz w:val="28"/>
          <w:szCs w:val="28"/>
        </w:rPr>
        <w:t>От</w:t>
      </w:r>
      <w:r w:rsidRPr="00792F3D">
        <w:rPr>
          <w:rFonts w:ascii="Times New Roman" w:hAnsi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792F3D">
        <w:rPr>
          <w:rFonts w:ascii="Times New Roman" w:hAnsi="Times New Roman"/>
          <w:sz w:val="28"/>
          <w:szCs w:val="28"/>
          <w:u w:val="single"/>
        </w:rPr>
        <w:t>.11.20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B061C4">
        <w:rPr>
          <w:rFonts w:ascii="Times New Roman" w:hAnsi="Times New Roman"/>
          <w:szCs w:val="28"/>
        </w:rPr>
        <w:t xml:space="preserve">                                    </w:t>
      </w:r>
      <w:r>
        <w:rPr>
          <w:rFonts w:ascii="Times New Roman" w:hAnsi="Times New Roman"/>
          <w:szCs w:val="28"/>
        </w:rPr>
        <w:t xml:space="preserve">           </w:t>
      </w:r>
      <w:r w:rsidRPr="00B061C4">
        <w:rPr>
          <w:rFonts w:ascii="Times New Roman" w:hAnsi="Times New Roman"/>
          <w:szCs w:val="28"/>
        </w:rPr>
        <w:t xml:space="preserve">  </w:t>
      </w:r>
      <w:r w:rsidRPr="00B061C4">
        <w:rPr>
          <w:rFonts w:ascii="Times New Roman" w:hAnsi="Times New Roman"/>
          <w:sz w:val="20"/>
          <w:szCs w:val="28"/>
        </w:rPr>
        <w:t>п</w:t>
      </w:r>
      <w:proofErr w:type="gramStart"/>
      <w:r w:rsidRPr="00B061C4">
        <w:rPr>
          <w:rFonts w:ascii="Times New Roman" w:hAnsi="Times New Roman"/>
          <w:sz w:val="20"/>
          <w:szCs w:val="28"/>
        </w:rPr>
        <w:t>.М</w:t>
      </w:r>
      <w:proofErr w:type="gramEnd"/>
      <w:r w:rsidRPr="00B061C4">
        <w:rPr>
          <w:rFonts w:ascii="Times New Roman" w:hAnsi="Times New Roman"/>
          <w:sz w:val="20"/>
          <w:szCs w:val="28"/>
        </w:rPr>
        <w:t>онгохто</w:t>
      </w:r>
      <w:r w:rsidRPr="00B061C4">
        <w:rPr>
          <w:rFonts w:ascii="Times New Roman" w:hAnsi="Times New Roman"/>
          <w:szCs w:val="28"/>
        </w:rPr>
        <w:t xml:space="preserve">                                                          </w:t>
      </w:r>
      <w:r w:rsidRPr="00B061C4">
        <w:rPr>
          <w:rFonts w:ascii="Times New Roman" w:hAnsi="Times New Roman"/>
          <w:sz w:val="28"/>
          <w:szCs w:val="28"/>
          <w:u w:val="single"/>
        </w:rPr>
        <w:t>№ 4</w:t>
      </w:r>
      <w:r>
        <w:rPr>
          <w:rFonts w:ascii="Times New Roman" w:hAnsi="Times New Roman"/>
          <w:sz w:val="28"/>
          <w:szCs w:val="28"/>
          <w:u w:val="single"/>
        </w:rPr>
        <w:t>84</w:t>
      </w:r>
    </w:p>
    <w:p w:rsidR="00EA2407" w:rsidRDefault="00EA2407" w:rsidP="00EA2407">
      <w:pPr>
        <w:pStyle w:val="af1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407" w:rsidRDefault="00EA2407" w:rsidP="00EA2407">
      <w:pPr>
        <w:pStyle w:val="af1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407" w:rsidRPr="00035311" w:rsidRDefault="00EA2407" w:rsidP="00EA2407">
      <w:pPr>
        <w:pStyle w:val="af1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О проекте бюджета сельского поселения «Поселок Монгохто» Ванинского муниципального района Хабаровского края на 20</w:t>
      </w:r>
      <w:r>
        <w:rPr>
          <w:rFonts w:ascii="Times New Roman" w:hAnsi="Times New Roman"/>
          <w:sz w:val="28"/>
          <w:szCs w:val="28"/>
        </w:rPr>
        <w:t>21</w:t>
      </w:r>
      <w:r w:rsidRPr="00035311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03531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035311">
        <w:rPr>
          <w:rFonts w:ascii="Times New Roman" w:hAnsi="Times New Roman"/>
          <w:sz w:val="28"/>
          <w:szCs w:val="28"/>
        </w:rPr>
        <w:t xml:space="preserve"> годы</w:t>
      </w:r>
    </w:p>
    <w:p w:rsidR="00EA2407" w:rsidRPr="00035311" w:rsidRDefault="00EA2407" w:rsidP="00EA240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Рассмотрев представленные предложения главы администрации сел</w:t>
      </w:r>
      <w:r w:rsidRPr="00035311">
        <w:rPr>
          <w:rFonts w:ascii="Times New Roman" w:hAnsi="Times New Roman"/>
          <w:sz w:val="28"/>
          <w:szCs w:val="28"/>
        </w:rPr>
        <w:t>ь</w:t>
      </w:r>
      <w:r w:rsidRPr="00035311">
        <w:rPr>
          <w:rFonts w:ascii="Times New Roman" w:hAnsi="Times New Roman"/>
          <w:sz w:val="28"/>
          <w:szCs w:val="28"/>
        </w:rPr>
        <w:t>ского поселения «Поселок Монгохто» Ванинского муниципального района Хабаровского края «О проекте бюджета сельского поселения «Поселок Мо</w:t>
      </w:r>
      <w:r w:rsidRPr="00035311">
        <w:rPr>
          <w:rFonts w:ascii="Times New Roman" w:hAnsi="Times New Roman"/>
          <w:sz w:val="28"/>
          <w:szCs w:val="28"/>
        </w:rPr>
        <w:t>н</w:t>
      </w:r>
      <w:r w:rsidRPr="00035311">
        <w:rPr>
          <w:rFonts w:ascii="Times New Roman" w:hAnsi="Times New Roman"/>
          <w:sz w:val="28"/>
          <w:szCs w:val="28"/>
        </w:rPr>
        <w:t>гохто» Ванинского муниципального района Хабаровского края на 20</w:t>
      </w:r>
      <w:r>
        <w:rPr>
          <w:rFonts w:ascii="Times New Roman" w:hAnsi="Times New Roman"/>
          <w:sz w:val="28"/>
          <w:szCs w:val="28"/>
        </w:rPr>
        <w:t>21</w:t>
      </w:r>
      <w:r w:rsidRPr="00035311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03531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035311">
        <w:rPr>
          <w:rFonts w:ascii="Times New Roman" w:hAnsi="Times New Roman"/>
          <w:sz w:val="28"/>
          <w:szCs w:val="28"/>
        </w:rPr>
        <w:t xml:space="preserve"> годы», Совет депутатов сельского поселения «Поселок Монгохто» Ванинского муниципального района Хабаровского края</w:t>
      </w:r>
    </w:p>
    <w:p w:rsidR="00EA2407" w:rsidRPr="00035311" w:rsidRDefault="00EA2407" w:rsidP="00EA240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РЕШИЛ:</w:t>
      </w:r>
    </w:p>
    <w:p w:rsidR="00EA2407" w:rsidRPr="00035311" w:rsidRDefault="00EA2407" w:rsidP="00EA240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1. Принять к рассмотрению прилагаемый проект бюджета сельского поселения «Поселок Монгохто» Ванинского муниципального района Хаб</w:t>
      </w:r>
      <w:r w:rsidRPr="00035311">
        <w:rPr>
          <w:rFonts w:ascii="Times New Roman" w:hAnsi="Times New Roman"/>
          <w:sz w:val="28"/>
          <w:szCs w:val="28"/>
        </w:rPr>
        <w:t>а</w:t>
      </w:r>
      <w:r w:rsidRPr="00035311">
        <w:rPr>
          <w:rFonts w:ascii="Times New Roman" w:hAnsi="Times New Roman"/>
          <w:sz w:val="28"/>
          <w:szCs w:val="28"/>
        </w:rPr>
        <w:t>ровского края на 20</w:t>
      </w:r>
      <w:r>
        <w:rPr>
          <w:rFonts w:ascii="Times New Roman" w:hAnsi="Times New Roman"/>
          <w:sz w:val="28"/>
          <w:szCs w:val="28"/>
        </w:rPr>
        <w:t>21</w:t>
      </w:r>
      <w:r w:rsidRPr="00035311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03531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035311">
        <w:rPr>
          <w:rFonts w:ascii="Times New Roman" w:hAnsi="Times New Roman"/>
          <w:sz w:val="28"/>
          <w:szCs w:val="28"/>
        </w:rPr>
        <w:t xml:space="preserve"> годы.</w:t>
      </w:r>
    </w:p>
    <w:p w:rsidR="00EA2407" w:rsidRPr="00035311" w:rsidRDefault="00EA2407" w:rsidP="00EA240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 xml:space="preserve">2. Назначить на </w:t>
      </w:r>
      <w:r>
        <w:rPr>
          <w:rFonts w:ascii="Times New Roman" w:hAnsi="Times New Roman"/>
          <w:sz w:val="28"/>
          <w:szCs w:val="28"/>
        </w:rPr>
        <w:t>17</w:t>
      </w:r>
      <w:r w:rsidRPr="00C16C70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035311">
        <w:rPr>
          <w:rFonts w:ascii="Times New Roman" w:hAnsi="Times New Roman"/>
          <w:sz w:val="28"/>
          <w:szCs w:val="28"/>
        </w:rPr>
        <w:t>года проведение публичных слушаний по теме: «Проект бюджета сельского поселения «Поселок Монгохто» Вани</w:t>
      </w:r>
      <w:r w:rsidRPr="00035311">
        <w:rPr>
          <w:rFonts w:ascii="Times New Roman" w:hAnsi="Times New Roman"/>
          <w:sz w:val="28"/>
          <w:szCs w:val="28"/>
        </w:rPr>
        <w:t>н</w:t>
      </w:r>
      <w:r w:rsidRPr="00035311">
        <w:rPr>
          <w:rFonts w:ascii="Times New Roman" w:hAnsi="Times New Roman"/>
          <w:sz w:val="28"/>
          <w:szCs w:val="28"/>
        </w:rPr>
        <w:t>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Хабаровского края на 2021</w:t>
      </w:r>
      <w:r w:rsidRPr="00035311">
        <w:rPr>
          <w:rFonts w:ascii="Times New Roman" w:hAnsi="Times New Roman"/>
          <w:sz w:val="28"/>
          <w:szCs w:val="28"/>
        </w:rPr>
        <w:t xml:space="preserve"> год и плановый п</w:t>
      </w:r>
      <w:r w:rsidRPr="00035311">
        <w:rPr>
          <w:rFonts w:ascii="Times New Roman" w:hAnsi="Times New Roman"/>
          <w:sz w:val="28"/>
          <w:szCs w:val="28"/>
        </w:rPr>
        <w:t>е</w:t>
      </w:r>
      <w:r w:rsidRPr="00035311">
        <w:rPr>
          <w:rFonts w:ascii="Times New Roman" w:hAnsi="Times New Roman"/>
          <w:sz w:val="28"/>
          <w:szCs w:val="28"/>
        </w:rPr>
        <w:t>риод 20</w:t>
      </w:r>
      <w:r>
        <w:rPr>
          <w:rFonts w:ascii="Times New Roman" w:hAnsi="Times New Roman"/>
          <w:sz w:val="28"/>
          <w:szCs w:val="28"/>
        </w:rPr>
        <w:t>22</w:t>
      </w:r>
      <w:r w:rsidRPr="0003531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035311">
        <w:rPr>
          <w:rFonts w:ascii="Times New Roman" w:hAnsi="Times New Roman"/>
          <w:sz w:val="28"/>
          <w:szCs w:val="28"/>
        </w:rPr>
        <w:t>годы».</w:t>
      </w:r>
    </w:p>
    <w:p w:rsidR="00EA2407" w:rsidRPr="00035311" w:rsidRDefault="00EA2407" w:rsidP="00EA240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3. Место проведение публичных слушаний – малый зал Дома офицеров п. Монгохто, время – 19.00.</w:t>
      </w:r>
    </w:p>
    <w:p w:rsidR="00EA2407" w:rsidRPr="00035311" w:rsidRDefault="00EA2407" w:rsidP="00EA240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4. Утвердить состав оргкомитета по проведению публичных слушаний.</w:t>
      </w:r>
    </w:p>
    <w:p w:rsidR="00EA2407" w:rsidRPr="00035311" w:rsidRDefault="00EA2407" w:rsidP="00EA240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5. Назначить ответственным за организацию и проведение публичных слушаний главного специалиста по вопросам ЖКХ и планированию админ</w:t>
      </w:r>
      <w:r w:rsidRPr="00035311">
        <w:rPr>
          <w:rFonts w:ascii="Times New Roman" w:hAnsi="Times New Roman"/>
          <w:sz w:val="28"/>
          <w:szCs w:val="28"/>
        </w:rPr>
        <w:t>и</w:t>
      </w:r>
      <w:r w:rsidRPr="00035311">
        <w:rPr>
          <w:rFonts w:ascii="Times New Roman" w:hAnsi="Times New Roman"/>
          <w:sz w:val="28"/>
          <w:szCs w:val="28"/>
        </w:rPr>
        <w:t>страции сельского поселения «Поселок Монгохто» (Федотова В.В.).</w:t>
      </w:r>
    </w:p>
    <w:p w:rsidR="00EA2407" w:rsidRPr="00035311" w:rsidRDefault="00EA2407" w:rsidP="00EA240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 xml:space="preserve">6. </w:t>
      </w:r>
      <w:r w:rsidRPr="00B061C4">
        <w:rPr>
          <w:rFonts w:ascii="Times New Roman" w:hAnsi="Times New Roman"/>
          <w:sz w:val="28"/>
          <w:szCs w:val="28"/>
        </w:rPr>
        <w:t>Опубликовать настоящее решение в Информационном сборнике м</w:t>
      </w:r>
      <w:r w:rsidRPr="00B061C4">
        <w:rPr>
          <w:rFonts w:ascii="Times New Roman" w:hAnsi="Times New Roman"/>
          <w:sz w:val="28"/>
          <w:szCs w:val="28"/>
        </w:rPr>
        <w:t>у</w:t>
      </w:r>
      <w:r w:rsidRPr="00B061C4">
        <w:rPr>
          <w:rFonts w:ascii="Times New Roman" w:hAnsi="Times New Roman"/>
          <w:sz w:val="28"/>
          <w:szCs w:val="28"/>
        </w:rPr>
        <w:t>ниципальных правовых актов сельского поселения «Поселок Монгохто» и на официальном сайте администрации сельского поселения «Поселок Монго</w:t>
      </w:r>
      <w:r w:rsidRPr="00B061C4">
        <w:rPr>
          <w:rFonts w:ascii="Times New Roman" w:hAnsi="Times New Roman"/>
          <w:sz w:val="28"/>
          <w:szCs w:val="28"/>
        </w:rPr>
        <w:t>х</w:t>
      </w:r>
      <w:r w:rsidRPr="00B061C4">
        <w:rPr>
          <w:rFonts w:ascii="Times New Roman" w:hAnsi="Times New Roman"/>
          <w:sz w:val="28"/>
          <w:szCs w:val="28"/>
        </w:rPr>
        <w:t>то».</w:t>
      </w:r>
    </w:p>
    <w:p w:rsidR="00EA2407" w:rsidRPr="00035311" w:rsidRDefault="00EA2407" w:rsidP="00EA240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0353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531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Pr="00035311">
        <w:rPr>
          <w:rFonts w:ascii="Times New Roman" w:hAnsi="Times New Roman"/>
          <w:sz w:val="28"/>
          <w:szCs w:val="28"/>
        </w:rPr>
        <w:t>о</w:t>
      </w:r>
      <w:r w:rsidRPr="00035311">
        <w:rPr>
          <w:rFonts w:ascii="Times New Roman" w:hAnsi="Times New Roman"/>
          <w:sz w:val="28"/>
          <w:szCs w:val="28"/>
        </w:rPr>
        <w:t xml:space="preserve">янную депутатскую комиссию по финансам, бюджету и налогам (Шендрик Н.В.). </w:t>
      </w:r>
    </w:p>
    <w:p w:rsidR="00EA2407" w:rsidRDefault="00EA2407" w:rsidP="00EA240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 xml:space="preserve">8. 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035311">
        <w:rPr>
          <w:rFonts w:ascii="Times New Roman" w:hAnsi="Times New Roman"/>
          <w:sz w:val="28"/>
          <w:szCs w:val="28"/>
        </w:rPr>
        <w:t xml:space="preserve"> его официального опу</w:t>
      </w:r>
      <w:r w:rsidRPr="00035311">
        <w:rPr>
          <w:rFonts w:ascii="Times New Roman" w:hAnsi="Times New Roman"/>
          <w:sz w:val="28"/>
          <w:szCs w:val="28"/>
        </w:rPr>
        <w:t>б</w:t>
      </w:r>
      <w:r w:rsidRPr="00035311">
        <w:rPr>
          <w:rFonts w:ascii="Times New Roman" w:hAnsi="Times New Roman"/>
          <w:sz w:val="28"/>
          <w:szCs w:val="28"/>
        </w:rPr>
        <w:t>ликования.</w:t>
      </w:r>
    </w:p>
    <w:p w:rsidR="00EA2407" w:rsidRDefault="00EA2407" w:rsidP="00EA240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407" w:rsidRDefault="00EA2407" w:rsidP="00EA240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EA2407" w:rsidRPr="00035311" w:rsidRDefault="00EA2407" w:rsidP="00EA240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A2407" w:rsidRPr="00035311" w:rsidRDefault="00EA2407" w:rsidP="00EA240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И.А.Гаврилов</w:t>
      </w:r>
    </w:p>
    <w:p w:rsidR="00EA2407" w:rsidRPr="00035311" w:rsidRDefault="00EA2407" w:rsidP="00EA2407">
      <w:pPr>
        <w:pStyle w:val="af1"/>
        <w:spacing w:line="240" w:lineRule="exact"/>
        <w:ind w:left="3969"/>
        <w:jc w:val="center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A2407" w:rsidRPr="00035311" w:rsidRDefault="00EA2407" w:rsidP="00EA2407">
      <w:pPr>
        <w:pStyle w:val="af1"/>
        <w:spacing w:line="240" w:lineRule="exact"/>
        <w:ind w:left="3969"/>
        <w:jc w:val="center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EA2407" w:rsidRPr="00035311" w:rsidRDefault="00EA2407" w:rsidP="00EA2407">
      <w:pPr>
        <w:pStyle w:val="af1"/>
        <w:spacing w:line="240" w:lineRule="exact"/>
        <w:ind w:left="3969"/>
        <w:jc w:val="center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EA2407" w:rsidRPr="00035311" w:rsidRDefault="00EA2407" w:rsidP="00EA2407">
      <w:pPr>
        <w:pStyle w:val="af1"/>
        <w:spacing w:line="240" w:lineRule="exact"/>
        <w:ind w:left="3969"/>
        <w:jc w:val="center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Ванинского муниципального района</w:t>
      </w:r>
    </w:p>
    <w:p w:rsidR="00EA2407" w:rsidRPr="00035311" w:rsidRDefault="00EA2407" w:rsidP="00EA2407">
      <w:pPr>
        <w:pStyle w:val="af1"/>
        <w:spacing w:line="240" w:lineRule="exact"/>
        <w:ind w:left="3969"/>
        <w:jc w:val="center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Хабаровского края</w:t>
      </w:r>
    </w:p>
    <w:p w:rsidR="00EA2407" w:rsidRPr="00035311" w:rsidRDefault="00EA2407" w:rsidP="00EA2407">
      <w:pPr>
        <w:pStyle w:val="af1"/>
        <w:spacing w:line="240" w:lineRule="exact"/>
        <w:ind w:left="3969"/>
        <w:jc w:val="center"/>
        <w:rPr>
          <w:rFonts w:ascii="Times New Roman" w:hAnsi="Times New Roman"/>
          <w:sz w:val="28"/>
          <w:szCs w:val="28"/>
        </w:rPr>
      </w:pPr>
      <w:r w:rsidRPr="0040045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3.11.2020</w:t>
      </w:r>
      <w:r w:rsidRPr="00400455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>84</w:t>
      </w: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A2407" w:rsidRPr="00035311" w:rsidRDefault="00EA2407" w:rsidP="00EA2407">
      <w:pPr>
        <w:pStyle w:val="af1"/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5311">
        <w:rPr>
          <w:rFonts w:ascii="Times New Roman" w:hAnsi="Times New Roman"/>
          <w:b/>
          <w:sz w:val="28"/>
          <w:szCs w:val="28"/>
        </w:rPr>
        <w:t>Состав</w:t>
      </w:r>
    </w:p>
    <w:p w:rsidR="00EA2407" w:rsidRPr="00035311" w:rsidRDefault="00EA2407" w:rsidP="00EA2407">
      <w:pPr>
        <w:pStyle w:val="af1"/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5311">
        <w:rPr>
          <w:rFonts w:ascii="Times New Roman" w:hAnsi="Times New Roman"/>
          <w:b/>
          <w:sz w:val="28"/>
          <w:szCs w:val="28"/>
        </w:rPr>
        <w:t>оргкомитета по подготовке и проведению публичных слушаний</w:t>
      </w:r>
    </w:p>
    <w:p w:rsidR="00EA2407" w:rsidRDefault="00EA2407" w:rsidP="00EA2407">
      <w:pPr>
        <w:pStyle w:val="af1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12"/>
        <w:tblW w:w="9464" w:type="dxa"/>
        <w:tblLook w:val="00A0"/>
      </w:tblPr>
      <w:tblGrid>
        <w:gridCol w:w="4503"/>
        <w:gridCol w:w="567"/>
        <w:gridCol w:w="4394"/>
      </w:tblGrid>
      <w:tr w:rsidR="00EA2407" w:rsidTr="00F04C8D">
        <w:trPr>
          <w:trHeight w:val="557"/>
        </w:trPr>
        <w:tc>
          <w:tcPr>
            <w:tcW w:w="4503" w:type="dxa"/>
          </w:tcPr>
          <w:p w:rsidR="00EA2407" w:rsidRDefault="00EA2407" w:rsidP="00F04C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Владимир Владимирович</w:t>
            </w:r>
          </w:p>
        </w:tc>
        <w:tc>
          <w:tcPr>
            <w:tcW w:w="567" w:type="dxa"/>
          </w:tcPr>
          <w:p w:rsidR="00EA2407" w:rsidRDefault="00EA2407" w:rsidP="00F04C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EA2407" w:rsidRDefault="00EA2407" w:rsidP="00F04C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сельского поселения «Пос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лок Монгохто»;</w:t>
            </w:r>
          </w:p>
        </w:tc>
      </w:tr>
      <w:tr w:rsidR="00EA2407" w:rsidTr="00F04C8D">
        <w:tc>
          <w:tcPr>
            <w:tcW w:w="4503" w:type="dxa"/>
          </w:tcPr>
          <w:p w:rsidR="00EA2407" w:rsidRDefault="00EA2407" w:rsidP="00F04C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Лаптий Николай Никитович</w:t>
            </w:r>
          </w:p>
        </w:tc>
        <w:tc>
          <w:tcPr>
            <w:tcW w:w="567" w:type="dxa"/>
          </w:tcPr>
          <w:p w:rsidR="00EA2407" w:rsidRDefault="00EA2407" w:rsidP="00F04C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EA2407" w:rsidRDefault="00EA2407" w:rsidP="00F04C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сельского поселения «Поселок Монгохто»;</w:t>
            </w:r>
          </w:p>
        </w:tc>
      </w:tr>
      <w:tr w:rsidR="00EA2407" w:rsidTr="00F04C8D">
        <w:tc>
          <w:tcPr>
            <w:tcW w:w="4503" w:type="dxa"/>
          </w:tcPr>
          <w:p w:rsidR="00EA2407" w:rsidRDefault="00EA2407" w:rsidP="00F04C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Кашникова Юлия Алексеевна</w:t>
            </w:r>
          </w:p>
        </w:tc>
        <w:tc>
          <w:tcPr>
            <w:tcW w:w="567" w:type="dxa"/>
          </w:tcPr>
          <w:p w:rsidR="00EA2407" w:rsidRDefault="00EA2407" w:rsidP="00F04C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EA2407" w:rsidRDefault="00EA2407" w:rsidP="00F04C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сельского поселения «Пос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лок Монгохто»;</w:t>
            </w:r>
          </w:p>
        </w:tc>
      </w:tr>
      <w:tr w:rsidR="00EA2407" w:rsidTr="00F04C8D">
        <w:tc>
          <w:tcPr>
            <w:tcW w:w="4503" w:type="dxa"/>
          </w:tcPr>
          <w:p w:rsidR="00EA2407" w:rsidRDefault="00EA2407" w:rsidP="00F04C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Шендрик Наталья Валентиновна</w:t>
            </w:r>
          </w:p>
        </w:tc>
        <w:tc>
          <w:tcPr>
            <w:tcW w:w="567" w:type="dxa"/>
          </w:tcPr>
          <w:p w:rsidR="00EA2407" w:rsidRDefault="00EA2407" w:rsidP="00F04C8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EA2407" w:rsidRDefault="00EA2407" w:rsidP="00F04C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«Поселок Мо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гохто»;</w:t>
            </w:r>
          </w:p>
        </w:tc>
      </w:tr>
      <w:tr w:rsidR="00EA2407" w:rsidTr="00F04C8D">
        <w:tc>
          <w:tcPr>
            <w:tcW w:w="4503" w:type="dxa"/>
          </w:tcPr>
          <w:p w:rsidR="00EA2407" w:rsidRDefault="00EA2407" w:rsidP="00F04C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Гусач Елена Ивановна</w:t>
            </w:r>
          </w:p>
        </w:tc>
        <w:tc>
          <w:tcPr>
            <w:tcW w:w="567" w:type="dxa"/>
          </w:tcPr>
          <w:p w:rsidR="00EA2407" w:rsidRDefault="00EA2407" w:rsidP="00F04C8D">
            <w:pPr>
              <w:ind w:firstLine="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EA2407" w:rsidRDefault="00EA2407" w:rsidP="00F04C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сельского поселения «Поселок Монгохто».</w:t>
            </w:r>
          </w:p>
        </w:tc>
      </w:tr>
    </w:tbl>
    <w:p w:rsidR="00EA2407" w:rsidRDefault="00EA2407" w:rsidP="00EA2407">
      <w:pPr>
        <w:pStyle w:val="af1"/>
        <w:ind w:firstLine="709"/>
        <w:rPr>
          <w:rFonts w:ascii="Times New Roman" w:hAnsi="Times New Roman"/>
          <w:b/>
          <w:sz w:val="28"/>
          <w:szCs w:val="28"/>
        </w:rPr>
      </w:pPr>
    </w:p>
    <w:p w:rsidR="00EA2407" w:rsidRDefault="00EA2407" w:rsidP="00EA2407">
      <w:pPr>
        <w:pStyle w:val="af1"/>
        <w:ind w:firstLine="709"/>
        <w:rPr>
          <w:rFonts w:ascii="Times New Roman" w:hAnsi="Times New Roman"/>
          <w:b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A2407" w:rsidRDefault="00EA2407" w:rsidP="00EA240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A2407" w:rsidRDefault="00EA2407" w:rsidP="00EA240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A2407" w:rsidRDefault="00EA2407" w:rsidP="00EA240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A2407" w:rsidRDefault="00EA2407" w:rsidP="00EA240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A2407" w:rsidRDefault="00EA2407" w:rsidP="00EA240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A2407" w:rsidRDefault="00EA2407" w:rsidP="00EA240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A2407" w:rsidRDefault="00EA2407" w:rsidP="00EA240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A2407" w:rsidRDefault="00EA2407" w:rsidP="00EA240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A2407" w:rsidRDefault="00EA2407" w:rsidP="00EA240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A2407" w:rsidRPr="00035311" w:rsidRDefault="00EA2407" w:rsidP="00EA2407">
      <w:pPr>
        <w:pStyle w:val="af1"/>
        <w:spacing w:line="240" w:lineRule="exact"/>
        <w:ind w:left="3969"/>
        <w:jc w:val="center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A2407" w:rsidRPr="00035311" w:rsidRDefault="00EA2407" w:rsidP="00EA2407">
      <w:pPr>
        <w:pStyle w:val="af1"/>
        <w:spacing w:line="240" w:lineRule="exact"/>
        <w:ind w:left="3969"/>
        <w:jc w:val="center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EA2407" w:rsidRPr="00035311" w:rsidRDefault="00EA2407" w:rsidP="00EA2407">
      <w:pPr>
        <w:pStyle w:val="af1"/>
        <w:spacing w:line="240" w:lineRule="exact"/>
        <w:ind w:left="3969"/>
        <w:jc w:val="center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EA2407" w:rsidRPr="00035311" w:rsidRDefault="00EA2407" w:rsidP="00EA2407">
      <w:pPr>
        <w:pStyle w:val="af1"/>
        <w:spacing w:line="240" w:lineRule="exact"/>
        <w:ind w:left="3969"/>
        <w:jc w:val="center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Ванинского муниципального района</w:t>
      </w:r>
    </w:p>
    <w:p w:rsidR="00EA2407" w:rsidRPr="00035311" w:rsidRDefault="00EA2407" w:rsidP="00EA2407">
      <w:pPr>
        <w:pStyle w:val="af1"/>
        <w:spacing w:line="240" w:lineRule="exact"/>
        <w:ind w:left="3969"/>
        <w:jc w:val="center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Хабаровского края</w:t>
      </w:r>
    </w:p>
    <w:p w:rsidR="00EA2407" w:rsidRPr="00035311" w:rsidRDefault="00EA2407" w:rsidP="00EA2407">
      <w:pPr>
        <w:pStyle w:val="af1"/>
        <w:spacing w:line="240" w:lineRule="exact"/>
        <w:ind w:left="3969"/>
        <w:jc w:val="center"/>
        <w:rPr>
          <w:rFonts w:ascii="Times New Roman" w:hAnsi="Times New Roman"/>
          <w:sz w:val="28"/>
          <w:szCs w:val="28"/>
        </w:rPr>
      </w:pPr>
      <w:r w:rsidRPr="0040045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3</w:t>
      </w:r>
      <w:r w:rsidRPr="00400455">
        <w:rPr>
          <w:rFonts w:ascii="Times New Roman" w:hAnsi="Times New Roman"/>
          <w:sz w:val="28"/>
          <w:szCs w:val="28"/>
        </w:rPr>
        <w:t>.11.20</w:t>
      </w:r>
      <w:r>
        <w:rPr>
          <w:rFonts w:ascii="Times New Roman" w:hAnsi="Times New Roman"/>
          <w:sz w:val="28"/>
          <w:szCs w:val="28"/>
        </w:rPr>
        <w:t>20</w:t>
      </w:r>
      <w:r w:rsidRPr="00400455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>84</w:t>
      </w: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035311">
        <w:rPr>
          <w:rFonts w:ascii="Times New Roman" w:hAnsi="Times New Roman"/>
          <w:b/>
          <w:sz w:val="32"/>
          <w:szCs w:val="28"/>
        </w:rPr>
        <w:t>ПРОЕКТ БЮДЖЕТА</w:t>
      </w:r>
    </w:p>
    <w:p w:rsidR="00EA2407" w:rsidRPr="00035311" w:rsidRDefault="00EA2407" w:rsidP="00EA2407">
      <w:pPr>
        <w:pStyle w:val="af1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035311">
        <w:rPr>
          <w:rFonts w:ascii="Times New Roman" w:hAnsi="Times New Roman"/>
          <w:b/>
          <w:sz w:val="32"/>
          <w:szCs w:val="28"/>
        </w:rPr>
        <w:t>СЕЛЬСКОГО ПОСЕЛЕНИЯ</w:t>
      </w:r>
    </w:p>
    <w:p w:rsidR="00EA2407" w:rsidRPr="00035311" w:rsidRDefault="00EA2407" w:rsidP="00EA2407">
      <w:pPr>
        <w:pStyle w:val="af1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035311">
        <w:rPr>
          <w:rFonts w:ascii="Times New Roman" w:hAnsi="Times New Roman"/>
          <w:b/>
          <w:sz w:val="32"/>
          <w:szCs w:val="28"/>
        </w:rPr>
        <w:t>«ПОСЕЛОК МОНГОХТО» ВАНИНСКОГО МУНИЦИПАЛЬНОГО РАЙОНА</w:t>
      </w:r>
    </w:p>
    <w:p w:rsidR="00EA2407" w:rsidRPr="00035311" w:rsidRDefault="00EA2407" w:rsidP="00EA2407">
      <w:pPr>
        <w:pStyle w:val="af1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035311">
        <w:rPr>
          <w:rFonts w:ascii="Times New Roman" w:hAnsi="Times New Roman"/>
          <w:b/>
          <w:sz w:val="32"/>
          <w:szCs w:val="28"/>
        </w:rPr>
        <w:t>ХАБАРОВСКОГО КРАЯ</w:t>
      </w:r>
    </w:p>
    <w:p w:rsidR="00EA2407" w:rsidRPr="00035311" w:rsidRDefault="00EA2407" w:rsidP="00EA2407">
      <w:pPr>
        <w:pStyle w:val="af1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035311">
        <w:rPr>
          <w:rFonts w:ascii="Times New Roman" w:hAnsi="Times New Roman"/>
          <w:b/>
          <w:sz w:val="32"/>
          <w:szCs w:val="28"/>
        </w:rPr>
        <w:t>НА 20</w:t>
      </w:r>
      <w:r>
        <w:rPr>
          <w:rFonts w:ascii="Times New Roman" w:hAnsi="Times New Roman"/>
          <w:b/>
          <w:sz w:val="32"/>
          <w:szCs w:val="28"/>
        </w:rPr>
        <w:t>21</w:t>
      </w:r>
      <w:r w:rsidRPr="00035311">
        <w:rPr>
          <w:rFonts w:ascii="Times New Roman" w:hAnsi="Times New Roman"/>
          <w:b/>
          <w:sz w:val="32"/>
          <w:szCs w:val="28"/>
        </w:rPr>
        <w:t xml:space="preserve"> ГОД И ПЛАНОВЫЙ ПЕРИОД</w:t>
      </w:r>
    </w:p>
    <w:p w:rsidR="00EA2407" w:rsidRPr="00035311" w:rsidRDefault="00EA2407" w:rsidP="00EA2407">
      <w:pPr>
        <w:pStyle w:val="af1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035311">
        <w:rPr>
          <w:rFonts w:ascii="Times New Roman" w:hAnsi="Times New Roman"/>
          <w:b/>
          <w:sz w:val="32"/>
          <w:szCs w:val="28"/>
        </w:rPr>
        <w:t>20</w:t>
      </w:r>
      <w:r>
        <w:rPr>
          <w:rFonts w:ascii="Times New Roman" w:hAnsi="Times New Roman"/>
          <w:b/>
          <w:sz w:val="32"/>
          <w:szCs w:val="28"/>
        </w:rPr>
        <w:t>22</w:t>
      </w:r>
      <w:r w:rsidRPr="00035311">
        <w:rPr>
          <w:rFonts w:ascii="Times New Roman" w:hAnsi="Times New Roman"/>
          <w:b/>
          <w:sz w:val="32"/>
          <w:szCs w:val="28"/>
        </w:rPr>
        <w:t>-202</w:t>
      </w:r>
      <w:r>
        <w:rPr>
          <w:rFonts w:ascii="Times New Roman" w:hAnsi="Times New Roman"/>
          <w:b/>
          <w:sz w:val="32"/>
          <w:szCs w:val="28"/>
        </w:rPr>
        <w:t>3</w:t>
      </w:r>
      <w:r w:rsidRPr="00035311">
        <w:rPr>
          <w:rFonts w:ascii="Times New Roman" w:hAnsi="Times New Roman"/>
          <w:b/>
          <w:sz w:val="32"/>
          <w:szCs w:val="28"/>
        </w:rPr>
        <w:t xml:space="preserve"> ГОДЫ</w:t>
      </w: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353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407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407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407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407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407" w:rsidRPr="00035311" w:rsidRDefault="00EA2407" w:rsidP="00EA2407">
      <w:pPr>
        <w:pStyle w:val="af1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407" w:rsidRPr="00035311" w:rsidRDefault="00EA2407" w:rsidP="00EA2407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 w:rsidRPr="00035311">
        <w:rPr>
          <w:rFonts w:ascii="Times New Roman" w:hAnsi="Times New Roman"/>
          <w:color w:val="000000"/>
          <w:sz w:val="28"/>
          <w:szCs w:val="28"/>
        </w:rPr>
        <w:t>п. Монгохто</w:t>
      </w:r>
    </w:p>
    <w:p w:rsidR="00EA2407" w:rsidRPr="00035311" w:rsidRDefault="00EA2407" w:rsidP="00EA2407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2020</w:t>
      </w:r>
      <w:r w:rsidRPr="00035311">
        <w:rPr>
          <w:rFonts w:ascii="Times New Roman" w:hAnsi="Times New Roman"/>
          <w:color w:val="000000"/>
          <w:sz w:val="28"/>
          <w:szCs w:val="28"/>
        </w:rPr>
        <w:t>г.</w:t>
      </w:r>
    </w:p>
    <w:p w:rsidR="0086704E" w:rsidRDefault="0086704E" w:rsidP="00B72484">
      <w:pPr>
        <w:suppressAutoHyphens/>
        <w:spacing w:line="240" w:lineRule="exact"/>
        <w:ind w:firstLine="709"/>
        <w:jc w:val="center"/>
        <w:rPr>
          <w:b/>
          <w:color w:val="000000"/>
          <w:sz w:val="28"/>
          <w:szCs w:val="26"/>
        </w:rPr>
      </w:pPr>
    </w:p>
    <w:p w:rsidR="00B72484" w:rsidRPr="00C7483E" w:rsidRDefault="00B2153D" w:rsidP="00B72484">
      <w:pPr>
        <w:suppressAutoHyphens/>
        <w:spacing w:line="240" w:lineRule="exact"/>
        <w:ind w:firstLine="709"/>
        <w:jc w:val="center"/>
        <w:rPr>
          <w:b/>
          <w:sz w:val="28"/>
          <w:szCs w:val="26"/>
        </w:rPr>
      </w:pPr>
      <w:r w:rsidRPr="00C7483E">
        <w:rPr>
          <w:b/>
          <w:sz w:val="28"/>
          <w:szCs w:val="26"/>
        </w:rPr>
        <w:lastRenderedPageBreak/>
        <w:t xml:space="preserve">Основные характеристики бюджета сельского поселения «Поселок Монгохто» Ванинского муниципального района </w:t>
      </w:r>
    </w:p>
    <w:p w:rsidR="00B2153D" w:rsidRPr="00C7483E" w:rsidRDefault="00B2153D" w:rsidP="00B72484">
      <w:pPr>
        <w:suppressAutoHyphens/>
        <w:spacing w:line="240" w:lineRule="exact"/>
        <w:ind w:firstLine="709"/>
        <w:jc w:val="center"/>
        <w:rPr>
          <w:b/>
          <w:sz w:val="28"/>
          <w:szCs w:val="26"/>
        </w:rPr>
      </w:pPr>
      <w:r w:rsidRPr="00C7483E">
        <w:rPr>
          <w:b/>
          <w:sz w:val="28"/>
          <w:szCs w:val="26"/>
        </w:rPr>
        <w:t>Хабаровского края</w:t>
      </w:r>
    </w:p>
    <w:p w:rsidR="0031174E" w:rsidRPr="00C7483E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7483E">
        <w:rPr>
          <w:rFonts w:ascii="Times New Roman" w:hAnsi="Times New Roman"/>
          <w:sz w:val="28"/>
          <w:szCs w:val="28"/>
        </w:rPr>
        <w:t>1.Утвердить основные характеристики бюджета сельского поселения «Поселок Монгохто» Ванинского муниципального района Хабаровского края (далее – бюджет поселения):</w:t>
      </w:r>
    </w:p>
    <w:p w:rsidR="0031174E" w:rsidRPr="003915B3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915B3">
        <w:rPr>
          <w:rFonts w:ascii="Times New Roman" w:hAnsi="Times New Roman"/>
          <w:sz w:val="28"/>
          <w:szCs w:val="28"/>
        </w:rPr>
        <w:t>1) прогнозируемый общий объем доходов:</w:t>
      </w:r>
    </w:p>
    <w:p w:rsidR="0031174E" w:rsidRPr="003915B3" w:rsidRDefault="00D44401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915B3">
        <w:rPr>
          <w:rFonts w:ascii="Times New Roman" w:hAnsi="Times New Roman"/>
          <w:sz w:val="28"/>
          <w:szCs w:val="28"/>
        </w:rPr>
        <w:t>202</w:t>
      </w:r>
      <w:r w:rsidR="002D665F" w:rsidRPr="003915B3">
        <w:rPr>
          <w:rFonts w:ascii="Times New Roman" w:hAnsi="Times New Roman"/>
          <w:sz w:val="28"/>
          <w:szCs w:val="28"/>
        </w:rPr>
        <w:t>1</w:t>
      </w:r>
      <w:r w:rsidR="0031174E" w:rsidRPr="003915B3">
        <w:rPr>
          <w:rFonts w:ascii="Times New Roman" w:hAnsi="Times New Roman"/>
          <w:sz w:val="28"/>
          <w:szCs w:val="28"/>
        </w:rPr>
        <w:t xml:space="preserve"> год - в сумме </w:t>
      </w:r>
      <w:r w:rsidR="0091204D" w:rsidRPr="003915B3">
        <w:rPr>
          <w:rFonts w:ascii="Times New Roman" w:hAnsi="Times New Roman"/>
          <w:sz w:val="28"/>
          <w:szCs w:val="28"/>
        </w:rPr>
        <w:t>170</w:t>
      </w:r>
      <w:r w:rsidR="00BF031B" w:rsidRPr="003915B3">
        <w:rPr>
          <w:rFonts w:ascii="Times New Roman" w:hAnsi="Times New Roman"/>
          <w:sz w:val="28"/>
          <w:szCs w:val="28"/>
        </w:rPr>
        <w:t xml:space="preserve">76,71 </w:t>
      </w:r>
      <w:r w:rsidR="0031174E" w:rsidRPr="003915B3">
        <w:rPr>
          <w:rFonts w:ascii="Times New Roman" w:hAnsi="Times New Roman"/>
          <w:sz w:val="28"/>
          <w:szCs w:val="28"/>
        </w:rPr>
        <w:t>тыс. рублей;</w:t>
      </w:r>
    </w:p>
    <w:p w:rsidR="0031174E" w:rsidRPr="003915B3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915B3">
        <w:rPr>
          <w:rFonts w:ascii="Times New Roman" w:hAnsi="Times New Roman"/>
          <w:sz w:val="28"/>
          <w:szCs w:val="28"/>
        </w:rPr>
        <w:t>20</w:t>
      </w:r>
      <w:r w:rsidR="00107673" w:rsidRPr="003915B3">
        <w:rPr>
          <w:rFonts w:ascii="Times New Roman" w:hAnsi="Times New Roman"/>
          <w:sz w:val="28"/>
          <w:szCs w:val="28"/>
        </w:rPr>
        <w:t>2</w:t>
      </w:r>
      <w:r w:rsidR="002D665F" w:rsidRPr="003915B3">
        <w:rPr>
          <w:rFonts w:ascii="Times New Roman" w:hAnsi="Times New Roman"/>
          <w:sz w:val="28"/>
          <w:szCs w:val="28"/>
        </w:rPr>
        <w:t>2</w:t>
      </w:r>
      <w:r w:rsidRPr="003915B3">
        <w:rPr>
          <w:rFonts w:ascii="Times New Roman" w:hAnsi="Times New Roman"/>
          <w:sz w:val="28"/>
          <w:szCs w:val="28"/>
        </w:rPr>
        <w:t xml:space="preserve"> год - в сумме </w:t>
      </w:r>
      <w:r w:rsidR="00BF031B" w:rsidRPr="003915B3">
        <w:rPr>
          <w:rFonts w:ascii="Times New Roman" w:hAnsi="Times New Roman"/>
          <w:sz w:val="28"/>
          <w:szCs w:val="28"/>
        </w:rPr>
        <w:t>17027,65</w:t>
      </w:r>
      <w:r w:rsidRPr="003915B3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915B3">
        <w:rPr>
          <w:rFonts w:ascii="Times New Roman" w:hAnsi="Times New Roman"/>
          <w:sz w:val="28"/>
          <w:szCs w:val="28"/>
        </w:rPr>
        <w:t>.р</w:t>
      </w:r>
      <w:proofErr w:type="gramEnd"/>
      <w:r w:rsidRPr="003915B3">
        <w:rPr>
          <w:rFonts w:ascii="Times New Roman" w:hAnsi="Times New Roman"/>
          <w:sz w:val="28"/>
          <w:szCs w:val="28"/>
        </w:rPr>
        <w:t>ублей;</w:t>
      </w:r>
    </w:p>
    <w:p w:rsidR="0031174E" w:rsidRPr="003915B3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915B3">
        <w:rPr>
          <w:rFonts w:ascii="Times New Roman" w:hAnsi="Times New Roman"/>
          <w:sz w:val="28"/>
          <w:szCs w:val="28"/>
        </w:rPr>
        <w:t>202</w:t>
      </w:r>
      <w:r w:rsidR="002D665F" w:rsidRPr="003915B3">
        <w:rPr>
          <w:rFonts w:ascii="Times New Roman" w:hAnsi="Times New Roman"/>
          <w:sz w:val="28"/>
          <w:szCs w:val="28"/>
        </w:rPr>
        <w:t>3</w:t>
      </w:r>
      <w:r w:rsidRPr="003915B3">
        <w:rPr>
          <w:rFonts w:ascii="Times New Roman" w:hAnsi="Times New Roman"/>
          <w:sz w:val="28"/>
          <w:szCs w:val="28"/>
        </w:rPr>
        <w:t xml:space="preserve"> год - в сумме </w:t>
      </w:r>
      <w:r w:rsidR="00BF031B" w:rsidRPr="003915B3">
        <w:rPr>
          <w:rFonts w:ascii="Times New Roman" w:hAnsi="Times New Roman"/>
          <w:sz w:val="28"/>
          <w:szCs w:val="28"/>
        </w:rPr>
        <w:t>17247,91</w:t>
      </w:r>
      <w:r w:rsidRPr="003915B3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915B3">
        <w:rPr>
          <w:rFonts w:ascii="Times New Roman" w:hAnsi="Times New Roman"/>
          <w:sz w:val="28"/>
          <w:szCs w:val="28"/>
        </w:rPr>
        <w:t>.р</w:t>
      </w:r>
      <w:proofErr w:type="gramEnd"/>
      <w:r w:rsidRPr="003915B3">
        <w:rPr>
          <w:rFonts w:ascii="Times New Roman" w:hAnsi="Times New Roman"/>
          <w:sz w:val="28"/>
          <w:szCs w:val="28"/>
        </w:rPr>
        <w:t>ублей;</w:t>
      </w:r>
    </w:p>
    <w:p w:rsidR="0031174E" w:rsidRPr="003915B3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915B3">
        <w:rPr>
          <w:rFonts w:ascii="Times New Roman" w:hAnsi="Times New Roman"/>
          <w:sz w:val="28"/>
          <w:szCs w:val="28"/>
        </w:rPr>
        <w:t>2) общий объем расходов:</w:t>
      </w:r>
    </w:p>
    <w:p w:rsidR="0031174E" w:rsidRPr="003915B3" w:rsidRDefault="00D44401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915B3">
        <w:rPr>
          <w:rFonts w:ascii="Times New Roman" w:hAnsi="Times New Roman"/>
          <w:sz w:val="28"/>
          <w:szCs w:val="28"/>
        </w:rPr>
        <w:t>202</w:t>
      </w:r>
      <w:r w:rsidR="0091204D" w:rsidRPr="003915B3">
        <w:rPr>
          <w:rFonts w:ascii="Times New Roman" w:hAnsi="Times New Roman"/>
          <w:sz w:val="28"/>
          <w:szCs w:val="28"/>
        </w:rPr>
        <w:t>1</w:t>
      </w:r>
      <w:r w:rsidR="0031174E" w:rsidRPr="003915B3">
        <w:rPr>
          <w:rFonts w:ascii="Times New Roman" w:hAnsi="Times New Roman"/>
          <w:sz w:val="28"/>
          <w:szCs w:val="28"/>
        </w:rPr>
        <w:t xml:space="preserve"> год - в сумме </w:t>
      </w:r>
      <w:r w:rsidR="00BF031B" w:rsidRPr="003915B3">
        <w:rPr>
          <w:rFonts w:ascii="Times New Roman" w:hAnsi="Times New Roman"/>
          <w:sz w:val="28"/>
          <w:szCs w:val="28"/>
        </w:rPr>
        <w:t>19728,28</w:t>
      </w:r>
      <w:r w:rsidR="0031174E" w:rsidRPr="003915B3">
        <w:rPr>
          <w:rFonts w:ascii="Times New Roman" w:hAnsi="Times New Roman"/>
          <w:sz w:val="28"/>
          <w:szCs w:val="28"/>
        </w:rPr>
        <w:t xml:space="preserve"> тыс. рублей;</w:t>
      </w:r>
    </w:p>
    <w:p w:rsidR="0031174E" w:rsidRPr="003915B3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915B3">
        <w:rPr>
          <w:rFonts w:ascii="Times New Roman" w:hAnsi="Times New Roman"/>
          <w:sz w:val="28"/>
          <w:szCs w:val="28"/>
        </w:rPr>
        <w:t>20</w:t>
      </w:r>
      <w:r w:rsidR="00D44401" w:rsidRPr="003915B3">
        <w:rPr>
          <w:rFonts w:ascii="Times New Roman" w:hAnsi="Times New Roman"/>
          <w:sz w:val="28"/>
          <w:szCs w:val="28"/>
        </w:rPr>
        <w:t>2</w:t>
      </w:r>
      <w:r w:rsidR="0091204D" w:rsidRPr="003915B3">
        <w:rPr>
          <w:rFonts w:ascii="Times New Roman" w:hAnsi="Times New Roman"/>
          <w:sz w:val="28"/>
          <w:szCs w:val="28"/>
        </w:rPr>
        <w:t>2</w:t>
      </w:r>
      <w:r w:rsidRPr="003915B3">
        <w:rPr>
          <w:rFonts w:ascii="Times New Roman" w:hAnsi="Times New Roman"/>
          <w:sz w:val="28"/>
          <w:szCs w:val="28"/>
        </w:rPr>
        <w:t xml:space="preserve"> год - в сумме </w:t>
      </w:r>
      <w:r w:rsidR="00BF031B" w:rsidRPr="003915B3">
        <w:rPr>
          <w:rFonts w:ascii="Times New Roman" w:hAnsi="Times New Roman"/>
          <w:sz w:val="28"/>
          <w:szCs w:val="28"/>
        </w:rPr>
        <w:t>18920,73</w:t>
      </w:r>
      <w:r w:rsidRPr="003915B3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915B3">
        <w:rPr>
          <w:rFonts w:ascii="Times New Roman" w:hAnsi="Times New Roman"/>
          <w:sz w:val="28"/>
          <w:szCs w:val="28"/>
        </w:rPr>
        <w:t>.р</w:t>
      </w:r>
      <w:proofErr w:type="gramEnd"/>
      <w:r w:rsidRPr="003915B3">
        <w:rPr>
          <w:rFonts w:ascii="Times New Roman" w:hAnsi="Times New Roman"/>
          <w:sz w:val="28"/>
          <w:szCs w:val="28"/>
        </w:rPr>
        <w:t>ублей;</w:t>
      </w:r>
    </w:p>
    <w:p w:rsidR="0031174E" w:rsidRPr="003915B3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915B3">
        <w:rPr>
          <w:rFonts w:ascii="Times New Roman" w:hAnsi="Times New Roman"/>
          <w:sz w:val="28"/>
          <w:szCs w:val="28"/>
        </w:rPr>
        <w:t>202</w:t>
      </w:r>
      <w:r w:rsidR="0091204D" w:rsidRPr="003915B3">
        <w:rPr>
          <w:rFonts w:ascii="Times New Roman" w:hAnsi="Times New Roman"/>
          <w:sz w:val="28"/>
          <w:szCs w:val="28"/>
        </w:rPr>
        <w:t>3</w:t>
      </w:r>
      <w:r w:rsidRPr="003915B3">
        <w:rPr>
          <w:rFonts w:ascii="Times New Roman" w:hAnsi="Times New Roman"/>
          <w:sz w:val="28"/>
          <w:szCs w:val="28"/>
        </w:rPr>
        <w:t xml:space="preserve"> год - в сумме </w:t>
      </w:r>
      <w:r w:rsidR="00BF031B" w:rsidRPr="003915B3">
        <w:rPr>
          <w:rFonts w:ascii="Times New Roman" w:hAnsi="Times New Roman"/>
          <w:sz w:val="28"/>
          <w:szCs w:val="28"/>
        </w:rPr>
        <w:t>18958,07</w:t>
      </w:r>
      <w:r w:rsidRPr="003915B3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915B3">
        <w:rPr>
          <w:rFonts w:ascii="Times New Roman" w:hAnsi="Times New Roman"/>
          <w:sz w:val="28"/>
          <w:szCs w:val="28"/>
        </w:rPr>
        <w:t>.р</w:t>
      </w:r>
      <w:proofErr w:type="gramEnd"/>
      <w:r w:rsidRPr="003915B3">
        <w:rPr>
          <w:rFonts w:ascii="Times New Roman" w:hAnsi="Times New Roman"/>
          <w:sz w:val="28"/>
          <w:szCs w:val="28"/>
        </w:rPr>
        <w:t>ублей;</w:t>
      </w:r>
    </w:p>
    <w:p w:rsidR="0031174E" w:rsidRPr="003915B3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915B3">
        <w:rPr>
          <w:rFonts w:ascii="Times New Roman" w:hAnsi="Times New Roman"/>
          <w:sz w:val="28"/>
          <w:szCs w:val="28"/>
        </w:rPr>
        <w:t>3) прогнозируемый дефицит бюджета поселения:</w:t>
      </w:r>
    </w:p>
    <w:p w:rsidR="0031174E" w:rsidRPr="003915B3" w:rsidRDefault="00D44401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915B3">
        <w:rPr>
          <w:rFonts w:ascii="Times New Roman" w:hAnsi="Times New Roman"/>
          <w:sz w:val="28"/>
          <w:szCs w:val="28"/>
        </w:rPr>
        <w:t>202</w:t>
      </w:r>
      <w:r w:rsidR="0091204D" w:rsidRPr="003915B3">
        <w:rPr>
          <w:rFonts w:ascii="Times New Roman" w:hAnsi="Times New Roman"/>
          <w:sz w:val="28"/>
          <w:szCs w:val="28"/>
        </w:rPr>
        <w:t>1</w:t>
      </w:r>
      <w:r w:rsidRPr="003915B3">
        <w:rPr>
          <w:rFonts w:ascii="Times New Roman" w:hAnsi="Times New Roman"/>
          <w:sz w:val="28"/>
          <w:szCs w:val="28"/>
        </w:rPr>
        <w:t xml:space="preserve"> год - в сумме – </w:t>
      </w:r>
      <w:r w:rsidR="0091204D" w:rsidRPr="003915B3">
        <w:rPr>
          <w:rFonts w:ascii="Times New Roman" w:hAnsi="Times New Roman"/>
          <w:sz w:val="28"/>
          <w:szCs w:val="28"/>
        </w:rPr>
        <w:t xml:space="preserve">2651,57 </w:t>
      </w:r>
      <w:r w:rsidR="0031174E" w:rsidRPr="003915B3">
        <w:rPr>
          <w:rFonts w:ascii="Times New Roman" w:hAnsi="Times New Roman"/>
          <w:sz w:val="28"/>
          <w:szCs w:val="28"/>
        </w:rPr>
        <w:t xml:space="preserve"> тыс. рублей;</w:t>
      </w:r>
    </w:p>
    <w:p w:rsidR="0031174E" w:rsidRPr="003915B3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915B3">
        <w:rPr>
          <w:rFonts w:ascii="Times New Roman" w:hAnsi="Times New Roman"/>
          <w:sz w:val="28"/>
          <w:szCs w:val="28"/>
        </w:rPr>
        <w:t>20</w:t>
      </w:r>
      <w:r w:rsidR="00D44401" w:rsidRPr="003915B3">
        <w:rPr>
          <w:rFonts w:ascii="Times New Roman" w:hAnsi="Times New Roman"/>
          <w:sz w:val="28"/>
          <w:szCs w:val="28"/>
        </w:rPr>
        <w:t>2</w:t>
      </w:r>
      <w:r w:rsidR="0091204D" w:rsidRPr="003915B3">
        <w:rPr>
          <w:rFonts w:ascii="Times New Roman" w:hAnsi="Times New Roman"/>
          <w:sz w:val="28"/>
          <w:szCs w:val="28"/>
        </w:rPr>
        <w:t>2</w:t>
      </w:r>
      <w:r w:rsidRPr="003915B3">
        <w:rPr>
          <w:rFonts w:ascii="Times New Roman" w:hAnsi="Times New Roman"/>
          <w:sz w:val="28"/>
          <w:szCs w:val="28"/>
        </w:rPr>
        <w:t xml:space="preserve"> год - в сумме </w:t>
      </w:r>
      <w:r w:rsidR="00940D21" w:rsidRPr="003915B3">
        <w:rPr>
          <w:rFonts w:ascii="Times New Roman" w:hAnsi="Times New Roman"/>
          <w:sz w:val="28"/>
          <w:szCs w:val="28"/>
        </w:rPr>
        <w:t>–</w:t>
      </w:r>
      <w:r w:rsidRPr="003915B3">
        <w:rPr>
          <w:rFonts w:ascii="Times New Roman" w:hAnsi="Times New Roman"/>
          <w:sz w:val="28"/>
          <w:szCs w:val="28"/>
        </w:rPr>
        <w:t xml:space="preserve"> </w:t>
      </w:r>
      <w:r w:rsidR="0091204D" w:rsidRPr="003915B3">
        <w:rPr>
          <w:rFonts w:ascii="Times New Roman" w:hAnsi="Times New Roman"/>
          <w:sz w:val="28"/>
          <w:szCs w:val="28"/>
        </w:rPr>
        <w:t>1893,0</w:t>
      </w:r>
      <w:r w:rsidR="003915B3" w:rsidRPr="003915B3">
        <w:rPr>
          <w:rFonts w:ascii="Times New Roman" w:hAnsi="Times New Roman"/>
          <w:sz w:val="28"/>
          <w:szCs w:val="28"/>
        </w:rPr>
        <w:t>8</w:t>
      </w:r>
      <w:r w:rsidRPr="003915B3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915B3">
        <w:rPr>
          <w:rFonts w:ascii="Times New Roman" w:hAnsi="Times New Roman"/>
          <w:sz w:val="28"/>
          <w:szCs w:val="28"/>
        </w:rPr>
        <w:t>.р</w:t>
      </w:r>
      <w:proofErr w:type="gramEnd"/>
      <w:r w:rsidRPr="003915B3">
        <w:rPr>
          <w:rFonts w:ascii="Times New Roman" w:hAnsi="Times New Roman"/>
          <w:sz w:val="28"/>
          <w:szCs w:val="28"/>
        </w:rPr>
        <w:t>ублей;</w:t>
      </w:r>
    </w:p>
    <w:p w:rsidR="0031174E" w:rsidRPr="003915B3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915B3">
        <w:rPr>
          <w:rFonts w:ascii="Times New Roman" w:hAnsi="Times New Roman"/>
          <w:sz w:val="28"/>
          <w:szCs w:val="28"/>
        </w:rPr>
        <w:t>202</w:t>
      </w:r>
      <w:r w:rsidR="0091204D" w:rsidRPr="003915B3">
        <w:rPr>
          <w:rFonts w:ascii="Times New Roman" w:hAnsi="Times New Roman"/>
          <w:sz w:val="28"/>
          <w:szCs w:val="28"/>
        </w:rPr>
        <w:t>3</w:t>
      </w:r>
      <w:r w:rsidRPr="003915B3">
        <w:rPr>
          <w:rFonts w:ascii="Times New Roman" w:hAnsi="Times New Roman"/>
          <w:sz w:val="28"/>
          <w:szCs w:val="28"/>
        </w:rPr>
        <w:t xml:space="preserve"> год - в сумме </w:t>
      </w:r>
      <w:r w:rsidR="00940D21" w:rsidRPr="003915B3">
        <w:rPr>
          <w:rFonts w:ascii="Times New Roman" w:hAnsi="Times New Roman"/>
          <w:sz w:val="28"/>
          <w:szCs w:val="28"/>
        </w:rPr>
        <w:t>–</w:t>
      </w:r>
      <w:r w:rsidRPr="003915B3">
        <w:rPr>
          <w:rFonts w:ascii="Times New Roman" w:hAnsi="Times New Roman"/>
          <w:sz w:val="28"/>
          <w:szCs w:val="28"/>
        </w:rPr>
        <w:t xml:space="preserve"> </w:t>
      </w:r>
      <w:r w:rsidR="0091204D" w:rsidRPr="003915B3">
        <w:rPr>
          <w:rFonts w:ascii="Times New Roman" w:hAnsi="Times New Roman"/>
          <w:sz w:val="28"/>
          <w:szCs w:val="28"/>
        </w:rPr>
        <w:t>1707,1</w:t>
      </w:r>
      <w:r w:rsidR="003915B3" w:rsidRPr="003915B3">
        <w:rPr>
          <w:rFonts w:ascii="Times New Roman" w:hAnsi="Times New Roman"/>
          <w:sz w:val="28"/>
          <w:szCs w:val="28"/>
        </w:rPr>
        <w:t>6</w:t>
      </w:r>
      <w:r w:rsidRPr="003915B3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915B3">
        <w:rPr>
          <w:rFonts w:ascii="Times New Roman" w:hAnsi="Times New Roman"/>
          <w:sz w:val="28"/>
          <w:szCs w:val="28"/>
        </w:rPr>
        <w:t>.р</w:t>
      </w:r>
      <w:proofErr w:type="gramEnd"/>
      <w:r w:rsidRPr="003915B3">
        <w:rPr>
          <w:rFonts w:ascii="Times New Roman" w:hAnsi="Times New Roman"/>
          <w:sz w:val="28"/>
          <w:szCs w:val="28"/>
        </w:rPr>
        <w:t>ублей.</w:t>
      </w:r>
    </w:p>
    <w:p w:rsidR="0031174E" w:rsidRPr="0091204D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1204D">
        <w:rPr>
          <w:rFonts w:ascii="Times New Roman" w:hAnsi="Times New Roman"/>
          <w:sz w:val="28"/>
          <w:szCs w:val="28"/>
        </w:rPr>
        <w:t>Муниципальное внутреннее заимствование и муниципальный внутре</w:t>
      </w:r>
      <w:r w:rsidRPr="0091204D">
        <w:rPr>
          <w:rFonts w:ascii="Times New Roman" w:hAnsi="Times New Roman"/>
          <w:sz w:val="28"/>
          <w:szCs w:val="28"/>
        </w:rPr>
        <w:t>н</w:t>
      </w:r>
      <w:r w:rsidRPr="0091204D">
        <w:rPr>
          <w:rFonts w:ascii="Times New Roman" w:hAnsi="Times New Roman"/>
          <w:sz w:val="28"/>
          <w:szCs w:val="28"/>
        </w:rPr>
        <w:t>ний долг:</w:t>
      </w:r>
    </w:p>
    <w:p w:rsidR="0031174E" w:rsidRPr="0091204D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 xml:space="preserve">1) верхний предел муниципального долга: </w:t>
      </w:r>
    </w:p>
    <w:p w:rsidR="0031174E" w:rsidRPr="0091204D" w:rsidRDefault="003E51E4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по состоянию на 01 января 20</w:t>
      </w:r>
      <w:r w:rsidR="0091204D" w:rsidRPr="0091204D">
        <w:rPr>
          <w:rFonts w:ascii="Times New Roman" w:hAnsi="Times New Roman"/>
          <w:sz w:val="28"/>
          <w:szCs w:val="28"/>
        </w:rPr>
        <w:t>20</w:t>
      </w:r>
      <w:r w:rsidR="0031174E" w:rsidRPr="0091204D">
        <w:rPr>
          <w:rFonts w:ascii="Times New Roman" w:hAnsi="Times New Roman"/>
          <w:sz w:val="28"/>
          <w:szCs w:val="28"/>
        </w:rPr>
        <w:t xml:space="preserve"> года - в сумме - 0 тыс. рублей;</w:t>
      </w:r>
    </w:p>
    <w:p w:rsidR="0031174E" w:rsidRPr="0091204D" w:rsidRDefault="003E51E4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по состоянию на 01 января 202</w:t>
      </w:r>
      <w:r w:rsidR="0091204D" w:rsidRPr="0091204D">
        <w:rPr>
          <w:rFonts w:ascii="Times New Roman" w:hAnsi="Times New Roman"/>
          <w:sz w:val="28"/>
          <w:szCs w:val="28"/>
        </w:rPr>
        <w:t>1</w:t>
      </w:r>
      <w:r w:rsidR="0031174E" w:rsidRPr="0091204D">
        <w:rPr>
          <w:rFonts w:ascii="Times New Roman" w:hAnsi="Times New Roman"/>
          <w:sz w:val="28"/>
          <w:szCs w:val="28"/>
        </w:rPr>
        <w:t xml:space="preserve"> года - в сумме - 0 тыс</w:t>
      </w:r>
      <w:proofErr w:type="gramStart"/>
      <w:r w:rsidR="0031174E" w:rsidRPr="0091204D">
        <w:rPr>
          <w:rFonts w:ascii="Times New Roman" w:hAnsi="Times New Roman"/>
          <w:sz w:val="28"/>
          <w:szCs w:val="28"/>
        </w:rPr>
        <w:t>.р</w:t>
      </w:r>
      <w:proofErr w:type="gramEnd"/>
      <w:r w:rsidR="0031174E" w:rsidRPr="0091204D">
        <w:rPr>
          <w:rFonts w:ascii="Times New Roman" w:hAnsi="Times New Roman"/>
          <w:sz w:val="28"/>
          <w:szCs w:val="28"/>
        </w:rPr>
        <w:t>ублей;</w:t>
      </w:r>
    </w:p>
    <w:p w:rsidR="0031174E" w:rsidRPr="0091204D" w:rsidRDefault="003E51E4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1204D">
        <w:rPr>
          <w:rFonts w:ascii="Times New Roman" w:hAnsi="Times New Roman"/>
          <w:sz w:val="28"/>
          <w:szCs w:val="28"/>
        </w:rPr>
        <w:t>по состоянию на 01 января 202</w:t>
      </w:r>
      <w:r w:rsidR="0091204D" w:rsidRPr="0091204D">
        <w:rPr>
          <w:rFonts w:ascii="Times New Roman" w:hAnsi="Times New Roman"/>
          <w:sz w:val="28"/>
          <w:szCs w:val="28"/>
        </w:rPr>
        <w:t>2</w:t>
      </w:r>
      <w:r w:rsidR="0031174E" w:rsidRPr="0091204D">
        <w:rPr>
          <w:rFonts w:ascii="Times New Roman" w:hAnsi="Times New Roman"/>
          <w:sz w:val="28"/>
          <w:szCs w:val="28"/>
        </w:rPr>
        <w:t xml:space="preserve"> года - в сумме - 0 тыс</w:t>
      </w:r>
      <w:proofErr w:type="gramStart"/>
      <w:r w:rsidR="0031174E" w:rsidRPr="0091204D">
        <w:rPr>
          <w:rFonts w:ascii="Times New Roman" w:hAnsi="Times New Roman"/>
          <w:sz w:val="28"/>
          <w:szCs w:val="28"/>
        </w:rPr>
        <w:t>.р</w:t>
      </w:r>
      <w:proofErr w:type="gramEnd"/>
      <w:r w:rsidR="0031174E" w:rsidRPr="0091204D">
        <w:rPr>
          <w:rFonts w:ascii="Times New Roman" w:hAnsi="Times New Roman"/>
          <w:sz w:val="28"/>
          <w:szCs w:val="28"/>
        </w:rPr>
        <w:t>ублей;</w:t>
      </w:r>
    </w:p>
    <w:p w:rsidR="0031174E" w:rsidRPr="0091204D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2) предельный объем муниципального долга:</w:t>
      </w:r>
    </w:p>
    <w:p w:rsidR="0031174E" w:rsidRPr="0091204D" w:rsidRDefault="003E51E4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на 202</w:t>
      </w:r>
      <w:r w:rsidR="0091204D" w:rsidRPr="0091204D">
        <w:rPr>
          <w:rFonts w:ascii="Times New Roman" w:hAnsi="Times New Roman"/>
          <w:sz w:val="28"/>
          <w:szCs w:val="28"/>
        </w:rPr>
        <w:t>1</w:t>
      </w:r>
      <w:r w:rsidR="0031174E" w:rsidRPr="0091204D">
        <w:rPr>
          <w:rFonts w:ascii="Times New Roman" w:hAnsi="Times New Roman"/>
          <w:sz w:val="28"/>
          <w:szCs w:val="28"/>
        </w:rPr>
        <w:t xml:space="preserve"> год - в сумме </w:t>
      </w:r>
      <w:r w:rsidR="0091204D" w:rsidRPr="0091204D">
        <w:rPr>
          <w:rFonts w:ascii="Times New Roman" w:hAnsi="Times New Roman"/>
          <w:sz w:val="28"/>
          <w:szCs w:val="28"/>
        </w:rPr>
        <w:t>9462,86</w:t>
      </w:r>
      <w:r w:rsidR="0031174E" w:rsidRPr="0091204D">
        <w:rPr>
          <w:rFonts w:ascii="Times New Roman" w:hAnsi="Times New Roman"/>
          <w:sz w:val="28"/>
          <w:szCs w:val="28"/>
        </w:rPr>
        <w:t xml:space="preserve"> тыс. рублей;</w:t>
      </w:r>
    </w:p>
    <w:p w:rsidR="0031174E" w:rsidRPr="0091204D" w:rsidRDefault="003E51E4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на 202</w:t>
      </w:r>
      <w:r w:rsidR="0091204D" w:rsidRPr="0091204D">
        <w:rPr>
          <w:rFonts w:ascii="Times New Roman" w:hAnsi="Times New Roman"/>
          <w:sz w:val="28"/>
          <w:szCs w:val="28"/>
        </w:rPr>
        <w:t>2</w:t>
      </w:r>
      <w:r w:rsidR="0031174E" w:rsidRPr="0091204D">
        <w:rPr>
          <w:rFonts w:ascii="Times New Roman" w:hAnsi="Times New Roman"/>
          <w:sz w:val="28"/>
          <w:szCs w:val="28"/>
        </w:rPr>
        <w:t xml:space="preserve"> год - в сумме </w:t>
      </w:r>
      <w:r w:rsidR="0091204D" w:rsidRPr="0091204D">
        <w:rPr>
          <w:rFonts w:ascii="Times New Roman" w:hAnsi="Times New Roman"/>
          <w:sz w:val="28"/>
          <w:szCs w:val="28"/>
        </w:rPr>
        <w:t>9602,03</w:t>
      </w:r>
      <w:r w:rsidR="0031174E" w:rsidRPr="0091204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1174E" w:rsidRPr="0091204D">
        <w:rPr>
          <w:rFonts w:ascii="Times New Roman" w:hAnsi="Times New Roman"/>
          <w:sz w:val="28"/>
          <w:szCs w:val="28"/>
        </w:rPr>
        <w:t>.р</w:t>
      </w:r>
      <w:proofErr w:type="gramEnd"/>
      <w:r w:rsidR="0031174E" w:rsidRPr="0091204D">
        <w:rPr>
          <w:rFonts w:ascii="Times New Roman" w:hAnsi="Times New Roman"/>
          <w:sz w:val="28"/>
          <w:szCs w:val="28"/>
        </w:rPr>
        <w:t>ублей;</w:t>
      </w:r>
    </w:p>
    <w:p w:rsidR="0031174E" w:rsidRPr="0091204D" w:rsidRDefault="003E51E4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на 202</w:t>
      </w:r>
      <w:r w:rsidR="0091204D" w:rsidRPr="0091204D">
        <w:rPr>
          <w:rFonts w:ascii="Times New Roman" w:hAnsi="Times New Roman"/>
          <w:sz w:val="28"/>
          <w:szCs w:val="28"/>
        </w:rPr>
        <w:t>3</w:t>
      </w:r>
      <w:r w:rsidR="0031174E" w:rsidRPr="0091204D">
        <w:rPr>
          <w:rFonts w:ascii="Times New Roman" w:hAnsi="Times New Roman"/>
          <w:sz w:val="28"/>
          <w:szCs w:val="28"/>
        </w:rPr>
        <w:t xml:space="preserve"> го</w:t>
      </w:r>
      <w:proofErr w:type="gramStart"/>
      <w:r w:rsidR="0031174E" w:rsidRPr="0091204D">
        <w:rPr>
          <w:rFonts w:ascii="Times New Roman" w:hAnsi="Times New Roman"/>
          <w:sz w:val="28"/>
          <w:szCs w:val="28"/>
        </w:rPr>
        <w:t>д-</w:t>
      </w:r>
      <w:proofErr w:type="gramEnd"/>
      <w:r w:rsidR="0031174E" w:rsidRPr="0091204D">
        <w:rPr>
          <w:rFonts w:ascii="Times New Roman" w:hAnsi="Times New Roman"/>
          <w:sz w:val="28"/>
          <w:szCs w:val="28"/>
        </w:rPr>
        <w:t xml:space="preserve"> в сумме </w:t>
      </w:r>
      <w:r w:rsidR="0091204D" w:rsidRPr="0091204D">
        <w:rPr>
          <w:rFonts w:ascii="Times New Roman" w:hAnsi="Times New Roman"/>
          <w:sz w:val="28"/>
          <w:szCs w:val="28"/>
        </w:rPr>
        <w:t>9796,8</w:t>
      </w:r>
      <w:r w:rsidR="0031174E" w:rsidRPr="0091204D">
        <w:rPr>
          <w:rFonts w:ascii="Times New Roman" w:hAnsi="Times New Roman"/>
          <w:sz w:val="28"/>
          <w:szCs w:val="28"/>
        </w:rPr>
        <w:t xml:space="preserve"> тыс.рублей.</w:t>
      </w:r>
    </w:p>
    <w:p w:rsidR="0031174E" w:rsidRPr="0091204D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2. Утвердить в составе бюджета поселения:</w:t>
      </w:r>
    </w:p>
    <w:p w:rsidR="0031174E" w:rsidRPr="0091204D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1) коды главного администратора доходов бюджета сельского посел</w:t>
      </w:r>
      <w:r w:rsidRPr="0091204D">
        <w:rPr>
          <w:rFonts w:ascii="Times New Roman" w:hAnsi="Times New Roman"/>
          <w:sz w:val="28"/>
          <w:szCs w:val="28"/>
        </w:rPr>
        <w:t>е</w:t>
      </w:r>
      <w:r w:rsidRPr="0091204D">
        <w:rPr>
          <w:rFonts w:ascii="Times New Roman" w:hAnsi="Times New Roman"/>
          <w:sz w:val="28"/>
          <w:szCs w:val="28"/>
        </w:rPr>
        <w:t>ния, закрепленные за н</w:t>
      </w:r>
      <w:r w:rsidR="003E51E4" w:rsidRPr="0091204D">
        <w:rPr>
          <w:rFonts w:ascii="Times New Roman" w:hAnsi="Times New Roman"/>
          <w:sz w:val="28"/>
          <w:szCs w:val="28"/>
        </w:rPr>
        <w:t>им виды (подвиды) доходов на 202</w:t>
      </w:r>
      <w:r w:rsidR="0091204D">
        <w:rPr>
          <w:rFonts w:ascii="Times New Roman" w:hAnsi="Times New Roman"/>
          <w:sz w:val="28"/>
          <w:szCs w:val="28"/>
        </w:rPr>
        <w:t>1</w:t>
      </w:r>
      <w:r w:rsidRPr="0091204D">
        <w:rPr>
          <w:rFonts w:ascii="Times New Roman" w:hAnsi="Times New Roman"/>
          <w:sz w:val="28"/>
          <w:szCs w:val="28"/>
        </w:rPr>
        <w:t xml:space="preserve"> год согласно пр</w:t>
      </w:r>
      <w:r w:rsidRPr="0091204D">
        <w:rPr>
          <w:rFonts w:ascii="Times New Roman" w:hAnsi="Times New Roman"/>
          <w:sz w:val="28"/>
          <w:szCs w:val="28"/>
        </w:rPr>
        <w:t>и</w:t>
      </w:r>
      <w:r w:rsidRPr="0091204D">
        <w:rPr>
          <w:rFonts w:ascii="Times New Roman" w:hAnsi="Times New Roman"/>
          <w:sz w:val="28"/>
          <w:szCs w:val="28"/>
        </w:rPr>
        <w:t>ложению № 1;</w:t>
      </w:r>
    </w:p>
    <w:p w:rsidR="0031174E" w:rsidRPr="0091204D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2) поступление доходов бюджета по кодам видов доходов, подвидов, кодам экономической клас</w:t>
      </w:r>
      <w:r w:rsidR="003E51E4" w:rsidRPr="0091204D">
        <w:rPr>
          <w:rFonts w:ascii="Times New Roman" w:hAnsi="Times New Roman"/>
          <w:sz w:val="28"/>
          <w:szCs w:val="28"/>
        </w:rPr>
        <w:t>сификации в 202</w:t>
      </w:r>
      <w:r w:rsidR="0091204D" w:rsidRPr="0091204D">
        <w:rPr>
          <w:rFonts w:ascii="Times New Roman" w:hAnsi="Times New Roman"/>
          <w:sz w:val="28"/>
          <w:szCs w:val="28"/>
        </w:rPr>
        <w:t>1</w:t>
      </w:r>
      <w:r w:rsidRPr="0091204D">
        <w:rPr>
          <w:rFonts w:ascii="Times New Roman" w:hAnsi="Times New Roman"/>
          <w:sz w:val="28"/>
          <w:szCs w:val="28"/>
        </w:rPr>
        <w:t xml:space="preserve"> году согласно приложению № 2;</w:t>
      </w:r>
    </w:p>
    <w:p w:rsidR="0031174E" w:rsidRPr="0091204D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3) поступление доходов бюджета по кодам видов доходов, подвидов, кодам экономической классификации в 20</w:t>
      </w:r>
      <w:r w:rsidR="003E51E4" w:rsidRPr="0091204D">
        <w:rPr>
          <w:rFonts w:ascii="Times New Roman" w:hAnsi="Times New Roman"/>
          <w:sz w:val="28"/>
          <w:szCs w:val="28"/>
        </w:rPr>
        <w:t>2</w:t>
      </w:r>
      <w:r w:rsidR="0091204D" w:rsidRPr="0091204D">
        <w:rPr>
          <w:rFonts w:ascii="Times New Roman" w:hAnsi="Times New Roman"/>
          <w:sz w:val="28"/>
          <w:szCs w:val="28"/>
        </w:rPr>
        <w:t>2</w:t>
      </w:r>
      <w:r w:rsidRPr="0091204D">
        <w:rPr>
          <w:rFonts w:ascii="Times New Roman" w:hAnsi="Times New Roman"/>
          <w:sz w:val="28"/>
          <w:szCs w:val="28"/>
        </w:rPr>
        <w:t>-202</w:t>
      </w:r>
      <w:r w:rsidR="0091204D" w:rsidRPr="0091204D">
        <w:rPr>
          <w:rFonts w:ascii="Times New Roman" w:hAnsi="Times New Roman"/>
          <w:sz w:val="28"/>
          <w:szCs w:val="28"/>
        </w:rPr>
        <w:t>3</w:t>
      </w:r>
      <w:r w:rsidRPr="0091204D">
        <w:rPr>
          <w:rFonts w:ascii="Times New Roman" w:hAnsi="Times New Roman"/>
          <w:sz w:val="28"/>
          <w:szCs w:val="28"/>
        </w:rPr>
        <w:t xml:space="preserve"> годах согласно прилож</w:t>
      </w:r>
      <w:r w:rsidRPr="0091204D">
        <w:rPr>
          <w:rFonts w:ascii="Times New Roman" w:hAnsi="Times New Roman"/>
          <w:sz w:val="28"/>
          <w:szCs w:val="28"/>
        </w:rPr>
        <w:t>е</w:t>
      </w:r>
      <w:r w:rsidRPr="0091204D">
        <w:rPr>
          <w:rFonts w:ascii="Times New Roman" w:hAnsi="Times New Roman"/>
          <w:sz w:val="28"/>
          <w:szCs w:val="28"/>
        </w:rPr>
        <w:t>нию № 3;</w:t>
      </w:r>
    </w:p>
    <w:p w:rsidR="0031174E" w:rsidRPr="0091204D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 xml:space="preserve">4) перечень и коды главного </w:t>
      </w:r>
      <w:proofErr w:type="gramStart"/>
      <w:r w:rsidRPr="0091204D">
        <w:rPr>
          <w:rFonts w:ascii="Times New Roman" w:hAnsi="Times New Roman"/>
          <w:sz w:val="28"/>
          <w:szCs w:val="28"/>
        </w:rPr>
        <w:t>администратора источников финансир</w:t>
      </w:r>
      <w:r w:rsidRPr="0091204D">
        <w:rPr>
          <w:rFonts w:ascii="Times New Roman" w:hAnsi="Times New Roman"/>
          <w:sz w:val="28"/>
          <w:szCs w:val="28"/>
        </w:rPr>
        <w:t>о</w:t>
      </w:r>
      <w:r w:rsidRPr="0091204D">
        <w:rPr>
          <w:rFonts w:ascii="Times New Roman" w:hAnsi="Times New Roman"/>
          <w:sz w:val="28"/>
          <w:szCs w:val="28"/>
        </w:rPr>
        <w:t>вания дефицита бюджета сельского</w:t>
      </w:r>
      <w:proofErr w:type="gramEnd"/>
      <w:r w:rsidRPr="0091204D">
        <w:rPr>
          <w:rFonts w:ascii="Times New Roman" w:hAnsi="Times New Roman"/>
          <w:sz w:val="28"/>
          <w:szCs w:val="28"/>
        </w:rPr>
        <w:t xml:space="preserve"> поселения, закрепляемые за ним исто</w:t>
      </w:r>
      <w:r w:rsidRPr="0091204D">
        <w:rPr>
          <w:rFonts w:ascii="Times New Roman" w:hAnsi="Times New Roman"/>
          <w:sz w:val="28"/>
          <w:szCs w:val="28"/>
        </w:rPr>
        <w:t>ч</w:t>
      </w:r>
      <w:r w:rsidRPr="0091204D">
        <w:rPr>
          <w:rFonts w:ascii="Times New Roman" w:hAnsi="Times New Roman"/>
          <w:sz w:val="28"/>
          <w:szCs w:val="28"/>
        </w:rPr>
        <w:t>ники финансирования дефицита бюджета поселения согласно приложению № 4.</w:t>
      </w:r>
    </w:p>
    <w:p w:rsidR="0031174E" w:rsidRPr="0091204D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Состав общего объема расходов бюджета поселения:</w:t>
      </w:r>
    </w:p>
    <w:p w:rsidR="0031174E" w:rsidRPr="0091204D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1) распределение бюджетных ассигнований по разделам, подразделам, целевым статьям расходов, видам р</w:t>
      </w:r>
      <w:r w:rsidR="003E51E4" w:rsidRPr="0091204D">
        <w:rPr>
          <w:rFonts w:ascii="Times New Roman" w:hAnsi="Times New Roman"/>
          <w:sz w:val="28"/>
          <w:szCs w:val="28"/>
        </w:rPr>
        <w:t>асходов бюджета поселения на 202</w:t>
      </w:r>
      <w:r w:rsidR="0091204D" w:rsidRPr="0091204D">
        <w:rPr>
          <w:rFonts w:ascii="Times New Roman" w:hAnsi="Times New Roman"/>
          <w:sz w:val="28"/>
          <w:szCs w:val="28"/>
        </w:rPr>
        <w:t>1</w:t>
      </w:r>
      <w:r w:rsidRPr="0091204D">
        <w:rPr>
          <w:rFonts w:ascii="Times New Roman" w:hAnsi="Times New Roman"/>
          <w:sz w:val="28"/>
          <w:szCs w:val="28"/>
        </w:rPr>
        <w:t xml:space="preserve"> год согласно приложению № 5;</w:t>
      </w:r>
    </w:p>
    <w:p w:rsidR="0031174E" w:rsidRPr="0091204D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lastRenderedPageBreak/>
        <w:t>2) распределение бюджетных ассигнований по разделам, подразделам, целевым статьям расходов, видам расходов бюджета поселения на 20</w:t>
      </w:r>
      <w:r w:rsidR="003E51E4" w:rsidRPr="0091204D">
        <w:rPr>
          <w:rFonts w:ascii="Times New Roman" w:hAnsi="Times New Roman"/>
          <w:sz w:val="28"/>
          <w:szCs w:val="28"/>
        </w:rPr>
        <w:t>2</w:t>
      </w:r>
      <w:r w:rsidR="0091204D" w:rsidRPr="0091204D">
        <w:rPr>
          <w:rFonts w:ascii="Times New Roman" w:hAnsi="Times New Roman"/>
          <w:sz w:val="28"/>
          <w:szCs w:val="28"/>
        </w:rPr>
        <w:t>2</w:t>
      </w:r>
      <w:r w:rsidRPr="0091204D">
        <w:rPr>
          <w:rFonts w:ascii="Times New Roman" w:hAnsi="Times New Roman"/>
          <w:sz w:val="28"/>
          <w:szCs w:val="28"/>
        </w:rPr>
        <w:t xml:space="preserve"> - 202</w:t>
      </w:r>
      <w:r w:rsidR="0091204D" w:rsidRPr="0091204D">
        <w:rPr>
          <w:rFonts w:ascii="Times New Roman" w:hAnsi="Times New Roman"/>
          <w:sz w:val="28"/>
          <w:szCs w:val="28"/>
        </w:rPr>
        <w:t>3</w:t>
      </w:r>
      <w:r w:rsidRPr="0091204D">
        <w:rPr>
          <w:rFonts w:ascii="Times New Roman" w:hAnsi="Times New Roman"/>
          <w:sz w:val="28"/>
          <w:szCs w:val="28"/>
        </w:rPr>
        <w:t xml:space="preserve"> годы согласно приложению № 6;</w:t>
      </w:r>
    </w:p>
    <w:p w:rsidR="0031174E" w:rsidRPr="0091204D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3) ведомственная классификация р</w:t>
      </w:r>
      <w:r w:rsidR="003E51E4" w:rsidRPr="0091204D">
        <w:rPr>
          <w:rFonts w:ascii="Times New Roman" w:hAnsi="Times New Roman"/>
          <w:sz w:val="28"/>
          <w:szCs w:val="28"/>
        </w:rPr>
        <w:t>асходов бюджета поселения на 202</w:t>
      </w:r>
      <w:r w:rsidR="0091204D" w:rsidRPr="0091204D">
        <w:rPr>
          <w:rFonts w:ascii="Times New Roman" w:hAnsi="Times New Roman"/>
          <w:sz w:val="28"/>
          <w:szCs w:val="28"/>
        </w:rPr>
        <w:t>1</w:t>
      </w:r>
      <w:r w:rsidRPr="0091204D">
        <w:rPr>
          <w:rFonts w:ascii="Times New Roman" w:hAnsi="Times New Roman"/>
          <w:sz w:val="28"/>
          <w:szCs w:val="28"/>
        </w:rPr>
        <w:t xml:space="preserve"> год согласно приложению № 7;</w:t>
      </w:r>
    </w:p>
    <w:p w:rsidR="0031174E" w:rsidRPr="0091204D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4) ведомственная классификация расходов бюджета поселения на пл</w:t>
      </w:r>
      <w:r w:rsidRPr="0091204D">
        <w:rPr>
          <w:rFonts w:ascii="Times New Roman" w:hAnsi="Times New Roman"/>
          <w:sz w:val="28"/>
          <w:szCs w:val="28"/>
        </w:rPr>
        <w:t>а</w:t>
      </w:r>
      <w:r w:rsidRPr="0091204D">
        <w:rPr>
          <w:rFonts w:ascii="Times New Roman" w:hAnsi="Times New Roman"/>
          <w:sz w:val="28"/>
          <w:szCs w:val="28"/>
        </w:rPr>
        <w:t>новый период 20</w:t>
      </w:r>
      <w:r w:rsidR="003E51E4" w:rsidRPr="0091204D">
        <w:rPr>
          <w:rFonts w:ascii="Times New Roman" w:hAnsi="Times New Roman"/>
          <w:sz w:val="28"/>
          <w:szCs w:val="28"/>
        </w:rPr>
        <w:t>2</w:t>
      </w:r>
      <w:r w:rsidR="0091204D" w:rsidRPr="0091204D">
        <w:rPr>
          <w:rFonts w:ascii="Times New Roman" w:hAnsi="Times New Roman"/>
          <w:sz w:val="28"/>
          <w:szCs w:val="28"/>
        </w:rPr>
        <w:t>2</w:t>
      </w:r>
      <w:r w:rsidRPr="0091204D">
        <w:rPr>
          <w:rFonts w:ascii="Times New Roman" w:hAnsi="Times New Roman"/>
          <w:sz w:val="28"/>
          <w:szCs w:val="28"/>
        </w:rPr>
        <w:t>-202</w:t>
      </w:r>
      <w:r w:rsidR="0091204D" w:rsidRPr="0091204D">
        <w:rPr>
          <w:rFonts w:ascii="Times New Roman" w:hAnsi="Times New Roman"/>
          <w:sz w:val="28"/>
          <w:szCs w:val="28"/>
        </w:rPr>
        <w:t>3</w:t>
      </w:r>
      <w:r w:rsidRPr="0091204D">
        <w:rPr>
          <w:rFonts w:ascii="Times New Roman" w:hAnsi="Times New Roman"/>
          <w:sz w:val="28"/>
          <w:szCs w:val="28"/>
        </w:rPr>
        <w:t xml:space="preserve"> годы согласно приложению № 8;</w:t>
      </w:r>
    </w:p>
    <w:p w:rsidR="0031174E" w:rsidRPr="0091204D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204D">
        <w:rPr>
          <w:rFonts w:ascii="Times New Roman" w:hAnsi="Times New Roman"/>
          <w:sz w:val="28"/>
          <w:szCs w:val="28"/>
        </w:rPr>
        <w:t>5</w:t>
      </w:r>
      <w:r w:rsidR="003E51E4" w:rsidRPr="0091204D">
        <w:rPr>
          <w:rFonts w:ascii="Times New Roman" w:hAnsi="Times New Roman"/>
          <w:sz w:val="28"/>
          <w:szCs w:val="28"/>
        </w:rPr>
        <w:t>) размер резервного фонда на 202</w:t>
      </w:r>
      <w:r w:rsidR="0091204D" w:rsidRPr="0091204D">
        <w:rPr>
          <w:rFonts w:ascii="Times New Roman" w:hAnsi="Times New Roman"/>
          <w:sz w:val="28"/>
          <w:szCs w:val="28"/>
        </w:rPr>
        <w:t>1</w:t>
      </w:r>
      <w:r w:rsidRPr="0091204D">
        <w:rPr>
          <w:rFonts w:ascii="Times New Roman" w:hAnsi="Times New Roman"/>
          <w:sz w:val="28"/>
          <w:szCs w:val="28"/>
        </w:rPr>
        <w:t xml:space="preserve"> год администрации сельского п</w:t>
      </w:r>
      <w:r w:rsidRPr="0091204D">
        <w:rPr>
          <w:rFonts w:ascii="Times New Roman" w:hAnsi="Times New Roman"/>
          <w:sz w:val="28"/>
          <w:szCs w:val="28"/>
        </w:rPr>
        <w:t>о</w:t>
      </w:r>
      <w:r w:rsidRPr="0091204D">
        <w:rPr>
          <w:rFonts w:ascii="Times New Roman" w:hAnsi="Times New Roman"/>
          <w:sz w:val="28"/>
          <w:szCs w:val="28"/>
        </w:rPr>
        <w:t>селения в сумме 280,0 тыс. рублей и на плановый период 20</w:t>
      </w:r>
      <w:r w:rsidR="00107673" w:rsidRPr="0091204D">
        <w:rPr>
          <w:rFonts w:ascii="Times New Roman" w:hAnsi="Times New Roman"/>
          <w:sz w:val="28"/>
          <w:szCs w:val="28"/>
        </w:rPr>
        <w:t>2</w:t>
      </w:r>
      <w:r w:rsidR="0091204D" w:rsidRPr="0091204D">
        <w:rPr>
          <w:rFonts w:ascii="Times New Roman" w:hAnsi="Times New Roman"/>
          <w:sz w:val="28"/>
          <w:szCs w:val="28"/>
        </w:rPr>
        <w:t>2</w:t>
      </w:r>
      <w:r w:rsidRPr="0091204D">
        <w:rPr>
          <w:rFonts w:ascii="Times New Roman" w:hAnsi="Times New Roman"/>
          <w:sz w:val="28"/>
          <w:szCs w:val="28"/>
        </w:rPr>
        <w:t xml:space="preserve"> года в сумме 280,0 тыс. рублей и 202</w:t>
      </w:r>
      <w:r w:rsidR="0091204D" w:rsidRPr="0091204D">
        <w:rPr>
          <w:rFonts w:ascii="Times New Roman" w:hAnsi="Times New Roman"/>
          <w:sz w:val="28"/>
          <w:szCs w:val="28"/>
        </w:rPr>
        <w:t>3</w:t>
      </w:r>
      <w:r w:rsidRPr="0091204D">
        <w:rPr>
          <w:rFonts w:ascii="Times New Roman" w:hAnsi="Times New Roman"/>
          <w:sz w:val="28"/>
          <w:szCs w:val="28"/>
        </w:rPr>
        <w:t xml:space="preserve"> года в сумме 280,0 тыс. рублей. Расходование средств резервного фонда администрации сельского поселения производится в соответствии с порядком, утвержденным постановлением администрации сельского поселения «Поселок Монгохто» от 27 сентября 2011 года №161;</w:t>
      </w:r>
    </w:p>
    <w:p w:rsidR="0031174E" w:rsidRPr="00FF4CD4" w:rsidRDefault="003E51E4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F4CD4">
        <w:rPr>
          <w:rFonts w:ascii="Times New Roman" w:hAnsi="Times New Roman"/>
          <w:sz w:val="28"/>
          <w:szCs w:val="28"/>
        </w:rPr>
        <w:t>6) размер дорожного фонда на 202</w:t>
      </w:r>
      <w:r w:rsidR="0091204D" w:rsidRPr="00FF4CD4">
        <w:rPr>
          <w:rFonts w:ascii="Times New Roman" w:hAnsi="Times New Roman"/>
          <w:sz w:val="28"/>
          <w:szCs w:val="28"/>
        </w:rPr>
        <w:t>1</w:t>
      </w:r>
      <w:r w:rsidR="0031174E" w:rsidRPr="00FF4CD4">
        <w:rPr>
          <w:rFonts w:ascii="Times New Roman" w:hAnsi="Times New Roman"/>
          <w:sz w:val="28"/>
          <w:szCs w:val="28"/>
        </w:rPr>
        <w:t xml:space="preserve"> год администрации сельского п</w:t>
      </w:r>
      <w:r w:rsidR="0031174E" w:rsidRPr="00FF4CD4">
        <w:rPr>
          <w:rFonts w:ascii="Times New Roman" w:hAnsi="Times New Roman"/>
          <w:sz w:val="28"/>
          <w:szCs w:val="28"/>
        </w:rPr>
        <w:t>о</w:t>
      </w:r>
      <w:r w:rsidR="0031174E" w:rsidRPr="00FF4CD4">
        <w:rPr>
          <w:rFonts w:ascii="Times New Roman" w:hAnsi="Times New Roman"/>
          <w:sz w:val="28"/>
          <w:szCs w:val="28"/>
        </w:rPr>
        <w:t xml:space="preserve">селения в сумме </w:t>
      </w:r>
      <w:r w:rsidR="00FF4CD4" w:rsidRPr="00FF4CD4">
        <w:rPr>
          <w:rFonts w:ascii="Times New Roman" w:hAnsi="Times New Roman"/>
          <w:sz w:val="28"/>
          <w:szCs w:val="28"/>
        </w:rPr>
        <w:t>2254,86</w:t>
      </w:r>
      <w:r w:rsidR="00107673" w:rsidRPr="00FF4CD4">
        <w:rPr>
          <w:rFonts w:ascii="Times New Roman" w:hAnsi="Times New Roman"/>
          <w:sz w:val="28"/>
          <w:szCs w:val="28"/>
        </w:rPr>
        <w:t xml:space="preserve"> </w:t>
      </w:r>
      <w:r w:rsidR="0031174E" w:rsidRPr="00FF4CD4">
        <w:rPr>
          <w:rFonts w:ascii="Times New Roman" w:hAnsi="Times New Roman"/>
          <w:sz w:val="28"/>
          <w:szCs w:val="28"/>
        </w:rPr>
        <w:t>тыс.</w:t>
      </w:r>
      <w:r w:rsidR="00107673" w:rsidRPr="00FF4CD4">
        <w:rPr>
          <w:rFonts w:ascii="Times New Roman" w:hAnsi="Times New Roman"/>
          <w:sz w:val="28"/>
          <w:szCs w:val="28"/>
        </w:rPr>
        <w:t xml:space="preserve"> </w:t>
      </w:r>
      <w:r w:rsidRPr="00FF4CD4">
        <w:rPr>
          <w:rFonts w:ascii="Times New Roman" w:hAnsi="Times New Roman"/>
          <w:sz w:val="28"/>
          <w:szCs w:val="28"/>
        </w:rPr>
        <w:t>рублей и на плановый период 202</w:t>
      </w:r>
      <w:r w:rsidR="0091204D" w:rsidRPr="00FF4CD4">
        <w:rPr>
          <w:rFonts w:ascii="Times New Roman" w:hAnsi="Times New Roman"/>
          <w:sz w:val="28"/>
          <w:szCs w:val="28"/>
        </w:rPr>
        <w:t>2</w:t>
      </w:r>
      <w:r w:rsidR="0031174E" w:rsidRPr="00FF4CD4">
        <w:rPr>
          <w:rFonts w:ascii="Times New Roman" w:hAnsi="Times New Roman"/>
          <w:sz w:val="28"/>
          <w:szCs w:val="28"/>
        </w:rPr>
        <w:t xml:space="preserve"> года в су</w:t>
      </w:r>
      <w:r w:rsidR="0031174E" w:rsidRPr="00FF4CD4">
        <w:rPr>
          <w:rFonts w:ascii="Times New Roman" w:hAnsi="Times New Roman"/>
          <w:sz w:val="28"/>
          <w:szCs w:val="28"/>
        </w:rPr>
        <w:t>м</w:t>
      </w:r>
      <w:r w:rsidR="0031174E" w:rsidRPr="00FF4CD4">
        <w:rPr>
          <w:rFonts w:ascii="Times New Roman" w:hAnsi="Times New Roman"/>
          <w:sz w:val="28"/>
          <w:szCs w:val="28"/>
        </w:rPr>
        <w:t xml:space="preserve">ме </w:t>
      </w:r>
      <w:r w:rsidR="00FF4CD4" w:rsidRPr="00FF4CD4">
        <w:rPr>
          <w:rFonts w:ascii="Times New Roman" w:hAnsi="Times New Roman"/>
          <w:sz w:val="28"/>
          <w:szCs w:val="28"/>
        </w:rPr>
        <w:t>2313,03</w:t>
      </w:r>
      <w:r w:rsidR="0031174E" w:rsidRPr="00FF4CD4">
        <w:rPr>
          <w:rFonts w:ascii="Times New Roman" w:hAnsi="Times New Roman"/>
          <w:sz w:val="28"/>
          <w:szCs w:val="28"/>
        </w:rPr>
        <w:t xml:space="preserve"> тыс. рублей и 202</w:t>
      </w:r>
      <w:r w:rsidR="0091204D" w:rsidRPr="00FF4CD4">
        <w:rPr>
          <w:rFonts w:ascii="Times New Roman" w:hAnsi="Times New Roman"/>
          <w:sz w:val="28"/>
          <w:szCs w:val="28"/>
        </w:rPr>
        <w:t>3</w:t>
      </w:r>
      <w:r w:rsidR="0031174E" w:rsidRPr="00FF4CD4">
        <w:rPr>
          <w:rFonts w:ascii="Times New Roman" w:hAnsi="Times New Roman"/>
          <w:sz w:val="28"/>
          <w:szCs w:val="28"/>
        </w:rPr>
        <w:t xml:space="preserve"> года в сумме </w:t>
      </w:r>
      <w:r w:rsidR="00FF4CD4" w:rsidRPr="00FF4CD4">
        <w:rPr>
          <w:rFonts w:ascii="Times New Roman" w:hAnsi="Times New Roman"/>
          <w:sz w:val="28"/>
          <w:szCs w:val="28"/>
        </w:rPr>
        <w:t>2372,8</w:t>
      </w:r>
      <w:r w:rsidR="0031174E" w:rsidRPr="00FF4CD4">
        <w:rPr>
          <w:rFonts w:ascii="Times New Roman" w:hAnsi="Times New Roman"/>
          <w:sz w:val="28"/>
          <w:szCs w:val="28"/>
        </w:rPr>
        <w:t xml:space="preserve"> тыс. рублей;</w:t>
      </w:r>
    </w:p>
    <w:p w:rsidR="0031174E" w:rsidRPr="00FF4CD4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F4CD4">
        <w:rPr>
          <w:rFonts w:ascii="Times New Roman" w:hAnsi="Times New Roman"/>
          <w:sz w:val="28"/>
          <w:szCs w:val="28"/>
        </w:rPr>
        <w:t>7) смета доходов и расходов муниципального дорожного фонда сел</w:t>
      </w:r>
      <w:r w:rsidRPr="00FF4CD4">
        <w:rPr>
          <w:rFonts w:ascii="Times New Roman" w:hAnsi="Times New Roman"/>
          <w:sz w:val="28"/>
          <w:szCs w:val="28"/>
        </w:rPr>
        <w:t>ь</w:t>
      </w:r>
      <w:r w:rsidRPr="00FF4CD4">
        <w:rPr>
          <w:rFonts w:ascii="Times New Roman" w:hAnsi="Times New Roman"/>
          <w:sz w:val="28"/>
          <w:szCs w:val="28"/>
        </w:rPr>
        <w:t>ского поселения «Поселок Монгохто» Ванинского муниципального</w:t>
      </w:r>
      <w:r w:rsidR="003E51E4" w:rsidRPr="00FF4CD4">
        <w:rPr>
          <w:rFonts w:ascii="Times New Roman" w:hAnsi="Times New Roman"/>
          <w:sz w:val="28"/>
          <w:szCs w:val="28"/>
        </w:rPr>
        <w:t xml:space="preserve"> района Хабаровского края на 202</w:t>
      </w:r>
      <w:r w:rsidR="00FF4CD4" w:rsidRPr="00FF4CD4">
        <w:rPr>
          <w:rFonts w:ascii="Times New Roman" w:hAnsi="Times New Roman"/>
          <w:sz w:val="28"/>
          <w:szCs w:val="28"/>
        </w:rPr>
        <w:t>1</w:t>
      </w:r>
      <w:r w:rsidRPr="00FF4CD4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E51E4" w:rsidRPr="00FF4CD4">
        <w:rPr>
          <w:rFonts w:ascii="Times New Roman" w:hAnsi="Times New Roman"/>
          <w:sz w:val="28"/>
          <w:szCs w:val="28"/>
        </w:rPr>
        <w:t>2</w:t>
      </w:r>
      <w:r w:rsidR="00FF4CD4" w:rsidRPr="00FF4CD4">
        <w:rPr>
          <w:rFonts w:ascii="Times New Roman" w:hAnsi="Times New Roman"/>
          <w:sz w:val="28"/>
          <w:szCs w:val="28"/>
        </w:rPr>
        <w:t>2</w:t>
      </w:r>
      <w:r w:rsidRPr="00FF4CD4">
        <w:rPr>
          <w:rFonts w:ascii="Times New Roman" w:hAnsi="Times New Roman"/>
          <w:sz w:val="28"/>
          <w:szCs w:val="28"/>
        </w:rPr>
        <w:t xml:space="preserve"> – 202</w:t>
      </w:r>
      <w:r w:rsidR="00FF4CD4" w:rsidRPr="00FF4CD4">
        <w:rPr>
          <w:rFonts w:ascii="Times New Roman" w:hAnsi="Times New Roman"/>
          <w:sz w:val="28"/>
          <w:szCs w:val="28"/>
        </w:rPr>
        <w:t>3</w:t>
      </w:r>
      <w:r w:rsidRPr="00FF4CD4">
        <w:rPr>
          <w:rFonts w:ascii="Times New Roman" w:hAnsi="Times New Roman"/>
          <w:sz w:val="28"/>
          <w:szCs w:val="28"/>
        </w:rPr>
        <w:t xml:space="preserve"> годы,</w:t>
      </w:r>
      <w:r w:rsidRPr="00FF4CD4">
        <w:rPr>
          <w:rFonts w:ascii="Times New Roman" w:hAnsi="Times New Roman"/>
          <w:bCs/>
          <w:sz w:val="28"/>
          <w:szCs w:val="28"/>
        </w:rPr>
        <w:t xml:space="preserve"> согла</w:t>
      </w:r>
      <w:r w:rsidRPr="00FF4CD4">
        <w:rPr>
          <w:rFonts w:ascii="Times New Roman" w:hAnsi="Times New Roman"/>
          <w:bCs/>
          <w:sz w:val="28"/>
          <w:szCs w:val="28"/>
        </w:rPr>
        <w:t>с</w:t>
      </w:r>
      <w:r w:rsidRPr="00FF4CD4">
        <w:rPr>
          <w:rFonts w:ascii="Times New Roman" w:hAnsi="Times New Roman"/>
          <w:bCs/>
          <w:sz w:val="28"/>
          <w:szCs w:val="28"/>
        </w:rPr>
        <w:t>но приложению № 15;</w:t>
      </w:r>
    </w:p>
    <w:p w:rsidR="0031174E" w:rsidRPr="00FF4CD4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F4CD4">
        <w:rPr>
          <w:rFonts w:ascii="Times New Roman" w:hAnsi="Times New Roman"/>
          <w:sz w:val="28"/>
          <w:szCs w:val="28"/>
        </w:rPr>
        <w:t>8) реестр муниципальных программ сельского поселения «Поселок Монгохто» Ванинского муниципального района Хабаровского края согласно приложению № 9.</w:t>
      </w:r>
    </w:p>
    <w:p w:rsidR="0031174E" w:rsidRPr="00FF4CD4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F4CD4">
        <w:rPr>
          <w:rFonts w:ascii="Times New Roman" w:hAnsi="Times New Roman"/>
          <w:sz w:val="28"/>
          <w:szCs w:val="28"/>
        </w:rPr>
        <w:t>4. Утвердить объем межбюджетных трансфертов:</w:t>
      </w:r>
    </w:p>
    <w:p w:rsidR="0031174E" w:rsidRPr="00FF4CD4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F4CD4">
        <w:rPr>
          <w:rFonts w:ascii="Times New Roman" w:hAnsi="Times New Roman"/>
          <w:sz w:val="28"/>
          <w:szCs w:val="28"/>
        </w:rPr>
        <w:t>1) Объем м</w:t>
      </w:r>
      <w:r w:rsidRPr="00FF4CD4">
        <w:rPr>
          <w:rFonts w:ascii="Times New Roman" w:hAnsi="Times New Roman"/>
          <w:bCs/>
          <w:sz w:val="28"/>
          <w:szCs w:val="28"/>
        </w:rPr>
        <w:t xml:space="preserve">ежбюджетных трансфертов из бюджета поселений бюджету муниципального района в соответствии с </w:t>
      </w:r>
      <w:r w:rsidR="003E51E4" w:rsidRPr="00FF4CD4">
        <w:rPr>
          <w:rFonts w:ascii="Times New Roman" w:hAnsi="Times New Roman"/>
          <w:bCs/>
          <w:sz w:val="28"/>
          <w:szCs w:val="28"/>
        </w:rPr>
        <w:t>заключенными соглашениями на 202</w:t>
      </w:r>
      <w:r w:rsidR="00FF4CD4">
        <w:rPr>
          <w:rFonts w:ascii="Times New Roman" w:hAnsi="Times New Roman"/>
          <w:bCs/>
          <w:sz w:val="28"/>
          <w:szCs w:val="28"/>
        </w:rPr>
        <w:t>1</w:t>
      </w:r>
      <w:r w:rsidRPr="00FF4CD4">
        <w:rPr>
          <w:rFonts w:ascii="Times New Roman" w:hAnsi="Times New Roman"/>
          <w:bCs/>
          <w:sz w:val="28"/>
          <w:szCs w:val="28"/>
        </w:rPr>
        <w:t xml:space="preserve"> год согласно приложению № 10</w:t>
      </w:r>
      <w:r w:rsidRPr="00FF4CD4">
        <w:rPr>
          <w:rFonts w:ascii="Times New Roman" w:hAnsi="Times New Roman"/>
          <w:sz w:val="28"/>
          <w:szCs w:val="28"/>
        </w:rPr>
        <w:t>;</w:t>
      </w:r>
    </w:p>
    <w:p w:rsidR="0031174E" w:rsidRPr="00FF4CD4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F4CD4">
        <w:rPr>
          <w:rFonts w:ascii="Times New Roman" w:hAnsi="Times New Roman"/>
          <w:sz w:val="28"/>
          <w:szCs w:val="28"/>
        </w:rPr>
        <w:t>2) Объем м</w:t>
      </w:r>
      <w:r w:rsidRPr="00FF4CD4">
        <w:rPr>
          <w:rFonts w:ascii="Times New Roman" w:hAnsi="Times New Roman"/>
          <w:bCs/>
          <w:sz w:val="28"/>
          <w:szCs w:val="28"/>
        </w:rPr>
        <w:t>ежбюджетных трансфертов из бюджета поселений бюджету муниципального района в соответствии с заключенными соглашениями на плановый период 20</w:t>
      </w:r>
      <w:r w:rsidR="003E51E4" w:rsidRPr="00FF4CD4">
        <w:rPr>
          <w:rFonts w:ascii="Times New Roman" w:hAnsi="Times New Roman"/>
          <w:bCs/>
          <w:sz w:val="28"/>
          <w:szCs w:val="28"/>
        </w:rPr>
        <w:t>2</w:t>
      </w:r>
      <w:r w:rsidR="00FF4CD4" w:rsidRPr="00FF4CD4">
        <w:rPr>
          <w:rFonts w:ascii="Times New Roman" w:hAnsi="Times New Roman"/>
          <w:bCs/>
          <w:sz w:val="28"/>
          <w:szCs w:val="28"/>
        </w:rPr>
        <w:t>2</w:t>
      </w:r>
      <w:r w:rsidRPr="00FF4CD4">
        <w:rPr>
          <w:rFonts w:ascii="Times New Roman" w:hAnsi="Times New Roman"/>
          <w:bCs/>
          <w:sz w:val="28"/>
          <w:szCs w:val="28"/>
        </w:rPr>
        <w:t xml:space="preserve"> - 202</w:t>
      </w:r>
      <w:r w:rsidR="00FF4CD4" w:rsidRPr="00FF4CD4">
        <w:rPr>
          <w:rFonts w:ascii="Times New Roman" w:hAnsi="Times New Roman"/>
          <w:bCs/>
          <w:sz w:val="28"/>
          <w:szCs w:val="28"/>
        </w:rPr>
        <w:t>3</w:t>
      </w:r>
      <w:r w:rsidRPr="00FF4CD4">
        <w:rPr>
          <w:rFonts w:ascii="Times New Roman" w:hAnsi="Times New Roman"/>
          <w:bCs/>
          <w:sz w:val="28"/>
          <w:szCs w:val="28"/>
        </w:rPr>
        <w:t xml:space="preserve"> годы согласно приложению № 11</w:t>
      </w:r>
      <w:r w:rsidRPr="00FF4CD4">
        <w:rPr>
          <w:rFonts w:ascii="Times New Roman" w:hAnsi="Times New Roman"/>
          <w:sz w:val="28"/>
          <w:szCs w:val="28"/>
        </w:rPr>
        <w:t>;</w:t>
      </w:r>
    </w:p>
    <w:p w:rsidR="0031174E" w:rsidRPr="001B1F01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3) Объем м</w:t>
      </w:r>
      <w:r w:rsidRPr="001B1F01">
        <w:rPr>
          <w:rFonts w:ascii="Times New Roman" w:hAnsi="Times New Roman"/>
          <w:bCs/>
          <w:sz w:val="28"/>
          <w:szCs w:val="28"/>
        </w:rPr>
        <w:t>ежбюджетных трансфертов из бюджета поселений бюджету муниципального района в соответствии с заключенными соглашениями</w:t>
      </w:r>
      <w:r w:rsidRPr="001B1F01">
        <w:rPr>
          <w:rFonts w:ascii="Times New Roman" w:hAnsi="Times New Roman"/>
          <w:sz w:val="28"/>
          <w:szCs w:val="28"/>
        </w:rPr>
        <w:t>:</w:t>
      </w:r>
    </w:p>
    <w:p w:rsidR="0031174E" w:rsidRPr="001B1F01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20</w:t>
      </w:r>
      <w:r w:rsidR="003E51E4" w:rsidRPr="001B1F01">
        <w:rPr>
          <w:rFonts w:ascii="Times New Roman" w:hAnsi="Times New Roman"/>
          <w:sz w:val="28"/>
          <w:szCs w:val="28"/>
        </w:rPr>
        <w:t>2</w:t>
      </w:r>
      <w:r w:rsidR="00FF4CD4" w:rsidRPr="001B1F01">
        <w:rPr>
          <w:rFonts w:ascii="Times New Roman" w:hAnsi="Times New Roman"/>
          <w:sz w:val="28"/>
          <w:szCs w:val="28"/>
        </w:rPr>
        <w:t>1</w:t>
      </w:r>
      <w:r w:rsidR="003E51E4" w:rsidRPr="001B1F01">
        <w:rPr>
          <w:rFonts w:ascii="Times New Roman" w:hAnsi="Times New Roman"/>
          <w:sz w:val="28"/>
          <w:szCs w:val="28"/>
        </w:rPr>
        <w:t xml:space="preserve"> год - в сумме 802,1</w:t>
      </w:r>
      <w:r w:rsidRPr="001B1F01">
        <w:rPr>
          <w:rFonts w:ascii="Times New Roman" w:hAnsi="Times New Roman"/>
          <w:sz w:val="28"/>
          <w:szCs w:val="28"/>
        </w:rPr>
        <w:t xml:space="preserve"> тыс. рублей;</w:t>
      </w:r>
    </w:p>
    <w:p w:rsidR="0031174E" w:rsidRPr="001B1F01" w:rsidRDefault="0031174E" w:rsidP="00FD1A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20</w:t>
      </w:r>
      <w:r w:rsidR="0028214C" w:rsidRPr="001B1F01">
        <w:rPr>
          <w:rFonts w:ascii="Times New Roman" w:hAnsi="Times New Roman"/>
          <w:sz w:val="28"/>
          <w:szCs w:val="28"/>
        </w:rPr>
        <w:t>2</w:t>
      </w:r>
      <w:r w:rsidR="00FF4CD4" w:rsidRPr="001B1F01">
        <w:rPr>
          <w:rFonts w:ascii="Times New Roman" w:hAnsi="Times New Roman"/>
          <w:sz w:val="28"/>
          <w:szCs w:val="28"/>
        </w:rPr>
        <w:t>2</w:t>
      </w:r>
      <w:r w:rsidR="00FD1A83" w:rsidRPr="001B1F01">
        <w:rPr>
          <w:rFonts w:ascii="Times New Roman" w:hAnsi="Times New Roman"/>
          <w:sz w:val="28"/>
          <w:szCs w:val="28"/>
        </w:rPr>
        <w:t xml:space="preserve"> год - в сумме </w:t>
      </w:r>
      <w:r w:rsidR="003E51E4" w:rsidRPr="001B1F01">
        <w:rPr>
          <w:rFonts w:ascii="Times New Roman" w:hAnsi="Times New Roman"/>
          <w:sz w:val="28"/>
          <w:szCs w:val="28"/>
        </w:rPr>
        <w:t xml:space="preserve">802,1 </w:t>
      </w:r>
      <w:r w:rsidRPr="001B1F01">
        <w:rPr>
          <w:rFonts w:ascii="Times New Roman" w:hAnsi="Times New Roman"/>
          <w:sz w:val="28"/>
          <w:szCs w:val="28"/>
        </w:rPr>
        <w:t>тыс. рублей;</w:t>
      </w:r>
    </w:p>
    <w:p w:rsidR="0031174E" w:rsidRPr="001B1F01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202</w:t>
      </w:r>
      <w:r w:rsidR="00FF4CD4" w:rsidRPr="001B1F01">
        <w:rPr>
          <w:rFonts w:ascii="Times New Roman" w:hAnsi="Times New Roman"/>
          <w:sz w:val="28"/>
          <w:szCs w:val="28"/>
        </w:rPr>
        <w:t>3</w:t>
      </w:r>
      <w:r w:rsidR="00FD1A83" w:rsidRPr="001B1F01">
        <w:rPr>
          <w:rFonts w:ascii="Times New Roman" w:hAnsi="Times New Roman"/>
          <w:sz w:val="28"/>
          <w:szCs w:val="28"/>
        </w:rPr>
        <w:t xml:space="preserve"> год - в сумме </w:t>
      </w:r>
      <w:r w:rsidR="003E51E4" w:rsidRPr="001B1F01">
        <w:rPr>
          <w:rFonts w:ascii="Times New Roman" w:hAnsi="Times New Roman"/>
          <w:sz w:val="28"/>
          <w:szCs w:val="28"/>
        </w:rPr>
        <w:t xml:space="preserve">802,1 </w:t>
      </w:r>
      <w:r w:rsidRPr="001B1F01">
        <w:rPr>
          <w:rFonts w:ascii="Times New Roman" w:hAnsi="Times New Roman"/>
          <w:sz w:val="28"/>
          <w:szCs w:val="28"/>
        </w:rPr>
        <w:t>тыс. рублей.</w:t>
      </w:r>
    </w:p>
    <w:p w:rsidR="0031174E" w:rsidRPr="001B1F01" w:rsidRDefault="0031174E" w:rsidP="0031174E">
      <w:pPr>
        <w:pStyle w:val="af1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1B1F01">
        <w:rPr>
          <w:rStyle w:val="blk"/>
          <w:rFonts w:ascii="Times New Roman" w:hAnsi="Times New Roman"/>
          <w:sz w:val="28"/>
          <w:szCs w:val="28"/>
        </w:rPr>
        <w:t>Объем межбюджетных трансфертов, получаемых из других бюджетов в бюджет сельского поселения:</w:t>
      </w:r>
    </w:p>
    <w:p w:rsidR="003E51E4" w:rsidRPr="001B1F01" w:rsidRDefault="003E51E4" w:rsidP="003E51E4">
      <w:pPr>
        <w:ind w:firstLine="720"/>
        <w:rPr>
          <w:sz w:val="28"/>
          <w:szCs w:val="28"/>
        </w:rPr>
      </w:pPr>
      <w:r w:rsidRPr="001B1F01">
        <w:rPr>
          <w:sz w:val="28"/>
          <w:szCs w:val="28"/>
        </w:rPr>
        <w:t xml:space="preserve">Дотации, предоставляемой сельскому поселению из РФФПП: </w:t>
      </w:r>
    </w:p>
    <w:p w:rsidR="003E51E4" w:rsidRPr="001B1F01" w:rsidRDefault="003E51E4" w:rsidP="003E51E4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1B1F01">
          <w:rPr>
            <w:sz w:val="28"/>
            <w:szCs w:val="28"/>
          </w:rPr>
          <w:t>2020 г</w:t>
        </w:r>
      </w:smartTag>
      <w:r w:rsidRPr="001B1F01">
        <w:rPr>
          <w:sz w:val="28"/>
          <w:szCs w:val="28"/>
        </w:rPr>
        <w:t>. – средства районного бюджета – 2290,67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уб.;</w:t>
      </w:r>
    </w:p>
    <w:p w:rsidR="003E51E4" w:rsidRPr="001B1F01" w:rsidRDefault="003E51E4" w:rsidP="003E51E4">
      <w:pPr>
        <w:rPr>
          <w:sz w:val="28"/>
          <w:szCs w:val="28"/>
        </w:rPr>
      </w:pPr>
      <w:r w:rsidRPr="001B1F01">
        <w:rPr>
          <w:sz w:val="28"/>
          <w:szCs w:val="28"/>
        </w:rPr>
        <w:t xml:space="preserve">                средства краевого бюджета – 126,99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уб.;</w:t>
      </w:r>
    </w:p>
    <w:p w:rsidR="003E51E4" w:rsidRPr="001B1F01" w:rsidRDefault="003E51E4" w:rsidP="003E51E4">
      <w:pPr>
        <w:rPr>
          <w:sz w:val="28"/>
          <w:szCs w:val="28"/>
        </w:rPr>
      </w:pPr>
      <w:r w:rsidRPr="001B1F01">
        <w:rPr>
          <w:sz w:val="28"/>
          <w:szCs w:val="28"/>
        </w:rPr>
        <w:t xml:space="preserve">                иные межбюджетные трансферты на сбалансированность–1109,15 тыс. руб.;</w:t>
      </w:r>
    </w:p>
    <w:p w:rsidR="003E51E4" w:rsidRPr="001B1F01" w:rsidRDefault="003E51E4" w:rsidP="003E51E4">
      <w:pPr>
        <w:ind w:firstLine="1080"/>
        <w:rPr>
          <w:sz w:val="28"/>
          <w:szCs w:val="28"/>
        </w:rPr>
      </w:pPr>
      <w:r w:rsidRPr="001B1F01">
        <w:rPr>
          <w:sz w:val="28"/>
          <w:szCs w:val="28"/>
        </w:rPr>
        <w:t>иные межбюджетные трансферты на осуществление переданных полномочий муниципального района поселениям-3580,78 тыс. руб</w:t>
      </w:r>
      <w:proofErr w:type="gramStart"/>
      <w:r w:rsidRPr="001B1F01">
        <w:rPr>
          <w:sz w:val="28"/>
          <w:szCs w:val="28"/>
        </w:rPr>
        <w:t>..</w:t>
      </w:r>
      <w:proofErr w:type="gramEnd"/>
    </w:p>
    <w:p w:rsidR="003E51E4" w:rsidRPr="001B1F01" w:rsidRDefault="003E51E4" w:rsidP="003E51E4">
      <w:pPr>
        <w:ind w:firstLine="720"/>
        <w:rPr>
          <w:sz w:val="28"/>
          <w:szCs w:val="28"/>
        </w:rPr>
      </w:pPr>
      <w:r w:rsidRPr="001B1F01">
        <w:rPr>
          <w:sz w:val="28"/>
          <w:szCs w:val="28"/>
        </w:rPr>
        <w:t xml:space="preserve">Итого за </w:t>
      </w:r>
      <w:smartTag w:uri="urn:schemas-microsoft-com:office:smarttags" w:element="metricconverter">
        <w:smartTagPr>
          <w:attr w:name="ProductID" w:val="2020 г"/>
        </w:smartTagPr>
        <w:r w:rsidRPr="001B1F01">
          <w:rPr>
            <w:sz w:val="28"/>
            <w:szCs w:val="28"/>
          </w:rPr>
          <w:t>2020 г</w:t>
        </w:r>
      </w:smartTag>
      <w:r w:rsidRPr="001B1F01">
        <w:rPr>
          <w:sz w:val="28"/>
          <w:szCs w:val="28"/>
        </w:rPr>
        <w:t>. – 7107,59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3E51E4" w:rsidRPr="001B1F01" w:rsidRDefault="003E51E4" w:rsidP="003E51E4">
      <w:pPr>
        <w:rPr>
          <w:sz w:val="28"/>
          <w:szCs w:val="28"/>
        </w:rPr>
      </w:pPr>
    </w:p>
    <w:p w:rsidR="003E51E4" w:rsidRPr="001B1F01" w:rsidRDefault="003E51E4" w:rsidP="003E51E4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1B1F01">
          <w:rPr>
            <w:sz w:val="28"/>
            <w:szCs w:val="28"/>
          </w:rPr>
          <w:t>2021 г</w:t>
        </w:r>
      </w:smartTag>
      <w:r w:rsidRPr="001B1F01">
        <w:rPr>
          <w:sz w:val="28"/>
          <w:szCs w:val="28"/>
        </w:rPr>
        <w:t>. – средства районного бюджета – 3382,84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уб.;</w:t>
      </w:r>
    </w:p>
    <w:p w:rsidR="003E51E4" w:rsidRPr="001B1F01" w:rsidRDefault="003E51E4" w:rsidP="003E51E4">
      <w:pPr>
        <w:rPr>
          <w:sz w:val="28"/>
          <w:szCs w:val="28"/>
        </w:rPr>
      </w:pPr>
      <w:r w:rsidRPr="001B1F01">
        <w:rPr>
          <w:sz w:val="28"/>
          <w:szCs w:val="28"/>
        </w:rPr>
        <w:t xml:space="preserve">                средства краевого бюджета – 131,94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уб.;</w:t>
      </w:r>
    </w:p>
    <w:p w:rsidR="003E51E4" w:rsidRPr="001B1F01" w:rsidRDefault="003E51E4" w:rsidP="003E51E4">
      <w:pPr>
        <w:rPr>
          <w:sz w:val="28"/>
          <w:szCs w:val="28"/>
        </w:rPr>
      </w:pPr>
      <w:r w:rsidRPr="001B1F01">
        <w:rPr>
          <w:sz w:val="28"/>
          <w:szCs w:val="28"/>
        </w:rPr>
        <w:t xml:space="preserve">                иные межбюджетные трансферты на сбалансированность–676,53 тыс. руб.;</w:t>
      </w:r>
    </w:p>
    <w:p w:rsidR="003E51E4" w:rsidRPr="001B1F01" w:rsidRDefault="003E51E4" w:rsidP="003E51E4">
      <w:pPr>
        <w:ind w:firstLine="1080"/>
        <w:rPr>
          <w:sz w:val="28"/>
          <w:szCs w:val="28"/>
        </w:rPr>
      </w:pPr>
      <w:r w:rsidRPr="001B1F01">
        <w:rPr>
          <w:sz w:val="28"/>
          <w:szCs w:val="28"/>
        </w:rPr>
        <w:t>иные межбюджетные трансферты на осуществление переданных полномочий муниципального района поселениям-3580,78 тыс. руб</w:t>
      </w:r>
      <w:proofErr w:type="gramStart"/>
      <w:r w:rsidRPr="001B1F01">
        <w:rPr>
          <w:sz w:val="28"/>
          <w:szCs w:val="28"/>
        </w:rPr>
        <w:t>..</w:t>
      </w:r>
      <w:proofErr w:type="gramEnd"/>
    </w:p>
    <w:p w:rsidR="003E51E4" w:rsidRPr="001B1F01" w:rsidRDefault="003E51E4" w:rsidP="003E51E4">
      <w:pPr>
        <w:ind w:firstLine="720"/>
        <w:rPr>
          <w:sz w:val="28"/>
          <w:szCs w:val="28"/>
        </w:rPr>
      </w:pPr>
      <w:r w:rsidRPr="001B1F01">
        <w:rPr>
          <w:sz w:val="28"/>
          <w:szCs w:val="28"/>
        </w:rPr>
        <w:t xml:space="preserve">Итого за </w:t>
      </w:r>
      <w:smartTag w:uri="urn:schemas-microsoft-com:office:smarttags" w:element="metricconverter">
        <w:smartTagPr>
          <w:attr w:name="ProductID" w:val="2020 г"/>
        </w:smartTagPr>
        <w:r w:rsidRPr="001B1F01">
          <w:rPr>
            <w:sz w:val="28"/>
            <w:szCs w:val="28"/>
          </w:rPr>
          <w:t>2020 г</w:t>
        </w:r>
      </w:smartTag>
      <w:r w:rsidRPr="001B1F01">
        <w:rPr>
          <w:sz w:val="28"/>
          <w:szCs w:val="28"/>
        </w:rPr>
        <w:t>. – 7772,09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3E51E4" w:rsidRPr="001B1F01" w:rsidRDefault="003E51E4" w:rsidP="003E51E4">
      <w:pPr>
        <w:ind w:firstLine="720"/>
        <w:rPr>
          <w:sz w:val="28"/>
          <w:szCs w:val="28"/>
        </w:rPr>
      </w:pPr>
    </w:p>
    <w:p w:rsidR="003E51E4" w:rsidRPr="001B1F01" w:rsidRDefault="003E51E4" w:rsidP="003E51E4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1B1F01">
          <w:rPr>
            <w:sz w:val="28"/>
            <w:szCs w:val="28"/>
          </w:rPr>
          <w:t>2022 г</w:t>
        </w:r>
      </w:smartTag>
      <w:r w:rsidRPr="001B1F01">
        <w:rPr>
          <w:sz w:val="28"/>
          <w:szCs w:val="28"/>
        </w:rPr>
        <w:t>. – средства районного бюджета – 3045,41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уб.;</w:t>
      </w:r>
    </w:p>
    <w:p w:rsidR="003E51E4" w:rsidRPr="001B1F01" w:rsidRDefault="003E51E4" w:rsidP="003E51E4">
      <w:pPr>
        <w:rPr>
          <w:sz w:val="28"/>
          <w:szCs w:val="28"/>
        </w:rPr>
      </w:pPr>
      <w:r w:rsidRPr="001B1F01">
        <w:rPr>
          <w:sz w:val="28"/>
          <w:szCs w:val="28"/>
        </w:rPr>
        <w:t xml:space="preserve">                средства краевого бюджета – 137,09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уб.;</w:t>
      </w:r>
    </w:p>
    <w:p w:rsidR="003E51E4" w:rsidRPr="001B1F01" w:rsidRDefault="003E51E4" w:rsidP="003E51E4">
      <w:pPr>
        <w:rPr>
          <w:sz w:val="28"/>
          <w:szCs w:val="28"/>
        </w:rPr>
      </w:pPr>
      <w:r w:rsidRPr="001B1F01">
        <w:rPr>
          <w:sz w:val="28"/>
          <w:szCs w:val="28"/>
        </w:rPr>
        <w:t xml:space="preserve">                иные межбюджетные трансферты на сбалансированность–888,54 тыс. руб.;</w:t>
      </w:r>
    </w:p>
    <w:p w:rsidR="003E51E4" w:rsidRPr="001B1F01" w:rsidRDefault="003E51E4" w:rsidP="003E51E4">
      <w:pPr>
        <w:ind w:firstLine="1080"/>
        <w:rPr>
          <w:sz w:val="28"/>
          <w:szCs w:val="28"/>
        </w:rPr>
      </w:pPr>
      <w:r w:rsidRPr="001B1F01">
        <w:rPr>
          <w:sz w:val="28"/>
          <w:szCs w:val="28"/>
        </w:rPr>
        <w:t>иные межбюджетные трансферты на осуществление переданных полномочий муниципального района поселениям- 3580,78 тыс. руб</w:t>
      </w:r>
      <w:proofErr w:type="gramStart"/>
      <w:r w:rsidRPr="001B1F01">
        <w:rPr>
          <w:sz w:val="28"/>
          <w:szCs w:val="28"/>
        </w:rPr>
        <w:t>..</w:t>
      </w:r>
      <w:proofErr w:type="gramEnd"/>
    </w:p>
    <w:p w:rsidR="003E51E4" w:rsidRPr="001B1F01" w:rsidRDefault="003E51E4" w:rsidP="003E51E4">
      <w:pPr>
        <w:ind w:firstLine="720"/>
        <w:rPr>
          <w:sz w:val="28"/>
          <w:szCs w:val="28"/>
        </w:rPr>
      </w:pPr>
      <w:r w:rsidRPr="001B1F01">
        <w:rPr>
          <w:sz w:val="28"/>
          <w:szCs w:val="28"/>
        </w:rPr>
        <w:t xml:space="preserve">Итого за </w:t>
      </w:r>
      <w:smartTag w:uri="urn:schemas-microsoft-com:office:smarttags" w:element="metricconverter">
        <w:smartTagPr>
          <w:attr w:name="ProductID" w:val="2022 г"/>
        </w:smartTagPr>
        <w:r w:rsidRPr="001B1F01">
          <w:rPr>
            <w:sz w:val="28"/>
            <w:szCs w:val="28"/>
          </w:rPr>
          <w:t>2022 г</w:t>
        </w:r>
      </w:smartTag>
      <w:r w:rsidRPr="001B1F01">
        <w:rPr>
          <w:sz w:val="28"/>
          <w:szCs w:val="28"/>
        </w:rPr>
        <w:t>. – 7651,82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3E51E4" w:rsidRPr="00384914" w:rsidRDefault="003E51E4" w:rsidP="003E51E4">
      <w:pPr>
        <w:ind w:firstLine="720"/>
        <w:rPr>
          <w:color w:val="FF0000"/>
          <w:sz w:val="28"/>
          <w:szCs w:val="28"/>
        </w:rPr>
      </w:pPr>
    </w:p>
    <w:p w:rsidR="003E51E4" w:rsidRPr="001B1F01" w:rsidRDefault="003E51E4" w:rsidP="003E51E4">
      <w:pPr>
        <w:ind w:firstLine="720"/>
        <w:rPr>
          <w:sz w:val="28"/>
          <w:szCs w:val="28"/>
        </w:rPr>
      </w:pPr>
      <w:r w:rsidRPr="001B1F01">
        <w:rPr>
          <w:sz w:val="28"/>
          <w:szCs w:val="28"/>
        </w:rPr>
        <w:t>Субвенции бюджетам поселений на государственную регистрацию а</w:t>
      </w:r>
      <w:r w:rsidRPr="001B1F01">
        <w:rPr>
          <w:sz w:val="28"/>
          <w:szCs w:val="28"/>
        </w:rPr>
        <w:t>к</w:t>
      </w:r>
      <w:r w:rsidRPr="001B1F01">
        <w:rPr>
          <w:sz w:val="28"/>
          <w:szCs w:val="28"/>
        </w:rPr>
        <w:t>тов гражданского состояния:</w:t>
      </w:r>
    </w:p>
    <w:p w:rsidR="003E51E4" w:rsidRPr="001B1F01" w:rsidRDefault="003E51E4" w:rsidP="003E51E4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1B1F01">
          <w:rPr>
            <w:sz w:val="28"/>
            <w:szCs w:val="28"/>
          </w:rPr>
          <w:t>202</w:t>
        </w:r>
        <w:r w:rsidR="001B1F01" w:rsidRPr="001B1F01">
          <w:rPr>
            <w:sz w:val="28"/>
            <w:szCs w:val="28"/>
          </w:rPr>
          <w:t>1</w:t>
        </w:r>
        <w:r w:rsidRPr="001B1F01">
          <w:rPr>
            <w:sz w:val="28"/>
            <w:szCs w:val="28"/>
          </w:rPr>
          <w:t xml:space="preserve"> г</w:t>
        </w:r>
      </w:smartTag>
      <w:r w:rsidRPr="001B1F01">
        <w:rPr>
          <w:sz w:val="28"/>
          <w:szCs w:val="28"/>
        </w:rPr>
        <w:t xml:space="preserve">. – </w:t>
      </w:r>
      <w:r w:rsidR="008A5C86">
        <w:rPr>
          <w:sz w:val="28"/>
          <w:szCs w:val="28"/>
        </w:rPr>
        <w:t>59,56</w:t>
      </w:r>
      <w:r w:rsidRPr="001B1F01">
        <w:rPr>
          <w:sz w:val="28"/>
          <w:szCs w:val="28"/>
        </w:rPr>
        <w:t xml:space="preserve">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3E51E4" w:rsidRPr="001B1F01" w:rsidRDefault="003E51E4" w:rsidP="003E51E4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1B1F01">
          <w:rPr>
            <w:sz w:val="28"/>
            <w:szCs w:val="28"/>
          </w:rPr>
          <w:t>202</w:t>
        </w:r>
        <w:r w:rsidR="001B1F01" w:rsidRPr="001B1F01">
          <w:rPr>
            <w:sz w:val="28"/>
            <w:szCs w:val="28"/>
          </w:rPr>
          <w:t>2</w:t>
        </w:r>
        <w:r w:rsidRPr="001B1F01">
          <w:rPr>
            <w:sz w:val="28"/>
            <w:szCs w:val="28"/>
          </w:rPr>
          <w:t xml:space="preserve"> г</w:t>
        </w:r>
      </w:smartTag>
      <w:r w:rsidRPr="001B1F01">
        <w:rPr>
          <w:sz w:val="28"/>
          <w:szCs w:val="28"/>
        </w:rPr>
        <w:t xml:space="preserve">. – </w:t>
      </w:r>
      <w:r w:rsidR="008A5C86">
        <w:rPr>
          <w:sz w:val="28"/>
          <w:szCs w:val="28"/>
        </w:rPr>
        <w:t>61,51</w:t>
      </w:r>
      <w:r w:rsidRPr="001B1F01">
        <w:rPr>
          <w:sz w:val="28"/>
          <w:szCs w:val="28"/>
        </w:rPr>
        <w:t xml:space="preserve">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3E51E4" w:rsidRPr="001B1F01" w:rsidRDefault="003E51E4" w:rsidP="003E51E4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 w:rsidRPr="001B1F01">
          <w:rPr>
            <w:sz w:val="28"/>
            <w:szCs w:val="28"/>
          </w:rPr>
          <w:t>202</w:t>
        </w:r>
        <w:r w:rsidR="001B1F01" w:rsidRPr="001B1F01">
          <w:rPr>
            <w:sz w:val="28"/>
            <w:szCs w:val="28"/>
          </w:rPr>
          <w:t>3</w:t>
        </w:r>
        <w:r w:rsidRPr="001B1F01">
          <w:rPr>
            <w:sz w:val="28"/>
            <w:szCs w:val="28"/>
          </w:rPr>
          <w:t xml:space="preserve"> г</w:t>
        </w:r>
      </w:smartTag>
      <w:r w:rsidRPr="001B1F01">
        <w:rPr>
          <w:sz w:val="28"/>
          <w:szCs w:val="28"/>
        </w:rPr>
        <w:t xml:space="preserve">. – </w:t>
      </w:r>
      <w:r w:rsidR="008A5C86">
        <w:rPr>
          <w:sz w:val="28"/>
          <w:szCs w:val="28"/>
        </w:rPr>
        <w:t>55,85</w:t>
      </w:r>
      <w:r w:rsidR="001B1F01" w:rsidRPr="001B1F01">
        <w:rPr>
          <w:sz w:val="28"/>
          <w:szCs w:val="28"/>
        </w:rPr>
        <w:t xml:space="preserve"> </w:t>
      </w:r>
      <w:r w:rsidRPr="001B1F01">
        <w:rPr>
          <w:sz w:val="28"/>
          <w:szCs w:val="28"/>
        </w:rPr>
        <w:t>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3E51E4" w:rsidRPr="001B1F01" w:rsidRDefault="003E51E4" w:rsidP="003E51E4">
      <w:pPr>
        <w:rPr>
          <w:sz w:val="28"/>
          <w:szCs w:val="28"/>
        </w:rPr>
      </w:pPr>
    </w:p>
    <w:p w:rsidR="003E51E4" w:rsidRPr="001B1F01" w:rsidRDefault="003E51E4" w:rsidP="003E51E4">
      <w:pPr>
        <w:ind w:firstLine="720"/>
        <w:rPr>
          <w:sz w:val="28"/>
          <w:szCs w:val="28"/>
        </w:rPr>
      </w:pPr>
      <w:r w:rsidRPr="001B1F01">
        <w:rPr>
          <w:sz w:val="28"/>
          <w:szCs w:val="28"/>
        </w:rPr>
        <w:t>Субвенции бюджетам поселений на осуществление первичного вои</w:t>
      </w:r>
      <w:r w:rsidRPr="001B1F01">
        <w:rPr>
          <w:sz w:val="28"/>
          <w:szCs w:val="28"/>
        </w:rPr>
        <w:t>н</w:t>
      </w:r>
      <w:r w:rsidRPr="001B1F01">
        <w:rPr>
          <w:sz w:val="28"/>
          <w:szCs w:val="28"/>
        </w:rPr>
        <w:t>ского учета на территориях, где отсутствуют военкоматы:</w:t>
      </w:r>
    </w:p>
    <w:p w:rsidR="003E51E4" w:rsidRPr="001B1F01" w:rsidRDefault="003E51E4" w:rsidP="003E51E4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1B1F01">
          <w:rPr>
            <w:sz w:val="28"/>
            <w:szCs w:val="28"/>
          </w:rPr>
          <w:t>202</w:t>
        </w:r>
        <w:r w:rsidR="001B1F01" w:rsidRPr="001B1F01">
          <w:rPr>
            <w:sz w:val="28"/>
            <w:szCs w:val="28"/>
          </w:rPr>
          <w:t>1</w:t>
        </w:r>
        <w:r w:rsidRPr="001B1F01">
          <w:rPr>
            <w:sz w:val="28"/>
            <w:szCs w:val="28"/>
          </w:rPr>
          <w:t xml:space="preserve"> г</w:t>
        </w:r>
      </w:smartTag>
      <w:r w:rsidRPr="001B1F01">
        <w:rPr>
          <w:sz w:val="28"/>
          <w:szCs w:val="28"/>
        </w:rPr>
        <w:t xml:space="preserve">. – </w:t>
      </w:r>
      <w:r w:rsidR="008A5C86">
        <w:rPr>
          <w:sz w:val="28"/>
          <w:szCs w:val="28"/>
        </w:rPr>
        <w:t>214,5</w:t>
      </w:r>
      <w:r w:rsidRPr="001B1F01">
        <w:rPr>
          <w:sz w:val="28"/>
          <w:szCs w:val="28"/>
        </w:rPr>
        <w:t xml:space="preserve">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3E51E4" w:rsidRPr="001B1F01" w:rsidRDefault="003E51E4" w:rsidP="003E51E4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1B1F01">
          <w:rPr>
            <w:sz w:val="28"/>
            <w:szCs w:val="28"/>
          </w:rPr>
          <w:t>202</w:t>
        </w:r>
        <w:r w:rsidR="001B1F01" w:rsidRPr="001B1F01">
          <w:rPr>
            <w:sz w:val="28"/>
            <w:szCs w:val="28"/>
          </w:rPr>
          <w:t>2</w:t>
        </w:r>
        <w:r w:rsidRPr="001B1F01">
          <w:rPr>
            <w:sz w:val="28"/>
            <w:szCs w:val="28"/>
          </w:rPr>
          <w:t xml:space="preserve"> г</w:t>
        </w:r>
      </w:smartTag>
      <w:r w:rsidRPr="001B1F01">
        <w:rPr>
          <w:sz w:val="28"/>
          <w:szCs w:val="28"/>
        </w:rPr>
        <w:t xml:space="preserve">. – </w:t>
      </w:r>
      <w:r w:rsidR="008A5C86">
        <w:rPr>
          <w:sz w:val="28"/>
          <w:szCs w:val="28"/>
        </w:rPr>
        <w:t>0</w:t>
      </w:r>
      <w:r w:rsidR="001B1F01" w:rsidRPr="001B1F01">
        <w:rPr>
          <w:sz w:val="28"/>
          <w:szCs w:val="28"/>
        </w:rPr>
        <w:t xml:space="preserve"> </w:t>
      </w:r>
      <w:r w:rsidRPr="001B1F01">
        <w:rPr>
          <w:sz w:val="28"/>
          <w:szCs w:val="28"/>
        </w:rPr>
        <w:t>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3E51E4" w:rsidRPr="001B1F01" w:rsidRDefault="003E51E4" w:rsidP="003E51E4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 w:rsidRPr="001B1F01">
          <w:rPr>
            <w:sz w:val="28"/>
            <w:szCs w:val="28"/>
          </w:rPr>
          <w:t>202</w:t>
        </w:r>
        <w:r w:rsidR="001B1F01" w:rsidRPr="001B1F01">
          <w:rPr>
            <w:sz w:val="28"/>
            <w:szCs w:val="28"/>
          </w:rPr>
          <w:t>3</w:t>
        </w:r>
        <w:r w:rsidRPr="001B1F01">
          <w:rPr>
            <w:sz w:val="28"/>
            <w:szCs w:val="28"/>
          </w:rPr>
          <w:t xml:space="preserve"> г</w:t>
        </w:r>
      </w:smartTag>
      <w:r w:rsidRPr="001B1F01">
        <w:rPr>
          <w:sz w:val="28"/>
          <w:szCs w:val="28"/>
        </w:rPr>
        <w:t xml:space="preserve">. – </w:t>
      </w:r>
      <w:r w:rsidR="008A5C86">
        <w:rPr>
          <w:sz w:val="28"/>
          <w:szCs w:val="28"/>
        </w:rPr>
        <w:t>0</w:t>
      </w:r>
      <w:r w:rsidR="001B1F01" w:rsidRPr="001B1F01">
        <w:rPr>
          <w:sz w:val="28"/>
          <w:szCs w:val="28"/>
        </w:rPr>
        <w:t xml:space="preserve"> </w:t>
      </w:r>
      <w:r w:rsidRPr="001B1F01">
        <w:rPr>
          <w:sz w:val="28"/>
          <w:szCs w:val="28"/>
        </w:rPr>
        <w:t xml:space="preserve">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230389" w:rsidRPr="001B1F01" w:rsidRDefault="00230389" w:rsidP="003E51E4">
      <w:pPr>
        <w:rPr>
          <w:sz w:val="28"/>
          <w:szCs w:val="28"/>
        </w:rPr>
      </w:pPr>
    </w:p>
    <w:p w:rsidR="00230389" w:rsidRPr="001B1F01" w:rsidRDefault="00230389" w:rsidP="00230389">
      <w:pPr>
        <w:ind w:firstLine="720"/>
        <w:rPr>
          <w:sz w:val="28"/>
          <w:szCs w:val="28"/>
        </w:rPr>
      </w:pPr>
      <w:r w:rsidRPr="001B1F01">
        <w:rPr>
          <w:sz w:val="28"/>
          <w:szCs w:val="28"/>
        </w:rPr>
        <w:t>Субвенции на реализацию Закона Хабаровского края от 24.11.2010 №49 «О наделении органов местного самоуправления Хабаровского края г</w:t>
      </w:r>
      <w:r w:rsidRPr="001B1F01">
        <w:rPr>
          <w:sz w:val="28"/>
          <w:szCs w:val="28"/>
        </w:rPr>
        <w:t>о</w:t>
      </w:r>
      <w:r w:rsidRPr="001B1F01">
        <w:rPr>
          <w:sz w:val="28"/>
          <w:szCs w:val="28"/>
        </w:rPr>
        <w:t>сударственными полномочиями…»</w:t>
      </w:r>
    </w:p>
    <w:p w:rsidR="00230389" w:rsidRPr="001B1F01" w:rsidRDefault="00230389" w:rsidP="00230389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1B1F01">
          <w:rPr>
            <w:sz w:val="28"/>
            <w:szCs w:val="28"/>
          </w:rPr>
          <w:t>20</w:t>
        </w:r>
        <w:r w:rsidR="001B1F01" w:rsidRPr="001B1F01">
          <w:rPr>
            <w:sz w:val="28"/>
            <w:szCs w:val="28"/>
          </w:rPr>
          <w:t>21</w:t>
        </w:r>
        <w:r w:rsidRPr="001B1F01">
          <w:rPr>
            <w:sz w:val="28"/>
            <w:szCs w:val="28"/>
          </w:rPr>
          <w:t xml:space="preserve"> г</w:t>
        </w:r>
      </w:smartTag>
      <w:r w:rsidRPr="001B1F01">
        <w:rPr>
          <w:sz w:val="28"/>
          <w:szCs w:val="28"/>
        </w:rPr>
        <w:t>.  – 2,2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230389" w:rsidRPr="001B1F01" w:rsidRDefault="00230389" w:rsidP="00230389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1B1F01">
          <w:rPr>
            <w:sz w:val="28"/>
            <w:szCs w:val="28"/>
          </w:rPr>
          <w:t>20</w:t>
        </w:r>
        <w:r w:rsidR="001B1F01" w:rsidRPr="001B1F01">
          <w:rPr>
            <w:sz w:val="28"/>
            <w:szCs w:val="28"/>
          </w:rPr>
          <w:t>22</w:t>
        </w:r>
        <w:r w:rsidRPr="001B1F01">
          <w:rPr>
            <w:sz w:val="28"/>
            <w:szCs w:val="28"/>
          </w:rPr>
          <w:t xml:space="preserve"> г</w:t>
        </w:r>
      </w:smartTag>
      <w:r w:rsidRPr="001B1F01">
        <w:rPr>
          <w:sz w:val="28"/>
          <w:szCs w:val="28"/>
        </w:rPr>
        <w:t>. – 2,2 тыс</w:t>
      </w:r>
      <w:proofErr w:type="gramStart"/>
      <w:r w:rsidRPr="001B1F01">
        <w:rPr>
          <w:sz w:val="28"/>
          <w:szCs w:val="28"/>
        </w:rPr>
        <w:t>.р</w:t>
      </w:r>
      <w:proofErr w:type="gramEnd"/>
      <w:r w:rsidRPr="001B1F01">
        <w:rPr>
          <w:sz w:val="28"/>
          <w:szCs w:val="28"/>
        </w:rPr>
        <w:t>уб.</w:t>
      </w:r>
    </w:p>
    <w:p w:rsidR="00230389" w:rsidRPr="001B1F01" w:rsidRDefault="00230389" w:rsidP="00230389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 w:rsidRPr="001B1F01">
          <w:rPr>
            <w:sz w:val="28"/>
            <w:szCs w:val="28"/>
          </w:rPr>
          <w:t>202</w:t>
        </w:r>
        <w:r w:rsidR="001B1F01" w:rsidRPr="001B1F01">
          <w:rPr>
            <w:sz w:val="28"/>
            <w:szCs w:val="28"/>
          </w:rPr>
          <w:t>3</w:t>
        </w:r>
        <w:r w:rsidRPr="001B1F01">
          <w:rPr>
            <w:sz w:val="28"/>
            <w:szCs w:val="28"/>
          </w:rPr>
          <w:t xml:space="preserve"> г</w:t>
        </w:r>
      </w:smartTag>
      <w:r w:rsidRPr="001B1F01">
        <w:rPr>
          <w:sz w:val="28"/>
          <w:szCs w:val="28"/>
        </w:rPr>
        <w:t>. – 2,2 тыс. руб.</w:t>
      </w:r>
    </w:p>
    <w:p w:rsidR="001B1F01" w:rsidRPr="001B1F01" w:rsidRDefault="001B1F01" w:rsidP="00230389">
      <w:pPr>
        <w:rPr>
          <w:sz w:val="28"/>
          <w:szCs w:val="28"/>
        </w:rPr>
      </w:pPr>
    </w:p>
    <w:p w:rsidR="0031174E" w:rsidRPr="001B1F01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5. Утвердить источники финансирования дефицита бюджета посел</w:t>
      </w:r>
      <w:r w:rsidRPr="001B1F01">
        <w:rPr>
          <w:rFonts w:ascii="Times New Roman" w:hAnsi="Times New Roman"/>
          <w:sz w:val="28"/>
          <w:szCs w:val="28"/>
        </w:rPr>
        <w:t>е</w:t>
      </w:r>
      <w:r w:rsidRPr="001B1F01">
        <w:rPr>
          <w:rFonts w:ascii="Times New Roman" w:hAnsi="Times New Roman"/>
          <w:sz w:val="28"/>
          <w:szCs w:val="28"/>
        </w:rPr>
        <w:t>ния:</w:t>
      </w:r>
    </w:p>
    <w:p w:rsidR="0031174E" w:rsidRPr="001B1F01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1) Источники внутреннего финансирования дефицита бюджета посел</w:t>
      </w:r>
      <w:r w:rsidRPr="001B1F01">
        <w:rPr>
          <w:rFonts w:ascii="Times New Roman" w:hAnsi="Times New Roman"/>
          <w:sz w:val="28"/>
          <w:szCs w:val="28"/>
        </w:rPr>
        <w:t>е</w:t>
      </w:r>
      <w:r w:rsidR="003E51E4" w:rsidRPr="001B1F01">
        <w:rPr>
          <w:rFonts w:ascii="Times New Roman" w:hAnsi="Times New Roman"/>
          <w:sz w:val="28"/>
          <w:szCs w:val="28"/>
        </w:rPr>
        <w:t>ния на 202</w:t>
      </w:r>
      <w:r w:rsidR="001B1F01" w:rsidRPr="001B1F01">
        <w:rPr>
          <w:rFonts w:ascii="Times New Roman" w:hAnsi="Times New Roman"/>
          <w:sz w:val="28"/>
          <w:szCs w:val="28"/>
        </w:rPr>
        <w:t>1</w:t>
      </w:r>
      <w:r w:rsidRPr="001B1F01">
        <w:rPr>
          <w:rFonts w:ascii="Times New Roman" w:hAnsi="Times New Roman"/>
          <w:sz w:val="28"/>
          <w:szCs w:val="28"/>
        </w:rPr>
        <w:t xml:space="preserve"> год согласно приложению № 12;</w:t>
      </w:r>
    </w:p>
    <w:p w:rsidR="0031174E" w:rsidRPr="001B1F01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2) Источники внутреннего финансирования дефицита бюджета посел</w:t>
      </w:r>
      <w:r w:rsidRPr="001B1F01">
        <w:rPr>
          <w:rFonts w:ascii="Times New Roman" w:hAnsi="Times New Roman"/>
          <w:sz w:val="28"/>
          <w:szCs w:val="28"/>
        </w:rPr>
        <w:t>е</w:t>
      </w:r>
      <w:r w:rsidRPr="001B1F01">
        <w:rPr>
          <w:rFonts w:ascii="Times New Roman" w:hAnsi="Times New Roman"/>
          <w:sz w:val="28"/>
          <w:szCs w:val="28"/>
        </w:rPr>
        <w:t>ния на плановый период 20</w:t>
      </w:r>
      <w:r w:rsidR="003E51E4" w:rsidRPr="001B1F01">
        <w:rPr>
          <w:rFonts w:ascii="Times New Roman" w:hAnsi="Times New Roman"/>
          <w:sz w:val="28"/>
          <w:szCs w:val="28"/>
        </w:rPr>
        <w:t>2</w:t>
      </w:r>
      <w:r w:rsidR="001B1F01" w:rsidRPr="001B1F01">
        <w:rPr>
          <w:rFonts w:ascii="Times New Roman" w:hAnsi="Times New Roman"/>
          <w:sz w:val="28"/>
          <w:szCs w:val="28"/>
        </w:rPr>
        <w:t>2</w:t>
      </w:r>
      <w:r w:rsidRPr="001B1F01">
        <w:rPr>
          <w:rFonts w:ascii="Times New Roman" w:hAnsi="Times New Roman"/>
          <w:sz w:val="28"/>
          <w:szCs w:val="28"/>
        </w:rPr>
        <w:t>-202</w:t>
      </w:r>
      <w:r w:rsidR="001B1F01" w:rsidRPr="001B1F01">
        <w:rPr>
          <w:rFonts w:ascii="Times New Roman" w:hAnsi="Times New Roman"/>
          <w:sz w:val="28"/>
          <w:szCs w:val="28"/>
        </w:rPr>
        <w:t>3</w:t>
      </w:r>
      <w:r w:rsidRPr="001B1F01">
        <w:rPr>
          <w:rFonts w:ascii="Times New Roman" w:hAnsi="Times New Roman"/>
          <w:sz w:val="28"/>
          <w:szCs w:val="28"/>
        </w:rPr>
        <w:t xml:space="preserve"> годы согласно приложению № 13;</w:t>
      </w:r>
    </w:p>
    <w:p w:rsidR="0031174E" w:rsidRPr="001B1F01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3) Нормативы отчислений в б</w:t>
      </w:r>
      <w:r w:rsidR="003E51E4" w:rsidRPr="001B1F01">
        <w:rPr>
          <w:rFonts w:ascii="Times New Roman" w:hAnsi="Times New Roman"/>
          <w:sz w:val="28"/>
          <w:szCs w:val="28"/>
        </w:rPr>
        <w:t>юджет сельского поселения на 202</w:t>
      </w:r>
      <w:r w:rsidR="001B1F01" w:rsidRPr="001B1F01">
        <w:rPr>
          <w:rFonts w:ascii="Times New Roman" w:hAnsi="Times New Roman"/>
          <w:sz w:val="28"/>
          <w:szCs w:val="28"/>
        </w:rPr>
        <w:t>1</w:t>
      </w:r>
      <w:r w:rsidRPr="001B1F01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E51E4" w:rsidRPr="001B1F01">
        <w:rPr>
          <w:rFonts w:ascii="Times New Roman" w:hAnsi="Times New Roman"/>
          <w:sz w:val="28"/>
          <w:szCs w:val="28"/>
        </w:rPr>
        <w:t>2</w:t>
      </w:r>
      <w:r w:rsidR="001B1F01" w:rsidRPr="001B1F01">
        <w:rPr>
          <w:rFonts w:ascii="Times New Roman" w:hAnsi="Times New Roman"/>
          <w:sz w:val="28"/>
          <w:szCs w:val="28"/>
        </w:rPr>
        <w:t>2</w:t>
      </w:r>
      <w:r w:rsidRPr="001B1F01">
        <w:rPr>
          <w:rFonts w:ascii="Times New Roman" w:hAnsi="Times New Roman"/>
          <w:sz w:val="28"/>
          <w:szCs w:val="28"/>
        </w:rPr>
        <w:t xml:space="preserve"> – 202</w:t>
      </w:r>
      <w:r w:rsidR="001B1F01" w:rsidRPr="001B1F01">
        <w:rPr>
          <w:rFonts w:ascii="Times New Roman" w:hAnsi="Times New Roman"/>
          <w:sz w:val="28"/>
          <w:szCs w:val="28"/>
        </w:rPr>
        <w:t>3</w:t>
      </w:r>
      <w:r w:rsidRPr="001B1F01">
        <w:rPr>
          <w:rFonts w:ascii="Times New Roman" w:hAnsi="Times New Roman"/>
          <w:sz w:val="28"/>
          <w:szCs w:val="28"/>
        </w:rPr>
        <w:t xml:space="preserve"> годы согласно приложению № 14.</w:t>
      </w:r>
    </w:p>
    <w:p w:rsidR="0031174E" w:rsidRPr="001B1F01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lastRenderedPageBreak/>
        <w:t>6. Администрация поселения вправе в ходе исполнения бюджета пос</w:t>
      </w:r>
      <w:r w:rsidRPr="001B1F01">
        <w:rPr>
          <w:rFonts w:ascii="Times New Roman" w:hAnsi="Times New Roman"/>
          <w:sz w:val="28"/>
          <w:szCs w:val="28"/>
        </w:rPr>
        <w:t>е</w:t>
      </w:r>
      <w:r w:rsidRPr="001B1F01">
        <w:rPr>
          <w:rFonts w:ascii="Times New Roman" w:hAnsi="Times New Roman"/>
          <w:sz w:val="28"/>
          <w:szCs w:val="28"/>
        </w:rPr>
        <w:t>ления вносить изменения в сводную бюджетную роспись:</w:t>
      </w:r>
    </w:p>
    <w:p w:rsidR="0031174E" w:rsidRPr="001B1F01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1) на сумму остатков средств бюджета поселения по состоянию на 1 января 20</w:t>
      </w:r>
      <w:r w:rsidR="003E51E4" w:rsidRPr="001B1F01">
        <w:rPr>
          <w:rFonts w:ascii="Times New Roman" w:hAnsi="Times New Roman"/>
          <w:sz w:val="28"/>
          <w:szCs w:val="28"/>
        </w:rPr>
        <w:t>2</w:t>
      </w:r>
      <w:r w:rsidR="001B1F01" w:rsidRPr="001B1F01">
        <w:rPr>
          <w:rFonts w:ascii="Times New Roman" w:hAnsi="Times New Roman"/>
          <w:sz w:val="28"/>
          <w:szCs w:val="28"/>
        </w:rPr>
        <w:t>1</w:t>
      </w:r>
      <w:r w:rsidRPr="001B1F01">
        <w:rPr>
          <w:rFonts w:ascii="Times New Roman" w:hAnsi="Times New Roman"/>
          <w:sz w:val="28"/>
          <w:szCs w:val="28"/>
        </w:rPr>
        <w:t xml:space="preserve"> года;</w:t>
      </w:r>
    </w:p>
    <w:p w:rsidR="0031174E" w:rsidRPr="001B1F01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2) на сумму не использованных на 1 января текущего финансового года средств целевых межбюджетных трансфертов, имеющихся на счетах бюдж</w:t>
      </w:r>
      <w:r w:rsidRPr="001B1F01">
        <w:rPr>
          <w:rFonts w:ascii="Times New Roman" w:hAnsi="Times New Roman"/>
          <w:sz w:val="28"/>
          <w:szCs w:val="28"/>
        </w:rPr>
        <w:t>е</w:t>
      </w:r>
      <w:r w:rsidRPr="001B1F01">
        <w:rPr>
          <w:rFonts w:ascii="Times New Roman" w:hAnsi="Times New Roman"/>
          <w:sz w:val="28"/>
          <w:szCs w:val="28"/>
        </w:rPr>
        <w:t xml:space="preserve">та поселения; </w:t>
      </w:r>
    </w:p>
    <w:p w:rsidR="0031174E" w:rsidRPr="001B1F01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3) в случае изменения расходных обязательств сельского поселения и принятия нормативных правовых актов главы сельского поселения.</w:t>
      </w:r>
    </w:p>
    <w:p w:rsidR="0031174E" w:rsidRPr="001B1F01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 xml:space="preserve">7. Установить, что при заключении договоров (контрактов) на поставку товаров (работ, услуг), администрация поселения вправе предусмотреть авансовые платежи: </w:t>
      </w:r>
    </w:p>
    <w:p w:rsidR="0031174E" w:rsidRPr="001B1F01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-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1B1F01">
        <w:rPr>
          <w:rFonts w:ascii="Times New Roman" w:hAnsi="Times New Roman"/>
          <w:sz w:val="28"/>
          <w:szCs w:val="28"/>
        </w:rPr>
        <w:t>а-</w:t>
      </w:r>
      <w:proofErr w:type="gramEnd"/>
      <w:r w:rsidRPr="001B1F01">
        <w:rPr>
          <w:rFonts w:ascii="Times New Roman" w:hAnsi="Times New Roman"/>
          <w:sz w:val="28"/>
          <w:szCs w:val="28"/>
        </w:rPr>
        <w:t xml:space="preserve">  и железнодорожных билетов, билетов для проезда г</w:t>
      </w:r>
      <w:r w:rsidRPr="001B1F01">
        <w:rPr>
          <w:rFonts w:ascii="Times New Roman" w:hAnsi="Times New Roman"/>
          <w:sz w:val="28"/>
          <w:szCs w:val="28"/>
        </w:rPr>
        <w:t>о</w:t>
      </w:r>
      <w:r w:rsidRPr="001B1F01">
        <w:rPr>
          <w:rFonts w:ascii="Times New Roman" w:hAnsi="Times New Roman"/>
          <w:sz w:val="28"/>
          <w:szCs w:val="28"/>
        </w:rPr>
        <w:t>родским и пригородным транспортом, путевок на санаторно-курортное леч</w:t>
      </w:r>
      <w:r w:rsidRPr="001B1F01">
        <w:rPr>
          <w:rFonts w:ascii="Times New Roman" w:hAnsi="Times New Roman"/>
          <w:sz w:val="28"/>
          <w:szCs w:val="28"/>
        </w:rPr>
        <w:t>е</w:t>
      </w:r>
      <w:r w:rsidRPr="001B1F01">
        <w:rPr>
          <w:rFonts w:ascii="Times New Roman" w:hAnsi="Times New Roman"/>
          <w:sz w:val="28"/>
          <w:szCs w:val="28"/>
        </w:rPr>
        <w:t>ние, по договорам обязательного страхования гражданской ответственности владельцев транспортных средств;</w:t>
      </w:r>
    </w:p>
    <w:p w:rsidR="0031174E" w:rsidRPr="001B1F01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 xml:space="preserve">- в размере 30 процентов суммы договора (контракта) – по остальным договорам (контрактам). </w:t>
      </w:r>
    </w:p>
    <w:p w:rsidR="0031174E" w:rsidRPr="001B1F01" w:rsidRDefault="0031174E" w:rsidP="0031174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1F01">
        <w:rPr>
          <w:rFonts w:ascii="Times New Roman" w:hAnsi="Times New Roman"/>
          <w:sz w:val="28"/>
          <w:szCs w:val="28"/>
        </w:rPr>
        <w:t>8. Нормативные правовые акты главы поселения и Совета депутатов поселения подлежат приведению в соответствие с настоящим решением в т</w:t>
      </w:r>
      <w:r w:rsidRPr="001B1F01">
        <w:rPr>
          <w:rFonts w:ascii="Times New Roman" w:hAnsi="Times New Roman"/>
          <w:sz w:val="28"/>
          <w:szCs w:val="28"/>
        </w:rPr>
        <w:t>е</w:t>
      </w:r>
      <w:r w:rsidRPr="001B1F01">
        <w:rPr>
          <w:rFonts w:ascii="Times New Roman" w:hAnsi="Times New Roman"/>
          <w:sz w:val="28"/>
          <w:szCs w:val="28"/>
        </w:rPr>
        <w:t>чение трех месяцев со дня его официального опубликования.</w:t>
      </w:r>
    </w:p>
    <w:p w:rsidR="009B4A9D" w:rsidRPr="001B1F01" w:rsidRDefault="009B4A9D" w:rsidP="00DE1C31">
      <w:pPr>
        <w:rPr>
          <w:sz w:val="28"/>
          <w:szCs w:val="26"/>
        </w:rPr>
      </w:pPr>
    </w:p>
    <w:p w:rsidR="0031174E" w:rsidRPr="001B1F01" w:rsidRDefault="0031174E" w:rsidP="00DE1C31">
      <w:pPr>
        <w:rPr>
          <w:sz w:val="28"/>
          <w:szCs w:val="26"/>
        </w:rPr>
      </w:pPr>
    </w:p>
    <w:p w:rsidR="00FD1BF5" w:rsidRDefault="00FD1BF5" w:rsidP="00FD1BF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2673BB" w:rsidRPr="001B1F01" w:rsidRDefault="002673BB" w:rsidP="00273962">
      <w:pPr>
        <w:jc w:val="both"/>
        <w:rPr>
          <w:sz w:val="28"/>
          <w:szCs w:val="28"/>
        </w:rPr>
      </w:pPr>
    </w:p>
    <w:p w:rsidR="00585A84" w:rsidRPr="001B1F01" w:rsidRDefault="00585A84" w:rsidP="00273962">
      <w:pPr>
        <w:jc w:val="both"/>
        <w:rPr>
          <w:sz w:val="28"/>
          <w:szCs w:val="28"/>
        </w:rPr>
      </w:pPr>
    </w:p>
    <w:p w:rsidR="00585A84" w:rsidRPr="001B1F01" w:rsidRDefault="00585A84" w:rsidP="00273962">
      <w:pPr>
        <w:jc w:val="both"/>
        <w:rPr>
          <w:sz w:val="28"/>
          <w:szCs w:val="28"/>
        </w:rPr>
      </w:pPr>
    </w:p>
    <w:p w:rsidR="00585A84" w:rsidRPr="001B1F01" w:rsidRDefault="00585A84" w:rsidP="00273962">
      <w:pPr>
        <w:jc w:val="both"/>
        <w:rPr>
          <w:sz w:val="28"/>
          <w:szCs w:val="28"/>
        </w:rPr>
      </w:pPr>
    </w:p>
    <w:p w:rsidR="00585A84" w:rsidRPr="001B1F01" w:rsidRDefault="00585A84" w:rsidP="00273962">
      <w:pPr>
        <w:jc w:val="both"/>
        <w:rPr>
          <w:sz w:val="28"/>
          <w:szCs w:val="28"/>
        </w:rPr>
      </w:pPr>
    </w:p>
    <w:p w:rsidR="00585A84" w:rsidRPr="001B1F01" w:rsidRDefault="00585A84" w:rsidP="00273962">
      <w:pPr>
        <w:jc w:val="both"/>
        <w:rPr>
          <w:sz w:val="28"/>
          <w:szCs w:val="28"/>
        </w:rPr>
      </w:pPr>
    </w:p>
    <w:p w:rsidR="00585A84" w:rsidRPr="001B1F01" w:rsidRDefault="00585A84" w:rsidP="00273962">
      <w:pPr>
        <w:jc w:val="both"/>
        <w:rPr>
          <w:sz w:val="28"/>
          <w:szCs w:val="28"/>
        </w:rPr>
      </w:pPr>
    </w:p>
    <w:p w:rsidR="0086704E" w:rsidRPr="001B1F01" w:rsidRDefault="0086704E" w:rsidP="00273962">
      <w:pPr>
        <w:jc w:val="both"/>
        <w:rPr>
          <w:sz w:val="28"/>
          <w:szCs w:val="28"/>
        </w:rPr>
      </w:pPr>
    </w:p>
    <w:p w:rsidR="0086704E" w:rsidRPr="001B1F01" w:rsidRDefault="0086704E" w:rsidP="00273962">
      <w:pPr>
        <w:jc w:val="both"/>
        <w:rPr>
          <w:sz w:val="28"/>
          <w:szCs w:val="28"/>
        </w:rPr>
      </w:pPr>
    </w:p>
    <w:p w:rsidR="0086704E" w:rsidRPr="001B1F01" w:rsidRDefault="0086704E" w:rsidP="00273962">
      <w:pPr>
        <w:jc w:val="both"/>
        <w:rPr>
          <w:sz w:val="28"/>
          <w:szCs w:val="28"/>
        </w:rPr>
      </w:pPr>
    </w:p>
    <w:p w:rsidR="00585A84" w:rsidRPr="001B1F01" w:rsidRDefault="00585A84" w:rsidP="00273962">
      <w:pPr>
        <w:jc w:val="both"/>
        <w:rPr>
          <w:sz w:val="28"/>
          <w:szCs w:val="28"/>
        </w:rPr>
      </w:pPr>
    </w:p>
    <w:p w:rsidR="00585A84" w:rsidRPr="001B1F01" w:rsidRDefault="00585A84" w:rsidP="00273962">
      <w:pPr>
        <w:jc w:val="both"/>
        <w:rPr>
          <w:sz w:val="28"/>
          <w:szCs w:val="28"/>
        </w:rPr>
      </w:pPr>
    </w:p>
    <w:p w:rsidR="00585A84" w:rsidRPr="001B1F01" w:rsidRDefault="00585A84" w:rsidP="00273962">
      <w:pPr>
        <w:jc w:val="both"/>
        <w:rPr>
          <w:sz w:val="28"/>
          <w:szCs w:val="28"/>
        </w:rPr>
      </w:pPr>
    </w:p>
    <w:p w:rsidR="006205AF" w:rsidRPr="001B1F01" w:rsidRDefault="006205AF" w:rsidP="00273962">
      <w:pPr>
        <w:jc w:val="both"/>
        <w:rPr>
          <w:sz w:val="28"/>
          <w:szCs w:val="28"/>
        </w:rPr>
      </w:pPr>
    </w:p>
    <w:p w:rsidR="00A86DF7" w:rsidRDefault="00A86DF7" w:rsidP="00273962">
      <w:pPr>
        <w:jc w:val="both"/>
        <w:rPr>
          <w:sz w:val="28"/>
          <w:szCs w:val="28"/>
        </w:rPr>
      </w:pPr>
    </w:p>
    <w:p w:rsidR="00FD1BF5" w:rsidRDefault="00FD1BF5" w:rsidP="00273962">
      <w:pPr>
        <w:jc w:val="both"/>
        <w:rPr>
          <w:sz w:val="28"/>
          <w:szCs w:val="28"/>
        </w:rPr>
      </w:pPr>
    </w:p>
    <w:p w:rsidR="00FD1BF5" w:rsidRPr="001B1F01" w:rsidRDefault="00FD1BF5" w:rsidP="00273962">
      <w:pPr>
        <w:jc w:val="both"/>
        <w:rPr>
          <w:sz w:val="28"/>
          <w:szCs w:val="28"/>
        </w:rPr>
      </w:pPr>
    </w:p>
    <w:p w:rsidR="000D46CE" w:rsidRPr="001B1F01" w:rsidRDefault="000D46CE" w:rsidP="00230389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F96C51" w:rsidRPr="001B1F01" w:rsidRDefault="00F96C51" w:rsidP="00F96C51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1B1F01">
        <w:rPr>
          <w:rFonts w:ascii="Times New Roman" w:hAnsi="Times New Roman"/>
          <w:sz w:val="28"/>
        </w:rPr>
        <w:lastRenderedPageBreak/>
        <w:t>Приложение № 1</w:t>
      </w:r>
    </w:p>
    <w:p w:rsidR="00F96C51" w:rsidRPr="001B1F01" w:rsidRDefault="00F96C51" w:rsidP="00F96C51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1B1F01">
        <w:rPr>
          <w:rFonts w:ascii="Times New Roman" w:hAnsi="Times New Roman"/>
          <w:sz w:val="28"/>
        </w:rPr>
        <w:t xml:space="preserve">к проекту бюджета </w:t>
      </w:r>
    </w:p>
    <w:p w:rsidR="00F96C51" w:rsidRPr="001B1F01" w:rsidRDefault="00F96C51" w:rsidP="00F96C51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1B1F01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F96C51" w:rsidRDefault="00F96C51" w:rsidP="00F96C51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1B1F01">
        <w:rPr>
          <w:rFonts w:ascii="Times New Roman" w:hAnsi="Times New Roman"/>
          <w:sz w:val="28"/>
        </w:rPr>
        <w:t>Хабаровского края</w:t>
      </w:r>
    </w:p>
    <w:p w:rsidR="00FD1BF5" w:rsidRDefault="00FD1BF5" w:rsidP="00F96C51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FD1BF5" w:rsidRPr="001B1F01" w:rsidRDefault="00FD1BF5" w:rsidP="00F96C51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F96C51" w:rsidRPr="00B321C7" w:rsidRDefault="00F96C51" w:rsidP="00205C9D">
      <w:pPr>
        <w:jc w:val="center"/>
        <w:rPr>
          <w:b/>
          <w:sz w:val="28"/>
          <w:szCs w:val="28"/>
        </w:rPr>
      </w:pPr>
      <w:r w:rsidRPr="00B321C7">
        <w:rPr>
          <w:b/>
          <w:sz w:val="28"/>
          <w:szCs w:val="28"/>
        </w:rPr>
        <w:t>КОДЫ ГЛАВНОГО АДМИНИСТРАТОРА ДОХОДОВ БЮДЖЕТА</w:t>
      </w:r>
    </w:p>
    <w:p w:rsidR="00F96C51" w:rsidRPr="00B321C7" w:rsidRDefault="00F96C51" w:rsidP="00205C9D">
      <w:pPr>
        <w:jc w:val="center"/>
        <w:rPr>
          <w:b/>
          <w:sz w:val="28"/>
          <w:szCs w:val="28"/>
        </w:rPr>
      </w:pPr>
      <w:r w:rsidRPr="00B321C7">
        <w:rPr>
          <w:b/>
          <w:sz w:val="28"/>
          <w:szCs w:val="28"/>
        </w:rPr>
        <w:t>СЕЛЬСКОГО ПОСЕЛЕНИЯ, ЗАКРЕПЛЕННЫЕ ЗА НИМ ВИДЫ (ПОДВИДЫ) ДОХОДОВ НА 20</w:t>
      </w:r>
      <w:r w:rsidR="008F1E54" w:rsidRPr="00B321C7">
        <w:rPr>
          <w:b/>
          <w:sz w:val="28"/>
          <w:szCs w:val="28"/>
        </w:rPr>
        <w:t>2</w:t>
      </w:r>
      <w:r w:rsidR="00B321C7" w:rsidRPr="00B321C7">
        <w:rPr>
          <w:b/>
          <w:sz w:val="28"/>
          <w:szCs w:val="28"/>
        </w:rPr>
        <w:t>1</w:t>
      </w:r>
      <w:r w:rsidRPr="00B321C7">
        <w:rPr>
          <w:b/>
          <w:sz w:val="28"/>
          <w:szCs w:val="28"/>
        </w:rPr>
        <w:t xml:space="preserve"> ГОД</w:t>
      </w:r>
    </w:p>
    <w:p w:rsidR="00F96C51" w:rsidRPr="00B321C7" w:rsidRDefault="00F96C51" w:rsidP="00F96C51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700"/>
        <w:gridCol w:w="4676"/>
      </w:tblGrid>
      <w:tr w:rsidR="00AB5721" w:rsidRPr="00B321C7">
        <w:trPr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1" w:rsidRPr="00B321C7" w:rsidRDefault="00AB5721" w:rsidP="00E47A94">
            <w:pPr>
              <w:spacing w:line="240" w:lineRule="exact"/>
              <w:jc w:val="center"/>
              <w:rPr>
                <w:lang w:val="en-US"/>
              </w:rPr>
            </w:pPr>
            <w:r w:rsidRPr="00B321C7">
              <w:t>Код админис</w:t>
            </w:r>
            <w:r w:rsidRPr="00B321C7">
              <w:t>т</w:t>
            </w:r>
            <w:r w:rsidRPr="00B321C7">
              <w:t>ратора дохода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1" w:rsidRPr="00B321C7" w:rsidRDefault="00AB5721" w:rsidP="00E47A94">
            <w:pPr>
              <w:spacing w:line="240" w:lineRule="exact"/>
              <w:jc w:val="center"/>
            </w:pPr>
            <w:r w:rsidRPr="00B321C7">
              <w:t>Код</w:t>
            </w:r>
          </w:p>
          <w:p w:rsidR="00AB5721" w:rsidRPr="00B321C7" w:rsidRDefault="00AB5721" w:rsidP="00E47A94">
            <w:pPr>
              <w:spacing w:line="240" w:lineRule="exact"/>
              <w:jc w:val="center"/>
            </w:pPr>
            <w:r w:rsidRPr="00B321C7">
              <w:t>дохода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1" w:rsidRPr="00B321C7" w:rsidRDefault="00AB5721" w:rsidP="00E47A94">
            <w:pPr>
              <w:spacing w:line="240" w:lineRule="exact"/>
              <w:jc w:val="center"/>
            </w:pPr>
            <w:r w:rsidRPr="00B321C7">
              <w:t xml:space="preserve">Наименование </w:t>
            </w:r>
          </w:p>
          <w:p w:rsidR="00AB5721" w:rsidRPr="00B321C7" w:rsidRDefault="00AB5721" w:rsidP="00E47A94">
            <w:pPr>
              <w:spacing w:line="240" w:lineRule="exact"/>
              <w:jc w:val="center"/>
            </w:pPr>
            <w:r w:rsidRPr="00B321C7">
              <w:t>главного администратора доходов</w:t>
            </w:r>
          </w:p>
        </w:tc>
      </w:tr>
      <w:tr w:rsidR="00AB5721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B321C7">
              <w:rPr>
                <w:b/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rPr>
                <w:b/>
                <w:snapToGrid w:val="0"/>
              </w:rPr>
            </w:pPr>
            <w:r w:rsidRPr="00B321C7">
              <w:rPr>
                <w:b/>
                <w:snapToGrid w:val="0"/>
              </w:rPr>
              <w:t>администрация сельского поселения «П</w:t>
            </w:r>
            <w:r w:rsidRPr="00B321C7">
              <w:rPr>
                <w:b/>
                <w:snapToGrid w:val="0"/>
              </w:rPr>
              <w:t>о</w:t>
            </w:r>
            <w:r w:rsidRPr="00B321C7">
              <w:rPr>
                <w:b/>
                <w:snapToGrid w:val="0"/>
              </w:rPr>
              <w:t>селок Монгохто»</w:t>
            </w:r>
          </w:p>
        </w:tc>
      </w:tr>
      <w:tr w:rsidR="0077141A" w:rsidRPr="00B321C7">
        <w:trPr>
          <w:trHeight w:val="14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7141A" w:rsidRPr="00B321C7" w:rsidRDefault="0077141A" w:rsidP="00DA17EF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7141A" w:rsidRPr="00B321C7" w:rsidRDefault="0077141A" w:rsidP="00DA17EF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1 08 04020 01 0000 110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7141A" w:rsidRPr="00B321C7" w:rsidRDefault="0077141A" w:rsidP="00DA17EF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Государственная пошлина за совершение нотариальных действий должностными л</w:t>
            </w:r>
            <w:r w:rsidRPr="00B321C7">
              <w:t>и</w:t>
            </w:r>
            <w:r w:rsidRPr="00B321C7">
              <w:t>цами органов местного самоуправления, уполномоченными в соответствии с закон</w:t>
            </w:r>
            <w:r w:rsidRPr="00B321C7">
              <w:t>о</w:t>
            </w:r>
            <w:r w:rsidRPr="00B321C7">
              <w:t>дательными актами Российской Федерации на совершение нотариальных действий</w:t>
            </w:r>
          </w:p>
        </w:tc>
      </w:tr>
      <w:tr w:rsidR="00AB5721" w:rsidRPr="00B321C7">
        <w:trPr>
          <w:trHeight w:val="17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1 11 05025 10 0000 120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both"/>
            </w:pPr>
            <w:proofErr w:type="gramStart"/>
            <w:r w:rsidRPr="00B321C7">
              <w:t>Доходы, получаемые в виде арендной пл</w:t>
            </w:r>
            <w:r w:rsidRPr="00B321C7">
              <w:t>а</w:t>
            </w:r>
            <w:r w:rsidRPr="00B321C7">
              <w:t>ты, а также средства от продажи права на заключение договоров аренды за земли, н</w:t>
            </w:r>
            <w:r w:rsidRPr="00B321C7">
              <w:t>а</w:t>
            </w:r>
            <w:r w:rsidRPr="00B321C7">
              <w:t>ходящиеся в собственности сельских  пос</w:t>
            </w:r>
            <w:r w:rsidRPr="00B321C7">
              <w:t>е</w:t>
            </w:r>
            <w:r w:rsidRPr="00B321C7">
              <w:t>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B5721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1 11 05035 10 0000 120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Доходы от сдачи в аренду имущества, нах</w:t>
            </w:r>
            <w:r w:rsidRPr="00B321C7">
              <w:t>о</w:t>
            </w:r>
            <w:r w:rsidRPr="00B321C7">
              <w:t>дящегося в оперативном управлении орг</w:t>
            </w:r>
            <w:r w:rsidRPr="00B321C7">
              <w:t>а</w:t>
            </w:r>
            <w:r w:rsidRPr="00B321C7">
              <w:t>нов управления сельских поселений и со</w:t>
            </w:r>
            <w:r w:rsidRPr="00B321C7">
              <w:t>з</w:t>
            </w:r>
            <w:r w:rsidRPr="00B321C7">
              <w:t>данных ими учреждений (за исключением имущества муниципальных бюджетных и автономных учреждений)</w:t>
            </w:r>
          </w:p>
        </w:tc>
      </w:tr>
      <w:tr w:rsidR="00AB5721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1 11 05075 10 0000 120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both"/>
            </w:pPr>
            <w:r w:rsidRPr="00B321C7">
              <w:t>Доходы от сдачи в аренду имущества, с</w:t>
            </w:r>
            <w:r w:rsidRPr="00B321C7">
              <w:t>о</w:t>
            </w:r>
            <w:r w:rsidRPr="00B321C7">
              <w:t>ставляющего казну сельских поселений (за исключением земельных участков)</w:t>
            </w:r>
          </w:p>
        </w:tc>
      </w:tr>
      <w:tr w:rsidR="00AB5721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1 11 09045 10 0000 120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Прочие поступления от использования имущества, находящегося в собственности сельских поселений (за исключением им</w:t>
            </w:r>
            <w:r w:rsidRPr="00B321C7">
              <w:t>у</w:t>
            </w:r>
            <w:r w:rsidRPr="00B321C7">
              <w:t>щества муниципальных бюджетных и авт</w:t>
            </w:r>
            <w:r w:rsidRPr="00B321C7">
              <w:t>о</w:t>
            </w:r>
            <w:r w:rsidRPr="00B321C7">
              <w:t>номных учреждений, а также имущества муниципальных унитарных предприятий, в том числе казенных)</w:t>
            </w:r>
          </w:p>
        </w:tc>
      </w:tr>
      <w:tr w:rsidR="00AB5721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1 14 02053 10 0000 410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Доходы от реализации иного имущества, находящегося в собственности сельских п</w:t>
            </w:r>
            <w:r w:rsidRPr="00B321C7">
              <w:t>о</w:t>
            </w:r>
            <w:r w:rsidRPr="00B321C7">
              <w:t>селений (за исключением имущества мун</w:t>
            </w:r>
            <w:r w:rsidRPr="00B321C7">
              <w:t>и</w:t>
            </w:r>
            <w:r w:rsidRPr="00B321C7">
              <w:t>ципальных бюджетных и автономных учр</w:t>
            </w:r>
            <w:r w:rsidRPr="00B321C7">
              <w:t>е</w:t>
            </w:r>
            <w:r w:rsidRPr="00B321C7">
              <w:t>ждений, а также имущества муниципальных унитарных предприятий, в том числе казе</w:t>
            </w:r>
            <w:r w:rsidRPr="00B321C7">
              <w:t>н</w:t>
            </w:r>
            <w:r w:rsidRPr="00B321C7">
              <w:t>ных), в части реализации основных средств по указанному имуществу</w:t>
            </w:r>
          </w:p>
        </w:tc>
      </w:tr>
      <w:tr w:rsidR="008F6BF1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F6BF1" w:rsidRPr="00B321C7" w:rsidRDefault="008F6BF1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F6BF1" w:rsidRPr="00B321C7" w:rsidRDefault="008F6BF1" w:rsidP="00DA17EF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1 16 90050 10 0000 140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F6BF1" w:rsidRPr="00B321C7" w:rsidRDefault="008F6BF1" w:rsidP="00DA17EF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Прочие поступления от денежных взыск</w:t>
            </w:r>
            <w:r w:rsidRPr="00B321C7">
              <w:t>а</w:t>
            </w:r>
            <w:r w:rsidRPr="00B321C7">
              <w:t>ний (штрафов) и иных сумм в возмещение ущерба, зачисляемые в бюджеты сельских поселений</w:t>
            </w:r>
          </w:p>
        </w:tc>
      </w:tr>
      <w:tr w:rsidR="00AB5721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1 17 01050 10 0000 180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Невыясненные поступления, зачисляемые в бюджеты сельских  поселений</w:t>
            </w:r>
          </w:p>
        </w:tc>
      </w:tr>
      <w:tr w:rsidR="00AB5721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lastRenderedPageBreak/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1 17 05050 10 0000 180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Прочие неналоговые доходы бюджетов сельских поселений</w:t>
            </w:r>
          </w:p>
        </w:tc>
      </w:tr>
      <w:tr w:rsidR="00AB5721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1 18 05200 10 0000 15</w:t>
            </w:r>
            <w:r w:rsidR="007B1FF5" w:rsidRPr="00B321C7">
              <w:rPr>
                <w:snapToGrid w:val="0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both"/>
            </w:pPr>
            <w:r w:rsidRPr="00B321C7">
              <w:t>Перечисления из бюджетов сельских пос</w:t>
            </w:r>
            <w:r w:rsidRPr="00B321C7">
              <w:t>е</w:t>
            </w:r>
            <w:r w:rsidRPr="00B321C7">
              <w:t>лений по решениям о взыскании средств, предоставленных из иных бюджетов бю</w:t>
            </w:r>
            <w:r w:rsidRPr="00B321C7">
              <w:t>д</w:t>
            </w:r>
            <w:r w:rsidRPr="00B321C7">
              <w:t xml:space="preserve">жетной системы Российской Федерации </w:t>
            </w:r>
          </w:p>
        </w:tc>
      </w:tr>
      <w:tr w:rsidR="00AB5721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1 18 05000 10 0000 180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both"/>
            </w:pPr>
            <w:r w:rsidRPr="00B321C7">
              <w:t>Поступления в бюджеты сельских посел</w:t>
            </w:r>
            <w:r w:rsidRPr="00B321C7">
              <w:t>е</w:t>
            </w:r>
            <w:r w:rsidRPr="00B321C7">
              <w:t>ний (перечисления из бюджетов сельских поселений) по урегулированию расчетов между бюджетами бюджетной системы Ро</w:t>
            </w:r>
            <w:r w:rsidRPr="00B321C7">
              <w:t>с</w:t>
            </w:r>
            <w:r w:rsidRPr="00B321C7">
              <w:t>сийской Федерации по распределенным д</w:t>
            </w:r>
            <w:r w:rsidRPr="00B321C7">
              <w:t>о</w:t>
            </w:r>
            <w:r w:rsidRPr="00B321C7">
              <w:t>ходам</w:t>
            </w:r>
          </w:p>
        </w:tc>
      </w:tr>
      <w:tr w:rsidR="0077141A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7141A" w:rsidRPr="00B321C7" w:rsidRDefault="0077141A" w:rsidP="00DA17EF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7141A" w:rsidRPr="00B321C7" w:rsidRDefault="0077141A" w:rsidP="00DA17EF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2 02 15001 10 0000 15</w:t>
            </w:r>
            <w:r w:rsidR="007B1FF5" w:rsidRPr="00B321C7">
              <w:rPr>
                <w:snapToGrid w:val="0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7141A" w:rsidRPr="00B321C7" w:rsidRDefault="0077141A" w:rsidP="00DA17EF">
            <w:pPr>
              <w:jc w:val="both"/>
            </w:pPr>
            <w:r w:rsidRPr="00B321C7">
              <w:t>Дотации бюджетам сельских поселений на выравнивание бюджетной обеспеченности</w:t>
            </w:r>
          </w:p>
        </w:tc>
      </w:tr>
      <w:tr w:rsidR="0077141A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7141A" w:rsidRPr="00B321C7" w:rsidRDefault="0077141A" w:rsidP="00DA17EF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7141A" w:rsidRPr="00B321C7" w:rsidRDefault="0077141A" w:rsidP="00DA17EF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2 02 19999 10 0000 15</w:t>
            </w:r>
            <w:r w:rsidR="007B1FF5" w:rsidRPr="00B321C7">
              <w:rPr>
                <w:snapToGrid w:val="0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7141A" w:rsidRPr="00B321C7" w:rsidRDefault="0077141A" w:rsidP="00DA17EF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Прочие дотации бюджетам сельских пос</w:t>
            </w:r>
            <w:r w:rsidRPr="00B321C7">
              <w:t>е</w:t>
            </w:r>
            <w:r w:rsidRPr="00B321C7">
              <w:t>лений</w:t>
            </w:r>
          </w:p>
        </w:tc>
      </w:tr>
      <w:tr w:rsidR="0077141A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7141A" w:rsidRPr="00B321C7" w:rsidRDefault="0077141A" w:rsidP="00DA17EF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7141A" w:rsidRPr="00B321C7" w:rsidRDefault="0077141A" w:rsidP="00DA17EF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 xml:space="preserve">2 02 29999 10 0000 </w:t>
            </w:r>
            <w:r w:rsidR="007B1FF5" w:rsidRPr="00B321C7">
              <w:rPr>
                <w:snapToGrid w:val="0"/>
              </w:rPr>
              <w:t>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7141A" w:rsidRPr="00B321C7" w:rsidRDefault="0077141A" w:rsidP="00DA17EF">
            <w:pPr>
              <w:spacing w:line="240" w:lineRule="exact"/>
              <w:jc w:val="both"/>
            </w:pPr>
            <w:r w:rsidRPr="00B321C7">
              <w:t>Прочие субсидии бюджетам сельских пос</w:t>
            </w:r>
            <w:r w:rsidRPr="00B321C7">
              <w:t>е</w:t>
            </w:r>
            <w:r w:rsidRPr="00B321C7">
              <w:t>лений</w:t>
            </w:r>
          </w:p>
        </w:tc>
      </w:tr>
      <w:tr w:rsidR="00AB5721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 xml:space="preserve">2 02 </w:t>
            </w:r>
            <w:r w:rsidR="0077141A" w:rsidRPr="00B321C7">
              <w:rPr>
                <w:snapToGrid w:val="0"/>
              </w:rPr>
              <w:t>35930</w:t>
            </w:r>
            <w:r w:rsidR="007B1FF5" w:rsidRPr="00B321C7">
              <w:rPr>
                <w:snapToGrid w:val="0"/>
              </w:rPr>
              <w:t xml:space="preserve">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B5721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  <w:p w:rsidR="00AB5721" w:rsidRPr="00B321C7" w:rsidRDefault="00AB5721" w:rsidP="00E47A94">
            <w:pPr>
              <w:spacing w:line="240" w:lineRule="exact"/>
              <w:jc w:val="center"/>
              <w:rPr>
                <w:snapToGrid w:val="0"/>
              </w:rPr>
            </w:pPr>
          </w:p>
          <w:p w:rsidR="00AB5721" w:rsidRPr="00B321C7" w:rsidRDefault="00AB5721" w:rsidP="00E47A94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 xml:space="preserve">2 02 </w:t>
            </w:r>
            <w:r w:rsidR="0077141A" w:rsidRPr="00B321C7">
              <w:rPr>
                <w:snapToGrid w:val="0"/>
              </w:rPr>
              <w:t>351118</w:t>
            </w:r>
            <w:r w:rsidR="007B1FF5" w:rsidRPr="00B321C7">
              <w:rPr>
                <w:snapToGrid w:val="0"/>
              </w:rPr>
              <w:t xml:space="preserve">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B5721" w:rsidRPr="00B321C7" w:rsidRDefault="00AB5721" w:rsidP="00E47A94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B321C7">
              <w:t>о</w:t>
            </w:r>
            <w:r w:rsidRPr="00B321C7">
              <w:t>енные комиссариаты</w:t>
            </w:r>
          </w:p>
        </w:tc>
      </w:tr>
      <w:tr w:rsidR="0077141A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7141A" w:rsidRPr="00B321C7" w:rsidRDefault="0077141A" w:rsidP="00DA17EF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7141A" w:rsidRPr="00B321C7" w:rsidRDefault="0077141A" w:rsidP="00DA17EF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2 02 30024 10 0000</w:t>
            </w:r>
            <w:r w:rsidR="007B1FF5" w:rsidRPr="00B321C7">
              <w:rPr>
                <w:snapToGrid w:val="0"/>
              </w:rPr>
              <w:t xml:space="preserve">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7141A" w:rsidRPr="00B321C7" w:rsidRDefault="0077141A" w:rsidP="00DA17EF">
            <w:pPr>
              <w:spacing w:line="240" w:lineRule="exact"/>
              <w:jc w:val="both"/>
            </w:pPr>
            <w:r w:rsidRPr="00B321C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7141A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7141A" w:rsidRPr="00B321C7" w:rsidRDefault="0077141A" w:rsidP="00DA17EF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7141A" w:rsidRPr="00B321C7" w:rsidRDefault="007B1FF5" w:rsidP="00DA17EF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2 02 49999 10 0000 150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7141A" w:rsidRPr="00B321C7" w:rsidRDefault="0077141A" w:rsidP="00DA17EF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Прочие межбюджетные трансферты, пер</w:t>
            </w:r>
            <w:r w:rsidRPr="00B321C7">
              <w:t>е</w:t>
            </w:r>
            <w:r w:rsidRPr="00B321C7">
              <w:t>даваемые бюджетам сельских поселений</w:t>
            </w:r>
          </w:p>
        </w:tc>
      </w:tr>
      <w:tr w:rsidR="002673BB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673BB" w:rsidRPr="00B321C7" w:rsidRDefault="002673BB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673BB" w:rsidRPr="00B321C7" w:rsidRDefault="002673BB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2 02 20216 10 0000 15</w:t>
            </w:r>
            <w:r w:rsidR="007B1FF5" w:rsidRPr="00B321C7">
              <w:rPr>
                <w:snapToGrid w:val="0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673BB" w:rsidRPr="00B321C7" w:rsidRDefault="002673BB" w:rsidP="00E47A94">
            <w:pPr>
              <w:jc w:val="both"/>
            </w:pPr>
            <w:r w:rsidRPr="00B321C7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</w:t>
            </w:r>
            <w:r w:rsidRPr="00B321C7">
              <w:t>р</w:t>
            </w:r>
            <w:r w:rsidRPr="00B321C7">
              <w:t>тирных домов, проездов к дворовым терр</w:t>
            </w:r>
            <w:r w:rsidRPr="00B321C7">
              <w:t>и</w:t>
            </w:r>
            <w:r w:rsidRPr="00B321C7">
              <w:t>ториям многоквартирных домов населенных пунктов</w:t>
            </w:r>
          </w:p>
        </w:tc>
      </w:tr>
      <w:tr w:rsidR="00B321C7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1C7" w:rsidRPr="00B321C7" w:rsidRDefault="00B321C7" w:rsidP="00B321C7">
            <w:pPr>
              <w:jc w:val="center"/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1C7" w:rsidRPr="00B321C7" w:rsidRDefault="00B321C7" w:rsidP="00F2362D">
            <w:pPr>
              <w:pStyle w:val="af1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B321C7">
              <w:rPr>
                <w:rStyle w:val="blk"/>
                <w:rFonts w:ascii="Times New Roman" w:hAnsi="Times New Roman"/>
                <w:sz w:val="24"/>
                <w:szCs w:val="24"/>
              </w:rPr>
              <w:t>2 04 05020 10 0000 150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1C7" w:rsidRPr="00B321C7" w:rsidRDefault="00B321C7" w:rsidP="00F2362D">
            <w:pPr>
              <w:jc w:val="both"/>
              <w:rPr>
                <w:rStyle w:val="blk"/>
              </w:rPr>
            </w:pPr>
            <w:r w:rsidRPr="00B321C7">
              <w:rPr>
                <w:rStyle w:val="blk"/>
              </w:rPr>
              <w:t>Поступления от денежных пожертвований, предоставляемых негосударственными о</w:t>
            </w:r>
            <w:r w:rsidRPr="00B321C7">
              <w:rPr>
                <w:rStyle w:val="blk"/>
              </w:rPr>
              <w:t>р</w:t>
            </w:r>
            <w:r w:rsidRPr="00B321C7">
              <w:rPr>
                <w:rStyle w:val="blk"/>
              </w:rPr>
              <w:t>ганизациями получателям средств бюджетов сельских поселений</w:t>
            </w:r>
          </w:p>
        </w:tc>
      </w:tr>
      <w:tr w:rsidR="00B321C7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1C7" w:rsidRPr="00B321C7" w:rsidRDefault="00B321C7" w:rsidP="00B321C7">
            <w:pPr>
              <w:jc w:val="center"/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1C7" w:rsidRPr="00B321C7" w:rsidRDefault="00B321C7" w:rsidP="00F2362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1C7">
              <w:rPr>
                <w:rStyle w:val="blk"/>
                <w:rFonts w:ascii="Times New Roman" w:hAnsi="Times New Roman"/>
                <w:sz w:val="24"/>
                <w:szCs w:val="24"/>
              </w:rPr>
              <w:t>2 07 05020 10 0000 150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1C7" w:rsidRPr="00B321C7" w:rsidRDefault="00B321C7" w:rsidP="00F2362D">
            <w:pPr>
              <w:jc w:val="both"/>
            </w:pPr>
            <w:r w:rsidRPr="00B321C7">
              <w:rPr>
                <w:rStyle w:val="blk"/>
              </w:rPr>
              <w:t>Поступления от денежных пожертвований, предоставляемых физическими лицами п</w:t>
            </w:r>
            <w:r w:rsidRPr="00B321C7">
              <w:rPr>
                <w:rStyle w:val="blk"/>
              </w:rPr>
              <w:t>о</w:t>
            </w:r>
            <w:r w:rsidRPr="00B321C7">
              <w:rPr>
                <w:rStyle w:val="blk"/>
              </w:rPr>
              <w:t>лучателям средств бюджетов сельских пос</w:t>
            </w:r>
            <w:r w:rsidRPr="00B321C7">
              <w:rPr>
                <w:rStyle w:val="blk"/>
              </w:rPr>
              <w:t>е</w:t>
            </w:r>
            <w:r w:rsidRPr="00B321C7">
              <w:rPr>
                <w:rStyle w:val="blk"/>
              </w:rPr>
              <w:t>лений</w:t>
            </w:r>
          </w:p>
        </w:tc>
      </w:tr>
      <w:tr w:rsidR="00B321C7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1C7" w:rsidRPr="00B321C7" w:rsidRDefault="00B321C7" w:rsidP="00B321C7">
            <w:pPr>
              <w:jc w:val="center"/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1C7" w:rsidRPr="00B321C7" w:rsidRDefault="00B321C7" w:rsidP="00F2362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1C7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1C7" w:rsidRPr="00B321C7" w:rsidRDefault="00B321C7" w:rsidP="00F2362D">
            <w:pPr>
              <w:jc w:val="both"/>
            </w:pPr>
            <w:r w:rsidRPr="00B321C7">
              <w:t>Прочие безвозмездные поступления в бю</w:t>
            </w:r>
            <w:r w:rsidRPr="00B321C7">
              <w:t>д</w:t>
            </w:r>
            <w:r w:rsidRPr="00B321C7">
              <w:t>жеты поселений</w:t>
            </w:r>
          </w:p>
        </w:tc>
      </w:tr>
      <w:tr w:rsidR="00B321C7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1C7" w:rsidRPr="00B321C7" w:rsidRDefault="00B321C7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1C7" w:rsidRPr="00B321C7" w:rsidRDefault="00B321C7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2 07 05030 10 0000 180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1C7" w:rsidRPr="00B321C7" w:rsidRDefault="00B321C7" w:rsidP="00E47A94">
            <w:pPr>
              <w:jc w:val="both"/>
            </w:pPr>
            <w:r w:rsidRPr="00B321C7">
              <w:t>Прочие безвозмездные поступления в бю</w:t>
            </w:r>
            <w:r w:rsidRPr="00B321C7">
              <w:t>д</w:t>
            </w:r>
            <w:r w:rsidRPr="00B321C7">
              <w:t>жеты сельских поселений</w:t>
            </w:r>
          </w:p>
        </w:tc>
      </w:tr>
      <w:tr w:rsidR="00B321C7" w:rsidRPr="00B321C7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1C7" w:rsidRPr="00B321C7" w:rsidRDefault="00B321C7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1C7" w:rsidRPr="00B321C7" w:rsidRDefault="00B321C7" w:rsidP="00E47A94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2 08 05000 10 0000 180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1C7" w:rsidRPr="00B321C7" w:rsidRDefault="00B321C7" w:rsidP="00E47A94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Перечисления из бюджетов сельских пос</w:t>
            </w:r>
            <w:r w:rsidRPr="00B321C7">
              <w:t>е</w:t>
            </w:r>
            <w:r w:rsidRPr="00B321C7">
              <w:t>лений (в бюджеты поселений) для осущес</w:t>
            </w:r>
            <w:r w:rsidRPr="00B321C7">
              <w:t>т</w:t>
            </w:r>
            <w:r w:rsidRPr="00B321C7">
              <w:t>вления возврата (зачета) излишне уплаче</w:t>
            </w:r>
            <w:r w:rsidRPr="00B321C7">
              <w:t>н</w:t>
            </w:r>
            <w:r w:rsidRPr="00B321C7">
              <w:t xml:space="preserve">ных или излишне взысканных сумм налогов, </w:t>
            </w:r>
            <w:r w:rsidRPr="00B321C7">
              <w:lastRenderedPageBreak/>
              <w:t>сборов и иных платежей, а также сумм пр</w:t>
            </w:r>
            <w:r w:rsidRPr="00B321C7">
              <w:t>о</w:t>
            </w:r>
            <w:r w:rsidRPr="00B321C7">
              <w:t>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21C7" w:rsidRPr="00B321C7">
        <w:trPr>
          <w:trHeight w:val="9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1C7" w:rsidRPr="00B321C7" w:rsidRDefault="00B321C7" w:rsidP="00DA17EF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lastRenderedPageBreak/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1C7" w:rsidRPr="00B321C7" w:rsidRDefault="00B321C7" w:rsidP="00DA17EF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2 18 60010 10 0000 150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1C7" w:rsidRPr="00B321C7" w:rsidRDefault="00B321C7" w:rsidP="00DA17EF">
            <w:pPr>
              <w:spacing w:line="240" w:lineRule="exact"/>
              <w:jc w:val="both"/>
            </w:pPr>
            <w:r w:rsidRPr="00B321C7">
              <w:t>Доходы бюджетов сельских поселений от возврата остатков субсидий, субвенций и иных межбюджетных трансфертов, име</w:t>
            </w:r>
            <w:r w:rsidRPr="00B321C7">
              <w:t>ю</w:t>
            </w:r>
            <w:r w:rsidRPr="00B321C7">
              <w:t>щих целевое назначение, прошлых лет из бюджетов муниципальных районов</w:t>
            </w:r>
          </w:p>
        </w:tc>
      </w:tr>
      <w:tr w:rsidR="00B321C7" w:rsidRPr="00B321C7">
        <w:trPr>
          <w:trHeight w:val="9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1C7" w:rsidRPr="00B321C7" w:rsidRDefault="00B321C7" w:rsidP="00DA17EF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1C7" w:rsidRPr="00B321C7" w:rsidRDefault="00B321C7" w:rsidP="00DA17EF">
            <w:pPr>
              <w:spacing w:line="240" w:lineRule="exact"/>
              <w:jc w:val="center"/>
              <w:rPr>
                <w:snapToGrid w:val="0"/>
              </w:rPr>
            </w:pPr>
            <w:r w:rsidRPr="00B321C7">
              <w:rPr>
                <w:snapToGrid w:val="0"/>
              </w:rPr>
              <w:t>2 19 60010 10 0000 150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21C7" w:rsidRPr="00B321C7" w:rsidRDefault="00B321C7" w:rsidP="00DA17EF">
            <w:pPr>
              <w:spacing w:line="240" w:lineRule="exact"/>
              <w:jc w:val="both"/>
              <w:rPr>
                <w:snapToGrid w:val="0"/>
              </w:rPr>
            </w:pPr>
            <w:r w:rsidRPr="00B321C7">
              <w:t>Возврат прочих остатков субсидий, субве</w:t>
            </w:r>
            <w:r w:rsidRPr="00B321C7">
              <w:t>н</w:t>
            </w:r>
            <w:r w:rsidRPr="00B321C7">
              <w:t>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B5721" w:rsidRDefault="00AB5721" w:rsidP="00AB5721">
      <w:pPr>
        <w:pStyle w:val="ConsNonformat"/>
        <w:rPr>
          <w:rFonts w:ascii="Times New Roman" w:hAnsi="Times New Roman"/>
          <w:sz w:val="28"/>
          <w:szCs w:val="24"/>
        </w:rPr>
      </w:pPr>
    </w:p>
    <w:p w:rsidR="00FD1BF5" w:rsidRPr="00B321C7" w:rsidRDefault="00FD1BF5" w:rsidP="00AB5721">
      <w:pPr>
        <w:pStyle w:val="ConsNonformat"/>
        <w:rPr>
          <w:rFonts w:ascii="Times New Roman" w:hAnsi="Times New Roman"/>
          <w:sz w:val="28"/>
          <w:szCs w:val="24"/>
        </w:rPr>
      </w:pPr>
    </w:p>
    <w:p w:rsidR="00FD1BF5" w:rsidRDefault="00FD1BF5" w:rsidP="00FD1BF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F96C51" w:rsidRPr="00B321C7" w:rsidRDefault="00F96C51" w:rsidP="00273962">
      <w:pPr>
        <w:jc w:val="both"/>
        <w:rPr>
          <w:sz w:val="28"/>
          <w:szCs w:val="28"/>
        </w:rPr>
      </w:pPr>
    </w:p>
    <w:p w:rsidR="00F96C51" w:rsidRDefault="00F96C51" w:rsidP="00273962">
      <w:pPr>
        <w:jc w:val="both"/>
        <w:rPr>
          <w:sz w:val="28"/>
          <w:szCs w:val="28"/>
        </w:rPr>
      </w:pPr>
    </w:p>
    <w:p w:rsidR="00F96C51" w:rsidRDefault="00F96C51" w:rsidP="00273962">
      <w:pPr>
        <w:jc w:val="both"/>
        <w:rPr>
          <w:sz w:val="28"/>
          <w:szCs w:val="28"/>
        </w:rPr>
      </w:pPr>
    </w:p>
    <w:p w:rsidR="00F96C51" w:rsidRDefault="00F96C51" w:rsidP="00273962">
      <w:pPr>
        <w:jc w:val="both"/>
        <w:rPr>
          <w:sz w:val="28"/>
          <w:szCs w:val="28"/>
        </w:rPr>
      </w:pPr>
    </w:p>
    <w:p w:rsidR="00F96C51" w:rsidRDefault="00F96C51" w:rsidP="00273962">
      <w:pPr>
        <w:jc w:val="both"/>
        <w:rPr>
          <w:sz w:val="28"/>
          <w:szCs w:val="28"/>
        </w:rPr>
      </w:pPr>
    </w:p>
    <w:p w:rsidR="00F96C51" w:rsidRDefault="00F96C51" w:rsidP="00273962">
      <w:pPr>
        <w:jc w:val="both"/>
        <w:rPr>
          <w:sz w:val="28"/>
          <w:szCs w:val="28"/>
        </w:rPr>
      </w:pPr>
    </w:p>
    <w:p w:rsidR="00F96C51" w:rsidRDefault="00F96C51" w:rsidP="00273962">
      <w:pPr>
        <w:jc w:val="both"/>
        <w:rPr>
          <w:sz w:val="28"/>
          <w:szCs w:val="28"/>
        </w:rPr>
      </w:pPr>
    </w:p>
    <w:p w:rsidR="00F96C51" w:rsidRDefault="00F96C51" w:rsidP="00273962">
      <w:pPr>
        <w:jc w:val="both"/>
        <w:rPr>
          <w:sz w:val="28"/>
          <w:szCs w:val="28"/>
        </w:rPr>
      </w:pPr>
    </w:p>
    <w:p w:rsidR="00F96C51" w:rsidRDefault="00F96C51" w:rsidP="00273962">
      <w:pPr>
        <w:jc w:val="both"/>
        <w:rPr>
          <w:sz w:val="28"/>
          <w:szCs w:val="28"/>
        </w:rPr>
      </w:pPr>
    </w:p>
    <w:p w:rsidR="00F96C51" w:rsidRDefault="00F96C51" w:rsidP="00273962">
      <w:pPr>
        <w:jc w:val="both"/>
        <w:rPr>
          <w:sz w:val="28"/>
          <w:szCs w:val="28"/>
        </w:rPr>
      </w:pPr>
    </w:p>
    <w:p w:rsidR="00F96C51" w:rsidRDefault="00F96C51" w:rsidP="00273962">
      <w:pPr>
        <w:jc w:val="both"/>
        <w:rPr>
          <w:sz w:val="28"/>
          <w:szCs w:val="28"/>
        </w:rPr>
      </w:pPr>
    </w:p>
    <w:p w:rsidR="00F96C51" w:rsidRDefault="00F96C51" w:rsidP="00273962">
      <w:pPr>
        <w:jc w:val="both"/>
        <w:rPr>
          <w:sz w:val="28"/>
          <w:szCs w:val="28"/>
        </w:rPr>
      </w:pPr>
    </w:p>
    <w:p w:rsidR="00F96C51" w:rsidRDefault="00F96C51" w:rsidP="00273962">
      <w:pPr>
        <w:jc w:val="both"/>
        <w:rPr>
          <w:sz w:val="28"/>
          <w:szCs w:val="28"/>
        </w:rPr>
      </w:pPr>
    </w:p>
    <w:p w:rsidR="00F96C51" w:rsidRDefault="00F96C51" w:rsidP="00273962">
      <w:pPr>
        <w:jc w:val="both"/>
        <w:rPr>
          <w:sz w:val="28"/>
          <w:szCs w:val="28"/>
        </w:rPr>
      </w:pPr>
    </w:p>
    <w:p w:rsidR="00CC01AA" w:rsidRDefault="00CC01AA" w:rsidP="00273962">
      <w:pPr>
        <w:jc w:val="both"/>
        <w:rPr>
          <w:sz w:val="28"/>
          <w:szCs w:val="28"/>
        </w:rPr>
      </w:pPr>
    </w:p>
    <w:p w:rsidR="00F96C51" w:rsidRDefault="00F96C51" w:rsidP="00273962">
      <w:pPr>
        <w:jc w:val="both"/>
        <w:rPr>
          <w:sz w:val="28"/>
          <w:szCs w:val="28"/>
        </w:rPr>
      </w:pPr>
    </w:p>
    <w:p w:rsidR="00F96C51" w:rsidRDefault="00F96C51" w:rsidP="00273962">
      <w:pPr>
        <w:jc w:val="both"/>
        <w:rPr>
          <w:sz w:val="28"/>
          <w:szCs w:val="28"/>
        </w:rPr>
      </w:pPr>
    </w:p>
    <w:p w:rsidR="00F96C51" w:rsidRDefault="00F96C51" w:rsidP="00273962">
      <w:pPr>
        <w:jc w:val="both"/>
        <w:rPr>
          <w:sz w:val="28"/>
          <w:szCs w:val="28"/>
        </w:rPr>
      </w:pPr>
    </w:p>
    <w:p w:rsidR="00F96C51" w:rsidRDefault="00F96C51" w:rsidP="00273962">
      <w:pPr>
        <w:jc w:val="both"/>
        <w:rPr>
          <w:sz w:val="28"/>
          <w:szCs w:val="28"/>
        </w:rPr>
      </w:pPr>
    </w:p>
    <w:p w:rsidR="00F96C51" w:rsidRDefault="00F96C51" w:rsidP="00273962">
      <w:pPr>
        <w:jc w:val="both"/>
        <w:rPr>
          <w:sz w:val="28"/>
          <w:szCs w:val="28"/>
        </w:rPr>
      </w:pPr>
    </w:p>
    <w:p w:rsidR="00F96C51" w:rsidRDefault="00F96C51" w:rsidP="00273962">
      <w:pPr>
        <w:jc w:val="both"/>
        <w:rPr>
          <w:sz w:val="28"/>
          <w:szCs w:val="28"/>
        </w:rPr>
      </w:pPr>
    </w:p>
    <w:p w:rsidR="00B00202" w:rsidRDefault="00B00202" w:rsidP="00273962">
      <w:pPr>
        <w:jc w:val="both"/>
        <w:rPr>
          <w:sz w:val="28"/>
          <w:szCs w:val="28"/>
        </w:rPr>
      </w:pPr>
    </w:p>
    <w:p w:rsidR="00B00202" w:rsidRDefault="00B00202" w:rsidP="00273962">
      <w:pPr>
        <w:jc w:val="both"/>
        <w:rPr>
          <w:sz w:val="28"/>
          <w:szCs w:val="28"/>
        </w:rPr>
      </w:pPr>
    </w:p>
    <w:p w:rsidR="00B00202" w:rsidRDefault="00B00202" w:rsidP="00273962">
      <w:pPr>
        <w:jc w:val="both"/>
        <w:rPr>
          <w:sz w:val="28"/>
          <w:szCs w:val="28"/>
        </w:rPr>
      </w:pPr>
    </w:p>
    <w:p w:rsidR="00B00202" w:rsidRDefault="00B00202" w:rsidP="00273962">
      <w:pPr>
        <w:jc w:val="both"/>
        <w:rPr>
          <w:sz w:val="28"/>
          <w:szCs w:val="28"/>
        </w:rPr>
      </w:pPr>
    </w:p>
    <w:p w:rsidR="00B00202" w:rsidRDefault="00B00202" w:rsidP="00273962">
      <w:pPr>
        <w:jc w:val="both"/>
        <w:rPr>
          <w:sz w:val="28"/>
          <w:szCs w:val="28"/>
        </w:rPr>
      </w:pPr>
    </w:p>
    <w:p w:rsidR="00B00202" w:rsidRDefault="00B00202" w:rsidP="00273962">
      <w:pPr>
        <w:jc w:val="both"/>
        <w:rPr>
          <w:sz w:val="28"/>
          <w:szCs w:val="28"/>
        </w:rPr>
      </w:pPr>
    </w:p>
    <w:p w:rsidR="00B00202" w:rsidRDefault="00B00202" w:rsidP="00273962">
      <w:pPr>
        <w:jc w:val="both"/>
        <w:rPr>
          <w:sz w:val="28"/>
          <w:szCs w:val="28"/>
        </w:rPr>
      </w:pPr>
    </w:p>
    <w:p w:rsidR="00DA17EF" w:rsidRDefault="00DA17EF" w:rsidP="00273962">
      <w:pPr>
        <w:jc w:val="both"/>
        <w:rPr>
          <w:sz w:val="28"/>
          <w:szCs w:val="28"/>
        </w:rPr>
      </w:pPr>
    </w:p>
    <w:p w:rsidR="00DA17EF" w:rsidRDefault="00DA17EF" w:rsidP="00273962">
      <w:pPr>
        <w:jc w:val="both"/>
        <w:rPr>
          <w:sz w:val="28"/>
          <w:szCs w:val="28"/>
        </w:rPr>
      </w:pPr>
    </w:p>
    <w:p w:rsidR="00FD1BF5" w:rsidRDefault="00FD1BF5" w:rsidP="00B7248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B72484" w:rsidRPr="00B72484" w:rsidRDefault="00B72484" w:rsidP="00B7248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lastRenderedPageBreak/>
        <w:t xml:space="preserve">Приложение № </w:t>
      </w:r>
      <w:r w:rsidR="00F96C51">
        <w:rPr>
          <w:rFonts w:ascii="Times New Roman" w:hAnsi="Times New Roman"/>
          <w:sz w:val="28"/>
        </w:rPr>
        <w:t>2</w:t>
      </w:r>
    </w:p>
    <w:p w:rsidR="003C0521" w:rsidRDefault="00B72484" w:rsidP="00B7248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к проекту</w:t>
      </w:r>
      <w:r w:rsidR="005F3F5C">
        <w:rPr>
          <w:rFonts w:ascii="Times New Roman" w:hAnsi="Times New Roman"/>
          <w:sz w:val="28"/>
        </w:rPr>
        <w:t xml:space="preserve"> </w:t>
      </w:r>
      <w:r w:rsidRPr="00B72484">
        <w:rPr>
          <w:rFonts w:ascii="Times New Roman" w:hAnsi="Times New Roman"/>
          <w:sz w:val="28"/>
        </w:rPr>
        <w:t xml:space="preserve">бюджета </w:t>
      </w:r>
    </w:p>
    <w:p w:rsidR="003C0521" w:rsidRDefault="00B72484" w:rsidP="00B7248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4A3499" w:rsidRDefault="00B72484" w:rsidP="00B7248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Хабаровского края</w:t>
      </w:r>
    </w:p>
    <w:p w:rsidR="00796417" w:rsidRDefault="00796417" w:rsidP="00B7248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FD1BF5" w:rsidRDefault="00FD1BF5" w:rsidP="00B7248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384914" w:rsidRPr="00C5631B" w:rsidRDefault="00384914" w:rsidP="00384914">
      <w:pPr>
        <w:spacing w:line="240" w:lineRule="exact"/>
        <w:jc w:val="center"/>
        <w:rPr>
          <w:b/>
          <w:sz w:val="28"/>
          <w:szCs w:val="28"/>
        </w:rPr>
      </w:pPr>
      <w:r w:rsidRPr="00C5631B">
        <w:rPr>
          <w:b/>
          <w:sz w:val="28"/>
          <w:szCs w:val="28"/>
        </w:rPr>
        <w:t>Поступление</w:t>
      </w:r>
      <w:r>
        <w:rPr>
          <w:b/>
          <w:sz w:val="28"/>
          <w:szCs w:val="28"/>
        </w:rPr>
        <w:t xml:space="preserve"> налоговых и неналоговых</w:t>
      </w:r>
      <w:r w:rsidRPr="00C5631B">
        <w:rPr>
          <w:b/>
          <w:sz w:val="28"/>
          <w:szCs w:val="28"/>
        </w:rPr>
        <w:t xml:space="preserve"> доходов бюджета</w:t>
      </w:r>
      <w:r>
        <w:rPr>
          <w:b/>
          <w:sz w:val="28"/>
          <w:szCs w:val="28"/>
        </w:rPr>
        <w:t xml:space="preserve"> сельского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селения «Поселок Монгохто» </w:t>
      </w:r>
      <w:r w:rsidRPr="00C5631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группам, подгруппам</w:t>
      </w:r>
      <w:r w:rsidRPr="00C5631B">
        <w:rPr>
          <w:b/>
          <w:sz w:val="28"/>
          <w:szCs w:val="28"/>
        </w:rPr>
        <w:t xml:space="preserve"> классификации </w:t>
      </w:r>
      <w:r>
        <w:rPr>
          <w:b/>
          <w:sz w:val="28"/>
          <w:szCs w:val="28"/>
        </w:rPr>
        <w:t>доходов бюджета на 2021 год</w:t>
      </w:r>
    </w:p>
    <w:p w:rsidR="00384914" w:rsidRDefault="00384914" w:rsidP="00384914">
      <w:pPr>
        <w:jc w:val="center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  <w:gridCol w:w="5053"/>
        <w:gridCol w:w="1247"/>
      </w:tblGrid>
      <w:tr w:rsidR="00384914" w:rsidRPr="00B72484" w:rsidTr="000A0C39">
        <w:trPr>
          <w:trHeight w:val="276"/>
          <w:tblHeader/>
        </w:trPr>
        <w:tc>
          <w:tcPr>
            <w:tcW w:w="3255" w:type="dxa"/>
            <w:vMerge w:val="restart"/>
            <w:shd w:val="clear" w:color="auto" w:fill="auto"/>
          </w:tcPr>
          <w:p w:rsidR="00384914" w:rsidRPr="00B72484" w:rsidRDefault="00384914" w:rsidP="000A0C39">
            <w:pPr>
              <w:spacing w:line="240" w:lineRule="exact"/>
              <w:contextualSpacing/>
              <w:jc w:val="center"/>
            </w:pPr>
            <w:r w:rsidRPr="00B72484">
              <w:t>Код доходов по бюджетной классификации</w:t>
            </w:r>
          </w:p>
        </w:tc>
        <w:tc>
          <w:tcPr>
            <w:tcW w:w="5053" w:type="dxa"/>
            <w:vMerge w:val="restart"/>
            <w:shd w:val="clear" w:color="auto" w:fill="auto"/>
          </w:tcPr>
          <w:p w:rsidR="00384914" w:rsidRPr="00B72484" w:rsidRDefault="00384914" w:rsidP="000A0C39">
            <w:pPr>
              <w:spacing w:line="240" w:lineRule="exact"/>
              <w:contextualSpacing/>
              <w:jc w:val="center"/>
            </w:pPr>
            <w:r w:rsidRPr="00B72484">
              <w:t>Наименование групп, подгрупп, статей, по</w:t>
            </w:r>
            <w:r w:rsidRPr="00B72484">
              <w:t>д</w:t>
            </w:r>
            <w:r w:rsidRPr="00B72484">
              <w:t>статей, элементов, кодов экономической кла</w:t>
            </w:r>
            <w:r w:rsidRPr="00B72484">
              <w:t>с</w:t>
            </w:r>
            <w:r w:rsidRPr="00B72484">
              <w:t>сификации доходов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384914" w:rsidRPr="00B72484" w:rsidRDefault="00384914" w:rsidP="000A0C39">
            <w:pPr>
              <w:spacing w:line="240" w:lineRule="exact"/>
              <w:contextualSpacing/>
              <w:jc w:val="center"/>
            </w:pPr>
            <w:r w:rsidRPr="00B72484">
              <w:t>Сумма  на 20</w:t>
            </w:r>
            <w:r>
              <w:t>21</w:t>
            </w:r>
            <w:r w:rsidRPr="00B72484">
              <w:t xml:space="preserve"> год, тыс. руб.</w:t>
            </w:r>
          </w:p>
        </w:tc>
      </w:tr>
      <w:tr w:rsidR="00384914" w:rsidRPr="00B72484">
        <w:trPr>
          <w:trHeight w:val="276"/>
          <w:tblHeader/>
        </w:trPr>
        <w:tc>
          <w:tcPr>
            <w:tcW w:w="3255" w:type="dxa"/>
            <w:vMerge/>
            <w:vAlign w:val="center"/>
          </w:tcPr>
          <w:p w:rsidR="00384914" w:rsidRPr="00B72484" w:rsidRDefault="00384914" w:rsidP="00384914">
            <w:pPr>
              <w:spacing w:line="240" w:lineRule="exact"/>
              <w:contextualSpacing/>
            </w:pPr>
          </w:p>
        </w:tc>
        <w:tc>
          <w:tcPr>
            <w:tcW w:w="5053" w:type="dxa"/>
            <w:vMerge/>
            <w:vAlign w:val="center"/>
          </w:tcPr>
          <w:p w:rsidR="00384914" w:rsidRPr="00B72484" w:rsidRDefault="00384914" w:rsidP="00384914">
            <w:pPr>
              <w:spacing w:line="240" w:lineRule="exact"/>
              <w:contextualSpacing/>
            </w:pPr>
          </w:p>
        </w:tc>
        <w:tc>
          <w:tcPr>
            <w:tcW w:w="1247" w:type="dxa"/>
            <w:vMerge/>
            <w:vAlign w:val="center"/>
          </w:tcPr>
          <w:p w:rsidR="00384914" w:rsidRPr="00B72484" w:rsidRDefault="00384914" w:rsidP="00384914">
            <w:pPr>
              <w:spacing w:line="240" w:lineRule="exact"/>
              <w:contextualSpacing/>
            </w:pPr>
          </w:p>
        </w:tc>
      </w:tr>
      <w:tr w:rsidR="00384914" w:rsidRPr="00B72484">
        <w:trPr>
          <w:trHeight w:val="276"/>
          <w:tblHeader/>
        </w:trPr>
        <w:tc>
          <w:tcPr>
            <w:tcW w:w="3255" w:type="dxa"/>
            <w:vMerge/>
            <w:vAlign w:val="center"/>
          </w:tcPr>
          <w:p w:rsidR="00384914" w:rsidRPr="00B72484" w:rsidRDefault="00384914" w:rsidP="00384914">
            <w:pPr>
              <w:spacing w:line="240" w:lineRule="exact"/>
              <w:contextualSpacing/>
            </w:pPr>
          </w:p>
        </w:tc>
        <w:tc>
          <w:tcPr>
            <w:tcW w:w="5053" w:type="dxa"/>
            <w:vMerge/>
            <w:vAlign w:val="center"/>
          </w:tcPr>
          <w:p w:rsidR="00384914" w:rsidRPr="00B72484" w:rsidRDefault="00384914" w:rsidP="00384914">
            <w:pPr>
              <w:spacing w:line="240" w:lineRule="exact"/>
              <w:contextualSpacing/>
            </w:pPr>
          </w:p>
        </w:tc>
        <w:tc>
          <w:tcPr>
            <w:tcW w:w="1247" w:type="dxa"/>
            <w:vMerge/>
            <w:vAlign w:val="center"/>
          </w:tcPr>
          <w:p w:rsidR="00384914" w:rsidRPr="00B72484" w:rsidRDefault="00384914" w:rsidP="00384914">
            <w:pPr>
              <w:spacing w:line="240" w:lineRule="exact"/>
              <w:contextualSpacing/>
            </w:pPr>
          </w:p>
        </w:tc>
      </w:tr>
      <w:tr w:rsidR="00384914" w:rsidRPr="00FD62C5" w:rsidTr="00FD1BF5">
        <w:trPr>
          <w:trHeight w:val="232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000 1 00 00000 00 0000 000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A216E6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A216E6">
              <w:rPr>
                <w:b/>
                <w:bCs/>
              </w:rPr>
              <w:t>9462,86</w:t>
            </w:r>
          </w:p>
        </w:tc>
      </w:tr>
      <w:tr w:rsidR="00384914" w:rsidRPr="00FD62C5" w:rsidTr="00FD1BF5">
        <w:trPr>
          <w:trHeight w:val="298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000 1 01 00000 00 0000 000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E93828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93828">
              <w:rPr>
                <w:b/>
                <w:bCs/>
              </w:rPr>
              <w:t>2908</w:t>
            </w:r>
          </w:p>
        </w:tc>
      </w:tr>
      <w:tr w:rsidR="00384914" w:rsidRPr="00FD62C5" w:rsidTr="0002214A">
        <w:trPr>
          <w:trHeight w:val="240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000 1 01 02000 01 0000 110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Налог на доходы физических лиц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E93828" w:rsidRDefault="00384914" w:rsidP="00384914">
            <w:pPr>
              <w:spacing w:line="240" w:lineRule="exact"/>
              <w:contextualSpacing/>
              <w:jc w:val="right"/>
            </w:pPr>
            <w:r w:rsidRPr="00E93828">
              <w:t>2908</w:t>
            </w:r>
          </w:p>
        </w:tc>
      </w:tr>
      <w:tr w:rsidR="00384914" w:rsidRPr="00FD62C5">
        <w:trPr>
          <w:trHeight w:val="353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000 1 01 02010 01 0000 110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Налог на доходы физических лиц</w:t>
            </w:r>
            <w:proofErr w:type="gramStart"/>
            <w:r w:rsidRPr="00B72484">
              <w:t xml:space="preserve"> ,</w:t>
            </w:r>
            <w:proofErr w:type="gramEnd"/>
            <w:r w:rsidRPr="00B72484">
              <w:t xml:space="preserve"> источн</w:t>
            </w:r>
            <w:r w:rsidRPr="00B72484">
              <w:t>и</w:t>
            </w:r>
            <w:r w:rsidRPr="00B72484">
              <w:t>ком которых является налоговый агент, за и</w:t>
            </w:r>
            <w:r w:rsidRPr="00B72484">
              <w:t>с</w:t>
            </w:r>
            <w:r w:rsidRPr="00B72484">
              <w:t>ключением доходов, в отношении которых исчисление и уплата налога осуществляются в соответствии со ст. 227.227.1 и 228 НКРФ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E93828" w:rsidRDefault="00384914" w:rsidP="00384914">
            <w:pPr>
              <w:spacing w:line="240" w:lineRule="exact"/>
              <w:contextualSpacing/>
              <w:jc w:val="right"/>
            </w:pPr>
            <w:r w:rsidRPr="00E93828">
              <w:t>2908</w:t>
            </w:r>
          </w:p>
        </w:tc>
      </w:tr>
      <w:tr w:rsidR="00384914" w:rsidRPr="00FD62C5">
        <w:trPr>
          <w:trHeight w:val="307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</w:rPr>
            </w:pPr>
            <w:r w:rsidRPr="00B72484">
              <w:rPr>
                <w:b/>
              </w:rPr>
              <w:t>000 1 03 02200 00 0000 110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Доходы от уплаты акцизов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E93828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93828">
              <w:rPr>
                <w:b/>
                <w:bCs/>
              </w:rPr>
              <w:t>702,86</w:t>
            </w:r>
          </w:p>
        </w:tc>
      </w:tr>
      <w:tr w:rsidR="00384914" w:rsidRPr="00FD62C5">
        <w:trPr>
          <w:trHeight w:val="1513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000 1 03 02230 01 0000 110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Доходы от уплаты акцизов на дизельное то</w:t>
            </w:r>
            <w:r w:rsidRPr="00B72484">
              <w:rPr>
                <w:bCs/>
              </w:rPr>
              <w:t>п</w:t>
            </w:r>
            <w:r w:rsidRPr="00B72484">
              <w:rPr>
                <w:bCs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ных дифференцированных нормативов отчи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лений в местные бюджеты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E93828" w:rsidRDefault="00384914" w:rsidP="00384914">
            <w:pPr>
              <w:spacing w:line="240" w:lineRule="exact"/>
              <w:contextualSpacing/>
              <w:jc w:val="right"/>
              <w:rPr>
                <w:bCs/>
              </w:rPr>
            </w:pPr>
            <w:r w:rsidRPr="00E93828">
              <w:rPr>
                <w:bCs/>
              </w:rPr>
              <w:t>322</w:t>
            </w:r>
          </w:p>
        </w:tc>
      </w:tr>
      <w:tr w:rsidR="00384914" w:rsidRPr="00FD62C5">
        <w:trPr>
          <w:trHeight w:val="307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000 1 03 02240 01 0000 110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моторные масла для дизельных и (или) карбюраторных (и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жекторных) двигателей, подлежащие распр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делению между бюджетами субъектов Ро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E93828" w:rsidRDefault="00384914" w:rsidP="00384914">
            <w:pPr>
              <w:spacing w:line="240" w:lineRule="exact"/>
              <w:contextualSpacing/>
              <w:jc w:val="right"/>
              <w:rPr>
                <w:bCs/>
              </w:rPr>
            </w:pPr>
            <w:r w:rsidRPr="00E93828">
              <w:rPr>
                <w:bCs/>
              </w:rPr>
              <w:t>1,66</w:t>
            </w:r>
          </w:p>
        </w:tc>
      </w:tr>
      <w:tr w:rsidR="00384914" w:rsidRPr="00FD62C5">
        <w:trPr>
          <w:trHeight w:val="1513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000 1 03 02250 01 0000 110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ных дифференцированных нормативов отчи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лений в местные бюджеты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E93828" w:rsidRDefault="00384914" w:rsidP="00384914">
            <w:pPr>
              <w:spacing w:line="240" w:lineRule="exact"/>
              <w:contextualSpacing/>
              <w:jc w:val="right"/>
              <w:rPr>
                <w:bCs/>
              </w:rPr>
            </w:pPr>
            <w:r w:rsidRPr="00E93828">
              <w:rPr>
                <w:bCs/>
              </w:rPr>
              <w:t>420,8</w:t>
            </w:r>
          </w:p>
        </w:tc>
      </w:tr>
      <w:tr w:rsidR="00384914" w:rsidRPr="00FD62C5" w:rsidTr="000A0C39">
        <w:trPr>
          <w:trHeight w:val="1417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000 1 03 02260 01 0000 110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ных дифференцированных нормативов отчи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лений в местные бюджеты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E93828" w:rsidRDefault="00384914" w:rsidP="00384914">
            <w:pPr>
              <w:spacing w:line="240" w:lineRule="exact"/>
              <w:contextualSpacing/>
              <w:jc w:val="right"/>
              <w:rPr>
                <w:bCs/>
              </w:rPr>
            </w:pPr>
            <w:r w:rsidRPr="00E93828">
              <w:rPr>
                <w:bCs/>
              </w:rPr>
              <w:t>-41,6</w:t>
            </w:r>
          </w:p>
        </w:tc>
      </w:tr>
      <w:tr w:rsidR="00384914" w:rsidRPr="00FD62C5" w:rsidTr="00FD1BF5">
        <w:trPr>
          <w:trHeight w:val="541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</w:rPr>
              <w:t>000 1 05 01000 00 0000 110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E93828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93828">
              <w:rPr>
                <w:b/>
                <w:bCs/>
              </w:rPr>
              <w:t>260</w:t>
            </w:r>
          </w:p>
        </w:tc>
      </w:tr>
      <w:tr w:rsidR="00384914" w:rsidRPr="00FD62C5" w:rsidTr="000A0C39">
        <w:trPr>
          <w:trHeight w:val="611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Cs/>
              </w:rPr>
            </w:pPr>
            <w:r w:rsidRPr="00B72484">
              <w:t>000 1 05 01010 00 0000 110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Налог, взимаемый с налогоплательщиков, в</w:t>
            </w:r>
            <w:r w:rsidRPr="00B72484">
              <w:rPr>
                <w:bCs/>
              </w:rPr>
              <w:t>ы</w:t>
            </w:r>
            <w:r w:rsidRPr="00B72484">
              <w:rPr>
                <w:bCs/>
              </w:rPr>
              <w:t>бравших в качестве объекта налогообложения доходы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E93828" w:rsidRDefault="00384914" w:rsidP="00384914">
            <w:pPr>
              <w:spacing w:line="240" w:lineRule="exact"/>
              <w:contextualSpacing/>
              <w:jc w:val="right"/>
              <w:rPr>
                <w:bCs/>
              </w:rPr>
            </w:pPr>
            <w:r w:rsidRPr="00E93828">
              <w:rPr>
                <w:bCs/>
              </w:rPr>
              <w:t>260</w:t>
            </w:r>
          </w:p>
        </w:tc>
      </w:tr>
      <w:tr w:rsidR="00384914" w:rsidRPr="00FD62C5">
        <w:trPr>
          <w:trHeight w:val="276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000 1 06 00000 00 0000 000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Налоги на имущество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E93828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93828">
              <w:rPr>
                <w:b/>
                <w:bCs/>
              </w:rPr>
              <w:t>1557</w:t>
            </w:r>
          </w:p>
        </w:tc>
      </w:tr>
      <w:tr w:rsidR="00384914" w:rsidRPr="00FD62C5" w:rsidTr="000A0C39">
        <w:trPr>
          <w:trHeight w:val="244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000 1 06 04000 00 0000 110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Транспортный налог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E93828" w:rsidRDefault="00384914" w:rsidP="00384914">
            <w:pPr>
              <w:spacing w:line="240" w:lineRule="exact"/>
              <w:contextualSpacing/>
              <w:jc w:val="right"/>
            </w:pPr>
            <w:r w:rsidRPr="00E93828">
              <w:t>1552</w:t>
            </w:r>
          </w:p>
        </w:tc>
      </w:tr>
      <w:tr w:rsidR="00384914" w:rsidRPr="00FD62C5">
        <w:trPr>
          <w:trHeight w:val="337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000 1 06 06000 00 0000 110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Земельный налог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E93828" w:rsidRDefault="00384914" w:rsidP="00384914">
            <w:pPr>
              <w:spacing w:line="240" w:lineRule="exact"/>
              <w:contextualSpacing/>
              <w:jc w:val="right"/>
            </w:pPr>
            <w:r w:rsidRPr="00E93828">
              <w:t>5</w:t>
            </w:r>
          </w:p>
        </w:tc>
      </w:tr>
      <w:tr w:rsidR="00384914" w:rsidRPr="00FD62C5">
        <w:trPr>
          <w:trHeight w:val="348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lastRenderedPageBreak/>
              <w:t>000 1 06 060</w:t>
            </w:r>
            <w:r>
              <w:t>3</w:t>
            </w:r>
            <w:r w:rsidRPr="00B72484">
              <w:t>3 10 0000 110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Земельный налог, взимаемый по ставкам, у</w:t>
            </w:r>
            <w:r w:rsidRPr="00B72484">
              <w:t>с</w:t>
            </w:r>
            <w:r w:rsidRPr="00B72484">
              <w:t>тановленным   в соответствии с подпунктом 2 пункта 1 ст.394 Налогового кодекса РФ и применяемым к объектам налогообложения в границах поселений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E93828" w:rsidRDefault="00384914" w:rsidP="00384914">
            <w:pPr>
              <w:spacing w:line="240" w:lineRule="exact"/>
              <w:contextualSpacing/>
              <w:jc w:val="right"/>
            </w:pPr>
            <w:r w:rsidRPr="00E93828">
              <w:t>5</w:t>
            </w:r>
          </w:p>
        </w:tc>
      </w:tr>
      <w:tr w:rsidR="00384914" w:rsidRPr="00FD62C5" w:rsidTr="000A0C39">
        <w:trPr>
          <w:trHeight w:val="166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000 1 08 00000 00 0000 110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Государственная пошлина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E93828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93828">
              <w:rPr>
                <w:b/>
                <w:bCs/>
              </w:rPr>
              <w:t>6</w:t>
            </w:r>
          </w:p>
        </w:tc>
      </w:tr>
      <w:tr w:rsidR="00384914" w:rsidRPr="00FD62C5">
        <w:trPr>
          <w:trHeight w:val="412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t>000 1 08 04020 01 0000 110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Государственная пошлина за совершение н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тариальных действий должностными лицами органов местного самоуправления, уполном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E93828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93828">
              <w:rPr>
                <w:b/>
                <w:bCs/>
              </w:rPr>
              <w:t>6</w:t>
            </w:r>
          </w:p>
        </w:tc>
      </w:tr>
      <w:tr w:rsidR="00384914" w:rsidRPr="00FD62C5">
        <w:trPr>
          <w:trHeight w:val="777"/>
        </w:trPr>
        <w:tc>
          <w:tcPr>
            <w:tcW w:w="3255" w:type="dxa"/>
            <w:shd w:val="clear" w:color="auto" w:fill="auto"/>
            <w:vAlign w:val="center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000 1 11 00000 00 0000 000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Доходы от использования имущества, нах</w:t>
            </w:r>
            <w:r w:rsidRPr="00B72484">
              <w:rPr>
                <w:b/>
                <w:bCs/>
              </w:rPr>
              <w:t>о</w:t>
            </w:r>
            <w:r w:rsidRPr="00B72484">
              <w:rPr>
                <w:b/>
                <w:bCs/>
              </w:rPr>
              <w:t>дящегося в государственной и муниц</w:t>
            </w:r>
            <w:r w:rsidRPr="00B72484">
              <w:rPr>
                <w:b/>
                <w:bCs/>
              </w:rPr>
              <w:t>и</w:t>
            </w:r>
            <w:r w:rsidRPr="00B72484">
              <w:rPr>
                <w:b/>
                <w:bCs/>
              </w:rPr>
              <w:t>пальной собственности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384914" w:rsidRPr="00E93828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93828">
              <w:rPr>
                <w:b/>
              </w:rPr>
              <w:t>4029</w:t>
            </w:r>
          </w:p>
        </w:tc>
      </w:tr>
      <w:tr w:rsidR="00384914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000 1 11 05000 00 0000 120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Доходы, получаемые от арендной платы либо  иной платы за передачу в возмездное польз</w:t>
            </w:r>
            <w:r w:rsidRPr="00B72484">
              <w:t>о</w:t>
            </w:r>
            <w:r w:rsidRPr="00B72484">
              <w:t>вание государственного и муниципального имущества (за исключением имущества авт</w:t>
            </w:r>
            <w:r w:rsidRPr="00B72484">
              <w:t>о</w:t>
            </w:r>
            <w:r w:rsidRPr="00B72484">
              <w:t>номных учреждений, а также имущества гос</w:t>
            </w:r>
            <w:r w:rsidRPr="00B72484">
              <w:t>у</w:t>
            </w:r>
            <w:r w:rsidRPr="00B72484">
              <w:t>дарственных  и муниципальных унитарных предприятий, в том числе казенных)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E93828" w:rsidRDefault="00384914" w:rsidP="00384914">
            <w:pPr>
              <w:spacing w:line="240" w:lineRule="exact"/>
              <w:contextualSpacing/>
              <w:jc w:val="right"/>
            </w:pPr>
            <w:r w:rsidRPr="00E93828">
              <w:t>4029</w:t>
            </w:r>
          </w:p>
        </w:tc>
      </w:tr>
      <w:tr w:rsidR="00384914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000 1 11 05075 10 0000 120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Доходы от сдачи в аренду имущества, соста</w:t>
            </w:r>
            <w:r w:rsidRPr="00B72484">
              <w:t>в</w:t>
            </w:r>
            <w:r w:rsidRPr="00B72484">
              <w:t>ляющего казну поселений (за исключением земельных участков)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E93828" w:rsidRDefault="00384914" w:rsidP="00384914">
            <w:pPr>
              <w:spacing w:line="240" w:lineRule="exact"/>
              <w:contextualSpacing/>
              <w:jc w:val="right"/>
            </w:pPr>
            <w:r w:rsidRPr="00E93828">
              <w:t>4029</w:t>
            </w:r>
          </w:p>
        </w:tc>
      </w:tr>
      <w:tr w:rsidR="00384914" w:rsidRPr="00FD62C5" w:rsidTr="00FD1BF5">
        <w:trPr>
          <w:trHeight w:val="271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000 2 00 00000 00 0000 000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F37BFC" w:rsidRDefault="00F37BFC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F37BFC">
              <w:rPr>
                <w:b/>
                <w:bCs/>
              </w:rPr>
              <w:t>7613,85</w:t>
            </w:r>
          </w:p>
        </w:tc>
      </w:tr>
      <w:tr w:rsidR="00384914" w:rsidRPr="00FD62C5">
        <w:trPr>
          <w:trHeight w:val="302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000 2 02 00000 00 0000 000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Безвозмездные поступления от других бюдж</w:t>
            </w:r>
            <w:r w:rsidRPr="00B72484">
              <w:t>е</w:t>
            </w:r>
            <w:r w:rsidRPr="00B72484">
              <w:t>тов бюджетной системы РФ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F37BFC" w:rsidRDefault="00F37BFC" w:rsidP="00384914">
            <w:pPr>
              <w:spacing w:line="240" w:lineRule="exact"/>
              <w:contextualSpacing/>
              <w:jc w:val="right"/>
            </w:pPr>
            <w:r w:rsidRPr="00F37BFC">
              <w:t>7613,85</w:t>
            </w:r>
          </w:p>
        </w:tc>
      </w:tr>
      <w:tr w:rsidR="00384914" w:rsidRPr="00FD62C5">
        <w:trPr>
          <w:trHeight w:val="525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 xml:space="preserve">000 2 02 </w:t>
            </w:r>
            <w:r>
              <w:t>15001</w:t>
            </w:r>
            <w:r w:rsidRPr="00B72484">
              <w:t xml:space="preserve"> 10 0000 15</w:t>
            </w:r>
            <w:r>
              <w:t>0</w:t>
            </w:r>
          </w:p>
          <w:p w:rsidR="00384914" w:rsidRPr="00B72484" w:rsidRDefault="00384914" w:rsidP="00384914">
            <w:pPr>
              <w:spacing w:line="240" w:lineRule="exact"/>
              <w:contextualSpacing/>
            </w:pP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Дотации бюджетам поселений на выравнив</w:t>
            </w:r>
            <w:r w:rsidRPr="00B72484">
              <w:t>а</w:t>
            </w:r>
            <w:r w:rsidRPr="00B72484">
              <w:t>ние бюджетной обеспеченности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111F80" w:rsidRDefault="00384914" w:rsidP="00384914">
            <w:pPr>
              <w:spacing w:line="240" w:lineRule="exact"/>
              <w:contextualSpacing/>
              <w:jc w:val="right"/>
            </w:pPr>
            <w:r w:rsidRPr="00111F80">
              <w:t>3384,93</w:t>
            </w:r>
          </w:p>
        </w:tc>
      </w:tr>
      <w:tr w:rsidR="00384914" w:rsidRPr="00FD62C5" w:rsidTr="000A0C39">
        <w:trPr>
          <w:trHeight w:val="695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000 2 02 03003 10 0000 15</w:t>
            </w:r>
            <w:r>
              <w:t>0</w:t>
            </w:r>
          </w:p>
          <w:p w:rsidR="00384914" w:rsidRPr="00B72484" w:rsidRDefault="00384914" w:rsidP="00384914">
            <w:pPr>
              <w:spacing w:line="240" w:lineRule="exact"/>
              <w:contextualSpacing/>
            </w:pP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Субвенции бюджетам поселений на госуда</w:t>
            </w:r>
            <w:r w:rsidRPr="00B72484">
              <w:t>р</w:t>
            </w:r>
            <w:r w:rsidRPr="00B72484">
              <w:t>ственную регистрацию актов гражданского состояния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BB0BCD" w:rsidRDefault="00F37BFC" w:rsidP="00384914">
            <w:pPr>
              <w:spacing w:line="240" w:lineRule="exact"/>
              <w:contextualSpacing/>
              <w:jc w:val="right"/>
            </w:pPr>
            <w:r>
              <w:t>59,56</w:t>
            </w:r>
          </w:p>
        </w:tc>
      </w:tr>
      <w:tr w:rsidR="00384914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000 2 02 03015 10 0000 15</w:t>
            </w:r>
            <w:r>
              <w:t>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color w:val="000000"/>
              </w:rPr>
            </w:pPr>
            <w:r w:rsidRPr="00B72484">
              <w:rPr>
                <w:color w:val="000000"/>
              </w:rPr>
              <w:t>Субвенции бюджетам поселений на осущест</w:t>
            </w:r>
            <w:r w:rsidRPr="00B72484">
              <w:rPr>
                <w:color w:val="000000"/>
              </w:rPr>
              <w:t>в</w:t>
            </w:r>
            <w:r w:rsidRPr="00B72484">
              <w:rPr>
                <w:color w:val="000000"/>
              </w:rPr>
              <w:t>ление первичного воинского учета на терр</w:t>
            </w:r>
            <w:r w:rsidRPr="00B72484">
              <w:rPr>
                <w:color w:val="000000"/>
              </w:rPr>
              <w:t>и</w:t>
            </w:r>
            <w:r w:rsidRPr="00B72484">
              <w:rPr>
                <w:color w:val="000000"/>
              </w:rPr>
              <w:t>ториях, где отсутствуют военные комиссари</w:t>
            </w:r>
            <w:r w:rsidRPr="00B72484">
              <w:rPr>
                <w:color w:val="000000"/>
              </w:rPr>
              <w:t>а</w:t>
            </w:r>
            <w:r w:rsidRPr="00B72484">
              <w:rPr>
                <w:color w:val="000000"/>
              </w:rPr>
              <w:t>ты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BB0BCD" w:rsidRDefault="00F37BFC" w:rsidP="00384914">
            <w:pPr>
              <w:spacing w:line="240" w:lineRule="exact"/>
              <w:contextualSpacing/>
              <w:jc w:val="right"/>
            </w:pPr>
            <w:r>
              <w:t>214,5</w:t>
            </w:r>
          </w:p>
        </w:tc>
      </w:tr>
      <w:tr w:rsidR="00384914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>
              <w:t>000 2 02 03024</w:t>
            </w:r>
            <w:r w:rsidRPr="00B72484">
              <w:t xml:space="preserve"> 10 0000 15</w:t>
            </w:r>
            <w:r>
              <w:t>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color w:val="000000"/>
              </w:rPr>
            </w:pPr>
            <w:r w:rsidRPr="00B72484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 сельских </w:t>
            </w:r>
            <w:r w:rsidRPr="00B72484">
              <w:rPr>
                <w:color w:val="000000"/>
              </w:rPr>
              <w:t xml:space="preserve">поселений на </w:t>
            </w:r>
            <w:r>
              <w:rPr>
                <w:color w:val="000000"/>
              </w:rPr>
              <w:t>выполнение передаваемых полномочий суб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Российской Федерации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BB0BCD" w:rsidRDefault="00384914" w:rsidP="00384914">
            <w:pPr>
              <w:spacing w:line="240" w:lineRule="exact"/>
              <w:contextualSpacing/>
              <w:jc w:val="right"/>
            </w:pPr>
            <w:r w:rsidRPr="00BB0BCD">
              <w:t>2,2</w:t>
            </w:r>
          </w:p>
        </w:tc>
      </w:tr>
      <w:tr w:rsidR="00384914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>
              <w:t>000 2 02 40014</w:t>
            </w:r>
            <w:r w:rsidRPr="00B72484">
              <w:t xml:space="preserve"> 10 0000 15</w:t>
            </w:r>
            <w:r>
              <w:t>0</w:t>
            </w:r>
          </w:p>
        </w:tc>
        <w:tc>
          <w:tcPr>
            <w:tcW w:w="5053" w:type="dxa"/>
            <w:shd w:val="clear" w:color="auto" w:fill="auto"/>
          </w:tcPr>
          <w:p w:rsidR="00384914" w:rsidRPr="00997864" w:rsidRDefault="00384914" w:rsidP="00384914">
            <w:pPr>
              <w:spacing w:line="240" w:lineRule="exact"/>
              <w:contextualSpacing/>
              <w:rPr>
                <w:color w:val="000000"/>
              </w:rPr>
            </w:pPr>
            <w:r w:rsidRPr="00997864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</w:t>
            </w:r>
            <w:r w:rsidRPr="00997864">
              <w:rPr>
                <w:color w:val="000000"/>
              </w:rPr>
              <w:t>е</w:t>
            </w:r>
            <w:r w:rsidRPr="00997864">
              <w:rPr>
                <w:color w:val="000000"/>
              </w:rPr>
              <w:t>стного значения в соответствии с заключе</w:t>
            </w:r>
            <w:r w:rsidRPr="00997864">
              <w:rPr>
                <w:color w:val="000000"/>
              </w:rPr>
              <w:t>н</w:t>
            </w:r>
            <w:r w:rsidRPr="00997864">
              <w:rPr>
                <w:color w:val="000000"/>
              </w:rPr>
              <w:t>ными соглашениями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BB0BCD" w:rsidRDefault="00384914" w:rsidP="00384914">
            <w:pPr>
              <w:spacing w:line="240" w:lineRule="exact"/>
              <w:contextualSpacing/>
              <w:jc w:val="right"/>
            </w:pPr>
            <w:r>
              <w:t>2847,39</w:t>
            </w:r>
          </w:p>
        </w:tc>
      </w:tr>
      <w:tr w:rsidR="00384914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>
              <w:t>000 2 02 49999</w:t>
            </w:r>
            <w:r w:rsidRPr="00B72484">
              <w:t xml:space="preserve"> 10 0000 15</w:t>
            </w:r>
            <w:r>
              <w:t>0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осущ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ствление переданных полномочий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 поселениями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BB0BCD" w:rsidRDefault="00384914" w:rsidP="00384914">
            <w:pPr>
              <w:spacing w:line="240" w:lineRule="exact"/>
              <w:contextualSpacing/>
              <w:jc w:val="right"/>
            </w:pPr>
            <w:r>
              <w:t>1105,27</w:t>
            </w:r>
          </w:p>
        </w:tc>
      </w:tr>
      <w:tr w:rsidR="00384914" w:rsidRPr="00FD62C5" w:rsidTr="000A0C39">
        <w:trPr>
          <w:trHeight w:val="209"/>
        </w:trPr>
        <w:tc>
          <w:tcPr>
            <w:tcW w:w="3255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 </w:t>
            </w:r>
          </w:p>
        </w:tc>
        <w:tc>
          <w:tcPr>
            <w:tcW w:w="5053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ВСЕГО ДОХОДОВ</w:t>
            </w:r>
          </w:p>
        </w:tc>
        <w:tc>
          <w:tcPr>
            <w:tcW w:w="1247" w:type="dxa"/>
            <w:shd w:val="clear" w:color="auto" w:fill="auto"/>
            <w:noWrap/>
          </w:tcPr>
          <w:p w:rsidR="00384914" w:rsidRPr="00A216E6" w:rsidRDefault="00F37BFC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17076,71</w:t>
            </w:r>
          </w:p>
        </w:tc>
      </w:tr>
    </w:tbl>
    <w:p w:rsidR="001B0367" w:rsidRDefault="001B0367" w:rsidP="00B72484">
      <w:pPr>
        <w:spacing w:line="240" w:lineRule="exact"/>
        <w:jc w:val="both"/>
        <w:rPr>
          <w:sz w:val="28"/>
        </w:rPr>
      </w:pPr>
    </w:p>
    <w:p w:rsidR="00AB5721" w:rsidRDefault="00AB5721" w:rsidP="00B72484">
      <w:pPr>
        <w:spacing w:line="240" w:lineRule="exact"/>
        <w:jc w:val="both"/>
        <w:rPr>
          <w:sz w:val="28"/>
        </w:rPr>
      </w:pPr>
    </w:p>
    <w:p w:rsidR="00FD1BF5" w:rsidRDefault="00FD1BF5" w:rsidP="00FD1BF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3C0521" w:rsidRDefault="003C0521" w:rsidP="00B72484">
      <w:pPr>
        <w:spacing w:line="240" w:lineRule="exact"/>
        <w:jc w:val="both"/>
        <w:rPr>
          <w:sz w:val="28"/>
        </w:rPr>
      </w:pPr>
    </w:p>
    <w:p w:rsidR="00B72484" w:rsidRPr="00B72484" w:rsidRDefault="00B72484" w:rsidP="00B7248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lastRenderedPageBreak/>
        <w:t xml:space="preserve">Приложение № </w:t>
      </w:r>
      <w:r w:rsidR="00F96C51">
        <w:rPr>
          <w:rFonts w:ascii="Times New Roman" w:hAnsi="Times New Roman"/>
          <w:sz w:val="28"/>
        </w:rPr>
        <w:t>3</w:t>
      </w:r>
    </w:p>
    <w:p w:rsidR="00043946" w:rsidRDefault="00B72484" w:rsidP="00B7248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к проекту</w:t>
      </w:r>
      <w:r w:rsidR="00EB7815">
        <w:rPr>
          <w:rFonts w:ascii="Times New Roman" w:hAnsi="Times New Roman"/>
          <w:sz w:val="28"/>
        </w:rPr>
        <w:t xml:space="preserve"> </w:t>
      </w:r>
      <w:r w:rsidRPr="00B72484">
        <w:rPr>
          <w:rFonts w:ascii="Times New Roman" w:hAnsi="Times New Roman"/>
          <w:sz w:val="28"/>
        </w:rPr>
        <w:t xml:space="preserve">бюджета сельского </w:t>
      </w:r>
    </w:p>
    <w:p w:rsidR="00043946" w:rsidRDefault="00B72484" w:rsidP="00B7248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поселения «Поселок Монгохто» </w:t>
      </w:r>
    </w:p>
    <w:p w:rsidR="00043946" w:rsidRDefault="00B72484" w:rsidP="00B7248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Ванинского муниципального района </w:t>
      </w:r>
    </w:p>
    <w:p w:rsidR="00AB5721" w:rsidRDefault="00B72484" w:rsidP="00DA17EF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Хабаровского края</w:t>
      </w:r>
    </w:p>
    <w:p w:rsidR="005C36DA" w:rsidRDefault="005C36DA" w:rsidP="005C36DA">
      <w:pPr>
        <w:spacing w:line="240" w:lineRule="exact"/>
        <w:jc w:val="center"/>
        <w:rPr>
          <w:b/>
          <w:sz w:val="28"/>
          <w:szCs w:val="28"/>
        </w:rPr>
      </w:pPr>
    </w:p>
    <w:p w:rsidR="007B1FF5" w:rsidRDefault="007B1FF5" w:rsidP="007B1FF5">
      <w:pPr>
        <w:spacing w:line="240" w:lineRule="exact"/>
        <w:jc w:val="center"/>
        <w:rPr>
          <w:b/>
          <w:sz w:val="28"/>
          <w:szCs w:val="28"/>
        </w:rPr>
      </w:pPr>
    </w:p>
    <w:p w:rsidR="00384914" w:rsidRPr="00C5631B" w:rsidRDefault="00384914" w:rsidP="00384914">
      <w:pPr>
        <w:spacing w:line="240" w:lineRule="exact"/>
        <w:jc w:val="center"/>
        <w:rPr>
          <w:b/>
          <w:sz w:val="28"/>
          <w:szCs w:val="28"/>
        </w:rPr>
      </w:pPr>
      <w:r w:rsidRPr="00C5631B">
        <w:rPr>
          <w:b/>
          <w:sz w:val="28"/>
          <w:szCs w:val="28"/>
        </w:rPr>
        <w:t>Поступление</w:t>
      </w:r>
      <w:r>
        <w:rPr>
          <w:b/>
          <w:sz w:val="28"/>
          <w:szCs w:val="28"/>
        </w:rPr>
        <w:t xml:space="preserve"> налоговых и неналоговых</w:t>
      </w:r>
      <w:r w:rsidRPr="00C5631B">
        <w:rPr>
          <w:b/>
          <w:sz w:val="28"/>
          <w:szCs w:val="28"/>
        </w:rPr>
        <w:t xml:space="preserve"> доходов бюджета</w:t>
      </w:r>
      <w:r>
        <w:rPr>
          <w:b/>
          <w:sz w:val="28"/>
          <w:szCs w:val="28"/>
        </w:rPr>
        <w:t xml:space="preserve"> сельского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селения «Поселок Монгохто» </w:t>
      </w:r>
      <w:r w:rsidRPr="00C5631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группам, подгруппам</w:t>
      </w:r>
      <w:r w:rsidRPr="00C5631B">
        <w:rPr>
          <w:b/>
          <w:sz w:val="28"/>
          <w:szCs w:val="28"/>
        </w:rPr>
        <w:t xml:space="preserve"> классификации </w:t>
      </w:r>
      <w:r>
        <w:rPr>
          <w:b/>
          <w:sz w:val="28"/>
          <w:szCs w:val="28"/>
        </w:rPr>
        <w:t>доходов бюджета на плановый период 2022-2023 годы</w:t>
      </w:r>
    </w:p>
    <w:p w:rsidR="00384914" w:rsidRDefault="00384914" w:rsidP="00384914">
      <w:pPr>
        <w:jc w:val="center"/>
        <w:rPr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8"/>
        <w:gridCol w:w="4371"/>
        <w:gridCol w:w="1251"/>
        <w:gridCol w:w="1116"/>
      </w:tblGrid>
      <w:tr w:rsidR="00384914" w:rsidRPr="00B72484" w:rsidTr="0002214A">
        <w:trPr>
          <w:trHeight w:val="948"/>
          <w:tblHeader/>
        </w:trPr>
        <w:tc>
          <w:tcPr>
            <w:tcW w:w="3031" w:type="dxa"/>
            <w:shd w:val="clear" w:color="auto" w:fill="auto"/>
          </w:tcPr>
          <w:p w:rsidR="00384914" w:rsidRPr="00B72484" w:rsidRDefault="00384914" w:rsidP="0002214A">
            <w:pPr>
              <w:spacing w:line="240" w:lineRule="exact"/>
              <w:contextualSpacing/>
              <w:jc w:val="center"/>
            </w:pPr>
            <w:r w:rsidRPr="00B72484">
              <w:t>Код доходов по бюдже</w:t>
            </w:r>
            <w:r w:rsidRPr="00B72484">
              <w:t>т</w:t>
            </w:r>
            <w:r w:rsidRPr="00B72484">
              <w:t>ной классификации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02214A">
            <w:pPr>
              <w:spacing w:line="240" w:lineRule="exact"/>
              <w:contextualSpacing/>
              <w:jc w:val="center"/>
            </w:pPr>
            <w:r w:rsidRPr="00B72484">
              <w:t>Наименование групп, подгрупп, статей, подстатей, элементов, кодов эконом</w:t>
            </w:r>
            <w:r w:rsidRPr="00B72484">
              <w:t>и</w:t>
            </w:r>
            <w:r w:rsidRPr="00B72484">
              <w:t>ческой классификации доходов</w:t>
            </w:r>
          </w:p>
        </w:tc>
        <w:tc>
          <w:tcPr>
            <w:tcW w:w="1257" w:type="dxa"/>
          </w:tcPr>
          <w:p w:rsidR="00384914" w:rsidRPr="00B72484" w:rsidRDefault="00384914" w:rsidP="0002214A">
            <w:pPr>
              <w:spacing w:line="240" w:lineRule="exact"/>
              <w:contextualSpacing/>
              <w:jc w:val="center"/>
            </w:pPr>
            <w:r w:rsidRPr="00B72484">
              <w:t>Сумма  на 20</w:t>
            </w:r>
            <w:r>
              <w:t>22</w:t>
            </w:r>
            <w:r w:rsidRPr="00B72484">
              <w:t xml:space="preserve"> год, тыс. руб.</w:t>
            </w:r>
          </w:p>
        </w:tc>
        <w:tc>
          <w:tcPr>
            <w:tcW w:w="974" w:type="dxa"/>
            <w:shd w:val="clear" w:color="auto" w:fill="auto"/>
          </w:tcPr>
          <w:p w:rsidR="00384914" w:rsidRPr="00B72484" w:rsidRDefault="00384914" w:rsidP="0002214A">
            <w:pPr>
              <w:spacing w:line="240" w:lineRule="exact"/>
              <w:contextualSpacing/>
              <w:jc w:val="center"/>
            </w:pPr>
            <w:r w:rsidRPr="00B72484">
              <w:t>Сумма на 20</w:t>
            </w:r>
            <w:r>
              <w:t xml:space="preserve">23 </w:t>
            </w:r>
            <w:r w:rsidRPr="00B72484">
              <w:t>год, тыс. руб.</w:t>
            </w:r>
          </w:p>
        </w:tc>
      </w:tr>
      <w:tr w:rsidR="00384914" w:rsidRPr="00DD2F6C" w:rsidTr="0002214A">
        <w:trPr>
          <w:trHeight w:val="374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000 1 00 00000 00 0000 000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57" w:type="dxa"/>
          </w:tcPr>
          <w:p w:rsidR="00384914" w:rsidRPr="00490511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490511">
              <w:rPr>
                <w:b/>
                <w:bCs/>
              </w:rPr>
              <w:t>9602,03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38750F">
              <w:rPr>
                <w:b/>
                <w:bCs/>
              </w:rPr>
              <w:t>9796,8</w:t>
            </w:r>
          </w:p>
        </w:tc>
      </w:tr>
      <w:tr w:rsidR="00384914" w:rsidRPr="00DD2F6C" w:rsidTr="0002214A">
        <w:trPr>
          <w:trHeight w:val="297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000 1 01 00000 00 0000 000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85A1E">
              <w:rPr>
                <w:b/>
                <w:bCs/>
              </w:rPr>
              <w:t>2989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38750F">
              <w:rPr>
                <w:b/>
                <w:bCs/>
              </w:rPr>
              <w:t>3124</w:t>
            </w:r>
          </w:p>
        </w:tc>
      </w:tr>
      <w:tr w:rsidR="00384914" w:rsidRPr="00DD2F6C" w:rsidTr="0002214A">
        <w:trPr>
          <w:trHeight w:val="413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000 1 01 02000 01 0000 110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Налог на доходы физических лиц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</w:pPr>
            <w:r w:rsidRPr="00E85A1E">
              <w:t>2989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</w:pPr>
            <w:r w:rsidRPr="0038750F">
              <w:t>3124</w:t>
            </w:r>
          </w:p>
        </w:tc>
      </w:tr>
      <w:tr w:rsidR="00384914" w:rsidRPr="00DD2F6C" w:rsidTr="0002214A">
        <w:trPr>
          <w:trHeight w:val="353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000 1 01 02010 01 0000 110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Налог на доходы физических лиц</w:t>
            </w:r>
            <w:proofErr w:type="gramStart"/>
            <w:r w:rsidRPr="00B72484">
              <w:t xml:space="preserve"> ,</w:t>
            </w:r>
            <w:proofErr w:type="gramEnd"/>
            <w:r w:rsidRPr="00B72484">
              <w:t xml:space="preserve"> и</w:t>
            </w:r>
            <w:r w:rsidRPr="00B72484">
              <w:t>с</w:t>
            </w:r>
            <w:r w:rsidRPr="00B72484">
              <w:t>точником которых является налоговый агент, за исключением доходов, в о</w:t>
            </w:r>
            <w:r w:rsidRPr="00B72484">
              <w:t>т</w:t>
            </w:r>
            <w:r w:rsidRPr="00B72484">
              <w:t>ношении которых исчисление и уплата налога осуществляются в соответствии со ст. 227.227.1 и 228 НКРФ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</w:pPr>
            <w:r w:rsidRPr="00E85A1E">
              <w:t>2989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</w:pPr>
            <w:r w:rsidRPr="0038750F">
              <w:t>3124</w:t>
            </w:r>
          </w:p>
        </w:tc>
      </w:tr>
      <w:tr w:rsidR="00384914" w:rsidRPr="00DD2F6C" w:rsidTr="0002214A">
        <w:trPr>
          <w:trHeight w:val="307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</w:rPr>
            </w:pPr>
            <w:r w:rsidRPr="00B72484">
              <w:rPr>
                <w:b/>
              </w:rPr>
              <w:t>000 1 03 02200 00 0000 110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Доходы от уплаты акцизов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85A1E">
              <w:rPr>
                <w:b/>
                <w:bCs/>
              </w:rPr>
              <w:t>730,03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38750F">
              <w:rPr>
                <w:b/>
                <w:bCs/>
              </w:rPr>
              <w:t>757,8</w:t>
            </w:r>
          </w:p>
        </w:tc>
      </w:tr>
      <w:tr w:rsidR="00384914" w:rsidRPr="00DD2F6C" w:rsidTr="0002214A">
        <w:trPr>
          <w:trHeight w:val="1513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000 1 03 02230 01 0000 110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</w:t>
            </w:r>
            <w:r w:rsidRPr="00B72484">
              <w:rPr>
                <w:bCs/>
              </w:rPr>
              <w:t>й</w:t>
            </w:r>
            <w:r w:rsidRPr="00B72484">
              <w:rPr>
                <w:bCs/>
              </w:rPr>
              <w:t>ской Федерации и местными бюджет</w:t>
            </w:r>
            <w:r w:rsidRPr="00B72484">
              <w:rPr>
                <w:bCs/>
              </w:rPr>
              <w:t>а</w:t>
            </w:r>
            <w:r w:rsidRPr="00B72484">
              <w:rPr>
                <w:bCs/>
              </w:rPr>
              <w:t>ми с учетом установленных диффере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цированных нормативов отчислений в местные бюджеты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  <w:rPr>
                <w:bCs/>
              </w:rPr>
            </w:pPr>
            <w:r w:rsidRPr="00E85A1E">
              <w:rPr>
                <w:bCs/>
              </w:rPr>
              <w:t>334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  <w:rPr>
                <w:bCs/>
              </w:rPr>
            </w:pPr>
            <w:r w:rsidRPr="0038750F">
              <w:rPr>
                <w:bCs/>
              </w:rPr>
              <w:t>347</w:t>
            </w:r>
          </w:p>
        </w:tc>
      </w:tr>
      <w:tr w:rsidR="00384914" w:rsidRPr="00DD2F6C" w:rsidTr="0002214A">
        <w:trPr>
          <w:trHeight w:val="307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000 1 03 02240 01 0000 110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моторные масла для дизельных и (или) карбюр</w:t>
            </w:r>
            <w:r w:rsidRPr="00B72484">
              <w:rPr>
                <w:bCs/>
              </w:rPr>
              <w:t>а</w:t>
            </w:r>
            <w:r w:rsidRPr="00B72484">
              <w:rPr>
                <w:bCs/>
              </w:rPr>
              <w:t>торных (инжекторных) двигателей, подлежащие распределению между бюджетами субъектов Российской Ф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дерации и местными бюджетами с уч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том установленных дифференцирова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ных нормативов отчислений в местные бюджеты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  <w:rPr>
                <w:bCs/>
              </w:rPr>
            </w:pPr>
            <w:r w:rsidRPr="00E85A1E">
              <w:rPr>
                <w:bCs/>
              </w:rPr>
              <w:t>1,73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  <w:rPr>
                <w:bCs/>
              </w:rPr>
            </w:pPr>
            <w:r w:rsidRPr="0038750F">
              <w:rPr>
                <w:bCs/>
              </w:rPr>
              <w:t>1,8</w:t>
            </w:r>
          </w:p>
        </w:tc>
      </w:tr>
      <w:tr w:rsidR="00384914" w:rsidRPr="00DD2F6C" w:rsidTr="0002214A">
        <w:trPr>
          <w:trHeight w:val="1513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000 1 03 02250 01 0000 110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автом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бильный бензин, подлежащие распр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B72484">
              <w:rPr>
                <w:bCs/>
              </w:rPr>
              <w:t>т</w:t>
            </w:r>
            <w:r w:rsidRPr="00B72484">
              <w:rPr>
                <w:bCs/>
              </w:rPr>
              <w:t>числений в местные бюджеты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  <w:rPr>
                <w:bCs/>
              </w:rPr>
            </w:pPr>
            <w:r w:rsidRPr="00E85A1E">
              <w:rPr>
                <w:bCs/>
              </w:rPr>
              <w:t>437,6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  <w:rPr>
                <w:bCs/>
              </w:rPr>
            </w:pPr>
            <w:r w:rsidRPr="0038750F">
              <w:rPr>
                <w:bCs/>
              </w:rPr>
              <w:t>454</w:t>
            </w:r>
          </w:p>
        </w:tc>
      </w:tr>
      <w:tr w:rsidR="00384914" w:rsidRPr="0038750F" w:rsidTr="0002214A">
        <w:trPr>
          <w:trHeight w:val="264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000 1 03 02260 01 0000 110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прям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гонный бензин, подлежащие распред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B72484">
              <w:rPr>
                <w:bCs/>
              </w:rPr>
              <w:t>т</w:t>
            </w:r>
            <w:r w:rsidRPr="00B72484">
              <w:rPr>
                <w:bCs/>
              </w:rPr>
              <w:t>числений в местные бюджеты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  <w:rPr>
                <w:bCs/>
              </w:rPr>
            </w:pPr>
            <w:r w:rsidRPr="00E85A1E">
              <w:rPr>
                <w:bCs/>
              </w:rPr>
              <w:t>-43,3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  <w:rPr>
                <w:bCs/>
              </w:rPr>
            </w:pPr>
            <w:r w:rsidRPr="0038750F">
              <w:rPr>
                <w:bCs/>
              </w:rPr>
              <w:t>-45</w:t>
            </w:r>
          </w:p>
        </w:tc>
      </w:tr>
      <w:tr w:rsidR="00384914" w:rsidRPr="00DD2F6C" w:rsidTr="0002214A">
        <w:trPr>
          <w:trHeight w:val="777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</w:rPr>
              <w:lastRenderedPageBreak/>
              <w:t>000 1 05 01000 00 0000 110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Налог, взимаемый в связи с прим</w:t>
            </w:r>
            <w:r w:rsidRPr="00B72484">
              <w:rPr>
                <w:b/>
                <w:bCs/>
              </w:rPr>
              <w:t>е</w:t>
            </w:r>
            <w:r w:rsidRPr="00B72484">
              <w:rPr>
                <w:b/>
                <w:bCs/>
              </w:rPr>
              <w:t>нением упрощенной системы налог</w:t>
            </w:r>
            <w:r w:rsidRPr="00B72484">
              <w:rPr>
                <w:b/>
                <w:bCs/>
              </w:rPr>
              <w:t>о</w:t>
            </w:r>
            <w:r w:rsidRPr="00B72484">
              <w:rPr>
                <w:b/>
                <w:bCs/>
              </w:rPr>
              <w:t>обложения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85A1E">
              <w:rPr>
                <w:b/>
                <w:bCs/>
              </w:rPr>
              <w:t>260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38750F">
              <w:rPr>
                <w:b/>
                <w:bCs/>
              </w:rPr>
              <w:t>260</w:t>
            </w:r>
          </w:p>
        </w:tc>
      </w:tr>
      <w:tr w:rsidR="00384914" w:rsidRPr="00DD2F6C" w:rsidTr="0002214A">
        <w:trPr>
          <w:trHeight w:val="777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Cs/>
              </w:rPr>
            </w:pPr>
            <w:r w:rsidRPr="00B72484">
              <w:t>000 1 05 01010 00 0000 110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Налог, взимаемый с налогоплательщ</w:t>
            </w:r>
            <w:r w:rsidRPr="00B72484">
              <w:rPr>
                <w:bCs/>
              </w:rPr>
              <w:t>и</w:t>
            </w:r>
            <w:r w:rsidRPr="00B72484">
              <w:rPr>
                <w:bCs/>
              </w:rPr>
              <w:t>ков, выбравших в качестве объекта н</w:t>
            </w:r>
            <w:r w:rsidRPr="00B72484">
              <w:rPr>
                <w:bCs/>
              </w:rPr>
              <w:t>а</w:t>
            </w:r>
            <w:r w:rsidRPr="00B72484">
              <w:rPr>
                <w:bCs/>
              </w:rPr>
              <w:t>логообложения доходы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  <w:rPr>
                <w:bCs/>
              </w:rPr>
            </w:pPr>
            <w:r w:rsidRPr="00E85A1E">
              <w:rPr>
                <w:bCs/>
              </w:rPr>
              <w:t>260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  <w:rPr>
                <w:bCs/>
              </w:rPr>
            </w:pPr>
            <w:r w:rsidRPr="0038750F">
              <w:rPr>
                <w:bCs/>
              </w:rPr>
              <w:t>260</w:t>
            </w:r>
          </w:p>
        </w:tc>
      </w:tr>
      <w:tr w:rsidR="00384914" w:rsidRPr="00DD2F6C" w:rsidTr="0002214A">
        <w:trPr>
          <w:trHeight w:val="276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000 1 06 00000 00 0000 000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Налоги на имущество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85A1E">
              <w:rPr>
                <w:b/>
                <w:bCs/>
              </w:rPr>
              <w:t>1588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38750F">
              <w:rPr>
                <w:b/>
                <w:bCs/>
              </w:rPr>
              <w:t>1620</w:t>
            </w:r>
          </w:p>
        </w:tc>
      </w:tr>
      <w:tr w:rsidR="00384914" w:rsidRPr="00DD2F6C" w:rsidTr="0002214A">
        <w:trPr>
          <w:trHeight w:val="355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000 1 06 04000 00 0000 110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DD3F50" w:rsidP="00384914">
            <w:pPr>
              <w:spacing w:line="240" w:lineRule="exact"/>
              <w:contextualSpacing/>
            </w:pPr>
            <w:r>
              <w:t>Транспортный налог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</w:pPr>
            <w:r w:rsidRPr="00E85A1E">
              <w:t>1583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</w:pPr>
            <w:r w:rsidRPr="0038750F">
              <w:t>1615</w:t>
            </w:r>
          </w:p>
        </w:tc>
      </w:tr>
      <w:tr w:rsidR="00384914" w:rsidRPr="00DD2F6C" w:rsidTr="0002214A">
        <w:trPr>
          <w:trHeight w:val="348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000 1 06 06000 00 0000 110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Земельный налог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</w:pPr>
            <w:r w:rsidRPr="00E85A1E">
              <w:t>5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</w:pPr>
            <w:r w:rsidRPr="0038750F">
              <w:t>5</w:t>
            </w:r>
          </w:p>
        </w:tc>
      </w:tr>
      <w:tr w:rsidR="00384914" w:rsidRPr="00DD2F6C" w:rsidTr="0002214A">
        <w:trPr>
          <w:trHeight w:val="777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000 1 06 06023 10 0000 110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Земельный налог, взимаемый по ста</w:t>
            </w:r>
            <w:r w:rsidRPr="00B72484">
              <w:t>в</w:t>
            </w:r>
            <w:r w:rsidRPr="00B72484">
              <w:t>кам, установленным   в соответствии с подпунктом 2 пункта 1 ст.394 Налог</w:t>
            </w:r>
            <w:r w:rsidRPr="00B72484">
              <w:t>о</w:t>
            </w:r>
            <w:r w:rsidRPr="00B72484">
              <w:t>вого кодекса РФ и применяемым к об</w:t>
            </w:r>
            <w:r w:rsidRPr="00B72484">
              <w:t>ъ</w:t>
            </w:r>
            <w:r w:rsidRPr="00B72484">
              <w:t>ектам налогообложения в границах п</w:t>
            </w:r>
            <w:r w:rsidRPr="00B72484">
              <w:t>о</w:t>
            </w:r>
            <w:r w:rsidRPr="00B72484">
              <w:t>селений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</w:pPr>
            <w:r w:rsidRPr="00E85A1E">
              <w:t>5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</w:pPr>
            <w:r w:rsidRPr="0038750F">
              <w:t>5</w:t>
            </w:r>
          </w:p>
        </w:tc>
      </w:tr>
      <w:tr w:rsidR="00384914" w:rsidRPr="00DD2F6C" w:rsidTr="0002214A">
        <w:trPr>
          <w:trHeight w:val="290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000 1 08 00000 00 0000 110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Государственная пошлина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85A1E">
              <w:rPr>
                <w:b/>
                <w:bCs/>
              </w:rPr>
              <w:t>6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38750F">
              <w:rPr>
                <w:b/>
                <w:bCs/>
              </w:rPr>
              <w:t>6</w:t>
            </w:r>
          </w:p>
        </w:tc>
      </w:tr>
      <w:tr w:rsidR="00384914" w:rsidRPr="00DD2F6C" w:rsidTr="0002214A">
        <w:trPr>
          <w:trHeight w:val="777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t>000 1 08 04020 01 0000 110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Государственная пошлина за соверш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ние нотариальных действий должнос</w:t>
            </w:r>
            <w:r w:rsidRPr="00B72484">
              <w:rPr>
                <w:bCs/>
              </w:rPr>
              <w:t>т</w:t>
            </w:r>
            <w:r w:rsidRPr="00B72484">
              <w:rPr>
                <w:bCs/>
              </w:rPr>
              <w:t>ными лицами органов местного сам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управления, уполномоченными в соо</w:t>
            </w:r>
            <w:r w:rsidRPr="00B72484">
              <w:rPr>
                <w:bCs/>
              </w:rPr>
              <w:t>т</w:t>
            </w:r>
            <w:r w:rsidRPr="00B72484">
              <w:rPr>
                <w:bCs/>
              </w:rPr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  <w:rPr>
                <w:bCs/>
              </w:rPr>
            </w:pPr>
            <w:r w:rsidRPr="00E85A1E">
              <w:rPr>
                <w:bCs/>
              </w:rPr>
              <w:t>6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  <w:rPr>
                <w:bCs/>
              </w:rPr>
            </w:pPr>
            <w:r w:rsidRPr="0038750F">
              <w:rPr>
                <w:bCs/>
              </w:rPr>
              <w:t>6</w:t>
            </w:r>
          </w:p>
        </w:tc>
      </w:tr>
      <w:tr w:rsidR="00384914" w:rsidRPr="00DD2F6C" w:rsidTr="0002214A">
        <w:trPr>
          <w:trHeight w:val="777"/>
        </w:trPr>
        <w:tc>
          <w:tcPr>
            <w:tcW w:w="3031" w:type="dxa"/>
            <w:shd w:val="clear" w:color="auto" w:fill="auto"/>
            <w:vAlign w:val="center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000 1 11 00000 00 0000 000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7" w:type="dxa"/>
            <w:vAlign w:val="center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85A1E">
              <w:rPr>
                <w:b/>
              </w:rPr>
              <w:t>4029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38750F">
              <w:rPr>
                <w:b/>
              </w:rPr>
              <w:t>4029</w:t>
            </w:r>
          </w:p>
        </w:tc>
      </w:tr>
      <w:tr w:rsidR="00384914" w:rsidRPr="00DD2F6C" w:rsidTr="0002214A">
        <w:trPr>
          <w:trHeight w:val="777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000 1 11 05000 00 0000 120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Доходы, получаемые от арендной платы либо  иной платы за передачу в во</w:t>
            </w:r>
            <w:r w:rsidRPr="00B72484">
              <w:t>з</w:t>
            </w:r>
            <w:r w:rsidRPr="00B72484">
              <w:t>мездное пользование государственного и муниципального имущества (за и</w:t>
            </w:r>
            <w:r w:rsidRPr="00B72484">
              <w:t>с</w:t>
            </w:r>
            <w:r w:rsidRPr="00B72484">
              <w:t>ключением имущества автономных у</w:t>
            </w:r>
            <w:r w:rsidRPr="00B72484">
              <w:t>ч</w:t>
            </w:r>
            <w:r w:rsidRPr="00B72484">
              <w:t>реждений, а также имущества госуда</w:t>
            </w:r>
            <w:r w:rsidRPr="00B72484">
              <w:t>р</w:t>
            </w:r>
            <w:r w:rsidRPr="00B72484">
              <w:t>ственных  и муниципальных унитарных предприятий, в том числе казенных)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</w:pPr>
            <w:r w:rsidRPr="00E85A1E">
              <w:t>4029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</w:pPr>
            <w:r w:rsidRPr="0038750F">
              <w:t>4029</w:t>
            </w:r>
          </w:p>
        </w:tc>
      </w:tr>
      <w:tr w:rsidR="00384914" w:rsidRPr="00DD2F6C" w:rsidTr="0002214A">
        <w:trPr>
          <w:trHeight w:val="777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000 1 11 05075 10 0000 120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Доходы от сдачи в аренду имущества, составляющего казну поселений (за и</w:t>
            </w:r>
            <w:r w:rsidRPr="00B72484">
              <w:t>с</w:t>
            </w:r>
            <w:r w:rsidRPr="00B72484">
              <w:t>ключением земельных участков)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</w:pPr>
            <w:r w:rsidRPr="00E85A1E">
              <w:t>4029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</w:pPr>
            <w:r w:rsidRPr="0038750F">
              <w:t>4029</w:t>
            </w:r>
          </w:p>
        </w:tc>
      </w:tr>
      <w:tr w:rsidR="00384914" w:rsidRPr="00DD2F6C" w:rsidTr="0002214A">
        <w:trPr>
          <w:trHeight w:val="302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000 2 00 00000 00 0000 000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57" w:type="dxa"/>
          </w:tcPr>
          <w:p w:rsidR="00384914" w:rsidRPr="00E85A1E" w:rsidRDefault="00F37BFC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7425,62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F37BFC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7451,11</w:t>
            </w:r>
          </w:p>
        </w:tc>
      </w:tr>
      <w:tr w:rsidR="00384914" w:rsidRPr="00DD2F6C" w:rsidTr="0002214A">
        <w:trPr>
          <w:trHeight w:val="443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000 2 02 00000 00 0000 000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Безвозмездные поступления от других бюджетов бюджетной системы РФ</w:t>
            </w:r>
          </w:p>
        </w:tc>
        <w:tc>
          <w:tcPr>
            <w:tcW w:w="1257" w:type="dxa"/>
          </w:tcPr>
          <w:p w:rsidR="00384914" w:rsidRPr="00E85A1E" w:rsidRDefault="00F37BFC" w:rsidP="00384914">
            <w:pPr>
              <w:spacing w:line="240" w:lineRule="exact"/>
              <w:contextualSpacing/>
              <w:jc w:val="right"/>
            </w:pPr>
            <w:r>
              <w:t>7425,62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</w:pPr>
            <w:r w:rsidRPr="0038750F">
              <w:t>7677,47</w:t>
            </w:r>
          </w:p>
        </w:tc>
      </w:tr>
      <w:tr w:rsidR="00384914" w:rsidRPr="00DD2F6C" w:rsidTr="0002214A">
        <w:trPr>
          <w:trHeight w:val="521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 xml:space="preserve">000 2 02 </w:t>
            </w:r>
            <w:r>
              <w:t>15001</w:t>
            </w:r>
            <w:r w:rsidRPr="00B72484">
              <w:t xml:space="preserve"> 10 0000 15</w:t>
            </w:r>
            <w:r>
              <w:t>0</w:t>
            </w:r>
          </w:p>
          <w:p w:rsidR="00384914" w:rsidRPr="00B72484" w:rsidRDefault="00384914" w:rsidP="00384914">
            <w:pPr>
              <w:spacing w:line="240" w:lineRule="exact"/>
              <w:contextualSpacing/>
            </w:pP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Дотации бюджетам поселений на в</w:t>
            </w:r>
            <w:r w:rsidRPr="00B72484">
              <w:t>ы</w:t>
            </w:r>
            <w:r w:rsidRPr="00B72484">
              <w:t>равнивание бюджетной обеспеченности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</w:pPr>
            <w:r w:rsidRPr="00E85A1E">
              <w:t>3573,07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</w:pPr>
            <w:r w:rsidRPr="0038750F">
              <w:t>3563,93</w:t>
            </w:r>
          </w:p>
        </w:tc>
      </w:tr>
      <w:tr w:rsidR="00384914" w:rsidRPr="00DD2F6C" w:rsidTr="0002214A">
        <w:trPr>
          <w:trHeight w:val="777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000 2 02 03003 10 0000 15</w:t>
            </w:r>
            <w:r>
              <w:t>0</w:t>
            </w:r>
          </w:p>
          <w:p w:rsidR="00384914" w:rsidRPr="00B72484" w:rsidRDefault="00384914" w:rsidP="00384914">
            <w:pPr>
              <w:spacing w:line="240" w:lineRule="exact"/>
              <w:contextualSpacing/>
            </w:pP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Субвенции бюджетам поселений на г</w:t>
            </w:r>
            <w:r w:rsidRPr="00B72484">
              <w:t>о</w:t>
            </w:r>
            <w:r w:rsidRPr="00B72484">
              <w:t>сударственную регистрацию актов гр</w:t>
            </w:r>
            <w:r w:rsidRPr="00B72484">
              <w:t>а</w:t>
            </w:r>
            <w:r w:rsidRPr="00B72484">
              <w:t>жданского состояния</w:t>
            </w:r>
          </w:p>
        </w:tc>
        <w:tc>
          <w:tcPr>
            <w:tcW w:w="1257" w:type="dxa"/>
          </w:tcPr>
          <w:p w:rsidR="00384914" w:rsidRPr="00E85A1E" w:rsidRDefault="00F37BFC" w:rsidP="00384914">
            <w:pPr>
              <w:spacing w:line="240" w:lineRule="exact"/>
              <w:contextualSpacing/>
              <w:jc w:val="right"/>
            </w:pPr>
            <w:r>
              <w:t>61,51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F37BFC" w:rsidP="00384914">
            <w:pPr>
              <w:spacing w:line="240" w:lineRule="exact"/>
              <w:contextualSpacing/>
              <w:jc w:val="right"/>
            </w:pPr>
            <w:r>
              <w:t>55,85</w:t>
            </w:r>
          </w:p>
        </w:tc>
      </w:tr>
      <w:tr w:rsidR="00384914" w:rsidRPr="00DD2F6C" w:rsidTr="0002214A">
        <w:trPr>
          <w:trHeight w:val="777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 w:rsidRPr="00B72484">
              <w:t>000 2 02 03015 10 0000 15</w:t>
            </w:r>
            <w:r>
              <w:t>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color w:val="000000"/>
              </w:rPr>
            </w:pPr>
            <w:r w:rsidRPr="00B72484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</w:tcPr>
          <w:p w:rsidR="00384914" w:rsidRPr="00E85A1E" w:rsidRDefault="00F37BFC" w:rsidP="00384914">
            <w:pPr>
              <w:spacing w:line="240" w:lineRule="exact"/>
              <w:contextualSpacing/>
              <w:jc w:val="right"/>
            </w:pPr>
            <w:r>
              <w:t>0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F37BFC" w:rsidP="00384914">
            <w:pPr>
              <w:spacing w:line="240" w:lineRule="exact"/>
              <w:contextualSpacing/>
              <w:jc w:val="right"/>
            </w:pPr>
            <w:r>
              <w:t>0</w:t>
            </w:r>
          </w:p>
        </w:tc>
      </w:tr>
      <w:tr w:rsidR="00384914" w:rsidRPr="00DD2F6C" w:rsidTr="0002214A">
        <w:trPr>
          <w:trHeight w:val="777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>
              <w:t>000 2 02 03024</w:t>
            </w:r>
            <w:r w:rsidRPr="00B72484">
              <w:t xml:space="preserve"> 10 0000 15</w:t>
            </w:r>
            <w:r>
              <w:t>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color w:val="000000"/>
              </w:rPr>
            </w:pPr>
            <w:r w:rsidRPr="00B72484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 сельских </w:t>
            </w:r>
            <w:r w:rsidRPr="00B72484">
              <w:rPr>
                <w:color w:val="000000"/>
              </w:rPr>
              <w:t>пос</w:t>
            </w:r>
            <w:r w:rsidRPr="00B72484">
              <w:rPr>
                <w:color w:val="000000"/>
              </w:rPr>
              <w:t>е</w:t>
            </w:r>
            <w:r w:rsidRPr="00B72484">
              <w:rPr>
                <w:color w:val="000000"/>
              </w:rPr>
              <w:t xml:space="preserve">лений на </w:t>
            </w:r>
            <w:r>
              <w:rPr>
                <w:color w:val="000000"/>
              </w:rPr>
              <w:t>выполнение передаваемых полномочий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</w:pPr>
            <w:r w:rsidRPr="00E85A1E">
              <w:t>2,2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</w:pPr>
            <w:r w:rsidRPr="0038750F">
              <w:t>2,2</w:t>
            </w:r>
          </w:p>
        </w:tc>
      </w:tr>
      <w:tr w:rsidR="00384914" w:rsidRPr="00DD2F6C" w:rsidTr="0002214A">
        <w:trPr>
          <w:trHeight w:val="777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>
              <w:lastRenderedPageBreak/>
              <w:t>000 2 02 40014</w:t>
            </w:r>
            <w:r w:rsidRPr="00B72484">
              <w:t xml:space="preserve"> 10 0000 15</w:t>
            </w:r>
            <w:r>
              <w:t>0</w:t>
            </w:r>
          </w:p>
        </w:tc>
        <w:tc>
          <w:tcPr>
            <w:tcW w:w="4454" w:type="dxa"/>
            <w:shd w:val="clear" w:color="auto" w:fill="auto"/>
          </w:tcPr>
          <w:p w:rsidR="00384914" w:rsidRPr="00997864" w:rsidRDefault="00384914" w:rsidP="00384914">
            <w:pPr>
              <w:spacing w:line="240" w:lineRule="exact"/>
              <w:contextualSpacing/>
              <w:rPr>
                <w:color w:val="000000"/>
              </w:rPr>
            </w:pPr>
            <w:r w:rsidRPr="00997864">
              <w:rPr>
                <w:color w:val="000000"/>
              </w:rPr>
              <w:t>Межбюджетные трансферты, перед</w:t>
            </w:r>
            <w:r w:rsidRPr="00997864">
              <w:rPr>
                <w:color w:val="000000"/>
              </w:rPr>
              <w:t>а</w:t>
            </w:r>
            <w:r w:rsidRPr="00997864">
              <w:rPr>
                <w:color w:val="000000"/>
              </w:rPr>
              <w:t>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997864">
              <w:rPr>
                <w:color w:val="000000"/>
              </w:rPr>
              <w:t>а</w:t>
            </w:r>
            <w:r w:rsidRPr="00997864">
              <w:rPr>
                <w:color w:val="000000"/>
              </w:rPr>
              <w:t>шениями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</w:pPr>
            <w:r w:rsidRPr="00E85A1E">
              <w:t>2847,39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</w:pPr>
            <w:r w:rsidRPr="0038750F">
              <w:t>2847,39</w:t>
            </w:r>
          </w:p>
        </w:tc>
      </w:tr>
      <w:tr w:rsidR="00384914" w:rsidRPr="00DD2F6C" w:rsidTr="0002214A">
        <w:trPr>
          <w:trHeight w:val="777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</w:pPr>
            <w:r>
              <w:t>000 2 02 49999</w:t>
            </w:r>
            <w:r w:rsidRPr="00B72484">
              <w:t xml:space="preserve"> 10 0000 15</w:t>
            </w:r>
            <w:r>
              <w:t>0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осуществление переданных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чий муниципального района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ниями</w:t>
            </w:r>
          </w:p>
        </w:tc>
        <w:tc>
          <w:tcPr>
            <w:tcW w:w="1257" w:type="dxa"/>
          </w:tcPr>
          <w:p w:rsidR="00384914" w:rsidRPr="00E85A1E" w:rsidRDefault="00384914" w:rsidP="00384914">
            <w:pPr>
              <w:spacing w:line="240" w:lineRule="exact"/>
              <w:contextualSpacing/>
              <w:jc w:val="right"/>
            </w:pPr>
            <w:r w:rsidRPr="00E85A1E">
              <w:t>941,45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384914" w:rsidP="00384914">
            <w:pPr>
              <w:spacing w:line="240" w:lineRule="exact"/>
              <w:contextualSpacing/>
              <w:jc w:val="right"/>
            </w:pPr>
            <w:r w:rsidRPr="0038750F">
              <w:t>981,74</w:t>
            </w:r>
          </w:p>
        </w:tc>
      </w:tr>
      <w:tr w:rsidR="00384914" w:rsidRPr="00DD2F6C" w:rsidTr="0002214A">
        <w:trPr>
          <w:trHeight w:val="410"/>
        </w:trPr>
        <w:tc>
          <w:tcPr>
            <w:tcW w:w="3031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 </w:t>
            </w:r>
          </w:p>
        </w:tc>
        <w:tc>
          <w:tcPr>
            <w:tcW w:w="4454" w:type="dxa"/>
            <w:shd w:val="clear" w:color="auto" w:fill="auto"/>
          </w:tcPr>
          <w:p w:rsidR="00384914" w:rsidRPr="00B72484" w:rsidRDefault="00384914" w:rsidP="00384914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ВСЕГО ДОХОДОВ</w:t>
            </w:r>
          </w:p>
        </w:tc>
        <w:tc>
          <w:tcPr>
            <w:tcW w:w="1257" w:type="dxa"/>
          </w:tcPr>
          <w:p w:rsidR="00384914" w:rsidRPr="00490511" w:rsidRDefault="00F37BFC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17027,65</w:t>
            </w:r>
          </w:p>
        </w:tc>
        <w:tc>
          <w:tcPr>
            <w:tcW w:w="974" w:type="dxa"/>
            <w:shd w:val="clear" w:color="auto" w:fill="auto"/>
            <w:noWrap/>
          </w:tcPr>
          <w:p w:rsidR="00384914" w:rsidRPr="0038750F" w:rsidRDefault="00F37BFC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17247,91</w:t>
            </w:r>
          </w:p>
        </w:tc>
      </w:tr>
    </w:tbl>
    <w:p w:rsidR="00DA17EF" w:rsidRDefault="00DA17EF" w:rsidP="00DA17EF"/>
    <w:p w:rsidR="00AB5721" w:rsidRDefault="00AB5721" w:rsidP="000302F6">
      <w:pPr>
        <w:pStyle w:val="ConsNonformat"/>
        <w:rPr>
          <w:rFonts w:ascii="Times New Roman" w:hAnsi="Times New Roman"/>
          <w:sz w:val="28"/>
          <w:szCs w:val="24"/>
        </w:rPr>
      </w:pPr>
    </w:p>
    <w:p w:rsidR="00FD1BF5" w:rsidRDefault="00FD1BF5" w:rsidP="00FD1BF5">
      <w:pPr>
        <w:pStyle w:val="af1"/>
        <w:ind w:left="-284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35311">
        <w:rPr>
          <w:rFonts w:ascii="Times New Roman" w:hAnsi="Times New Roman"/>
          <w:sz w:val="28"/>
          <w:szCs w:val="28"/>
        </w:rPr>
        <w:t xml:space="preserve">                                     Н.Н. Лаптий</w:t>
      </w:r>
    </w:p>
    <w:p w:rsidR="00526311" w:rsidRDefault="00526311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526311" w:rsidRDefault="00526311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526311" w:rsidRDefault="00526311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FD1BF5" w:rsidRDefault="00FD1BF5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FD1BF5" w:rsidRDefault="00FD1BF5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FD1BF5" w:rsidRDefault="00FD1BF5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FD1BF5" w:rsidRDefault="00FD1BF5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FD1BF5" w:rsidRDefault="00FD1BF5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FD1BF5" w:rsidRDefault="00FD1BF5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FD1BF5" w:rsidRDefault="00FD1BF5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FD1BF5" w:rsidRDefault="00FD1BF5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FD1BF5" w:rsidRDefault="00FD1BF5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FD1BF5" w:rsidRDefault="00FD1BF5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1C1E48" w:rsidRDefault="001C1E48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6704E" w:rsidRDefault="0086704E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6704E" w:rsidRDefault="0086704E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6704E" w:rsidRDefault="0086704E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B321C7" w:rsidRDefault="00B321C7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B321C7" w:rsidRDefault="00B321C7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B321C7" w:rsidRDefault="00B321C7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B321C7" w:rsidRDefault="00B321C7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B321C7" w:rsidRDefault="00B321C7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B321C7" w:rsidRDefault="00B321C7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B321C7" w:rsidRDefault="00B321C7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3E042D" w:rsidRDefault="003E042D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7B1FF5" w:rsidRDefault="007B1FF5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3E042D" w:rsidRDefault="003E042D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3E042D" w:rsidRDefault="003E042D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1C1E48" w:rsidRDefault="001C1E48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1C1E48" w:rsidRDefault="001C1E48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1C1E48" w:rsidRDefault="001C1E48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02214A" w:rsidRDefault="0002214A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02214A" w:rsidRDefault="0002214A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02214A" w:rsidRDefault="0002214A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02214A" w:rsidRDefault="0002214A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02214A" w:rsidRDefault="0002214A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1C1E48" w:rsidRDefault="001C1E48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4E10A1" w:rsidRDefault="004E10A1" w:rsidP="00356A5C">
      <w:pPr>
        <w:pStyle w:val="ConsNonformat"/>
        <w:spacing w:line="240" w:lineRule="exact"/>
        <w:rPr>
          <w:rFonts w:ascii="Times New Roman" w:hAnsi="Times New Roman"/>
          <w:b/>
          <w:sz w:val="28"/>
          <w:szCs w:val="24"/>
        </w:rPr>
      </w:pPr>
    </w:p>
    <w:p w:rsidR="005C163C" w:rsidRDefault="005C163C" w:rsidP="006F46B8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F96C51" w:rsidRPr="00B72484" w:rsidRDefault="00F96C51" w:rsidP="00F96C51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:rsidR="00F96C51" w:rsidRDefault="00F96C51" w:rsidP="00F96C51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к проекту бюджета </w:t>
      </w:r>
    </w:p>
    <w:p w:rsidR="00F96C51" w:rsidRDefault="00F96C51" w:rsidP="00F96C51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F96C51" w:rsidRDefault="00F96C51" w:rsidP="00AB5721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Хабаровского края</w:t>
      </w:r>
    </w:p>
    <w:p w:rsidR="00AB5721" w:rsidRDefault="00AB5721" w:rsidP="00AB5721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AB5721" w:rsidRDefault="00AB5721" w:rsidP="00723C57"/>
    <w:p w:rsidR="00F96C51" w:rsidRPr="00205C9D" w:rsidRDefault="00F96C51" w:rsidP="00205C9D">
      <w:pPr>
        <w:jc w:val="center"/>
        <w:rPr>
          <w:b/>
          <w:sz w:val="28"/>
          <w:szCs w:val="28"/>
        </w:rPr>
      </w:pPr>
      <w:r w:rsidRPr="00205C9D">
        <w:rPr>
          <w:b/>
          <w:sz w:val="28"/>
          <w:szCs w:val="28"/>
        </w:rPr>
        <w:t>ПЕРЕЧЕНЬ И КОДЫ</w:t>
      </w:r>
    </w:p>
    <w:p w:rsidR="00F96C51" w:rsidRPr="00205C9D" w:rsidRDefault="00F96C51" w:rsidP="00205C9D">
      <w:pPr>
        <w:jc w:val="center"/>
        <w:rPr>
          <w:b/>
          <w:sz w:val="28"/>
          <w:szCs w:val="28"/>
        </w:rPr>
      </w:pPr>
      <w:r w:rsidRPr="00205C9D">
        <w:rPr>
          <w:b/>
          <w:sz w:val="28"/>
          <w:szCs w:val="28"/>
        </w:rPr>
        <w:t>ГЛАВНОГО АДМИНИСТРАТОРА ИСТОЧНИКОВ</w:t>
      </w:r>
    </w:p>
    <w:p w:rsidR="00F96C51" w:rsidRPr="00205C9D" w:rsidRDefault="00F96C51" w:rsidP="00205C9D">
      <w:pPr>
        <w:jc w:val="center"/>
        <w:rPr>
          <w:b/>
          <w:sz w:val="28"/>
          <w:szCs w:val="28"/>
        </w:rPr>
      </w:pPr>
      <w:r w:rsidRPr="00205C9D">
        <w:rPr>
          <w:b/>
          <w:sz w:val="28"/>
          <w:szCs w:val="28"/>
        </w:rPr>
        <w:t>ФИНАНСИРОВАНИЯ  ДЕФИЦИТА БЮДЖЕТА</w:t>
      </w:r>
    </w:p>
    <w:p w:rsidR="00F96C51" w:rsidRPr="00205C9D" w:rsidRDefault="00F96C51" w:rsidP="00205C9D">
      <w:pPr>
        <w:jc w:val="center"/>
        <w:rPr>
          <w:b/>
          <w:sz w:val="28"/>
          <w:szCs w:val="28"/>
        </w:rPr>
      </w:pPr>
      <w:proofErr w:type="gramStart"/>
      <w:r w:rsidRPr="00205C9D">
        <w:rPr>
          <w:b/>
          <w:sz w:val="28"/>
          <w:szCs w:val="28"/>
        </w:rPr>
        <w:t>СЕЛЬСКОГО ПОСЕЛЕНИЯ, ЗАКРЕПЛЯЕМЫЕ ЗА НИМ</w:t>
      </w:r>
      <w:proofErr w:type="gramEnd"/>
    </w:p>
    <w:p w:rsidR="00F96C51" w:rsidRPr="00205C9D" w:rsidRDefault="00F96C51" w:rsidP="00205C9D">
      <w:pPr>
        <w:jc w:val="center"/>
        <w:rPr>
          <w:b/>
          <w:sz w:val="28"/>
          <w:szCs w:val="28"/>
        </w:rPr>
      </w:pPr>
      <w:r w:rsidRPr="00205C9D">
        <w:rPr>
          <w:b/>
          <w:sz w:val="28"/>
          <w:szCs w:val="28"/>
        </w:rPr>
        <w:t>ИСТОЧНИКИ ФИНАНСИРОВАНИЯ ДЕФИЦИТА</w:t>
      </w:r>
    </w:p>
    <w:p w:rsidR="00F96C51" w:rsidRPr="00205C9D" w:rsidRDefault="00F96C51" w:rsidP="00205C9D">
      <w:pPr>
        <w:jc w:val="center"/>
        <w:rPr>
          <w:b/>
          <w:sz w:val="28"/>
          <w:szCs w:val="28"/>
        </w:rPr>
      </w:pPr>
      <w:r w:rsidRPr="00205C9D">
        <w:rPr>
          <w:b/>
          <w:sz w:val="28"/>
          <w:szCs w:val="28"/>
        </w:rPr>
        <w:t>БЮДЖЕТА ПОСЕЛЕНИЯ</w:t>
      </w:r>
    </w:p>
    <w:p w:rsidR="00F96C51" w:rsidRDefault="00F96C51" w:rsidP="00EB7815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2"/>
        <w:gridCol w:w="3276"/>
        <w:gridCol w:w="4208"/>
      </w:tblGrid>
      <w:tr w:rsidR="00AB5721" w:rsidRPr="0081796D">
        <w:trPr>
          <w:trHeight w:val="1288"/>
          <w:tblHeader/>
        </w:trPr>
        <w:tc>
          <w:tcPr>
            <w:tcW w:w="1872" w:type="dxa"/>
          </w:tcPr>
          <w:p w:rsidR="00AB5721" w:rsidRPr="000D0C3E" w:rsidRDefault="00AB5721" w:rsidP="00E47A94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AB5721" w:rsidRPr="000D0C3E" w:rsidRDefault="00AB5721" w:rsidP="00E47A94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3276" w:type="dxa"/>
          </w:tcPr>
          <w:p w:rsidR="00AB5721" w:rsidRPr="000D0C3E" w:rsidRDefault="00AB5721" w:rsidP="00E47A94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AB5721" w:rsidRPr="000D0C3E" w:rsidRDefault="00AB5721" w:rsidP="00E47A94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классификации источников</w:t>
            </w:r>
          </w:p>
          <w:p w:rsidR="00AB5721" w:rsidRPr="000D0C3E" w:rsidRDefault="00AB5721" w:rsidP="00E47A94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внутреннего финансирования</w:t>
            </w:r>
          </w:p>
          <w:p w:rsidR="00AB5721" w:rsidRPr="000D0C3E" w:rsidRDefault="00AB5721" w:rsidP="00E47A94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дефицита бюджета посел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208" w:type="dxa"/>
          </w:tcPr>
          <w:p w:rsidR="00AB5721" w:rsidRPr="000D0C3E" w:rsidRDefault="00AB5721" w:rsidP="00E47A94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B5721" w:rsidRPr="000D0C3E" w:rsidRDefault="00AB5721" w:rsidP="00E47A94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721" w:rsidRPr="0081796D">
        <w:tc>
          <w:tcPr>
            <w:tcW w:w="1872" w:type="dxa"/>
          </w:tcPr>
          <w:p w:rsidR="00AB5721" w:rsidRPr="000D0C3E" w:rsidRDefault="00AB5721" w:rsidP="00E47A94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E">
              <w:rPr>
                <w:rFonts w:ascii="Times New Roman" w:hAnsi="Times New Roman"/>
                <w:b/>
                <w:sz w:val="24"/>
                <w:szCs w:val="24"/>
              </w:rPr>
              <w:t>817</w:t>
            </w:r>
          </w:p>
        </w:tc>
        <w:tc>
          <w:tcPr>
            <w:tcW w:w="7484" w:type="dxa"/>
            <w:gridSpan w:val="2"/>
          </w:tcPr>
          <w:p w:rsidR="00AB5721" w:rsidRPr="000D0C3E" w:rsidRDefault="00AB5721" w:rsidP="00E47A94">
            <w:pPr>
              <w:pStyle w:val="ConsNonformat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D0C3E">
              <w:rPr>
                <w:rFonts w:ascii="Times New Roman" w:hAnsi="Times New Roman"/>
                <w:b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D0C3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«Поселок Монгохто» </w:t>
            </w:r>
          </w:p>
        </w:tc>
      </w:tr>
      <w:tr w:rsidR="00AB5721" w:rsidRPr="0081796D">
        <w:tc>
          <w:tcPr>
            <w:tcW w:w="1872" w:type="dxa"/>
          </w:tcPr>
          <w:p w:rsidR="00AB5721" w:rsidRPr="000D0C3E" w:rsidRDefault="00AB5721" w:rsidP="00E47A94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AB5721" w:rsidRPr="000D0C3E" w:rsidRDefault="00AB5721" w:rsidP="00205C9D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 w:rsidRPr="000D0C3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D0C3E"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4208" w:type="dxa"/>
          </w:tcPr>
          <w:p w:rsidR="00AB5721" w:rsidRPr="000D0C3E" w:rsidRDefault="00AB5721" w:rsidP="00205C9D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Получение бюджетами поселений бюджетных кредитов от других бю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д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жетов бюджетной системы Росси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й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ской Федерации в валюте Российской Федерации</w:t>
            </w:r>
          </w:p>
        </w:tc>
      </w:tr>
      <w:tr w:rsidR="00AB5721" w:rsidRPr="0081796D">
        <w:tc>
          <w:tcPr>
            <w:tcW w:w="1872" w:type="dxa"/>
          </w:tcPr>
          <w:p w:rsidR="00AB5721" w:rsidRPr="000D0C3E" w:rsidRDefault="00AB5721" w:rsidP="00E47A94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AB5721" w:rsidRPr="000D0C3E" w:rsidRDefault="00AB5721" w:rsidP="00205C9D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0D0C3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D0C3E"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4208" w:type="dxa"/>
          </w:tcPr>
          <w:p w:rsidR="00AB5721" w:rsidRPr="000D0C3E" w:rsidRDefault="00AB5721" w:rsidP="00205C9D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Получение бюджетами поселений кредитов от кредитных организаций в валюте Российской Федерации</w:t>
            </w:r>
          </w:p>
        </w:tc>
      </w:tr>
      <w:tr w:rsidR="00AB5721" w:rsidRPr="0081796D">
        <w:tc>
          <w:tcPr>
            <w:tcW w:w="1872" w:type="dxa"/>
          </w:tcPr>
          <w:p w:rsidR="00AB5721" w:rsidRPr="000D0C3E" w:rsidRDefault="00AB5721" w:rsidP="00E47A94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AB5721" w:rsidRPr="000D0C3E" w:rsidRDefault="00AB5721" w:rsidP="00205C9D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0D0C3E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0D0C3E">
              <w:rPr>
                <w:rFonts w:ascii="Times New Roman" w:hAnsi="Times New Roman"/>
                <w:sz w:val="24"/>
                <w:szCs w:val="24"/>
              </w:rPr>
              <w:t xml:space="preserve"> 00 10 0000 710</w:t>
            </w:r>
          </w:p>
        </w:tc>
        <w:tc>
          <w:tcPr>
            <w:tcW w:w="4208" w:type="dxa"/>
          </w:tcPr>
          <w:p w:rsidR="00AB5721" w:rsidRPr="000D0C3E" w:rsidRDefault="00AB5721" w:rsidP="00205C9D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0D0C3E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и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тов бюджетов поселений</w:t>
            </w:r>
            <w:proofErr w:type="gramEnd"/>
          </w:p>
        </w:tc>
      </w:tr>
      <w:tr w:rsidR="00AB5721" w:rsidRPr="0081796D">
        <w:tc>
          <w:tcPr>
            <w:tcW w:w="1872" w:type="dxa"/>
          </w:tcPr>
          <w:p w:rsidR="00AB5721" w:rsidRPr="000D0C3E" w:rsidRDefault="00AB5721" w:rsidP="00E47A94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AB5721" w:rsidRPr="000D0C3E" w:rsidRDefault="00AB5721" w:rsidP="00205C9D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 w:rsidRPr="000D0C3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D0C3E">
              <w:rPr>
                <w:rFonts w:ascii="Times New Roman" w:hAnsi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4208" w:type="dxa"/>
          </w:tcPr>
          <w:p w:rsidR="00AB5721" w:rsidRPr="000D0C3E" w:rsidRDefault="00AB5721" w:rsidP="00205C9D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Погашение бюджетных кредитов  п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лученных от других бюджетов бю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д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жетной системы Российской Федер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ции в валюте Российской Федерации поселений</w:t>
            </w:r>
          </w:p>
        </w:tc>
      </w:tr>
      <w:tr w:rsidR="00AB5721" w:rsidRPr="0081796D">
        <w:tc>
          <w:tcPr>
            <w:tcW w:w="1872" w:type="dxa"/>
          </w:tcPr>
          <w:p w:rsidR="00AB5721" w:rsidRPr="000D0C3E" w:rsidRDefault="00AB5721" w:rsidP="00E47A94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AB5721" w:rsidRPr="000D0C3E" w:rsidRDefault="00AB5721" w:rsidP="00205C9D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0D0C3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D0C3E">
              <w:rPr>
                <w:rFonts w:ascii="Times New Roman" w:hAnsi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4208" w:type="dxa"/>
          </w:tcPr>
          <w:p w:rsidR="00AB5721" w:rsidRPr="000D0C3E" w:rsidRDefault="00AB5721" w:rsidP="00205C9D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Погашение кредитов, предоставле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н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ных кредитными организациями в в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люте Российской Федерации посел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</w:tr>
      <w:tr w:rsidR="00AB5721" w:rsidRPr="0081796D">
        <w:tc>
          <w:tcPr>
            <w:tcW w:w="1872" w:type="dxa"/>
          </w:tcPr>
          <w:p w:rsidR="00AB5721" w:rsidRPr="000D0C3E" w:rsidRDefault="00AB5721" w:rsidP="00E47A94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AB5721" w:rsidRPr="000D0C3E" w:rsidRDefault="00AB5721" w:rsidP="00205C9D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0D0C3E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0D0C3E">
              <w:rPr>
                <w:rFonts w:ascii="Times New Roman" w:hAnsi="Times New Roman"/>
                <w:sz w:val="24"/>
                <w:szCs w:val="24"/>
              </w:rPr>
              <w:t xml:space="preserve"> 00 10 0000 810</w:t>
            </w:r>
          </w:p>
        </w:tc>
        <w:tc>
          <w:tcPr>
            <w:tcW w:w="4208" w:type="dxa"/>
          </w:tcPr>
          <w:p w:rsidR="00AB5721" w:rsidRPr="000D0C3E" w:rsidRDefault="00AB5721" w:rsidP="00205C9D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Погашение обязательств за счет пр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 xml:space="preserve">чих </w:t>
            </w:r>
            <w:proofErr w:type="gramStart"/>
            <w:r w:rsidRPr="000D0C3E">
              <w:rPr>
                <w:rFonts w:ascii="Times New Roman" w:hAnsi="Times New Roman"/>
                <w:sz w:val="24"/>
                <w:szCs w:val="24"/>
              </w:rPr>
              <w:t>источников внутреннего фина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н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сирования дефицитов бюджетов пос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лений</w:t>
            </w:r>
            <w:proofErr w:type="gramEnd"/>
          </w:p>
        </w:tc>
      </w:tr>
      <w:tr w:rsidR="00AB5721" w:rsidRPr="0081796D">
        <w:trPr>
          <w:trHeight w:val="495"/>
        </w:trPr>
        <w:tc>
          <w:tcPr>
            <w:tcW w:w="1872" w:type="dxa"/>
          </w:tcPr>
          <w:p w:rsidR="00AB5721" w:rsidRPr="000D0C3E" w:rsidRDefault="00AB5721" w:rsidP="00E47A94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AB5721" w:rsidRDefault="00AB5721" w:rsidP="00205C9D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  <w:p w:rsidR="00AB5721" w:rsidRPr="00632A2C" w:rsidRDefault="00AB5721" w:rsidP="00205C9D">
            <w:pPr>
              <w:spacing w:line="240" w:lineRule="exact"/>
              <w:jc w:val="center"/>
            </w:pPr>
          </w:p>
        </w:tc>
        <w:tc>
          <w:tcPr>
            <w:tcW w:w="4208" w:type="dxa"/>
          </w:tcPr>
          <w:p w:rsidR="00AB5721" w:rsidRPr="000D0C3E" w:rsidRDefault="00AB5721" w:rsidP="00205C9D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Увеличение прочих остатков дене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ж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ных средств бюджет</w:t>
            </w:r>
            <w:r>
              <w:rPr>
                <w:rFonts w:ascii="Times New Roman" w:hAnsi="Times New Roman"/>
                <w:sz w:val="24"/>
                <w:szCs w:val="24"/>
              </w:rPr>
              <w:t>ов поселений</w:t>
            </w:r>
          </w:p>
        </w:tc>
      </w:tr>
      <w:tr w:rsidR="00AB5721" w:rsidRPr="0081796D">
        <w:tc>
          <w:tcPr>
            <w:tcW w:w="1872" w:type="dxa"/>
          </w:tcPr>
          <w:p w:rsidR="00AB5721" w:rsidRPr="000D0C3E" w:rsidRDefault="00AB5721" w:rsidP="00E47A94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AB5721" w:rsidRPr="000D0C3E" w:rsidRDefault="00AB5721" w:rsidP="00205C9D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208" w:type="dxa"/>
          </w:tcPr>
          <w:p w:rsidR="00AB5721" w:rsidRPr="000D0C3E" w:rsidRDefault="00AB5721" w:rsidP="00205C9D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Уменьшение прочих остатков дене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ж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ных средств бюджетов поселений</w:t>
            </w:r>
          </w:p>
        </w:tc>
      </w:tr>
    </w:tbl>
    <w:p w:rsidR="00AB5721" w:rsidRDefault="00AB5721" w:rsidP="00AB5721">
      <w:pPr>
        <w:pStyle w:val="ConsNonformat"/>
        <w:rPr>
          <w:rFonts w:ascii="Times New Roman" w:hAnsi="Times New Roman"/>
          <w:sz w:val="28"/>
          <w:szCs w:val="24"/>
        </w:rPr>
      </w:pPr>
    </w:p>
    <w:p w:rsidR="00AB5721" w:rsidRDefault="00AB5721" w:rsidP="00AB5721">
      <w:pPr>
        <w:pStyle w:val="ConsNonformat"/>
        <w:rPr>
          <w:rFonts w:ascii="Times New Roman" w:hAnsi="Times New Roman"/>
          <w:sz w:val="28"/>
          <w:szCs w:val="24"/>
        </w:rPr>
      </w:pPr>
    </w:p>
    <w:p w:rsidR="0002214A" w:rsidRDefault="0002214A" w:rsidP="0002214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F96C51" w:rsidRDefault="00F96C51" w:rsidP="00AD374D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F96C51" w:rsidRDefault="00F96C51" w:rsidP="00AD374D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6704E" w:rsidRDefault="0086704E" w:rsidP="00AD374D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A17EF" w:rsidRDefault="00DA17EF" w:rsidP="00AD374D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A17EF" w:rsidRDefault="00DA17EF" w:rsidP="00AD374D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AD374D" w:rsidRPr="00B72484" w:rsidRDefault="00F96C51" w:rsidP="00AD374D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AD374D" w:rsidRDefault="00AD374D" w:rsidP="00AD374D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к проекту бюджета </w:t>
      </w:r>
    </w:p>
    <w:p w:rsidR="00AD374D" w:rsidRDefault="00AD374D" w:rsidP="00AD374D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AD374D" w:rsidRDefault="00AD374D" w:rsidP="00AB5721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Хабаровского края</w:t>
      </w:r>
    </w:p>
    <w:p w:rsidR="00AB5721" w:rsidRDefault="00AB5721" w:rsidP="00205C9D">
      <w:pPr>
        <w:jc w:val="center"/>
        <w:rPr>
          <w:b/>
          <w:sz w:val="28"/>
          <w:szCs w:val="28"/>
        </w:rPr>
      </w:pPr>
    </w:p>
    <w:p w:rsidR="00FD1BF5" w:rsidRPr="00205C9D" w:rsidRDefault="00FD1BF5" w:rsidP="00205C9D">
      <w:pPr>
        <w:jc w:val="center"/>
        <w:rPr>
          <w:b/>
          <w:sz w:val="28"/>
          <w:szCs w:val="28"/>
        </w:rPr>
      </w:pPr>
    </w:p>
    <w:p w:rsidR="00384914" w:rsidRPr="00297C76" w:rsidRDefault="00384914" w:rsidP="0038491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297C76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 РАСХОДОВ, ВИДАМ РАСХОДОВ БЮДЖЕТА ПОСЕЛЕНИЯ</w:t>
      </w:r>
      <w:r w:rsidRPr="00297C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2021</w:t>
      </w:r>
      <w:r w:rsidRPr="00297C76">
        <w:rPr>
          <w:rFonts w:ascii="Times New Roman" w:hAnsi="Times New Roman"/>
          <w:sz w:val="24"/>
          <w:szCs w:val="24"/>
        </w:rPr>
        <w:t xml:space="preserve"> ГОД</w:t>
      </w:r>
    </w:p>
    <w:p w:rsidR="00384914" w:rsidRDefault="00384914" w:rsidP="00384914">
      <w:pPr>
        <w:autoSpaceDE w:val="0"/>
        <w:jc w:val="center"/>
        <w:rPr>
          <w:b/>
          <w:sz w:val="28"/>
          <w:szCs w:val="28"/>
        </w:rPr>
      </w:pPr>
    </w:p>
    <w:tbl>
      <w:tblPr>
        <w:tblW w:w="9360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20"/>
        <w:gridCol w:w="425"/>
        <w:gridCol w:w="402"/>
        <w:gridCol w:w="1361"/>
        <w:gridCol w:w="445"/>
        <w:gridCol w:w="1507"/>
      </w:tblGrid>
      <w:tr w:rsidR="00384914">
        <w:trPr>
          <w:cantSplit/>
          <w:trHeight w:val="367"/>
          <w:tblHeader/>
        </w:trPr>
        <w:tc>
          <w:tcPr>
            <w:tcW w:w="5220" w:type="dxa"/>
          </w:tcPr>
          <w:p w:rsidR="00384914" w:rsidRDefault="00384914" w:rsidP="00384914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" w:type="dxa"/>
          </w:tcPr>
          <w:p w:rsidR="00384914" w:rsidRDefault="00384914" w:rsidP="00384914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402" w:type="dxa"/>
          </w:tcPr>
          <w:p w:rsidR="00384914" w:rsidRDefault="00384914" w:rsidP="00384914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61" w:type="dxa"/>
          </w:tcPr>
          <w:p w:rsidR="00384914" w:rsidRDefault="00384914" w:rsidP="00384914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45" w:type="dxa"/>
          </w:tcPr>
          <w:p w:rsidR="00384914" w:rsidRDefault="00384914" w:rsidP="00384914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507" w:type="dxa"/>
          </w:tcPr>
          <w:p w:rsidR="00384914" w:rsidRDefault="00384914" w:rsidP="00384914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452A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0">
              <w:rPr>
                <w:rFonts w:ascii="Times New Roman" w:hAnsi="Times New Roman"/>
                <w:b/>
                <w:sz w:val="24"/>
                <w:szCs w:val="24"/>
              </w:rPr>
              <w:t>10783,02</w:t>
            </w:r>
          </w:p>
        </w:tc>
      </w:tr>
      <w:tr w:rsidR="00384914">
        <w:trPr>
          <w:cantSplit/>
          <w:trHeight w:val="489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субъектов Российской Федерации и муниципал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spacing w:line="240" w:lineRule="exact"/>
              <w:contextualSpacing/>
              <w:jc w:val="right"/>
            </w:pPr>
            <w:r w:rsidRPr="007562AF">
              <w:t>1462,0</w:t>
            </w:r>
          </w:p>
        </w:tc>
      </w:tr>
      <w:tr w:rsidR="00384914">
        <w:trPr>
          <w:cantSplit/>
          <w:trHeight w:val="611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ж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ностного лица муниципального образования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spacing w:line="240" w:lineRule="exact"/>
              <w:contextualSpacing/>
              <w:jc w:val="right"/>
            </w:pPr>
            <w:r w:rsidRPr="007562AF">
              <w:t>1462,0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spacing w:line="240" w:lineRule="exact"/>
              <w:contextualSpacing/>
              <w:jc w:val="right"/>
            </w:pPr>
            <w:r w:rsidRPr="007562AF">
              <w:t>1462,0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1392,0</w:t>
            </w:r>
          </w:p>
        </w:tc>
      </w:tr>
      <w:tr w:rsidR="00384914">
        <w:trPr>
          <w:cantSplit/>
          <w:trHeight w:val="489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1069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84914">
        <w:trPr>
          <w:cantSplit/>
          <w:trHeight w:val="611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84914">
        <w:trPr>
          <w:cantSplit/>
          <w:trHeight w:val="471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84914">
        <w:trPr>
          <w:cantSplit/>
          <w:trHeight w:val="562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тельных) органов государственной власти и пре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ставительных органов муниципальных образов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84914">
        <w:trPr>
          <w:cantSplit/>
          <w:trHeight w:val="417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депутатов 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</w:pPr>
            <w:r w:rsidRPr="008018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84914">
        <w:trPr>
          <w:cantSplit/>
          <w:trHeight w:val="312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spacing w:line="240" w:lineRule="exact"/>
              <w:contextualSpacing/>
              <w:jc w:val="right"/>
            </w:pPr>
            <w:r w:rsidRPr="008018E2">
              <w:t>10,0</w:t>
            </w:r>
          </w:p>
        </w:tc>
      </w:tr>
      <w:tr w:rsidR="00384914">
        <w:trPr>
          <w:cantSplit/>
          <w:trHeight w:val="611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spacing w:line="240" w:lineRule="exact"/>
              <w:contextualSpacing/>
              <w:jc w:val="right"/>
            </w:pPr>
            <w:r w:rsidRPr="008018E2">
              <w:t>10,0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spacing w:line="240" w:lineRule="exact"/>
              <w:contextualSpacing/>
              <w:jc w:val="right"/>
            </w:pPr>
            <w:r w:rsidRPr="008018E2">
              <w:t>10,0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сударственной власти субъектов Российской Ф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452A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8911,02</w:t>
            </w:r>
          </w:p>
        </w:tc>
      </w:tr>
      <w:tr w:rsidR="00384914">
        <w:trPr>
          <w:cantSplit/>
          <w:trHeight w:val="611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452A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7452,2</w:t>
            </w:r>
          </w:p>
        </w:tc>
      </w:tr>
      <w:tr w:rsidR="00384914">
        <w:trPr>
          <w:cantSplit/>
          <w:trHeight w:val="611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образ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452A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7452,2</w:t>
            </w:r>
          </w:p>
        </w:tc>
      </w:tr>
      <w:tr w:rsidR="00384914">
        <w:trPr>
          <w:cantSplit/>
          <w:trHeight w:val="611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452A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7450,0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Фонд оплаты труда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5721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1729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Наименование программы «Обеспечение деятел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ь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ности администрации сельского поселения «П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селок Монгохто» Ванинского муниципального района Хабаровского края на 2016-2020 годы»</w:t>
            </w:r>
          </w:p>
        </w:tc>
        <w:tc>
          <w:tcPr>
            <w:tcW w:w="425" w:type="dxa"/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445" w:type="dxa"/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452A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1121,5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админис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рации сельского поселения «Поселок Монгохто» в рамках «Обеспечение деятельности админис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рации сельского поселения «Поселок Монгохто» Ванинского муниципального района Хабаровск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 xml:space="preserve">го края на 2018-2023 годы»  </w:t>
            </w:r>
          </w:p>
        </w:tc>
        <w:tc>
          <w:tcPr>
            <w:tcW w:w="425" w:type="dxa"/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452A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1121,5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ционно-коммуникационных технологий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мельного налога  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Уплата прочих налогов, сборов и иных платежей  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Закон Хабаровского края от 24.11.2010 №49 «О наделении органов местного самоуправления Х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баровского края по применению законодательства об административных нарушениях» в рамках 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jc w:val="right"/>
            </w:pPr>
            <w:r w:rsidRPr="008018E2">
              <w:t>337,32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jc w:val="right"/>
            </w:pPr>
            <w:r w:rsidRPr="008018E2">
              <w:t>337,32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jc w:val="right"/>
            </w:pPr>
            <w:r w:rsidRPr="008018E2">
              <w:t>337,32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337,32</w:t>
            </w:r>
          </w:p>
        </w:tc>
      </w:tr>
      <w:tr w:rsidR="00384914">
        <w:trPr>
          <w:cantSplit/>
          <w:trHeight w:val="97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Выборы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 администрации сельского пос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«Поселок Монгохто» в рамках непр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384914" w:rsidRPr="00EB6CB0">
        <w:trPr>
          <w:cantSplit/>
          <w:trHeight w:val="367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Наименование программы «Противодействие коррупции в сельском поселении «Поселок Мо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ровского края на 2014-2016 годы»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914" w:rsidRPr="00EB6CB0">
        <w:trPr>
          <w:cantSplit/>
          <w:trHeight w:val="367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ниципального образования в рамках «Против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действие коррупции в сельском поселении «Пос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лок Монгохто» Ванинского муниципального 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й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она Хабаровского края на 2014-2016 годы»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914" w:rsidRPr="00EB6CB0">
        <w:trPr>
          <w:cantSplit/>
          <w:trHeight w:val="367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914" w:rsidRPr="00EB6CB0">
        <w:trPr>
          <w:cantSplit/>
          <w:trHeight w:val="367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Наименование программы «Другие общегосуда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ственные вопросы сельского поселения «Поселок Монгохто» Ванинского муниципального района Хабаровского края на 2018-2022 года»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384914" w:rsidRPr="00EB6CB0">
        <w:trPr>
          <w:cantSplit/>
          <w:trHeight w:val="367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Проведение комплексных работ по управлению имуществом сельского поселения «Поселок Мо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гохто» в рамках «Другие общегосударственные вопросы сельского поселения «Поселок Монго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х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ского края на 2016-2020 года»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384914" w:rsidRPr="00EB6CB0">
        <w:trPr>
          <w:cantSplit/>
          <w:trHeight w:val="244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384914">
        <w:trPr>
          <w:cantSplit/>
          <w:trHeight w:val="489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914">
        <w:trPr>
          <w:cantSplit/>
          <w:trHeight w:val="489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914">
        <w:trPr>
          <w:cantSplit/>
          <w:trHeight w:val="268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ниципального образования в рамках непрограм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914">
        <w:trPr>
          <w:cantSplit/>
          <w:trHeight w:val="489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384914" w:rsidRPr="008018E2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914">
        <w:trPr>
          <w:cantSplit/>
          <w:trHeight w:val="261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656D4C" w:rsidRDefault="00CC01AA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214,5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656D4C" w:rsidRDefault="00CC01AA" w:rsidP="00384914">
            <w:pPr>
              <w:spacing w:line="240" w:lineRule="exact"/>
              <w:contextualSpacing/>
              <w:jc w:val="right"/>
            </w:pPr>
            <w:r>
              <w:t>214,5</w:t>
            </w:r>
          </w:p>
        </w:tc>
      </w:tr>
      <w:tr w:rsidR="00CC01AA">
        <w:trPr>
          <w:cantSplit/>
          <w:trHeight w:val="244"/>
        </w:trPr>
        <w:tc>
          <w:tcPr>
            <w:tcW w:w="5220" w:type="dxa"/>
          </w:tcPr>
          <w:p w:rsidR="00CC01AA" w:rsidRPr="00FA5E15" w:rsidRDefault="00CC01AA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25" w:type="dxa"/>
            <w:vAlign w:val="bottom"/>
          </w:tcPr>
          <w:p w:rsidR="00CC01AA" w:rsidRPr="00FA5E15" w:rsidRDefault="00CC01AA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CC01AA" w:rsidRPr="00FA5E15" w:rsidRDefault="00CC01AA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CC01AA" w:rsidRPr="00FA5E15" w:rsidRDefault="00CC01AA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vAlign w:val="bottom"/>
          </w:tcPr>
          <w:p w:rsidR="00CC01AA" w:rsidRPr="00FA5E15" w:rsidRDefault="00CC01AA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C01AA" w:rsidRDefault="00CC01AA" w:rsidP="00CC01AA">
            <w:pPr>
              <w:jc w:val="right"/>
            </w:pPr>
            <w:r w:rsidRPr="00F11F4C">
              <w:t>214,5</w:t>
            </w:r>
          </w:p>
        </w:tc>
      </w:tr>
      <w:tr w:rsidR="00CC01AA">
        <w:trPr>
          <w:cantSplit/>
          <w:trHeight w:val="489"/>
        </w:trPr>
        <w:tc>
          <w:tcPr>
            <w:tcW w:w="5220" w:type="dxa"/>
          </w:tcPr>
          <w:p w:rsidR="00CC01AA" w:rsidRPr="00FA5E15" w:rsidRDefault="00CC01AA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образ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vAlign w:val="bottom"/>
          </w:tcPr>
          <w:p w:rsidR="00CC01AA" w:rsidRPr="00FA5E15" w:rsidRDefault="00CC01AA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CC01AA" w:rsidRPr="00FA5E15" w:rsidRDefault="00CC01AA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CC01AA" w:rsidRPr="00FA5E15" w:rsidRDefault="00CC01AA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vAlign w:val="bottom"/>
          </w:tcPr>
          <w:p w:rsidR="00CC01AA" w:rsidRPr="00FA5E15" w:rsidRDefault="00CC01AA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C01AA" w:rsidRDefault="00CC01AA" w:rsidP="00CC01AA">
            <w:pPr>
              <w:jc w:val="right"/>
            </w:pPr>
            <w:r w:rsidRPr="00F11F4C">
              <w:t>214,5</w:t>
            </w:r>
          </w:p>
        </w:tc>
      </w:tr>
      <w:tr w:rsidR="00384914">
        <w:trPr>
          <w:cantSplit/>
          <w:trHeight w:val="489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Федеральный закон 28.03.1998 №53-ФЗ «О вои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ской обязанности и военной службе». Осущест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ление первичного воинского учета на территор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ях, где отсутствуют военные комиссариаты в 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ках непрограммных расходов органов государс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венной власти края, государственных органов края и краевых государственных учреждений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656D4C" w:rsidRDefault="00CC01AA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164,</w:t>
            </w:r>
            <w:r w:rsidR="0012418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49,</w:t>
            </w:r>
            <w:r w:rsidR="0012418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ционно-коммуникационных технологий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</w:t>
            </w: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 xml:space="preserve">тельная деятельность 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656D4C" w:rsidRDefault="00B86C58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374,56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656D4C" w:rsidRDefault="00B86C58" w:rsidP="00384914">
            <w:pPr>
              <w:jc w:val="right"/>
            </w:pPr>
            <w:r>
              <w:t>59,56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656D4C" w:rsidRDefault="00B86C58" w:rsidP="00384914">
            <w:pPr>
              <w:jc w:val="right"/>
            </w:pPr>
            <w:r>
              <w:t>59,56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образ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656D4C" w:rsidRDefault="00B86C58" w:rsidP="00384914">
            <w:pPr>
              <w:spacing w:line="240" w:lineRule="exact"/>
              <w:contextualSpacing/>
              <w:jc w:val="right"/>
            </w:pPr>
            <w:r>
              <w:t>59,56</w:t>
            </w:r>
          </w:p>
        </w:tc>
      </w:tr>
      <w:tr w:rsidR="00384914">
        <w:trPr>
          <w:cantSplit/>
          <w:trHeight w:val="489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656D4C" w:rsidRDefault="00B86C58" w:rsidP="00384914">
            <w:pPr>
              <w:spacing w:line="240" w:lineRule="exact"/>
              <w:contextualSpacing/>
              <w:jc w:val="right"/>
            </w:pPr>
            <w:r>
              <w:t>59,56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07" w:type="dxa"/>
            <w:vAlign w:val="bottom"/>
          </w:tcPr>
          <w:p w:rsidR="00384914" w:rsidRPr="00656D4C" w:rsidRDefault="00B86C58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45,75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07" w:type="dxa"/>
            <w:vAlign w:val="bottom"/>
          </w:tcPr>
          <w:p w:rsidR="00384914" w:rsidRPr="00656D4C" w:rsidRDefault="00B86C58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13,81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B86C58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58">
              <w:rPr>
                <w:rFonts w:ascii="Times New Roman" w:hAnsi="Times New Roman"/>
                <w:sz w:val="24"/>
                <w:szCs w:val="24"/>
              </w:rPr>
              <w:t>Наименование программы «Пожарная безопа</w:t>
            </w:r>
            <w:r w:rsidRPr="00B86C58">
              <w:rPr>
                <w:rFonts w:ascii="Times New Roman" w:hAnsi="Times New Roman"/>
                <w:sz w:val="24"/>
                <w:szCs w:val="24"/>
              </w:rPr>
              <w:t>с</w:t>
            </w:r>
            <w:r w:rsidRPr="00B86C58">
              <w:rPr>
                <w:rFonts w:ascii="Times New Roman" w:hAnsi="Times New Roman"/>
                <w:sz w:val="24"/>
                <w:szCs w:val="24"/>
              </w:rPr>
              <w:t>ность сельского поселения «Поселок Монгохто» Ванинского муниципального района Хабаровск</w:t>
            </w:r>
            <w:r w:rsidRPr="00B86C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C58">
              <w:rPr>
                <w:rFonts w:ascii="Times New Roman" w:hAnsi="Times New Roman"/>
                <w:sz w:val="24"/>
                <w:szCs w:val="24"/>
              </w:rPr>
              <w:t>го края на 2019-2024 годы»</w:t>
            </w:r>
          </w:p>
        </w:tc>
        <w:tc>
          <w:tcPr>
            <w:tcW w:w="425" w:type="dxa"/>
            <w:vAlign w:val="bottom"/>
          </w:tcPr>
          <w:p w:rsidR="00384914" w:rsidRPr="00B86C5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5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384914" w:rsidRPr="00B86C5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384914" w:rsidRPr="00B86C5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58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B86C5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5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B86C58" w:rsidRDefault="00384914" w:rsidP="00384914">
            <w:pPr>
              <w:spacing w:line="240" w:lineRule="exact"/>
              <w:contextualSpacing/>
              <w:jc w:val="right"/>
            </w:pPr>
            <w:r w:rsidRPr="00B86C58">
              <w:t>315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D1344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Пожарная безопасность сельского поселения «Поселок Монгохто» 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нского муниципальн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го района Хабаровского края на 2019-2024 годы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spacing w:line="240" w:lineRule="exact"/>
              <w:contextualSpacing/>
              <w:jc w:val="right"/>
            </w:pPr>
            <w:r w:rsidRPr="00656D4C">
              <w:t>315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D1344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Выполнение работ в рамках программы «Пожа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р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ная безопасность сельского поселения «Поселок Монгохто» 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нского муниципального района Хабаровского края на 2019-2024 годы»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spacing w:line="240" w:lineRule="exact"/>
              <w:contextualSpacing/>
              <w:jc w:val="right"/>
            </w:pPr>
            <w:r w:rsidRPr="00656D4C">
              <w:t>315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D1344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с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56D4C">
              <w:rPr>
                <w:rFonts w:ascii="Times New Roman" w:hAnsi="Times New Roman"/>
                <w:b/>
                <w:sz w:val="24"/>
                <w:szCs w:val="24"/>
              </w:rPr>
              <w:t>1765,0</w:t>
            </w:r>
          </w:p>
        </w:tc>
      </w:tr>
      <w:tr w:rsidR="00384914" w:rsidRPr="00656D4C">
        <w:trPr>
          <w:cantSplit/>
          <w:trHeight w:val="244"/>
        </w:trPr>
        <w:tc>
          <w:tcPr>
            <w:tcW w:w="5220" w:type="dxa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дворовых территорий многоквартирных домов, проездов к дворовым территориям многокварти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р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н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гохто»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Ванинского муниципального района Хаб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а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ровского края на 2015-2020 годы»</w:t>
            </w:r>
          </w:p>
        </w:tc>
        <w:tc>
          <w:tcPr>
            <w:tcW w:w="425" w:type="dxa"/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445" w:type="dxa"/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384914" w:rsidRPr="00656D4C">
        <w:trPr>
          <w:cantSplit/>
          <w:trHeight w:val="244"/>
        </w:trPr>
        <w:tc>
          <w:tcPr>
            <w:tcW w:w="5220" w:type="dxa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Устройство стоянок и ремонт придомовых терр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торий в рамках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2018-2024 годы»</w:t>
            </w:r>
          </w:p>
        </w:tc>
        <w:tc>
          <w:tcPr>
            <w:tcW w:w="425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84914" w:rsidRPr="00656D4C">
        <w:trPr>
          <w:cantSplit/>
          <w:trHeight w:val="244"/>
        </w:trPr>
        <w:tc>
          <w:tcPr>
            <w:tcW w:w="5220" w:type="dxa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в целях капитал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84914" w:rsidRPr="00656D4C">
        <w:trPr>
          <w:cantSplit/>
          <w:trHeight w:val="244"/>
        </w:trPr>
        <w:tc>
          <w:tcPr>
            <w:tcW w:w="5220" w:type="dxa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0100117040</w:t>
            </w:r>
          </w:p>
        </w:tc>
        <w:tc>
          <w:tcPr>
            <w:tcW w:w="445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дворовых территорий многоквартирных домов, проездов к дворовым территориям многокварти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ровского края на 2015-2018 годы»</w:t>
            </w:r>
          </w:p>
        </w:tc>
        <w:tc>
          <w:tcPr>
            <w:tcW w:w="425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445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Устройство стоянок и ремонт придомовых терр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торий в рамках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2015-2020 годы»</w:t>
            </w:r>
          </w:p>
        </w:tc>
        <w:tc>
          <w:tcPr>
            <w:tcW w:w="425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«Осуществление 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рожной деятельности в части содержания и </w:t>
            </w:r>
            <w:proofErr w:type="gramStart"/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монта</w:t>
            </w:r>
            <w:proofErr w:type="gramEnd"/>
            <w:r w:rsidRPr="00325EFF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 в границах сельского поселения «Поселок Монго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ского края на 2018-2024 годы» 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Ремонт и содержание автомобильных дорог в рамках «Осуществление дорожной деятельности в части содержания и </w:t>
            </w:r>
            <w:proofErr w:type="gramStart"/>
            <w:r w:rsidRPr="00325EFF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325EFF">
              <w:rPr>
                <w:rFonts w:ascii="Times New Roman" w:hAnsi="Times New Roman"/>
                <w:sz w:val="24"/>
                <w:szCs w:val="24"/>
              </w:rPr>
              <w:t xml:space="preserve"> автомобильных 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рог местного значения в границах сельского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2014-2020 годы»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84914">
        <w:trPr>
          <w:cantSplit/>
          <w:trHeight w:val="244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«Формирование 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временной городской среды на территории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ского поселения «Поселок Монгохто» Ванинского муниципального района Хабаровского края на 2018-2020 годы» 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spacing w:line="240" w:lineRule="exact"/>
              <w:contextualSpacing/>
              <w:jc w:val="right"/>
            </w:pPr>
            <w:r w:rsidRPr="00656D4C"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Устройство дворового проезда на придомовой территории в рамках «Формирование совреме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ной городской среды на территории сельского 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селения «Поселок Монгохто» Ванинского мун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ципального района Хабаровского края на 2018-2022 годы»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spacing w:line="240" w:lineRule="exact"/>
              <w:contextualSpacing/>
              <w:jc w:val="right"/>
            </w:pPr>
            <w:r w:rsidRPr="00656D4C">
              <w:t>0,0</w:t>
            </w:r>
          </w:p>
        </w:tc>
      </w:tr>
      <w:tr w:rsidR="00384914">
        <w:trPr>
          <w:cantSplit/>
          <w:trHeight w:val="489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07" w:type="dxa"/>
            <w:vAlign w:val="bottom"/>
          </w:tcPr>
          <w:p w:rsidR="00384914" w:rsidRPr="00656D4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 w:rsidRPr="008A0A7B">
        <w:trPr>
          <w:cantSplit/>
          <w:trHeight w:val="187"/>
        </w:trPr>
        <w:tc>
          <w:tcPr>
            <w:tcW w:w="5220" w:type="dxa"/>
          </w:tcPr>
          <w:p w:rsidR="00384914" w:rsidRPr="00C963E1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</w:tcPr>
          <w:p w:rsidR="00384914" w:rsidRPr="00C963E1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</w:tcPr>
          <w:p w:rsidR="00384914" w:rsidRPr="00C963E1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</w:tcPr>
          <w:p w:rsidR="00384914" w:rsidRPr="00C963E1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</w:tcPr>
          <w:p w:rsidR="00384914" w:rsidRPr="00C963E1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</w:tcPr>
          <w:p w:rsidR="00384914" w:rsidRPr="007562AF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7562AF">
              <w:rPr>
                <w:b/>
                <w:bCs/>
              </w:rPr>
              <w:t>6340,0</w:t>
            </w:r>
          </w:p>
        </w:tc>
      </w:tr>
      <w:tr w:rsidR="00384914">
        <w:trPr>
          <w:cantSplit/>
          <w:trHeight w:val="176"/>
        </w:trPr>
        <w:tc>
          <w:tcPr>
            <w:tcW w:w="5220" w:type="dxa"/>
          </w:tcPr>
          <w:p w:rsidR="00384914" w:rsidRPr="00B86C58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58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</w:tcPr>
          <w:p w:rsidR="00384914" w:rsidRPr="00B86C5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5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</w:tcPr>
          <w:p w:rsidR="00384914" w:rsidRPr="00B86C5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</w:tcPr>
          <w:p w:rsidR="00384914" w:rsidRPr="00B86C5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58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</w:tcPr>
          <w:p w:rsidR="00384914" w:rsidRPr="00B86C5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5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</w:tcPr>
          <w:p w:rsidR="00384914" w:rsidRPr="00B86C58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C58">
              <w:rPr>
                <w:rFonts w:ascii="Times New Roman" w:hAnsi="Times New Roman"/>
                <w:sz w:val="24"/>
                <w:szCs w:val="24"/>
              </w:rPr>
              <w:t>3600,0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 «Капитальный ремонт многоквартирных муниципальных домов в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ском поселении «Поселок Монгохто»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DE0B84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Расходы на капитальный ремонт муниципальных домов в рамках «Капитальный ремонт многоква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тирных муниципальных домов в сельском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лении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2015-2020 годы»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DE0B84" w:rsidRDefault="00384914" w:rsidP="00384914">
            <w:pPr>
              <w:spacing w:line="240" w:lineRule="exact"/>
              <w:contextualSpacing/>
              <w:jc w:val="right"/>
            </w:pPr>
            <w:r w:rsidRPr="00DE0B84">
              <w:t>3400,0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07" w:type="dxa"/>
            <w:vAlign w:val="bottom"/>
          </w:tcPr>
          <w:p w:rsidR="00384914" w:rsidRPr="00DE0B84" w:rsidRDefault="00384914" w:rsidP="00384914">
            <w:pPr>
              <w:spacing w:line="240" w:lineRule="exact"/>
              <w:contextualSpacing/>
              <w:jc w:val="right"/>
            </w:pPr>
            <w:r w:rsidRPr="00DE0B84">
              <w:t>3400,0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«Содержание и ремонт имущества казны сельского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DE0B84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Комплексный ремонт жилых и нежилых помещ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 в многоквартирных муниципальных домах в рамках «Содержание и ремонт имущества казны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2015-2020годы»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DE0B84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384914" w:rsidRPr="00DE0B84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жилых и нежилых помещ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ний в многоквартирных муниципальных домах в рамках «Содержание и ремонт имущества казны сельского поселения «Поселок Монгохто» Вани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ского муниципального района Хабаровского края на 2015-2020 годы»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DE0B84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07" w:type="dxa"/>
            <w:vAlign w:val="bottom"/>
          </w:tcPr>
          <w:p w:rsidR="00384914" w:rsidRPr="00DE0B84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200"/>
        </w:trPr>
        <w:tc>
          <w:tcPr>
            <w:tcW w:w="5220" w:type="dxa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DE0B84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0B84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«Участие в организ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ции деятельности по сбору и транспортированию твердых коммунальных отходов на территории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на 2019-2021 годы»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DE0B84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деятельности по сбору и транспо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тированию ТКО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DE0B84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384914" w:rsidRPr="00DE0B84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84914">
        <w:trPr>
          <w:cantSplit/>
          <w:trHeight w:val="265"/>
        </w:trPr>
        <w:tc>
          <w:tcPr>
            <w:tcW w:w="5220" w:type="dxa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2540,0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Наименование программы «Благоустройство те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р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риторий сельского поселения «Поселок Монго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х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в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ского края на 2018-2024 годы»</w:t>
            </w:r>
          </w:p>
        </w:tc>
        <w:tc>
          <w:tcPr>
            <w:tcW w:w="425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445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2540,0</w:t>
            </w:r>
          </w:p>
        </w:tc>
      </w:tr>
      <w:tr w:rsidR="00384914" w:rsidRPr="00A008E1">
        <w:trPr>
          <w:cantSplit/>
          <w:trHeight w:val="367"/>
        </w:trPr>
        <w:tc>
          <w:tcPr>
            <w:tcW w:w="5220" w:type="dxa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Ремонт и содержание уличного освещения в ра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ках «Благоустройство территорий сельского пос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2018-2024 годы»</w:t>
            </w:r>
          </w:p>
        </w:tc>
        <w:tc>
          <w:tcPr>
            <w:tcW w:w="425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DE0B84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384914" w:rsidRPr="00DE0B84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Содержание территории поселения в рамках «Благоустройство территорий сельского посел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ния «Поселок Монгохто» Ванинского муниц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2018-2024 годы»</w:t>
            </w:r>
          </w:p>
        </w:tc>
        <w:tc>
          <w:tcPr>
            <w:tcW w:w="425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DE0B84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384914" w:rsidRPr="00DE0B84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5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445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07" w:type="dxa"/>
            <w:vAlign w:val="bottom"/>
          </w:tcPr>
          <w:p w:rsidR="00384914" w:rsidRPr="00DE0B84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  <w:vAlign w:val="bottom"/>
          </w:tcPr>
          <w:p w:rsidR="00384914" w:rsidRPr="009C132D" w:rsidRDefault="00384914" w:rsidP="00384914">
            <w:pPr>
              <w:spacing w:line="240" w:lineRule="exact"/>
              <w:contextualSpacing/>
              <w:jc w:val="both"/>
              <w:rPr>
                <w:bCs/>
              </w:rPr>
            </w:pPr>
            <w:r w:rsidRPr="009C132D">
              <w:rPr>
                <w:bCs/>
              </w:rPr>
              <w:t>Содержание территории поселения в рамках «Благоустройство территорий сельского посел</w:t>
            </w:r>
            <w:r w:rsidRPr="009C132D">
              <w:rPr>
                <w:bCs/>
              </w:rPr>
              <w:t>е</w:t>
            </w:r>
            <w:r w:rsidRPr="009C132D">
              <w:rPr>
                <w:bCs/>
              </w:rPr>
              <w:t>ния «Поселок Монгохто» Ванинского муниц</w:t>
            </w:r>
            <w:r w:rsidRPr="009C132D">
              <w:rPr>
                <w:bCs/>
              </w:rPr>
              <w:t>и</w:t>
            </w:r>
            <w:r w:rsidRPr="009C132D">
              <w:rPr>
                <w:bCs/>
              </w:rPr>
              <w:t>пального района Хабаровского края на 2018-2024 годы» Устройство «Парка на озере»</w:t>
            </w:r>
          </w:p>
        </w:tc>
        <w:tc>
          <w:tcPr>
            <w:tcW w:w="425" w:type="dxa"/>
            <w:vAlign w:val="bottom"/>
          </w:tcPr>
          <w:p w:rsidR="00384914" w:rsidRPr="009C132D" w:rsidRDefault="00384914" w:rsidP="00384914">
            <w:pPr>
              <w:spacing w:line="240" w:lineRule="exact"/>
              <w:contextualSpacing/>
            </w:pPr>
            <w:r w:rsidRPr="009C132D">
              <w:t>05</w:t>
            </w:r>
          </w:p>
        </w:tc>
        <w:tc>
          <w:tcPr>
            <w:tcW w:w="402" w:type="dxa"/>
            <w:vAlign w:val="bottom"/>
          </w:tcPr>
          <w:p w:rsidR="00384914" w:rsidRPr="009C132D" w:rsidRDefault="00384914" w:rsidP="00384914">
            <w:pPr>
              <w:spacing w:line="240" w:lineRule="exact"/>
              <w:contextualSpacing/>
            </w:pPr>
            <w:r w:rsidRPr="009C132D">
              <w:t>03</w:t>
            </w:r>
          </w:p>
        </w:tc>
        <w:tc>
          <w:tcPr>
            <w:tcW w:w="1361" w:type="dxa"/>
            <w:vAlign w:val="bottom"/>
          </w:tcPr>
          <w:p w:rsidR="00384914" w:rsidRPr="009C132D" w:rsidRDefault="00384914" w:rsidP="00384914">
            <w:pPr>
              <w:spacing w:line="240" w:lineRule="exact"/>
              <w:contextualSpacing/>
            </w:pPr>
            <w:r w:rsidRPr="009C132D">
              <w:t>080020С650</w:t>
            </w:r>
          </w:p>
        </w:tc>
        <w:tc>
          <w:tcPr>
            <w:tcW w:w="445" w:type="dxa"/>
            <w:vAlign w:val="bottom"/>
          </w:tcPr>
          <w:p w:rsidR="00384914" w:rsidRPr="009C132D" w:rsidRDefault="00384914" w:rsidP="00384914">
            <w:pPr>
              <w:spacing w:line="240" w:lineRule="exact"/>
              <w:contextualSpacing/>
            </w:pPr>
            <w:r w:rsidRPr="009C132D">
              <w:t>000</w:t>
            </w:r>
          </w:p>
        </w:tc>
        <w:tc>
          <w:tcPr>
            <w:tcW w:w="1507" w:type="dxa"/>
            <w:vAlign w:val="bottom"/>
          </w:tcPr>
          <w:p w:rsidR="00384914" w:rsidRPr="00DE0B84" w:rsidRDefault="00384914" w:rsidP="00384914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  <w:vAlign w:val="bottom"/>
          </w:tcPr>
          <w:p w:rsidR="00384914" w:rsidRPr="009C132D" w:rsidRDefault="00384914" w:rsidP="00384914">
            <w:pPr>
              <w:spacing w:line="240" w:lineRule="exact"/>
              <w:contextualSpacing/>
              <w:jc w:val="both"/>
            </w:pPr>
            <w:r w:rsidRPr="009C132D">
              <w:t>Закупка товаров, работ и услуг в целях капитал</w:t>
            </w:r>
            <w:r w:rsidRPr="009C132D">
              <w:t>ь</w:t>
            </w:r>
            <w:r w:rsidRPr="009C132D">
              <w:t>ного ремонта государственного  (муниципальн</w:t>
            </w:r>
            <w:r w:rsidRPr="009C132D">
              <w:t>о</w:t>
            </w:r>
            <w:r w:rsidRPr="009C132D">
              <w:t>го) имущества</w:t>
            </w:r>
          </w:p>
        </w:tc>
        <w:tc>
          <w:tcPr>
            <w:tcW w:w="425" w:type="dxa"/>
            <w:vAlign w:val="bottom"/>
          </w:tcPr>
          <w:p w:rsidR="00384914" w:rsidRPr="009C132D" w:rsidRDefault="00384914" w:rsidP="00384914">
            <w:pPr>
              <w:spacing w:line="240" w:lineRule="exact"/>
              <w:contextualSpacing/>
            </w:pPr>
            <w:r w:rsidRPr="009C132D">
              <w:t>05</w:t>
            </w:r>
          </w:p>
        </w:tc>
        <w:tc>
          <w:tcPr>
            <w:tcW w:w="402" w:type="dxa"/>
            <w:vAlign w:val="bottom"/>
          </w:tcPr>
          <w:p w:rsidR="00384914" w:rsidRPr="009C132D" w:rsidRDefault="00384914" w:rsidP="00384914">
            <w:pPr>
              <w:spacing w:line="240" w:lineRule="exact"/>
              <w:contextualSpacing/>
            </w:pPr>
            <w:r w:rsidRPr="009C132D">
              <w:t>03</w:t>
            </w:r>
          </w:p>
        </w:tc>
        <w:tc>
          <w:tcPr>
            <w:tcW w:w="1361" w:type="dxa"/>
            <w:vAlign w:val="bottom"/>
          </w:tcPr>
          <w:p w:rsidR="00384914" w:rsidRPr="009C132D" w:rsidRDefault="00384914" w:rsidP="00384914">
            <w:pPr>
              <w:spacing w:line="240" w:lineRule="exact"/>
              <w:contextualSpacing/>
            </w:pPr>
            <w:r w:rsidRPr="009C132D">
              <w:t>080020С650</w:t>
            </w:r>
          </w:p>
        </w:tc>
        <w:tc>
          <w:tcPr>
            <w:tcW w:w="445" w:type="dxa"/>
            <w:vAlign w:val="bottom"/>
          </w:tcPr>
          <w:p w:rsidR="00384914" w:rsidRPr="009C132D" w:rsidRDefault="00384914" w:rsidP="00384914">
            <w:pPr>
              <w:spacing w:line="240" w:lineRule="exact"/>
              <w:contextualSpacing/>
            </w:pPr>
            <w:r w:rsidRPr="009C132D">
              <w:t>243</w:t>
            </w:r>
          </w:p>
        </w:tc>
        <w:tc>
          <w:tcPr>
            <w:tcW w:w="1507" w:type="dxa"/>
            <w:vAlign w:val="bottom"/>
          </w:tcPr>
          <w:p w:rsidR="00384914" w:rsidRPr="00DE0B84" w:rsidRDefault="00384914" w:rsidP="00384914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Содержание мест захоронения в рамках «Благоу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тройство территорий сельского поселения «Пос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лок Монгохто» Ванинского муниципального ра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й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она Хабаровского края на 2018-2024 годы»</w:t>
            </w:r>
          </w:p>
        </w:tc>
        <w:tc>
          <w:tcPr>
            <w:tcW w:w="425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DE0B84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384914" w:rsidRPr="00DE0B84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84914" w:rsidRPr="000438C9">
        <w:trPr>
          <w:cantSplit/>
          <w:trHeight w:val="189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84914" w:rsidRPr="000438C9">
        <w:trPr>
          <w:cantSplit/>
          <w:trHeight w:val="189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425" w:type="dxa"/>
            <w:vAlign w:val="bottom"/>
          </w:tcPr>
          <w:p w:rsidR="00384914" w:rsidRPr="0070253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384914" w:rsidRPr="0070253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</w:tcPr>
          <w:p w:rsidR="00384914" w:rsidRPr="007562AF" w:rsidRDefault="00384914" w:rsidP="00384914">
            <w:pPr>
              <w:spacing w:line="240" w:lineRule="exact"/>
              <w:contextualSpacing/>
              <w:jc w:val="right"/>
            </w:pPr>
            <w:r w:rsidRPr="007562AF">
              <w:t>0,0</w:t>
            </w:r>
          </w:p>
        </w:tc>
      </w:tr>
      <w:tr w:rsidR="00384914" w:rsidRPr="000438C9">
        <w:trPr>
          <w:cantSplit/>
          <w:trHeight w:val="189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384914" w:rsidRPr="0070253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384914" w:rsidRPr="0070253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jc w:val="right"/>
            </w:pPr>
            <w:r w:rsidRPr="007562AF">
              <w:t>0,0</w:t>
            </w:r>
          </w:p>
        </w:tc>
      </w:tr>
      <w:tr w:rsidR="00384914" w:rsidRPr="000438C9">
        <w:trPr>
          <w:cantSplit/>
          <w:trHeight w:val="189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384914" w:rsidRPr="0070253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384914" w:rsidRPr="0070253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jc w:val="right"/>
            </w:pPr>
            <w:r w:rsidRPr="007562AF">
              <w:t>0,0</w:t>
            </w:r>
          </w:p>
        </w:tc>
      </w:tr>
      <w:tr w:rsidR="00384914" w:rsidRPr="000438C9">
        <w:trPr>
          <w:cantSplit/>
          <w:trHeight w:val="189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384914" w:rsidRPr="0070253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384914" w:rsidRPr="0070253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jc w:val="right"/>
            </w:pPr>
            <w:r w:rsidRPr="007562AF">
              <w:t>0,0</w:t>
            </w:r>
          </w:p>
        </w:tc>
      </w:tr>
      <w:tr w:rsidR="00384914" w:rsidRPr="007562AF">
        <w:trPr>
          <w:cantSplit/>
          <w:trHeight w:val="189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384914" w:rsidRPr="0070253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384914" w:rsidRPr="0070253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07" w:type="dxa"/>
          </w:tcPr>
          <w:p w:rsidR="00384914" w:rsidRPr="007562AF" w:rsidRDefault="00384914" w:rsidP="00384914">
            <w:pPr>
              <w:spacing w:line="240" w:lineRule="exact"/>
              <w:contextualSpacing/>
              <w:jc w:val="right"/>
            </w:pPr>
            <w:r w:rsidRPr="007562AF">
              <w:t>0,0</w:t>
            </w:r>
          </w:p>
        </w:tc>
      </w:tr>
      <w:tr w:rsidR="00384914" w:rsidRPr="000438C9">
        <w:trPr>
          <w:cantSplit/>
          <w:trHeight w:val="189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384914" w:rsidRPr="000438C9">
        <w:trPr>
          <w:cantSplit/>
          <w:trHeight w:val="23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84914" w:rsidRPr="000438C9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«Развитие культуры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2018-2023 годы»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jc w:val="right"/>
            </w:pPr>
            <w:r w:rsidRPr="007562AF">
              <w:t>50,0</w:t>
            </w:r>
          </w:p>
        </w:tc>
      </w:tr>
      <w:tr w:rsidR="00384914" w:rsidRPr="000438C9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в рамках «Развитие культуры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jc w:val="right"/>
            </w:pPr>
            <w:r w:rsidRPr="007562AF">
              <w:t>50,0</w:t>
            </w:r>
          </w:p>
        </w:tc>
      </w:tr>
      <w:tr w:rsidR="00384914" w:rsidRPr="000438C9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jc w:val="right"/>
            </w:pPr>
            <w:r w:rsidRPr="007562AF">
              <w:t>50,0</w:t>
            </w:r>
          </w:p>
        </w:tc>
      </w:tr>
      <w:tr w:rsidR="00384914">
        <w:trPr>
          <w:cantSplit/>
          <w:trHeight w:val="220"/>
        </w:trPr>
        <w:tc>
          <w:tcPr>
            <w:tcW w:w="5220" w:type="dxa"/>
          </w:tcPr>
          <w:p w:rsidR="00384914" w:rsidRPr="002D0F78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</w:tr>
      <w:tr w:rsidR="00384914">
        <w:trPr>
          <w:cantSplit/>
          <w:trHeight w:val="220"/>
        </w:trPr>
        <w:tc>
          <w:tcPr>
            <w:tcW w:w="5220" w:type="dxa"/>
          </w:tcPr>
          <w:p w:rsidR="00384914" w:rsidRPr="002D0F78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F78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</w:tr>
      <w:tr w:rsidR="00384914">
        <w:trPr>
          <w:cantSplit/>
          <w:trHeight w:val="210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пенсии 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spacing w:line="240" w:lineRule="exact"/>
              <w:contextualSpacing/>
              <w:jc w:val="both"/>
            </w:pPr>
            <w:r w:rsidRPr="00325EFF">
              <w:t xml:space="preserve">Иные пенсии, социальные доплаты </w:t>
            </w:r>
          </w:p>
          <w:p w:rsidR="00384914" w:rsidRPr="00325EFF" w:rsidRDefault="00384914" w:rsidP="00384914">
            <w:pPr>
              <w:spacing w:line="240" w:lineRule="exact"/>
              <w:contextualSpacing/>
              <w:jc w:val="both"/>
            </w:pPr>
            <w:r w:rsidRPr="00325EFF">
              <w:t>к пенсиям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F830C1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0C1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F830C1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0C1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F830C1">
              <w:rPr>
                <w:rStyle w:val="blk"/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vAlign w:val="bottom"/>
          </w:tcPr>
          <w:p w:rsidR="00384914" w:rsidRPr="00921D5B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384914" w:rsidRPr="00921D5B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F830C1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0C1">
              <w:rPr>
                <w:rFonts w:ascii="Times New Roman" w:hAnsi="Times New Roman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425" w:type="dxa"/>
            <w:vAlign w:val="bottom"/>
          </w:tcPr>
          <w:p w:rsidR="00384914" w:rsidRPr="00921D5B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384914" w:rsidRPr="00921D5B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384914" w:rsidRPr="00921D5B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384914" w:rsidRPr="002D0F78">
        <w:trPr>
          <w:cantSplit/>
          <w:trHeight w:val="168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«Развитие физической культуры и спорта на территории сельского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2018-2023 годы»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спортивно-оздоровительных мероприятий в рамках «Разв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тие физической культуры и спорта на территории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2018-2023 годы»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21,2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spacing w:line="240" w:lineRule="exact"/>
              <w:contextualSpacing/>
              <w:jc w:val="right"/>
            </w:pPr>
            <w:r w:rsidRPr="007562AF">
              <w:t>21,2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spacing w:line="240" w:lineRule="exact"/>
              <w:contextualSpacing/>
              <w:jc w:val="right"/>
            </w:pPr>
            <w:r w:rsidRPr="007562AF">
              <w:t>21,2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jc w:val="right"/>
            </w:pPr>
            <w:r w:rsidRPr="007562AF">
              <w:t>21,2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jc w:val="right"/>
            </w:pPr>
            <w:r w:rsidRPr="007562AF">
              <w:t>21,2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07" w:type="dxa"/>
            <w:vAlign w:val="bottom"/>
          </w:tcPr>
          <w:p w:rsidR="00384914" w:rsidRPr="007562AF" w:rsidRDefault="00384914" w:rsidP="00384914">
            <w:pPr>
              <w:jc w:val="right"/>
            </w:pPr>
            <w:r w:rsidRPr="007562AF">
              <w:t>21,2</w:t>
            </w:r>
          </w:p>
        </w:tc>
      </w:tr>
      <w:tr w:rsidR="00384914">
        <w:trPr>
          <w:cantSplit/>
          <w:trHeight w:val="367"/>
        </w:trPr>
        <w:tc>
          <w:tcPr>
            <w:tcW w:w="5220" w:type="dxa"/>
          </w:tcPr>
          <w:p w:rsidR="00384914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" w:type="dxa"/>
            <w:vAlign w:val="bottom"/>
          </w:tcPr>
          <w:p w:rsidR="00384914" w:rsidRDefault="00384914" w:rsidP="00384914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vAlign w:val="bottom"/>
          </w:tcPr>
          <w:p w:rsidR="00384914" w:rsidRDefault="00384914" w:rsidP="00384914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vAlign w:val="bottom"/>
          </w:tcPr>
          <w:p w:rsidR="00384914" w:rsidRDefault="00384914" w:rsidP="00384914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vAlign w:val="bottom"/>
          </w:tcPr>
          <w:p w:rsidR="00384914" w:rsidRDefault="00384914" w:rsidP="00384914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507" w:type="dxa"/>
            <w:vAlign w:val="bottom"/>
          </w:tcPr>
          <w:p w:rsidR="00384914" w:rsidRPr="00B86C58" w:rsidRDefault="00B86C58" w:rsidP="00384914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 w:rsidRPr="00B86C58">
              <w:rPr>
                <w:rFonts w:cs="Calibri"/>
                <w:b/>
              </w:rPr>
              <w:t>19728,28</w:t>
            </w:r>
          </w:p>
        </w:tc>
      </w:tr>
    </w:tbl>
    <w:p w:rsidR="00701593" w:rsidRDefault="00701593" w:rsidP="00701593">
      <w:pPr>
        <w:pStyle w:val="ConsNonformat"/>
        <w:spacing w:line="240" w:lineRule="exact"/>
        <w:ind w:left="5398"/>
        <w:rPr>
          <w:rFonts w:ascii="Times New Roman" w:hAnsi="Times New Roman"/>
          <w:b/>
          <w:sz w:val="28"/>
          <w:szCs w:val="26"/>
        </w:rPr>
      </w:pPr>
    </w:p>
    <w:p w:rsidR="0002214A" w:rsidRPr="006B314E" w:rsidRDefault="0002214A" w:rsidP="00701593">
      <w:pPr>
        <w:pStyle w:val="ConsNonformat"/>
        <w:spacing w:line="240" w:lineRule="exact"/>
        <w:ind w:left="5398"/>
        <w:rPr>
          <w:rFonts w:ascii="Times New Roman" w:hAnsi="Times New Roman"/>
          <w:b/>
          <w:sz w:val="28"/>
          <w:szCs w:val="26"/>
        </w:rPr>
      </w:pPr>
    </w:p>
    <w:p w:rsidR="00602C06" w:rsidRDefault="00602C06" w:rsidP="00602C0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D51692" w:rsidRDefault="00D51692" w:rsidP="0086704E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B321C7" w:rsidRDefault="00B321C7" w:rsidP="0086704E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B321C7" w:rsidRDefault="00B321C7" w:rsidP="0086704E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B321C7" w:rsidRDefault="00B321C7" w:rsidP="0086704E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B321C7" w:rsidRDefault="00B321C7" w:rsidP="0086704E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B321C7" w:rsidRDefault="00B321C7" w:rsidP="0086704E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B321C7" w:rsidRDefault="00B321C7" w:rsidP="0086704E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B321C7" w:rsidRDefault="00B321C7" w:rsidP="0086704E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02214A" w:rsidRDefault="0002214A" w:rsidP="0086704E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02214A" w:rsidRDefault="0002214A" w:rsidP="0086704E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02214A" w:rsidRDefault="0002214A" w:rsidP="0086704E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02214A" w:rsidRDefault="0002214A" w:rsidP="0086704E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02214A" w:rsidRDefault="0002214A" w:rsidP="0086704E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B321C7" w:rsidRDefault="00B321C7" w:rsidP="0086704E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B321C7" w:rsidRDefault="00B321C7" w:rsidP="0086704E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B321C7" w:rsidRDefault="00B321C7" w:rsidP="0086704E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B321C7" w:rsidRDefault="00B321C7" w:rsidP="0086704E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AD2477" w:rsidRPr="00B72484" w:rsidRDefault="00F96C51" w:rsidP="00AD2477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6</w:t>
      </w:r>
    </w:p>
    <w:p w:rsidR="00AD2477" w:rsidRDefault="00AD2477" w:rsidP="00AD2477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к проекту бюджета </w:t>
      </w:r>
    </w:p>
    <w:p w:rsidR="00AD2477" w:rsidRDefault="00AD2477" w:rsidP="00AD2477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AD2477" w:rsidRDefault="00AD2477" w:rsidP="00AD2477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Хабаровского края</w:t>
      </w:r>
    </w:p>
    <w:p w:rsidR="00AB5721" w:rsidRDefault="00AB5721" w:rsidP="00AD2477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02214A" w:rsidRDefault="0002214A" w:rsidP="00AD2477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384914" w:rsidRPr="00297C76" w:rsidRDefault="00384914" w:rsidP="0038491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297C76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 РАСХОДОВ, ВИДАМ РАСХОДОВ БЮДЖЕТА ПОСЕЛЕНИЯ</w:t>
      </w:r>
      <w:r w:rsidRPr="00297C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2022-2023</w:t>
      </w:r>
      <w:r w:rsidRPr="00297C76">
        <w:rPr>
          <w:rFonts w:ascii="Times New Roman" w:hAnsi="Times New Roman"/>
          <w:sz w:val="24"/>
          <w:szCs w:val="24"/>
        </w:rPr>
        <w:t xml:space="preserve"> ГОД</w:t>
      </w:r>
    </w:p>
    <w:p w:rsidR="00384914" w:rsidRDefault="00384914" w:rsidP="00384914">
      <w:pPr>
        <w:autoSpaceDE w:val="0"/>
        <w:jc w:val="center"/>
        <w:rPr>
          <w:b/>
          <w:sz w:val="28"/>
          <w:szCs w:val="28"/>
        </w:rPr>
      </w:pP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25"/>
        <w:gridCol w:w="402"/>
        <w:gridCol w:w="1361"/>
        <w:gridCol w:w="445"/>
        <w:gridCol w:w="967"/>
        <w:gridCol w:w="1080"/>
      </w:tblGrid>
      <w:tr w:rsidR="00384914">
        <w:trPr>
          <w:cantSplit/>
          <w:trHeight w:val="367"/>
          <w:tblHeader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914" w:rsidRDefault="00384914" w:rsidP="0038491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914" w:rsidRDefault="00384914" w:rsidP="0038491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914" w:rsidRDefault="00384914" w:rsidP="0038491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914" w:rsidRDefault="00384914" w:rsidP="0038491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914" w:rsidRDefault="00384914" w:rsidP="0038491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Default="00384914" w:rsidP="0038491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2022 год,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4914" w:rsidRDefault="00384914" w:rsidP="0038491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</w:p>
          <w:p w:rsidR="00384914" w:rsidRDefault="00384914" w:rsidP="0038491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год,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10708,02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3F60">
              <w:rPr>
                <w:rFonts w:ascii="Times New Roman" w:hAnsi="Times New Roman"/>
                <w:b/>
                <w:sz w:val="24"/>
                <w:szCs w:val="24"/>
              </w:rPr>
              <w:t>10748,02</w:t>
            </w:r>
          </w:p>
        </w:tc>
      </w:tr>
      <w:tr w:rsidR="00384914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Default="00384914" w:rsidP="00384914">
            <w:pPr>
              <w:jc w:val="right"/>
            </w:pPr>
            <w:r>
              <w:t>1392</w:t>
            </w:r>
            <w:r w:rsidRPr="00893E06">
              <w:t>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spacing w:line="240" w:lineRule="exact"/>
              <w:contextualSpacing/>
              <w:jc w:val="right"/>
            </w:pPr>
            <w:r w:rsidRPr="009C019F">
              <w:t>1462,0</w:t>
            </w:r>
          </w:p>
        </w:tc>
      </w:tr>
      <w:tr w:rsidR="00384914">
        <w:trPr>
          <w:cantSplit/>
          <w:trHeight w:val="6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Default="00384914" w:rsidP="00384914">
            <w:pPr>
              <w:jc w:val="right"/>
            </w:pPr>
            <w:r w:rsidRPr="00746957">
              <w:t>1392</w:t>
            </w:r>
            <w:r>
              <w:t>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spacing w:line="240" w:lineRule="exact"/>
              <w:contextualSpacing/>
              <w:jc w:val="right"/>
            </w:pPr>
            <w:r w:rsidRPr="009C019F">
              <w:t>1462,0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Default="00384914" w:rsidP="00384914">
            <w:pPr>
              <w:jc w:val="right"/>
            </w:pPr>
            <w:r w:rsidRPr="00746957">
              <w:t>1392</w:t>
            </w:r>
            <w:r>
              <w:t>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spacing w:line="240" w:lineRule="exact"/>
              <w:contextualSpacing/>
              <w:jc w:val="right"/>
            </w:pPr>
            <w:r w:rsidRPr="009C019F">
              <w:t>1462,0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ников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Default="00384914" w:rsidP="00384914">
            <w:pPr>
              <w:jc w:val="right"/>
            </w:pPr>
            <w:r w:rsidRPr="00746957">
              <w:t>1392</w:t>
            </w:r>
            <w:r>
              <w:t>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1392,0</w:t>
            </w:r>
          </w:p>
        </w:tc>
      </w:tr>
      <w:tr w:rsidR="00384914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ципальных) органов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1069,0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1069,0</w:t>
            </w:r>
          </w:p>
        </w:tc>
      </w:tr>
      <w:tr w:rsidR="00384914">
        <w:trPr>
          <w:cantSplit/>
          <w:trHeight w:val="6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жания и иные выплаты работникам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323,0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323,0</w:t>
            </w:r>
          </w:p>
        </w:tc>
      </w:tr>
      <w:tr w:rsidR="00384914">
        <w:trPr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84914">
        <w:trPr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ставительных) органов государственной вл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сти и представительных органов 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84914">
        <w:trPr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</w:pPr>
            <w:r w:rsidRPr="007C571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</w:pPr>
            <w:r w:rsidRPr="009C019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84914">
        <w:trPr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Совет депутатов муниципального образов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spacing w:line="240" w:lineRule="exact"/>
              <w:contextualSpacing/>
              <w:jc w:val="right"/>
            </w:pPr>
            <w:r w:rsidRPr="007C571C"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spacing w:line="240" w:lineRule="exact"/>
              <w:contextualSpacing/>
              <w:jc w:val="right"/>
            </w:pPr>
            <w:r w:rsidRPr="009C019F">
              <w:t>10,0</w:t>
            </w:r>
          </w:p>
        </w:tc>
      </w:tr>
      <w:tr w:rsidR="00384914">
        <w:trPr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spacing w:line="240" w:lineRule="exact"/>
              <w:contextualSpacing/>
              <w:jc w:val="right"/>
            </w:pPr>
            <w:r w:rsidRPr="007C571C"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spacing w:line="240" w:lineRule="exact"/>
              <w:contextualSpacing/>
              <w:jc w:val="right"/>
            </w:pPr>
            <w:r w:rsidRPr="009C019F">
              <w:t>10,0</w:t>
            </w:r>
          </w:p>
        </w:tc>
      </w:tr>
      <w:tr w:rsidR="00384914">
        <w:trPr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spacing w:line="240" w:lineRule="exact"/>
              <w:contextualSpacing/>
              <w:jc w:val="right"/>
            </w:pPr>
            <w:r w:rsidRPr="007C571C"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spacing w:line="240" w:lineRule="exact"/>
              <w:contextualSpacing/>
              <w:jc w:val="right"/>
            </w:pPr>
            <w:r w:rsidRPr="009C019F">
              <w:t>10,0</w:t>
            </w:r>
          </w:p>
        </w:tc>
      </w:tr>
      <w:tr w:rsidR="00384914">
        <w:trPr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й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раций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8906,02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8876,02</w:t>
            </w:r>
          </w:p>
        </w:tc>
      </w:tr>
      <w:tr w:rsidR="00384914">
        <w:trPr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министрации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7452,2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Default="00384914" w:rsidP="00384914">
            <w:pPr>
              <w:jc w:val="right"/>
            </w:pPr>
            <w:r>
              <w:t>7452,2</w:t>
            </w:r>
          </w:p>
        </w:tc>
      </w:tr>
      <w:tr w:rsidR="00384914">
        <w:trPr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б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7452,2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Default="00384914" w:rsidP="00384914">
            <w:pPr>
              <w:jc w:val="right"/>
            </w:pPr>
            <w:r>
              <w:t>7452,2</w:t>
            </w:r>
          </w:p>
        </w:tc>
      </w:tr>
      <w:tr w:rsidR="00384914">
        <w:trPr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ников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7450,0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7450,0</w:t>
            </w:r>
          </w:p>
        </w:tc>
      </w:tr>
      <w:tr w:rsidR="00384914">
        <w:trPr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Фонд оплаты труда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ципальных) органов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5721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5721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84914">
        <w:trPr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жания и иные выплаты работникам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1729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1729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84914">
        <w:trPr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Наименование программы «Обеспечение деятельности администрации сельского п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селения «Поселок Монгохто» Ванинского муниципального района Хабаровского края на 2016-2020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1116,5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1086,5</w:t>
            </w:r>
          </w:p>
        </w:tc>
      </w:tr>
      <w:tr w:rsidR="00384914">
        <w:trPr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адм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и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нистрации сельского поселения «Поселок Монгохто» в рамках «Обеспечение деятел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ь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ности администрации сельского поселения «Поселок Монгохто» Ванинского муниц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и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 xml:space="preserve">пального района Хабаровского края на 2018-2023 годы»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BC45E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1116,5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1086,5</w:t>
            </w:r>
          </w:p>
        </w:tc>
      </w:tr>
      <w:tr w:rsidR="00384914">
        <w:trPr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</w:tr>
      <w:tr w:rsidR="00384914">
        <w:trPr>
          <w:cantSplit/>
          <w:trHeight w:val="562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формационно-коммуникационных технол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гий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384914">
        <w:trPr>
          <w:cantSplit/>
          <w:trHeight w:val="41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384914">
        <w:trPr>
          <w:cantSplit/>
          <w:trHeight w:val="611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Уплата налога на имущество организаций и земельного налога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384914">
        <w:trPr>
          <w:cantSplit/>
          <w:trHeight w:val="6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тежей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Закон Хабаровского края от 24.11.2010 №49 «О наделении органов местного самоупра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ления Хабаровского края по применению законодательства об административных 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рушениях» в рамках непрограммных расх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дов органов государственной власти края, государственных органов края и краевых г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сударственных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384914">
        <w:trPr>
          <w:cantSplit/>
          <w:trHeight w:val="6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384914">
        <w:trPr>
          <w:cantSplit/>
          <w:trHeight w:val="611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jc w:val="right"/>
            </w:pPr>
            <w:r w:rsidRPr="007C571C">
              <w:t>337,32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jc w:val="right"/>
            </w:pPr>
            <w:r w:rsidRPr="00213F60">
              <w:t>337,32</w:t>
            </w:r>
          </w:p>
        </w:tc>
      </w:tr>
      <w:tr w:rsidR="00384914">
        <w:trPr>
          <w:cantSplit/>
          <w:trHeight w:val="611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jc w:val="right"/>
            </w:pPr>
            <w:r w:rsidRPr="007C571C">
              <w:t>337,32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jc w:val="right"/>
            </w:pPr>
            <w:r w:rsidRPr="00213F60">
              <w:t>337,32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программных расходов органов местного самоуправления и муниципальных учрежд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jc w:val="right"/>
            </w:pPr>
            <w:r w:rsidRPr="007C571C">
              <w:t>337,32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jc w:val="right"/>
            </w:pPr>
            <w:r w:rsidRPr="00213F60">
              <w:t>337,32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337,32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337,32</w:t>
            </w:r>
          </w:p>
        </w:tc>
      </w:tr>
      <w:tr w:rsidR="00384914" w:rsidRPr="008E5604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lastRenderedPageBreak/>
              <w:t>Выборы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F526E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 «Поселок Монгохто» в рамках непрограммных расходов органов местного самоуправления и муниципальных учрежд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Наименование программы «Противодейс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вие коррупции в сельском поселении «Пос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лок Монгохто» Ванинского муниципального района Хабаровского края на 2014-2016 г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муниципального образования в рамках «Противодействие коррупции в сельском поселении «Поселок Монгохто» Ванинского муниципального района Хабаровского края на 2014-2016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Наименование программы «Другие общег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сударственные вопросы сельского поселения «Поселок Монгохто» Ванинского 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2018-2022 года»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Проведение комплексных работ по управл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нию имуществом сельского поселения «П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селок Монгохто» в рамках «Другие общег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сударственные вопросы сельского поселения «Поселок Монгохто» Ванинского 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2016-2020 года»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муниципального образования в рамках 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программных расходов органов местного самоуправления и муниципальных учрежд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914" w:rsidRPr="00EB6CB0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B91FAF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B91FAF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91FAF" w:rsidRPr="00EB6CB0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7C571C" w:rsidRDefault="00B91FAF" w:rsidP="0033164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213F60" w:rsidRDefault="00B91FAF" w:rsidP="0033164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1FAF" w:rsidRPr="00EB6CB0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д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министрации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7C571C" w:rsidRDefault="00B91FAF" w:rsidP="0033164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213F60" w:rsidRDefault="00B91FAF" w:rsidP="0033164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1FAF" w:rsidRPr="00EB6CB0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б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7C571C" w:rsidRDefault="00B91FAF" w:rsidP="0033164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213F60" w:rsidRDefault="00B91FAF" w:rsidP="0033164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1FAF" w:rsidRPr="00EB6CB0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Федеральный закон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непрограммных 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ходов органов государственной власти края, государственных органов края и краевых г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сударственных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7C571C" w:rsidRDefault="00B91FAF" w:rsidP="0033164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213F60" w:rsidRDefault="00B91FAF" w:rsidP="0033164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1FAF" w:rsidRPr="00EB6CB0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ципальных) органов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7C571C" w:rsidRDefault="00B91FAF" w:rsidP="0033164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213F60" w:rsidRDefault="00B91FAF" w:rsidP="0033164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1FAF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жания и иные выплаты работникам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7C571C" w:rsidRDefault="00B91FAF" w:rsidP="0033164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213F60" w:rsidRDefault="00B91FAF" w:rsidP="0033164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1FAF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7C571C" w:rsidRDefault="00B91FAF" w:rsidP="0033164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213F60" w:rsidRDefault="00B91FAF" w:rsidP="0033164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1FAF">
        <w:trPr>
          <w:cantSplit/>
          <w:trHeight w:val="26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формационно-коммуникационных технол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FA5E15" w:rsidRDefault="00B91FAF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7C571C" w:rsidRDefault="00B91FAF" w:rsidP="0033164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FAF" w:rsidRPr="00213F60" w:rsidRDefault="00B91FAF" w:rsidP="0033164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914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C571C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26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</w:t>
            </w: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 xml:space="preserve">нительная деятельность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54664B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91FAF">
              <w:rPr>
                <w:rFonts w:ascii="Times New Roman" w:hAnsi="Times New Roman"/>
                <w:b/>
                <w:sz w:val="24"/>
                <w:szCs w:val="24"/>
              </w:rPr>
              <w:t>1,51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54664B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68,85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54664B" w:rsidP="00384914">
            <w:pPr>
              <w:jc w:val="right"/>
            </w:pPr>
            <w:r>
              <w:t>61,51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54664B" w:rsidP="00384914">
            <w:pPr>
              <w:jc w:val="right"/>
            </w:pPr>
            <w:r>
              <w:t>55,85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д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министрации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54664B" w:rsidP="00384914">
            <w:pPr>
              <w:jc w:val="right"/>
            </w:pPr>
            <w:r>
              <w:t>61,51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Default="0054664B" w:rsidP="00384914">
            <w:pPr>
              <w:jc w:val="right"/>
            </w:pPr>
            <w:r>
              <w:t>55,85</w:t>
            </w:r>
          </w:p>
        </w:tc>
      </w:tr>
      <w:tr w:rsidR="00384914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б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5076C7" w:rsidRDefault="0054664B" w:rsidP="00384914">
            <w:pPr>
              <w:jc w:val="right"/>
            </w:pPr>
            <w:r>
              <w:t>61,51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Default="0054664B" w:rsidP="00384914">
            <w:pPr>
              <w:jc w:val="right"/>
            </w:pPr>
            <w:r>
              <w:t>55,85</w:t>
            </w:r>
          </w:p>
        </w:tc>
      </w:tr>
      <w:tr w:rsidR="00384914">
        <w:trPr>
          <w:cantSplit/>
          <w:trHeight w:val="489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Закон Хабаровского края от 29.09.2005 № 301 «О наделении органов местного сам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управления полномочиями на государстве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ную регистрацию актов гражданского 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стояния»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54664B" w:rsidP="00384914">
            <w:pPr>
              <w:jc w:val="right"/>
            </w:pPr>
            <w:r>
              <w:t>61,51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Default="0054664B" w:rsidP="00384914">
            <w:pPr>
              <w:jc w:val="right"/>
            </w:pPr>
            <w:r>
              <w:t>55,85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Фонд оплаты труда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ципальных) органов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54664B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54664B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42,89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жания и иные выплаты работникам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54664B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54664B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12,96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74007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«Пожарная безопасность сельского поселения «Пос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лок Монгохто» Ванинского муниципал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ного района Хабаровского края на 2019-2024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4007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4007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4007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4007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spacing w:line="240" w:lineRule="exact"/>
              <w:contextualSpacing/>
              <w:jc w:val="right"/>
              <w:rPr>
                <w:b/>
              </w:rPr>
            </w:pPr>
            <w:r w:rsidRPr="005076C7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spacing w:line="240" w:lineRule="exact"/>
              <w:contextualSpacing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D1344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Пожарная безопасность сельского поселения «Поселок Монгохто» 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нского муниц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2019-2024 годы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spacing w:line="240" w:lineRule="exact"/>
              <w:contextualSpacing/>
              <w:jc w:val="right"/>
            </w:pPr>
            <w:r w:rsidRPr="005076C7"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D1344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Выполнение работ в рамках программы «Пожарная безопасность сельского посел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ния «Поселок Монгохто» 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нского мун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ципального района Хабаровского края на 2019-2024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spacing w:line="240" w:lineRule="exact"/>
              <w:contextualSpacing/>
              <w:jc w:val="right"/>
            </w:pPr>
            <w:r w:rsidRPr="005076C7"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D13445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ь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FA5E15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6C7">
              <w:rPr>
                <w:rFonts w:ascii="Times New Roman" w:hAnsi="Times New Roman"/>
                <w:b/>
                <w:sz w:val="24"/>
                <w:szCs w:val="24"/>
              </w:rPr>
              <w:t>1765,0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3F60">
              <w:rPr>
                <w:rFonts w:ascii="Times New Roman" w:hAnsi="Times New Roman"/>
                <w:b/>
                <w:sz w:val="24"/>
                <w:szCs w:val="24"/>
              </w:rPr>
              <w:t>1765,0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дворовых территорий многокварти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р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ных домов, проездов к дворовым территор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и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ям многоквартирных домов сельского пос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е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ления «Поселок Монгохто»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Ванинского м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у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ниципального района Хабаровского края на 2015-2020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Устройство стоянок и ремонт придомовых территорий в рамках «Капитальный ремонт дворовых территорий многоквартирных д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мов, проездов к дворовым территориям мн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гоквартирных домов сельского поселения «Поселок Монгохто» Ванинского муниц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84914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(мун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дворовых территорий многокварти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ных домов, проездов к дворовым территор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ям многоквартирных домов сельского пос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у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ниципального района Хабаровского края на 2015-2018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стоянок и ремонт придомовых территорий в рамках «Капитальный ремонт дворовых территорий многоквартирных д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мов, проездов к дворовым территориям мн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гоквартирных домов сельского поселения «Поселок Монгохто» Ванинского муниц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2015-2020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(мун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DA4CDC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«Осуществление дорожной деятельности в части содержания и </w:t>
            </w:r>
            <w:proofErr w:type="gramStart"/>
            <w:r w:rsidRPr="00325EFF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325EFF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 в границах сельского поселения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пального района Хабаровского края на 2018-2024 годы»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 в рамках «Осуществление дорожной де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я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тельности в части содержания и </w:t>
            </w:r>
            <w:proofErr w:type="gramStart"/>
            <w:r w:rsidRPr="00325EFF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325EF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томобильных дорог местного значения в границах сельского поселения «Поселок Монгохто» Ванинского муниципального района Хабаровского края на 2014-2020 г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(мун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«Формирование современной городской среды на территории сельского поселения «Поселок Монгохто» Ванинского муниципального района Хаб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ровского края на 2018-2020 годы»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spacing w:line="240" w:lineRule="exact"/>
              <w:contextualSpacing/>
              <w:jc w:val="right"/>
            </w:pPr>
            <w:r w:rsidRPr="005076C7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spacing w:line="240" w:lineRule="exact"/>
              <w:contextualSpacing/>
              <w:jc w:val="right"/>
            </w:pPr>
            <w:r w:rsidRPr="00213F60">
              <w:t>0,0</w:t>
            </w:r>
          </w:p>
        </w:tc>
      </w:tr>
      <w:tr w:rsidR="00384914" w:rsidRPr="008E5604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Устройство дворового проезда на придом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вой территории в рамках «Формирование современной городской среды на территории сельского поселения «Поселок Монгохто» Ванинского муниципального района Хаб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ровского края на 2018-2022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spacing w:line="240" w:lineRule="exact"/>
              <w:contextualSpacing/>
              <w:jc w:val="right"/>
            </w:pPr>
            <w:r w:rsidRPr="005076C7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spacing w:line="240" w:lineRule="exact"/>
              <w:contextualSpacing/>
              <w:jc w:val="right"/>
            </w:pPr>
            <w:r w:rsidRPr="00213F60">
              <w:t>0,0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(мун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213F60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C963E1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C963E1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C963E1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C963E1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C963E1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E719B1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719B1">
              <w:rPr>
                <w:b/>
                <w:bCs/>
              </w:rPr>
              <w:t>6125,0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8B4E7A" w:rsidRDefault="00384914" w:rsidP="00384914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8B4E7A">
              <w:rPr>
                <w:b/>
                <w:bCs/>
              </w:rPr>
              <w:t>6125,0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6C7">
              <w:rPr>
                <w:rFonts w:ascii="Times New Roman" w:hAnsi="Times New Roman"/>
                <w:b/>
                <w:sz w:val="24"/>
                <w:szCs w:val="24"/>
              </w:rPr>
              <w:t>3600,0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8B4E7A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4E7A">
              <w:rPr>
                <w:rFonts w:ascii="Times New Roman" w:hAnsi="Times New Roman"/>
                <w:b/>
                <w:sz w:val="24"/>
                <w:szCs w:val="24"/>
              </w:rPr>
              <w:t>3600,0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многоквартирных муниципальных домов в сельском поселении «Поселок Мо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8B4E7A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капитальный ремонт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пальных домов в рамках «Капитальный 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монт многоквартирных муниципальных 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мов в сельском поселении «Поселок Мо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Хабаровского края на 2015-2020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spacing w:line="240" w:lineRule="exact"/>
              <w:contextualSpacing/>
              <w:jc w:val="right"/>
            </w:pPr>
            <w:r w:rsidRPr="005076C7">
              <w:t>3400,0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8B4E7A" w:rsidRDefault="00384914" w:rsidP="00384914">
            <w:pPr>
              <w:spacing w:line="240" w:lineRule="exact"/>
              <w:contextualSpacing/>
              <w:jc w:val="right"/>
            </w:pPr>
            <w:r w:rsidRPr="008B4E7A">
              <w:t>3400,0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 (мун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spacing w:line="240" w:lineRule="exact"/>
              <w:contextualSpacing/>
              <w:jc w:val="right"/>
            </w:pPr>
            <w:r w:rsidRPr="005076C7">
              <w:t>3400,0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8B4E7A" w:rsidRDefault="00384914" w:rsidP="00384914">
            <w:pPr>
              <w:spacing w:line="240" w:lineRule="exact"/>
              <w:contextualSpacing/>
              <w:jc w:val="right"/>
            </w:pPr>
            <w:r w:rsidRPr="008B4E7A">
              <w:t>3400,0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«Содержание и ремонт имущества казны сельского посел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ния «Поселок Монгохто» Ванинского мун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8B4E7A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Комплексный ремонт жилых и нежилых 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мещений в многоквартирных муниципал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ных домах в рамках «Содержание и ремонт имущества казны сельского поселения «П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селок Монгохто» Ванинского муниципал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района Хабаровского края на 2015-2020годы»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8B4E7A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84914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 (мун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8B4E7A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жилых и нежилых п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мещений в многоквартирных муниципал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ных домах в рамках «Содержание и ремонт имущества казны сельского поселения «П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селок Монгохто» Ванинского муниципал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ного района Хабаровского края на 2015-2020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8B4E7A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(мун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8B4E7A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18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693AD6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6C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8B4E7A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4E7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17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«Участие в орг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низации деятельности по сбору и транспо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тированию твердых коммунальных отходов на территории сельского поселения «Пос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лок Монгохто» Ванинского муниципального района на 2019-2021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8B4E7A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деятельности по сбору и тран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портированию ТКО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8B4E7A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5076C7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8B4E7A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2525,0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2525,0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Наименование программы «Благоустройство территорий сельского поселения «Поселок Монгохто» Ванинского муниципального района Хабаровского края на 2018-2024 г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2525,0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2525,0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lastRenderedPageBreak/>
              <w:t>Ремонт и содержание уличного освещения в рамках «Благоустройство территорий сел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ского поселения «Поселок Монгохто» В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нинского муниципального района Хабаро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в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Содержание территории поселения в рамках «Благоустройство территорий сельского п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селения «Поселок Монгохто» Ванинского муниципального района Хабаровского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1505,0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1505,0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</w:tr>
      <w:tr w:rsidR="00384914">
        <w:trPr>
          <w:cantSplit/>
          <w:trHeight w:val="2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 (мун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spacing w:line="240" w:lineRule="exact"/>
              <w:contextualSpacing/>
              <w:jc w:val="both"/>
              <w:rPr>
                <w:bCs/>
              </w:rPr>
            </w:pPr>
            <w:r w:rsidRPr="009C132D">
              <w:rPr>
                <w:bCs/>
              </w:rPr>
              <w:t>Содержание территории поселения в рамках «Благоустройство территорий сельского п</w:t>
            </w:r>
            <w:r w:rsidRPr="009C132D">
              <w:rPr>
                <w:bCs/>
              </w:rPr>
              <w:t>о</w:t>
            </w:r>
            <w:r w:rsidRPr="009C132D">
              <w:rPr>
                <w:bCs/>
              </w:rPr>
              <w:t>селения «Поселок Монгохто» Ванинского муниципального района Хабаровского края на 2018-2024 годы» Устройство «Парка на озере»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spacing w:line="240" w:lineRule="exact"/>
              <w:contextualSpacing/>
            </w:pPr>
            <w:r w:rsidRPr="009C132D"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spacing w:line="240" w:lineRule="exact"/>
              <w:contextualSpacing/>
            </w:pPr>
            <w:r w:rsidRPr="009C132D"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spacing w:line="240" w:lineRule="exact"/>
              <w:contextualSpacing/>
            </w:pPr>
            <w:r w:rsidRPr="009C132D">
              <w:t>080020С650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spacing w:line="240" w:lineRule="exact"/>
              <w:contextualSpacing/>
            </w:pPr>
            <w:r w:rsidRPr="009C132D"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spacing w:line="240" w:lineRule="exact"/>
              <w:contextualSpacing/>
              <w:jc w:val="both"/>
            </w:pPr>
            <w:r w:rsidRPr="009C132D">
              <w:t>Закупка товаров, работ и услуг в целях кап</w:t>
            </w:r>
            <w:r w:rsidRPr="009C132D">
              <w:t>и</w:t>
            </w:r>
            <w:r w:rsidRPr="009C132D">
              <w:t>тального ремонта государственного  (мун</w:t>
            </w:r>
            <w:r w:rsidRPr="009C132D">
              <w:t>и</w:t>
            </w:r>
            <w:r w:rsidRPr="009C132D"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spacing w:line="240" w:lineRule="exact"/>
              <w:contextualSpacing/>
            </w:pPr>
            <w:r w:rsidRPr="009C132D"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spacing w:line="240" w:lineRule="exact"/>
              <w:contextualSpacing/>
            </w:pPr>
            <w:r w:rsidRPr="009C132D"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spacing w:line="240" w:lineRule="exact"/>
              <w:contextualSpacing/>
            </w:pPr>
            <w:r w:rsidRPr="009C132D">
              <w:t>080020С650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spacing w:line="240" w:lineRule="exact"/>
              <w:contextualSpacing/>
            </w:pPr>
            <w:r w:rsidRPr="009C132D"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Содержание мест захоронения в рамках «Благоустройство территорий сельского п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селения «Поселок Монгохто» Ванинского муниципального района Хабаровского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84914">
        <w:trPr>
          <w:cantSplit/>
          <w:trHeight w:val="265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132D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84914" w:rsidRPr="00A008E1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0253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0253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E719B1" w:rsidRDefault="00384914" w:rsidP="00384914">
            <w:pPr>
              <w:spacing w:line="240" w:lineRule="exact"/>
              <w:contextualSpacing/>
              <w:jc w:val="right"/>
            </w:pPr>
            <w:r w:rsidRPr="00E719B1"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9C019F" w:rsidRDefault="00384914" w:rsidP="00384914">
            <w:pPr>
              <w:spacing w:line="240" w:lineRule="exact"/>
              <w:contextualSpacing/>
              <w:jc w:val="right"/>
            </w:pPr>
            <w:r w:rsidRPr="009C019F"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0253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0253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jc w:val="right"/>
            </w:pPr>
            <w:r w:rsidRPr="00E719B1"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jc w:val="right"/>
            </w:pPr>
            <w:r w:rsidRPr="009C019F"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0253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0253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jc w:val="right"/>
            </w:pPr>
            <w:r w:rsidRPr="00E719B1"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jc w:val="right"/>
            </w:pPr>
            <w:r w:rsidRPr="009C019F"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программных расходов органов местного самоуправления и муниципальных учрежд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0253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0253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jc w:val="right"/>
            </w:pPr>
            <w:r w:rsidRPr="00E719B1"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jc w:val="right"/>
            </w:pPr>
            <w:r w:rsidRPr="009C019F"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0253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02538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E719B1" w:rsidRDefault="00384914" w:rsidP="00384914">
            <w:pPr>
              <w:spacing w:line="240" w:lineRule="exact"/>
              <w:contextualSpacing/>
              <w:jc w:val="right"/>
            </w:pPr>
            <w:r w:rsidRPr="00E719B1"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9C019F" w:rsidRDefault="00384914" w:rsidP="00384914">
            <w:pPr>
              <w:spacing w:line="240" w:lineRule="exact"/>
              <w:contextualSpacing/>
              <w:jc w:val="right"/>
            </w:pPr>
            <w:r w:rsidRPr="009C019F"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84914" w:rsidRPr="000438C9">
        <w:trPr>
          <w:cantSplit/>
          <w:trHeight w:val="1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 «Развитие кул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туры сельского поселения «Поселок Мо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jc w:val="right"/>
            </w:pPr>
            <w:r w:rsidRPr="00E719B1"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jc w:val="right"/>
            </w:pPr>
            <w:r w:rsidRPr="009C019F">
              <w:t>50,0</w:t>
            </w:r>
          </w:p>
        </w:tc>
      </w:tr>
      <w:tr w:rsidR="00384914" w:rsidRPr="000438C9">
        <w:trPr>
          <w:cantSplit/>
          <w:trHeight w:val="23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в рамках «Развитие культуры сельского поселения «Поселок Монгохто» Ванинского муниципального района Хабаровского края на 2018-2023 г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jc w:val="right"/>
            </w:pPr>
            <w:r w:rsidRPr="00E719B1"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jc w:val="right"/>
            </w:pPr>
            <w:r w:rsidRPr="009C019F">
              <w:t>50,0</w:t>
            </w:r>
          </w:p>
        </w:tc>
      </w:tr>
      <w:tr w:rsidR="00384914" w:rsidRPr="000438C9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jc w:val="right"/>
            </w:pPr>
            <w:r w:rsidRPr="00E719B1"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jc w:val="right"/>
            </w:pPr>
            <w:r w:rsidRPr="009C019F">
              <w:t>50,0</w:t>
            </w:r>
          </w:p>
        </w:tc>
      </w:tr>
      <w:tr w:rsidR="00384914" w:rsidRPr="000438C9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2D0F78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1221E9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1E9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1221E9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1E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</w:tr>
      <w:tr w:rsidR="00384914" w:rsidRPr="000438C9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2D0F78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F78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</w:tr>
      <w:tr w:rsidR="00384914">
        <w:trPr>
          <w:cantSplit/>
          <w:trHeight w:val="22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пенсии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384914">
        <w:trPr>
          <w:cantSplit/>
          <w:trHeight w:val="21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spacing w:line="240" w:lineRule="exact"/>
              <w:contextualSpacing/>
              <w:jc w:val="both"/>
            </w:pPr>
            <w:r w:rsidRPr="00325EFF">
              <w:t xml:space="preserve">Иные пенсии, социальные доплаты </w:t>
            </w:r>
          </w:p>
          <w:p w:rsidR="00384914" w:rsidRPr="00325EFF" w:rsidRDefault="00384914" w:rsidP="00384914">
            <w:pPr>
              <w:spacing w:line="240" w:lineRule="exact"/>
              <w:contextualSpacing/>
              <w:jc w:val="both"/>
            </w:pPr>
            <w:r w:rsidRPr="00325EFF">
              <w:t>к пенсиям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077999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999">
              <w:rPr>
                <w:rStyle w:val="blk"/>
                <w:b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921D5B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921D5B">
              <w:rPr>
                <w:rStyle w:val="blk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21D5B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21D5B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 w:rsidRPr="002D0F78">
        <w:trPr>
          <w:cantSplit/>
          <w:trHeight w:val="16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7562A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Приобретение товаров, работ и услуг в пол</w:t>
            </w:r>
            <w:r w:rsidRPr="007562AF">
              <w:rPr>
                <w:rFonts w:ascii="Times New Roman" w:hAnsi="Times New Roman"/>
                <w:sz w:val="24"/>
                <w:szCs w:val="24"/>
              </w:rPr>
              <w:t>ь</w:t>
            </w:r>
            <w:r w:rsidRPr="007562AF">
              <w:rPr>
                <w:rFonts w:ascii="Times New Roman" w:hAnsi="Times New Roman"/>
                <w:sz w:val="24"/>
                <w:szCs w:val="24"/>
              </w:rPr>
              <w:t>зу граждан в целях их социального обесп</w:t>
            </w:r>
            <w:r w:rsidRPr="007562A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2AF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21D5B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21D5B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21D5B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«Развитие физ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ческой культуры и спорта на территории сельского поселения «Поселок Монгохто» Ванинского муниципального района Хаб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спортивно-оздоровительных мероприятий в рамках «Развитие физической культуры и спорта на территории сельского поселения «Поселок Монгохто» Ванинского муниципального района Хабаровского края на 2018-2023 г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</w:t>
            </w: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рактера бюджетам субъектов Российской Федерации и муниципальных образов</w:t>
            </w: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21,2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21,2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spacing w:line="240" w:lineRule="exact"/>
              <w:contextualSpacing/>
              <w:jc w:val="right"/>
            </w:pPr>
            <w:r w:rsidRPr="00E719B1">
              <w:t>21,2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spacing w:line="240" w:lineRule="exact"/>
              <w:contextualSpacing/>
              <w:jc w:val="right"/>
            </w:pPr>
            <w:r w:rsidRPr="009C019F">
              <w:t>21,2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spacing w:line="240" w:lineRule="exact"/>
              <w:contextualSpacing/>
              <w:jc w:val="right"/>
            </w:pPr>
            <w:r w:rsidRPr="00E719B1">
              <w:t>21,2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spacing w:line="240" w:lineRule="exact"/>
              <w:contextualSpacing/>
              <w:jc w:val="right"/>
            </w:pPr>
            <w:r w:rsidRPr="009C019F">
              <w:t>21,2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jc w:val="right"/>
            </w:pPr>
            <w:r w:rsidRPr="00E719B1">
              <w:t>21,2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jc w:val="right"/>
            </w:pPr>
            <w:r w:rsidRPr="009C019F">
              <w:t>21,2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в рамках 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программных расходов органов местного самоуправления и муниципальных учрежд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jc w:val="right"/>
            </w:pPr>
            <w:r w:rsidRPr="00E719B1">
              <w:t>21,2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jc w:val="right"/>
            </w:pPr>
            <w:r w:rsidRPr="009C019F">
              <w:t>21,2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325EFF" w:rsidRDefault="00384914" w:rsidP="00384914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E719B1" w:rsidRDefault="00384914" w:rsidP="00384914">
            <w:pPr>
              <w:jc w:val="right"/>
            </w:pPr>
            <w:r w:rsidRPr="00E719B1">
              <w:t>21,2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9C019F" w:rsidRDefault="00384914" w:rsidP="00384914">
            <w:pPr>
              <w:jc w:val="right"/>
            </w:pPr>
            <w:r w:rsidRPr="009C019F">
              <w:t>21,2</w:t>
            </w:r>
          </w:p>
        </w:tc>
      </w:tr>
      <w:tr w:rsidR="00384914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4914" w:rsidRDefault="00384914" w:rsidP="00384914">
            <w:pPr>
              <w:pStyle w:val="af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84914" w:rsidRDefault="00384914" w:rsidP="00384914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84914" w:rsidRDefault="00384914" w:rsidP="00384914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84914" w:rsidRDefault="00384914" w:rsidP="00384914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84914" w:rsidRDefault="00384914" w:rsidP="00384914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4914" w:rsidRPr="007452A0" w:rsidRDefault="001221E9" w:rsidP="00384914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18920,73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84914" w:rsidRPr="00117D4B" w:rsidRDefault="001221E9" w:rsidP="00384914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18958,07</w:t>
            </w:r>
          </w:p>
        </w:tc>
      </w:tr>
    </w:tbl>
    <w:p w:rsidR="004B0BB1" w:rsidRPr="006B314E" w:rsidRDefault="004B0BB1" w:rsidP="007B1FF5">
      <w:pPr>
        <w:pStyle w:val="ConsNonformat"/>
        <w:spacing w:line="240" w:lineRule="exact"/>
        <w:rPr>
          <w:rFonts w:ascii="Times New Roman" w:hAnsi="Times New Roman"/>
          <w:b/>
          <w:sz w:val="28"/>
          <w:szCs w:val="26"/>
        </w:rPr>
      </w:pPr>
    </w:p>
    <w:p w:rsidR="004B0BB1" w:rsidRPr="004B0BB1" w:rsidRDefault="004B0BB1" w:rsidP="004B0BB1">
      <w:pPr>
        <w:pStyle w:val="af1"/>
        <w:rPr>
          <w:rFonts w:ascii="Times New Roman" w:hAnsi="Times New Roman"/>
          <w:sz w:val="28"/>
          <w:szCs w:val="28"/>
        </w:rPr>
      </w:pPr>
    </w:p>
    <w:p w:rsidR="0002214A" w:rsidRDefault="0002214A" w:rsidP="0002214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AD2477" w:rsidRPr="004B0BB1" w:rsidRDefault="00AD2477" w:rsidP="004B0BB1">
      <w:pPr>
        <w:pStyle w:val="af1"/>
        <w:rPr>
          <w:rFonts w:ascii="Times New Roman" w:hAnsi="Times New Roman"/>
          <w:sz w:val="28"/>
          <w:szCs w:val="28"/>
        </w:rPr>
      </w:pPr>
    </w:p>
    <w:p w:rsidR="00AD2477" w:rsidRDefault="00AD2477" w:rsidP="00AD2477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6704E" w:rsidRDefault="0086704E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6704E" w:rsidRDefault="0086704E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6704E" w:rsidRDefault="0086704E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6704E" w:rsidRDefault="0086704E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21E9" w:rsidRDefault="001221E9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6704E" w:rsidRDefault="0086704E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6704E" w:rsidRDefault="0086704E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A02193" w:rsidRDefault="00A02193" w:rsidP="00A02193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3974B2" w:rsidRDefault="003974B2" w:rsidP="00A02193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030157" w:rsidRDefault="00030157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E273B0" w:rsidRPr="00B72484" w:rsidRDefault="00F96C51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7</w:t>
      </w:r>
    </w:p>
    <w:p w:rsidR="00E273B0" w:rsidRDefault="00E273B0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к проекту бюджета </w:t>
      </w:r>
    </w:p>
    <w:p w:rsidR="00E273B0" w:rsidRDefault="00E273B0" w:rsidP="00E273B0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B668F3" w:rsidRDefault="00E273B0" w:rsidP="00AB5721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Хабаровского края</w:t>
      </w:r>
    </w:p>
    <w:p w:rsidR="00030157" w:rsidRDefault="00030157" w:rsidP="00AB5721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02214A" w:rsidRDefault="0002214A" w:rsidP="00AB5721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B668F3" w:rsidRPr="00F20384" w:rsidRDefault="00B668F3" w:rsidP="00F20384">
      <w:pPr>
        <w:jc w:val="center"/>
        <w:rPr>
          <w:b/>
          <w:sz w:val="28"/>
          <w:szCs w:val="28"/>
        </w:rPr>
      </w:pPr>
      <w:r w:rsidRPr="00F20384">
        <w:rPr>
          <w:b/>
          <w:sz w:val="28"/>
          <w:szCs w:val="28"/>
        </w:rPr>
        <w:t>ВЕДОМСТВЕННАЯ КЛАССИФИКАЦИЯ РАСХОДОВ</w:t>
      </w:r>
    </w:p>
    <w:p w:rsidR="00B668F3" w:rsidRDefault="00B668F3" w:rsidP="00F20384">
      <w:pPr>
        <w:jc w:val="center"/>
        <w:rPr>
          <w:b/>
          <w:sz w:val="28"/>
          <w:szCs w:val="28"/>
        </w:rPr>
      </w:pPr>
      <w:r w:rsidRPr="00F20384">
        <w:rPr>
          <w:b/>
          <w:sz w:val="28"/>
          <w:szCs w:val="28"/>
        </w:rPr>
        <w:t>БЮДЖЕТА ПОСЕЛЕНИЯ</w:t>
      </w:r>
      <w:r w:rsidR="009E5C42">
        <w:rPr>
          <w:b/>
          <w:sz w:val="28"/>
          <w:szCs w:val="28"/>
        </w:rPr>
        <w:t xml:space="preserve"> НА 202</w:t>
      </w:r>
      <w:r w:rsidR="00384914">
        <w:rPr>
          <w:b/>
          <w:sz w:val="28"/>
          <w:szCs w:val="28"/>
        </w:rPr>
        <w:t>1</w:t>
      </w:r>
      <w:r w:rsidR="009E5C42">
        <w:rPr>
          <w:b/>
          <w:sz w:val="28"/>
          <w:szCs w:val="28"/>
        </w:rPr>
        <w:t xml:space="preserve"> </w:t>
      </w:r>
      <w:r w:rsidR="00AD26A5" w:rsidRPr="00F20384">
        <w:rPr>
          <w:b/>
          <w:sz w:val="28"/>
          <w:szCs w:val="28"/>
        </w:rPr>
        <w:t>ГОД</w:t>
      </w:r>
    </w:p>
    <w:p w:rsidR="0002214A" w:rsidRPr="00F20384" w:rsidRDefault="0002214A" w:rsidP="00F20384">
      <w:pPr>
        <w:jc w:val="center"/>
        <w:rPr>
          <w:b/>
          <w:sz w:val="28"/>
          <w:szCs w:val="28"/>
        </w:rPr>
      </w:pPr>
    </w:p>
    <w:tbl>
      <w:tblPr>
        <w:tblW w:w="9360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20"/>
        <w:gridCol w:w="465"/>
        <w:gridCol w:w="425"/>
        <w:gridCol w:w="402"/>
        <w:gridCol w:w="1361"/>
        <w:gridCol w:w="445"/>
        <w:gridCol w:w="1042"/>
      </w:tblGrid>
      <w:tr w:rsidR="009E5C42" w:rsidTr="000A0C39">
        <w:trPr>
          <w:cantSplit/>
          <w:trHeight w:val="367"/>
          <w:tblHeader/>
        </w:trPr>
        <w:tc>
          <w:tcPr>
            <w:tcW w:w="5220" w:type="dxa"/>
          </w:tcPr>
          <w:p w:rsidR="009E5C42" w:rsidRPr="00496287" w:rsidRDefault="009E5C42" w:rsidP="00496287">
            <w:pPr>
              <w:pStyle w:val="ConsPlusCell"/>
              <w:widowControl/>
              <w:tabs>
                <w:tab w:val="center" w:pos="2600"/>
                <w:tab w:val="right" w:pos="520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5" w:type="dxa"/>
            <w:vAlign w:val="bottom"/>
          </w:tcPr>
          <w:p w:rsidR="009E5C42" w:rsidRPr="00496287" w:rsidRDefault="009E5C42" w:rsidP="004962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</w:p>
        </w:tc>
        <w:tc>
          <w:tcPr>
            <w:tcW w:w="425" w:type="dxa"/>
            <w:vAlign w:val="bottom"/>
          </w:tcPr>
          <w:p w:rsidR="009E5C42" w:rsidRPr="00496287" w:rsidRDefault="009E5C42" w:rsidP="004962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02" w:type="dxa"/>
            <w:vAlign w:val="bottom"/>
          </w:tcPr>
          <w:p w:rsidR="009E5C42" w:rsidRPr="00496287" w:rsidRDefault="009E5C42" w:rsidP="004962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61" w:type="dxa"/>
            <w:vAlign w:val="bottom"/>
          </w:tcPr>
          <w:p w:rsidR="009E5C42" w:rsidRPr="00496287" w:rsidRDefault="009E5C42" w:rsidP="004962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45" w:type="dxa"/>
            <w:vAlign w:val="bottom"/>
          </w:tcPr>
          <w:p w:rsidR="009E5C42" w:rsidRPr="00496287" w:rsidRDefault="009E5C42" w:rsidP="004962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42" w:type="dxa"/>
            <w:vAlign w:val="bottom"/>
          </w:tcPr>
          <w:p w:rsidR="009E5C42" w:rsidRPr="00496287" w:rsidRDefault="009E5C42" w:rsidP="004962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План,  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Общегосударственные вопросы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452A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0">
              <w:rPr>
                <w:rFonts w:ascii="Times New Roman" w:hAnsi="Times New Roman"/>
                <w:b/>
                <w:sz w:val="24"/>
                <w:szCs w:val="24"/>
              </w:rPr>
              <w:t>10783,02</w:t>
            </w:r>
          </w:p>
        </w:tc>
      </w:tr>
      <w:tr w:rsidR="00B00202" w:rsidTr="000A0C39">
        <w:trPr>
          <w:cantSplit/>
          <w:trHeight w:val="489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Функционирование высшего должностного лица субъектов Российской Федерации и муниципал</w:t>
            </w:r>
            <w:r w:rsidRPr="00496287">
              <w:t>ь</w:t>
            </w:r>
            <w:r w:rsidRPr="00496287">
              <w:t>ного образования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spacing w:line="240" w:lineRule="exact"/>
              <w:contextualSpacing/>
              <w:jc w:val="right"/>
            </w:pPr>
            <w:r w:rsidRPr="007562AF">
              <w:t>1462,0</w:t>
            </w:r>
          </w:p>
        </w:tc>
      </w:tr>
      <w:tr w:rsidR="00B00202" w:rsidTr="000A0C39">
        <w:trPr>
          <w:cantSplit/>
          <w:trHeight w:val="382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Обеспечение функционирования высшего дол</w:t>
            </w:r>
            <w:r w:rsidRPr="00496287">
              <w:t>ж</w:t>
            </w:r>
            <w:r w:rsidRPr="00496287">
              <w:t>ностного лица муниципального образования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spacing w:line="240" w:lineRule="exact"/>
              <w:contextualSpacing/>
              <w:jc w:val="right"/>
            </w:pPr>
            <w:r w:rsidRPr="007562AF">
              <w:t>1462,0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Глава муниципального образования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spacing w:line="240" w:lineRule="exact"/>
              <w:contextualSpacing/>
              <w:jc w:val="right"/>
            </w:pPr>
            <w:r w:rsidRPr="007562AF">
              <w:t>1462,0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1392,0</w:t>
            </w:r>
          </w:p>
        </w:tc>
      </w:tr>
      <w:tr w:rsidR="00B00202" w:rsidTr="000A0C39">
        <w:trPr>
          <w:cantSplit/>
          <w:trHeight w:val="489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 xml:space="preserve">Фонд оплаты труда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(муниц</w:t>
            </w:r>
            <w:r w:rsidRPr="00496287">
              <w:t>и</w:t>
            </w:r>
            <w:r w:rsidRPr="00496287">
              <w:t>пальных) органов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1069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00202" w:rsidTr="000A0C39">
        <w:trPr>
          <w:cantSplit/>
          <w:trHeight w:val="611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Взносы по обязательному социальному страхов</w:t>
            </w:r>
            <w:r w:rsidRPr="00496287">
              <w:t>а</w:t>
            </w:r>
            <w:r w:rsidRPr="00496287">
              <w:t xml:space="preserve">нию на выплаты денежного содержания и иные выплаты работникам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(муниц</w:t>
            </w:r>
            <w:r w:rsidRPr="00496287">
              <w:t>и</w:t>
            </w:r>
            <w:r w:rsidRPr="00496287">
              <w:t>пальных) органов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00202" w:rsidTr="000A0C39">
        <w:trPr>
          <w:cantSplit/>
          <w:trHeight w:val="471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 xml:space="preserve">Иные выплаты персоналу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</w:t>
            </w:r>
            <w:r w:rsidRPr="00496287">
              <w:t>у</w:t>
            </w:r>
            <w:r w:rsidRPr="00496287">
              <w:t>ниципальных) органов, за исключением фонда оплаты труда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B00202" w:rsidTr="000A0C39">
        <w:trPr>
          <w:cantSplit/>
          <w:trHeight w:val="562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Функционирование законодательных (представ</w:t>
            </w:r>
            <w:r w:rsidRPr="00496287">
              <w:t>и</w:t>
            </w:r>
            <w:r w:rsidRPr="00496287">
              <w:t>тельных) органов государственной власти и пре</w:t>
            </w:r>
            <w:r w:rsidRPr="00496287">
              <w:t>д</w:t>
            </w:r>
            <w:r w:rsidRPr="00496287">
              <w:t>ставительных органов муниципальных образов</w:t>
            </w:r>
            <w:r w:rsidRPr="00496287">
              <w:t>а</w:t>
            </w:r>
            <w:r w:rsidRPr="00496287">
              <w:t>ний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00202" w:rsidTr="000A0C39">
        <w:trPr>
          <w:cantSplit/>
          <w:trHeight w:val="41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Обеспечение деятельности Совета депутатов м</w:t>
            </w:r>
            <w:r w:rsidRPr="00496287">
              <w:t>у</w:t>
            </w:r>
            <w:r w:rsidRPr="00496287">
              <w:t>ниципального образования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</w:pPr>
            <w:r w:rsidRPr="008018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00202" w:rsidTr="000A0C39">
        <w:trPr>
          <w:cantSplit/>
          <w:trHeight w:val="25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Совет депутатов муниципального образования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spacing w:line="240" w:lineRule="exact"/>
              <w:contextualSpacing/>
              <w:jc w:val="right"/>
            </w:pPr>
            <w:r w:rsidRPr="008018E2">
              <w:t>10,0</w:t>
            </w:r>
          </w:p>
        </w:tc>
      </w:tr>
      <w:tr w:rsidR="00B00202" w:rsidTr="000A0C39">
        <w:trPr>
          <w:cantSplit/>
          <w:trHeight w:val="530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Расходы на обеспечение функций органов мес</w:t>
            </w:r>
            <w:r w:rsidRPr="00496287">
              <w:t>т</w:t>
            </w:r>
            <w:r w:rsidRPr="00496287">
              <w:t>ного самоуправления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spacing w:line="240" w:lineRule="exact"/>
              <w:contextualSpacing/>
              <w:jc w:val="right"/>
            </w:pPr>
            <w:r w:rsidRPr="008018E2">
              <w:t>10,0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 xml:space="preserve">Иные выплаты персоналу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</w:t>
            </w:r>
            <w:r w:rsidRPr="00496287">
              <w:t>у</w:t>
            </w:r>
            <w:r w:rsidRPr="00496287">
              <w:t>ниципальных) органов, за исключением фонда оплаты труда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spacing w:line="240" w:lineRule="exact"/>
              <w:contextualSpacing/>
              <w:jc w:val="right"/>
            </w:pPr>
            <w:r w:rsidRPr="008018E2">
              <w:t>10,0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Функционирование Правительства Российской Федерации, высших исполнительных органов г</w:t>
            </w:r>
            <w:r w:rsidRPr="00496287">
              <w:t>о</w:t>
            </w:r>
            <w:r w:rsidRPr="00496287">
              <w:t>сударственной власти субъектов Российской Ф</w:t>
            </w:r>
            <w:r w:rsidRPr="00496287">
              <w:t>е</w:t>
            </w:r>
            <w:r w:rsidRPr="00496287">
              <w:t>дерации, местных администраций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452A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8911,02</w:t>
            </w:r>
          </w:p>
        </w:tc>
      </w:tr>
      <w:tr w:rsidR="00B00202" w:rsidTr="000A0C39">
        <w:trPr>
          <w:cantSplit/>
          <w:trHeight w:val="611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Обеспечение функций главы и аппарата админ</w:t>
            </w:r>
            <w:r w:rsidRPr="00496287">
              <w:t>и</w:t>
            </w:r>
            <w:r w:rsidRPr="00496287">
              <w:t>страции муниципального образования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452A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7452,2</w:t>
            </w:r>
          </w:p>
        </w:tc>
      </w:tr>
      <w:tr w:rsidR="00B00202" w:rsidTr="000A0C39">
        <w:trPr>
          <w:cantSplit/>
          <w:trHeight w:val="611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Глава и администрация муниципального образ</w:t>
            </w:r>
            <w:r w:rsidRPr="00496287">
              <w:t>о</w:t>
            </w:r>
            <w:r w:rsidRPr="00496287">
              <w:t>вания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452A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7452,2</w:t>
            </w:r>
          </w:p>
        </w:tc>
      </w:tr>
      <w:tr w:rsidR="00B00202" w:rsidTr="000A0C39">
        <w:trPr>
          <w:cantSplit/>
          <w:trHeight w:val="611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452A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7450,0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 xml:space="preserve">Фонд оплаты труда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(муниц</w:t>
            </w:r>
            <w:r w:rsidRPr="00496287">
              <w:t>и</w:t>
            </w:r>
            <w:r w:rsidRPr="00496287">
              <w:t>пальных) органов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5721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lastRenderedPageBreak/>
              <w:t>Взносы по обязательному социальному страхов</w:t>
            </w:r>
            <w:r w:rsidRPr="00496287">
              <w:t>а</w:t>
            </w:r>
            <w:r w:rsidRPr="00496287">
              <w:t xml:space="preserve">нию на выплаты денежного содержания и иные выплаты работникам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(муниц</w:t>
            </w:r>
            <w:r w:rsidRPr="00496287">
              <w:t>и</w:t>
            </w:r>
            <w:r w:rsidRPr="00496287">
              <w:t>пальных) органов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1729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Наименование программы «Обеспечение деятел</w:t>
            </w:r>
            <w:r w:rsidRPr="00496287">
              <w:t>ь</w:t>
            </w:r>
            <w:r w:rsidRPr="00496287">
              <w:t>ности администрации сельского поселения «П</w:t>
            </w:r>
            <w:r w:rsidRPr="00496287">
              <w:t>о</w:t>
            </w:r>
            <w:r w:rsidRPr="00496287">
              <w:t>селок Монгохто» Ванинского муниципального района Хабаровского края на 2016-2020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452A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1121,5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Расходы на обеспечение деятельности админис</w:t>
            </w:r>
            <w:r w:rsidRPr="00496287">
              <w:t>т</w:t>
            </w:r>
            <w:r w:rsidRPr="00496287">
              <w:t>рации сельского поселения «Поселок Монгохто» в рамках «Обеспечение деятельности админис</w:t>
            </w:r>
            <w:r w:rsidRPr="00496287">
              <w:t>т</w:t>
            </w:r>
            <w:r w:rsidRPr="00496287">
              <w:t>рации сельского поселения «Поселок Монгохто» Ванинского муниципального района Хабаровск</w:t>
            </w:r>
            <w:r w:rsidRPr="00496287">
              <w:t>о</w:t>
            </w:r>
            <w:r w:rsidRPr="00496287">
              <w:t>го края на 2018-2023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452A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2A0">
              <w:rPr>
                <w:rFonts w:ascii="Times New Roman" w:hAnsi="Times New Roman"/>
                <w:sz w:val="24"/>
                <w:szCs w:val="24"/>
              </w:rPr>
              <w:t>1121,5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 xml:space="preserve">Иные выплаты персоналу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</w:t>
            </w:r>
            <w:r w:rsidRPr="00496287">
              <w:t>у</w:t>
            </w:r>
            <w:r w:rsidRPr="00496287">
              <w:t>ниципальных) органов, за исключением фонда оплаты труда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Закупка товаров, работ, услуг в сфере информ</w:t>
            </w:r>
            <w:r w:rsidRPr="00496287">
              <w:t>а</w:t>
            </w:r>
            <w:r w:rsidRPr="00496287">
              <w:t>ционно-коммуникационных технологий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Уплата налога на имущество организаций и з</w:t>
            </w:r>
            <w:r w:rsidRPr="00496287">
              <w:t>е</w:t>
            </w:r>
            <w:r w:rsidRPr="00496287">
              <w:t>мельного налога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Уплата прочих налогов, сборов и иных платежей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Уплата иных платежей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Закон Хабаровского края от 24.11.2010 №49 «О наделении органов местного самоуправления Х</w:t>
            </w:r>
            <w:r w:rsidRPr="00496287">
              <w:t>а</w:t>
            </w:r>
            <w:r w:rsidRPr="00496287">
              <w:t>баровского края по применению законодательства об административных нарушениях» в рамках н</w:t>
            </w:r>
            <w:r w:rsidRPr="00496287">
              <w:t>е</w:t>
            </w:r>
            <w:r w:rsidRPr="00496287">
              <w:t>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Непрограммные расходы органов местного сам</w:t>
            </w:r>
            <w:r w:rsidRPr="00496287">
              <w:t>о</w:t>
            </w:r>
            <w:r w:rsidRPr="00496287">
              <w:t>управления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jc w:val="right"/>
            </w:pPr>
            <w:r w:rsidRPr="008018E2">
              <w:t>337,32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Прочие непрограммные расходы в рамках непр</w:t>
            </w:r>
            <w:r w:rsidRPr="00496287">
              <w:t>о</w:t>
            </w:r>
            <w:r w:rsidRPr="00496287">
              <w:t>граммных расходов органов местного самоупра</w:t>
            </w:r>
            <w:r w:rsidRPr="00496287">
              <w:t>в</w:t>
            </w:r>
            <w:r w:rsidRPr="00496287">
              <w:t>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jc w:val="right"/>
            </w:pPr>
            <w:r w:rsidRPr="008018E2">
              <w:t>337,32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Межбюджетные трансферты в рамках непр</w:t>
            </w:r>
            <w:r w:rsidRPr="00496287">
              <w:t>о</w:t>
            </w:r>
            <w:r w:rsidRPr="00496287">
              <w:t>граммных расходов органов местного самоупра</w:t>
            </w:r>
            <w:r w:rsidRPr="00496287">
              <w:t>в</w:t>
            </w:r>
            <w:r w:rsidRPr="00496287">
              <w:t>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jc w:val="right"/>
            </w:pPr>
            <w:r w:rsidRPr="008018E2">
              <w:t>337,32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Иные межбюджетные трансферты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337,32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Выборы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Прочие непрограммные расходы в рамках непр</w:t>
            </w:r>
            <w:r w:rsidRPr="00496287">
              <w:t>о</w:t>
            </w:r>
            <w:r w:rsidRPr="00496287">
              <w:t>граммных расходов органов местного самоупра</w:t>
            </w:r>
            <w:r w:rsidRPr="00496287">
              <w:t>в</w:t>
            </w:r>
            <w:r w:rsidRPr="00496287">
              <w:t>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Обеспечение проведения выборов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Резервные фонды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Непрограммные расходы органов местного сам</w:t>
            </w:r>
            <w:r w:rsidRPr="00496287">
              <w:t>о</w:t>
            </w:r>
            <w:r w:rsidRPr="00496287">
              <w:t>управления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B00202" w:rsidRPr="00EB6CB0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Прочие непрограммные расходы в рамках непр</w:t>
            </w:r>
            <w:r w:rsidRPr="00496287">
              <w:t>о</w:t>
            </w:r>
            <w:r w:rsidRPr="00496287">
              <w:t>граммных расходов органов местного самоупра</w:t>
            </w:r>
            <w:r w:rsidRPr="00496287">
              <w:t>в</w:t>
            </w:r>
            <w:r w:rsidRPr="00496287">
              <w:t>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B00202" w:rsidRPr="00EB6CB0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lastRenderedPageBreak/>
              <w:t>Резервный фонд администрации сельского пос</w:t>
            </w:r>
            <w:r w:rsidRPr="00496287">
              <w:t>е</w:t>
            </w:r>
            <w:r w:rsidRPr="00496287">
              <w:t>ления «Поселок Монгохто» в рамках непр</w:t>
            </w:r>
            <w:r w:rsidRPr="00496287">
              <w:t>о</w:t>
            </w:r>
            <w:r w:rsidRPr="00496287">
              <w:t>граммных расходов органов местного самоупра</w:t>
            </w:r>
            <w:r w:rsidRPr="00496287">
              <w:t>в</w:t>
            </w:r>
            <w:r w:rsidRPr="00496287">
              <w:t>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B00202" w:rsidRPr="00EB6CB0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Резервные средства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B00202" w:rsidRPr="00EB6CB0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Другие общегосударственные вопросы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00202" w:rsidRPr="00EB6CB0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Наименование программы «Противодействие коррупции в сельском поселении «Поселок Мо</w:t>
            </w:r>
            <w:r w:rsidRPr="00496287">
              <w:t>н</w:t>
            </w:r>
            <w:r w:rsidRPr="00496287">
              <w:t>гохто» Ванинского муниципального района Хаб</w:t>
            </w:r>
            <w:r w:rsidRPr="00496287">
              <w:t>а</w:t>
            </w:r>
            <w:r w:rsidRPr="00496287">
              <w:t>ровского края на 2014-2016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 w:rsidRPr="00EB6CB0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Выполнение прочих расходных обязательств м</w:t>
            </w:r>
            <w:r w:rsidRPr="00496287">
              <w:t>у</w:t>
            </w:r>
            <w:r w:rsidRPr="00496287">
              <w:t>ниципального образования в рамках «Против</w:t>
            </w:r>
            <w:r w:rsidRPr="00496287">
              <w:t>о</w:t>
            </w:r>
            <w:r w:rsidRPr="00496287">
              <w:t>действие коррупции в сельском поселении «Пос</w:t>
            </w:r>
            <w:r w:rsidRPr="00496287">
              <w:t>е</w:t>
            </w:r>
            <w:r w:rsidRPr="00496287">
              <w:t>лок Монгохто» Ванинского муниципального ра</w:t>
            </w:r>
            <w:r w:rsidRPr="00496287">
              <w:t>й</w:t>
            </w:r>
            <w:r w:rsidRPr="00496287">
              <w:t>она Хабаровского края на 2014-2016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 w:rsidTr="000A0C39">
        <w:trPr>
          <w:cantSplit/>
          <w:trHeight w:val="489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 w:rsidTr="000A0C39">
        <w:trPr>
          <w:cantSplit/>
          <w:trHeight w:val="489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Наименование программы «Другие общегосуда</w:t>
            </w:r>
            <w:r w:rsidRPr="00496287">
              <w:t>р</w:t>
            </w:r>
            <w:r w:rsidRPr="00496287">
              <w:t>ственные вопросы сельского поселения «Поселок Монгохто» Ванинского муниципального района Хабаровского края на 2018-2022 года»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00202" w:rsidTr="000A0C39">
        <w:trPr>
          <w:cantSplit/>
          <w:trHeight w:val="268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Проведение комплексных работ по управлению имуществом сельского поселения «Поселок Мо</w:t>
            </w:r>
            <w:r w:rsidRPr="00496287">
              <w:t>н</w:t>
            </w:r>
            <w:r w:rsidRPr="00496287">
              <w:t>гохто» в рамках «Другие общегосударственные вопросы сельского поселения «Поселок Монго</w:t>
            </w:r>
            <w:r w:rsidRPr="00496287">
              <w:t>х</w:t>
            </w:r>
            <w:r w:rsidRPr="00496287">
              <w:t>то» Ванинского муниципального района Хабаро</w:t>
            </w:r>
            <w:r w:rsidRPr="00496287">
              <w:t>в</w:t>
            </w:r>
            <w:r w:rsidRPr="00496287">
              <w:t>ского края на 2016-2020 года»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00202" w:rsidTr="000A0C39">
        <w:trPr>
          <w:cantSplit/>
          <w:trHeight w:val="489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00202" w:rsidTr="000A0C39">
        <w:trPr>
          <w:cantSplit/>
          <w:trHeight w:val="261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Непрограммные расходы органов местного сам</w:t>
            </w:r>
            <w:r w:rsidRPr="00496287">
              <w:t>о</w:t>
            </w:r>
            <w:r w:rsidRPr="00496287">
              <w:t>управления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Прочие непрограммные расходы в рамках непр</w:t>
            </w:r>
            <w:r w:rsidRPr="00496287">
              <w:t>о</w:t>
            </w:r>
            <w:r w:rsidRPr="00496287">
              <w:t>граммных расходов органов местного самоупра</w:t>
            </w:r>
            <w:r w:rsidRPr="00496287">
              <w:t>в</w:t>
            </w:r>
            <w:r w:rsidRPr="00496287">
              <w:t>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Выполнение прочих расходных обязательств м</w:t>
            </w:r>
            <w:r w:rsidRPr="00496287">
              <w:t>у</w:t>
            </w:r>
            <w:r w:rsidRPr="00496287">
              <w:t>ниципального образования в рамках непрограм</w:t>
            </w:r>
            <w:r w:rsidRPr="00496287">
              <w:t>м</w:t>
            </w:r>
            <w:r w:rsidRPr="00496287">
              <w:t>ных расходов органов местного самоуправления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 w:rsidTr="000A0C39">
        <w:trPr>
          <w:cantSplit/>
          <w:trHeight w:val="489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B00202" w:rsidRPr="008018E2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 w:rsidTr="000A0C39">
        <w:trPr>
          <w:cantSplit/>
          <w:trHeight w:val="17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Национальная оборона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214,5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Мобилизационная и вневойсковая подготовка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spacing w:line="240" w:lineRule="exact"/>
              <w:contextualSpacing/>
              <w:jc w:val="right"/>
            </w:pPr>
            <w:r>
              <w:t>214,5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Обеспечение функций главы и аппарата админ</w:t>
            </w:r>
            <w:r w:rsidRPr="00496287">
              <w:t>и</w:t>
            </w:r>
            <w:r w:rsidRPr="00496287">
              <w:t>страции муниципального образования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Default="00B00202" w:rsidP="004C2711">
            <w:pPr>
              <w:jc w:val="right"/>
            </w:pPr>
            <w:r w:rsidRPr="00F11F4C">
              <w:t>214,5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Глава и администрация муниципального образ</w:t>
            </w:r>
            <w:r w:rsidRPr="00496287">
              <w:t>о</w:t>
            </w:r>
            <w:r w:rsidRPr="00496287">
              <w:t>вания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Default="00B00202" w:rsidP="004C2711">
            <w:pPr>
              <w:jc w:val="right"/>
            </w:pPr>
            <w:r w:rsidRPr="00F11F4C">
              <w:t>214,5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Федеральный закон 28.03.1998 №53-ФЗ «О вои</w:t>
            </w:r>
            <w:r w:rsidRPr="00496287">
              <w:t>н</w:t>
            </w:r>
            <w:r w:rsidRPr="00496287">
              <w:t>ской обязанности и военной службе». Осущест</w:t>
            </w:r>
            <w:r w:rsidRPr="00496287">
              <w:t>в</w:t>
            </w:r>
            <w:r w:rsidRPr="00496287">
              <w:t>ление первичного воинского учета на территор</w:t>
            </w:r>
            <w:r w:rsidRPr="00496287">
              <w:t>и</w:t>
            </w:r>
            <w:r w:rsidRPr="00496287">
              <w:t>ях, где отсутствуют военные комиссариаты в ра</w:t>
            </w:r>
            <w:r w:rsidRPr="00496287">
              <w:t>м</w:t>
            </w:r>
            <w:r w:rsidRPr="00496287">
              <w:t>ках непрограммных расходов органов государс</w:t>
            </w:r>
            <w:r w:rsidRPr="00496287">
              <w:t>т</w:t>
            </w:r>
            <w:r w:rsidRPr="00496287">
              <w:t>венной власти края, государственных органов края и краевых государственных учреждений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 xml:space="preserve">Фонд оплаты труда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(муниц</w:t>
            </w:r>
            <w:r w:rsidRPr="00496287">
              <w:t>и</w:t>
            </w:r>
            <w:r w:rsidRPr="00496287">
              <w:t>пальных) органов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164,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lastRenderedPageBreak/>
              <w:t>Взносы по обязательному социальному страхов</w:t>
            </w:r>
            <w:r w:rsidRPr="00496287">
              <w:t>а</w:t>
            </w:r>
            <w:r w:rsidRPr="00496287">
              <w:t xml:space="preserve">нию на выплаты денежного содержания и иные выплаты работникам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(муниц</w:t>
            </w:r>
            <w:r w:rsidRPr="00496287">
              <w:t>и</w:t>
            </w:r>
            <w:r w:rsidRPr="00496287">
              <w:t>пальных) органов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49,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 xml:space="preserve">Иные выплаты персоналу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</w:t>
            </w:r>
            <w:r w:rsidRPr="00496287">
              <w:t>у</w:t>
            </w:r>
            <w:r w:rsidRPr="00496287">
              <w:t>ниципальных) органов, за исключением фонда оплаты труда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Закупка товаров, работ, услуг в сфере информ</w:t>
            </w:r>
            <w:r w:rsidRPr="00496287">
              <w:t>а</w:t>
            </w:r>
            <w:r w:rsidRPr="00496287">
              <w:t>ционно-коммуникационных технологий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 w:rsidTr="000A0C39">
        <w:trPr>
          <w:cantSplit/>
          <w:trHeight w:val="489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Национальная безопасность и правоохран</w:t>
            </w:r>
            <w:r w:rsidRPr="00496287">
              <w:rPr>
                <w:b/>
              </w:rPr>
              <w:t>и</w:t>
            </w:r>
            <w:r w:rsidRPr="00496287">
              <w:rPr>
                <w:b/>
              </w:rPr>
              <w:t>тельная деятельность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374,56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Органы юстиции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jc w:val="right"/>
            </w:pPr>
            <w:r>
              <w:t>59,56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Обеспечение функций главы и аппарата админ</w:t>
            </w:r>
            <w:r w:rsidRPr="00496287">
              <w:t>и</w:t>
            </w:r>
            <w:r w:rsidRPr="00496287">
              <w:t>страции муниципального образования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jc w:val="right"/>
            </w:pPr>
            <w:r>
              <w:t>59,56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Глава и администрация муниципального образ</w:t>
            </w:r>
            <w:r w:rsidRPr="00496287">
              <w:t>о</w:t>
            </w:r>
            <w:r w:rsidRPr="00496287">
              <w:t>вания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spacing w:line="240" w:lineRule="exact"/>
              <w:contextualSpacing/>
              <w:jc w:val="right"/>
            </w:pPr>
            <w:r>
              <w:t>59,56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spacing w:line="240" w:lineRule="exact"/>
              <w:contextualSpacing/>
              <w:jc w:val="right"/>
            </w:pPr>
            <w:r>
              <w:t>59,56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 xml:space="preserve">Фонд оплаты труда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(муниц</w:t>
            </w:r>
            <w:r w:rsidRPr="00496287">
              <w:t>и</w:t>
            </w:r>
            <w:r w:rsidRPr="00496287">
              <w:t>пальных) органов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45,75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Взносы по обязательному социальному страхов</w:t>
            </w:r>
            <w:r w:rsidRPr="00496287">
              <w:t>а</w:t>
            </w:r>
            <w:r w:rsidRPr="00496287">
              <w:t xml:space="preserve">нию на выплаты денежного содержания и иные выплаты работникам </w:t>
            </w:r>
            <w:proofErr w:type="gramStart"/>
            <w:r w:rsidRPr="00496287">
              <w:t>государственных</w:t>
            </w:r>
            <w:proofErr w:type="gramEnd"/>
            <w:r w:rsidRPr="00496287">
              <w:t xml:space="preserve"> (муниц</w:t>
            </w:r>
            <w:r w:rsidRPr="00496287">
              <w:t>и</w:t>
            </w:r>
            <w:r w:rsidRPr="00496287">
              <w:t>пальных) органов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13,81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Наименование программы «Пожарная без</w:t>
            </w:r>
            <w:r w:rsidRPr="00496287">
              <w:rPr>
                <w:b/>
              </w:rPr>
              <w:t>о</w:t>
            </w:r>
            <w:r w:rsidRPr="00496287">
              <w:rPr>
                <w:b/>
              </w:rPr>
              <w:t>пасность сельского поселения «Поселок Мо</w:t>
            </w:r>
            <w:r w:rsidRPr="00496287">
              <w:rPr>
                <w:b/>
              </w:rPr>
              <w:t>н</w:t>
            </w:r>
            <w:r w:rsidRPr="00496287">
              <w:rPr>
                <w:b/>
              </w:rPr>
              <w:t>гохто» Ванинского муниципального района Хабаровского края на 2019-2024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B86C58" w:rsidRDefault="00B00202" w:rsidP="004C2711">
            <w:pPr>
              <w:spacing w:line="240" w:lineRule="exact"/>
              <w:contextualSpacing/>
              <w:jc w:val="right"/>
            </w:pPr>
            <w:r w:rsidRPr="00B86C58">
              <w:t>315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  <w:rPr>
                <w:color w:val="FF0000"/>
              </w:rPr>
            </w:pPr>
            <w:r w:rsidRPr="00496287">
              <w:t>Пожарная безопасность сельского поселения «Поселок Монгохто» Ванинского муниципальн</w:t>
            </w:r>
            <w:r w:rsidRPr="00496287">
              <w:t>о</w:t>
            </w:r>
            <w:r w:rsidRPr="00496287">
              <w:t>го района Хабаровского края на 2019-2024 годы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spacing w:line="240" w:lineRule="exact"/>
              <w:contextualSpacing/>
              <w:jc w:val="right"/>
            </w:pPr>
            <w:r w:rsidRPr="00656D4C">
              <w:t>315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  <w:rPr>
                <w:color w:val="FF0000"/>
              </w:rPr>
            </w:pPr>
            <w:r w:rsidRPr="00496287">
              <w:t>Выполнение работ в рамках программы «Пожа</w:t>
            </w:r>
            <w:r w:rsidRPr="00496287">
              <w:t>р</w:t>
            </w:r>
            <w:r w:rsidRPr="00496287">
              <w:t>ная безопасность сельского поселения «Поселок Монгохто» Ванинского муниципального района Хабаровского края на 2019-2024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spacing w:line="240" w:lineRule="exact"/>
              <w:contextualSpacing/>
              <w:jc w:val="right"/>
            </w:pPr>
            <w:r w:rsidRPr="00656D4C">
              <w:t>315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Дорожное хозяйство (дорожные фонды)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56D4C">
              <w:rPr>
                <w:rFonts w:ascii="Times New Roman" w:hAnsi="Times New Roman"/>
                <w:b/>
                <w:sz w:val="24"/>
                <w:szCs w:val="24"/>
              </w:rPr>
              <w:t>1765,0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Наименование программы «Капитальный ремонт дворовых территорий многоквартирных домов, проездов к дворовым территориям многокварти</w:t>
            </w:r>
            <w:r w:rsidRPr="00496287">
              <w:t>р</w:t>
            </w:r>
            <w:r w:rsidRPr="00496287">
              <w:t>ных домов сельского поселения «Поселок Мо</w:t>
            </w:r>
            <w:r w:rsidRPr="00496287">
              <w:t>н</w:t>
            </w:r>
            <w:r w:rsidRPr="00496287">
              <w:t>гохто» Ванинского муниципального района Хаб</w:t>
            </w:r>
            <w:r w:rsidRPr="00496287">
              <w:t>а</w:t>
            </w:r>
            <w:r w:rsidRPr="00496287">
              <w:t>ровского края на 2015-2020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Устройство стоянок и ремонт придомовых терр</w:t>
            </w:r>
            <w:r w:rsidRPr="00496287">
              <w:t>и</w:t>
            </w:r>
            <w:r w:rsidRPr="00496287">
              <w:t>торий в рамках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</w:t>
            </w:r>
            <w:r w:rsidRPr="00496287">
              <w:t>н</w:t>
            </w:r>
            <w:r w:rsidRPr="00496287">
              <w:t>ского муниципального района Хабаровского края на 2018-2024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lastRenderedPageBreak/>
              <w:t>Закупка товаров, работ и услуг в целях капитал</w:t>
            </w:r>
            <w:r w:rsidRPr="00496287">
              <w:t>ь</w:t>
            </w:r>
            <w:r w:rsidRPr="00496287">
              <w:t>ного ремонта государственного (муниципального) имущества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0100117040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Наименование программы «Капитальный ремонт дворовых территорий многоквартирных домов, проездов к дворовым территориям многокварти</w:t>
            </w:r>
            <w:r w:rsidRPr="00496287">
              <w:t>р</w:t>
            </w:r>
            <w:r w:rsidRPr="00496287">
              <w:t>ных домов сельского поселения «Поселок Мо</w:t>
            </w:r>
            <w:r w:rsidRPr="00496287">
              <w:t>н</w:t>
            </w:r>
            <w:r w:rsidRPr="00496287">
              <w:t>гохто» Ванинского муниципального района Хаб</w:t>
            </w:r>
            <w:r w:rsidRPr="00496287">
              <w:t>а</w:t>
            </w:r>
            <w:r w:rsidRPr="00496287">
              <w:t>ровского края на 2015-2018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Устройство стоянок и ремонт придомовых терр</w:t>
            </w:r>
            <w:r w:rsidRPr="00496287">
              <w:t>и</w:t>
            </w:r>
            <w:r w:rsidRPr="00496287">
              <w:t>торий в рамках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</w:t>
            </w:r>
            <w:r w:rsidRPr="00496287">
              <w:t>н</w:t>
            </w:r>
            <w:r w:rsidRPr="00496287">
              <w:t>ского муниципального района Хабаровского края на 2015-2020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Закупка товаров, работ и услуг в целях капитал</w:t>
            </w:r>
            <w:r w:rsidRPr="00496287">
              <w:t>ь</w:t>
            </w:r>
            <w:r w:rsidRPr="00496287">
              <w:t>ного ремонта государственного (муниципального) имущества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 w:rsidTr="000A0C39">
        <w:trPr>
          <w:cantSplit/>
          <w:trHeight w:val="24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Наименование программы «Осуществление д</w:t>
            </w:r>
            <w:r w:rsidRPr="00496287">
              <w:t>о</w:t>
            </w:r>
            <w:r w:rsidRPr="00496287">
              <w:t xml:space="preserve">рожной деятельности в части содержания и </w:t>
            </w:r>
            <w:proofErr w:type="gramStart"/>
            <w:r w:rsidRPr="00496287">
              <w:t>р</w:t>
            </w:r>
            <w:r w:rsidRPr="00496287">
              <w:t>е</w:t>
            </w:r>
            <w:r w:rsidRPr="00496287">
              <w:t>монта</w:t>
            </w:r>
            <w:proofErr w:type="gramEnd"/>
            <w:r w:rsidRPr="00496287">
              <w:t xml:space="preserve"> автомобильных дорог местного значения в границах сельского поселения «Поселок Монго</w:t>
            </w:r>
            <w:r w:rsidRPr="00496287">
              <w:t>х</w:t>
            </w:r>
            <w:r w:rsidRPr="00496287">
              <w:t>то» Ванинского муниципального района Хабаро</w:t>
            </w:r>
            <w:r w:rsidRPr="00496287">
              <w:t>в</w:t>
            </w:r>
            <w:r w:rsidRPr="00496287">
              <w:t>ского края на 2018-2024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 xml:space="preserve">Ремонт и содержание автомобильных дорог в рамках «Осуществление дорожной деятельности в части содержания и </w:t>
            </w:r>
            <w:proofErr w:type="gramStart"/>
            <w:r w:rsidRPr="00496287">
              <w:t>ремонта</w:t>
            </w:r>
            <w:proofErr w:type="gramEnd"/>
            <w:r w:rsidRPr="00496287">
              <w:t xml:space="preserve"> автомобильных д</w:t>
            </w:r>
            <w:r w:rsidRPr="00496287">
              <w:t>о</w:t>
            </w:r>
            <w:r w:rsidRPr="00496287">
              <w:t>рог местного значения в границах сельского пос</w:t>
            </w:r>
            <w:r w:rsidRPr="00496287">
              <w:t>е</w:t>
            </w:r>
            <w:r w:rsidRPr="00496287">
              <w:t>ления «Поселок Монгохто» Ванинского муниц</w:t>
            </w:r>
            <w:r w:rsidRPr="00496287">
              <w:t>и</w:t>
            </w:r>
            <w:r w:rsidRPr="00496287">
              <w:t>пального района Хабаровского края на 2014-2020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B00202" w:rsidTr="000A0C39">
        <w:trPr>
          <w:cantSplit/>
          <w:trHeight w:val="489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</w:tr>
      <w:tr w:rsidR="00B00202" w:rsidTr="000A0C39">
        <w:trPr>
          <w:cantSplit/>
          <w:trHeight w:val="18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Закупка товаров, работ и услуг в целях капитал</w:t>
            </w:r>
            <w:r w:rsidRPr="00496287">
              <w:t>ь</w:t>
            </w:r>
            <w:r w:rsidRPr="00496287">
              <w:t>ного ремонта государственного (муниципального) имущества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B00202" w:rsidTr="000A0C39">
        <w:trPr>
          <w:cantSplit/>
          <w:trHeight w:val="176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Наименование программы «Формирование с</w:t>
            </w:r>
            <w:r w:rsidRPr="00496287">
              <w:t>о</w:t>
            </w:r>
            <w:r w:rsidRPr="00496287">
              <w:t>временной городской среды на территории сел</w:t>
            </w:r>
            <w:r w:rsidRPr="00496287">
              <w:t>ь</w:t>
            </w:r>
            <w:r w:rsidRPr="00496287">
              <w:t>ского поселения «Поселок Монгохто» Ванинского муниципального района Хабаровского края на 2018-2020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spacing w:line="240" w:lineRule="exact"/>
              <w:contextualSpacing/>
              <w:jc w:val="right"/>
            </w:pPr>
            <w:r w:rsidRPr="00656D4C">
              <w:t>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Устройство дворового проезда на придомовой территории в рамках «Формирование совреме</w:t>
            </w:r>
            <w:r w:rsidRPr="00496287">
              <w:t>н</w:t>
            </w:r>
            <w:r w:rsidRPr="00496287">
              <w:t>ной городской среды на территории сельского п</w:t>
            </w:r>
            <w:r w:rsidRPr="00496287">
              <w:t>о</w:t>
            </w:r>
            <w:r w:rsidRPr="00496287">
              <w:t>селения «Поселок Монгохто» Ванинского мун</w:t>
            </w:r>
            <w:r w:rsidRPr="00496287">
              <w:t>и</w:t>
            </w:r>
            <w:r w:rsidRPr="00496287">
              <w:t>ципального района Хабаровского края на 2018-2022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spacing w:line="240" w:lineRule="exact"/>
              <w:contextualSpacing/>
              <w:jc w:val="right"/>
            </w:pPr>
            <w:r w:rsidRPr="00656D4C">
              <w:t>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Закупка товаров, работ и услуг в целях капитал</w:t>
            </w:r>
            <w:r w:rsidRPr="00496287">
              <w:t>ь</w:t>
            </w:r>
            <w:r w:rsidRPr="00496287">
              <w:t>ного ремонта государственного (муниципального) имущества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vAlign w:val="bottom"/>
          </w:tcPr>
          <w:p w:rsidR="00B00202" w:rsidRPr="00656D4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6D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Жилищно-коммунальное хозяйство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</w:tcPr>
          <w:p w:rsidR="00B00202" w:rsidRPr="007562AF" w:rsidRDefault="00B00202" w:rsidP="004C2711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7562AF">
              <w:rPr>
                <w:b/>
                <w:bCs/>
              </w:rPr>
              <w:t>6340,0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Жилищное хозяйство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</w:tcPr>
          <w:p w:rsidR="00B00202" w:rsidRPr="00B86C58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C58">
              <w:rPr>
                <w:rFonts w:ascii="Times New Roman" w:hAnsi="Times New Roman"/>
                <w:sz w:val="24"/>
                <w:szCs w:val="24"/>
              </w:rPr>
              <w:t>3600,0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lastRenderedPageBreak/>
              <w:t>Наименование программы «Капитальный ремонт многоквартирных муниципальных домов в сел</w:t>
            </w:r>
            <w:r w:rsidRPr="00496287">
              <w:t>ь</w:t>
            </w:r>
            <w:r w:rsidRPr="00496287">
              <w:t>ском поселении «Поселок Монгохто» Ванинского муниципального района Хабаровского края на 2018-2023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DE0B84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Расходы на капитальный ремонт муниципальных домов в рамках «Капитальный ремонт многоква</w:t>
            </w:r>
            <w:r w:rsidRPr="00496287">
              <w:t>р</w:t>
            </w:r>
            <w:r w:rsidRPr="00496287">
              <w:t>тирных муниципальных домов в сельском пос</w:t>
            </w:r>
            <w:r w:rsidRPr="00496287">
              <w:t>е</w:t>
            </w:r>
            <w:r w:rsidRPr="00496287">
              <w:t>лении «Поселок Монгохто» Ванинского муниц</w:t>
            </w:r>
            <w:r w:rsidRPr="00496287">
              <w:t>и</w:t>
            </w:r>
            <w:r w:rsidRPr="00496287">
              <w:t>пального района Хабаровского края на 2015-2020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DE0B84" w:rsidRDefault="00B00202" w:rsidP="004C2711">
            <w:pPr>
              <w:spacing w:line="240" w:lineRule="exact"/>
              <w:contextualSpacing/>
              <w:jc w:val="right"/>
            </w:pPr>
            <w:r w:rsidRPr="00DE0B84">
              <w:t>3400,0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Закупка товаров, работ и услуг в целях капитал</w:t>
            </w:r>
            <w:r w:rsidRPr="00496287">
              <w:t>ь</w:t>
            </w:r>
            <w:r w:rsidRPr="00496287">
              <w:t>ного ремонта государственного  (муниципальн</w:t>
            </w:r>
            <w:r w:rsidRPr="00496287">
              <w:t>о</w:t>
            </w:r>
            <w:r w:rsidRPr="00496287">
              <w:t>го) имущества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vAlign w:val="bottom"/>
          </w:tcPr>
          <w:p w:rsidR="00B00202" w:rsidRPr="00DE0B84" w:rsidRDefault="00B00202" w:rsidP="004C2711">
            <w:pPr>
              <w:spacing w:line="240" w:lineRule="exact"/>
              <w:contextualSpacing/>
              <w:jc w:val="right"/>
            </w:pPr>
            <w:r w:rsidRPr="00DE0B84">
              <w:t>3400,0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Наименование программы «Содержание и ремонт имущества казны сельского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DE0B84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00202" w:rsidTr="000A0C39">
        <w:trPr>
          <w:cantSplit/>
          <w:trHeight w:val="200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Комплексный ремонт жилых и нежилых помещ</w:t>
            </w:r>
            <w:r w:rsidRPr="00496287">
              <w:t>е</w:t>
            </w:r>
            <w:r w:rsidRPr="00496287">
              <w:t>ний в многоквартирных муниципальных домах в рамках «Содержание и ремонт имущества казны сельского поселения «Поселок Монгохто» Вани</w:t>
            </w:r>
            <w:r w:rsidRPr="00496287">
              <w:t>н</w:t>
            </w:r>
            <w:r w:rsidRPr="00496287">
              <w:t>ского муниципального района Хабаровского края на 2015-2020годы»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DE0B84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Закупка товаров, работ и услуг в целях капитал</w:t>
            </w:r>
            <w:r w:rsidRPr="00496287">
              <w:t>ь</w:t>
            </w:r>
            <w:r w:rsidRPr="00496287">
              <w:t>ного ремонта государственного  (муниципальн</w:t>
            </w:r>
            <w:r w:rsidRPr="00496287">
              <w:t>о</w:t>
            </w:r>
            <w:r w:rsidRPr="00496287">
              <w:t>го) имущества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B00202" w:rsidRPr="00DE0B84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rPr>
                <w:bCs/>
              </w:rPr>
              <w:t>Капитальный ремонт жилых и нежилых помещ</w:t>
            </w:r>
            <w:r w:rsidRPr="00496287">
              <w:rPr>
                <w:bCs/>
              </w:rPr>
              <w:t>е</w:t>
            </w:r>
            <w:r w:rsidRPr="00496287">
              <w:rPr>
                <w:bCs/>
              </w:rPr>
              <w:t>ний в многоквартирных муниципальных домах в рамках «Содержание и ремонт имущества казны сельского поселения «Поселок Монгохто» Вани</w:t>
            </w:r>
            <w:r w:rsidRPr="00496287">
              <w:rPr>
                <w:bCs/>
              </w:rPr>
              <w:t>н</w:t>
            </w:r>
            <w:r w:rsidRPr="00496287">
              <w:rPr>
                <w:bCs/>
              </w:rPr>
              <w:t>ского муниципального района Хабаровского края на 2015-2020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287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DE0B84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Закупка товаров, работ и услуг в целях капитал</w:t>
            </w:r>
            <w:r w:rsidRPr="00496287">
              <w:t>ь</w:t>
            </w:r>
            <w:r w:rsidRPr="00496287">
              <w:t>ного ремонта государственного (муниципального) имущества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287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vAlign w:val="bottom"/>
          </w:tcPr>
          <w:p w:rsidR="00B00202" w:rsidRPr="00DE0B84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 w:rsidTr="000A0C39">
        <w:trPr>
          <w:cantSplit/>
          <w:trHeight w:val="265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Коммунальное хозяйство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DE0B84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0B84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Наименование программы «Участие в организ</w:t>
            </w:r>
            <w:r w:rsidRPr="00496287">
              <w:t>а</w:t>
            </w:r>
            <w:r w:rsidRPr="00496287">
              <w:t>ции деятельности по сбору и транспортированию твердых коммунальных отходов на территории сельского поселения «Поселок Монгохто» Вани</w:t>
            </w:r>
            <w:r w:rsidRPr="00496287">
              <w:t>н</w:t>
            </w:r>
            <w:r w:rsidRPr="00496287">
              <w:t>ского муниципального района на 2019-2021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DE0B84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00202" w:rsidRPr="00A008E1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Организация деятельности по сбору и транспо</w:t>
            </w:r>
            <w:r w:rsidRPr="00496287">
              <w:t>р</w:t>
            </w:r>
            <w:r w:rsidRPr="00496287">
              <w:t>тированию ТКО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DE0B84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B00202" w:rsidRPr="00DE0B84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Благоустройство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2540,0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Наименование программы «Благоустройство те</w:t>
            </w:r>
            <w:r w:rsidRPr="00496287">
              <w:t>р</w:t>
            </w:r>
            <w:r w:rsidRPr="00496287">
              <w:t>риторий сельского поселения «Поселок Монго</w:t>
            </w:r>
            <w:r w:rsidRPr="00496287">
              <w:t>х</w:t>
            </w:r>
            <w:r w:rsidRPr="00496287">
              <w:t>то» Ванинского муниципального района Хабаро</w:t>
            </w:r>
            <w:r w:rsidRPr="00496287">
              <w:t>в</w:t>
            </w:r>
            <w:r w:rsidRPr="00496287">
              <w:t>ского края на 2018-2024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2540,0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Ремонт и содержание уличного освещения в ра</w:t>
            </w:r>
            <w:r w:rsidRPr="00496287">
              <w:t>м</w:t>
            </w:r>
            <w:r w:rsidRPr="00496287">
              <w:t>ках «Благоустройство территорий сельского пос</w:t>
            </w:r>
            <w:r w:rsidRPr="00496287">
              <w:t>е</w:t>
            </w:r>
            <w:r w:rsidRPr="00496287">
              <w:t>ления «Поселок Монгохто» Ванинского муниц</w:t>
            </w:r>
            <w:r w:rsidRPr="00496287">
              <w:t>и</w:t>
            </w:r>
            <w:r w:rsidRPr="00496287">
              <w:t>пального района Хабаровского края на 2018-2024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DE0B84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lastRenderedPageBreak/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B00202" w:rsidRPr="00DE0B84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Содержание территории поселения в рамках «Благоустройство территорий сельского посел</w:t>
            </w:r>
            <w:r w:rsidRPr="00496287">
              <w:t>е</w:t>
            </w:r>
            <w:r w:rsidRPr="00496287">
              <w:t>ния «Поселок Монгохто» Ванинского муниц</w:t>
            </w:r>
            <w:r w:rsidRPr="00496287">
              <w:t>и</w:t>
            </w:r>
            <w:r w:rsidRPr="00496287">
              <w:t>пального района Хабаровского края на 2018-2024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DE0B84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 w:rsidRPr="000438C9" w:rsidTr="000A0C39">
        <w:trPr>
          <w:cantSplit/>
          <w:trHeight w:val="189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B00202" w:rsidRPr="00DE0B84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 w:rsidRPr="000438C9" w:rsidTr="000A0C39">
        <w:trPr>
          <w:cantSplit/>
          <w:trHeight w:val="23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Закупка товаров, работ и услуг в целях капитал</w:t>
            </w:r>
            <w:r w:rsidRPr="00496287">
              <w:t>ь</w:t>
            </w:r>
            <w:r w:rsidRPr="00496287">
              <w:t>ного ремонта государственного  (муниципальн</w:t>
            </w:r>
            <w:r w:rsidRPr="00496287">
              <w:t>о</w:t>
            </w:r>
            <w:r w:rsidRPr="00496287">
              <w:t>го) имущества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vAlign w:val="bottom"/>
          </w:tcPr>
          <w:p w:rsidR="00B00202" w:rsidRPr="00DE0B84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00202" w:rsidRPr="000438C9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  <w:rPr>
                <w:bCs/>
              </w:rPr>
            </w:pPr>
            <w:r w:rsidRPr="00496287">
              <w:rPr>
                <w:bCs/>
              </w:rPr>
              <w:t>Содержание территории поселения в рамках «Благоустройство территорий сельского посел</w:t>
            </w:r>
            <w:r w:rsidRPr="00496287">
              <w:rPr>
                <w:bCs/>
              </w:rPr>
              <w:t>е</w:t>
            </w:r>
            <w:r w:rsidRPr="00496287">
              <w:rPr>
                <w:bCs/>
              </w:rPr>
              <w:t>ния «Поселок Монгохто» Ванинского муниц</w:t>
            </w:r>
            <w:r w:rsidRPr="00496287">
              <w:rPr>
                <w:bCs/>
              </w:rPr>
              <w:t>и</w:t>
            </w:r>
            <w:r w:rsidRPr="00496287">
              <w:rPr>
                <w:bCs/>
              </w:rPr>
              <w:t>пального района Хабаровского края на 2018-2024 годы» Устройство «Парка на озере»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spacing w:line="240" w:lineRule="exact"/>
              <w:contextualSpacing/>
              <w:jc w:val="right"/>
            </w:pPr>
            <w:r w:rsidRPr="00496287"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spacing w:line="240" w:lineRule="exact"/>
              <w:contextualSpacing/>
              <w:jc w:val="right"/>
            </w:pPr>
            <w:r w:rsidRPr="00496287"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spacing w:line="240" w:lineRule="exact"/>
              <w:contextualSpacing/>
              <w:jc w:val="right"/>
            </w:pPr>
            <w:r w:rsidRPr="00496287">
              <w:t>080020С650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spacing w:line="240" w:lineRule="exact"/>
              <w:contextualSpacing/>
              <w:jc w:val="right"/>
            </w:pPr>
            <w:r w:rsidRPr="00496287">
              <w:t>000</w:t>
            </w:r>
          </w:p>
        </w:tc>
        <w:tc>
          <w:tcPr>
            <w:tcW w:w="1042" w:type="dxa"/>
            <w:vAlign w:val="bottom"/>
          </w:tcPr>
          <w:p w:rsidR="00B00202" w:rsidRPr="00DE0B84" w:rsidRDefault="00B00202" w:rsidP="004C2711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 w:rsidRPr="000438C9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Закупка товаров, работ и услуг в целях капитал</w:t>
            </w:r>
            <w:r w:rsidRPr="00496287">
              <w:t>ь</w:t>
            </w:r>
            <w:r w:rsidRPr="00496287">
              <w:t>ного ремонта государственного  (муниципальн</w:t>
            </w:r>
            <w:r w:rsidRPr="00496287">
              <w:t>о</w:t>
            </w:r>
            <w:r w:rsidRPr="00496287">
              <w:t>го) имущества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spacing w:line="240" w:lineRule="exact"/>
              <w:contextualSpacing/>
              <w:jc w:val="right"/>
            </w:pPr>
            <w:r w:rsidRPr="00496287"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spacing w:line="240" w:lineRule="exact"/>
              <w:contextualSpacing/>
              <w:jc w:val="right"/>
            </w:pPr>
            <w:r w:rsidRPr="00496287"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spacing w:line="240" w:lineRule="exact"/>
              <w:contextualSpacing/>
              <w:jc w:val="right"/>
            </w:pPr>
            <w:r w:rsidRPr="00496287">
              <w:t>080020С650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spacing w:line="240" w:lineRule="exact"/>
              <w:contextualSpacing/>
              <w:jc w:val="right"/>
            </w:pPr>
            <w:r w:rsidRPr="00496287">
              <w:t>243</w:t>
            </w:r>
          </w:p>
        </w:tc>
        <w:tc>
          <w:tcPr>
            <w:tcW w:w="1042" w:type="dxa"/>
            <w:vAlign w:val="bottom"/>
          </w:tcPr>
          <w:p w:rsidR="00B00202" w:rsidRPr="00DE0B84" w:rsidRDefault="00B00202" w:rsidP="004C2711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 w:rsidRPr="000438C9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Содержание мест захоронения в рамках «Благоу</w:t>
            </w:r>
            <w:r w:rsidRPr="00496287">
              <w:t>с</w:t>
            </w:r>
            <w:r w:rsidRPr="00496287">
              <w:t>тройство территорий сельского поселения «Пос</w:t>
            </w:r>
            <w:r w:rsidRPr="00496287">
              <w:t>е</w:t>
            </w:r>
            <w:r w:rsidRPr="00496287">
              <w:t>лок Монгохто» Ванинского муниципального ра</w:t>
            </w:r>
            <w:r w:rsidRPr="00496287">
              <w:t>й</w:t>
            </w:r>
            <w:r w:rsidRPr="00496287">
              <w:t>она Хабаровского края на 2018-2024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DE0B84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B00202" w:rsidTr="000A0C39">
        <w:trPr>
          <w:cantSplit/>
          <w:trHeight w:val="220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B00202" w:rsidRPr="00DE0B84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B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B00202" w:rsidTr="000A0C39">
        <w:trPr>
          <w:cantSplit/>
          <w:trHeight w:val="210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Молодежная политика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Прочие межбюджетные трансферты общего х</w:t>
            </w:r>
            <w:r w:rsidRPr="00496287">
              <w:t>а</w:t>
            </w:r>
            <w:r w:rsidRPr="00496287">
              <w:t>рактера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</w:tcPr>
          <w:p w:rsidR="00B00202" w:rsidRPr="007562AF" w:rsidRDefault="00B00202" w:rsidP="004C2711">
            <w:pPr>
              <w:spacing w:line="240" w:lineRule="exact"/>
              <w:contextualSpacing/>
              <w:jc w:val="right"/>
            </w:pPr>
            <w:r w:rsidRPr="007562AF">
              <w:t>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Непрограммные расходы органов местного сам</w:t>
            </w:r>
            <w:r w:rsidRPr="00496287">
              <w:t>о</w:t>
            </w:r>
            <w:r w:rsidRPr="00496287">
              <w:t>управления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jc w:val="right"/>
            </w:pPr>
            <w:r w:rsidRPr="007562AF">
              <w:t>0,0</w:t>
            </w:r>
          </w:p>
        </w:tc>
      </w:tr>
      <w:tr w:rsidR="00B00202" w:rsidRPr="002D0F78" w:rsidTr="000A0C39">
        <w:trPr>
          <w:cantSplit/>
          <w:trHeight w:val="168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Прочие непрограммные расходы в рамках непр</w:t>
            </w:r>
            <w:r w:rsidRPr="00496287">
              <w:t>о</w:t>
            </w:r>
            <w:r w:rsidRPr="00496287">
              <w:t>граммных расходов органов местного самоупра</w:t>
            </w:r>
            <w:r w:rsidRPr="00496287">
              <w:t>в</w:t>
            </w:r>
            <w:r w:rsidRPr="00496287">
              <w:t>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jc w:val="right"/>
            </w:pPr>
            <w:r w:rsidRPr="007562AF">
              <w:t>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Межбюджетные трансферты в рамках непр</w:t>
            </w:r>
            <w:r w:rsidRPr="00496287">
              <w:t>о</w:t>
            </w:r>
            <w:r w:rsidRPr="00496287">
              <w:t>граммных расходов органов местного самоупра</w:t>
            </w:r>
            <w:r w:rsidRPr="00496287">
              <w:t>в</w:t>
            </w:r>
            <w:r w:rsidRPr="00496287">
              <w:t>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jc w:val="right"/>
            </w:pPr>
            <w:r w:rsidRPr="007562AF">
              <w:t>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Иные межбюджетные трансферты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42" w:type="dxa"/>
          </w:tcPr>
          <w:p w:rsidR="00B00202" w:rsidRPr="007562AF" w:rsidRDefault="00B00202" w:rsidP="004C2711">
            <w:pPr>
              <w:spacing w:line="240" w:lineRule="exact"/>
              <w:contextualSpacing/>
              <w:jc w:val="right"/>
            </w:pPr>
            <w:r w:rsidRPr="007562AF">
              <w:t>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Культура, кинематография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Культура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Наименование программы «Развитие культуры сельского поселения «Поселок Монгохто» Вани</w:t>
            </w:r>
            <w:r w:rsidRPr="00496287">
              <w:t>н</w:t>
            </w:r>
            <w:r w:rsidRPr="00496287">
              <w:t>ского муниципального района Хабаровского края на 2018-2023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jc w:val="right"/>
            </w:pPr>
            <w:r w:rsidRPr="007562AF">
              <w:t>50,0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Организация и проведение культурно-массовых мероприятий в рамках «Развитие культуры сел</w:t>
            </w:r>
            <w:r w:rsidRPr="00496287">
              <w:t>ь</w:t>
            </w:r>
            <w:r w:rsidRPr="00496287">
              <w:t>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jc w:val="right"/>
            </w:pPr>
            <w:r w:rsidRPr="007562AF">
              <w:t>50,0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jc w:val="right"/>
            </w:pPr>
            <w:r w:rsidRPr="007562AF">
              <w:t>50,0</w:t>
            </w:r>
          </w:p>
        </w:tc>
      </w:tr>
      <w:tr w:rsidR="00B00202" w:rsidTr="000A0C39">
        <w:trPr>
          <w:cantSplit/>
          <w:trHeight w:val="198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  <w:rPr>
                <w:b/>
                <w:bCs/>
              </w:rPr>
            </w:pPr>
            <w:r w:rsidRPr="00496287">
              <w:rPr>
                <w:b/>
                <w:bCs/>
              </w:rPr>
              <w:t>Социальная политика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</w:tr>
      <w:tr w:rsidR="00B00202" w:rsidTr="000A0C39">
        <w:trPr>
          <w:cantSplit/>
          <w:trHeight w:val="203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  <w:rPr>
                <w:b/>
                <w:bCs/>
              </w:rPr>
            </w:pPr>
            <w:r w:rsidRPr="00496287">
              <w:rPr>
                <w:b/>
                <w:bCs/>
              </w:rPr>
              <w:t>Пенсионное обеспечение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</w:tr>
      <w:tr w:rsidR="00B00202" w:rsidTr="000A0C39">
        <w:trPr>
          <w:cantSplit/>
          <w:trHeight w:val="192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  <w:rPr>
                <w:b/>
              </w:rPr>
            </w:pPr>
            <w:r w:rsidRPr="00496287">
              <w:t>Расходы на выплаты по пенсии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lastRenderedPageBreak/>
              <w:t>Иные пенсии, социальные доплаты</w:t>
            </w:r>
          </w:p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к пенсиям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00202" w:rsidTr="000A0C39">
        <w:trPr>
          <w:cantSplit/>
          <w:trHeight w:val="261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  <w:rPr>
                <w:b/>
              </w:rPr>
            </w:pPr>
            <w:r w:rsidRPr="00496287">
              <w:rPr>
                <w:rStyle w:val="af7"/>
                <w:b/>
                <w:color w:val="auto"/>
                <w:u w:val="none"/>
              </w:rPr>
              <w:t>Социальное обеспечение населения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00202" w:rsidTr="000A0C39">
        <w:trPr>
          <w:cantSplit/>
          <w:trHeight w:val="251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 xml:space="preserve">Расходы на </w:t>
            </w:r>
            <w:r w:rsidRPr="00496287">
              <w:rPr>
                <w:rStyle w:val="af7"/>
                <w:color w:val="auto"/>
                <w:u w:val="none"/>
              </w:rPr>
              <w:t>социальное обеспечение населения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 w:rsidTr="000A0C39">
        <w:trPr>
          <w:cantSplit/>
          <w:trHeight w:val="304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Физическая культура и спорт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B00202" w:rsidTr="000A0C39">
        <w:trPr>
          <w:cantSplit/>
          <w:trHeight w:val="281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Физическая культура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Наименование программы «Развитие физической культуры и спорта на территории сельского пос</w:t>
            </w:r>
            <w:r w:rsidRPr="00496287">
              <w:t>е</w:t>
            </w:r>
            <w:r w:rsidRPr="00496287">
              <w:t>ления «Поселок Монгохто» Ванинского муниц</w:t>
            </w:r>
            <w:r w:rsidRPr="00496287">
              <w:t>и</w:t>
            </w:r>
            <w:r w:rsidRPr="00496287">
              <w:t>пального района Хабаровского края на 2018-2023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Организация и проведение спортивно-оздоровительных мероприятий в рамках «Разв</w:t>
            </w:r>
            <w:r w:rsidRPr="00496287">
              <w:t>и</w:t>
            </w:r>
            <w:r w:rsidRPr="00496287">
              <w:t>тие физической культуры и спорта на территории сельского поселения «Поселок Монгохто» Вани</w:t>
            </w:r>
            <w:r w:rsidRPr="00496287">
              <w:t>н</w:t>
            </w:r>
            <w:r w:rsidRPr="00496287">
              <w:t>ского муниципального района Хабаровского края на 2018-2023 годы»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Прочая закупка товаров, работ и услуг для обе</w:t>
            </w:r>
            <w:r w:rsidRPr="00496287">
              <w:t>с</w:t>
            </w:r>
            <w:r w:rsidRPr="00496287">
              <w:t>печения государственных (муниципальных) нужд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2A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  <w:rPr>
                <w:b/>
              </w:rPr>
            </w:pPr>
            <w:r w:rsidRPr="00496287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2AF">
              <w:rPr>
                <w:rFonts w:ascii="Times New Roman" w:hAnsi="Times New Roman"/>
                <w:b/>
                <w:sz w:val="24"/>
                <w:szCs w:val="24"/>
              </w:rPr>
              <w:t>21,2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Прочие межбюджетные трансферты общего х</w:t>
            </w:r>
            <w:r w:rsidRPr="00496287">
              <w:t>а</w:t>
            </w:r>
            <w:r w:rsidRPr="00496287">
              <w:t>рактера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spacing w:line="240" w:lineRule="exact"/>
              <w:contextualSpacing/>
              <w:jc w:val="right"/>
            </w:pPr>
            <w:r w:rsidRPr="007562AF">
              <w:t>21,2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Непрограммные расходы органов местного сам</w:t>
            </w:r>
            <w:r w:rsidRPr="00496287">
              <w:t>о</w:t>
            </w:r>
            <w:r w:rsidRPr="00496287">
              <w:t>управления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spacing w:line="240" w:lineRule="exact"/>
              <w:contextualSpacing/>
              <w:jc w:val="right"/>
            </w:pPr>
            <w:r w:rsidRPr="007562AF">
              <w:t>21,2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Прочие непрограммные расходы в рамках непр</w:t>
            </w:r>
            <w:r w:rsidRPr="00496287">
              <w:t>о</w:t>
            </w:r>
            <w:r w:rsidRPr="00496287">
              <w:t>граммных расходов органов местного самоупра</w:t>
            </w:r>
            <w:r w:rsidRPr="00496287">
              <w:t>в</w:t>
            </w:r>
            <w:r w:rsidRPr="00496287">
              <w:t>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jc w:val="right"/>
            </w:pPr>
            <w:r w:rsidRPr="007562AF">
              <w:t>21,2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Межбюджетные трансферты в рамках непр</w:t>
            </w:r>
            <w:r w:rsidRPr="00496287">
              <w:t>о</w:t>
            </w:r>
            <w:r w:rsidRPr="00496287">
              <w:t>граммных расходов органов местного самоупра</w:t>
            </w:r>
            <w:r w:rsidRPr="00496287">
              <w:t>в</w:t>
            </w:r>
            <w:r w:rsidRPr="00496287">
              <w:t>ления и муниципальных учреждений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jc w:val="right"/>
            </w:pPr>
            <w:r w:rsidRPr="007562AF">
              <w:t>21,2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Иные межбюджетные трансферты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28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42" w:type="dxa"/>
            <w:vAlign w:val="bottom"/>
          </w:tcPr>
          <w:p w:rsidR="00B00202" w:rsidRPr="007562AF" w:rsidRDefault="00B00202" w:rsidP="004C2711">
            <w:pPr>
              <w:jc w:val="right"/>
            </w:pPr>
            <w:r w:rsidRPr="007562AF">
              <w:t>21,2</w:t>
            </w:r>
          </w:p>
        </w:tc>
      </w:tr>
      <w:tr w:rsidR="00B00202" w:rsidTr="000A0C39">
        <w:trPr>
          <w:cantSplit/>
          <w:trHeight w:val="367"/>
        </w:trPr>
        <w:tc>
          <w:tcPr>
            <w:tcW w:w="5220" w:type="dxa"/>
          </w:tcPr>
          <w:p w:rsidR="00B00202" w:rsidRPr="00496287" w:rsidRDefault="00B00202" w:rsidP="00496287">
            <w:pPr>
              <w:pStyle w:val="af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962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5" w:type="dxa"/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vAlign w:val="bottom"/>
          </w:tcPr>
          <w:p w:rsidR="00B00202" w:rsidRPr="00496287" w:rsidRDefault="00B00202" w:rsidP="00496287">
            <w:pPr>
              <w:pStyle w:val="a2cxspmiddle"/>
              <w:spacing w:line="240" w:lineRule="exact"/>
              <w:jc w:val="right"/>
            </w:pPr>
          </w:p>
        </w:tc>
        <w:tc>
          <w:tcPr>
            <w:tcW w:w="402" w:type="dxa"/>
            <w:vAlign w:val="bottom"/>
          </w:tcPr>
          <w:p w:rsidR="00B00202" w:rsidRPr="00496287" w:rsidRDefault="00B00202" w:rsidP="00496287">
            <w:pPr>
              <w:pStyle w:val="a2cxspmiddle"/>
              <w:spacing w:line="240" w:lineRule="exact"/>
              <w:jc w:val="right"/>
            </w:pPr>
          </w:p>
        </w:tc>
        <w:tc>
          <w:tcPr>
            <w:tcW w:w="1361" w:type="dxa"/>
            <w:vAlign w:val="bottom"/>
          </w:tcPr>
          <w:p w:rsidR="00B00202" w:rsidRPr="00496287" w:rsidRDefault="00B00202" w:rsidP="00496287">
            <w:pPr>
              <w:pStyle w:val="a2cxspmiddle"/>
              <w:spacing w:line="240" w:lineRule="exact"/>
              <w:jc w:val="right"/>
            </w:pPr>
          </w:p>
        </w:tc>
        <w:tc>
          <w:tcPr>
            <w:tcW w:w="445" w:type="dxa"/>
            <w:vAlign w:val="bottom"/>
          </w:tcPr>
          <w:p w:rsidR="00B00202" w:rsidRPr="00496287" w:rsidRDefault="00B00202" w:rsidP="00496287">
            <w:pPr>
              <w:pStyle w:val="a2cxspmiddle"/>
              <w:spacing w:line="240" w:lineRule="exact"/>
              <w:jc w:val="right"/>
            </w:pPr>
          </w:p>
        </w:tc>
        <w:tc>
          <w:tcPr>
            <w:tcW w:w="1042" w:type="dxa"/>
            <w:vAlign w:val="bottom"/>
          </w:tcPr>
          <w:p w:rsidR="00B00202" w:rsidRPr="00B86C58" w:rsidRDefault="00B00202" w:rsidP="004C2711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 w:rsidRPr="00B86C58">
              <w:rPr>
                <w:rFonts w:cs="Calibri"/>
                <w:b/>
              </w:rPr>
              <w:t>19728,28</w:t>
            </w:r>
          </w:p>
        </w:tc>
      </w:tr>
    </w:tbl>
    <w:p w:rsidR="00356A5C" w:rsidRDefault="00356A5C" w:rsidP="00356A5C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356A5C" w:rsidRDefault="00356A5C" w:rsidP="00356A5C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02214A" w:rsidRDefault="0002214A" w:rsidP="0002214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B321C7" w:rsidRDefault="00B321C7" w:rsidP="00356A5C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357148" w:rsidRDefault="00357148" w:rsidP="00356A5C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357148" w:rsidRDefault="00357148" w:rsidP="00356A5C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357148" w:rsidRDefault="00357148" w:rsidP="00356A5C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357148" w:rsidRDefault="00357148" w:rsidP="00356A5C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357148" w:rsidRDefault="00357148" w:rsidP="00356A5C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357148" w:rsidRDefault="00357148" w:rsidP="00356A5C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357148" w:rsidRDefault="00357148" w:rsidP="00356A5C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357148" w:rsidRDefault="00357148" w:rsidP="00356A5C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357148" w:rsidRDefault="00357148" w:rsidP="00356A5C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357148" w:rsidRDefault="00357148" w:rsidP="00356A5C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357148" w:rsidRDefault="00357148" w:rsidP="00356A5C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357148" w:rsidRDefault="00357148" w:rsidP="00356A5C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357148" w:rsidRDefault="00357148" w:rsidP="00356A5C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357148" w:rsidRDefault="00357148" w:rsidP="00356A5C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357148" w:rsidRDefault="00357148" w:rsidP="00356A5C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4C67F2" w:rsidRPr="00B72484" w:rsidRDefault="004C67F2" w:rsidP="004C67F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E236DC">
        <w:rPr>
          <w:rFonts w:ascii="Times New Roman" w:hAnsi="Times New Roman"/>
          <w:sz w:val="28"/>
        </w:rPr>
        <w:t>8</w:t>
      </w:r>
    </w:p>
    <w:p w:rsidR="00B141AE" w:rsidRDefault="004C67F2" w:rsidP="007E2B37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к проекту бюджета </w:t>
      </w:r>
    </w:p>
    <w:p w:rsidR="00B141AE" w:rsidRDefault="004C67F2" w:rsidP="007E2B37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CD1B45" w:rsidRDefault="004C67F2" w:rsidP="007E2B37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Хабаровского края</w:t>
      </w:r>
    </w:p>
    <w:p w:rsidR="007E2B37" w:rsidRDefault="007E2B37" w:rsidP="007E2B37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7E2B37" w:rsidRDefault="007E2B37" w:rsidP="007E2B37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CD1B45" w:rsidRPr="00F20384" w:rsidRDefault="00CD1B45" w:rsidP="00F20384">
      <w:pPr>
        <w:jc w:val="center"/>
        <w:rPr>
          <w:b/>
          <w:sz w:val="28"/>
          <w:szCs w:val="28"/>
        </w:rPr>
      </w:pPr>
      <w:r w:rsidRPr="00F20384">
        <w:rPr>
          <w:b/>
          <w:sz w:val="28"/>
          <w:szCs w:val="28"/>
        </w:rPr>
        <w:t>ВЕДОМСТВЕННАЯ КЛАССИФИКАЦИЯ РАСХОДОВ</w:t>
      </w:r>
    </w:p>
    <w:p w:rsidR="00CD1B45" w:rsidRPr="00F20384" w:rsidRDefault="00CD1B45" w:rsidP="00F20384">
      <w:pPr>
        <w:jc w:val="center"/>
        <w:rPr>
          <w:b/>
          <w:sz w:val="28"/>
          <w:szCs w:val="28"/>
        </w:rPr>
      </w:pPr>
      <w:r w:rsidRPr="00F20384">
        <w:rPr>
          <w:b/>
          <w:sz w:val="28"/>
          <w:szCs w:val="28"/>
        </w:rPr>
        <w:t xml:space="preserve">БЮДЖЕТА ПОСЕЛЕНИЯ НА </w:t>
      </w:r>
      <w:r w:rsidR="00AD26A5" w:rsidRPr="00F20384">
        <w:rPr>
          <w:b/>
          <w:sz w:val="28"/>
          <w:szCs w:val="28"/>
        </w:rPr>
        <w:t>ПЛАНОВЫЙ ПЕРИОД 20</w:t>
      </w:r>
      <w:r w:rsidR="00723C57">
        <w:rPr>
          <w:b/>
          <w:sz w:val="28"/>
          <w:szCs w:val="28"/>
        </w:rPr>
        <w:t>2</w:t>
      </w:r>
      <w:r w:rsidR="00322E1B">
        <w:rPr>
          <w:b/>
          <w:sz w:val="28"/>
          <w:szCs w:val="28"/>
        </w:rPr>
        <w:t>2</w:t>
      </w:r>
      <w:r w:rsidR="00AD26A5" w:rsidRPr="00F20384">
        <w:rPr>
          <w:b/>
          <w:sz w:val="28"/>
          <w:szCs w:val="28"/>
        </w:rPr>
        <w:t>-20</w:t>
      </w:r>
      <w:r w:rsidR="00723C57">
        <w:rPr>
          <w:b/>
          <w:sz w:val="28"/>
          <w:szCs w:val="28"/>
        </w:rPr>
        <w:t>2</w:t>
      </w:r>
      <w:r w:rsidR="00322E1B">
        <w:rPr>
          <w:b/>
          <w:sz w:val="28"/>
          <w:szCs w:val="28"/>
        </w:rPr>
        <w:t>3</w:t>
      </w:r>
      <w:r w:rsidR="00AD26A5" w:rsidRPr="00F20384">
        <w:rPr>
          <w:b/>
          <w:sz w:val="28"/>
          <w:szCs w:val="28"/>
        </w:rPr>
        <w:t xml:space="preserve"> ГОДЫ</w:t>
      </w:r>
    </w:p>
    <w:p w:rsidR="00112B68" w:rsidRDefault="00112B68" w:rsidP="00CD1B4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</w:rPr>
      </w:pPr>
    </w:p>
    <w:tbl>
      <w:tblPr>
        <w:tblW w:w="96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60"/>
        <w:gridCol w:w="465"/>
        <w:gridCol w:w="425"/>
        <w:gridCol w:w="402"/>
        <w:gridCol w:w="1361"/>
        <w:gridCol w:w="445"/>
        <w:gridCol w:w="967"/>
        <w:gridCol w:w="975"/>
      </w:tblGrid>
      <w:tr w:rsidR="00490769">
        <w:trPr>
          <w:cantSplit/>
          <w:trHeight w:val="367"/>
          <w:tblHeader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0769" w:rsidRDefault="00490769" w:rsidP="0049076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769" w:rsidRDefault="00490769" w:rsidP="0049076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0769" w:rsidRDefault="00490769" w:rsidP="0049076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0769" w:rsidRDefault="00490769" w:rsidP="0049076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0769" w:rsidRDefault="00490769" w:rsidP="0049076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0769" w:rsidRDefault="00490769" w:rsidP="0049076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769" w:rsidRDefault="00490769" w:rsidP="0049076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202</w:t>
            </w:r>
            <w:r w:rsidR="00322E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0769" w:rsidRDefault="00490769" w:rsidP="0049076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</w:p>
          <w:p w:rsidR="00490769" w:rsidRDefault="00490769" w:rsidP="0049076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22E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spacing w:line="240" w:lineRule="exact"/>
              <w:contextualSpacing/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BC45E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BC45E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BC45E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BC45E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10708,02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3F60">
              <w:rPr>
                <w:rFonts w:ascii="Times New Roman" w:hAnsi="Times New Roman"/>
                <w:b/>
                <w:sz w:val="24"/>
                <w:szCs w:val="24"/>
              </w:rPr>
              <w:t>10748,02</w:t>
            </w:r>
          </w:p>
        </w:tc>
      </w:tr>
      <w:tr w:rsidR="00B00202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Default="00B00202" w:rsidP="004C2711">
            <w:pPr>
              <w:jc w:val="right"/>
            </w:pPr>
            <w:r>
              <w:t>1392</w:t>
            </w:r>
            <w:r w:rsidRPr="00893E06">
              <w:t>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spacing w:line="240" w:lineRule="exact"/>
              <w:contextualSpacing/>
              <w:jc w:val="right"/>
            </w:pPr>
            <w:r w:rsidRPr="009C019F">
              <w:t>1462,0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высшего должностного лица муниципального обр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Default="00B00202" w:rsidP="004C2711">
            <w:pPr>
              <w:jc w:val="right"/>
            </w:pPr>
            <w:r w:rsidRPr="00746957">
              <w:t>1392</w:t>
            </w:r>
            <w:r>
              <w:t>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spacing w:line="240" w:lineRule="exact"/>
              <w:contextualSpacing/>
              <w:jc w:val="right"/>
            </w:pPr>
            <w:r w:rsidRPr="009C019F">
              <w:t>1462,0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Default="00B00202" w:rsidP="004C2711">
            <w:pPr>
              <w:jc w:val="right"/>
            </w:pPr>
            <w:r w:rsidRPr="00746957">
              <w:t>1392</w:t>
            </w:r>
            <w:r>
              <w:t>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spacing w:line="240" w:lineRule="exact"/>
              <w:contextualSpacing/>
              <w:jc w:val="right"/>
            </w:pPr>
            <w:r w:rsidRPr="009C019F">
              <w:t>1462,0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ботников органов местного самоуправл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Default="00B00202" w:rsidP="004C2711">
            <w:pPr>
              <w:jc w:val="right"/>
            </w:pPr>
            <w:r w:rsidRPr="00746957">
              <w:t>1392</w:t>
            </w:r>
            <w:r>
              <w:t>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1392,0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ниципальных) органов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1069,0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1069,0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и иные выплаты работникам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323,0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323,0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депут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тов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</w:pPr>
            <w:r w:rsidRPr="007C571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</w:pPr>
            <w:r w:rsidRPr="009C019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spacing w:line="240" w:lineRule="exact"/>
              <w:contextualSpacing/>
              <w:jc w:val="right"/>
            </w:pPr>
            <w:r w:rsidRPr="007C571C"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spacing w:line="240" w:lineRule="exact"/>
              <w:contextualSpacing/>
              <w:jc w:val="right"/>
            </w:pPr>
            <w:r w:rsidRPr="009C019F">
              <w:t>10,0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spacing w:line="240" w:lineRule="exact"/>
              <w:contextualSpacing/>
              <w:jc w:val="right"/>
            </w:pPr>
            <w:r w:rsidRPr="007C571C"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spacing w:line="240" w:lineRule="exact"/>
              <w:contextualSpacing/>
              <w:jc w:val="right"/>
            </w:pPr>
            <w:r w:rsidRPr="009C019F">
              <w:t>10,0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spacing w:line="240" w:lineRule="exact"/>
              <w:contextualSpacing/>
              <w:jc w:val="right"/>
            </w:pPr>
            <w:r w:rsidRPr="007C571C"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spacing w:line="240" w:lineRule="exact"/>
              <w:contextualSpacing/>
              <w:jc w:val="right"/>
            </w:pPr>
            <w:r w:rsidRPr="009C019F">
              <w:t>10,0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страций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8906,02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8876,02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главы и аппарата администрации муниципального образов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7452,2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Default="00B00202" w:rsidP="004C2711">
            <w:pPr>
              <w:jc w:val="right"/>
            </w:pPr>
            <w:r>
              <w:t>7452,2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и администрация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7452,2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Default="00B00202" w:rsidP="004C2711">
            <w:pPr>
              <w:jc w:val="right"/>
            </w:pPr>
            <w:r>
              <w:t>7452,2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ботников органов местного самоуправл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7450,0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7450,0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ниципальных) органов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5721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5721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и иные выплаты работникам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1729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1729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«Обеспечение деятельности администрации сельского п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селения «Поселок Монгохто» Ванинского муниципального района Хабаровского края на 2016-2020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BC45E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BC45E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BC45E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BC45E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1116,5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1086,5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министрации сельского поселения «Пос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лок Монгохто» в рамках «Обеспечение де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тельности администрации сельского пос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BC45E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BC45E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BC45E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BC45E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1116,5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1086,5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</w:tr>
      <w:tr w:rsidR="00B00202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формационно-коммуникационных технол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B00202">
        <w:trPr>
          <w:cantSplit/>
          <w:trHeight w:val="47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B00202">
        <w:trPr>
          <w:cantSplit/>
          <w:trHeight w:val="562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B00202">
        <w:trPr>
          <w:cantSplit/>
          <w:trHeight w:val="41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№49 «О наделении органов местного сам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управления Хабаровского края по прим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нению законодательства об администр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тивных нарушениях» в рамках непр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граммных расходов органов государстве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ной власти края, государственных органов края и краевых государственных учрежд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jc w:val="right"/>
            </w:pPr>
            <w:r w:rsidRPr="007C571C">
              <w:t>337,32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jc w:val="right"/>
            </w:pPr>
            <w:r w:rsidRPr="00213F60">
              <w:t>337,32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jc w:val="right"/>
            </w:pPr>
            <w:r w:rsidRPr="007C571C">
              <w:t>337,32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jc w:val="right"/>
            </w:pPr>
            <w:r w:rsidRPr="00213F60">
              <w:t>337,32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в рамках 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программных расходов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jc w:val="right"/>
            </w:pPr>
            <w:r w:rsidRPr="007C571C">
              <w:t>337,32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jc w:val="right"/>
            </w:pPr>
            <w:r w:rsidRPr="00213F60">
              <w:t>337,32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337,32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337,32</w:t>
            </w:r>
          </w:p>
        </w:tc>
      </w:tr>
      <w:tr w:rsidR="00B00202">
        <w:trPr>
          <w:cantSplit/>
          <w:trHeight w:val="611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 w:rsidRPr="008E5604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F526E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сельского поселения «Поселок Монгохто» в рамках непрограммных расходов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«Противодейс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вие коррупции в сельском поселении «П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селок Монгохто» Ванинского муниципал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ного района Хабаровского края на 2014-2016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Выполнение прочих расходных обяз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тельств муниципального образования в рамках «Противодействие коррупции в сельском поселении «Поселок Монгохто» Ванинского муниципального района Хаб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ровского края на 2014-2016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«Другие общ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государственные вопросы сельского пос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ления «Поселок Монгохто» Ванинского муниципального района Хабаровского края на 2018-2022 года»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комплексных работ по упра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лению имуществом сельского поселения «Поселок Монгохто» в рамках «Другие общегосударственные вопросы сельского поселения «Поселок Монгохто» Ванинск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Хабаровского края на 2016-2020 года»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Выполнение прочих расходных обяз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тельств муниципального образования в рамках непрограммных расходов органов местного самоуправления и муниципал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главы и аппарата администрации муниципального образов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 w:rsidRPr="00EB6CB0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Глава и администрация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 w:rsidRPr="00EB6CB0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Федеральный закон 28.03.1998 №53-ФЗ «О воинской обязанности и военной службе». Осуществление первичного воинского уч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та на территориях, где отсутствуют вое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ные комиссариаты в рамках непрограм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 w:rsidRPr="00EB6CB0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ниципальных) органов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 w:rsidRPr="00EB6CB0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и иные выплаты работникам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 w:rsidRPr="00EB6CB0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 w:rsidRPr="00EB6CB0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формационно-коммуникационных технол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202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C571C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71,51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68,85</w:t>
            </w:r>
          </w:p>
        </w:tc>
      </w:tr>
      <w:tr w:rsidR="00B00202">
        <w:trPr>
          <w:cantSplit/>
          <w:trHeight w:val="268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jc w:val="right"/>
            </w:pPr>
            <w:r>
              <w:t>61,51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jc w:val="right"/>
            </w:pPr>
            <w:r>
              <w:t>55,85</w:t>
            </w:r>
          </w:p>
        </w:tc>
      </w:tr>
      <w:tr w:rsidR="00B00202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главы и аппарата администрации муниципального образов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jc w:val="right"/>
            </w:pPr>
            <w:r>
              <w:t>61,51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Default="00B00202" w:rsidP="004C2711">
            <w:pPr>
              <w:jc w:val="right"/>
            </w:pPr>
            <w:r>
              <w:t>55,85</w:t>
            </w:r>
          </w:p>
        </w:tc>
      </w:tr>
      <w:tr w:rsidR="00B00202">
        <w:trPr>
          <w:cantSplit/>
          <w:trHeight w:val="26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Глава и администрация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jc w:val="right"/>
            </w:pPr>
            <w:r>
              <w:t>61,51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Default="00B00202" w:rsidP="004C2711">
            <w:pPr>
              <w:jc w:val="right"/>
            </w:pPr>
            <w:r>
              <w:t>55,85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29.09.2005 № 301 «О наделении органов местного сам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управления полномочиями на государс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венную регистрацию актов гражданского состояния»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jc w:val="right"/>
            </w:pPr>
            <w:r>
              <w:t>61,51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Default="00B00202" w:rsidP="004C2711">
            <w:pPr>
              <w:jc w:val="right"/>
            </w:pPr>
            <w:r>
              <w:t>55,85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ниципальных) органов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42,89</w:t>
            </w:r>
          </w:p>
        </w:tc>
      </w:tr>
      <w:tr w:rsidR="00B00202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и иные выплаты работникам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сударственных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12,96</w:t>
            </w:r>
          </w:p>
        </w:tc>
      </w:tr>
      <w:tr w:rsidR="00B00202">
        <w:trPr>
          <w:cantSplit/>
          <w:trHeight w:val="489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«Пожарная безопасность сельского поселения «П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селок Монгохто» Ванинского муниц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района Хабаровского края на 2019-2024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4007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4007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4007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4007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spacing w:line="240" w:lineRule="exact"/>
              <w:contextualSpacing/>
              <w:jc w:val="right"/>
              <w:rPr>
                <w:b/>
              </w:rPr>
            </w:pPr>
            <w:r w:rsidRPr="005076C7">
              <w:rPr>
                <w:b/>
              </w:rPr>
              <w:t>10,0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spacing w:line="240" w:lineRule="exact"/>
              <w:contextualSpacing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сельского посел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 «Поселок Монгохто» Ванинского 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Хабаровского края на 2019-2024 годы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spacing w:line="240" w:lineRule="exact"/>
              <w:contextualSpacing/>
              <w:jc w:val="right"/>
            </w:pPr>
            <w:r w:rsidRPr="005076C7"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Выполнение работ в рамках программы «Пожарная безопасность сельского посел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 «Поселок Монгохто» Ванинского 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Хабаровского края на 2019-2024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spacing w:line="240" w:lineRule="exact"/>
              <w:contextualSpacing/>
              <w:jc w:val="right"/>
            </w:pPr>
            <w:r w:rsidRPr="005076C7"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FA5E15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693AD6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693AD6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693AD6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693AD6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6C7">
              <w:rPr>
                <w:rFonts w:ascii="Times New Roman" w:hAnsi="Times New Roman"/>
                <w:b/>
                <w:sz w:val="24"/>
                <w:szCs w:val="24"/>
              </w:rPr>
              <w:t>1765,0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3F60">
              <w:rPr>
                <w:rFonts w:ascii="Times New Roman" w:hAnsi="Times New Roman"/>
                <w:b/>
                <w:sz w:val="24"/>
                <w:szCs w:val="24"/>
              </w:rPr>
              <w:t>1765,0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«Капитальный ремонт дворовых территорий многоква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тирных домов, проездов к дворовым терр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ториям многоквартирных домов сельского поселения «Поселок Монгохто» Ванинск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Хабаровского края на 2015-2020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693AD6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693AD6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693AD6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693AD6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Устройство стоянок и ремонт придомовых территорий в рамках «Капитальный ремонт дворовых территорий многоквартирных домов, проездов к дворовым территориям многоквартирных домов сельского посел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 «Поселок Монгохто» Ванинского 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Хабаровского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питального ремонта государственного (м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«Капитальный ремонт дворовых территорий многоква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тирных домов, проездов к дворовым терр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ториям многоквартирных домов сельского поселения «Поселок Монгохто» Ванинск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Хабаровского края на 2015-2018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Устройство стоянок и ремонт придомовых территорий в рамках «Капитальный ремонт дворовых территорий многоквартирных домов, проездов к дворовым территориям многоквартирных домов сельского посел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 «Поселок Монгохто» Ванинского 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Хабаровского края на 2015-2020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питального ремонта государственного (м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DA4CDC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«Осуществление дорожной деятельности в части содержания и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 в границах сельского поселения «Поселок Монгохто» Ванинского 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пального района Хабаровского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в рамках «Осуществление дорожной де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 части содержания и </w:t>
            </w:r>
            <w:proofErr w:type="gramStart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 в границах сельского поселения «Поселок Монгохто» Ванинского муниципального района Хабаровского края на 2014-2020 г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питального ремонта государственного (м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«Формирование современной городской среды на террит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рии сельского поселения «Поселок Мо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гохто» Ванинского муниципального района Хабаровского края на 2018-2020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spacing w:line="240" w:lineRule="exact"/>
              <w:contextualSpacing/>
              <w:jc w:val="right"/>
            </w:pPr>
            <w:r w:rsidRPr="005076C7"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spacing w:line="240" w:lineRule="exact"/>
              <w:contextualSpacing/>
              <w:jc w:val="right"/>
            </w:pPr>
            <w:r w:rsidRPr="00213F60">
              <w:t>0,0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Устройство дворового проезда на придом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вой территории в рамках «Формирование современной городской среды на террит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рии сельского поселения «Поселок Мо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гохто» Ванинского муниципального района Хабаровского края на 2018-2022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spacing w:line="240" w:lineRule="exact"/>
              <w:contextualSpacing/>
              <w:jc w:val="right"/>
            </w:pPr>
            <w:r w:rsidRPr="005076C7"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spacing w:line="240" w:lineRule="exact"/>
              <w:contextualSpacing/>
              <w:jc w:val="right"/>
            </w:pPr>
            <w:r w:rsidRPr="00213F60">
              <w:t>0,0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питального ремонта государственного (м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ниципального)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213F60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F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C963E1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C963E1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C963E1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C963E1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E719B1" w:rsidRDefault="00B00202" w:rsidP="004C2711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719B1">
              <w:rPr>
                <w:b/>
                <w:bCs/>
              </w:rPr>
              <w:t>6125,0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8B4E7A" w:rsidRDefault="00B00202" w:rsidP="004C2711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8B4E7A">
              <w:rPr>
                <w:b/>
                <w:bCs/>
              </w:rPr>
              <w:t>6125,0</w:t>
            </w:r>
          </w:p>
        </w:tc>
      </w:tr>
      <w:tr w:rsidR="00B00202" w:rsidRPr="008E5604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693AD6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693AD6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693AD6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693AD6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6C7">
              <w:rPr>
                <w:rFonts w:ascii="Times New Roman" w:hAnsi="Times New Roman"/>
                <w:b/>
                <w:sz w:val="24"/>
                <w:szCs w:val="24"/>
              </w:rPr>
              <w:t>3600,0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8B4E7A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4E7A">
              <w:rPr>
                <w:rFonts w:ascii="Times New Roman" w:hAnsi="Times New Roman"/>
                <w:b/>
                <w:sz w:val="24"/>
                <w:szCs w:val="24"/>
              </w:rPr>
              <w:t>3600,0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«Капитальный ремонт многоквартирных муниципальных домов в сельском поселении «Поселок Монгохто» Ванинского муниципального района Хабаровского края на 2018-2023 г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8B4E7A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 домов в рамках «Капитальный 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монт многоквартирных муниципальных домов в сельском поселении «Поселок Монгохто» Ванинского муниципального района Хабаровского края на 2015-2020 г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spacing w:line="240" w:lineRule="exact"/>
              <w:contextualSpacing/>
              <w:jc w:val="right"/>
            </w:pPr>
            <w:r w:rsidRPr="005076C7">
              <w:t>3400,0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8B4E7A" w:rsidRDefault="00B00202" w:rsidP="004C2711">
            <w:pPr>
              <w:spacing w:line="240" w:lineRule="exact"/>
              <w:contextualSpacing/>
              <w:jc w:val="right"/>
            </w:pPr>
            <w:r w:rsidRPr="008B4E7A">
              <w:t>3400,0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питального ремонта государственного  (муниципального)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spacing w:line="240" w:lineRule="exact"/>
              <w:contextualSpacing/>
              <w:jc w:val="right"/>
            </w:pPr>
            <w:r w:rsidRPr="005076C7">
              <w:t>3400,0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8B4E7A" w:rsidRDefault="00B00202" w:rsidP="004C2711">
            <w:pPr>
              <w:spacing w:line="240" w:lineRule="exact"/>
              <w:contextualSpacing/>
              <w:jc w:val="right"/>
            </w:pPr>
            <w:r w:rsidRPr="008B4E7A">
              <w:t>3400,0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«Содержание и ремонт имущества казны сельского посел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 «Поселок Монгохто» Ванинского 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8B4E7A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Комплексный ремонт жилых и нежилых помещений в многоквартирных 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 домах в рамках «Содержание и ремонт имущества казны сельского посел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ния «Поселок Монгохто» Ванинского 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Хабаровского края на 2015-2020годы»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8B4E7A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питального ремонта государственного  (муниципального)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8B4E7A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жилых и нежилых помещений в многоквартирных муниц</w:t>
            </w:r>
            <w:r w:rsidRPr="004962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bCs/>
                <w:sz w:val="24"/>
                <w:szCs w:val="24"/>
              </w:rPr>
              <w:t>пальных домах в рамках «Содержание и ремонт имущества казны сельского посел</w:t>
            </w:r>
            <w:r w:rsidRPr="0049628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bCs/>
                <w:sz w:val="24"/>
                <w:szCs w:val="24"/>
              </w:rPr>
              <w:t>ния «Поселок Монгохто» Ванинского м</w:t>
            </w:r>
            <w:r w:rsidRPr="0049628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района Хабаровского края на 2015-2020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8B4E7A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питального ремонта государственного (м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8B4E7A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693AD6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693AD6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693AD6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693AD6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6C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8B4E7A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4E7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«Участие в 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ганизации деятельности по сбору и тран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портированию твердых коммунальных 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ходов на территории сельского поселения «Поселок Монгохто» Ванинского 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пального района на 2019-2021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8B4E7A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сбору и транспортированию ТКО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8B4E7A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>
        <w:trPr>
          <w:cantSplit/>
          <w:trHeight w:val="18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5076C7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8B4E7A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E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>
        <w:trPr>
          <w:cantSplit/>
          <w:trHeight w:val="176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2525,0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2525,0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программы «Благоустройс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во территорий сельского поселения «Пос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лок Монгохто» Ванинского муниципальн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 района Хабаровского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2525,0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2525,0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уличного освещения в рамках «Благоустройство территорий сельского поселения «Поселок Монгохто» Ванинского муниципального района Хаб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ровского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поселения в ра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ках «Благоустройство территорий сельск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 поселения «Поселок Монгохто» Вани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Хабаровск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1505,0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1505,0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питального ремонта государственного  (муниципального)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spacing w:line="240" w:lineRule="exact"/>
              <w:contextualSpacing/>
              <w:rPr>
                <w:bCs/>
              </w:rPr>
            </w:pPr>
            <w:r w:rsidRPr="00496287">
              <w:rPr>
                <w:bCs/>
              </w:rPr>
              <w:t>Содержание территории поселения в ра</w:t>
            </w:r>
            <w:r w:rsidRPr="00496287">
              <w:rPr>
                <w:bCs/>
              </w:rPr>
              <w:t>м</w:t>
            </w:r>
            <w:r w:rsidRPr="00496287">
              <w:rPr>
                <w:bCs/>
              </w:rPr>
              <w:t>ках «Благоустройство территорий сельск</w:t>
            </w:r>
            <w:r w:rsidRPr="00496287">
              <w:rPr>
                <w:bCs/>
              </w:rPr>
              <w:t>о</w:t>
            </w:r>
            <w:r w:rsidRPr="00496287">
              <w:rPr>
                <w:bCs/>
              </w:rPr>
              <w:t>го поселения «Поселок Монгохто» Вани</w:t>
            </w:r>
            <w:r w:rsidRPr="00496287">
              <w:rPr>
                <w:bCs/>
              </w:rPr>
              <w:t>н</w:t>
            </w:r>
            <w:r w:rsidRPr="00496287">
              <w:rPr>
                <w:bCs/>
              </w:rPr>
              <w:t>ского муниципального района Хабаровск</w:t>
            </w:r>
            <w:r w:rsidRPr="00496287">
              <w:rPr>
                <w:bCs/>
              </w:rPr>
              <w:t>о</w:t>
            </w:r>
            <w:r w:rsidRPr="00496287">
              <w:rPr>
                <w:bCs/>
              </w:rPr>
              <w:t>го края на 2018-2024 годы» Устройство «Парка на озере»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spacing w:line="240" w:lineRule="exact"/>
              <w:contextualSpacing/>
            </w:pPr>
            <w:r w:rsidRPr="009C132D"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spacing w:line="240" w:lineRule="exact"/>
              <w:contextualSpacing/>
            </w:pPr>
            <w:r w:rsidRPr="009C132D"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spacing w:line="240" w:lineRule="exact"/>
              <w:contextualSpacing/>
            </w:pPr>
            <w:r w:rsidRPr="009C132D">
              <w:t>080020С650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spacing w:line="240" w:lineRule="exact"/>
              <w:contextualSpacing/>
            </w:pPr>
            <w:r w:rsidRPr="009C132D"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Закупка товаров, работ и услуг в целях к</w:t>
            </w:r>
            <w:r w:rsidRPr="00496287">
              <w:t>а</w:t>
            </w:r>
            <w:r w:rsidRPr="00496287">
              <w:t>питального ремонта государственного  (муниципального)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spacing w:line="240" w:lineRule="exact"/>
              <w:contextualSpacing/>
            </w:pPr>
            <w:r w:rsidRPr="009C132D"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spacing w:line="240" w:lineRule="exact"/>
              <w:contextualSpacing/>
            </w:pPr>
            <w:r w:rsidRPr="009C132D"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spacing w:line="240" w:lineRule="exact"/>
              <w:contextualSpacing/>
            </w:pPr>
            <w:r w:rsidRPr="009C132D">
              <w:t>080020С650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spacing w:line="240" w:lineRule="exact"/>
              <w:contextualSpacing/>
            </w:pPr>
            <w:r w:rsidRPr="009C132D"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4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>
        <w:trPr>
          <w:cantSplit/>
          <w:trHeight w:val="200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 рамках «Благоустройство территорий сельского поселения «Поселок Монгохто» Ванинск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Хабаровского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132D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02538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02538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E719B1" w:rsidRDefault="00B00202" w:rsidP="004C2711">
            <w:pPr>
              <w:spacing w:line="240" w:lineRule="exact"/>
              <w:contextualSpacing/>
              <w:jc w:val="right"/>
            </w:pPr>
            <w:r w:rsidRPr="00E719B1"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9C019F" w:rsidRDefault="00B00202" w:rsidP="004C2711">
            <w:pPr>
              <w:spacing w:line="240" w:lineRule="exact"/>
              <w:contextualSpacing/>
              <w:jc w:val="right"/>
            </w:pPr>
            <w:r w:rsidRPr="009C019F">
              <w:t>0,0</w:t>
            </w:r>
          </w:p>
        </w:tc>
      </w:tr>
      <w:tr w:rsidR="00B00202">
        <w:trPr>
          <w:cantSplit/>
          <w:trHeight w:val="265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02538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02538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jc w:val="right"/>
            </w:pPr>
            <w:r w:rsidRPr="00E719B1"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jc w:val="right"/>
            </w:pPr>
            <w:r w:rsidRPr="009C019F">
              <w:t>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02538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02538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jc w:val="right"/>
            </w:pPr>
            <w:r w:rsidRPr="00E719B1"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jc w:val="right"/>
            </w:pPr>
            <w:r w:rsidRPr="009C019F">
              <w:t>0,0</w:t>
            </w:r>
          </w:p>
        </w:tc>
      </w:tr>
      <w:tr w:rsidR="00B00202" w:rsidRPr="00A008E1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в рамках 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программных расходов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02538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02538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jc w:val="right"/>
            </w:pPr>
            <w:r w:rsidRPr="00E719B1"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jc w:val="right"/>
            </w:pPr>
            <w:r w:rsidRPr="009C019F">
              <w:t>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02538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02538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E719B1" w:rsidRDefault="00B00202" w:rsidP="004C2711">
            <w:pPr>
              <w:spacing w:line="240" w:lineRule="exact"/>
              <w:contextualSpacing/>
              <w:jc w:val="right"/>
            </w:pPr>
            <w:r w:rsidRPr="00E719B1"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9C019F" w:rsidRDefault="00B00202" w:rsidP="004C2711">
            <w:pPr>
              <w:spacing w:line="240" w:lineRule="exact"/>
              <w:contextualSpacing/>
              <w:jc w:val="right"/>
            </w:pPr>
            <w:r w:rsidRPr="009C019F">
              <w:t>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«Развитие кул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туры сельского поселения «Поселок Мо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гохто» Ванинского муниципального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jc w:val="right"/>
            </w:pPr>
            <w:r w:rsidRPr="00E719B1"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jc w:val="right"/>
            </w:pPr>
            <w:r w:rsidRPr="009C019F">
              <w:t>50,0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в рамках «Развитие культуры сельского поселения «Поселок Монгохто» Ванинского муниципального района Хабаровского края на 2018-2023 г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jc w:val="right"/>
            </w:pPr>
            <w:r w:rsidRPr="00E719B1"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jc w:val="right"/>
            </w:pPr>
            <w:r w:rsidRPr="009C019F">
              <w:t>50,0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jc w:val="right"/>
            </w:pPr>
            <w:r w:rsidRPr="00E719B1"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jc w:val="right"/>
            </w:pPr>
            <w:r w:rsidRPr="009C019F">
              <w:t>50,0</w:t>
            </w:r>
          </w:p>
        </w:tc>
      </w:tr>
      <w:tr w:rsidR="00B00202" w:rsidRPr="000438C9">
        <w:trPr>
          <w:cantSplit/>
          <w:trHeight w:val="1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</w:tr>
      <w:tr w:rsidR="00B00202" w:rsidRPr="000438C9">
        <w:trPr>
          <w:cantSplit/>
          <w:trHeight w:val="23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</w:tr>
      <w:tr w:rsidR="00B00202" w:rsidRPr="000438C9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пенсии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00202" w:rsidRPr="000438C9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Иные пенсии, социальные доплаты</w:t>
            </w:r>
          </w:p>
          <w:p w:rsidR="00B00202" w:rsidRPr="00496287" w:rsidRDefault="00B00202" w:rsidP="00496287">
            <w:pPr>
              <w:spacing w:line="240" w:lineRule="exact"/>
              <w:contextualSpacing/>
            </w:pPr>
            <w:r w:rsidRPr="00496287">
              <w:t>к пенсиям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00202" w:rsidRPr="000438C9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Style w:val="5"/>
                <w:rFonts w:ascii="Times New Roman" w:hAnsi="Times New Roman" w:cs="Times New Roman"/>
                <w:b/>
              </w:rPr>
              <w:t>Социальное обеспечение населения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00202">
        <w:trPr>
          <w:cantSplit/>
          <w:trHeight w:val="220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496287">
              <w:rPr>
                <w:rStyle w:val="5"/>
                <w:rFonts w:ascii="Times New Roman" w:hAnsi="Times New Roman" w:cs="Times New Roman"/>
              </w:rPr>
              <w:t>социальное обеспечение нас</w:t>
            </w:r>
            <w:r w:rsidRPr="00496287">
              <w:rPr>
                <w:rStyle w:val="5"/>
                <w:rFonts w:ascii="Times New Roman" w:hAnsi="Times New Roman" w:cs="Times New Roman"/>
              </w:rPr>
              <w:t>е</w:t>
            </w:r>
            <w:r w:rsidRPr="00496287">
              <w:rPr>
                <w:rStyle w:val="5"/>
                <w:rFonts w:ascii="Times New Roman" w:hAnsi="Times New Roman" w:cs="Times New Roman"/>
              </w:rPr>
              <w:t>ления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21D5B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21D5B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>
        <w:trPr>
          <w:cantSplit/>
          <w:trHeight w:val="210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21D5B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21D5B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21D5B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00202" w:rsidRPr="002D0F78">
        <w:trPr>
          <w:cantSplit/>
          <w:trHeight w:val="168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«Развитие физ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на территории сельского поселения «Поселок Монгохто» Ванинского муниципального района Хаб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спортивно-оздоровительных мероприятий в рамках «Развитие физической культуры и спорта на территории сельского поселения «Пос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лок Монгохто» Ванинского муниципальн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9B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9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общего х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рактера бюджетам субъектов Российской Федерации и муниципальных образов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6287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9B1">
              <w:rPr>
                <w:rFonts w:ascii="Times New Roman" w:hAnsi="Times New Roman"/>
                <w:b/>
                <w:sz w:val="24"/>
                <w:szCs w:val="24"/>
              </w:rPr>
              <w:t>21,2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19F">
              <w:rPr>
                <w:rFonts w:ascii="Times New Roman" w:hAnsi="Times New Roman"/>
                <w:b/>
                <w:sz w:val="24"/>
                <w:szCs w:val="24"/>
              </w:rPr>
              <w:t>21,2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spacing w:line="240" w:lineRule="exact"/>
              <w:contextualSpacing/>
              <w:jc w:val="right"/>
            </w:pPr>
            <w:r w:rsidRPr="00E719B1">
              <w:t>21,2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spacing w:line="240" w:lineRule="exact"/>
              <w:contextualSpacing/>
              <w:jc w:val="right"/>
            </w:pPr>
            <w:r w:rsidRPr="009C019F">
              <w:t>21,2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spacing w:line="240" w:lineRule="exact"/>
              <w:contextualSpacing/>
              <w:jc w:val="right"/>
            </w:pPr>
            <w:r w:rsidRPr="00E719B1">
              <w:t>21,2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spacing w:line="240" w:lineRule="exact"/>
              <w:contextualSpacing/>
              <w:jc w:val="right"/>
            </w:pPr>
            <w:r w:rsidRPr="009C019F">
              <w:t>21,2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jc w:val="right"/>
            </w:pPr>
            <w:r w:rsidRPr="00E719B1">
              <w:t>21,2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jc w:val="right"/>
            </w:pPr>
            <w:r w:rsidRPr="009C019F">
              <w:t>21,2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в рамках н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программных расходов органов местного самоуправления и муниципальных учре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jc w:val="right"/>
            </w:pPr>
            <w:r w:rsidRPr="00E719B1">
              <w:t>21,2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jc w:val="right"/>
            </w:pPr>
            <w:r w:rsidRPr="009C019F">
              <w:t>21,2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Pr="00496287" w:rsidRDefault="00B00202" w:rsidP="00496287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28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496287" w:rsidRDefault="00B00202" w:rsidP="00496287">
            <w:pPr>
              <w:jc w:val="right"/>
            </w:pPr>
            <w:r w:rsidRPr="00496287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325EFF" w:rsidRDefault="00B00202" w:rsidP="00496287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E719B1" w:rsidRDefault="00B00202" w:rsidP="004C2711">
            <w:pPr>
              <w:jc w:val="right"/>
            </w:pPr>
            <w:r w:rsidRPr="00E719B1">
              <w:t>21,2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9C019F" w:rsidRDefault="00B00202" w:rsidP="004C2711">
            <w:pPr>
              <w:jc w:val="right"/>
            </w:pPr>
            <w:r w:rsidRPr="009C019F">
              <w:t>21,2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0202" w:rsidRDefault="00B00202" w:rsidP="00490769">
            <w:pPr>
              <w:spacing w:line="240" w:lineRule="exact"/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Default="00B00202" w:rsidP="00490769">
            <w:pPr>
              <w:pStyle w:val="a2cxsplast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00202" w:rsidRDefault="00B00202" w:rsidP="00422E9A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00202" w:rsidRDefault="00B00202" w:rsidP="00422E9A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00202" w:rsidRDefault="00B00202" w:rsidP="00422E9A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00202" w:rsidRDefault="00B00202" w:rsidP="00422E9A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452A0" w:rsidRDefault="00B00202" w:rsidP="004C2711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473,02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00202" w:rsidRPr="00117D4B" w:rsidRDefault="00B00202" w:rsidP="004C2711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947,9</w:t>
            </w:r>
          </w:p>
        </w:tc>
      </w:tr>
      <w:tr w:rsidR="00B0020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0202" w:rsidRPr="00C725A9" w:rsidRDefault="00B00202" w:rsidP="00490769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25A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202" w:rsidRDefault="00B00202" w:rsidP="00490769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00202" w:rsidRDefault="00B00202" w:rsidP="00422E9A">
            <w:pPr>
              <w:pStyle w:val="a2cxsplast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00202" w:rsidRDefault="00B00202" w:rsidP="00422E9A">
            <w:pPr>
              <w:pStyle w:val="a2cxsplast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00202" w:rsidRDefault="00B00202" w:rsidP="00422E9A">
            <w:pPr>
              <w:pStyle w:val="a2cxsplast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00202" w:rsidRDefault="00B00202" w:rsidP="00422E9A">
            <w:pPr>
              <w:pStyle w:val="a2cxsplast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0202" w:rsidRPr="007452A0" w:rsidRDefault="00B00202" w:rsidP="004C2711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19393,75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00202" w:rsidRPr="00117D4B" w:rsidRDefault="00B00202" w:rsidP="004C2711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19905,97</w:t>
            </w:r>
          </w:p>
        </w:tc>
      </w:tr>
    </w:tbl>
    <w:p w:rsidR="00A6561C" w:rsidRDefault="00A6561C" w:rsidP="00314FE9">
      <w:pPr>
        <w:autoSpaceDE w:val="0"/>
        <w:rPr>
          <w:sz w:val="28"/>
          <w:szCs w:val="28"/>
        </w:rPr>
      </w:pPr>
    </w:p>
    <w:p w:rsidR="0002214A" w:rsidRDefault="0002214A" w:rsidP="00314FE9">
      <w:pPr>
        <w:autoSpaceDE w:val="0"/>
        <w:rPr>
          <w:sz w:val="28"/>
          <w:szCs w:val="28"/>
        </w:rPr>
      </w:pPr>
    </w:p>
    <w:p w:rsidR="00314FE9" w:rsidRPr="00A6561C" w:rsidRDefault="0002214A" w:rsidP="00A6561C">
      <w:pPr>
        <w:autoSpaceDE w:val="0"/>
        <w:rPr>
          <w:sz w:val="28"/>
          <w:szCs w:val="28"/>
        </w:rPr>
        <w:sectPr w:rsidR="00314FE9" w:rsidRPr="00A6561C" w:rsidSect="00BF031B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Председатель Совета депутатов</w:t>
      </w:r>
      <w:r w:rsidR="00314FE9">
        <w:rPr>
          <w:sz w:val="28"/>
          <w:szCs w:val="28"/>
        </w:rPr>
        <w:t xml:space="preserve">          </w:t>
      </w:r>
      <w:r w:rsidR="00A6561C">
        <w:rPr>
          <w:sz w:val="28"/>
          <w:szCs w:val="28"/>
        </w:rPr>
        <w:t xml:space="preserve">                              </w:t>
      </w:r>
      <w:r w:rsidR="00B00202">
        <w:rPr>
          <w:sz w:val="28"/>
          <w:szCs w:val="28"/>
        </w:rPr>
        <w:t xml:space="preserve">         </w:t>
      </w:r>
      <w:r w:rsidR="00314FE9">
        <w:rPr>
          <w:sz w:val="28"/>
          <w:szCs w:val="28"/>
        </w:rPr>
        <w:t xml:space="preserve">   </w:t>
      </w:r>
      <w:r w:rsidR="00277E28">
        <w:rPr>
          <w:sz w:val="28"/>
          <w:szCs w:val="28"/>
        </w:rPr>
        <w:t xml:space="preserve">   </w:t>
      </w:r>
      <w:r w:rsidR="00314FE9">
        <w:rPr>
          <w:sz w:val="28"/>
          <w:szCs w:val="28"/>
        </w:rPr>
        <w:t xml:space="preserve">  </w:t>
      </w:r>
      <w:r>
        <w:rPr>
          <w:sz w:val="28"/>
          <w:szCs w:val="28"/>
        </w:rPr>
        <w:t>Н.Н. Лаптий</w:t>
      </w:r>
    </w:p>
    <w:p w:rsidR="00911ED6" w:rsidRPr="00B72484" w:rsidRDefault="00911ED6" w:rsidP="00911ED6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9</w:t>
      </w:r>
    </w:p>
    <w:p w:rsidR="00911ED6" w:rsidRDefault="00911ED6" w:rsidP="00911ED6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к проекту</w:t>
      </w:r>
      <w:r>
        <w:rPr>
          <w:rFonts w:ascii="Times New Roman" w:hAnsi="Times New Roman"/>
          <w:sz w:val="28"/>
        </w:rPr>
        <w:t xml:space="preserve"> </w:t>
      </w:r>
      <w:r w:rsidRPr="00B72484">
        <w:rPr>
          <w:rFonts w:ascii="Times New Roman" w:hAnsi="Times New Roman"/>
          <w:sz w:val="28"/>
        </w:rPr>
        <w:t xml:space="preserve">бюджета </w:t>
      </w:r>
    </w:p>
    <w:p w:rsidR="00911ED6" w:rsidRDefault="00911ED6" w:rsidP="00911ED6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сельского поселения «Поселок Монгохто» </w:t>
      </w:r>
    </w:p>
    <w:p w:rsidR="00911ED6" w:rsidRDefault="00911ED6" w:rsidP="00911ED6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Ванинского муниципального района </w:t>
      </w:r>
    </w:p>
    <w:p w:rsidR="00911ED6" w:rsidRDefault="00911ED6" w:rsidP="00911ED6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Хабаровского края</w:t>
      </w:r>
    </w:p>
    <w:p w:rsidR="000A0C39" w:rsidRDefault="000A0C39" w:rsidP="00C7483E">
      <w:pPr>
        <w:pStyle w:val="af1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A0C39" w:rsidRDefault="000A0C39" w:rsidP="00C7483E">
      <w:pPr>
        <w:pStyle w:val="af1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7483E" w:rsidRPr="001E1041" w:rsidRDefault="00C7483E" w:rsidP="00C7483E">
      <w:pPr>
        <w:pStyle w:val="af1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E1041">
        <w:rPr>
          <w:rFonts w:ascii="Times New Roman" w:hAnsi="Times New Roman"/>
          <w:b/>
          <w:sz w:val="28"/>
          <w:szCs w:val="28"/>
        </w:rPr>
        <w:t>«…Реестр муниципальных программ сельского поселения «Поселок Монгохто»</w:t>
      </w:r>
    </w:p>
    <w:p w:rsidR="00C7483E" w:rsidRPr="001E1041" w:rsidRDefault="00C7483E" w:rsidP="00C7483E">
      <w:pPr>
        <w:pStyle w:val="af1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E1041">
        <w:rPr>
          <w:rFonts w:ascii="Times New Roman" w:hAnsi="Times New Roman"/>
          <w:b/>
          <w:sz w:val="28"/>
          <w:szCs w:val="28"/>
        </w:rPr>
        <w:t>Ванинского муниципального района Хабаровского края</w:t>
      </w:r>
    </w:p>
    <w:p w:rsidR="00C7483E" w:rsidRPr="004D42F2" w:rsidRDefault="00C7483E" w:rsidP="00C7483E">
      <w:pPr>
        <w:jc w:val="right"/>
        <w:rPr>
          <w:sz w:val="28"/>
        </w:rPr>
      </w:pPr>
      <w:r>
        <w:rPr>
          <w:sz w:val="28"/>
        </w:rPr>
        <w:t>Тыс. рублей.</w:t>
      </w: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993"/>
        <w:gridCol w:w="1275"/>
        <w:gridCol w:w="1701"/>
        <w:gridCol w:w="1589"/>
        <w:gridCol w:w="1589"/>
        <w:gridCol w:w="1589"/>
        <w:gridCol w:w="1589"/>
      </w:tblGrid>
      <w:tr w:rsidR="00C7483E" w:rsidRPr="001A4020">
        <w:trPr>
          <w:trHeight w:val="194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Поря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д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ковый номер пр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м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Сроки действия програ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м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Общий объем финансиров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ния програ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м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ния на 2020 год Бюджет поселения/</w:t>
            </w:r>
          </w:p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Привлече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ния на 2021 год Бюджет поселения/</w:t>
            </w:r>
          </w:p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Привлече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ния на 2022 год Бюджет поселения/</w:t>
            </w:r>
          </w:p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Привлече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ния на 2023 год Бюджет поселения/</w:t>
            </w:r>
          </w:p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Привлече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</w:tr>
      <w:tr w:rsidR="00C7483E" w:rsidRPr="001A4020">
        <w:trPr>
          <w:trHeight w:val="10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Капитальный ремонт дворовых те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р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риторий многоквартирных домов, проездов к дворовым территориям многоквартирных домов сельского поселения «Поселок Монгохто» 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нинского муниципального района Хабаровского края на 2018-2023 г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5504,2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1220*</w:t>
            </w:r>
          </w:p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620*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620*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620*</w:t>
            </w:r>
          </w:p>
        </w:tc>
      </w:tr>
      <w:tr w:rsidR="00C7483E" w:rsidRPr="001A4020">
        <w:trPr>
          <w:trHeight w:val="16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Осуществление дорожной деятел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ь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 xml:space="preserve">ности в части содержания и </w:t>
            </w:r>
            <w:proofErr w:type="gramStart"/>
            <w:r w:rsidRPr="001A4020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1A4020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чения в границах сельского посел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ния «Поселок Монгохто» Ванинск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го муниципального района Хабаро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ского края на 2018-2024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bCs/>
                <w:iCs/>
                <w:sz w:val="24"/>
                <w:szCs w:val="24"/>
              </w:rPr>
              <w:t>7963,1</w:t>
            </w:r>
          </w:p>
        </w:tc>
        <w:tc>
          <w:tcPr>
            <w:tcW w:w="1589" w:type="dxa"/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1845*</w:t>
            </w:r>
          </w:p>
        </w:tc>
        <w:tc>
          <w:tcPr>
            <w:tcW w:w="1589" w:type="dxa"/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1145*</w:t>
            </w:r>
          </w:p>
        </w:tc>
        <w:tc>
          <w:tcPr>
            <w:tcW w:w="1589" w:type="dxa"/>
            <w:shd w:val="clear" w:color="auto" w:fill="auto"/>
          </w:tcPr>
          <w:p w:rsidR="00C7483E" w:rsidRPr="001A4020" w:rsidRDefault="00C7483E" w:rsidP="00C7483E">
            <w:pPr>
              <w:rPr>
                <w:lang w:eastAsia="en-US"/>
              </w:rPr>
            </w:pPr>
            <w:r w:rsidRPr="001A4020">
              <w:t>1145*</w:t>
            </w:r>
          </w:p>
        </w:tc>
        <w:tc>
          <w:tcPr>
            <w:tcW w:w="1589" w:type="dxa"/>
            <w:shd w:val="clear" w:color="auto" w:fill="auto"/>
          </w:tcPr>
          <w:p w:rsidR="00C7483E" w:rsidRPr="001A4020" w:rsidRDefault="00C7483E" w:rsidP="00C7483E">
            <w:r w:rsidRPr="001A4020">
              <w:t>1145*</w:t>
            </w:r>
          </w:p>
        </w:tc>
      </w:tr>
      <w:tr w:rsidR="00C7483E" w:rsidRPr="001A4020">
        <w:trPr>
          <w:trHeight w:val="14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многокварти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р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ных муниципальных домов в сел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ь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ском поселении «Поселок Монго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х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Хабаровского края на 2018 – 2023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17524,4085 *</w:t>
            </w:r>
          </w:p>
        </w:tc>
        <w:tc>
          <w:tcPr>
            <w:tcW w:w="1589" w:type="dxa"/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3000*</w:t>
            </w:r>
          </w:p>
        </w:tc>
        <w:tc>
          <w:tcPr>
            <w:tcW w:w="1589" w:type="dxa"/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3400*</w:t>
            </w:r>
          </w:p>
        </w:tc>
        <w:tc>
          <w:tcPr>
            <w:tcW w:w="1589" w:type="dxa"/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3400*</w:t>
            </w:r>
          </w:p>
        </w:tc>
        <w:tc>
          <w:tcPr>
            <w:tcW w:w="1589" w:type="dxa"/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3400*</w:t>
            </w:r>
          </w:p>
        </w:tc>
      </w:tr>
      <w:tr w:rsidR="00C7483E" w:rsidRPr="001A4020">
        <w:trPr>
          <w:trHeight w:val="10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Пожарная безопасность сельского поселения «Поселок Монгохто» 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нинского муниципального района Хабаровского края на 2018-2024 г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2019-2024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383*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38*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315*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</w:tr>
      <w:tr w:rsidR="00C7483E" w:rsidRPr="001A4020">
        <w:trPr>
          <w:trHeight w:val="10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Социально-экономического развития сельского поселения «Поселок Мо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Хабаровского края на 2014-2020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483E" w:rsidRPr="001A4020">
        <w:trPr>
          <w:trHeight w:val="11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территорий сел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ского поселения «Поселок Монго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то» Ванинского муниципального района Хабаровского края на 2018-2024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23010,6582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  <w:u w:val="single"/>
              </w:rPr>
              <w:t>2848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1179,018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  <w:u w:val="single"/>
              </w:rPr>
              <w:t>2540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  <w:u w:val="single"/>
              </w:rPr>
              <w:t>2525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  <w:u w:val="single"/>
              </w:rPr>
              <w:t>2525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C7483E" w:rsidRPr="001A4020">
        <w:trPr>
          <w:trHeight w:val="13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на территории 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сельского п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селения «Поселок Монгохто» В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нинского муниципального района Хабаровского края на 2018-2023 г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203,2*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</w:tr>
      <w:tr w:rsidR="00C7483E" w:rsidRPr="001A4020">
        <w:trPr>
          <w:trHeight w:val="10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lastRenderedPageBreak/>
              <w:t>Развитие культуры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ления «Поселок Монгохто» Вани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ского муниципального района Хаб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ровского края на 2018-2023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379,6*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</w:tr>
      <w:tr w:rsidR="00C7483E" w:rsidRPr="001A4020">
        <w:trPr>
          <w:trHeight w:val="10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 xml:space="preserve">Противодействие коррупции </w:t>
            </w:r>
            <w:proofErr w:type="gramStart"/>
            <w:r w:rsidRPr="001A40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4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83E" w:rsidRPr="001A4020" w:rsidRDefault="00C7483E" w:rsidP="00C7483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 xml:space="preserve">сельском </w:t>
            </w:r>
            <w:proofErr w:type="gramStart"/>
            <w:r w:rsidRPr="001A4020"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 w:rsidRPr="001A4020">
              <w:rPr>
                <w:rFonts w:ascii="Times New Roman" w:hAnsi="Times New Roman"/>
                <w:sz w:val="24"/>
                <w:szCs w:val="24"/>
              </w:rPr>
              <w:t xml:space="preserve"> «Поселок Мо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Хабаровского края на 2018 – 2023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7483E" w:rsidRPr="001A4020">
        <w:trPr>
          <w:trHeight w:val="5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Содержание и ремонт имущества казны сельского поселения «Поселок Монгохто» Ванинского муниципал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ь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ного района Хабаровского края на 2018-2023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1248,1*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</w:tr>
      <w:tr w:rsidR="00C7483E" w:rsidRPr="001A4020">
        <w:trPr>
          <w:trHeight w:val="10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Обеспечение деятельности админ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страции сельского поселения «Пос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лок Монгохто» Ванинского муниц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2018-2023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7110,56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52EA">
              <w:rPr>
                <w:rFonts w:ascii="Times New Roman" w:hAnsi="Times New Roman"/>
                <w:sz w:val="24"/>
                <w:szCs w:val="24"/>
              </w:rPr>
              <w:t>1442,04*</w:t>
            </w:r>
          </w:p>
        </w:tc>
        <w:tc>
          <w:tcPr>
            <w:tcW w:w="1589" w:type="dxa"/>
            <w:shd w:val="clear" w:color="auto" w:fill="auto"/>
          </w:tcPr>
          <w:p w:rsidR="00C7483E" w:rsidRPr="00E60FBB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60FBB">
              <w:rPr>
                <w:rFonts w:ascii="Times New Roman" w:hAnsi="Times New Roman"/>
                <w:sz w:val="24"/>
                <w:szCs w:val="24"/>
              </w:rPr>
              <w:t>1121,5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C7483E" w:rsidRPr="00E60FBB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60FBB">
              <w:rPr>
                <w:rFonts w:ascii="Times New Roman" w:hAnsi="Times New Roman"/>
                <w:sz w:val="24"/>
                <w:szCs w:val="24"/>
              </w:rPr>
              <w:t>1116,5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C7483E" w:rsidRPr="00E60FBB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60FBB">
              <w:rPr>
                <w:rFonts w:ascii="Times New Roman" w:hAnsi="Times New Roman"/>
                <w:sz w:val="24"/>
                <w:szCs w:val="24"/>
              </w:rPr>
              <w:t>1086,5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7483E" w:rsidRPr="001A4020">
        <w:trPr>
          <w:trHeight w:val="10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сы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«Поселок Монгохто» Ванинского муниципал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ь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ного района Хабаровского края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 xml:space="preserve"> на 2018-2023 годы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803,6*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240*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</w:tr>
      <w:tr w:rsidR="00C7483E" w:rsidRPr="001A4020">
        <w:trPr>
          <w:trHeight w:val="10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современной горо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д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ской среды на территории сельского поселения «Поселок Монгохто» 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нинского муниципального района Хабаровского края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 xml:space="preserve"> на 2018-2022 г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ды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4020">
              <w:rPr>
                <w:rFonts w:ascii="Times New Roman" w:hAnsi="Times New Roman"/>
                <w:sz w:val="24"/>
                <w:szCs w:val="24"/>
                <w:u w:val="single"/>
              </w:rPr>
              <w:t>2538,487*</w:t>
            </w:r>
          </w:p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1114,35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7483E" w:rsidRPr="001A4020">
        <w:trPr>
          <w:trHeight w:val="10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Участие в организации деятельности по сбору и транспортированию тве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дых коммунальных отходов на те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ритории сельского поселения «Пос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лок Монгохто» Ванинского муниц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пального района Хабаровского края 2019-2021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3086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483E" w:rsidRPr="001A4020"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муниципальной службы в сельском поселении «Поселок Мо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гохто» Ванинского муниципального района Хабаровского края на 2020-2025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483E" w:rsidRPr="003B58E1"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11 183,04*</w:t>
            </w:r>
          </w:p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179,018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9 761,5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C7483E" w:rsidRPr="001A4020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9 236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5*</w:t>
            </w:r>
          </w:p>
          <w:p w:rsidR="00C7483E" w:rsidRPr="00C51C3B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3E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9 206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5*</w:t>
            </w:r>
          </w:p>
          <w:p w:rsidR="00C7483E" w:rsidRPr="00C51C3B" w:rsidRDefault="00C7483E" w:rsidP="00C748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</w:tr>
    </w:tbl>
    <w:p w:rsidR="00C7483E" w:rsidRPr="004D42F2" w:rsidRDefault="00C7483E" w:rsidP="00C7483E">
      <w:pPr>
        <w:jc w:val="center"/>
        <w:rPr>
          <w:sz w:val="28"/>
        </w:rPr>
      </w:pPr>
    </w:p>
    <w:p w:rsidR="00C7483E" w:rsidRPr="004D42F2" w:rsidRDefault="00C7483E" w:rsidP="00C7483E">
      <w:pPr>
        <w:rPr>
          <w:sz w:val="28"/>
        </w:rPr>
      </w:pPr>
      <w:r w:rsidRPr="004D42F2">
        <w:rPr>
          <w:sz w:val="28"/>
        </w:rPr>
        <w:t>50* - средства местного бюджета</w:t>
      </w:r>
      <w:r>
        <w:rPr>
          <w:sz w:val="28"/>
        </w:rPr>
        <w:t xml:space="preserve"> </w:t>
      </w:r>
      <w:r w:rsidRPr="004D42F2">
        <w:rPr>
          <w:sz w:val="28"/>
        </w:rPr>
        <w:t>…»</w:t>
      </w:r>
    </w:p>
    <w:p w:rsidR="00911ED6" w:rsidRPr="00C725A9" w:rsidRDefault="00911ED6" w:rsidP="00163FC8">
      <w:pPr>
        <w:rPr>
          <w:color w:val="FF0000"/>
          <w:sz w:val="28"/>
        </w:rPr>
      </w:pPr>
    </w:p>
    <w:p w:rsidR="00AA4FB2" w:rsidRDefault="00AA4FB2" w:rsidP="00AA4FB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035311">
        <w:rPr>
          <w:rFonts w:ascii="Times New Roman" w:hAnsi="Times New Roman"/>
          <w:sz w:val="28"/>
          <w:szCs w:val="28"/>
        </w:rPr>
        <w:t xml:space="preserve">                                     Н.Н. Лаптий</w:t>
      </w:r>
    </w:p>
    <w:p w:rsidR="00473845" w:rsidRPr="00C7483E" w:rsidRDefault="00473845" w:rsidP="00632A2C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  <w:sectPr w:rsidR="00473845" w:rsidRPr="00C7483E" w:rsidSect="00911ED6">
          <w:pgSz w:w="16838" w:h="11906" w:orient="landscape" w:code="9"/>
          <w:pgMar w:top="1134" w:right="567" w:bottom="1258" w:left="1985" w:header="709" w:footer="709" w:gutter="0"/>
          <w:cols w:space="708"/>
          <w:titlePg/>
          <w:docGrid w:linePitch="360"/>
        </w:sectPr>
      </w:pPr>
    </w:p>
    <w:p w:rsidR="00473845" w:rsidRPr="00B72484" w:rsidRDefault="00473845" w:rsidP="00E47A9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lastRenderedPageBreak/>
        <w:t xml:space="preserve">Приложение № </w:t>
      </w:r>
      <w:r w:rsidR="00E47A94">
        <w:rPr>
          <w:rFonts w:ascii="Times New Roman" w:hAnsi="Times New Roman"/>
          <w:sz w:val="28"/>
        </w:rPr>
        <w:t>10</w:t>
      </w:r>
    </w:p>
    <w:p w:rsidR="00473845" w:rsidRDefault="00473845" w:rsidP="00E47A9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к проекту</w:t>
      </w:r>
      <w:r>
        <w:rPr>
          <w:rFonts w:ascii="Times New Roman" w:hAnsi="Times New Roman"/>
          <w:sz w:val="28"/>
        </w:rPr>
        <w:t xml:space="preserve"> </w:t>
      </w:r>
      <w:r w:rsidRPr="00B72484">
        <w:rPr>
          <w:rFonts w:ascii="Times New Roman" w:hAnsi="Times New Roman"/>
          <w:sz w:val="28"/>
        </w:rPr>
        <w:t xml:space="preserve">бюджета </w:t>
      </w:r>
    </w:p>
    <w:p w:rsidR="00E87388" w:rsidRDefault="00473845" w:rsidP="00E47A9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сельского поселения «Поселок Монгохто» </w:t>
      </w:r>
    </w:p>
    <w:p w:rsidR="00473845" w:rsidRDefault="00473845" w:rsidP="00E47A9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Ванинского муниципального района </w:t>
      </w:r>
    </w:p>
    <w:p w:rsidR="00E47A94" w:rsidRDefault="00473845" w:rsidP="00E47A9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Хабаровского края</w:t>
      </w:r>
    </w:p>
    <w:p w:rsidR="00E47A94" w:rsidRDefault="00E47A94" w:rsidP="00E47A9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E47A94" w:rsidRDefault="00E47A94" w:rsidP="00E47A9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112B68" w:rsidRDefault="00E47A94" w:rsidP="00E47A94">
      <w:pPr>
        <w:pStyle w:val="ConsNonformat"/>
        <w:suppressAutoHyphens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МЕЖБЮДЖЕТНЫЕ ТРАНСФЕРТЫ ИЗ БЮДЖЕТА ПОСЕЛЕНИЯ БЮДЖЕТУ МУНИЦИПАЛЬНОГО РАЙОНА В СООТВЕТСТВИИ С З</w:t>
      </w:r>
      <w:r w:rsidR="00112B68">
        <w:rPr>
          <w:rFonts w:ascii="Times New Roman" w:hAnsi="Times New Roman"/>
          <w:b/>
          <w:bCs/>
          <w:sz w:val="28"/>
          <w:szCs w:val="28"/>
        </w:rPr>
        <w:t xml:space="preserve">АКЛЮЧЕННЫМИ СОГЛАШЕНИЯМИ </w:t>
      </w:r>
    </w:p>
    <w:p w:rsidR="00E47A94" w:rsidRDefault="00112B68" w:rsidP="00E47A94">
      <w:pPr>
        <w:pStyle w:val="ConsNonformat"/>
        <w:suppressAutoHyphens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</w:t>
      </w:r>
      <w:r w:rsidR="00317BD1">
        <w:rPr>
          <w:rFonts w:ascii="Times New Roman" w:hAnsi="Times New Roman"/>
          <w:b/>
          <w:bCs/>
          <w:sz w:val="28"/>
          <w:szCs w:val="28"/>
        </w:rPr>
        <w:t>2</w:t>
      </w:r>
      <w:r w:rsidR="00C725A9">
        <w:rPr>
          <w:rFonts w:ascii="Times New Roman" w:hAnsi="Times New Roman"/>
          <w:b/>
          <w:bCs/>
          <w:sz w:val="28"/>
          <w:szCs w:val="28"/>
        </w:rPr>
        <w:t>1</w:t>
      </w:r>
      <w:r w:rsidR="00E47A9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06012" w:rsidRDefault="00606012" w:rsidP="00E47A94">
      <w:pPr>
        <w:pStyle w:val="ConsNonformat"/>
        <w:suppressAutoHyphens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7320"/>
        <w:gridCol w:w="1440"/>
      </w:tblGrid>
      <w:tr w:rsidR="006205AF" w:rsidTr="00357148">
        <w:trPr>
          <w:trHeight w:val="407"/>
          <w:tblHeader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F" w:rsidRDefault="006205AF" w:rsidP="00357148">
            <w:pPr>
              <w:pStyle w:val="consnonformatcxspmiddle"/>
              <w:spacing w:before="0" w:beforeAutospacing="0" w:after="0" w:afterAutospacing="0" w:line="240" w:lineRule="exact"/>
              <w:contextualSpacing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F" w:rsidRDefault="006205AF" w:rsidP="00357148">
            <w:pPr>
              <w:pStyle w:val="consnonformatcxspmiddle"/>
              <w:spacing w:before="0" w:beforeAutospacing="0" w:after="0" w:afterAutospacing="0" w:line="240" w:lineRule="exact"/>
              <w:contextualSpacing/>
              <w:jc w:val="center"/>
            </w:pPr>
            <w: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48" w:rsidRDefault="006205AF" w:rsidP="00357148">
            <w:pPr>
              <w:pStyle w:val="consnonformatcxspmiddle"/>
              <w:spacing w:before="0" w:beforeAutospacing="0" w:after="0" w:afterAutospacing="0" w:line="240" w:lineRule="exact"/>
              <w:contextualSpacing/>
              <w:jc w:val="center"/>
            </w:pPr>
            <w:r w:rsidRPr="00954221">
              <w:t>Сумма тыс</w:t>
            </w:r>
            <w:proofErr w:type="gramStart"/>
            <w:r w:rsidRPr="00954221">
              <w:t>.р</w:t>
            </w:r>
            <w:proofErr w:type="gramEnd"/>
            <w:r w:rsidRPr="00954221">
              <w:t>уб.</w:t>
            </w:r>
          </w:p>
          <w:p w:rsidR="006205AF" w:rsidRPr="00954221" w:rsidRDefault="006205AF" w:rsidP="00357148">
            <w:pPr>
              <w:pStyle w:val="consnonformatcxspmiddle"/>
              <w:spacing w:before="0" w:beforeAutospacing="0" w:after="0" w:afterAutospacing="0" w:line="240" w:lineRule="exact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54221">
                <w:t>20</w:t>
              </w:r>
              <w:r w:rsidR="00317BD1">
                <w:t>2</w:t>
              </w:r>
              <w:r w:rsidR="00C725A9">
                <w:t>1</w:t>
              </w:r>
              <w:r w:rsidRPr="00954221">
                <w:t xml:space="preserve"> г</w:t>
              </w:r>
            </w:smartTag>
            <w:r w:rsidRPr="00954221">
              <w:t>.</w:t>
            </w:r>
          </w:p>
        </w:tc>
      </w:tr>
      <w:tr w:rsidR="006205AF">
        <w:trPr>
          <w:trHeight w:val="2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AF" w:rsidRPr="00000600" w:rsidRDefault="006205AF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60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5AF" w:rsidRPr="00000600" w:rsidRDefault="006205AF" w:rsidP="00C263A2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600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5AF" w:rsidRPr="00954221" w:rsidRDefault="00DF03D3" w:rsidP="00C263A2">
            <w:pPr>
              <w:pStyle w:val="consnonformatcxspmiddle"/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358,52</w:t>
            </w:r>
          </w:p>
        </w:tc>
      </w:tr>
      <w:tr w:rsidR="006205AF" w:rsidRPr="00D454F7">
        <w:trPr>
          <w:trHeight w:val="3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AF" w:rsidRPr="00D454F7" w:rsidRDefault="006205AF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AF" w:rsidRPr="00D454F7" w:rsidRDefault="006205AF" w:rsidP="00C263A2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Кассовое  исполнение бюджета и внутренний финансовый  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5AF" w:rsidRPr="00954221" w:rsidRDefault="00DF03D3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98,7</w:t>
            </w:r>
          </w:p>
        </w:tc>
      </w:tr>
      <w:tr w:rsidR="006205AF" w:rsidRPr="00D454F7">
        <w:trPr>
          <w:trHeight w:val="5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AF" w:rsidRPr="00D454F7" w:rsidRDefault="006205AF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AF" w:rsidRPr="00D454F7" w:rsidRDefault="006205AF" w:rsidP="00C263A2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в границах поселения электро, тепло, газо  и вод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снабжения населения, водоотведения, снабжения топливом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5AF" w:rsidRPr="00954221" w:rsidRDefault="006205AF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2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205AF" w:rsidRPr="00D454F7">
        <w:trPr>
          <w:trHeight w:val="48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AF" w:rsidRPr="00D454F7" w:rsidRDefault="006205AF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AF" w:rsidRPr="00D454F7" w:rsidRDefault="006205AF" w:rsidP="00C263A2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предупреждении и ликвидации последствий 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чрезвыча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ных ситуаций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5AF" w:rsidRPr="00954221" w:rsidRDefault="00DF03D3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96,7</w:t>
            </w:r>
          </w:p>
        </w:tc>
      </w:tr>
      <w:tr w:rsidR="006205AF" w:rsidRPr="00D454F7">
        <w:trPr>
          <w:trHeight w:val="1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AF" w:rsidRPr="00D454F7" w:rsidRDefault="006205AF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AF" w:rsidRDefault="006205AF" w:rsidP="00C263A2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т.ч. на пополнение материального резерва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5AF" w:rsidRPr="00954221" w:rsidRDefault="00DF03D3" w:rsidP="00E40BBB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21,2</w:t>
            </w:r>
          </w:p>
        </w:tc>
      </w:tr>
      <w:tr w:rsidR="006205AF" w:rsidRPr="00D454F7">
        <w:trPr>
          <w:trHeight w:val="4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AF" w:rsidRPr="00D454F7" w:rsidRDefault="006205AF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AF" w:rsidRPr="00D454F7" w:rsidRDefault="006205AF" w:rsidP="00C263A2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5AF" w:rsidRPr="00954221" w:rsidRDefault="00317BD1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F03D3">
              <w:rPr>
                <w:rFonts w:ascii="Times New Roman" w:hAnsi="Times New Roman"/>
                <w:bCs/>
                <w:sz w:val="24"/>
                <w:szCs w:val="24"/>
              </w:rPr>
              <w:t>7,9</w:t>
            </w:r>
          </w:p>
        </w:tc>
      </w:tr>
      <w:tr w:rsidR="006205AF" w:rsidRPr="00D454F7">
        <w:trPr>
          <w:trHeight w:val="2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AF" w:rsidRPr="00D454F7" w:rsidRDefault="006205AF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AF" w:rsidRPr="00D454F7" w:rsidRDefault="006205AF" w:rsidP="00C263A2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тверждени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 генеральных планов поселения, правил землепольз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вания и застройки, утверждение подготовленной на основе ген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ральных планов поселения документации по планировке террит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рии, выдача разрешений на строительство, разрешений на ввод об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ектов в эксплуатацию при осуществлении строительства, реконс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рукции, капитального ремонта объектов капитального строительс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ва, расположенных на территории поселения, утверждение местных нормативов градостроительного проектирования поселений, резе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вирование земель и изъятие, в том числе путем выкупа, земельных участков в</w:t>
            </w:r>
            <w:proofErr w:type="gramEnd"/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границах</w:t>
            </w:r>
            <w:proofErr w:type="gramEnd"/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 для муниципальных нужд, осущес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вление земельного контроля за использованием земель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5AF" w:rsidRPr="00954221" w:rsidRDefault="006205AF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2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205AF" w:rsidRPr="00D454F7">
        <w:trPr>
          <w:trHeight w:val="2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AF" w:rsidRPr="00D454F7" w:rsidRDefault="006205AF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AF" w:rsidRPr="00D454F7" w:rsidRDefault="006205AF" w:rsidP="00C263A2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5AF" w:rsidRPr="00954221" w:rsidRDefault="00DF03D3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205AF" w:rsidRPr="00D454F7">
        <w:trPr>
          <w:trHeight w:val="2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AF" w:rsidRPr="00D454F7" w:rsidRDefault="006205AF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AF" w:rsidRPr="00D454F7" w:rsidRDefault="006205AF" w:rsidP="00C263A2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сущес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твление внешнего 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финансового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5AF" w:rsidRPr="00954221" w:rsidRDefault="00DF03D3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34,02</w:t>
            </w:r>
          </w:p>
        </w:tc>
      </w:tr>
    </w:tbl>
    <w:p w:rsidR="00E47A94" w:rsidRDefault="00E47A94" w:rsidP="00E47A94">
      <w:pPr>
        <w:autoSpaceDE w:val="0"/>
        <w:ind w:right="-569"/>
        <w:rPr>
          <w:sz w:val="28"/>
          <w:szCs w:val="28"/>
        </w:rPr>
      </w:pPr>
    </w:p>
    <w:p w:rsidR="00E47A94" w:rsidRDefault="00E47A94" w:rsidP="00E47A94">
      <w:pPr>
        <w:autoSpaceDE w:val="0"/>
        <w:ind w:right="-569"/>
        <w:rPr>
          <w:sz w:val="28"/>
          <w:szCs w:val="28"/>
        </w:rPr>
      </w:pPr>
    </w:p>
    <w:p w:rsidR="00606012" w:rsidRDefault="00606012" w:rsidP="0060601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35311">
        <w:rPr>
          <w:rFonts w:ascii="Times New Roman" w:hAnsi="Times New Roman"/>
          <w:sz w:val="28"/>
          <w:szCs w:val="28"/>
        </w:rPr>
        <w:t xml:space="preserve">           Н.Н. Лаптий</w:t>
      </w:r>
    </w:p>
    <w:p w:rsidR="004A726A" w:rsidRDefault="004A726A" w:rsidP="00632A2C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E47A94" w:rsidRDefault="00E47A94" w:rsidP="00632A2C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E47A94" w:rsidRDefault="00E47A94" w:rsidP="00632A2C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357148" w:rsidRDefault="00357148" w:rsidP="00632A2C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E47A94" w:rsidRDefault="00E47A94" w:rsidP="00632A2C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E47A94" w:rsidRDefault="00E47A94" w:rsidP="00632A2C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E47A94" w:rsidRDefault="00E47A94" w:rsidP="00632A2C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E47A94" w:rsidRDefault="00E47A94" w:rsidP="00632A2C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606012" w:rsidRDefault="00606012" w:rsidP="00632A2C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606012" w:rsidRDefault="00606012" w:rsidP="00632A2C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606012" w:rsidRDefault="00606012" w:rsidP="00632A2C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606012" w:rsidRDefault="00606012" w:rsidP="00632A2C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E47A94" w:rsidRDefault="00E47A94" w:rsidP="00632A2C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112B68" w:rsidRPr="00B72484" w:rsidRDefault="00112B68" w:rsidP="00112B68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11</w:t>
      </w:r>
    </w:p>
    <w:p w:rsidR="00112B68" w:rsidRDefault="00112B68" w:rsidP="00112B68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к проекту</w:t>
      </w:r>
      <w:r>
        <w:rPr>
          <w:rFonts w:ascii="Times New Roman" w:hAnsi="Times New Roman"/>
          <w:sz w:val="28"/>
        </w:rPr>
        <w:t xml:space="preserve"> </w:t>
      </w:r>
      <w:r w:rsidRPr="00B72484">
        <w:rPr>
          <w:rFonts w:ascii="Times New Roman" w:hAnsi="Times New Roman"/>
          <w:sz w:val="28"/>
        </w:rPr>
        <w:t xml:space="preserve">бюджета </w:t>
      </w:r>
    </w:p>
    <w:p w:rsidR="00E87388" w:rsidRDefault="00112B68" w:rsidP="00112B68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сельского поселения «Поселок Монгохто»</w:t>
      </w:r>
    </w:p>
    <w:p w:rsidR="00112B68" w:rsidRDefault="00112B68" w:rsidP="00112B68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Ванинского муниципального района </w:t>
      </w:r>
    </w:p>
    <w:p w:rsidR="00112B68" w:rsidRDefault="00112B68" w:rsidP="00112B68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Хабаровского края</w:t>
      </w:r>
    </w:p>
    <w:p w:rsidR="00112B68" w:rsidRDefault="00112B68" w:rsidP="00112B68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112B68" w:rsidRDefault="00112B68" w:rsidP="00112B68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  <w:szCs w:val="24"/>
        </w:rPr>
      </w:pPr>
    </w:p>
    <w:p w:rsidR="00112B68" w:rsidRPr="009B4A9D" w:rsidRDefault="00112B68" w:rsidP="009B4A9D">
      <w:pPr>
        <w:jc w:val="center"/>
        <w:rPr>
          <w:b/>
          <w:sz w:val="28"/>
          <w:szCs w:val="28"/>
        </w:rPr>
      </w:pPr>
      <w:r w:rsidRPr="009B4A9D">
        <w:rPr>
          <w:b/>
          <w:sz w:val="28"/>
          <w:szCs w:val="28"/>
        </w:rPr>
        <w:t xml:space="preserve">МЕЖБЮДЖЕТНЫЕ ТРАНСФЕРТЫ ИЗ БЮДЖЕТА ПОСЕЛЕНИЯ БЮДЖЕТУ МУНИЦИПАЛЬНОГО РАЙОНА </w:t>
      </w:r>
      <w:proofErr w:type="gramStart"/>
      <w:r w:rsidRPr="009B4A9D">
        <w:rPr>
          <w:b/>
          <w:sz w:val="28"/>
          <w:szCs w:val="28"/>
        </w:rPr>
        <w:t>В</w:t>
      </w:r>
      <w:proofErr w:type="gramEnd"/>
    </w:p>
    <w:p w:rsidR="00112B68" w:rsidRPr="009B4A9D" w:rsidRDefault="00112B68" w:rsidP="009B4A9D">
      <w:pPr>
        <w:jc w:val="center"/>
        <w:rPr>
          <w:b/>
          <w:sz w:val="28"/>
          <w:szCs w:val="28"/>
        </w:rPr>
      </w:pPr>
      <w:proofErr w:type="gramStart"/>
      <w:r w:rsidRPr="009B4A9D">
        <w:rPr>
          <w:b/>
          <w:sz w:val="28"/>
          <w:szCs w:val="28"/>
        </w:rPr>
        <w:t>СООТВЕТСТВИИ</w:t>
      </w:r>
      <w:proofErr w:type="gramEnd"/>
      <w:r w:rsidRPr="009B4A9D">
        <w:rPr>
          <w:b/>
          <w:sz w:val="28"/>
          <w:szCs w:val="28"/>
        </w:rPr>
        <w:t xml:space="preserve"> С ЗАКЛЮЧЕННЫМИ СОГЛАШЕНИЯМИ</w:t>
      </w:r>
    </w:p>
    <w:p w:rsidR="00112B68" w:rsidRPr="009B4A9D" w:rsidRDefault="00112B68" w:rsidP="009B4A9D">
      <w:pPr>
        <w:jc w:val="center"/>
        <w:rPr>
          <w:b/>
          <w:sz w:val="28"/>
          <w:szCs w:val="28"/>
        </w:rPr>
      </w:pPr>
      <w:r w:rsidRPr="009B4A9D">
        <w:rPr>
          <w:b/>
          <w:sz w:val="28"/>
          <w:szCs w:val="28"/>
        </w:rPr>
        <w:t>НА ПЛАНОВЫЙ ПЕРИОД 20</w:t>
      </w:r>
      <w:r w:rsidR="00E93B3D">
        <w:rPr>
          <w:b/>
          <w:sz w:val="28"/>
          <w:szCs w:val="28"/>
        </w:rPr>
        <w:t>2</w:t>
      </w:r>
      <w:r w:rsidR="00DF03D3">
        <w:rPr>
          <w:b/>
          <w:sz w:val="28"/>
          <w:szCs w:val="28"/>
        </w:rPr>
        <w:t>2</w:t>
      </w:r>
      <w:r w:rsidRPr="009B4A9D">
        <w:rPr>
          <w:b/>
          <w:sz w:val="28"/>
          <w:szCs w:val="28"/>
        </w:rPr>
        <w:t>-20</w:t>
      </w:r>
      <w:r w:rsidR="00064C8A">
        <w:rPr>
          <w:b/>
          <w:sz w:val="28"/>
          <w:szCs w:val="28"/>
        </w:rPr>
        <w:t>2</w:t>
      </w:r>
      <w:r w:rsidR="00DF03D3">
        <w:rPr>
          <w:b/>
          <w:sz w:val="28"/>
          <w:szCs w:val="28"/>
        </w:rPr>
        <w:t>3</w:t>
      </w:r>
      <w:r w:rsidRPr="009B4A9D">
        <w:rPr>
          <w:b/>
          <w:sz w:val="28"/>
          <w:szCs w:val="28"/>
        </w:rPr>
        <w:t xml:space="preserve"> ГОДЫ</w:t>
      </w:r>
    </w:p>
    <w:p w:rsidR="00112B68" w:rsidRPr="00112B68" w:rsidRDefault="00112B68" w:rsidP="00112B68">
      <w:pPr>
        <w:pStyle w:val="ConsNonformat"/>
        <w:suppressAutoHyphens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6556"/>
        <w:gridCol w:w="1071"/>
        <w:gridCol w:w="1135"/>
      </w:tblGrid>
      <w:tr w:rsidR="006205AF">
        <w:trPr>
          <w:trHeight w:val="407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F" w:rsidRDefault="006205AF" w:rsidP="00C263A2">
            <w:pPr>
              <w:pStyle w:val="consnonformatcxspmiddle"/>
              <w:spacing w:line="240" w:lineRule="exac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F" w:rsidRDefault="006205AF" w:rsidP="00C263A2">
            <w:pPr>
              <w:pStyle w:val="consnonformatcxspmiddle"/>
              <w:spacing w:line="240" w:lineRule="exact"/>
              <w:jc w:val="center"/>
            </w:pPr>
            <w:r>
              <w:t>Наименование показателей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5AF" w:rsidRPr="00954221" w:rsidRDefault="006205AF" w:rsidP="00C263A2">
            <w:pPr>
              <w:pStyle w:val="consnonformatcxspmiddle"/>
              <w:spacing w:line="240" w:lineRule="exact"/>
              <w:jc w:val="center"/>
            </w:pPr>
            <w:r w:rsidRPr="00954221">
              <w:t>Сумма тыс</w:t>
            </w:r>
            <w:proofErr w:type="gramStart"/>
            <w:r w:rsidRPr="00954221">
              <w:t>.р</w:t>
            </w:r>
            <w:proofErr w:type="gramEnd"/>
            <w:r w:rsidRPr="00954221">
              <w:t>уб.</w:t>
            </w:r>
          </w:p>
          <w:p w:rsidR="006205AF" w:rsidRPr="00954221" w:rsidRDefault="00317BD1" w:rsidP="00C263A2">
            <w:pPr>
              <w:pStyle w:val="consnonformatcxspmiddle"/>
              <w:spacing w:line="240" w:lineRule="exact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t>202</w:t>
              </w:r>
              <w:r w:rsidR="00DF03D3">
                <w:t>2</w:t>
              </w:r>
              <w:r w:rsidR="006205AF">
                <w:t xml:space="preserve"> </w:t>
              </w:r>
              <w:r w:rsidR="006205AF" w:rsidRPr="00954221">
                <w:t>г</w:t>
              </w:r>
            </w:smartTag>
            <w:r w:rsidR="006205AF" w:rsidRPr="00954221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5AF" w:rsidRPr="00954221" w:rsidRDefault="006205AF" w:rsidP="00C263A2">
            <w:pPr>
              <w:pStyle w:val="consnonformatcxspmiddle"/>
              <w:spacing w:line="240" w:lineRule="exact"/>
              <w:jc w:val="center"/>
            </w:pPr>
            <w:r w:rsidRPr="00954221">
              <w:t>Сумма тыс</w:t>
            </w:r>
            <w:proofErr w:type="gramStart"/>
            <w:r w:rsidRPr="00954221">
              <w:t>.р</w:t>
            </w:r>
            <w:proofErr w:type="gramEnd"/>
            <w:r w:rsidRPr="00954221">
              <w:t>уб.</w:t>
            </w:r>
          </w:p>
          <w:p w:rsidR="006205AF" w:rsidRPr="00954221" w:rsidRDefault="006205AF" w:rsidP="00C263A2">
            <w:pPr>
              <w:pStyle w:val="consnonformatcxspmiddle"/>
              <w:spacing w:line="240" w:lineRule="exact"/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54221">
                <w:t>20</w:t>
              </w:r>
              <w:r w:rsidR="00317BD1">
                <w:t>2</w:t>
              </w:r>
              <w:r w:rsidR="00DF03D3">
                <w:t>3</w:t>
              </w:r>
              <w:r>
                <w:t xml:space="preserve"> </w:t>
              </w:r>
              <w:r w:rsidRPr="00954221">
                <w:t>г</w:t>
              </w:r>
            </w:smartTag>
            <w:r w:rsidRPr="00954221">
              <w:t>.</w:t>
            </w:r>
          </w:p>
        </w:tc>
      </w:tr>
      <w:tr w:rsidR="00DF03D3">
        <w:trPr>
          <w:trHeight w:val="2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3D3" w:rsidRPr="00000600" w:rsidRDefault="00DF03D3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60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3D3" w:rsidRPr="00000600" w:rsidRDefault="00DF03D3" w:rsidP="00C263A2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600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3D3" w:rsidRPr="00954221" w:rsidRDefault="00DF03D3" w:rsidP="00C7483E">
            <w:pPr>
              <w:pStyle w:val="consnonformatcxspmiddle"/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358,52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D3" w:rsidRPr="00954221" w:rsidRDefault="00DF03D3" w:rsidP="00C7483E">
            <w:pPr>
              <w:pStyle w:val="consnonformatcxspmiddle"/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358,52</w:t>
            </w:r>
          </w:p>
        </w:tc>
      </w:tr>
      <w:tr w:rsidR="00DF03D3" w:rsidRPr="00D454F7">
        <w:trPr>
          <w:trHeight w:val="3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3D3" w:rsidRPr="00D454F7" w:rsidRDefault="00DF03D3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3D3" w:rsidRPr="00D454F7" w:rsidRDefault="00DF03D3" w:rsidP="00C263A2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Кассовое  исполнение бюджета и внутренний финансовый  контроль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3D3" w:rsidRPr="00954221" w:rsidRDefault="00DF03D3" w:rsidP="00C7483E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D3" w:rsidRPr="00954221" w:rsidRDefault="00DF03D3" w:rsidP="00C7483E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98,7</w:t>
            </w:r>
          </w:p>
        </w:tc>
      </w:tr>
      <w:tr w:rsidR="00DF03D3" w:rsidRPr="00D454F7">
        <w:trPr>
          <w:trHeight w:val="50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3D3" w:rsidRPr="00D454F7" w:rsidRDefault="00DF03D3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3D3" w:rsidRPr="00D454F7" w:rsidRDefault="00DF03D3" w:rsidP="00C263A2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в границах поселения электро, тепло, газо  и водоснабжения населения, водоотведения, снабжения топл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3D3" w:rsidRPr="00954221" w:rsidRDefault="00DF03D3" w:rsidP="00C7483E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2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D3" w:rsidRPr="00954221" w:rsidRDefault="00DF03D3" w:rsidP="00C7483E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2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F03D3" w:rsidRPr="00D454F7">
        <w:trPr>
          <w:trHeight w:val="41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3D3" w:rsidRPr="00D454F7" w:rsidRDefault="00DF03D3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3D3" w:rsidRPr="00D454F7" w:rsidRDefault="00DF03D3" w:rsidP="00C263A2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предупреждении и ликвидации последствий 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чре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вычайных ситуаций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3D3" w:rsidRPr="00954221" w:rsidRDefault="00DF03D3" w:rsidP="00C7483E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D3" w:rsidRPr="00954221" w:rsidRDefault="00DF03D3" w:rsidP="00C7483E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96,7</w:t>
            </w:r>
          </w:p>
        </w:tc>
      </w:tr>
      <w:tr w:rsidR="00DF03D3" w:rsidRPr="00D454F7">
        <w:trPr>
          <w:trHeight w:val="19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3D3" w:rsidRPr="00D454F7" w:rsidRDefault="00DF03D3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3D3" w:rsidRDefault="00DF03D3" w:rsidP="00C263A2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т.ч. на пополнение материального резерва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3D3" w:rsidRPr="00954221" w:rsidRDefault="00DF03D3" w:rsidP="00C7483E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D3" w:rsidRPr="00954221" w:rsidRDefault="00DF03D3" w:rsidP="00C7483E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21,2</w:t>
            </w:r>
          </w:p>
        </w:tc>
      </w:tr>
      <w:tr w:rsidR="00DF03D3" w:rsidRPr="00D454F7"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3D3" w:rsidRPr="00D454F7" w:rsidRDefault="00DF03D3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3D3" w:rsidRPr="00D454F7" w:rsidRDefault="00DF03D3" w:rsidP="00C263A2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обеспечения жителей поселения усл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гами связи, общественного питания, торговли и бытового обслуживания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3D3" w:rsidRPr="00954221" w:rsidRDefault="00DF03D3" w:rsidP="00C7483E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D3" w:rsidRPr="00954221" w:rsidRDefault="00DF03D3" w:rsidP="00C7483E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107,9</w:t>
            </w:r>
          </w:p>
        </w:tc>
      </w:tr>
      <w:tr w:rsidR="00DF03D3" w:rsidRPr="00D454F7">
        <w:trPr>
          <w:trHeight w:val="2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3D3" w:rsidRPr="00D454F7" w:rsidRDefault="00DF03D3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3D3" w:rsidRPr="00D454F7" w:rsidRDefault="00DF03D3" w:rsidP="00C263A2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тверждени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 генеральных планов поселения, правил земл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пользования и застройки, утверждение подготовленной на основе генеральных планов поселения документации по пл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нировке территории, выдача разрешений на строительство, разрешений на ввод объектов в эксплуатацию при осущест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вание земель и изъятие, в том числе путем выкупа, земел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ных участков в</w:t>
            </w:r>
            <w:proofErr w:type="gramEnd"/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границах</w:t>
            </w:r>
            <w:proofErr w:type="gramEnd"/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 для муниципальных нужд, осуществление земельного контроля за использован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ем земель поселения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3D3" w:rsidRPr="00954221" w:rsidRDefault="00DF03D3" w:rsidP="00C7483E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2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D3" w:rsidRPr="00954221" w:rsidRDefault="00DF03D3" w:rsidP="00C7483E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2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F03D3" w:rsidRPr="00D454F7">
        <w:trPr>
          <w:trHeight w:val="2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3D3" w:rsidRPr="00D454F7" w:rsidRDefault="00DF03D3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3D3" w:rsidRPr="00D454F7" w:rsidRDefault="00DF03D3" w:rsidP="00C263A2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3D3" w:rsidRPr="00954221" w:rsidRDefault="00DF03D3" w:rsidP="00C7483E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D3" w:rsidRPr="00954221" w:rsidRDefault="00DF03D3" w:rsidP="00C7483E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F03D3" w:rsidRPr="00D454F7">
        <w:trPr>
          <w:trHeight w:val="2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3D3" w:rsidRPr="00D454F7" w:rsidRDefault="00DF03D3" w:rsidP="00C263A2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3D3" w:rsidRPr="00D454F7" w:rsidRDefault="00DF03D3" w:rsidP="00C263A2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сущес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твление внешнего 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финансового контроля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3D3" w:rsidRPr="00954221" w:rsidRDefault="00DF03D3" w:rsidP="00C7483E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D3" w:rsidRPr="00954221" w:rsidRDefault="00DF03D3" w:rsidP="00C7483E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34,02</w:t>
            </w:r>
          </w:p>
        </w:tc>
      </w:tr>
    </w:tbl>
    <w:p w:rsidR="00112B68" w:rsidRDefault="00112B68" w:rsidP="00112B68">
      <w:pPr>
        <w:autoSpaceDE w:val="0"/>
        <w:ind w:right="-569"/>
        <w:rPr>
          <w:sz w:val="28"/>
          <w:szCs w:val="28"/>
        </w:rPr>
      </w:pPr>
    </w:p>
    <w:p w:rsidR="00112B68" w:rsidRDefault="00112B68" w:rsidP="00112B68">
      <w:pPr>
        <w:autoSpaceDE w:val="0"/>
        <w:ind w:right="-569"/>
        <w:rPr>
          <w:sz w:val="28"/>
          <w:szCs w:val="28"/>
        </w:rPr>
      </w:pPr>
    </w:p>
    <w:p w:rsidR="00606012" w:rsidRDefault="00606012" w:rsidP="0060601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35311">
        <w:rPr>
          <w:rFonts w:ascii="Times New Roman" w:hAnsi="Times New Roman"/>
          <w:sz w:val="28"/>
          <w:szCs w:val="28"/>
        </w:rPr>
        <w:t xml:space="preserve">            Н.Н. Лаптий</w:t>
      </w:r>
    </w:p>
    <w:p w:rsidR="00112B68" w:rsidRDefault="00112B68" w:rsidP="00632A2C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112B68" w:rsidRDefault="00112B68" w:rsidP="00632A2C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04122F" w:rsidRDefault="0004122F" w:rsidP="00632A2C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04122F" w:rsidRDefault="0004122F" w:rsidP="00632A2C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04122F" w:rsidRDefault="0004122F" w:rsidP="00632A2C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112B68" w:rsidRDefault="00112B68" w:rsidP="00632A2C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E47A94" w:rsidRPr="00B72484" w:rsidRDefault="00E47A94" w:rsidP="0004122F">
      <w:pPr>
        <w:pStyle w:val="ConsNonformat"/>
        <w:spacing w:line="240" w:lineRule="exact"/>
        <w:ind w:left="4111" w:right="-1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lastRenderedPageBreak/>
        <w:t xml:space="preserve">Приложение № </w:t>
      </w:r>
      <w:r w:rsidR="00112B68">
        <w:rPr>
          <w:rFonts w:ascii="Times New Roman" w:hAnsi="Times New Roman"/>
          <w:sz w:val="28"/>
        </w:rPr>
        <w:t>12</w:t>
      </w:r>
    </w:p>
    <w:p w:rsidR="00E47A94" w:rsidRDefault="00E47A94" w:rsidP="0004122F">
      <w:pPr>
        <w:pStyle w:val="ConsNonformat"/>
        <w:spacing w:line="240" w:lineRule="exact"/>
        <w:ind w:left="4111" w:right="-1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к проекту</w:t>
      </w:r>
      <w:r>
        <w:rPr>
          <w:rFonts w:ascii="Times New Roman" w:hAnsi="Times New Roman"/>
          <w:sz w:val="28"/>
        </w:rPr>
        <w:t xml:space="preserve"> проекта</w:t>
      </w:r>
      <w:r w:rsidRPr="00B72484">
        <w:rPr>
          <w:rFonts w:ascii="Times New Roman" w:hAnsi="Times New Roman"/>
          <w:sz w:val="28"/>
        </w:rPr>
        <w:t xml:space="preserve"> бюджета </w:t>
      </w:r>
    </w:p>
    <w:p w:rsidR="0004122F" w:rsidRDefault="00E47A94" w:rsidP="0004122F">
      <w:pPr>
        <w:pStyle w:val="ConsNonformat"/>
        <w:spacing w:line="240" w:lineRule="exact"/>
        <w:ind w:left="4111" w:right="-1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сельского поселения «Поселок Монгохто»</w:t>
      </w:r>
    </w:p>
    <w:p w:rsidR="00E47A94" w:rsidRDefault="00E47A94" w:rsidP="0004122F">
      <w:pPr>
        <w:pStyle w:val="ConsNonformat"/>
        <w:spacing w:line="240" w:lineRule="exact"/>
        <w:ind w:left="4111" w:right="-1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 Ванинского муниципального района </w:t>
      </w:r>
    </w:p>
    <w:p w:rsidR="00E47A94" w:rsidRDefault="00E47A94" w:rsidP="0004122F">
      <w:pPr>
        <w:pStyle w:val="ConsNonformat"/>
        <w:spacing w:line="240" w:lineRule="exact"/>
        <w:ind w:left="4111" w:right="-1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Хабаровского края</w:t>
      </w:r>
    </w:p>
    <w:p w:rsidR="0004122F" w:rsidRDefault="0004122F" w:rsidP="009B4A9D">
      <w:pPr>
        <w:jc w:val="center"/>
        <w:rPr>
          <w:b/>
          <w:sz w:val="28"/>
          <w:szCs w:val="28"/>
        </w:rPr>
      </w:pPr>
    </w:p>
    <w:p w:rsidR="0004122F" w:rsidRDefault="0004122F" w:rsidP="009B4A9D">
      <w:pPr>
        <w:jc w:val="center"/>
        <w:rPr>
          <w:b/>
          <w:sz w:val="28"/>
          <w:szCs w:val="28"/>
        </w:rPr>
      </w:pPr>
    </w:p>
    <w:p w:rsidR="00E47A94" w:rsidRPr="009B4A9D" w:rsidRDefault="00E47A94" w:rsidP="009B4A9D">
      <w:pPr>
        <w:jc w:val="center"/>
        <w:rPr>
          <w:b/>
          <w:sz w:val="28"/>
          <w:szCs w:val="28"/>
        </w:rPr>
      </w:pPr>
      <w:r w:rsidRPr="009B4A9D">
        <w:rPr>
          <w:b/>
          <w:sz w:val="28"/>
          <w:szCs w:val="28"/>
        </w:rPr>
        <w:t>ИСТОЧНИКИ ВНУТРЕННЕГО ФИНАНСИРОВАНИЯ</w:t>
      </w:r>
    </w:p>
    <w:p w:rsidR="00E47A94" w:rsidRPr="009B4A9D" w:rsidRDefault="00E47A94" w:rsidP="009B4A9D">
      <w:pPr>
        <w:jc w:val="center"/>
        <w:rPr>
          <w:b/>
          <w:sz w:val="28"/>
          <w:szCs w:val="28"/>
        </w:rPr>
      </w:pPr>
      <w:r w:rsidRPr="009B4A9D">
        <w:rPr>
          <w:b/>
          <w:sz w:val="28"/>
          <w:szCs w:val="28"/>
        </w:rPr>
        <w:t>ДЕФИЦИТА БЮДЖЕТА ПОСЕЛЕНИЯ НА 20</w:t>
      </w:r>
      <w:r w:rsidR="00680877">
        <w:rPr>
          <w:b/>
          <w:sz w:val="28"/>
          <w:szCs w:val="28"/>
        </w:rPr>
        <w:t>2</w:t>
      </w:r>
      <w:r w:rsidR="00012476">
        <w:rPr>
          <w:b/>
          <w:sz w:val="28"/>
          <w:szCs w:val="28"/>
        </w:rPr>
        <w:t>1</w:t>
      </w:r>
      <w:r w:rsidR="00680877">
        <w:rPr>
          <w:b/>
          <w:sz w:val="28"/>
          <w:szCs w:val="28"/>
        </w:rPr>
        <w:t xml:space="preserve"> </w:t>
      </w:r>
      <w:r w:rsidRPr="009B4A9D">
        <w:rPr>
          <w:b/>
          <w:sz w:val="28"/>
          <w:szCs w:val="28"/>
        </w:rPr>
        <w:t>ГОД</w:t>
      </w:r>
    </w:p>
    <w:p w:rsidR="00E47A94" w:rsidRDefault="00E47A94" w:rsidP="00E47A94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324" w:type="dxa"/>
        <w:tblInd w:w="-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04"/>
        <w:gridCol w:w="4819"/>
        <w:gridCol w:w="1701"/>
      </w:tblGrid>
      <w:tr w:rsidR="00E47A94" w:rsidRPr="00C204E4">
        <w:trPr>
          <w:trHeight w:val="825"/>
          <w:tblHeader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94" w:rsidRPr="00C204E4" w:rsidRDefault="00E47A94" w:rsidP="009B4A9D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94" w:rsidRPr="00C204E4" w:rsidRDefault="00E47A94" w:rsidP="009B4A9D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204E4">
              <w:rPr>
                <w:rFonts w:ascii="Times New Roman" w:hAnsi="Times New Roman"/>
                <w:sz w:val="24"/>
                <w:szCs w:val="24"/>
              </w:rPr>
              <w:t>кода экономической класс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и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фикации источников финансирования вну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т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реннего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94" w:rsidRPr="00C204E4" w:rsidRDefault="00E47A94" w:rsidP="009B4A9D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Сумма, тыс.</w:t>
            </w:r>
          </w:p>
          <w:p w:rsidR="00E47A94" w:rsidRPr="00C204E4" w:rsidRDefault="00E47A94" w:rsidP="009B4A9D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E47A94" w:rsidRPr="00C204E4" w:rsidRDefault="006D4239" w:rsidP="009B4A9D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</w:t>
              </w:r>
              <w:r w:rsidR="00DF03D3">
                <w:rPr>
                  <w:rFonts w:ascii="Times New Roman" w:hAnsi="Times New Roman"/>
                  <w:sz w:val="24"/>
                  <w:szCs w:val="24"/>
                </w:rPr>
                <w:t>1</w:t>
              </w:r>
              <w:r w:rsidR="00E47A94" w:rsidRPr="00C204E4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="00E47A94" w:rsidRPr="00C20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7A94" w:rsidRPr="00C204E4">
        <w:trPr>
          <w:trHeight w:val="44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0102000000000000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A94" w:rsidRPr="00954221" w:rsidRDefault="00E47A94" w:rsidP="00064C8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7A94" w:rsidRPr="00C204E4">
        <w:trPr>
          <w:trHeight w:val="65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01020000100000710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Получение бюджетами поселения кредитов от кредитных организаций в валюте Росси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й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A94" w:rsidRPr="00954221" w:rsidRDefault="00E47A94" w:rsidP="00064C8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A94" w:rsidRPr="00C204E4">
        <w:trPr>
          <w:trHeight w:val="77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01020000100000810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дитными организациями в валюте Росси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й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ской Федерации поселениям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A94" w:rsidRPr="00954221" w:rsidRDefault="00E47A94" w:rsidP="00064C8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A94" w:rsidRPr="00C204E4">
        <w:trPr>
          <w:trHeight w:val="44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01030000000000000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47A94" w:rsidRPr="00954221" w:rsidRDefault="00E47A94" w:rsidP="00064C8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A94" w:rsidRPr="00C204E4">
        <w:trPr>
          <w:trHeight w:val="752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01030000100000710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Получение бюджетами поселения бюдже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т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ных кредитов от других бюджетов бюдже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т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ной системы РФ в валюте РФ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47A94" w:rsidRPr="00954221" w:rsidRDefault="00E47A94" w:rsidP="00064C8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A94" w:rsidRPr="00C204E4">
        <w:trPr>
          <w:trHeight w:val="711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01030000100000810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Погашение бюджетных кредитов  получе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н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ных от других бюджетов бюджетной сист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мы РФ в валюте РФ поселениями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47A94" w:rsidRPr="00954221" w:rsidRDefault="00E47A94" w:rsidP="00064C8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A94" w:rsidRPr="00C204E4">
        <w:trPr>
          <w:trHeight w:val="405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47A94" w:rsidRPr="00954221" w:rsidRDefault="00DF03D3" w:rsidP="00064C8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2651,57</w:t>
            </w:r>
          </w:p>
        </w:tc>
      </w:tr>
      <w:tr w:rsidR="00E47A94" w:rsidRPr="00C204E4">
        <w:trPr>
          <w:trHeight w:val="300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47A94" w:rsidRPr="00954221" w:rsidRDefault="00954221" w:rsidP="00064C8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4221">
              <w:rPr>
                <w:rFonts w:ascii="Times New Roman" w:hAnsi="Times New Roman"/>
                <w:sz w:val="22"/>
                <w:szCs w:val="22"/>
              </w:rPr>
              <w:t>-</w:t>
            </w:r>
            <w:r w:rsidR="00322E1B">
              <w:rPr>
                <w:rFonts w:ascii="Times New Roman" w:hAnsi="Times New Roman"/>
                <w:sz w:val="22"/>
                <w:szCs w:val="22"/>
              </w:rPr>
              <w:t>17076,71</w:t>
            </w:r>
          </w:p>
        </w:tc>
      </w:tr>
      <w:tr w:rsidR="00E47A94" w:rsidRPr="00C204E4">
        <w:trPr>
          <w:trHeight w:val="459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47A94" w:rsidRPr="00954221" w:rsidRDefault="00DF03D3" w:rsidP="00064C8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4221">
              <w:rPr>
                <w:rFonts w:ascii="Times New Roman" w:hAnsi="Times New Roman"/>
                <w:sz w:val="22"/>
                <w:szCs w:val="22"/>
              </w:rPr>
              <w:t>-</w:t>
            </w:r>
            <w:r w:rsidR="00322E1B">
              <w:rPr>
                <w:rFonts w:ascii="Times New Roman" w:hAnsi="Times New Roman"/>
                <w:sz w:val="22"/>
                <w:szCs w:val="22"/>
              </w:rPr>
              <w:t>17076,71</w:t>
            </w:r>
          </w:p>
        </w:tc>
      </w:tr>
      <w:tr w:rsidR="00E47A94" w:rsidRPr="00C204E4">
        <w:trPr>
          <w:trHeight w:val="300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47A94" w:rsidRPr="00954221" w:rsidRDefault="00322E1B" w:rsidP="00064C8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19728,28</w:t>
            </w:r>
          </w:p>
        </w:tc>
      </w:tr>
      <w:tr w:rsidR="00E47A94" w:rsidRPr="00C204E4">
        <w:trPr>
          <w:trHeight w:val="38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47A94" w:rsidRPr="00954221" w:rsidRDefault="00322E1B" w:rsidP="00064C8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19728,28</w:t>
            </w:r>
          </w:p>
        </w:tc>
      </w:tr>
      <w:tr w:rsidR="00E47A94" w:rsidRPr="00C204E4">
        <w:trPr>
          <w:trHeight w:val="44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A94" w:rsidRPr="00C204E4" w:rsidRDefault="00E47A94" w:rsidP="00064C8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A94" w:rsidRPr="009B4A9D" w:rsidRDefault="00DF03D3" w:rsidP="00064C8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2651,57</w:t>
            </w:r>
          </w:p>
        </w:tc>
      </w:tr>
    </w:tbl>
    <w:p w:rsidR="00E47A94" w:rsidRDefault="00E47A94" w:rsidP="00E47A94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E47A94" w:rsidRDefault="00E47A94" w:rsidP="00E47A94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04122F" w:rsidRDefault="0004122F" w:rsidP="0004122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E47A94" w:rsidRDefault="00E47A94" w:rsidP="00E47A94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E47A94" w:rsidRDefault="00E47A94" w:rsidP="00E47A94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E47A94" w:rsidRDefault="00E47A94" w:rsidP="00E47A94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9B4A9D" w:rsidRDefault="009B4A9D" w:rsidP="00E47A94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9B4A9D" w:rsidRDefault="009B4A9D" w:rsidP="00E47A94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9B4A9D" w:rsidRDefault="009B4A9D" w:rsidP="00E47A94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64705A" w:rsidRDefault="0064705A" w:rsidP="00E47A94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64705A" w:rsidRDefault="0064705A" w:rsidP="00E47A94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64705A" w:rsidRDefault="0064705A" w:rsidP="00E47A94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04122F" w:rsidRDefault="0004122F" w:rsidP="00E47A94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E47A94" w:rsidRDefault="00E47A94" w:rsidP="00E47A94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E47A94" w:rsidRDefault="00E47A94" w:rsidP="00E47A94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112B68" w:rsidRPr="00B72484" w:rsidRDefault="00112B68" w:rsidP="0004122F">
      <w:pPr>
        <w:pStyle w:val="ConsNonformat"/>
        <w:spacing w:line="240" w:lineRule="exact"/>
        <w:ind w:left="4111" w:right="-1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13</w:t>
      </w:r>
    </w:p>
    <w:p w:rsidR="00112B68" w:rsidRDefault="00112B68" w:rsidP="0004122F">
      <w:pPr>
        <w:pStyle w:val="ConsNonformat"/>
        <w:spacing w:line="240" w:lineRule="exact"/>
        <w:ind w:left="4111" w:right="-1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к проекту</w:t>
      </w:r>
      <w:r>
        <w:rPr>
          <w:rFonts w:ascii="Times New Roman" w:hAnsi="Times New Roman"/>
          <w:sz w:val="28"/>
        </w:rPr>
        <w:t xml:space="preserve"> проекта</w:t>
      </w:r>
      <w:r w:rsidRPr="00B72484">
        <w:rPr>
          <w:rFonts w:ascii="Times New Roman" w:hAnsi="Times New Roman"/>
          <w:sz w:val="28"/>
        </w:rPr>
        <w:t xml:space="preserve"> бюджета </w:t>
      </w:r>
    </w:p>
    <w:p w:rsidR="00112B68" w:rsidRDefault="00112B68" w:rsidP="0004122F">
      <w:pPr>
        <w:pStyle w:val="ConsNonformat"/>
        <w:spacing w:line="240" w:lineRule="exact"/>
        <w:ind w:left="4111" w:right="-1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112B68" w:rsidRDefault="00112B68" w:rsidP="0004122F">
      <w:pPr>
        <w:pStyle w:val="ConsNonformat"/>
        <w:spacing w:line="240" w:lineRule="exact"/>
        <w:ind w:left="4111" w:right="-1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Хабаровского края</w:t>
      </w:r>
    </w:p>
    <w:p w:rsidR="00112B68" w:rsidRDefault="00112B68" w:rsidP="00112B68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112B68" w:rsidRDefault="00112B68" w:rsidP="00112B68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112B68" w:rsidRPr="00C204E4" w:rsidRDefault="00112B68" w:rsidP="00112B68">
      <w:pPr>
        <w:spacing w:line="240" w:lineRule="exact"/>
        <w:jc w:val="center"/>
        <w:rPr>
          <w:b/>
          <w:sz w:val="28"/>
          <w:szCs w:val="28"/>
        </w:rPr>
      </w:pPr>
      <w:r w:rsidRPr="00C204E4">
        <w:rPr>
          <w:b/>
          <w:sz w:val="28"/>
          <w:szCs w:val="28"/>
        </w:rPr>
        <w:t>ИСТОЧНИКИ ВНУТРЕННЕГО ФИНАНСИРОВАНИЯ</w:t>
      </w:r>
    </w:p>
    <w:p w:rsidR="00112B68" w:rsidRDefault="00112B68" w:rsidP="00112B68">
      <w:pPr>
        <w:spacing w:line="240" w:lineRule="exact"/>
        <w:jc w:val="center"/>
        <w:rPr>
          <w:b/>
          <w:sz w:val="28"/>
          <w:szCs w:val="28"/>
        </w:rPr>
      </w:pPr>
      <w:r w:rsidRPr="00C204E4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 xml:space="preserve">ЕФИЦИТА БЮДЖЕТА ПОСЕЛЕНИЯ </w:t>
      </w:r>
    </w:p>
    <w:p w:rsidR="00112B68" w:rsidRDefault="00112B68" w:rsidP="00112B6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</w:t>
      </w:r>
      <w:r w:rsidR="00317BD1">
        <w:rPr>
          <w:b/>
          <w:sz w:val="28"/>
          <w:szCs w:val="28"/>
        </w:rPr>
        <w:t>2</w:t>
      </w:r>
      <w:r w:rsidR="00DF03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0D4F4A">
        <w:rPr>
          <w:b/>
          <w:sz w:val="28"/>
          <w:szCs w:val="28"/>
        </w:rPr>
        <w:t>2</w:t>
      </w:r>
      <w:r w:rsidR="00DF03D3">
        <w:rPr>
          <w:b/>
          <w:sz w:val="28"/>
          <w:szCs w:val="28"/>
        </w:rPr>
        <w:t>3</w:t>
      </w:r>
      <w:r w:rsidRPr="00C204E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112B68" w:rsidRDefault="00112B68" w:rsidP="00E47A9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tbl>
      <w:tblPr>
        <w:tblW w:w="9230" w:type="dxa"/>
        <w:tblInd w:w="-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662"/>
        <w:gridCol w:w="4394"/>
        <w:gridCol w:w="1134"/>
        <w:gridCol w:w="1040"/>
      </w:tblGrid>
      <w:tr w:rsidR="00112B68" w:rsidRPr="00C204E4">
        <w:trPr>
          <w:trHeight w:val="825"/>
          <w:tblHeader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68" w:rsidRPr="00C204E4" w:rsidRDefault="00112B68" w:rsidP="00427CB8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68" w:rsidRPr="00C204E4" w:rsidRDefault="00112B68" w:rsidP="009B4A9D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204E4">
              <w:rPr>
                <w:rFonts w:ascii="Times New Roman" w:hAnsi="Times New Roman"/>
                <w:sz w:val="24"/>
                <w:szCs w:val="24"/>
              </w:rPr>
              <w:t>кода экономической классификации источников финансир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о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вания внутреннего дефицита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B68" w:rsidRPr="00C204E4" w:rsidRDefault="00112B68" w:rsidP="00112B68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Сумма, тыс.</w:t>
            </w:r>
          </w:p>
          <w:p w:rsidR="00112B68" w:rsidRPr="00C204E4" w:rsidRDefault="00112B68" w:rsidP="00112B68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112B68" w:rsidRPr="00C204E4" w:rsidRDefault="00112B68" w:rsidP="00112B68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</w:t>
              </w:r>
              <w:r w:rsidR="006D4239"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="00DF03D3"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Pr="00C204E4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C20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68" w:rsidRPr="00C204E4" w:rsidRDefault="00112B68" w:rsidP="00427CB8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Сумма, тыс.</w:t>
            </w:r>
          </w:p>
          <w:p w:rsidR="00112B68" w:rsidRPr="00C204E4" w:rsidRDefault="00112B68" w:rsidP="00427CB8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112B68" w:rsidRPr="00C204E4" w:rsidRDefault="00112B68" w:rsidP="00427CB8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</w:t>
              </w:r>
              <w:r w:rsidR="000D4F4A"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="00DF03D3"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C204E4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C20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4F4A" w:rsidRPr="00C204E4">
        <w:trPr>
          <w:trHeight w:val="585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0102000000000000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F4A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Кредиты кредитных организаций в в</w:t>
            </w: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люте</w:t>
            </w:r>
          </w:p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D4F4A" w:rsidRPr="00C204E4" w:rsidRDefault="000D4F4A" w:rsidP="00C9207E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F4A" w:rsidRPr="00C204E4" w:rsidRDefault="000D4F4A" w:rsidP="00C9207E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4F4A" w:rsidRPr="00C204E4">
        <w:trPr>
          <w:trHeight w:val="659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01020000100000710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Получение бюджетами поселения кр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дитов от кредитных организаций в в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а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4A" w:rsidRPr="00C204E4">
        <w:trPr>
          <w:trHeight w:val="650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01020000100000810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 поселениям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4A" w:rsidRPr="00C204E4">
        <w:trPr>
          <w:trHeight w:val="447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01030000000000000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Бюджетные кредиты от других бюдж</w:t>
            </w: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тов бюджетной системы 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4A" w:rsidRPr="00C204E4">
        <w:trPr>
          <w:trHeight w:val="655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01030000100000710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Получение бюджетами поселения бю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д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жетных кредитов от других бюджетов бюджетной системы РФ в валюте 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4A" w:rsidRPr="00C204E4">
        <w:trPr>
          <w:trHeight w:val="695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01030000100000810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Погашение бюджетных кредитов  пол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у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ченных от других бюджетов бюджетной системы РФ в валюте РФ поселениями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4A" w:rsidRPr="00C204E4">
        <w:trPr>
          <w:trHeight w:val="570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4F4A" w:rsidRDefault="000D4F4A" w:rsidP="00DF03D3">
            <w:pPr>
              <w:jc w:val="right"/>
            </w:pPr>
          </w:p>
          <w:p w:rsidR="000D4F4A" w:rsidRPr="00C204E4" w:rsidRDefault="00DF03D3" w:rsidP="00DF03D3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1893,0</w:t>
            </w:r>
            <w:r w:rsidR="00C920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D4F4A" w:rsidRDefault="000D4F4A" w:rsidP="00DF03D3">
            <w:pPr>
              <w:jc w:val="right"/>
            </w:pPr>
          </w:p>
          <w:p w:rsidR="000D4F4A" w:rsidRPr="00C204E4" w:rsidRDefault="003915B3" w:rsidP="00DF03D3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1710,16</w:t>
            </w:r>
          </w:p>
        </w:tc>
      </w:tr>
      <w:tr w:rsidR="000D4F4A" w:rsidRPr="00C204E4">
        <w:trPr>
          <w:trHeight w:val="459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4F4A" w:rsidRPr="00954221" w:rsidRDefault="000D4F4A" w:rsidP="00DF03D3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221">
              <w:rPr>
                <w:rFonts w:ascii="Times New Roman" w:hAnsi="Times New Roman"/>
                <w:sz w:val="24"/>
                <w:szCs w:val="24"/>
              </w:rPr>
              <w:t>-</w:t>
            </w:r>
            <w:r w:rsidR="00C9207E">
              <w:rPr>
                <w:rFonts w:ascii="Times New Roman" w:hAnsi="Times New Roman"/>
                <w:sz w:val="24"/>
                <w:szCs w:val="24"/>
              </w:rPr>
              <w:t>17027,65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D4F4A" w:rsidRPr="00954221" w:rsidRDefault="000D4F4A" w:rsidP="00DF03D3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221">
              <w:rPr>
                <w:rFonts w:ascii="Times New Roman" w:hAnsi="Times New Roman"/>
                <w:sz w:val="24"/>
                <w:szCs w:val="24"/>
              </w:rPr>
              <w:t>-</w:t>
            </w:r>
            <w:r w:rsidR="003915B3">
              <w:rPr>
                <w:rFonts w:ascii="Times New Roman" w:hAnsi="Times New Roman"/>
                <w:sz w:val="24"/>
                <w:szCs w:val="24"/>
              </w:rPr>
              <w:t>17247,91</w:t>
            </w:r>
          </w:p>
        </w:tc>
      </w:tr>
      <w:tr w:rsidR="00C9207E" w:rsidRPr="00C204E4">
        <w:trPr>
          <w:trHeight w:val="517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07E" w:rsidRPr="00C204E4" w:rsidRDefault="00C9207E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07E" w:rsidRPr="00C204E4" w:rsidRDefault="00C9207E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9207E" w:rsidRPr="00954221" w:rsidRDefault="00C9207E" w:rsidP="004C2711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2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17027,65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9207E" w:rsidRPr="00954221" w:rsidRDefault="00C9207E" w:rsidP="004C2711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221">
              <w:rPr>
                <w:rFonts w:ascii="Times New Roman" w:hAnsi="Times New Roman"/>
                <w:sz w:val="24"/>
                <w:szCs w:val="24"/>
              </w:rPr>
              <w:t>-</w:t>
            </w:r>
            <w:r w:rsidR="003915B3">
              <w:rPr>
                <w:rFonts w:ascii="Times New Roman" w:hAnsi="Times New Roman"/>
                <w:sz w:val="24"/>
                <w:szCs w:val="24"/>
              </w:rPr>
              <w:t>17247,91</w:t>
            </w:r>
          </w:p>
        </w:tc>
      </w:tr>
      <w:tr w:rsidR="000D4F4A" w:rsidRPr="00C204E4">
        <w:trPr>
          <w:trHeight w:val="411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4F4A" w:rsidRPr="00C204E4" w:rsidRDefault="00C9207E" w:rsidP="00DF03D3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18920,73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D4F4A" w:rsidRPr="00C204E4" w:rsidRDefault="00D0298D" w:rsidP="00DF03D3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5B3">
              <w:rPr>
                <w:rFonts w:ascii="Times New Roman" w:hAnsi="Times New Roman"/>
                <w:sz w:val="24"/>
                <w:szCs w:val="24"/>
              </w:rPr>
              <w:t>18958,07</w:t>
            </w:r>
          </w:p>
        </w:tc>
      </w:tr>
      <w:tr w:rsidR="00C9207E" w:rsidRPr="00C204E4">
        <w:trPr>
          <w:trHeight w:val="489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07E" w:rsidRPr="00C204E4" w:rsidRDefault="00C9207E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07E" w:rsidRPr="00C204E4" w:rsidRDefault="00C9207E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9207E" w:rsidRPr="00C204E4" w:rsidRDefault="00C9207E" w:rsidP="004C2711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18920,73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9207E" w:rsidRPr="00C204E4" w:rsidRDefault="00C9207E" w:rsidP="004C2711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5B3">
              <w:rPr>
                <w:rFonts w:ascii="Times New Roman" w:hAnsi="Times New Roman"/>
                <w:sz w:val="24"/>
                <w:szCs w:val="24"/>
              </w:rPr>
              <w:t>18958,07</w:t>
            </w:r>
          </w:p>
        </w:tc>
      </w:tr>
      <w:tr w:rsidR="000D4F4A" w:rsidRPr="00C204E4">
        <w:trPr>
          <w:trHeight w:val="539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F4A" w:rsidRPr="00C204E4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F4A" w:rsidRPr="009B4A9D" w:rsidRDefault="000D4F4A" w:rsidP="000D4F4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4A9D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</w:t>
            </w:r>
            <w:r w:rsidRPr="009B4A9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B4A9D">
              <w:rPr>
                <w:rFonts w:ascii="Times New Roman" w:hAnsi="Times New Roman"/>
                <w:b/>
                <w:bCs/>
                <w:sz w:val="24"/>
                <w:szCs w:val="24"/>
              </w:rPr>
              <w:t>вания дефицита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4F4A" w:rsidRPr="009B4A9D" w:rsidRDefault="00DF03D3" w:rsidP="00DF03D3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1893,0</w:t>
            </w:r>
            <w:r w:rsidR="00C920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F4A" w:rsidRPr="009B4A9D" w:rsidRDefault="003915B3" w:rsidP="00DF03D3">
            <w:pPr>
              <w:pStyle w:val="ConsNonformat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1710,16</w:t>
            </w:r>
          </w:p>
        </w:tc>
      </w:tr>
    </w:tbl>
    <w:p w:rsidR="009B4A9D" w:rsidRDefault="009B4A9D" w:rsidP="001F1615">
      <w:pPr>
        <w:autoSpaceDE w:val="0"/>
        <w:ind w:right="-569"/>
        <w:rPr>
          <w:sz w:val="28"/>
          <w:szCs w:val="28"/>
        </w:rPr>
      </w:pPr>
    </w:p>
    <w:p w:rsidR="00112B68" w:rsidRDefault="00112B68" w:rsidP="00E47A9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112B68" w:rsidRDefault="00112B68" w:rsidP="00E47A9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04122F" w:rsidRDefault="0004122F" w:rsidP="0004122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64705A" w:rsidRDefault="0064705A" w:rsidP="009B4A9D">
      <w:pPr>
        <w:autoSpaceDE w:val="0"/>
        <w:ind w:right="-569"/>
        <w:rPr>
          <w:sz w:val="28"/>
          <w:szCs w:val="28"/>
        </w:rPr>
      </w:pPr>
    </w:p>
    <w:p w:rsidR="0064705A" w:rsidRDefault="0064705A" w:rsidP="009B4A9D">
      <w:pPr>
        <w:autoSpaceDE w:val="0"/>
        <w:ind w:right="-569"/>
        <w:rPr>
          <w:sz w:val="28"/>
          <w:szCs w:val="28"/>
        </w:rPr>
      </w:pPr>
    </w:p>
    <w:p w:rsidR="0064705A" w:rsidRDefault="0064705A" w:rsidP="009B4A9D">
      <w:pPr>
        <w:autoSpaceDE w:val="0"/>
        <w:ind w:right="-569"/>
        <w:rPr>
          <w:sz w:val="28"/>
          <w:szCs w:val="28"/>
        </w:rPr>
      </w:pPr>
    </w:p>
    <w:p w:rsidR="0004122F" w:rsidRDefault="0004122F" w:rsidP="009B4A9D">
      <w:pPr>
        <w:autoSpaceDE w:val="0"/>
        <w:ind w:right="-569"/>
        <w:rPr>
          <w:sz w:val="28"/>
          <w:szCs w:val="28"/>
        </w:rPr>
      </w:pPr>
    </w:p>
    <w:p w:rsidR="0004122F" w:rsidRDefault="0004122F" w:rsidP="009B4A9D">
      <w:pPr>
        <w:autoSpaceDE w:val="0"/>
        <w:ind w:right="-569"/>
        <w:rPr>
          <w:sz w:val="28"/>
          <w:szCs w:val="28"/>
        </w:rPr>
      </w:pPr>
    </w:p>
    <w:p w:rsidR="0064705A" w:rsidRDefault="0064705A" w:rsidP="009B4A9D">
      <w:pPr>
        <w:autoSpaceDE w:val="0"/>
        <w:ind w:right="-569"/>
        <w:rPr>
          <w:sz w:val="28"/>
          <w:szCs w:val="28"/>
        </w:rPr>
      </w:pPr>
    </w:p>
    <w:p w:rsidR="001F1615" w:rsidRPr="00B72484" w:rsidRDefault="001F1615" w:rsidP="0004122F">
      <w:pPr>
        <w:pStyle w:val="ConsNonformat"/>
        <w:spacing w:line="240" w:lineRule="exact"/>
        <w:ind w:left="4253" w:right="-2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14</w:t>
      </w:r>
    </w:p>
    <w:p w:rsidR="003974B2" w:rsidRDefault="003974B2" w:rsidP="0004122F">
      <w:pPr>
        <w:pStyle w:val="ConsNonformat"/>
        <w:spacing w:line="240" w:lineRule="exact"/>
        <w:ind w:left="4111" w:right="-2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к проекту</w:t>
      </w:r>
      <w:r>
        <w:rPr>
          <w:rFonts w:ascii="Times New Roman" w:hAnsi="Times New Roman"/>
          <w:sz w:val="28"/>
        </w:rPr>
        <w:t xml:space="preserve"> </w:t>
      </w:r>
      <w:r w:rsidRPr="00B72484">
        <w:rPr>
          <w:rFonts w:ascii="Times New Roman" w:hAnsi="Times New Roman"/>
          <w:sz w:val="28"/>
        </w:rPr>
        <w:t xml:space="preserve">бюджета </w:t>
      </w:r>
    </w:p>
    <w:p w:rsidR="003974B2" w:rsidRDefault="003974B2" w:rsidP="0004122F">
      <w:pPr>
        <w:pStyle w:val="ConsNonformat"/>
        <w:spacing w:line="240" w:lineRule="exact"/>
        <w:ind w:left="4111" w:right="-2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1F1615" w:rsidRDefault="003974B2" w:rsidP="0004122F">
      <w:pPr>
        <w:pStyle w:val="ConsNonformat"/>
        <w:spacing w:line="240" w:lineRule="exact"/>
        <w:ind w:left="4111" w:right="-2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Хабаровского края</w:t>
      </w:r>
    </w:p>
    <w:p w:rsidR="0004122F" w:rsidRDefault="0004122F" w:rsidP="0004122F">
      <w:pPr>
        <w:pStyle w:val="ConsNonformat"/>
        <w:spacing w:line="240" w:lineRule="exact"/>
        <w:ind w:left="4111" w:right="-2"/>
        <w:jc w:val="center"/>
        <w:rPr>
          <w:rFonts w:ascii="Times New Roman" w:hAnsi="Times New Roman"/>
          <w:sz w:val="28"/>
        </w:rPr>
      </w:pPr>
    </w:p>
    <w:p w:rsidR="0004122F" w:rsidRDefault="0004122F" w:rsidP="0004122F">
      <w:pPr>
        <w:pStyle w:val="ConsNonformat"/>
        <w:spacing w:line="240" w:lineRule="exact"/>
        <w:ind w:left="4111" w:right="-2"/>
        <w:jc w:val="center"/>
        <w:rPr>
          <w:rFonts w:ascii="Times New Roman" w:hAnsi="Times New Roman"/>
          <w:sz w:val="28"/>
          <w:szCs w:val="28"/>
        </w:rPr>
      </w:pPr>
    </w:p>
    <w:p w:rsidR="001F1615" w:rsidRDefault="001F1615" w:rsidP="001F1615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8544F2">
        <w:rPr>
          <w:b/>
          <w:sz w:val="28"/>
          <w:szCs w:val="28"/>
        </w:rPr>
        <w:t xml:space="preserve">НОРМАТИВЫ ОТЧИСЛЕНИЙ </w:t>
      </w:r>
    </w:p>
    <w:p w:rsidR="001F1615" w:rsidRDefault="001F1615" w:rsidP="001F1615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8544F2">
        <w:rPr>
          <w:b/>
          <w:sz w:val="28"/>
          <w:szCs w:val="28"/>
        </w:rPr>
        <w:t>В БЮДЖЕТ</w:t>
      </w:r>
      <w:r>
        <w:rPr>
          <w:b/>
          <w:sz w:val="28"/>
          <w:szCs w:val="28"/>
        </w:rPr>
        <w:t xml:space="preserve"> </w:t>
      </w:r>
      <w:r w:rsidR="00317BD1">
        <w:rPr>
          <w:b/>
          <w:sz w:val="28"/>
          <w:szCs w:val="28"/>
        </w:rPr>
        <w:t>СЕЛЬСКОГО ПОСЕЛЕНИЯ НА 202</w:t>
      </w:r>
      <w:r w:rsidR="00012476">
        <w:rPr>
          <w:b/>
          <w:sz w:val="28"/>
          <w:szCs w:val="28"/>
        </w:rPr>
        <w:t>1</w:t>
      </w:r>
      <w:r w:rsidRPr="008544F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1F1615" w:rsidRDefault="001F1615" w:rsidP="001F1615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317BD1">
        <w:rPr>
          <w:b/>
          <w:sz w:val="28"/>
          <w:szCs w:val="28"/>
        </w:rPr>
        <w:t>2</w:t>
      </w:r>
      <w:r w:rsidR="0001247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202</w:t>
      </w:r>
      <w:r w:rsidR="0001247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1F1615" w:rsidRDefault="001F1615" w:rsidP="001F1615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7"/>
        <w:gridCol w:w="5041"/>
        <w:gridCol w:w="1436"/>
      </w:tblGrid>
      <w:tr w:rsidR="001F1615" w:rsidRPr="00B554CB" w:rsidTr="00357148">
        <w:tc>
          <w:tcPr>
            <w:tcW w:w="2987" w:type="dxa"/>
          </w:tcPr>
          <w:p w:rsidR="001F1615" w:rsidRPr="00581730" w:rsidRDefault="001F1615" w:rsidP="00357148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30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F1615" w:rsidRPr="00581730" w:rsidRDefault="001F1615" w:rsidP="00357148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30"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</w:tc>
        <w:tc>
          <w:tcPr>
            <w:tcW w:w="5041" w:type="dxa"/>
          </w:tcPr>
          <w:p w:rsidR="001F1615" w:rsidRPr="00581730" w:rsidRDefault="001F1615" w:rsidP="00357148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36" w:type="dxa"/>
          </w:tcPr>
          <w:p w:rsidR="001F1615" w:rsidRPr="00581730" w:rsidRDefault="001F1615" w:rsidP="00357148">
            <w:pPr>
              <w:pStyle w:val="Con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30">
              <w:rPr>
                <w:rFonts w:ascii="Times New Roman" w:hAnsi="Times New Roman"/>
                <w:sz w:val="24"/>
                <w:szCs w:val="24"/>
              </w:rPr>
              <w:t>Норматив отчислений</w:t>
            </w:r>
          </w:p>
        </w:tc>
      </w:tr>
      <w:tr w:rsidR="001F1615" w:rsidRPr="00B554CB">
        <w:tc>
          <w:tcPr>
            <w:tcW w:w="2987" w:type="dxa"/>
          </w:tcPr>
          <w:p w:rsidR="001F1615" w:rsidRPr="00B554CB" w:rsidRDefault="001F1615" w:rsidP="00832BEE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CB">
              <w:rPr>
                <w:rFonts w:ascii="Times New Roman" w:hAnsi="Times New Roman"/>
                <w:sz w:val="24"/>
                <w:szCs w:val="24"/>
              </w:rPr>
              <w:t>000 117 01050 10 0000 180</w:t>
            </w:r>
          </w:p>
        </w:tc>
        <w:tc>
          <w:tcPr>
            <w:tcW w:w="5041" w:type="dxa"/>
            <w:vAlign w:val="center"/>
          </w:tcPr>
          <w:p w:rsidR="001F1615" w:rsidRPr="00B554CB" w:rsidRDefault="001F1615" w:rsidP="00832BE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B554CB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436" w:type="dxa"/>
          </w:tcPr>
          <w:p w:rsidR="001F1615" w:rsidRPr="00B554CB" w:rsidRDefault="001F1615" w:rsidP="00832BEE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C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1F1615" w:rsidRPr="00B554CB">
        <w:tc>
          <w:tcPr>
            <w:tcW w:w="2987" w:type="dxa"/>
          </w:tcPr>
          <w:p w:rsidR="001F1615" w:rsidRPr="00B554CB" w:rsidRDefault="001F1615" w:rsidP="00832BEE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CB">
              <w:rPr>
                <w:rFonts w:ascii="Times New Roman" w:hAnsi="Times New Roman"/>
                <w:sz w:val="24"/>
                <w:szCs w:val="24"/>
              </w:rPr>
              <w:t>000 117 0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554CB">
              <w:rPr>
                <w:rFonts w:ascii="Times New Roman" w:hAnsi="Times New Roman"/>
                <w:sz w:val="24"/>
                <w:szCs w:val="24"/>
              </w:rPr>
              <w:t>050 10 0000 180</w:t>
            </w:r>
          </w:p>
        </w:tc>
        <w:tc>
          <w:tcPr>
            <w:tcW w:w="5041" w:type="dxa"/>
            <w:vAlign w:val="center"/>
          </w:tcPr>
          <w:p w:rsidR="001F1615" w:rsidRPr="00630E12" w:rsidRDefault="001F1615" w:rsidP="00832BE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630E1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</w:t>
            </w:r>
            <w:r w:rsidRPr="00630E12">
              <w:rPr>
                <w:rFonts w:ascii="Times New Roman" w:hAnsi="Times New Roman"/>
                <w:sz w:val="24"/>
                <w:szCs w:val="24"/>
              </w:rPr>
              <w:t>е</w:t>
            </w:r>
            <w:r w:rsidRPr="00630E12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436" w:type="dxa"/>
          </w:tcPr>
          <w:p w:rsidR="001F1615" w:rsidRPr="00B554CB" w:rsidRDefault="001F1615" w:rsidP="00832BEE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F1615" w:rsidRPr="00B554CB">
        <w:tc>
          <w:tcPr>
            <w:tcW w:w="2987" w:type="dxa"/>
          </w:tcPr>
          <w:p w:rsidR="001F1615" w:rsidRPr="00B554CB" w:rsidRDefault="001F1615" w:rsidP="00832BEE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CB">
              <w:rPr>
                <w:rFonts w:ascii="Times New Roman" w:hAnsi="Times New Roman"/>
                <w:sz w:val="24"/>
                <w:szCs w:val="24"/>
              </w:rPr>
              <w:t>000 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554CB">
              <w:rPr>
                <w:rFonts w:ascii="Times New Roman" w:hAnsi="Times New Roman"/>
                <w:sz w:val="24"/>
                <w:szCs w:val="24"/>
              </w:rPr>
              <w:t>7 0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554C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54CB">
              <w:rPr>
                <w:rFonts w:ascii="Times New Roman" w:hAnsi="Times New Roman"/>
                <w:sz w:val="24"/>
                <w:szCs w:val="24"/>
              </w:rPr>
              <w:t>0 10 0000 180</w:t>
            </w:r>
          </w:p>
        </w:tc>
        <w:tc>
          <w:tcPr>
            <w:tcW w:w="5041" w:type="dxa"/>
            <w:vAlign w:val="center"/>
          </w:tcPr>
          <w:p w:rsidR="001F1615" w:rsidRPr="00630E12" w:rsidRDefault="001F1615" w:rsidP="00832BE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630E1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</w:t>
            </w:r>
            <w:r w:rsidRPr="00630E12">
              <w:rPr>
                <w:rFonts w:ascii="Times New Roman" w:hAnsi="Times New Roman"/>
                <w:sz w:val="24"/>
                <w:szCs w:val="24"/>
              </w:rPr>
              <w:t>е</w:t>
            </w:r>
            <w:r w:rsidRPr="00630E12">
              <w:rPr>
                <w:rFonts w:ascii="Times New Roman" w:hAnsi="Times New Roman"/>
                <w:sz w:val="24"/>
                <w:szCs w:val="24"/>
              </w:rPr>
              <w:t>ты поселений</w:t>
            </w:r>
          </w:p>
        </w:tc>
        <w:tc>
          <w:tcPr>
            <w:tcW w:w="1436" w:type="dxa"/>
          </w:tcPr>
          <w:p w:rsidR="001F1615" w:rsidRPr="00B554CB" w:rsidRDefault="001F1615" w:rsidP="00832BEE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F1615" w:rsidRPr="00B554CB">
        <w:tc>
          <w:tcPr>
            <w:tcW w:w="2987" w:type="dxa"/>
          </w:tcPr>
          <w:p w:rsidR="001F1615" w:rsidRPr="00B554CB" w:rsidRDefault="001F1615" w:rsidP="00832BEE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CB">
              <w:rPr>
                <w:rFonts w:ascii="Times New Roman" w:hAnsi="Times New Roman"/>
                <w:sz w:val="24"/>
                <w:szCs w:val="24"/>
              </w:rPr>
              <w:t>000 </w:t>
            </w:r>
            <w:r>
              <w:rPr>
                <w:rFonts w:ascii="Times New Roman" w:hAnsi="Times New Roman"/>
                <w:sz w:val="24"/>
                <w:szCs w:val="24"/>
              </w:rPr>
              <w:t>218 60010</w:t>
            </w:r>
            <w:r w:rsidRPr="00B554CB">
              <w:rPr>
                <w:rFonts w:ascii="Times New Roman" w:hAnsi="Times New Roman"/>
                <w:sz w:val="24"/>
                <w:szCs w:val="24"/>
              </w:rPr>
              <w:t xml:space="preserve"> 10 0000 1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49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41" w:type="dxa"/>
            <w:vAlign w:val="center"/>
          </w:tcPr>
          <w:p w:rsidR="001F1615" w:rsidRPr="00630E12" w:rsidRDefault="001F1615" w:rsidP="00832BE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630E12">
              <w:rPr>
                <w:rFonts w:ascii="Times New Roman" w:hAnsi="Times New Roman"/>
                <w:sz w:val="24"/>
              </w:rPr>
              <w:t>Доходы бюджетов поселений от возврата о</w:t>
            </w:r>
            <w:r w:rsidRPr="00630E12">
              <w:rPr>
                <w:rFonts w:ascii="Times New Roman" w:hAnsi="Times New Roman"/>
                <w:sz w:val="24"/>
              </w:rPr>
              <w:t>с</w:t>
            </w:r>
            <w:r w:rsidRPr="00630E12">
              <w:rPr>
                <w:rFonts w:ascii="Times New Roman" w:hAnsi="Times New Roman"/>
                <w:sz w:val="24"/>
              </w:rPr>
              <w:t>татков субсидий, субвенций и иных межбю</w:t>
            </w:r>
            <w:r w:rsidRPr="00630E12">
              <w:rPr>
                <w:rFonts w:ascii="Times New Roman" w:hAnsi="Times New Roman"/>
                <w:sz w:val="24"/>
              </w:rPr>
              <w:t>д</w:t>
            </w:r>
            <w:r w:rsidRPr="00630E12">
              <w:rPr>
                <w:rFonts w:ascii="Times New Roman" w:hAnsi="Times New Roman"/>
                <w:sz w:val="24"/>
              </w:rPr>
              <w:t>жетных трансфертов, имеющих целевое н</w:t>
            </w:r>
            <w:r w:rsidRPr="00630E12">
              <w:rPr>
                <w:rFonts w:ascii="Times New Roman" w:hAnsi="Times New Roman"/>
                <w:sz w:val="24"/>
              </w:rPr>
              <w:t>а</w:t>
            </w:r>
            <w:r w:rsidRPr="00630E12">
              <w:rPr>
                <w:rFonts w:ascii="Times New Roman" w:hAnsi="Times New Roman"/>
                <w:sz w:val="24"/>
              </w:rPr>
              <w:t>значение, прошлых лет из бюджетов муниц</w:t>
            </w:r>
            <w:r w:rsidRPr="00630E12">
              <w:rPr>
                <w:rFonts w:ascii="Times New Roman" w:hAnsi="Times New Roman"/>
                <w:sz w:val="24"/>
              </w:rPr>
              <w:t>и</w:t>
            </w:r>
            <w:r w:rsidRPr="00630E12">
              <w:rPr>
                <w:rFonts w:ascii="Times New Roman" w:hAnsi="Times New Roman"/>
                <w:sz w:val="24"/>
              </w:rPr>
              <w:t>пальных районов</w:t>
            </w:r>
          </w:p>
        </w:tc>
        <w:tc>
          <w:tcPr>
            <w:tcW w:w="1436" w:type="dxa"/>
          </w:tcPr>
          <w:p w:rsidR="001F1615" w:rsidRPr="00B554CB" w:rsidRDefault="001F1615" w:rsidP="00832BEE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64705A" w:rsidRDefault="0064705A" w:rsidP="009B4A9D">
      <w:pPr>
        <w:autoSpaceDE w:val="0"/>
        <w:ind w:right="-569"/>
        <w:rPr>
          <w:sz w:val="28"/>
          <w:szCs w:val="28"/>
        </w:rPr>
      </w:pPr>
    </w:p>
    <w:p w:rsidR="001F1615" w:rsidRDefault="001F1615" w:rsidP="009B4A9D">
      <w:pPr>
        <w:autoSpaceDE w:val="0"/>
        <w:ind w:right="-569"/>
        <w:rPr>
          <w:sz w:val="28"/>
          <w:szCs w:val="28"/>
        </w:rPr>
      </w:pPr>
    </w:p>
    <w:p w:rsidR="0004122F" w:rsidRDefault="0004122F" w:rsidP="0004122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64705A" w:rsidRDefault="0064705A" w:rsidP="009B4A9D">
      <w:pPr>
        <w:autoSpaceDE w:val="0"/>
        <w:ind w:right="-569"/>
        <w:rPr>
          <w:sz w:val="28"/>
          <w:szCs w:val="28"/>
        </w:rPr>
      </w:pPr>
    </w:p>
    <w:p w:rsidR="0064705A" w:rsidRDefault="0064705A" w:rsidP="009B4A9D">
      <w:pPr>
        <w:autoSpaceDE w:val="0"/>
        <w:ind w:right="-569"/>
        <w:rPr>
          <w:sz w:val="28"/>
          <w:szCs w:val="28"/>
        </w:rPr>
      </w:pPr>
    </w:p>
    <w:p w:rsidR="0064705A" w:rsidRDefault="0064705A" w:rsidP="009B4A9D">
      <w:pPr>
        <w:autoSpaceDE w:val="0"/>
        <w:ind w:right="-569"/>
        <w:rPr>
          <w:sz w:val="28"/>
          <w:szCs w:val="28"/>
        </w:rPr>
      </w:pPr>
    </w:p>
    <w:p w:rsidR="0064705A" w:rsidRDefault="0064705A" w:rsidP="009B4A9D">
      <w:pPr>
        <w:autoSpaceDE w:val="0"/>
        <w:ind w:right="-569"/>
        <w:rPr>
          <w:sz w:val="28"/>
          <w:szCs w:val="28"/>
        </w:rPr>
      </w:pPr>
    </w:p>
    <w:p w:rsidR="0064705A" w:rsidRDefault="0064705A" w:rsidP="009B4A9D">
      <w:pPr>
        <w:autoSpaceDE w:val="0"/>
        <w:ind w:right="-569"/>
        <w:rPr>
          <w:sz w:val="28"/>
          <w:szCs w:val="28"/>
        </w:rPr>
      </w:pPr>
    </w:p>
    <w:p w:rsidR="0064705A" w:rsidRDefault="0064705A" w:rsidP="009B4A9D">
      <w:pPr>
        <w:autoSpaceDE w:val="0"/>
        <w:ind w:right="-569"/>
        <w:rPr>
          <w:sz w:val="28"/>
          <w:szCs w:val="28"/>
        </w:rPr>
      </w:pPr>
    </w:p>
    <w:p w:rsidR="0064705A" w:rsidRDefault="0064705A" w:rsidP="009B4A9D">
      <w:pPr>
        <w:autoSpaceDE w:val="0"/>
        <w:ind w:right="-569"/>
        <w:rPr>
          <w:sz w:val="28"/>
          <w:szCs w:val="28"/>
        </w:rPr>
      </w:pPr>
    </w:p>
    <w:p w:rsidR="0064705A" w:rsidRDefault="0064705A" w:rsidP="009B4A9D">
      <w:pPr>
        <w:autoSpaceDE w:val="0"/>
        <w:ind w:right="-569"/>
        <w:rPr>
          <w:sz w:val="28"/>
          <w:szCs w:val="28"/>
        </w:rPr>
      </w:pPr>
    </w:p>
    <w:p w:rsidR="0064705A" w:rsidRDefault="0064705A" w:rsidP="009B4A9D">
      <w:pPr>
        <w:autoSpaceDE w:val="0"/>
        <w:ind w:right="-569"/>
        <w:rPr>
          <w:sz w:val="28"/>
          <w:szCs w:val="28"/>
        </w:rPr>
      </w:pPr>
    </w:p>
    <w:p w:rsidR="0064705A" w:rsidRDefault="0064705A" w:rsidP="009B4A9D">
      <w:pPr>
        <w:autoSpaceDE w:val="0"/>
        <w:ind w:right="-569"/>
        <w:rPr>
          <w:sz w:val="28"/>
          <w:szCs w:val="28"/>
        </w:rPr>
      </w:pPr>
    </w:p>
    <w:p w:rsidR="0064705A" w:rsidRDefault="0064705A" w:rsidP="009B4A9D">
      <w:pPr>
        <w:autoSpaceDE w:val="0"/>
        <w:ind w:right="-569"/>
        <w:rPr>
          <w:sz w:val="28"/>
          <w:szCs w:val="28"/>
        </w:rPr>
      </w:pPr>
    </w:p>
    <w:p w:rsidR="001F1615" w:rsidRDefault="001F1615" w:rsidP="009B4A9D">
      <w:pPr>
        <w:autoSpaceDE w:val="0"/>
        <w:ind w:right="-569"/>
        <w:rPr>
          <w:sz w:val="28"/>
          <w:szCs w:val="28"/>
        </w:rPr>
      </w:pPr>
    </w:p>
    <w:p w:rsidR="0004122F" w:rsidRDefault="0004122F" w:rsidP="009B4A9D">
      <w:pPr>
        <w:autoSpaceDE w:val="0"/>
        <w:ind w:right="-569"/>
        <w:rPr>
          <w:sz w:val="28"/>
          <w:szCs w:val="28"/>
        </w:rPr>
      </w:pPr>
    </w:p>
    <w:p w:rsidR="0004122F" w:rsidRDefault="0004122F" w:rsidP="009B4A9D">
      <w:pPr>
        <w:autoSpaceDE w:val="0"/>
        <w:ind w:right="-569"/>
        <w:rPr>
          <w:sz w:val="28"/>
          <w:szCs w:val="28"/>
        </w:rPr>
      </w:pPr>
    </w:p>
    <w:p w:rsidR="0004122F" w:rsidRDefault="0004122F" w:rsidP="009B4A9D">
      <w:pPr>
        <w:autoSpaceDE w:val="0"/>
        <w:ind w:right="-569"/>
        <w:rPr>
          <w:sz w:val="28"/>
          <w:szCs w:val="28"/>
        </w:rPr>
      </w:pPr>
    </w:p>
    <w:p w:rsidR="0004122F" w:rsidRDefault="0004122F" w:rsidP="009B4A9D">
      <w:pPr>
        <w:autoSpaceDE w:val="0"/>
        <w:ind w:right="-569"/>
        <w:rPr>
          <w:sz w:val="28"/>
          <w:szCs w:val="28"/>
        </w:rPr>
      </w:pPr>
    </w:p>
    <w:p w:rsidR="00357148" w:rsidRDefault="00357148" w:rsidP="009B4A9D">
      <w:pPr>
        <w:autoSpaceDE w:val="0"/>
        <w:ind w:right="-569"/>
        <w:rPr>
          <w:sz w:val="28"/>
          <w:szCs w:val="28"/>
        </w:rPr>
      </w:pPr>
    </w:p>
    <w:p w:rsidR="0004122F" w:rsidRDefault="0004122F" w:rsidP="009B4A9D">
      <w:pPr>
        <w:autoSpaceDE w:val="0"/>
        <w:ind w:right="-569"/>
        <w:rPr>
          <w:sz w:val="28"/>
          <w:szCs w:val="28"/>
        </w:rPr>
      </w:pPr>
    </w:p>
    <w:p w:rsidR="0004122F" w:rsidRDefault="0004122F" w:rsidP="009B4A9D">
      <w:pPr>
        <w:autoSpaceDE w:val="0"/>
        <w:ind w:right="-569"/>
        <w:rPr>
          <w:sz w:val="28"/>
          <w:szCs w:val="28"/>
        </w:rPr>
      </w:pPr>
    </w:p>
    <w:p w:rsidR="0004122F" w:rsidRDefault="0004122F" w:rsidP="009B4A9D">
      <w:pPr>
        <w:autoSpaceDE w:val="0"/>
        <w:ind w:right="-569"/>
        <w:rPr>
          <w:sz w:val="28"/>
          <w:szCs w:val="28"/>
        </w:rPr>
      </w:pPr>
    </w:p>
    <w:p w:rsidR="0004122F" w:rsidRDefault="0004122F" w:rsidP="0004122F">
      <w:pPr>
        <w:pStyle w:val="ConsNonformat"/>
        <w:spacing w:line="240" w:lineRule="exact"/>
        <w:ind w:left="4253" w:right="-2"/>
        <w:jc w:val="center"/>
        <w:rPr>
          <w:rFonts w:asciiTheme="minorHAnsi" w:hAnsiTheme="minorHAnsi"/>
          <w:sz w:val="28"/>
          <w:szCs w:val="28"/>
        </w:rPr>
      </w:pPr>
    </w:p>
    <w:p w:rsidR="0064705A" w:rsidRPr="00B72484" w:rsidRDefault="0064705A" w:rsidP="0004122F">
      <w:pPr>
        <w:pStyle w:val="ConsNonformat"/>
        <w:spacing w:line="240" w:lineRule="exact"/>
        <w:ind w:left="4253" w:right="-2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15</w:t>
      </w:r>
    </w:p>
    <w:p w:rsidR="003974B2" w:rsidRDefault="003974B2" w:rsidP="0004122F">
      <w:pPr>
        <w:pStyle w:val="ConsNonformat"/>
        <w:spacing w:line="240" w:lineRule="exact"/>
        <w:ind w:left="4111" w:right="-2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к проекту</w:t>
      </w:r>
      <w:r>
        <w:rPr>
          <w:rFonts w:ascii="Times New Roman" w:hAnsi="Times New Roman"/>
          <w:sz w:val="28"/>
        </w:rPr>
        <w:t xml:space="preserve"> </w:t>
      </w:r>
      <w:r w:rsidRPr="00B72484">
        <w:rPr>
          <w:rFonts w:ascii="Times New Roman" w:hAnsi="Times New Roman"/>
          <w:sz w:val="28"/>
        </w:rPr>
        <w:t xml:space="preserve">бюджета </w:t>
      </w:r>
    </w:p>
    <w:p w:rsidR="003974B2" w:rsidRDefault="003974B2" w:rsidP="0004122F">
      <w:pPr>
        <w:pStyle w:val="ConsNonformat"/>
        <w:spacing w:line="240" w:lineRule="exact"/>
        <w:ind w:left="4111" w:right="-2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сельского поселения «Поселок Монгохто» Ванинского муниципального рай</w:t>
      </w:r>
      <w:r w:rsidR="000A0C39">
        <w:rPr>
          <w:rFonts w:ascii="Times New Roman" w:hAnsi="Times New Roman"/>
          <w:sz w:val="28"/>
        </w:rPr>
        <w:t>она</w:t>
      </w:r>
    </w:p>
    <w:p w:rsidR="0064705A" w:rsidRDefault="003974B2" w:rsidP="0004122F">
      <w:pPr>
        <w:pStyle w:val="ConsNonformat"/>
        <w:spacing w:line="240" w:lineRule="exact"/>
        <w:ind w:left="4111" w:right="-2"/>
        <w:jc w:val="center"/>
        <w:rPr>
          <w:rFonts w:ascii="Times New Roman" w:hAnsi="Times New Roman"/>
          <w:sz w:val="28"/>
        </w:rPr>
      </w:pPr>
      <w:r w:rsidRPr="00B72484">
        <w:rPr>
          <w:rFonts w:ascii="Times New Roman" w:hAnsi="Times New Roman"/>
          <w:sz w:val="28"/>
        </w:rPr>
        <w:t>Хабаровского края</w:t>
      </w:r>
    </w:p>
    <w:p w:rsidR="0004122F" w:rsidRDefault="0004122F" w:rsidP="0004122F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04122F" w:rsidRDefault="0004122F" w:rsidP="0004122F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  <w:szCs w:val="28"/>
        </w:rPr>
      </w:pPr>
    </w:p>
    <w:p w:rsidR="0064705A" w:rsidRDefault="0064705A" w:rsidP="0064705A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858DD">
        <w:rPr>
          <w:b/>
          <w:sz w:val="28"/>
          <w:szCs w:val="28"/>
        </w:rPr>
        <w:t xml:space="preserve">мета доходов и расходов </w:t>
      </w:r>
      <w:proofErr w:type="gramStart"/>
      <w:r w:rsidRPr="002858DD">
        <w:rPr>
          <w:b/>
          <w:sz w:val="28"/>
          <w:szCs w:val="28"/>
        </w:rPr>
        <w:t>муниципального</w:t>
      </w:r>
      <w:proofErr w:type="gramEnd"/>
      <w:r w:rsidRPr="002858DD">
        <w:rPr>
          <w:b/>
          <w:sz w:val="28"/>
          <w:szCs w:val="28"/>
        </w:rPr>
        <w:t xml:space="preserve"> </w:t>
      </w:r>
    </w:p>
    <w:p w:rsidR="0064705A" w:rsidRPr="002858DD" w:rsidRDefault="0064705A" w:rsidP="0064705A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2858DD">
        <w:rPr>
          <w:b/>
          <w:sz w:val="28"/>
          <w:szCs w:val="28"/>
        </w:rPr>
        <w:t>дорожн</w:t>
      </w:r>
      <w:r>
        <w:rPr>
          <w:b/>
          <w:sz w:val="28"/>
          <w:szCs w:val="28"/>
        </w:rPr>
        <w:t>ого фонда сельского поселения «Поселок Монгохто» В</w:t>
      </w:r>
      <w:r w:rsidRPr="002858D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нинского муниципального района Х</w:t>
      </w:r>
      <w:r w:rsidR="006D4239">
        <w:rPr>
          <w:b/>
          <w:sz w:val="28"/>
          <w:szCs w:val="28"/>
        </w:rPr>
        <w:t>абаровского края на 202</w:t>
      </w:r>
      <w:r w:rsidR="00F83D07">
        <w:rPr>
          <w:b/>
          <w:sz w:val="28"/>
          <w:szCs w:val="28"/>
        </w:rPr>
        <w:t>1</w:t>
      </w:r>
      <w:r w:rsidRPr="002858DD">
        <w:rPr>
          <w:b/>
          <w:sz w:val="28"/>
          <w:szCs w:val="28"/>
        </w:rPr>
        <w:t xml:space="preserve"> год и плановый период 20</w:t>
      </w:r>
      <w:r w:rsidR="006D4239">
        <w:rPr>
          <w:b/>
          <w:sz w:val="28"/>
          <w:szCs w:val="28"/>
        </w:rPr>
        <w:t>2</w:t>
      </w:r>
      <w:r w:rsidR="00F83D07">
        <w:rPr>
          <w:b/>
          <w:sz w:val="28"/>
          <w:szCs w:val="28"/>
        </w:rPr>
        <w:t>2</w:t>
      </w:r>
      <w:r w:rsidR="001F1615">
        <w:rPr>
          <w:b/>
          <w:sz w:val="28"/>
          <w:szCs w:val="28"/>
        </w:rPr>
        <w:t xml:space="preserve"> </w:t>
      </w:r>
      <w:r w:rsidRPr="002858DD">
        <w:rPr>
          <w:b/>
          <w:sz w:val="28"/>
          <w:szCs w:val="28"/>
        </w:rPr>
        <w:t>– 20</w:t>
      </w:r>
      <w:r w:rsidR="001F1615">
        <w:rPr>
          <w:b/>
          <w:sz w:val="28"/>
          <w:szCs w:val="28"/>
        </w:rPr>
        <w:t>2</w:t>
      </w:r>
      <w:r w:rsidR="00F83D07">
        <w:rPr>
          <w:b/>
          <w:sz w:val="28"/>
          <w:szCs w:val="28"/>
        </w:rPr>
        <w:t>3</w:t>
      </w:r>
      <w:r w:rsidRPr="002858DD">
        <w:rPr>
          <w:b/>
          <w:sz w:val="28"/>
          <w:szCs w:val="28"/>
        </w:rPr>
        <w:t xml:space="preserve"> годы</w:t>
      </w:r>
    </w:p>
    <w:p w:rsidR="0064705A" w:rsidRDefault="0064705A" w:rsidP="0064705A">
      <w:pPr>
        <w:spacing w:line="240" w:lineRule="exact"/>
        <w:jc w:val="center"/>
        <w:rPr>
          <w:sz w:val="28"/>
          <w:szCs w:val="28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5756"/>
        <w:gridCol w:w="996"/>
        <w:gridCol w:w="996"/>
        <w:gridCol w:w="11"/>
        <w:gridCol w:w="986"/>
      </w:tblGrid>
      <w:tr w:rsidR="00A349D1" w:rsidRPr="00385862">
        <w:trPr>
          <w:trHeight w:val="315"/>
          <w:tblHeader/>
        </w:trPr>
        <w:tc>
          <w:tcPr>
            <w:tcW w:w="627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385862">
              <w:t xml:space="preserve">№ </w:t>
            </w:r>
            <w:proofErr w:type="gramStart"/>
            <w:r w:rsidRPr="00385862">
              <w:t>п</w:t>
            </w:r>
            <w:proofErr w:type="gramEnd"/>
            <w:r w:rsidRPr="00385862">
              <w:t>/п</w:t>
            </w:r>
          </w:p>
        </w:tc>
        <w:tc>
          <w:tcPr>
            <w:tcW w:w="5874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385862">
              <w:t>Наименование показателей</w:t>
            </w:r>
          </w:p>
        </w:tc>
        <w:tc>
          <w:tcPr>
            <w:tcW w:w="996" w:type="dxa"/>
            <w:shd w:val="clear" w:color="auto" w:fill="auto"/>
          </w:tcPr>
          <w:p w:rsidR="0064705A" w:rsidRPr="00385862" w:rsidRDefault="006D4239" w:rsidP="00832BEE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>
              <w:t>202</w:t>
            </w:r>
            <w:r w:rsidR="00F83D07">
              <w:t>1</w:t>
            </w:r>
            <w:r w:rsidR="0064705A" w:rsidRPr="00385862">
              <w:t xml:space="preserve"> год</w:t>
            </w:r>
          </w:p>
        </w:tc>
        <w:tc>
          <w:tcPr>
            <w:tcW w:w="996" w:type="dxa"/>
            <w:shd w:val="clear" w:color="auto" w:fill="auto"/>
          </w:tcPr>
          <w:p w:rsidR="0064705A" w:rsidRPr="007C40F7" w:rsidRDefault="0064705A" w:rsidP="00832BEE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7C40F7">
              <w:t>20</w:t>
            </w:r>
            <w:r w:rsidR="006D4239" w:rsidRPr="007C40F7">
              <w:t>2</w:t>
            </w:r>
            <w:r w:rsidR="00F83D07" w:rsidRPr="007C40F7">
              <w:t>2</w:t>
            </w:r>
            <w:r w:rsidR="006D4239" w:rsidRPr="007C40F7">
              <w:t xml:space="preserve"> </w:t>
            </w:r>
            <w:r w:rsidRPr="007C40F7">
              <w:t>год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64705A" w:rsidRPr="007C40F7" w:rsidRDefault="0064705A" w:rsidP="00832BEE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7C40F7">
              <w:t>20</w:t>
            </w:r>
            <w:r w:rsidR="001F1615" w:rsidRPr="007C40F7">
              <w:t>2</w:t>
            </w:r>
            <w:r w:rsidR="00F83D07" w:rsidRPr="007C40F7">
              <w:t>3</w:t>
            </w:r>
            <w:r w:rsidRPr="007C40F7">
              <w:t xml:space="preserve"> год</w:t>
            </w:r>
          </w:p>
        </w:tc>
      </w:tr>
      <w:tr w:rsidR="00A349D1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rPr>
                <w:bCs/>
              </w:rPr>
            </w:pPr>
            <w:r w:rsidRPr="00385862">
              <w:rPr>
                <w:bCs/>
              </w:rPr>
              <w:t> </w:t>
            </w:r>
          </w:p>
        </w:tc>
        <w:tc>
          <w:tcPr>
            <w:tcW w:w="5874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 xml:space="preserve">ДОХОДЫ - всего:                                               </w:t>
            </w:r>
          </w:p>
        </w:tc>
        <w:tc>
          <w:tcPr>
            <w:tcW w:w="996" w:type="dxa"/>
            <w:shd w:val="clear" w:color="auto" w:fill="auto"/>
          </w:tcPr>
          <w:p w:rsidR="0064705A" w:rsidRPr="00A349D1" w:rsidRDefault="00D61F7C" w:rsidP="00832BEE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>
              <w:t>2254,86</w:t>
            </w:r>
          </w:p>
        </w:tc>
        <w:tc>
          <w:tcPr>
            <w:tcW w:w="996" w:type="dxa"/>
            <w:shd w:val="clear" w:color="auto" w:fill="auto"/>
          </w:tcPr>
          <w:p w:rsidR="0064705A" w:rsidRPr="007C40F7" w:rsidRDefault="007C40F7" w:rsidP="00832BEE">
            <w:pPr>
              <w:suppressAutoHyphens/>
              <w:spacing w:line="240" w:lineRule="exact"/>
              <w:contextualSpacing/>
              <w:jc w:val="center"/>
            </w:pPr>
            <w:r>
              <w:t>2802,89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64705A" w:rsidRPr="007C40F7" w:rsidRDefault="007C40F7" w:rsidP="00832BEE">
            <w:pPr>
              <w:suppressAutoHyphens/>
              <w:spacing w:line="240" w:lineRule="exact"/>
              <w:contextualSpacing/>
              <w:jc w:val="center"/>
            </w:pPr>
            <w:r w:rsidRPr="007C40F7">
              <w:t>3410,69</w:t>
            </w:r>
          </w:p>
        </w:tc>
      </w:tr>
      <w:tr w:rsidR="00A349D1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</w:pPr>
            <w:r w:rsidRPr="00385862">
              <w:t> </w:t>
            </w:r>
          </w:p>
        </w:tc>
        <w:tc>
          <w:tcPr>
            <w:tcW w:w="5874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в том числе:                                                  </w:t>
            </w:r>
          </w:p>
        </w:tc>
        <w:tc>
          <w:tcPr>
            <w:tcW w:w="996" w:type="dxa"/>
            <w:shd w:val="clear" w:color="auto" w:fill="auto"/>
          </w:tcPr>
          <w:p w:rsidR="0064705A" w:rsidRPr="006D4239" w:rsidRDefault="0064705A" w:rsidP="00832BEE">
            <w:pPr>
              <w:suppressAutoHyphens/>
              <w:spacing w:line="240" w:lineRule="exact"/>
              <w:contextualSpacing/>
              <w:jc w:val="center"/>
              <w:rPr>
                <w:color w:val="FF0000"/>
              </w:rPr>
            </w:pPr>
          </w:p>
        </w:tc>
        <w:tc>
          <w:tcPr>
            <w:tcW w:w="996" w:type="dxa"/>
            <w:shd w:val="clear" w:color="auto" w:fill="auto"/>
          </w:tcPr>
          <w:p w:rsidR="0064705A" w:rsidRPr="00D61F7C" w:rsidRDefault="0064705A" w:rsidP="00832BEE">
            <w:pPr>
              <w:suppressAutoHyphens/>
              <w:spacing w:line="240" w:lineRule="exact"/>
              <w:contextualSpacing/>
              <w:jc w:val="center"/>
              <w:rPr>
                <w:color w:val="FF000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64705A" w:rsidRPr="007C40F7" w:rsidRDefault="0064705A" w:rsidP="00832BEE">
            <w:pPr>
              <w:suppressAutoHyphens/>
              <w:spacing w:line="240" w:lineRule="exact"/>
              <w:contextualSpacing/>
              <w:jc w:val="center"/>
            </w:pPr>
          </w:p>
        </w:tc>
      </w:tr>
      <w:tr w:rsidR="00A349D1" w:rsidRPr="00385862">
        <w:trPr>
          <w:trHeight w:val="471"/>
        </w:trPr>
        <w:tc>
          <w:tcPr>
            <w:tcW w:w="627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</w:pPr>
            <w:r w:rsidRPr="00385862">
              <w:t>а)</w:t>
            </w:r>
          </w:p>
        </w:tc>
        <w:tc>
          <w:tcPr>
            <w:tcW w:w="5874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jc w:val="both"/>
            </w:pPr>
            <w:r w:rsidRPr="00385862">
              <w:t>Остаток средств фонда на 1 января года очередного финансового года</w:t>
            </w:r>
          </w:p>
        </w:tc>
        <w:tc>
          <w:tcPr>
            <w:tcW w:w="996" w:type="dxa"/>
            <w:shd w:val="clear" w:color="auto" w:fill="auto"/>
          </w:tcPr>
          <w:p w:rsidR="0064705A" w:rsidRPr="006D4239" w:rsidRDefault="004A6CD3" w:rsidP="00832BEE">
            <w:pPr>
              <w:suppressAutoHyphens/>
              <w:spacing w:line="240" w:lineRule="exact"/>
              <w:contextualSpacing/>
              <w:jc w:val="center"/>
            </w:pPr>
            <w:r w:rsidRPr="006D4239">
              <w:t>0</w:t>
            </w:r>
          </w:p>
        </w:tc>
        <w:tc>
          <w:tcPr>
            <w:tcW w:w="996" w:type="dxa"/>
            <w:shd w:val="clear" w:color="auto" w:fill="auto"/>
          </w:tcPr>
          <w:p w:rsidR="0064705A" w:rsidRPr="00D61F7C" w:rsidRDefault="00D61F7C" w:rsidP="00832BEE">
            <w:pPr>
              <w:suppressAutoHyphens/>
              <w:spacing w:line="240" w:lineRule="exact"/>
              <w:contextualSpacing/>
              <w:jc w:val="center"/>
            </w:pPr>
            <w:r w:rsidRPr="00D61F7C">
              <w:t>489,86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64705A" w:rsidRPr="007C40F7" w:rsidRDefault="007C40F7" w:rsidP="00832BEE">
            <w:pPr>
              <w:suppressAutoHyphens/>
              <w:spacing w:line="240" w:lineRule="exact"/>
              <w:contextualSpacing/>
              <w:jc w:val="center"/>
            </w:pPr>
            <w:r w:rsidRPr="007C40F7">
              <w:t>1037,89</w:t>
            </w:r>
          </w:p>
        </w:tc>
      </w:tr>
      <w:tr w:rsidR="00A349D1" w:rsidRPr="00385862">
        <w:trPr>
          <w:trHeight w:val="407"/>
        </w:trPr>
        <w:tc>
          <w:tcPr>
            <w:tcW w:w="627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</w:pPr>
            <w:r w:rsidRPr="00385862">
              <w:t>б)</w:t>
            </w:r>
          </w:p>
        </w:tc>
        <w:tc>
          <w:tcPr>
            <w:tcW w:w="5874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Средства бюджета сельского поселения в размере прогнозируемых поступлений </w:t>
            </w:r>
            <w:proofErr w:type="gramStart"/>
            <w:r w:rsidRPr="00385862">
              <w:t>от</w:t>
            </w:r>
            <w:proofErr w:type="gramEnd"/>
            <w:r w:rsidRPr="00385862">
              <w:t>:</w:t>
            </w:r>
          </w:p>
        </w:tc>
        <w:tc>
          <w:tcPr>
            <w:tcW w:w="996" w:type="dxa"/>
            <w:shd w:val="clear" w:color="auto" w:fill="auto"/>
          </w:tcPr>
          <w:p w:rsidR="0064705A" w:rsidRPr="006D4239" w:rsidRDefault="00D61F7C" w:rsidP="00832BEE">
            <w:pPr>
              <w:suppressAutoHyphens/>
              <w:spacing w:line="240" w:lineRule="exact"/>
              <w:contextualSpacing/>
              <w:jc w:val="center"/>
            </w:pPr>
            <w:r>
              <w:t>2254,86</w:t>
            </w:r>
          </w:p>
        </w:tc>
        <w:tc>
          <w:tcPr>
            <w:tcW w:w="996" w:type="dxa"/>
            <w:shd w:val="clear" w:color="auto" w:fill="auto"/>
          </w:tcPr>
          <w:p w:rsidR="0064705A" w:rsidRPr="007C40F7" w:rsidRDefault="007C40F7" w:rsidP="00832BEE">
            <w:pPr>
              <w:suppressAutoHyphens/>
              <w:spacing w:line="240" w:lineRule="exact"/>
              <w:contextualSpacing/>
              <w:jc w:val="center"/>
            </w:pPr>
            <w:r w:rsidRPr="007C40F7">
              <w:t>2313,03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64705A" w:rsidRPr="007C40F7" w:rsidRDefault="007C40F7" w:rsidP="00832BEE">
            <w:pPr>
              <w:suppressAutoHyphens/>
              <w:spacing w:line="240" w:lineRule="exact"/>
              <w:contextualSpacing/>
              <w:jc w:val="center"/>
            </w:pPr>
            <w:r w:rsidRPr="007C40F7">
              <w:t>2372,8</w:t>
            </w:r>
          </w:p>
        </w:tc>
      </w:tr>
      <w:tr w:rsidR="00A349D1" w:rsidRPr="00385862">
        <w:trPr>
          <w:trHeight w:val="1184"/>
        </w:trPr>
        <w:tc>
          <w:tcPr>
            <w:tcW w:w="627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</w:pPr>
          </w:p>
        </w:tc>
        <w:tc>
          <w:tcPr>
            <w:tcW w:w="5874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jc w:val="both"/>
            </w:pPr>
            <w:r w:rsidRPr="00385862">
              <w:t>поступления сумм на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996" w:type="dxa"/>
            <w:shd w:val="clear" w:color="auto" w:fill="auto"/>
          </w:tcPr>
          <w:p w:rsidR="0064705A" w:rsidRPr="006D4239" w:rsidRDefault="0064705A" w:rsidP="00832BEE">
            <w:pPr>
              <w:suppressAutoHyphens/>
              <w:spacing w:line="240" w:lineRule="exact"/>
              <w:contextualSpacing/>
              <w:jc w:val="center"/>
            </w:pPr>
            <w:r w:rsidRPr="006D4239">
              <w:t>0</w:t>
            </w:r>
          </w:p>
        </w:tc>
        <w:tc>
          <w:tcPr>
            <w:tcW w:w="996" w:type="dxa"/>
            <w:shd w:val="clear" w:color="auto" w:fill="auto"/>
          </w:tcPr>
          <w:p w:rsidR="0064705A" w:rsidRPr="00D61F7C" w:rsidRDefault="0064705A" w:rsidP="00832BEE">
            <w:pPr>
              <w:suppressAutoHyphens/>
              <w:spacing w:line="240" w:lineRule="exact"/>
              <w:contextualSpacing/>
              <w:jc w:val="center"/>
              <w:rPr>
                <w:color w:val="FF000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64705A" w:rsidRPr="00D61F7C" w:rsidRDefault="0064705A" w:rsidP="00832BEE">
            <w:pPr>
              <w:suppressAutoHyphens/>
              <w:spacing w:line="240" w:lineRule="exact"/>
              <w:contextualSpacing/>
              <w:jc w:val="center"/>
              <w:rPr>
                <w:color w:val="FF0000"/>
              </w:rPr>
            </w:pPr>
          </w:p>
        </w:tc>
      </w:tr>
      <w:tr w:rsidR="00A349D1" w:rsidRPr="00385862">
        <w:trPr>
          <w:trHeight w:val="343"/>
        </w:trPr>
        <w:tc>
          <w:tcPr>
            <w:tcW w:w="627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</w:pPr>
            <w:r w:rsidRPr="00385862">
              <w:t> </w:t>
            </w:r>
          </w:p>
        </w:tc>
        <w:tc>
          <w:tcPr>
            <w:tcW w:w="5874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транспортного налога; </w:t>
            </w:r>
          </w:p>
        </w:tc>
        <w:tc>
          <w:tcPr>
            <w:tcW w:w="996" w:type="dxa"/>
            <w:shd w:val="clear" w:color="auto" w:fill="auto"/>
          </w:tcPr>
          <w:p w:rsidR="0064705A" w:rsidRPr="006D4239" w:rsidRDefault="006D4239" w:rsidP="00832BEE">
            <w:pPr>
              <w:suppressAutoHyphens/>
              <w:spacing w:line="240" w:lineRule="exact"/>
              <w:contextualSpacing/>
              <w:jc w:val="center"/>
            </w:pPr>
            <w:r w:rsidRPr="006D4239">
              <w:t>15</w:t>
            </w:r>
            <w:r w:rsidR="00D61F7C">
              <w:t>5</w:t>
            </w:r>
            <w:r w:rsidRPr="006D4239">
              <w:t>2</w:t>
            </w:r>
          </w:p>
        </w:tc>
        <w:tc>
          <w:tcPr>
            <w:tcW w:w="996" w:type="dxa"/>
            <w:shd w:val="clear" w:color="auto" w:fill="auto"/>
          </w:tcPr>
          <w:p w:rsidR="0064705A" w:rsidRPr="007C40F7" w:rsidRDefault="007C40F7" w:rsidP="00832BEE">
            <w:pPr>
              <w:suppressAutoHyphens/>
              <w:spacing w:line="240" w:lineRule="exact"/>
              <w:contextualSpacing/>
              <w:jc w:val="center"/>
            </w:pPr>
            <w:r w:rsidRPr="007C40F7">
              <w:t>1583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64705A" w:rsidRPr="007C40F7" w:rsidRDefault="007C40F7" w:rsidP="00832BEE">
            <w:pPr>
              <w:suppressAutoHyphens/>
              <w:spacing w:line="240" w:lineRule="exact"/>
              <w:contextualSpacing/>
              <w:jc w:val="center"/>
            </w:pPr>
            <w:r w:rsidRPr="007C40F7">
              <w:t>1615</w:t>
            </w:r>
          </w:p>
        </w:tc>
      </w:tr>
      <w:tr w:rsidR="00A349D1" w:rsidRPr="00385862">
        <w:trPr>
          <w:trHeight w:val="918"/>
        </w:trPr>
        <w:tc>
          <w:tcPr>
            <w:tcW w:w="627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</w:pPr>
            <w:r w:rsidRPr="00385862">
              <w:t> </w:t>
            </w:r>
          </w:p>
        </w:tc>
        <w:tc>
          <w:tcPr>
            <w:tcW w:w="5874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jc w:val="both"/>
            </w:pPr>
            <w:r w:rsidRPr="00385862">
              <w:t>уплаты акцизов на автомобильный и прямогонный бензин, дизельное топливо, моторные масла для дизельных и (или) карбюраторных (инжекторных) двигателей;</w:t>
            </w:r>
          </w:p>
        </w:tc>
        <w:tc>
          <w:tcPr>
            <w:tcW w:w="996" w:type="dxa"/>
            <w:shd w:val="clear" w:color="auto" w:fill="auto"/>
          </w:tcPr>
          <w:p w:rsidR="0064705A" w:rsidRPr="006D4239" w:rsidRDefault="00D61F7C" w:rsidP="00832BEE">
            <w:pPr>
              <w:suppressAutoHyphens/>
              <w:spacing w:line="240" w:lineRule="exact"/>
              <w:contextualSpacing/>
              <w:jc w:val="center"/>
            </w:pPr>
            <w:r>
              <w:t>702,86</w:t>
            </w:r>
          </w:p>
        </w:tc>
        <w:tc>
          <w:tcPr>
            <w:tcW w:w="996" w:type="dxa"/>
            <w:shd w:val="clear" w:color="auto" w:fill="auto"/>
          </w:tcPr>
          <w:p w:rsidR="0064705A" w:rsidRPr="007C40F7" w:rsidRDefault="007C40F7" w:rsidP="00832BEE">
            <w:pPr>
              <w:suppressAutoHyphens/>
              <w:spacing w:line="240" w:lineRule="exact"/>
              <w:contextualSpacing/>
              <w:jc w:val="center"/>
            </w:pPr>
            <w:r w:rsidRPr="007C40F7">
              <w:t>730,03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64705A" w:rsidRPr="007C40F7" w:rsidRDefault="007C40F7" w:rsidP="00832BEE">
            <w:pPr>
              <w:suppressAutoHyphens/>
              <w:spacing w:line="240" w:lineRule="exact"/>
              <w:contextualSpacing/>
              <w:jc w:val="center"/>
            </w:pPr>
            <w:r w:rsidRPr="007C40F7">
              <w:t>757,8</w:t>
            </w:r>
          </w:p>
        </w:tc>
      </w:tr>
      <w:tr w:rsidR="00A349D1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</w:pPr>
            <w:r w:rsidRPr="00385862">
              <w:t> </w:t>
            </w:r>
          </w:p>
        </w:tc>
        <w:tc>
          <w:tcPr>
            <w:tcW w:w="5874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пожертвований; </w:t>
            </w:r>
          </w:p>
        </w:tc>
        <w:tc>
          <w:tcPr>
            <w:tcW w:w="996" w:type="dxa"/>
            <w:shd w:val="clear" w:color="auto" w:fill="auto"/>
          </w:tcPr>
          <w:p w:rsidR="0064705A" w:rsidRPr="00A349D1" w:rsidRDefault="0064705A" w:rsidP="00832BEE">
            <w:pPr>
              <w:suppressAutoHyphens/>
              <w:spacing w:line="240" w:lineRule="exact"/>
              <w:contextualSpacing/>
              <w:jc w:val="center"/>
            </w:pPr>
            <w:r w:rsidRPr="00A349D1">
              <w:t>0</w:t>
            </w:r>
          </w:p>
        </w:tc>
        <w:tc>
          <w:tcPr>
            <w:tcW w:w="996" w:type="dxa"/>
            <w:shd w:val="clear" w:color="auto" w:fill="auto"/>
          </w:tcPr>
          <w:p w:rsidR="0064705A" w:rsidRPr="007C40F7" w:rsidRDefault="0064705A" w:rsidP="00832BEE">
            <w:pPr>
              <w:suppressAutoHyphens/>
              <w:spacing w:line="240" w:lineRule="exact"/>
              <w:contextualSpacing/>
              <w:jc w:val="center"/>
            </w:pPr>
            <w:r w:rsidRPr="007C40F7">
              <w:t>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64705A" w:rsidRPr="007C40F7" w:rsidRDefault="0064705A" w:rsidP="00832BEE">
            <w:pPr>
              <w:suppressAutoHyphens/>
              <w:spacing w:line="240" w:lineRule="exact"/>
              <w:contextualSpacing/>
              <w:jc w:val="center"/>
            </w:pPr>
            <w:r w:rsidRPr="007C40F7">
              <w:t>0</w:t>
            </w:r>
          </w:p>
        </w:tc>
      </w:tr>
      <w:tr w:rsidR="00A349D1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rPr>
                <w:bCs/>
              </w:rPr>
            </w:pPr>
          </w:p>
        </w:tc>
        <w:tc>
          <w:tcPr>
            <w:tcW w:w="5874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 xml:space="preserve">эксплуатации и использования </w:t>
            </w:r>
            <w:proofErr w:type="gramStart"/>
            <w:r w:rsidRPr="00385862">
              <w:rPr>
                <w:bCs/>
              </w:rPr>
              <w:t>имущества</w:t>
            </w:r>
            <w:proofErr w:type="gramEnd"/>
            <w:r w:rsidRPr="00385862">
              <w:rPr>
                <w:bCs/>
              </w:rPr>
              <w:t xml:space="preserve"> автомобильных дорог общего пользования местного значения;</w:t>
            </w:r>
          </w:p>
        </w:tc>
        <w:tc>
          <w:tcPr>
            <w:tcW w:w="996" w:type="dxa"/>
            <w:shd w:val="clear" w:color="auto" w:fill="auto"/>
          </w:tcPr>
          <w:p w:rsidR="0064705A" w:rsidRPr="00A349D1" w:rsidRDefault="0064705A" w:rsidP="00832BEE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A349D1">
              <w:rPr>
                <w:bCs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64705A" w:rsidRPr="007C40F7" w:rsidRDefault="0064705A" w:rsidP="00832BEE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7C40F7">
              <w:rPr>
                <w:bCs/>
              </w:rPr>
              <w:t>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64705A" w:rsidRPr="007C40F7" w:rsidRDefault="0064705A" w:rsidP="00832BEE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7C40F7">
              <w:rPr>
                <w:bCs/>
              </w:rPr>
              <w:t>0</w:t>
            </w:r>
          </w:p>
        </w:tc>
      </w:tr>
      <w:tr w:rsidR="00A349D1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rPr>
                <w:bCs/>
              </w:rPr>
            </w:pPr>
          </w:p>
        </w:tc>
        <w:tc>
          <w:tcPr>
            <w:tcW w:w="5874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>платы за оказание услуг 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996" w:type="dxa"/>
            <w:shd w:val="clear" w:color="auto" w:fill="auto"/>
          </w:tcPr>
          <w:p w:rsidR="0064705A" w:rsidRPr="00A349D1" w:rsidRDefault="0064705A" w:rsidP="00832BEE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A349D1">
              <w:rPr>
                <w:bCs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64705A" w:rsidRPr="007C40F7" w:rsidRDefault="0064705A" w:rsidP="00832BEE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7C40F7">
              <w:rPr>
                <w:bCs/>
              </w:rPr>
              <w:t>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64705A" w:rsidRPr="007C40F7" w:rsidRDefault="0064705A" w:rsidP="00832BEE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7C40F7">
              <w:rPr>
                <w:bCs/>
              </w:rPr>
              <w:t>0</w:t>
            </w:r>
          </w:p>
        </w:tc>
      </w:tr>
      <w:tr w:rsidR="00A349D1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rPr>
                <w:bCs/>
              </w:rPr>
            </w:pPr>
            <w:r w:rsidRPr="00385862">
              <w:rPr>
                <w:bCs/>
              </w:rPr>
              <w:t>в)</w:t>
            </w:r>
          </w:p>
        </w:tc>
        <w:tc>
          <w:tcPr>
            <w:tcW w:w="5874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>Субсидии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6" w:type="dxa"/>
            <w:shd w:val="clear" w:color="auto" w:fill="auto"/>
          </w:tcPr>
          <w:p w:rsidR="0064705A" w:rsidRPr="00A349D1" w:rsidRDefault="0064705A" w:rsidP="00832BEE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A349D1">
              <w:rPr>
                <w:bCs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64705A" w:rsidRPr="007C40F7" w:rsidRDefault="0064705A" w:rsidP="00832BEE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7C40F7">
              <w:rPr>
                <w:bCs/>
              </w:rPr>
              <w:t>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64705A" w:rsidRPr="007C40F7" w:rsidRDefault="0064705A" w:rsidP="00832BEE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7C40F7">
              <w:rPr>
                <w:bCs/>
              </w:rPr>
              <w:t>0</w:t>
            </w:r>
          </w:p>
        </w:tc>
      </w:tr>
      <w:tr w:rsidR="00A349D1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rPr>
                <w:bCs/>
              </w:rPr>
            </w:pPr>
            <w:r w:rsidRPr="00385862">
              <w:rPr>
                <w:bCs/>
              </w:rPr>
              <w:t>г)</w:t>
            </w:r>
          </w:p>
        </w:tc>
        <w:tc>
          <w:tcPr>
            <w:tcW w:w="5874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 xml:space="preserve">Средства сельского поселения, </w:t>
            </w:r>
            <w:r w:rsidR="003974B2">
              <w:rPr>
                <w:bCs/>
              </w:rPr>
              <w:t>налог на доходы физических лиц</w:t>
            </w:r>
            <w:r w:rsidRPr="00385862">
              <w:rPr>
                <w:bCs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64705A" w:rsidRPr="00A349D1" w:rsidRDefault="00A349D1" w:rsidP="00832BEE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64705A" w:rsidRPr="007C40F7" w:rsidRDefault="00A349D1" w:rsidP="00832BEE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7C40F7">
              <w:rPr>
                <w:bCs/>
              </w:rPr>
              <w:t>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64705A" w:rsidRPr="007C40F7" w:rsidRDefault="00A349D1" w:rsidP="00832BEE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7C40F7">
              <w:rPr>
                <w:bCs/>
              </w:rPr>
              <w:t>0</w:t>
            </w:r>
          </w:p>
        </w:tc>
      </w:tr>
      <w:tr w:rsidR="00A349D1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rPr>
                <w:bCs/>
              </w:rPr>
            </w:pPr>
            <w:r w:rsidRPr="00385862">
              <w:rPr>
                <w:bCs/>
              </w:rPr>
              <w:t> </w:t>
            </w:r>
          </w:p>
        </w:tc>
        <w:tc>
          <w:tcPr>
            <w:tcW w:w="5874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 xml:space="preserve">РАСХОДЫ - всего: </w:t>
            </w:r>
          </w:p>
        </w:tc>
        <w:tc>
          <w:tcPr>
            <w:tcW w:w="996" w:type="dxa"/>
            <w:shd w:val="clear" w:color="auto" w:fill="auto"/>
          </w:tcPr>
          <w:p w:rsidR="0064705A" w:rsidRPr="006D4239" w:rsidRDefault="00D61F7C" w:rsidP="00832BEE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>
              <w:rPr>
                <w:bCs/>
              </w:rPr>
              <w:t>1765</w:t>
            </w:r>
          </w:p>
        </w:tc>
        <w:tc>
          <w:tcPr>
            <w:tcW w:w="996" w:type="dxa"/>
            <w:shd w:val="clear" w:color="auto" w:fill="auto"/>
          </w:tcPr>
          <w:p w:rsidR="0064705A" w:rsidRPr="007C40F7" w:rsidRDefault="007C40F7" w:rsidP="00832BEE">
            <w:pPr>
              <w:suppressAutoHyphens/>
              <w:spacing w:line="240" w:lineRule="exact"/>
              <w:contextualSpacing/>
              <w:jc w:val="center"/>
            </w:pPr>
            <w:r w:rsidRPr="007C40F7">
              <w:t>1765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64705A" w:rsidRPr="007C40F7" w:rsidRDefault="00A349D1" w:rsidP="00832BEE">
            <w:pPr>
              <w:suppressAutoHyphens/>
              <w:spacing w:line="240" w:lineRule="exact"/>
              <w:contextualSpacing/>
              <w:jc w:val="center"/>
            </w:pPr>
            <w:r w:rsidRPr="007C40F7">
              <w:t>1765</w:t>
            </w:r>
          </w:p>
        </w:tc>
      </w:tr>
      <w:tr w:rsidR="00A349D1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</w:pPr>
            <w:r w:rsidRPr="00385862">
              <w:t> </w:t>
            </w:r>
          </w:p>
        </w:tc>
        <w:tc>
          <w:tcPr>
            <w:tcW w:w="5874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в том числе: </w:t>
            </w:r>
          </w:p>
        </w:tc>
        <w:tc>
          <w:tcPr>
            <w:tcW w:w="996" w:type="dxa"/>
            <w:shd w:val="clear" w:color="auto" w:fill="auto"/>
          </w:tcPr>
          <w:p w:rsidR="0064705A" w:rsidRPr="006D4239" w:rsidRDefault="0064705A" w:rsidP="00832BEE">
            <w:pPr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64705A" w:rsidRPr="007C40F7" w:rsidRDefault="0064705A" w:rsidP="00832BEE">
            <w:pPr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64705A" w:rsidRPr="007C40F7" w:rsidRDefault="0064705A" w:rsidP="00832BEE">
            <w:pPr>
              <w:suppressAutoHyphens/>
              <w:spacing w:line="240" w:lineRule="exact"/>
              <w:contextualSpacing/>
              <w:jc w:val="center"/>
            </w:pPr>
          </w:p>
        </w:tc>
      </w:tr>
      <w:tr w:rsidR="00A349D1" w:rsidRPr="00385862">
        <w:trPr>
          <w:trHeight w:val="341"/>
        </w:trPr>
        <w:tc>
          <w:tcPr>
            <w:tcW w:w="627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</w:pPr>
            <w:r w:rsidRPr="00385862">
              <w:t>а)</w:t>
            </w:r>
          </w:p>
        </w:tc>
        <w:tc>
          <w:tcPr>
            <w:tcW w:w="5874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jc w:val="both"/>
            </w:pPr>
            <w:r w:rsidRPr="00385862">
              <w:t>резерв средств дорожного фонда</w:t>
            </w:r>
          </w:p>
        </w:tc>
        <w:tc>
          <w:tcPr>
            <w:tcW w:w="996" w:type="dxa"/>
            <w:shd w:val="clear" w:color="auto" w:fill="auto"/>
          </w:tcPr>
          <w:p w:rsidR="0064705A" w:rsidRPr="006D4239" w:rsidRDefault="0064705A" w:rsidP="00832BEE">
            <w:pPr>
              <w:suppressAutoHyphens/>
              <w:spacing w:line="240" w:lineRule="exact"/>
              <w:contextualSpacing/>
              <w:jc w:val="center"/>
            </w:pPr>
            <w:r w:rsidRPr="006D4239">
              <w:t>0</w:t>
            </w:r>
          </w:p>
        </w:tc>
        <w:tc>
          <w:tcPr>
            <w:tcW w:w="996" w:type="dxa"/>
            <w:shd w:val="clear" w:color="auto" w:fill="auto"/>
          </w:tcPr>
          <w:p w:rsidR="0064705A" w:rsidRPr="007C40F7" w:rsidRDefault="0064705A" w:rsidP="00832BEE">
            <w:pPr>
              <w:suppressAutoHyphens/>
              <w:spacing w:line="240" w:lineRule="exact"/>
              <w:contextualSpacing/>
              <w:jc w:val="center"/>
            </w:pPr>
            <w:r w:rsidRPr="007C40F7">
              <w:t>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64705A" w:rsidRPr="007C40F7" w:rsidRDefault="0064705A" w:rsidP="00832BEE">
            <w:pPr>
              <w:suppressAutoHyphens/>
              <w:spacing w:line="240" w:lineRule="exact"/>
              <w:contextualSpacing/>
              <w:jc w:val="center"/>
            </w:pPr>
            <w:r w:rsidRPr="007C40F7">
              <w:t>0</w:t>
            </w:r>
          </w:p>
        </w:tc>
      </w:tr>
      <w:tr w:rsidR="00A349D1" w:rsidRPr="00385862">
        <w:trPr>
          <w:trHeight w:val="742"/>
        </w:trPr>
        <w:tc>
          <w:tcPr>
            <w:tcW w:w="627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</w:pPr>
            <w:r w:rsidRPr="00385862">
              <w:t>б)</w:t>
            </w:r>
          </w:p>
        </w:tc>
        <w:tc>
          <w:tcPr>
            <w:tcW w:w="5874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jc w:val="both"/>
            </w:pPr>
            <w:r w:rsidRPr="00385862"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996" w:type="dxa"/>
            <w:shd w:val="clear" w:color="auto" w:fill="auto"/>
          </w:tcPr>
          <w:p w:rsidR="0064705A" w:rsidRPr="006D4239" w:rsidRDefault="0064705A" w:rsidP="00832BEE">
            <w:pPr>
              <w:suppressAutoHyphens/>
              <w:spacing w:line="240" w:lineRule="exact"/>
              <w:contextualSpacing/>
              <w:jc w:val="center"/>
            </w:pPr>
            <w:r w:rsidRPr="006D4239">
              <w:t>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64705A" w:rsidRPr="007C40F7" w:rsidRDefault="0064705A" w:rsidP="00832BEE">
            <w:pPr>
              <w:suppressAutoHyphens/>
              <w:spacing w:line="240" w:lineRule="exact"/>
              <w:contextualSpacing/>
              <w:jc w:val="center"/>
            </w:pPr>
            <w:r w:rsidRPr="007C40F7">
              <w:t>0</w:t>
            </w:r>
          </w:p>
        </w:tc>
        <w:tc>
          <w:tcPr>
            <w:tcW w:w="865" w:type="dxa"/>
            <w:shd w:val="clear" w:color="auto" w:fill="auto"/>
          </w:tcPr>
          <w:p w:rsidR="0064705A" w:rsidRPr="007C40F7" w:rsidRDefault="0064705A" w:rsidP="00832BEE">
            <w:pPr>
              <w:suppressAutoHyphens/>
              <w:spacing w:line="240" w:lineRule="exact"/>
              <w:contextualSpacing/>
              <w:jc w:val="center"/>
            </w:pPr>
            <w:r w:rsidRPr="007C40F7">
              <w:t>0</w:t>
            </w:r>
          </w:p>
        </w:tc>
      </w:tr>
      <w:tr w:rsidR="00A349D1" w:rsidRPr="00385862">
        <w:trPr>
          <w:trHeight w:val="697"/>
        </w:trPr>
        <w:tc>
          <w:tcPr>
            <w:tcW w:w="627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</w:pPr>
            <w:r w:rsidRPr="00385862">
              <w:t>в)</w:t>
            </w:r>
          </w:p>
        </w:tc>
        <w:tc>
          <w:tcPr>
            <w:tcW w:w="5874" w:type="dxa"/>
            <w:shd w:val="clear" w:color="auto" w:fill="auto"/>
          </w:tcPr>
          <w:p w:rsidR="0064705A" w:rsidRPr="00385862" w:rsidRDefault="0064705A" w:rsidP="00832BEE">
            <w:pPr>
              <w:suppressAutoHyphens/>
              <w:spacing w:line="240" w:lineRule="exact"/>
              <w:contextualSpacing/>
              <w:jc w:val="both"/>
            </w:pPr>
            <w:r w:rsidRPr="00385862"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996" w:type="dxa"/>
            <w:shd w:val="clear" w:color="auto" w:fill="auto"/>
          </w:tcPr>
          <w:p w:rsidR="0064705A" w:rsidRPr="006D4239" w:rsidRDefault="0064705A" w:rsidP="00832BEE">
            <w:pPr>
              <w:suppressAutoHyphens/>
              <w:spacing w:line="240" w:lineRule="exact"/>
              <w:contextualSpacing/>
              <w:jc w:val="center"/>
            </w:pPr>
            <w:r w:rsidRPr="006D4239">
              <w:t>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64705A" w:rsidRPr="007C40F7" w:rsidRDefault="0064705A" w:rsidP="00832BEE">
            <w:pPr>
              <w:suppressAutoHyphens/>
              <w:spacing w:line="240" w:lineRule="exact"/>
              <w:contextualSpacing/>
              <w:jc w:val="center"/>
            </w:pPr>
            <w:r w:rsidRPr="007C40F7">
              <w:t>0</w:t>
            </w:r>
          </w:p>
        </w:tc>
        <w:tc>
          <w:tcPr>
            <w:tcW w:w="865" w:type="dxa"/>
            <w:shd w:val="clear" w:color="auto" w:fill="auto"/>
          </w:tcPr>
          <w:p w:rsidR="0064705A" w:rsidRPr="007C40F7" w:rsidRDefault="0064705A" w:rsidP="00832BEE">
            <w:pPr>
              <w:suppressAutoHyphens/>
              <w:spacing w:line="240" w:lineRule="exact"/>
              <w:contextualSpacing/>
              <w:jc w:val="center"/>
            </w:pPr>
            <w:r w:rsidRPr="007C40F7">
              <w:t>0</w:t>
            </w:r>
          </w:p>
        </w:tc>
      </w:tr>
      <w:tr w:rsidR="007C40F7" w:rsidRPr="00385862">
        <w:trPr>
          <w:trHeight w:val="267"/>
        </w:trPr>
        <w:tc>
          <w:tcPr>
            <w:tcW w:w="627" w:type="dxa"/>
            <w:shd w:val="clear" w:color="auto" w:fill="auto"/>
          </w:tcPr>
          <w:p w:rsidR="007C40F7" w:rsidRPr="00385862" w:rsidRDefault="007C40F7" w:rsidP="00832BEE">
            <w:pPr>
              <w:suppressAutoHyphens/>
              <w:spacing w:line="240" w:lineRule="exact"/>
              <w:contextualSpacing/>
            </w:pPr>
            <w:r w:rsidRPr="00385862">
              <w:lastRenderedPageBreak/>
              <w:t>г)</w:t>
            </w:r>
          </w:p>
        </w:tc>
        <w:tc>
          <w:tcPr>
            <w:tcW w:w="5874" w:type="dxa"/>
            <w:shd w:val="clear" w:color="auto" w:fill="auto"/>
          </w:tcPr>
          <w:p w:rsidR="007C40F7" w:rsidRPr="00385862" w:rsidRDefault="007C40F7" w:rsidP="00832BEE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капитальный ремонт и ремонт автомобильных дорог </w:t>
            </w:r>
          </w:p>
        </w:tc>
        <w:tc>
          <w:tcPr>
            <w:tcW w:w="996" w:type="dxa"/>
            <w:shd w:val="clear" w:color="auto" w:fill="auto"/>
          </w:tcPr>
          <w:p w:rsidR="007C40F7" w:rsidRPr="006D4239" w:rsidRDefault="007C40F7" w:rsidP="00832BEE">
            <w:pPr>
              <w:suppressAutoHyphens/>
              <w:spacing w:line="240" w:lineRule="exact"/>
              <w:contextualSpacing/>
              <w:jc w:val="center"/>
            </w:pPr>
            <w:r>
              <w:t>1100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7C40F7" w:rsidRPr="006D4239" w:rsidRDefault="007C40F7" w:rsidP="00C7483E">
            <w:pPr>
              <w:suppressAutoHyphens/>
              <w:spacing w:line="240" w:lineRule="exact"/>
              <w:contextualSpacing/>
              <w:jc w:val="center"/>
            </w:pPr>
            <w:r>
              <w:t>1100</w:t>
            </w:r>
          </w:p>
        </w:tc>
        <w:tc>
          <w:tcPr>
            <w:tcW w:w="865" w:type="dxa"/>
            <w:shd w:val="clear" w:color="auto" w:fill="auto"/>
          </w:tcPr>
          <w:p w:rsidR="007C40F7" w:rsidRPr="007C40F7" w:rsidRDefault="007C40F7" w:rsidP="00C7483E">
            <w:pPr>
              <w:suppressAutoHyphens/>
              <w:spacing w:line="240" w:lineRule="exact"/>
              <w:contextualSpacing/>
              <w:jc w:val="center"/>
            </w:pPr>
            <w:r w:rsidRPr="007C40F7">
              <w:t>1100</w:t>
            </w:r>
          </w:p>
        </w:tc>
      </w:tr>
      <w:tr w:rsidR="007C40F7" w:rsidRPr="00385862">
        <w:trPr>
          <w:trHeight w:val="400"/>
        </w:trPr>
        <w:tc>
          <w:tcPr>
            <w:tcW w:w="627" w:type="dxa"/>
            <w:shd w:val="clear" w:color="auto" w:fill="auto"/>
          </w:tcPr>
          <w:p w:rsidR="007C40F7" w:rsidRPr="00385862" w:rsidRDefault="007C40F7" w:rsidP="00832BEE">
            <w:pPr>
              <w:suppressAutoHyphens/>
              <w:spacing w:line="240" w:lineRule="exact"/>
              <w:contextualSpacing/>
            </w:pPr>
            <w:proofErr w:type="spellStart"/>
            <w:r w:rsidRPr="00385862">
              <w:t>д</w:t>
            </w:r>
            <w:proofErr w:type="spellEnd"/>
            <w:r w:rsidRPr="00385862">
              <w:t>)</w:t>
            </w:r>
          </w:p>
        </w:tc>
        <w:tc>
          <w:tcPr>
            <w:tcW w:w="5874" w:type="dxa"/>
            <w:shd w:val="clear" w:color="auto" w:fill="auto"/>
          </w:tcPr>
          <w:p w:rsidR="007C40F7" w:rsidRPr="00385862" w:rsidRDefault="007C40F7" w:rsidP="00832BEE">
            <w:pPr>
              <w:suppressAutoHyphens/>
              <w:spacing w:line="240" w:lineRule="exact"/>
              <w:contextualSpacing/>
              <w:jc w:val="both"/>
            </w:pPr>
            <w:r w:rsidRPr="00385862">
              <w:t>содержание действующей сети автомобильных дорог и сооружений на них</w:t>
            </w:r>
          </w:p>
        </w:tc>
        <w:tc>
          <w:tcPr>
            <w:tcW w:w="996" w:type="dxa"/>
            <w:shd w:val="clear" w:color="auto" w:fill="auto"/>
          </w:tcPr>
          <w:p w:rsidR="007C40F7" w:rsidRPr="006D4239" w:rsidRDefault="007C40F7" w:rsidP="00832BEE">
            <w:pPr>
              <w:suppressAutoHyphens/>
              <w:spacing w:line="240" w:lineRule="exact"/>
              <w:contextualSpacing/>
              <w:jc w:val="center"/>
            </w:pPr>
            <w:r>
              <w:t>665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7C40F7" w:rsidRPr="006D4239" w:rsidRDefault="007C40F7" w:rsidP="00C7483E">
            <w:pPr>
              <w:suppressAutoHyphens/>
              <w:spacing w:line="240" w:lineRule="exact"/>
              <w:contextualSpacing/>
              <w:jc w:val="center"/>
            </w:pPr>
            <w:r>
              <w:t>665</w:t>
            </w:r>
          </w:p>
        </w:tc>
        <w:tc>
          <w:tcPr>
            <w:tcW w:w="865" w:type="dxa"/>
            <w:shd w:val="clear" w:color="auto" w:fill="auto"/>
          </w:tcPr>
          <w:p w:rsidR="007C40F7" w:rsidRPr="006D4239" w:rsidRDefault="007C40F7" w:rsidP="00C7483E">
            <w:pPr>
              <w:suppressAutoHyphens/>
              <w:spacing w:line="240" w:lineRule="exact"/>
              <w:contextualSpacing/>
              <w:jc w:val="center"/>
            </w:pPr>
            <w:r>
              <w:t>665</w:t>
            </w:r>
          </w:p>
        </w:tc>
      </w:tr>
      <w:tr w:rsidR="007C40F7" w:rsidRPr="00CA74AB">
        <w:trPr>
          <w:trHeight w:val="193"/>
        </w:trPr>
        <w:tc>
          <w:tcPr>
            <w:tcW w:w="627" w:type="dxa"/>
            <w:shd w:val="clear" w:color="auto" w:fill="auto"/>
          </w:tcPr>
          <w:p w:rsidR="007C40F7" w:rsidRPr="00385862" w:rsidRDefault="007C40F7" w:rsidP="00832BEE">
            <w:pPr>
              <w:suppressAutoHyphens/>
              <w:spacing w:line="240" w:lineRule="exact"/>
              <w:contextualSpacing/>
            </w:pPr>
          </w:p>
        </w:tc>
        <w:tc>
          <w:tcPr>
            <w:tcW w:w="5874" w:type="dxa"/>
            <w:shd w:val="clear" w:color="auto" w:fill="auto"/>
          </w:tcPr>
          <w:p w:rsidR="007C40F7" w:rsidRPr="00385862" w:rsidRDefault="007C40F7" w:rsidP="00832BEE">
            <w:pPr>
              <w:suppressAutoHyphens/>
              <w:spacing w:line="240" w:lineRule="exact"/>
              <w:contextualSpacing/>
              <w:jc w:val="both"/>
            </w:pPr>
            <w:r w:rsidRPr="00385862">
              <w:t>Итого:</w:t>
            </w:r>
          </w:p>
        </w:tc>
        <w:tc>
          <w:tcPr>
            <w:tcW w:w="996" w:type="dxa"/>
            <w:shd w:val="clear" w:color="auto" w:fill="auto"/>
          </w:tcPr>
          <w:p w:rsidR="007C40F7" w:rsidRPr="00A349D1" w:rsidRDefault="007C40F7" w:rsidP="00832BEE">
            <w:pPr>
              <w:suppressAutoHyphens/>
              <w:spacing w:line="240" w:lineRule="exact"/>
              <w:contextualSpacing/>
              <w:jc w:val="center"/>
            </w:pPr>
            <w:r w:rsidRPr="00A349D1">
              <w:t>1765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7C40F7" w:rsidRPr="00A349D1" w:rsidRDefault="007C40F7" w:rsidP="00C7483E">
            <w:pPr>
              <w:suppressAutoHyphens/>
              <w:spacing w:line="240" w:lineRule="exact"/>
              <w:contextualSpacing/>
              <w:jc w:val="center"/>
            </w:pPr>
            <w:r w:rsidRPr="00A349D1">
              <w:t>1765</w:t>
            </w:r>
          </w:p>
        </w:tc>
        <w:tc>
          <w:tcPr>
            <w:tcW w:w="865" w:type="dxa"/>
            <w:shd w:val="clear" w:color="auto" w:fill="auto"/>
          </w:tcPr>
          <w:p w:rsidR="007C40F7" w:rsidRPr="00A349D1" w:rsidRDefault="007C40F7" w:rsidP="00C7483E">
            <w:pPr>
              <w:suppressAutoHyphens/>
              <w:spacing w:line="240" w:lineRule="exact"/>
              <w:contextualSpacing/>
              <w:jc w:val="center"/>
            </w:pPr>
            <w:r w:rsidRPr="00A349D1">
              <w:t>1765</w:t>
            </w:r>
          </w:p>
        </w:tc>
      </w:tr>
    </w:tbl>
    <w:p w:rsidR="00E47A94" w:rsidRDefault="00E47A94" w:rsidP="009B4A9D">
      <w:pPr>
        <w:autoSpaceDE w:val="0"/>
        <w:ind w:right="-569"/>
        <w:rPr>
          <w:sz w:val="28"/>
          <w:szCs w:val="28"/>
        </w:rPr>
      </w:pPr>
    </w:p>
    <w:p w:rsidR="0004122F" w:rsidRDefault="0004122F" w:rsidP="009B4A9D">
      <w:pPr>
        <w:autoSpaceDE w:val="0"/>
        <w:ind w:right="-569"/>
        <w:rPr>
          <w:sz w:val="28"/>
          <w:szCs w:val="28"/>
        </w:rPr>
      </w:pPr>
    </w:p>
    <w:p w:rsidR="0004122F" w:rsidRDefault="0004122F" w:rsidP="0004122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35311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04122F" w:rsidRPr="009B4A9D" w:rsidRDefault="0004122F" w:rsidP="009B4A9D">
      <w:pPr>
        <w:autoSpaceDE w:val="0"/>
        <w:ind w:right="-569"/>
        <w:rPr>
          <w:sz w:val="28"/>
          <w:szCs w:val="28"/>
        </w:rPr>
      </w:pPr>
    </w:p>
    <w:sectPr w:rsidR="0004122F" w:rsidRPr="009B4A9D" w:rsidSect="00606012">
      <w:pgSz w:w="11906" w:h="16838" w:code="9"/>
      <w:pgMar w:top="567" w:right="566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BA8" w:rsidRDefault="00712BA8" w:rsidP="00DE697A">
      <w:r>
        <w:separator/>
      </w:r>
    </w:p>
  </w:endnote>
  <w:endnote w:type="continuationSeparator" w:id="0">
    <w:p w:rsidR="00712BA8" w:rsidRDefault="00712BA8" w:rsidP="00DE6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BA8" w:rsidRDefault="00712BA8" w:rsidP="00DE697A">
      <w:r>
        <w:separator/>
      </w:r>
    </w:p>
  </w:footnote>
  <w:footnote w:type="continuationSeparator" w:id="0">
    <w:p w:rsidR="00712BA8" w:rsidRDefault="00712BA8" w:rsidP="00DE6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1B" w:rsidRDefault="003669A9" w:rsidP="00861791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F031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F031B" w:rsidRDefault="00BF031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1B" w:rsidRPr="0091204D" w:rsidRDefault="003669A9" w:rsidP="00861791">
    <w:pPr>
      <w:pStyle w:val="ad"/>
      <w:framePr w:wrap="around" w:vAnchor="text" w:hAnchor="margin" w:xAlign="center" w:y="1"/>
      <w:rPr>
        <w:rStyle w:val="af3"/>
        <w:rFonts w:ascii="Times New Roman" w:hAnsi="Times New Roman"/>
      </w:rPr>
    </w:pPr>
    <w:r w:rsidRPr="0091204D">
      <w:rPr>
        <w:rStyle w:val="af3"/>
        <w:rFonts w:ascii="Times New Roman" w:hAnsi="Times New Roman"/>
      </w:rPr>
      <w:fldChar w:fldCharType="begin"/>
    </w:r>
    <w:r w:rsidR="00BF031B" w:rsidRPr="0091204D">
      <w:rPr>
        <w:rStyle w:val="af3"/>
        <w:rFonts w:ascii="Times New Roman" w:hAnsi="Times New Roman"/>
      </w:rPr>
      <w:instrText xml:space="preserve">PAGE  </w:instrText>
    </w:r>
    <w:r w:rsidRPr="0091204D">
      <w:rPr>
        <w:rStyle w:val="af3"/>
        <w:rFonts w:ascii="Times New Roman" w:hAnsi="Times New Roman"/>
      </w:rPr>
      <w:fldChar w:fldCharType="separate"/>
    </w:r>
    <w:r w:rsidR="00F830C1">
      <w:rPr>
        <w:rStyle w:val="af3"/>
        <w:rFonts w:ascii="Times New Roman" w:hAnsi="Times New Roman"/>
        <w:noProof/>
      </w:rPr>
      <w:t>24</w:t>
    </w:r>
    <w:r w:rsidRPr="0091204D">
      <w:rPr>
        <w:rStyle w:val="af3"/>
        <w:rFonts w:ascii="Times New Roman" w:hAnsi="Times New Roman"/>
      </w:rPr>
      <w:fldChar w:fldCharType="end"/>
    </w:r>
  </w:p>
  <w:p w:rsidR="00BF031B" w:rsidRPr="005B2279" w:rsidRDefault="00BF031B" w:rsidP="005B2279">
    <w:pPr>
      <w:pStyle w:val="ad"/>
      <w:jc w:val="center"/>
      <w:rPr>
        <w:rFonts w:ascii="Times New Roman" w:hAnsi="Times New Roman"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1B" w:rsidRDefault="00BF031B" w:rsidP="009E0637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74F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18D6F0A"/>
    <w:multiLevelType w:val="multilevel"/>
    <w:tmpl w:val="613EDCDA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89942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29F67B60"/>
    <w:multiLevelType w:val="multilevel"/>
    <w:tmpl w:val="CFEE9D8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B76785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302E1CC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12A659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19F58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35B05AD4"/>
    <w:multiLevelType w:val="hybridMultilevel"/>
    <w:tmpl w:val="D5BE6184"/>
    <w:lvl w:ilvl="0" w:tplc="C5D62DDC">
      <w:start w:val="1"/>
      <w:numFmt w:val="decimal"/>
      <w:pStyle w:val="1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3E55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40A715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2951F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4E30D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233C1A"/>
    <w:multiLevelType w:val="hybridMultilevel"/>
    <w:tmpl w:val="21A65A08"/>
    <w:lvl w:ilvl="0" w:tplc="087CF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77A8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55834F91"/>
    <w:multiLevelType w:val="hybridMultilevel"/>
    <w:tmpl w:val="28189868"/>
    <w:lvl w:ilvl="0" w:tplc="60F05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572A3FA2"/>
    <w:multiLevelType w:val="hybridMultilevel"/>
    <w:tmpl w:val="A3E2975C"/>
    <w:lvl w:ilvl="0" w:tplc="612E76C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F9D459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2633D5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70C17A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21A2798"/>
    <w:multiLevelType w:val="hybridMultilevel"/>
    <w:tmpl w:val="540A5CA6"/>
    <w:lvl w:ilvl="0" w:tplc="2F3EE8A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8192C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7AE3363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2"/>
  </w:num>
  <w:num w:numId="5">
    <w:abstractNumId w:val="4"/>
  </w:num>
  <w:num w:numId="6">
    <w:abstractNumId w:val="23"/>
  </w:num>
  <w:num w:numId="7">
    <w:abstractNumId w:val="3"/>
  </w:num>
  <w:num w:numId="8">
    <w:abstractNumId w:val="19"/>
  </w:num>
  <w:num w:numId="9">
    <w:abstractNumId w:val="6"/>
  </w:num>
  <w:num w:numId="10">
    <w:abstractNumId w:val="5"/>
  </w:num>
  <w:num w:numId="11">
    <w:abstractNumId w:val="8"/>
  </w:num>
  <w:num w:numId="12">
    <w:abstractNumId w:val="15"/>
  </w:num>
  <w:num w:numId="13">
    <w:abstractNumId w:val="20"/>
  </w:num>
  <w:num w:numId="14">
    <w:abstractNumId w:val="22"/>
  </w:num>
  <w:num w:numId="15">
    <w:abstractNumId w:val="10"/>
  </w:num>
  <w:num w:numId="16">
    <w:abstractNumId w:val="7"/>
  </w:num>
  <w:num w:numId="17">
    <w:abstractNumId w:val="13"/>
  </w:num>
  <w:num w:numId="18">
    <w:abstractNumId w:val="17"/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1"/>
  </w:num>
  <w:num w:numId="23">
    <w:abstractNumId w:val="18"/>
  </w:num>
  <w:num w:numId="24">
    <w:abstractNumId w:val="1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F37"/>
    <w:rsid w:val="0000147D"/>
    <w:rsid w:val="00012476"/>
    <w:rsid w:val="0002214A"/>
    <w:rsid w:val="00030157"/>
    <w:rsid w:val="000302F6"/>
    <w:rsid w:val="0004122F"/>
    <w:rsid w:val="00041358"/>
    <w:rsid w:val="00041D80"/>
    <w:rsid w:val="00043946"/>
    <w:rsid w:val="00044479"/>
    <w:rsid w:val="0006170D"/>
    <w:rsid w:val="00064274"/>
    <w:rsid w:val="00064C8A"/>
    <w:rsid w:val="00067553"/>
    <w:rsid w:val="00067B12"/>
    <w:rsid w:val="00082BD3"/>
    <w:rsid w:val="0008372A"/>
    <w:rsid w:val="0008429D"/>
    <w:rsid w:val="000A0C39"/>
    <w:rsid w:val="000A2C24"/>
    <w:rsid w:val="000B2ED2"/>
    <w:rsid w:val="000B5DB9"/>
    <w:rsid w:val="000D0C3E"/>
    <w:rsid w:val="000D3435"/>
    <w:rsid w:val="000D46CE"/>
    <w:rsid w:val="000D4F4A"/>
    <w:rsid w:val="000E1682"/>
    <w:rsid w:val="000E7C8C"/>
    <w:rsid w:val="000E7FF4"/>
    <w:rsid w:val="00106EC9"/>
    <w:rsid w:val="00107673"/>
    <w:rsid w:val="00107B72"/>
    <w:rsid w:val="00112B68"/>
    <w:rsid w:val="00117B49"/>
    <w:rsid w:val="00121890"/>
    <w:rsid w:val="001221E9"/>
    <w:rsid w:val="00122B3C"/>
    <w:rsid w:val="00122C62"/>
    <w:rsid w:val="00124187"/>
    <w:rsid w:val="001303D8"/>
    <w:rsid w:val="0013158A"/>
    <w:rsid w:val="00131B21"/>
    <w:rsid w:val="00141343"/>
    <w:rsid w:val="0014210F"/>
    <w:rsid w:val="00143074"/>
    <w:rsid w:val="00143A89"/>
    <w:rsid w:val="0014672A"/>
    <w:rsid w:val="00153934"/>
    <w:rsid w:val="00155C91"/>
    <w:rsid w:val="00163FC8"/>
    <w:rsid w:val="00165C59"/>
    <w:rsid w:val="00171AE7"/>
    <w:rsid w:val="0017312C"/>
    <w:rsid w:val="00175C90"/>
    <w:rsid w:val="00177926"/>
    <w:rsid w:val="00185CFB"/>
    <w:rsid w:val="00186EEB"/>
    <w:rsid w:val="001A4E1E"/>
    <w:rsid w:val="001A6EF1"/>
    <w:rsid w:val="001A7F59"/>
    <w:rsid w:val="001B0367"/>
    <w:rsid w:val="001B0A55"/>
    <w:rsid w:val="001B1F01"/>
    <w:rsid w:val="001B50F6"/>
    <w:rsid w:val="001B718C"/>
    <w:rsid w:val="001C1E48"/>
    <w:rsid w:val="001C2D57"/>
    <w:rsid w:val="001E26E5"/>
    <w:rsid w:val="001F1615"/>
    <w:rsid w:val="001F77F3"/>
    <w:rsid w:val="00205C9D"/>
    <w:rsid w:val="00222C09"/>
    <w:rsid w:val="00230389"/>
    <w:rsid w:val="00232D5F"/>
    <w:rsid w:val="00234CFD"/>
    <w:rsid w:val="00242A6B"/>
    <w:rsid w:val="00250154"/>
    <w:rsid w:val="00256D7D"/>
    <w:rsid w:val="002573EB"/>
    <w:rsid w:val="00265004"/>
    <w:rsid w:val="002653D6"/>
    <w:rsid w:val="002673BB"/>
    <w:rsid w:val="00273962"/>
    <w:rsid w:val="0027567A"/>
    <w:rsid w:val="00277E28"/>
    <w:rsid w:val="00277F37"/>
    <w:rsid w:val="0028214C"/>
    <w:rsid w:val="00284A23"/>
    <w:rsid w:val="002959B6"/>
    <w:rsid w:val="002B1237"/>
    <w:rsid w:val="002B12D3"/>
    <w:rsid w:val="002B1469"/>
    <w:rsid w:val="002B37D1"/>
    <w:rsid w:val="002B6913"/>
    <w:rsid w:val="002C45C8"/>
    <w:rsid w:val="002C4CA6"/>
    <w:rsid w:val="002D0693"/>
    <w:rsid w:val="002D2C20"/>
    <w:rsid w:val="002D3C68"/>
    <w:rsid w:val="002D665F"/>
    <w:rsid w:val="002E027B"/>
    <w:rsid w:val="002E5326"/>
    <w:rsid w:val="002F1187"/>
    <w:rsid w:val="0030359F"/>
    <w:rsid w:val="003106A0"/>
    <w:rsid w:val="0031174E"/>
    <w:rsid w:val="00314FE9"/>
    <w:rsid w:val="00317BD1"/>
    <w:rsid w:val="0032074F"/>
    <w:rsid w:val="0032102F"/>
    <w:rsid w:val="00322E1B"/>
    <w:rsid w:val="00323F0D"/>
    <w:rsid w:val="00331644"/>
    <w:rsid w:val="00331B36"/>
    <w:rsid w:val="00331FAB"/>
    <w:rsid w:val="00345EF5"/>
    <w:rsid w:val="0035071F"/>
    <w:rsid w:val="00352D8E"/>
    <w:rsid w:val="00356A5C"/>
    <w:rsid w:val="00357148"/>
    <w:rsid w:val="003617FA"/>
    <w:rsid w:val="00361B16"/>
    <w:rsid w:val="00364686"/>
    <w:rsid w:val="00366698"/>
    <w:rsid w:val="003669A9"/>
    <w:rsid w:val="00383845"/>
    <w:rsid w:val="00384914"/>
    <w:rsid w:val="00384CC8"/>
    <w:rsid w:val="00385D9A"/>
    <w:rsid w:val="003912C9"/>
    <w:rsid w:val="003915B3"/>
    <w:rsid w:val="003918F8"/>
    <w:rsid w:val="003974B2"/>
    <w:rsid w:val="003A2DB7"/>
    <w:rsid w:val="003A4D3F"/>
    <w:rsid w:val="003B490C"/>
    <w:rsid w:val="003C0521"/>
    <w:rsid w:val="003D3618"/>
    <w:rsid w:val="003D56FC"/>
    <w:rsid w:val="003D5BAA"/>
    <w:rsid w:val="003D62A6"/>
    <w:rsid w:val="003D7524"/>
    <w:rsid w:val="003E042D"/>
    <w:rsid w:val="003E51E4"/>
    <w:rsid w:val="003E7D85"/>
    <w:rsid w:val="003F0582"/>
    <w:rsid w:val="00402142"/>
    <w:rsid w:val="00412496"/>
    <w:rsid w:val="00422E9A"/>
    <w:rsid w:val="0042466F"/>
    <w:rsid w:val="00427CB8"/>
    <w:rsid w:val="004418CA"/>
    <w:rsid w:val="00444EE2"/>
    <w:rsid w:val="00451382"/>
    <w:rsid w:val="00461F09"/>
    <w:rsid w:val="00463E4C"/>
    <w:rsid w:val="00473845"/>
    <w:rsid w:val="00475268"/>
    <w:rsid w:val="00475401"/>
    <w:rsid w:val="004906D1"/>
    <w:rsid w:val="00490769"/>
    <w:rsid w:val="00496287"/>
    <w:rsid w:val="004964F2"/>
    <w:rsid w:val="00496F1A"/>
    <w:rsid w:val="004A25BD"/>
    <w:rsid w:val="004A3499"/>
    <w:rsid w:val="004A6CD3"/>
    <w:rsid w:val="004A7046"/>
    <w:rsid w:val="004A726A"/>
    <w:rsid w:val="004A7D5C"/>
    <w:rsid w:val="004B0BB1"/>
    <w:rsid w:val="004C2711"/>
    <w:rsid w:val="004C67F2"/>
    <w:rsid w:val="004E10A1"/>
    <w:rsid w:val="004E53A4"/>
    <w:rsid w:val="0050125C"/>
    <w:rsid w:val="005110E3"/>
    <w:rsid w:val="00512F46"/>
    <w:rsid w:val="00515DAC"/>
    <w:rsid w:val="00526311"/>
    <w:rsid w:val="005266A1"/>
    <w:rsid w:val="0054664B"/>
    <w:rsid w:val="00551E9A"/>
    <w:rsid w:val="00552F22"/>
    <w:rsid w:val="005566E5"/>
    <w:rsid w:val="005621BD"/>
    <w:rsid w:val="00563C92"/>
    <w:rsid w:val="005660AE"/>
    <w:rsid w:val="00570C86"/>
    <w:rsid w:val="00574FB7"/>
    <w:rsid w:val="00575BB9"/>
    <w:rsid w:val="005766C8"/>
    <w:rsid w:val="00581730"/>
    <w:rsid w:val="00584A72"/>
    <w:rsid w:val="00585A84"/>
    <w:rsid w:val="0059445B"/>
    <w:rsid w:val="00595CB7"/>
    <w:rsid w:val="005A0299"/>
    <w:rsid w:val="005B2279"/>
    <w:rsid w:val="005C11D1"/>
    <w:rsid w:val="005C163C"/>
    <w:rsid w:val="005C36DA"/>
    <w:rsid w:val="005F3F5C"/>
    <w:rsid w:val="005F6F7E"/>
    <w:rsid w:val="005F70CC"/>
    <w:rsid w:val="00602C06"/>
    <w:rsid w:val="00605EA6"/>
    <w:rsid w:val="00606012"/>
    <w:rsid w:val="0060709E"/>
    <w:rsid w:val="006205AF"/>
    <w:rsid w:val="00626971"/>
    <w:rsid w:val="00632A2C"/>
    <w:rsid w:val="00643582"/>
    <w:rsid w:val="00645543"/>
    <w:rsid w:val="0064705A"/>
    <w:rsid w:val="006470FF"/>
    <w:rsid w:val="006629EB"/>
    <w:rsid w:val="006636FC"/>
    <w:rsid w:val="00665077"/>
    <w:rsid w:val="00680877"/>
    <w:rsid w:val="00683FFB"/>
    <w:rsid w:val="006912DD"/>
    <w:rsid w:val="00692520"/>
    <w:rsid w:val="00695504"/>
    <w:rsid w:val="006A3541"/>
    <w:rsid w:val="006A3FF4"/>
    <w:rsid w:val="006A6774"/>
    <w:rsid w:val="006B0CED"/>
    <w:rsid w:val="006B534D"/>
    <w:rsid w:val="006B70D3"/>
    <w:rsid w:val="006D3CE2"/>
    <w:rsid w:val="006D4239"/>
    <w:rsid w:val="006D5FF0"/>
    <w:rsid w:val="006E046F"/>
    <w:rsid w:val="006E168A"/>
    <w:rsid w:val="006F36E2"/>
    <w:rsid w:val="006F46B8"/>
    <w:rsid w:val="006F493E"/>
    <w:rsid w:val="006F6039"/>
    <w:rsid w:val="006F7676"/>
    <w:rsid w:val="00701593"/>
    <w:rsid w:val="00712BA8"/>
    <w:rsid w:val="00722FCA"/>
    <w:rsid w:val="00723939"/>
    <w:rsid w:val="007239CF"/>
    <w:rsid w:val="00723C57"/>
    <w:rsid w:val="00727E7F"/>
    <w:rsid w:val="00737672"/>
    <w:rsid w:val="00761BB4"/>
    <w:rsid w:val="007668C3"/>
    <w:rsid w:val="00770B29"/>
    <w:rsid w:val="0077141A"/>
    <w:rsid w:val="0077699A"/>
    <w:rsid w:val="0078737B"/>
    <w:rsid w:val="0079215C"/>
    <w:rsid w:val="00796417"/>
    <w:rsid w:val="0079686A"/>
    <w:rsid w:val="007A3DDA"/>
    <w:rsid w:val="007A424D"/>
    <w:rsid w:val="007A7B3C"/>
    <w:rsid w:val="007B0949"/>
    <w:rsid w:val="007B1FF5"/>
    <w:rsid w:val="007C40F7"/>
    <w:rsid w:val="007E1FF5"/>
    <w:rsid w:val="007E2B37"/>
    <w:rsid w:val="007E6462"/>
    <w:rsid w:val="007F02F6"/>
    <w:rsid w:val="007F0D02"/>
    <w:rsid w:val="007F1462"/>
    <w:rsid w:val="007F54D0"/>
    <w:rsid w:val="007F7115"/>
    <w:rsid w:val="0081796D"/>
    <w:rsid w:val="00823E2A"/>
    <w:rsid w:val="0082768B"/>
    <w:rsid w:val="00832BEE"/>
    <w:rsid w:val="008354E0"/>
    <w:rsid w:val="00837C9F"/>
    <w:rsid w:val="008529B8"/>
    <w:rsid w:val="008544F2"/>
    <w:rsid w:val="008558B9"/>
    <w:rsid w:val="00861791"/>
    <w:rsid w:val="008629A6"/>
    <w:rsid w:val="00863AE0"/>
    <w:rsid w:val="00864B81"/>
    <w:rsid w:val="0086704E"/>
    <w:rsid w:val="00870032"/>
    <w:rsid w:val="00870B68"/>
    <w:rsid w:val="0087485B"/>
    <w:rsid w:val="00877DC2"/>
    <w:rsid w:val="008811A4"/>
    <w:rsid w:val="00883436"/>
    <w:rsid w:val="00886749"/>
    <w:rsid w:val="0089187D"/>
    <w:rsid w:val="008918C3"/>
    <w:rsid w:val="00892CD0"/>
    <w:rsid w:val="008935C9"/>
    <w:rsid w:val="008A4F00"/>
    <w:rsid w:val="008A5C86"/>
    <w:rsid w:val="008A78F9"/>
    <w:rsid w:val="008B178F"/>
    <w:rsid w:val="008B575A"/>
    <w:rsid w:val="008B7A2A"/>
    <w:rsid w:val="008C0250"/>
    <w:rsid w:val="008C3992"/>
    <w:rsid w:val="008C419D"/>
    <w:rsid w:val="008D5549"/>
    <w:rsid w:val="008E63FA"/>
    <w:rsid w:val="008E6D79"/>
    <w:rsid w:val="008F1E54"/>
    <w:rsid w:val="008F6BF1"/>
    <w:rsid w:val="00911ED6"/>
    <w:rsid w:val="0091204D"/>
    <w:rsid w:val="00921C0A"/>
    <w:rsid w:val="009328BE"/>
    <w:rsid w:val="009339A5"/>
    <w:rsid w:val="00940D21"/>
    <w:rsid w:val="00944B52"/>
    <w:rsid w:val="009459EE"/>
    <w:rsid w:val="00946BC2"/>
    <w:rsid w:val="00951799"/>
    <w:rsid w:val="00954221"/>
    <w:rsid w:val="009556F0"/>
    <w:rsid w:val="00971890"/>
    <w:rsid w:val="00973969"/>
    <w:rsid w:val="009741F2"/>
    <w:rsid w:val="009870E9"/>
    <w:rsid w:val="009A5312"/>
    <w:rsid w:val="009A6120"/>
    <w:rsid w:val="009A675D"/>
    <w:rsid w:val="009B28DC"/>
    <w:rsid w:val="009B3933"/>
    <w:rsid w:val="009B4A9D"/>
    <w:rsid w:val="009C34FD"/>
    <w:rsid w:val="009E0637"/>
    <w:rsid w:val="009E2FEC"/>
    <w:rsid w:val="009E320F"/>
    <w:rsid w:val="009E5B5F"/>
    <w:rsid w:val="009E5C42"/>
    <w:rsid w:val="009E6FAF"/>
    <w:rsid w:val="00A02193"/>
    <w:rsid w:val="00A0754F"/>
    <w:rsid w:val="00A07F5C"/>
    <w:rsid w:val="00A21291"/>
    <w:rsid w:val="00A27DA5"/>
    <w:rsid w:val="00A349D1"/>
    <w:rsid w:val="00A35408"/>
    <w:rsid w:val="00A37DBA"/>
    <w:rsid w:val="00A426DC"/>
    <w:rsid w:val="00A51210"/>
    <w:rsid w:val="00A603E7"/>
    <w:rsid w:val="00A62321"/>
    <w:rsid w:val="00A629B4"/>
    <w:rsid w:val="00A62C09"/>
    <w:rsid w:val="00A6561C"/>
    <w:rsid w:val="00A659E0"/>
    <w:rsid w:val="00A71414"/>
    <w:rsid w:val="00A7407C"/>
    <w:rsid w:val="00A74C98"/>
    <w:rsid w:val="00A74DD5"/>
    <w:rsid w:val="00A752D0"/>
    <w:rsid w:val="00A806C4"/>
    <w:rsid w:val="00A81F60"/>
    <w:rsid w:val="00A85D99"/>
    <w:rsid w:val="00A86DF7"/>
    <w:rsid w:val="00A92D20"/>
    <w:rsid w:val="00A96403"/>
    <w:rsid w:val="00AA0E10"/>
    <w:rsid w:val="00AA15B2"/>
    <w:rsid w:val="00AA31A8"/>
    <w:rsid w:val="00AA4FB2"/>
    <w:rsid w:val="00AB3707"/>
    <w:rsid w:val="00AB53C6"/>
    <w:rsid w:val="00AB5721"/>
    <w:rsid w:val="00AB69BD"/>
    <w:rsid w:val="00AD2477"/>
    <w:rsid w:val="00AD26A5"/>
    <w:rsid w:val="00AD374D"/>
    <w:rsid w:val="00AD3C79"/>
    <w:rsid w:val="00AE528D"/>
    <w:rsid w:val="00AF5975"/>
    <w:rsid w:val="00B00202"/>
    <w:rsid w:val="00B03E98"/>
    <w:rsid w:val="00B141AE"/>
    <w:rsid w:val="00B1581D"/>
    <w:rsid w:val="00B2153D"/>
    <w:rsid w:val="00B321C7"/>
    <w:rsid w:val="00B46473"/>
    <w:rsid w:val="00B554CB"/>
    <w:rsid w:val="00B60163"/>
    <w:rsid w:val="00B668F3"/>
    <w:rsid w:val="00B70795"/>
    <w:rsid w:val="00B70F38"/>
    <w:rsid w:val="00B7156B"/>
    <w:rsid w:val="00B72484"/>
    <w:rsid w:val="00B80FAC"/>
    <w:rsid w:val="00B86C58"/>
    <w:rsid w:val="00B870F3"/>
    <w:rsid w:val="00B90346"/>
    <w:rsid w:val="00B91FAF"/>
    <w:rsid w:val="00BB058F"/>
    <w:rsid w:val="00BB1B51"/>
    <w:rsid w:val="00BB3BFF"/>
    <w:rsid w:val="00BC3410"/>
    <w:rsid w:val="00BC7429"/>
    <w:rsid w:val="00BD10AF"/>
    <w:rsid w:val="00BD433B"/>
    <w:rsid w:val="00BD5BC1"/>
    <w:rsid w:val="00BD5D33"/>
    <w:rsid w:val="00BE326A"/>
    <w:rsid w:val="00BE7BEF"/>
    <w:rsid w:val="00BF031B"/>
    <w:rsid w:val="00BF0D5F"/>
    <w:rsid w:val="00BF3B82"/>
    <w:rsid w:val="00C02B12"/>
    <w:rsid w:val="00C16FA0"/>
    <w:rsid w:val="00C24D47"/>
    <w:rsid w:val="00C263A2"/>
    <w:rsid w:val="00C353D8"/>
    <w:rsid w:val="00C43D35"/>
    <w:rsid w:val="00C44DE6"/>
    <w:rsid w:val="00C46CEB"/>
    <w:rsid w:val="00C555D3"/>
    <w:rsid w:val="00C5631B"/>
    <w:rsid w:val="00C725A9"/>
    <w:rsid w:val="00C7483E"/>
    <w:rsid w:val="00C76585"/>
    <w:rsid w:val="00C81929"/>
    <w:rsid w:val="00C84B82"/>
    <w:rsid w:val="00C862C5"/>
    <w:rsid w:val="00C87975"/>
    <w:rsid w:val="00C9207E"/>
    <w:rsid w:val="00C92BF3"/>
    <w:rsid w:val="00C9637E"/>
    <w:rsid w:val="00C967A2"/>
    <w:rsid w:val="00CA7CF7"/>
    <w:rsid w:val="00CB75BF"/>
    <w:rsid w:val="00CC01AA"/>
    <w:rsid w:val="00CC18EE"/>
    <w:rsid w:val="00CD1B45"/>
    <w:rsid w:val="00CD4E72"/>
    <w:rsid w:val="00CD4FDD"/>
    <w:rsid w:val="00D0298D"/>
    <w:rsid w:val="00D20FB5"/>
    <w:rsid w:val="00D214A3"/>
    <w:rsid w:val="00D3041D"/>
    <w:rsid w:val="00D30DCC"/>
    <w:rsid w:val="00D36518"/>
    <w:rsid w:val="00D43CD0"/>
    <w:rsid w:val="00D44401"/>
    <w:rsid w:val="00D47030"/>
    <w:rsid w:val="00D51692"/>
    <w:rsid w:val="00D56C61"/>
    <w:rsid w:val="00D57327"/>
    <w:rsid w:val="00D61F7C"/>
    <w:rsid w:val="00D62087"/>
    <w:rsid w:val="00D64D37"/>
    <w:rsid w:val="00D66A8C"/>
    <w:rsid w:val="00D8123E"/>
    <w:rsid w:val="00D83178"/>
    <w:rsid w:val="00D96156"/>
    <w:rsid w:val="00DA0D40"/>
    <w:rsid w:val="00DA17EF"/>
    <w:rsid w:val="00DB40C1"/>
    <w:rsid w:val="00DC40CD"/>
    <w:rsid w:val="00DD0F55"/>
    <w:rsid w:val="00DD3F50"/>
    <w:rsid w:val="00DD55AB"/>
    <w:rsid w:val="00DD55F1"/>
    <w:rsid w:val="00DE1C31"/>
    <w:rsid w:val="00DE697A"/>
    <w:rsid w:val="00DF03D3"/>
    <w:rsid w:val="00DF3BC4"/>
    <w:rsid w:val="00DF418A"/>
    <w:rsid w:val="00E033E0"/>
    <w:rsid w:val="00E05259"/>
    <w:rsid w:val="00E1652F"/>
    <w:rsid w:val="00E236DC"/>
    <w:rsid w:val="00E273B0"/>
    <w:rsid w:val="00E40BBB"/>
    <w:rsid w:val="00E41D77"/>
    <w:rsid w:val="00E45F74"/>
    <w:rsid w:val="00E47A94"/>
    <w:rsid w:val="00E53B23"/>
    <w:rsid w:val="00E545D3"/>
    <w:rsid w:val="00E62E20"/>
    <w:rsid w:val="00E635D5"/>
    <w:rsid w:val="00E655C3"/>
    <w:rsid w:val="00E742A1"/>
    <w:rsid w:val="00E87388"/>
    <w:rsid w:val="00E873E0"/>
    <w:rsid w:val="00E90D61"/>
    <w:rsid w:val="00E93B3D"/>
    <w:rsid w:val="00EA0632"/>
    <w:rsid w:val="00EA2407"/>
    <w:rsid w:val="00EA4B27"/>
    <w:rsid w:val="00EA635B"/>
    <w:rsid w:val="00EB699D"/>
    <w:rsid w:val="00EB6B8E"/>
    <w:rsid w:val="00EB7815"/>
    <w:rsid w:val="00EC313D"/>
    <w:rsid w:val="00ED13C4"/>
    <w:rsid w:val="00ED1FB7"/>
    <w:rsid w:val="00EE3447"/>
    <w:rsid w:val="00EE3679"/>
    <w:rsid w:val="00EF212C"/>
    <w:rsid w:val="00EF70F1"/>
    <w:rsid w:val="00EF7883"/>
    <w:rsid w:val="00F02C32"/>
    <w:rsid w:val="00F0332C"/>
    <w:rsid w:val="00F1698D"/>
    <w:rsid w:val="00F20384"/>
    <w:rsid w:val="00F2362D"/>
    <w:rsid w:val="00F24E24"/>
    <w:rsid w:val="00F26C7E"/>
    <w:rsid w:val="00F37BFC"/>
    <w:rsid w:val="00F434A1"/>
    <w:rsid w:val="00F5384A"/>
    <w:rsid w:val="00F56315"/>
    <w:rsid w:val="00F72D5F"/>
    <w:rsid w:val="00F830C1"/>
    <w:rsid w:val="00F83D07"/>
    <w:rsid w:val="00F87C88"/>
    <w:rsid w:val="00F96C51"/>
    <w:rsid w:val="00F974F3"/>
    <w:rsid w:val="00FA4D3E"/>
    <w:rsid w:val="00FA6D1A"/>
    <w:rsid w:val="00FC7AE1"/>
    <w:rsid w:val="00FD128C"/>
    <w:rsid w:val="00FD1A83"/>
    <w:rsid w:val="00FD1BF5"/>
    <w:rsid w:val="00FE4058"/>
    <w:rsid w:val="00FF47EA"/>
    <w:rsid w:val="00FF4CD4"/>
    <w:rsid w:val="00F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 List" w:uiPriority="0"/>
    <w:lsdException w:name="Outline List 1" w:uiPriority="0"/>
    <w:lsdException w:name="Outline List 2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72"/>
    <w:rPr>
      <w:sz w:val="24"/>
      <w:szCs w:val="24"/>
    </w:rPr>
  </w:style>
  <w:style w:type="paragraph" w:styleId="1">
    <w:name w:val="heading 1"/>
    <w:basedOn w:val="a0"/>
    <w:next w:val="a1"/>
    <w:qFormat/>
    <w:locked/>
    <w:rsid w:val="007B1FF5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locked/>
    <w:rsid w:val="007B1FF5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7B1FF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277F37"/>
    <w:rPr>
      <w:rFonts w:ascii="Consultant" w:hAnsi="Consultant"/>
    </w:rPr>
  </w:style>
  <w:style w:type="paragraph" w:styleId="a5">
    <w:name w:val="Body Text Indent"/>
    <w:basedOn w:val="a"/>
    <w:link w:val="10"/>
    <w:rsid w:val="00AD3C79"/>
    <w:pPr>
      <w:ind w:firstLine="540"/>
      <w:jc w:val="both"/>
    </w:pPr>
    <w:rPr>
      <w:sz w:val="26"/>
    </w:rPr>
  </w:style>
  <w:style w:type="character" w:customStyle="1" w:styleId="10">
    <w:name w:val="Основной текст с отступом Знак1"/>
    <w:link w:val="a5"/>
    <w:locked/>
    <w:rsid w:val="006E046F"/>
    <w:rPr>
      <w:rFonts w:cs="Times New Roman"/>
      <w:sz w:val="24"/>
      <w:szCs w:val="24"/>
    </w:rPr>
  </w:style>
  <w:style w:type="paragraph" w:customStyle="1" w:styleId="ConsNormal">
    <w:name w:val="ConsNormal"/>
    <w:rsid w:val="00AD3C79"/>
    <w:pPr>
      <w:ind w:firstLine="720"/>
    </w:pPr>
    <w:rPr>
      <w:rFonts w:ascii="Consultant" w:hAnsi="Consultant"/>
    </w:rPr>
  </w:style>
  <w:style w:type="paragraph" w:styleId="a1">
    <w:name w:val="Body Text"/>
    <w:basedOn w:val="a"/>
    <w:link w:val="11"/>
    <w:rsid w:val="00AD3C79"/>
    <w:pPr>
      <w:jc w:val="both"/>
    </w:pPr>
    <w:rPr>
      <w:sz w:val="22"/>
    </w:rPr>
  </w:style>
  <w:style w:type="character" w:customStyle="1" w:styleId="11">
    <w:name w:val="Основной текст Знак1"/>
    <w:link w:val="a1"/>
    <w:semiHidden/>
    <w:locked/>
    <w:rsid w:val="006E046F"/>
    <w:rPr>
      <w:rFonts w:cs="Times New Roman"/>
      <w:sz w:val="24"/>
      <w:szCs w:val="24"/>
    </w:rPr>
  </w:style>
  <w:style w:type="paragraph" w:customStyle="1" w:styleId="ConsPlusNormal">
    <w:name w:val="ConsPlusNormal"/>
    <w:rsid w:val="00AD3C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table" w:styleId="a6">
    <w:name w:val="Table Grid"/>
    <w:basedOn w:val="a3"/>
    <w:uiPriority w:val="59"/>
    <w:rsid w:val="00463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12"/>
    <w:rsid w:val="00463E4C"/>
    <w:rPr>
      <w:rFonts w:ascii="Courier New" w:hAnsi="Courier New"/>
      <w:sz w:val="20"/>
      <w:szCs w:val="20"/>
    </w:rPr>
  </w:style>
  <w:style w:type="character" w:customStyle="1" w:styleId="12">
    <w:name w:val="Текст Знак1"/>
    <w:link w:val="a7"/>
    <w:locked/>
    <w:rsid w:val="006E046F"/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rsid w:val="003B490C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rsid w:val="003B490C"/>
    <w:rPr>
      <w:rFonts w:ascii="Times New Roman" w:hAnsi="Times New Roman" w:cs="Times New Roman"/>
      <w:sz w:val="24"/>
      <w:szCs w:val="24"/>
    </w:rPr>
  </w:style>
  <w:style w:type="character" w:customStyle="1" w:styleId="aa">
    <w:name w:val="Схема документа Знак"/>
    <w:rsid w:val="003B490C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13"/>
    <w:rsid w:val="003B490C"/>
    <w:pPr>
      <w:autoSpaceDN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link w:val="ab"/>
    <w:locked/>
    <w:rsid w:val="006E046F"/>
    <w:rPr>
      <w:rFonts w:cs="Times New Roman"/>
      <w:sz w:val="2"/>
    </w:rPr>
  </w:style>
  <w:style w:type="character" w:customStyle="1" w:styleId="ac">
    <w:name w:val="Текст Знак"/>
    <w:rsid w:val="003B490C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31"/>
    <w:rsid w:val="003B490C"/>
    <w:pPr>
      <w:tabs>
        <w:tab w:val="center" w:pos="4677"/>
        <w:tab w:val="right" w:pos="9355"/>
      </w:tabs>
      <w:autoSpaceDN w:val="0"/>
      <w:textAlignment w:val="baseline"/>
    </w:pPr>
    <w:rPr>
      <w:rFonts w:ascii="Calibri" w:hAnsi="Calibri"/>
      <w:sz w:val="22"/>
      <w:szCs w:val="22"/>
    </w:rPr>
  </w:style>
  <w:style w:type="character" w:customStyle="1" w:styleId="31">
    <w:name w:val="Верхний колонтитул Знак3"/>
    <w:link w:val="ad"/>
    <w:locked/>
    <w:rsid w:val="006E046F"/>
    <w:rPr>
      <w:rFonts w:cs="Times New Roman"/>
      <w:sz w:val="24"/>
      <w:szCs w:val="24"/>
    </w:rPr>
  </w:style>
  <w:style w:type="character" w:customStyle="1" w:styleId="ae">
    <w:name w:val="Верхний колонтитул Знак"/>
    <w:rsid w:val="003B490C"/>
    <w:rPr>
      <w:rFonts w:cs="Times New Roman"/>
    </w:rPr>
  </w:style>
  <w:style w:type="paragraph" w:styleId="af">
    <w:name w:val="footer"/>
    <w:basedOn w:val="a"/>
    <w:link w:val="32"/>
    <w:rsid w:val="003B490C"/>
    <w:pPr>
      <w:tabs>
        <w:tab w:val="center" w:pos="4677"/>
        <w:tab w:val="right" w:pos="9355"/>
      </w:tabs>
      <w:autoSpaceDN w:val="0"/>
      <w:textAlignment w:val="baseline"/>
    </w:pPr>
    <w:rPr>
      <w:rFonts w:ascii="Calibri" w:hAnsi="Calibri"/>
      <w:sz w:val="22"/>
      <w:szCs w:val="22"/>
    </w:rPr>
  </w:style>
  <w:style w:type="character" w:customStyle="1" w:styleId="32">
    <w:name w:val="Нижний колонтитул Знак3"/>
    <w:link w:val="af"/>
    <w:locked/>
    <w:rsid w:val="006E046F"/>
    <w:rPr>
      <w:rFonts w:cs="Times New Roman"/>
      <w:sz w:val="24"/>
      <w:szCs w:val="24"/>
    </w:rPr>
  </w:style>
  <w:style w:type="character" w:customStyle="1" w:styleId="af0">
    <w:name w:val="Нижний колонтитул Знак"/>
    <w:rsid w:val="003B490C"/>
    <w:rPr>
      <w:rFonts w:cs="Times New Roman"/>
    </w:rPr>
  </w:style>
  <w:style w:type="paragraph" w:customStyle="1" w:styleId="ConsPlusTitle">
    <w:name w:val="ConsPlusTitle"/>
    <w:rsid w:val="003B490C"/>
    <w:pPr>
      <w:widowControl w:val="0"/>
      <w:autoSpaceDE w:val="0"/>
      <w:autoSpaceDN w:val="0"/>
      <w:textAlignment w:val="baseline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3B490C"/>
    <w:pPr>
      <w:widowControl w:val="0"/>
      <w:autoSpaceDE w:val="0"/>
      <w:autoSpaceDN w:val="0"/>
      <w:textAlignment w:val="baseline"/>
    </w:pPr>
    <w:rPr>
      <w:rFonts w:ascii="Arial" w:hAnsi="Arial" w:cs="Arial"/>
    </w:rPr>
  </w:style>
  <w:style w:type="paragraph" w:styleId="af1">
    <w:name w:val="No Spacing"/>
    <w:link w:val="af2"/>
    <w:qFormat/>
    <w:rsid w:val="002653D6"/>
    <w:rPr>
      <w:rFonts w:ascii="Calibri" w:hAnsi="Calibri"/>
      <w:sz w:val="22"/>
      <w:szCs w:val="22"/>
    </w:rPr>
  </w:style>
  <w:style w:type="numbering" w:styleId="1ai">
    <w:name w:val="Outline List 1"/>
    <w:basedOn w:val="a4"/>
    <w:unhideWhenUsed/>
    <w:rsid w:val="003228CB"/>
    <w:pPr>
      <w:numPr>
        <w:numId w:val="4"/>
      </w:numPr>
    </w:pPr>
  </w:style>
  <w:style w:type="numbering" w:styleId="111111">
    <w:name w:val="Outline List 2"/>
    <w:basedOn w:val="a4"/>
    <w:unhideWhenUsed/>
    <w:rsid w:val="003228CB"/>
    <w:pPr>
      <w:numPr>
        <w:numId w:val="5"/>
      </w:numPr>
    </w:pPr>
  </w:style>
  <w:style w:type="character" w:styleId="af3">
    <w:name w:val="page number"/>
    <w:basedOn w:val="a2"/>
    <w:rsid w:val="002E5326"/>
  </w:style>
  <w:style w:type="paragraph" w:styleId="af4">
    <w:name w:val="Balloon Text"/>
    <w:basedOn w:val="a"/>
    <w:link w:val="af5"/>
    <w:semiHidden/>
    <w:unhideWhenUsed/>
    <w:rsid w:val="00E273B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273B0"/>
    <w:rPr>
      <w:rFonts w:ascii="Tahoma" w:hAnsi="Tahoma" w:cs="Tahoma"/>
      <w:sz w:val="16"/>
      <w:szCs w:val="16"/>
    </w:rPr>
  </w:style>
  <w:style w:type="paragraph" w:customStyle="1" w:styleId="consnonformatcxspmiddle">
    <w:name w:val="consnonformatcxspmiddle"/>
    <w:basedOn w:val="a"/>
    <w:rsid w:val="00E47A94"/>
    <w:pPr>
      <w:spacing w:before="100" w:beforeAutospacing="1" w:after="100" w:afterAutospacing="1"/>
    </w:pPr>
  </w:style>
  <w:style w:type="character" w:customStyle="1" w:styleId="blk">
    <w:name w:val="blk"/>
    <w:basedOn w:val="a2"/>
    <w:rsid w:val="0031174E"/>
  </w:style>
  <w:style w:type="character" w:customStyle="1" w:styleId="af2">
    <w:name w:val="Без интервала Знак"/>
    <w:link w:val="af1"/>
    <w:locked/>
    <w:rsid w:val="007B1FF5"/>
    <w:rPr>
      <w:rFonts w:ascii="Calibri" w:hAnsi="Calibri"/>
      <w:sz w:val="22"/>
      <w:szCs w:val="22"/>
      <w:lang w:val="ru-RU" w:eastAsia="ru-RU" w:bidi="ar-SA"/>
    </w:rPr>
  </w:style>
  <w:style w:type="paragraph" w:customStyle="1" w:styleId="af6">
    <w:name w:val="Знак Знак Знак Знак"/>
    <w:basedOn w:val="a"/>
    <w:rsid w:val="007B1FF5"/>
    <w:pPr>
      <w:suppressAutoHyphens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B1FF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af7">
    <w:name w:val="Hyperlink"/>
    <w:rsid w:val="007B1FF5"/>
    <w:rPr>
      <w:rFonts w:cs="Times New Roman"/>
      <w:color w:val="0000FF"/>
      <w:u w:val="single"/>
    </w:rPr>
  </w:style>
  <w:style w:type="table" w:customStyle="1" w:styleId="14">
    <w:name w:val="Сетка таблицы1"/>
    <w:basedOn w:val="a3"/>
    <w:next w:val="a6"/>
    <w:rsid w:val="007B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нак Знак7"/>
    <w:rsid w:val="007B1FF5"/>
    <w:rPr>
      <w:sz w:val="24"/>
      <w:szCs w:val="24"/>
    </w:rPr>
  </w:style>
  <w:style w:type="character" w:customStyle="1" w:styleId="5">
    <w:name w:val="Знак Знак5"/>
    <w:locked/>
    <w:rsid w:val="007B1FF5"/>
    <w:rPr>
      <w:sz w:val="24"/>
      <w:szCs w:val="24"/>
      <w:lang w:val="ru-RU" w:eastAsia="zh-CN" w:bidi="ar-SA"/>
    </w:rPr>
  </w:style>
  <w:style w:type="paragraph" w:styleId="af8">
    <w:name w:val="caption"/>
    <w:basedOn w:val="a"/>
    <w:qFormat/>
    <w:locked/>
    <w:rsid w:val="007B1FF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9">
    <w:name w:val="List"/>
    <w:basedOn w:val="a1"/>
    <w:rsid w:val="007B1FF5"/>
    <w:pPr>
      <w:suppressAutoHyphens/>
      <w:spacing w:after="140" w:line="288" w:lineRule="auto"/>
      <w:jc w:val="left"/>
    </w:pPr>
    <w:rPr>
      <w:rFonts w:cs="Mangal"/>
      <w:sz w:val="24"/>
      <w:lang w:eastAsia="zh-CN"/>
    </w:rPr>
  </w:style>
  <w:style w:type="character" w:customStyle="1" w:styleId="8">
    <w:name w:val="Знак Знак8"/>
    <w:locked/>
    <w:rsid w:val="007B1FF5"/>
    <w:rPr>
      <w:rFonts w:ascii="Tahoma" w:hAnsi="Tahoma" w:cs="Tahoma"/>
      <w:sz w:val="16"/>
      <w:szCs w:val="16"/>
      <w:lang w:val="ru-RU" w:eastAsia="ru-RU" w:bidi="ar-SA"/>
    </w:rPr>
  </w:style>
  <w:style w:type="paragraph" w:styleId="a0">
    <w:name w:val="Title"/>
    <w:basedOn w:val="a"/>
    <w:next w:val="a1"/>
    <w:qFormat/>
    <w:locked/>
    <w:rsid w:val="007B1FF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rsid w:val="007B1FF5"/>
    <w:pPr>
      <w:suppressLineNumbers/>
      <w:suppressAutoHyphens/>
    </w:pPr>
    <w:rPr>
      <w:rFonts w:cs="Mangal"/>
      <w:lang w:eastAsia="zh-CN"/>
    </w:rPr>
  </w:style>
  <w:style w:type="paragraph" w:customStyle="1" w:styleId="afa">
    <w:name w:val="Содержимое врезки"/>
    <w:basedOn w:val="a"/>
    <w:rsid w:val="007B1FF5"/>
    <w:pPr>
      <w:suppressAutoHyphens/>
    </w:pPr>
    <w:rPr>
      <w:lang w:eastAsia="zh-CN"/>
    </w:rPr>
  </w:style>
  <w:style w:type="paragraph" w:customStyle="1" w:styleId="afb">
    <w:name w:val="Содержимое таблицы"/>
    <w:basedOn w:val="a"/>
    <w:rsid w:val="007B1FF5"/>
    <w:pPr>
      <w:suppressLineNumbers/>
      <w:suppressAutoHyphens/>
    </w:pPr>
    <w:rPr>
      <w:lang w:eastAsia="zh-CN"/>
    </w:rPr>
  </w:style>
  <w:style w:type="paragraph" w:customStyle="1" w:styleId="afc">
    <w:name w:val="Заголовок таблицы"/>
    <w:basedOn w:val="afb"/>
    <w:rsid w:val="007B1FF5"/>
    <w:pPr>
      <w:jc w:val="center"/>
    </w:pPr>
    <w:rPr>
      <w:b/>
      <w:bCs/>
    </w:rPr>
  </w:style>
  <w:style w:type="paragraph" w:customStyle="1" w:styleId="afd">
    <w:name w:val="Блочная цитата"/>
    <w:basedOn w:val="a"/>
    <w:rsid w:val="007B1FF5"/>
    <w:pPr>
      <w:suppressAutoHyphens/>
      <w:spacing w:after="283"/>
      <w:ind w:left="567" w:right="567"/>
    </w:pPr>
    <w:rPr>
      <w:lang w:eastAsia="zh-CN"/>
    </w:rPr>
  </w:style>
  <w:style w:type="paragraph" w:customStyle="1" w:styleId="consnonformatcxsplast">
    <w:name w:val="consnonformatcxsplast"/>
    <w:basedOn w:val="a"/>
    <w:rsid w:val="007B1FF5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7B1FF5"/>
    <w:pPr>
      <w:spacing w:before="100" w:beforeAutospacing="1" w:after="100" w:afterAutospacing="1"/>
    </w:pPr>
  </w:style>
  <w:style w:type="paragraph" w:customStyle="1" w:styleId="16">
    <w:name w:val="Без интервала1"/>
    <w:rsid w:val="007B1FF5"/>
    <w:rPr>
      <w:rFonts w:ascii="Calibri" w:eastAsia="Arial Unicode MS" w:hAnsi="Calibri"/>
      <w:sz w:val="22"/>
      <w:szCs w:val="22"/>
    </w:rPr>
  </w:style>
  <w:style w:type="paragraph" w:customStyle="1" w:styleId="msonormalbullet2gif">
    <w:name w:val="msonormalbullet2.gif"/>
    <w:basedOn w:val="a"/>
    <w:rsid w:val="007B1FF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7B1FF5"/>
    <w:pPr>
      <w:spacing w:before="100" w:beforeAutospacing="1" w:after="100" w:afterAutospacing="1"/>
    </w:pPr>
  </w:style>
  <w:style w:type="character" w:customStyle="1" w:styleId="WW8Num1z0">
    <w:name w:val="WW8Num1z0"/>
    <w:rsid w:val="007B1FF5"/>
  </w:style>
  <w:style w:type="character" w:customStyle="1" w:styleId="WW8Num1z1">
    <w:name w:val="WW8Num1z1"/>
    <w:rsid w:val="007B1FF5"/>
  </w:style>
  <w:style w:type="character" w:customStyle="1" w:styleId="WW8Num1z2">
    <w:name w:val="WW8Num1z2"/>
    <w:rsid w:val="007B1FF5"/>
  </w:style>
  <w:style w:type="character" w:customStyle="1" w:styleId="WW8Num1z3">
    <w:name w:val="WW8Num1z3"/>
    <w:rsid w:val="007B1FF5"/>
  </w:style>
  <w:style w:type="character" w:customStyle="1" w:styleId="WW8Num1z4">
    <w:name w:val="WW8Num1z4"/>
    <w:rsid w:val="007B1FF5"/>
  </w:style>
  <w:style w:type="character" w:customStyle="1" w:styleId="WW8Num1z5">
    <w:name w:val="WW8Num1z5"/>
    <w:rsid w:val="007B1FF5"/>
  </w:style>
  <w:style w:type="character" w:customStyle="1" w:styleId="WW8Num1z6">
    <w:name w:val="WW8Num1z6"/>
    <w:rsid w:val="007B1FF5"/>
  </w:style>
  <w:style w:type="character" w:customStyle="1" w:styleId="WW8Num1z7">
    <w:name w:val="WW8Num1z7"/>
    <w:rsid w:val="007B1FF5"/>
  </w:style>
  <w:style w:type="character" w:customStyle="1" w:styleId="WW8Num1z8">
    <w:name w:val="WW8Num1z8"/>
    <w:rsid w:val="007B1FF5"/>
  </w:style>
  <w:style w:type="character" w:customStyle="1" w:styleId="17">
    <w:name w:val="Основной шрифт абзаца1"/>
    <w:rsid w:val="007B1FF5"/>
  </w:style>
  <w:style w:type="character" w:customStyle="1" w:styleId="18">
    <w:name w:val="Знак Знак1"/>
    <w:rsid w:val="007B1FF5"/>
    <w:rPr>
      <w:sz w:val="24"/>
      <w:szCs w:val="24"/>
      <w:lang w:val="ru-RU" w:bidi="ar-SA"/>
    </w:rPr>
  </w:style>
  <w:style w:type="character" w:customStyle="1" w:styleId="BodyTextChar">
    <w:name w:val="Body Text Char"/>
    <w:locked/>
    <w:rsid w:val="007B1FF5"/>
    <w:rPr>
      <w:rFonts w:ascii="Times New Roman" w:eastAsia="Times New Roman" w:hAnsi="Times New Roman" w:cs="Times New Roman" w:hint="default"/>
      <w:sz w:val="24"/>
      <w:szCs w:val="24"/>
    </w:rPr>
  </w:style>
  <w:style w:type="paragraph" w:styleId="afe">
    <w:name w:val="Subtitle"/>
    <w:basedOn w:val="a"/>
    <w:qFormat/>
    <w:locked/>
    <w:rsid w:val="007B1FF5"/>
    <w:pPr>
      <w:suppressAutoHyphens/>
      <w:spacing w:after="60"/>
      <w:jc w:val="center"/>
      <w:outlineLvl w:val="1"/>
    </w:pPr>
    <w:rPr>
      <w:rFonts w:ascii="Arial" w:hAnsi="Arial" w:cs="Arial"/>
      <w:lang w:eastAsia="zh-CN"/>
    </w:rPr>
  </w:style>
  <w:style w:type="character" w:customStyle="1" w:styleId="19">
    <w:name w:val="Верхний колонтитул Знак1"/>
    <w:locked/>
    <w:rsid w:val="007B1FF5"/>
    <w:rPr>
      <w:rFonts w:ascii="Times New Roman" w:hAnsi="Times New Roman" w:cs="Times New Roman" w:hint="default"/>
      <w:sz w:val="24"/>
      <w:szCs w:val="24"/>
    </w:rPr>
  </w:style>
  <w:style w:type="character" w:customStyle="1" w:styleId="1a">
    <w:name w:val="Нижний колонтитул Знак1"/>
    <w:locked/>
    <w:rsid w:val="007B1FF5"/>
    <w:rPr>
      <w:rFonts w:ascii="Times New Roman" w:hAnsi="Times New Roman" w:cs="Times New Roman" w:hint="default"/>
      <w:sz w:val="24"/>
      <w:szCs w:val="24"/>
    </w:rPr>
  </w:style>
  <w:style w:type="character" w:customStyle="1" w:styleId="30">
    <w:name w:val="Заголовок 3 Знак"/>
    <w:link w:val="3"/>
    <w:locked/>
    <w:rsid w:val="007B1FF5"/>
    <w:rPr>
      <w:rFonts w:ascii="Arial" w:hAnsi="Arial" w:cs="Arial"/>
      <w:b/>
      <w:bCs/>
      <w:sz w:val="26"/>
      <w:szCs w:val="26"/>
      <w:lang w:val="ru-RU" w:eastAsia="zh-CN" w:bidi="ar-SA"/>
    </w:rPr>
  </w:style>
  <w:style w:type="paragraph" w:customStyle="1" w:styleId="msonormalcxspmiddle">
    <w:name w:val="msonormalcxspmiddle"/>
    <w:basedOn w:val="a"/>
    <w:rsid w:val="007B1FF5"/>
    <w:pPr>
      <w:spacing w:before="100" w:beforeAutospacing="1" w:after="100" w:afterAutospacing="1"/>
    </w:pPr>
  </w:style>
  <w:style w:type="paragraph" w:customStyle="1" w:styleId="a2cxspmiddle">
    <w:name w:val="a2cxspmiddle"/>
    <w:basedOn w:val="a"/>
    <w:rsid w:val="007B1FF5"/>
    <w:pPr>
      <w:spacing w:before="100" w:beforeAutospacing="1" w:after="100" w:afterAutospacing="1"/>
    </w:pPr>
  </w:style>
  <w:style w:type="paragraph" w:customStyle="1" w:styleId="a2cxsplast">
    <w:name w:val="a2cxsplast"/>
    <w:basedOn w:val="a"/>
    <w:rsid w:val="007B1FF5"/>
    <w:pPr>
      <w:spacing w:before="100" w:beforeAutospacing="1" w:after="100" w:afterAutospacing="1"/>
    </w:pPr>
  </w:style>
  <w:style w:type="character" w:customStyle="1" w:styleId="100">
    <w:name w:val="Знак Знак10"/>
    <w:locked/>
    <w:rsid w:val="00384914"/>
    <w:rPr>
      <w:sz w:val="24"/>
      <w:szCs w:val="24"/>
      <w:lang w:bidi="ar-SA"/>
    </w:rPr>
  </w:style>
  <w:style w:type="character" w:customStyle="1" w:styleId="9">
    <w:name w:val="Знак Знак9"/>
    <w:semiHidden/>
    <w:locked/>
    <w:rsid w:val="00384914"/>
    <w:rPr>
      <w:sz w:val="24"/>
      <w:szCs w:val="24"/>
      <w:lang w:bidi="ar-SA"/>
    </w:rPr>
  </w:style>
  <w:style w:type="character" w:customStyle="1" w:styleId="110">
    <w:name w:val="Знак Знак11"/>
    <w:rsid w:val="00384914"/>
    <w:rPr>
      <w:b/>
      <w:bCs/>
      <w:sz w:val="27"/>
      <w:szCs w:val="27"/>
      <w:lang w:bidi="ar-SA"/>
    </w:rPr>
  </w:style>
  <w:style w:type="character" w:customStyle="1" w:styleId="20">
    <w:name w:val="Верхний колонтитул Знак2"/>
    <w:locked/>
    <w:rsid w:val="00384914"/>
    <w:rPr>
      <w:rFonts w:cs="Times New Roman"/>
      <w:sz w:val="24"/>
      <w:szCs w:val="24"/>
    </w:rPr>
  </w:style>
  <w:style w:type="character" w:customStyle="1" w:styleId="21">
    <w:name w:val="Нижний колонтитул Знак2"/>
    <w:locked/>
    <w:rsid w:val="00384914"/>
    <w:rPr>
      <w:rFonts w:cs="Times New Roman"/>
      <w:sz w:val="24"/>
      <w:szCs w:val="24"/>
    </w:rPr>
  </w:style>
  <w:style w:type="paragraph" w:customStyle="1" w:styleId="aff">
    <w:name w:val="Знак Знак Знак Знак"/>
    <w:basedOn w:val="a"/>
    <w:rsid w:val="00384914"/>
    <w:pPr>
      <w:suppressAutoHyphens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нак Знак8"/>
    <w:locked/>
    <w:rsid w:val="0038491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b">
    <w:name w:val="Без интервала1"/>
    <w:rsid w:val="00384914"/>
    <w:rPr>
      <w:rFonts w:ascii="Calibri" w:eastAsia="Arial Unicode MS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63</Pages>
  <Words>18352</Words>
  <Characters>104608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Финисовое управление Ванинского района</Company>
  <LinksUpToDate>false</LinksUpToDate>
  <CharactersWithSpaces>122715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The Financial Worker</dc:creator>
  <cp:lastModifiedBy>Admin</cp:lastModifiedBy>
  <cp:revision>13</cp:revision>
  <cp:lastPrinted>2020-11-24T05:57:00Z</cp:lastPrinted>
  <dcterms:created xsi:type="dcterms:W3CDTF">2020-11-24T01:33:00Z</dcterms:created>
  <dcterms:modified xsi:type="dcterms:W3CDTF">2020-11-24T06:01:00Z</dcterms:modified>
</cp:coreProperties>
</file>