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ED655D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ED65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91378D">
        <w:rPr>
          <w:rFonts w:ascii="Times New Roman" w:hAnsi="Times New Roman" w:cs="Times New Roman"/>
          <w:b w:val="0"/>
          <w:sz w:val="28"/>
          <w:u w:val="single"/>
        </w:rPr>
        <w:t>02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</w:t>
      </w:r>
      <w:r w:rsidR="0091378D">
        <w:rPr>
          <w:rFonts w:ascii="Times New Roman" w:hAnsi="Times New Roman" w:cs="Times New Roman"/>
          <w:b w:val="0"/>
          <w:sz w:val="28"/>
          <w:u w:val="single"/>
        </w:rPr>
        <w:t>11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20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91378D">
        <w:rPr>
          <w:rFonts w:ascii="Times New Roman" w:hAnsi="Times New Roman" w:cs="Times New Roman"/>
          <w:b w:val="0"/>
          <w:sz w:val="28"/>
          <w:u w:val="single"/>
        </w:rPr>
        <w:t>482</w:t>
      </w:r>
    </w:p>
    <w:p w:rsidR="00EC4131" w:rsidRDefault="00EC4131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4975BF" w:rsidRDefault="004975BF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F53770" w:rsidRDefault="00A01B36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 xml:space="preserve">О внесении </w:t>
      </w:r>
      <w:r w:rsidR="00B4212C">
        <w:rPr>
          <w:sz w:val="28"/>
          <w:szCs w:val="28"/>
        </w:rPr>
        <w:t xml:space="preserve">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D728EB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 </w:t>
      </w:r>
    </w:p>
    <w:p w:rsid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P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proofErr w:type="gramStart"/>
      <w:r w:rsidRPr="00F537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>едеральными законами от 06 октября 2003 года № 131-</w:t>
      </w:r>
      <w:r>
        <w:rPr>
          <w:sz w:val="28"/>
          <w:szCs w:val="28"/>
        </w:rPr>
        <w:t>ФЗ</w:t>
      </w:r>
      <w:r w:rsidRPr="00F53770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53770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F5377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53770">
        <w:rPr>
          <w:sz w:val="28"/>
          <w:szCs w:val="28"/>
        </w:rPr>
        <w:t xml:space="preserve">едерации», от </w:t>
      </w:r>
      <w:r w:rsidR="008522B1">
        <w:rPr>
          <w:sz w:val="28"/>
          <w:szCs w:val="28"/>
        </w:rPr>
        <w:t xml:space="preserve">24 апреля 2020 года № 148-ФЗ </w:t>
      </w:r>
      <w:r w:rsidRPr="00F53770">
        <w:rPr>
          <w:sz w:val="28"/>
          <w:szCs w:val="28"/>
        </w:rPr>
        <w:t xml:space="preserve">«О внесении изменений </w:t>
      </w:r>
      <w:r w:rsidR="008522B1">
        <w:rPr>
          <w:sz w:val="28"/>
          <w:szCs w:val="28"/>
        </w:rPr>
        <w:t>в отдельные законодательные акты Российской Федерации</w:t>
      </w:r>
      <w:r w:rsidR="0036593E">
        <w:rPr>
          <w:sz w:val="28"/>
          <w:szCs w:val="28"/>
        </w:rPr>
        <w:t>»</w:t>
      </w:r>
      <w:r w:rsidR="008522B1">
        <w:rPr>
          <w:sz w:val="28"/>
          <w:szCs w:val="28"/>
        </w:rPr>
        <w:t>, Законом Хабаровского края от 27 мая 2020 года № 66 «О внесении изменений в отдельные законы Хабаровского края»</w:t>
      </w:r>
      <w:r w:rsidR="00435145">
        <w:rPr>
          <w:sz w:val="28"/>
          <w:szCs w:val="28"/>
        </w:rPr>
        <w:t xml:space="preserve">, </w:t>
      </w:r>
      <w:r w:rsidR="00A01B36" w:rsidRPr="00F53770">
        <w:rPr>
          <w:sz w:val="28"/>
          <w:szCs w:val="28"/>
        </w:rPr>
        <w:t>в целях приведения Устава сельского поселения «Поселок Монгохто</w:t>
      </w:r>
      <w:proofErr w:type="gramEnd"/>
      <w:r w:rsidR="00A01B36" w:rsidRPr="00F53770">
        <w:rPr>
          <w:sz w:val="28"/>
          <w:szCs w:val="28"/>
        </w:rPr>
        <w:t>» Ванинского муниципального района Хабаровского края в соответствие с действующим законодательством,</w:t>
      </w:r>
      <w:r w:rsidR="009942EF" w:rsidRPr="00F53770">
        <w:rPr>
          <w:sz w:val="28"/>
          <w:szCs w:val="28"/>
        </w:rPr>
        <w:t xml:space="preserve"> </w:t>
      </w:r>
      <w:r w:rsidR="00A01B36" w:rsidRPr="00F53770">
        <w:rPr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</w:p>
    <w:p w:rsidR="00A01B36" w:rsidRDefault="00A01B36" w:rsidP="0059215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Pr="0060385A">
        <w:rPr>
          <w:sz w:val="28"/>
        </w:rPr>
        <w:t xml:space="preserve">. </w:t>
      </w:r>
      <w:r>
        <w:rPr>
          <w:sz w:val="28"/>
        </w:rPr>
        <w:t>Принять</w:t>
      </w:r>
      <w:r w:rsidRPr="0060385A">
        <w:rPr>
          <w:sz w:val="28"/>
        </w:rPr>
        <w:t xml:space="preserve"> </w:t>
      </w:r>
      <w:r>
        <w:rPr>
          <w:sz w:val="28"/>
        </w:rPr>
        <w:t xml:space="preserve">дополнения </w:t>
      </w:r>
      <w:r w:rsidRPr="0060385A">
        <w:rPr>
          <w:sz w:val="28"/>
        </w:rPr>
        <w:t>в Устав сельского поселения «Поселок Монгохто» Ванинского муниципального района Хабаровского края</w:t>
      </w:r>
      <w:r>
        <w:rPr>
          <w:sz w:val="28"/>
        </w:rPr>
        <w:t>, принятый решением Совета депутатов сельского поселения «Поселок Монгохто» Ванинского муниципального района Хабаровского края от 17 июня 2005 года № 29 (зарегистрирован постановлением Законодательной Думы Хабаровского края от 29 июня 2005 года №2347),</w:t>
      </w:r>
      <w:r w:rsidRPr="0060385A">
        <w:rPr>
          <w:sz w:val="28"/>
        </w:rPr>
        <w:t xml:space="preserve"> согласно приложению к настоящему решению.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2</w:t>
      </w:r>
      <w:r w:rsidRPr="0060385A">
        <w:rPr>
          <w:sz w:val="28"/>
        </w:rPr>
        <w:t xml:space="preserve">. </w:t>
      </w:r>
      <w:r>
        <w:rPr>
          <w:sz w:val="28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</w:t>
      </w:r>
      <w:r w:rsidRPr="0060385A">
        <w:rPr>
          <w:sz w:val="28"/>
        </w:rPr>
        <w:t>Еврейской автономной области для государственной регистрации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3</w:t>
      </w:r>
      <w:r w:rsidRPr="0060385A">
        <w:rPr>
          <w:sz w:val="28"/>
        </w:rPr>
        <w:t>. Опубликовать</w:t>
      </w:r>
      <w:r>
        <w:rPr>
          <w:sz w:val="28"/>
        </w:rPr>
        <w:t xml:space="preserve"> </w:t>
      </w:r>
      <w:r w:rsidRPr="0060385A">
        <w:rPr>
          <w:sz w:val="28"/>
        </w:rPr>
        <w:t xml:space="preserve">настоящее решение </w:t>
      </w:r>
      <w:r>
        <w:rPr>
          <w:sz w:val="28"/>
        </w:rPr>
        <w:t xml:space="preserve">в Информационном сборнике муниципальных правовых актов сельского поселения «Поселок Монгохто» и </w:t>
      </w:r>
      <w:r w:rsidRPr="0060385A">
        <w:rPr>
          <w:sz w:val="28"/>
        </w:rPr>
        <w:t>на официальном сайте администрации сельского поселения «Поселок Монгохто»</w:t>
      </w:r>
      <w:r>
        <w:rPr>
          <w:sz w:val="28"/>
        </w:rPr>
        <w:t xml:space="preserve"> </w:t>
      </w:r>
      <w:r w:rsidRPr="0060385A">
        <w:rPr>
          <w:sz w:val="28"/>
        </w:rPr>
        <w:t>после его государственной регистрации</w:t>
      </w:r>
      <w:r>
        <w:rPr>
          <w:sz w:val="28"/>
        </w:rPr>
        <w:t xml:space="preserve"> в Главном управлении Министерства юстиции Российской Федерации по Хабаровскому краю и </w:t>
      </w:r>
      <w:r w:rsidRPr="0060385A">
        <w:rPr>
          <w:sz w:val="28"/>
        </w:rPr>
        <w:t>Еврейской автономной области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4</w:t>
      </w:r>
      <w:r>
        <w:rPr>
          <w:sz w:val="28"/>
        </w:rPr>
        <w:t xml:space="preserve">. Направить сведения о дате и об источнике официального опубликования настоящего решения в течение 10 дней после его официального опубликования в Главное управление Министерства юстиции Российской Федерации по Хабаровскому краю и </w:t>
      </w:r>
      <w:r w:rsidRPr="0060385A">
        <w:rPr>
          <w:sz w:val="28"/>
        </w:rPr>
        <w:t>Еврейской автономной области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lastRenderedPageBreak/>
        <w:t>5</w:t>
      </w:r>
      <w:r w:rsidRPr="0060385A">
        <w:rPr>
          <w:sz w:val="28"/>
        </w:rPr>
        <w:t xml:space="preserve">. </w:t>
      </w:r>
      <w:proofErr w:type="gramStart"/>
      <w:r w:rsidRPr="0060385A">
        <w:rPr>
          <w:sz w:val="28"/>
        </w:rPr>
        <w:t>Контроль за</w:t>
      </w:r>
      <w:proofErr w:type="gramEnd"/>
      <w:r w:rsidRPr="0060385A">
        <w:rPr>
          <w:sz w:val="28"/>
        </w:rPr>
        <w:t xml:space="preserve"> исполнением настоящего решения возложить на постоянную депутатскую комиссию по регламенту и правовым нормам (</w:t>
      </w:r>
      <w:proofErr w:type="spellStart"/>
      <w:r w:rsidRPr="0060385A">
        <w:rPr>
          <w:sz w:val="28"/>
        </w:rPr>
        <w:t>Момонт</w:t>
      </w:r>
      <w:proofErr w:type="spellEnd"/>
      <w:r w:rsidRPr="0060385A">
        <w:rPr>
          <w:sz w:val="28"/>
        </w:rPr>
        <w:t xml:space="preserve"> Т.В.).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6</w:t>
      </w:r>
      <w:r>
        <w:rPr>
          <w:sz w:val="28"/>
        </w:rPr>
        <w:t>.</w:t>
      </w:r>
      <w:r w:rsidRPr="00FD5311">
        <w:rPr>
          <w:sz w:val="28"/>
        </w:rPr>
        <w:t xml:space="preserve">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1378D" w:rsidRDefault="00A01B36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  <w:r w:rsidR="007D72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Н.Н. Лаптий</w:t>
      </w:r>
    </w:p>
    <w:p w:rsidR="0091378D" w:rsidRDefault="0091378D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</w:p>
    <w:p w:rsidR="0091378D" w:rsidRDefault="0091378D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</w:p>
    <w:p w:rsidR="007D7230" w:rsidRPr="007C18EB" w:rsidRDefault="007D7230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</w:rPr>
      </w:pPr>
      <w:r w:rsidRPr="007C18EB">
        <w:rPr>
          <w:sz w:val="28"/>
        </w:rPr>
        <w:t xml:space="preserve">Глава сельского поселения                        </w:t>
      </w:r>
      <w:r>
        <w:rPr>
          <w:sz w:val="28"/>
        </w:rPr>
        <w:t xml:space="preserve">     </w:t>
      </w:r>
      <w:r w:rsidRPr="007C18EB">
        <w:rPr>
          <w:sz w:val="28"/>
        </w:rPr>
        <w:t xml:space="preserve">                                 И.А. Гаврилов</w:t>
      </w: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32658" w:rsidRDefault="00A3265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EA69B5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noProof/>
          <w:sz w:val="28"/>
          <w:szCs w:val="26"/>
        </w:rPr>
        <w:lastRenderedPageBreak/>
        <w:pict>
          <v:rect id="Rectangle 2" o:spid="_x0000_s1026" style="position:absolute;left:0;text-align:left;margin-left:219.5pt;margin-top:.3pt;width:251.2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>
              <w:txbxContent>
                <w:p w:rsidR="0091378D" w:rsidRPr="00EB2180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Pr="0005124C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C6589B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02</w:t>
                  </w:r>
                  <w:r w:rsidRPr="00C6589B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>11.2020</w:t>
                  </w:r>
                  <w:r w:rsidRPr="00C6589B">
                    <w:rPr>
                      <w:sz w:val="28"/>
                    </w:rPr>
                    <w:t xml:space="preserve"> № </w:t>
                  </w:r>
                  <w:r>
                    <w:rPr>
                      <w:sz w:val="28"/>
                    </w:rPr>
                    <w:t>482</w:t>
                  </w:r>
                </w:p>
              </w:txbxContent>
            </v:textbox>
          </v:rect>
        </w:pict>
      </w: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дополнений </w:t>
      </w:r>
    </w:p>
    <w:p w:rsidR="0091378D" w:rsidRPr="00CE26FB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 Устав сельского поселения «Поселок Монгохто»</w:t>
      </w: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Ванинского муниципального района Хабаровского края</w:t>
      </w:r>
    </w:p>
    <w:p w:rsidR="00E1710F" w:rsidRDefault="00E1710F" w:rsidP="00E1710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1710F" w:rsidRPr="006F2959" w:rsidRDefault="00E1710F" w:rsidP="00E1710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Часть 3</w:t>
      </w:r>
      <w:r w:rsidRPr="006F2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 23</w:t>
      </w:r>
      <w:r w:rsidRPr="006F295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Депутат</w:t>
      </w:r>
      <w:r w:rsidRPr="006F2959">
        <w:rPr>
          <w:color w:val="000000"/>
          <w:sz w:val="28"/>
          <w:szCs w:val="28"/>
        </w:rPr>
        <w:t xml:space="preserve"> Совета депутатов»</w:t>
      </w:r>
      <w:r>
        <w:rPr>
          <w:color w:val="000000"/>
          <w:sz w:val="28"/>
          <w:szCs w:val="28"/>
        </w:rPr>
        <w:t xml:space="preserve"> дополнить абзацем 2 следующего содержания</w:t>
      </w:r>
      <w:r w:rsidRPr="006F2959">
        <w:rPr>
          <w:color w:val="000000"/>
          <w:sz w:val="28"/>
          <w:szCs w:val="28"/>
        </w:rPr>
        <w:t>:</w:t>
      </w:r>
    </w:p>
    <w:p w:rsidR="00E1710F" w:rsidRPr="00255A59" w:rsidRDefault="00E1710F" w:rsidP="00E1710F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55A59">
        <w:rPr>
          <w:color w:val="000000"/>
          <w:sz w:val="28"/>
          <w:szCs w:val="28"/>
        </w:rPr>
        <w:t>«</w:t>
      </w:r>
      <w:r w:rsidRPr="00255A59">
        <w:rPr>
          <w:color w:val="000000"/>
          <w:sz w:val="28"/>
          <w:szCs w:val="28"/>
          <w:shd w:val="clear" w:color="auto" w:fill="FFFFFF"/>
        </w:rPr>
        <w:t xml:space="preserve">Депутату </w:t>
      </w:r>
      <w:r>
        <w:rPr>
          <w:color w:val="000000"/>
          <w:sz w:val="28"/>
          <w:szCs w:val="28"/>
          <w:shd w:val="clear" w:color="auto" w:fill="FFFFFF"/>
        </w:rPr>
        <w:t>Совета депутатов</w:t>
      </w:r>
      <w:r w:rsidRPr="00255A59">
        <w:rPr>
          <w:color w:val="000000"/>
          <w:sz w:val="28"/>
          <w:szCs w:val="28"/>
          <w:shd w:val="clear" w:color="auto" w:fill="FFFFFF"/>
        </w:rPr>
        <w:t xml:space="preserve"> для осуществления своих полномочий на непостоянной основе гарантируется сохранение места работы (должности) на период</w:t>
      </w:r>
      <w:r>
        <w:rPr>
          <w:color w:val="000000"/>
          <w:sz w:val="28"/>
          <w:szCs w:val="28"/>
          <w:shd w:val="clear" w:color="auto" w:fill="FFFFFF"/>
        </w:rPr>
        <w:t>, продолжительность которого составляет в совокупности</w:t>
      </w:r>
      <w:r w:rsidRPr="00255A59">
        <w:rPr>
          <w:color w:val="000000"/>
          <w:sz w:val="28"/>
          <w:szCs w:val="28"/>
          <w:shd w:val="clear" w:color="auto" w:fill="FFFFFF"/>
        </w:rPr>
        <w:t xml:space="preserve"> шест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255A59">
        <w:rPr>
          <w:color w:val="000000"/>
          <w:sz w:val="28"/>
          <w:szCs w:val="28"/>
          <w:shd w:val="clear" w:color="auto" w:fill="FFFFFF"/>
        </w:rPr>
        <w:t xml:space="preserve"> рабочих дней в месяц</w:t>
      </w:r>
      <w:proofErr w:type="gramStart"/>
      <w:r w:rsidRPr="00255A59">
        <w:rPr>
          <w:color w:val="000000"/>
          <w:sz w:val="28"/>
          <w:szCs w:val="28"/>
          <w:shd w:val="clear" w:color="auto" w:fill="FFFFFF"/>
        </w:rPr>
        <w:t>.</w:t>
      </w:r>
      <w:r w:rsidRPr="00255A59">
        <w:rPr>
          <w:color w:val="000000"/>
          <w:sz w:val="28"/>
          <w:szCs w:val="28"/>
        </w:rPr>
        <w:t>».</w:t>
      </w:r>
      <w:proofErr w:type="gramEnd"/>
    </w:p>
    <w:p w:rsidR="0091378D" w:rsidRPr="0091378D" w:rsidRDefault="00E1710F" w:rsidP="00E1710F">
      <w:pPr>
        <w:tabs>
          <w:tab w:val="left" w:pos="3270"/>
        </w:tabs>
        <w:jc w:val="center"/>
      </w:pPr>
      <w:r>
        <w:t>___________________</w:t>
      </w:r>
    </w:p>
    <w:p w:rsidR="00890A00" w:rsidRPr="0091378D" w:rsidRDefault="00890A00" w:rsidP="0091378D"/>
    <w:sectPr w:rsidR="00890A00" w:rsidRPr="0091378D" w:rsidSect="00B4212C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35" w:rsidRDefault="00D7553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75535" w:rsidRDefault="00D7553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35" w:rsidRDefault="00D7553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75535" w:rsidRDefault="00D7553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2C" w:rsidRDefault="00B4212C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:rsidR="00416EF7" w:rsidRPr="00416EF7" w:rsidRDefault="00416EF7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4"/>
      </w:rPr>
    </w:pPr>
  </w:p>
  <w:p w:rsidR="00A01B36" w:rsidRDefault="00EA69B5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94389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155"/>
    <w:rsid w:val="0000029B"/>
    <w:rsid w:val="0000182A"/>
    <w:rsid w:val="00001C5D"/>
    <w:rsid w:val="0000464C"/>
    <w:rsid w:val="000174F0"/>
    <w:rsid w:val="0004206D"/>
    <w:rsid w:val="000472B5"/>
    <w:rsid w:val="00052E38"/>
    <w:rsid w:val="00064BD6"/>
    <w:rsid w:val="000656F0"/>
    <w:rsid w:val="00067C93"/>
    <w:rsid w:val="00073D4B"/>
    <w:rsid w:val="0007779C"/>
    <w:rsid w:val="0008630E"/>
    <w:rsid w:val="00097BAE"/>
    <w:rsid w:val="000A756B"/>
    <w:rsid w:val="000C7F5A"/>
    <w:rsid w:val="000E055C"/>
    <w:rsid w:val="00114C31"/>
    <w:rsid w:val="0011505E"/>
    <w:rsid w:val="00121117"/>
    <w:rsid w:val="00131A47"/>
    <w:rsid w:val="00136A44"/>
    <w:rsid w:val="00151CC9"/>
    <w:rsid w:val="00156452"/>
    <w:rsid w:val="0017226F"/>
    <w:rsid w:val="001802E6"/>
    <w:rsid w:val="00187311"/>
    <w:rsid w:val="00194415"/>
    <w:rsid w:val="001948A1"/>
    <w:rsid w:val="001949F5"/>
    <w:rsid w:val="001A7FC1"/>
    <w:rsid w:val="001C7DF0"/>
    <w:rsid w:val="001D0442"/>
    <w:rsid w:val="001D3A0E"/>
    <w:rsid w:val="001E63C8"/>
    <w:rsid w:val="001E78E5"/>
    <w:rsid w:val="001F52BD"/>
    <w:rsid w:val="0020736E"/>
    <w:rsid w:val="0022252D"/>
    <w:rsid w:val="002270C3"/>
    <w:rsid w:val="00237E62"/>
    <w:rsid w:val="00255A59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0175"/>
    <w:rsid w:val="00352375"/>
    <w:rsid w:val="00354759"/>
    <w:rsid w:val="0036479C"/>
    <w:rsid w:val="0036593E"/>
    <w:rsid w:val="00383D0F"/>
    <w:rsid w:val="003A1F6E"/>
    <w:rsid w:val="003B4EB2"/>
    <w:rsid w:val="003F0801"/>
    <w:rsid w:val="00401C6F"/>
    <w:rsid w:val="00411157"/>
    <w:rsid w:val="00416B4B"/>
    <w:rsid w:val="00416EF7"/>
    <w:rsid w:val="00425CBD"/>
    <w:rsid w:val="00435145"/>
    <w:rsid w:val="004519B9"/>
    <w:rsid w:val="00451B11"/>
    <w:rsid w:val="00452D8B"/>
    <w:rsid w:val="0046300D"/>
    <w:rsid w:val="00463E6E"/>
    <w:rsid w:val="0049264A"/>
    <w:rsid w:val="004975BF"/>
    <w:rsid w:val="004A3273"/>
    <w:rsid w:val="004A4F41"/>
    <w:rsid w:val="004C5E36"/>
    <w:rsid w:val="004D6EA2"/>
    <w:rsid w:val="004E5841"/>
    <w:rsid w:val="004F26D6"/>
    <w:rsid w:val="005137C4"/>
    <w:rsid w:val="00520F23"/>
    <w:rsid w:val="005233B9"/>
    <w:rsid w:val="00523B7E"/>
    <w:rsid w:val="00531C6B"/>
    <w:rsid w:val="00555335"/>
    <w:rsid w:val="00556FAE"/>
    <w:rsid w:val="0057221D"/>
    <w:rsid w:val="005801E4"/>
    <w:rsid w:val="00592155"/>
    <w:rsid w:val="00595A83"/>
    <w:rsid w:val="005A52BF"/>
    <w:rsid w:val="005B2FA3"/>
    <w:rsid w:val="005C7265"/>
    <w:rsid w:val="00602D35"/>
    <w:rsid w:val="0060385A"/>
    <w:rsid w:val="00610FB5"/>
    <w:rsid w:val="00622D8A"/>
    <w:rsid w:val="00663883"/>
    <w:rsid w:val="00666AFA"/>
    <w:rsid w:val="006705C9"/>
    <w:rsid w:val="006A0076"/>
    <w:rsid w:val="006A4B34"/>
    <w:rsid w:val="006B1A78"/>
    <w:rsid w:val="006B6EF7"/>
    <w:rsid w:val="006C3965"/>
    <w:rsid w:val="006D0879"/>
    <w:rsid w:val="007036AF"/>
    <w:rsid w:val="007171F1"/>
    <w:rsid w:val="007416D1"/>
    <w:rsid w:val="0074488D"/>
    <w:rsid w:val="007457F8"/>
    <w:rsid w:val="00746D57"/>
    <w:rsid w:val="00750545"/>
    <w:rsid w:val="00756B1E"/>
    <w:rsid w:val="00772718"/>
    <w:rsid w:val="007745A4"/>
    <w:rsid w:val="00783D89"/>
    <w:rsid w:val="00785E8C"/>
    <w:rsid w:val="007A1407"/>
    <w:rsid w:val="007D5C80"/>
    <w:rsid w:val="007D65DD"/>
    <w:rsid w:val="007D7230"/>
    <w:rsid w:val="007F0405"/>
    <w:rsid w:val="00804601"/>
    <w:rsid w:val="00804A2F"/>
    <w:rsid w:val="008050A6"/>
    <w:rsid w:val="008059DA"/>
    <w:rsid w:val="00806C51"/>
    <w:rsid w:val="00811C7A"/>
    <w:rsid w:val="00813D94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22B1"/>
    <w:rsid w:val="00856AE1"/>
    <w:rsid w:val="00856EF5"/>
    <w:rsid w:val="00861BAB"/>
    <w:rsid w:val="008637BB"/>
    <w:rsid w:val="00870380"/>
    <w:rsid w:val="0087739B"/>
    <w:rsid w:val="008814AB"/>
    <w:rsid w:val="00890A00"/>
    <w:rsid w:val="008915AC"/>
    <w:rsid w:val="0089314D"/>
    <w:rsid w:val="008B485F"/>
    <w:rsid w:val="008B5CBA"/>
    <w:rsid w:val="008B669C"/>
    <w:rsid w:val="008C0029"/>
    <w:rsid w:val="008C3275"/>
    <w:rsid w:val="008C3850"/>
    <w:rsid w:val="008E3E64"/>
    <w:rsid w:val="008F51A9"/>
    <w:rsid w:val="0091378D"/>
    <w:rsid w:val="00943897"/>
    <w:rsid w:val="00960BE1"/>
    <w:rsid w:val="00971B6B"/>
    <w:rsid w:val="00984475"/>
    <w:rsid w:val="00986960"/>
    <w:rsid w:val="00991BA8"/>
    <w:rsid w:val="00991D6F"/>
    <w:rsid w:val="009942EF"/>
    <w:rsid w:val="009A5B16"/>
    <w:rsid w:val="009C62BA"/>
    <w:rsid w:val="009D7C2B"/>
    <w:rsid w:val="009F384E"/>
    <w:rsid w:val="00A01B36"/>
    <w:rsid w:val="00A05055"/>
    <w:rsid w:val="00A240F3"/>
    <w:rsid w:val="00A32658"/>
    <w:rsid w:val="00A66326"/>
    <w:rsid w:val="00A94AE9"/>
    <w:rsid w:val="00A966FC"/>
    <w:rsid w:val="00AE78B0"/>
    <w:rsid w:val="00AF0378"/>
    <w:rsid w:val="00B026B6"/>
    <w:rsid w:val="00B15F2A"/>
    <w:rsid w:val="00B161F9"/>
    <w:rsid w:val="00B344F8"/>
    <w:rsid w:val="00B41257"/>
    <w:rsid w:val="00B4212C"/>
    <w:rsid w:val="00B73E88"/>
    <w:rsid w:val="00BD2B7F"/>
    <w:rsid w:val="00BE2675"/>
    <w:rsid w:val="00BE35E4"/>
    <w:rsid w:val="00BF0167"/>
    <w:rsid w:val="00C06024"/>
    <w:rsid w:val="00C06F0D"/>
    <w:rsid w:val="00C33DA2"/>
    <w:rsid w:val="00C417C1"/>
    <w:rsid w:val="00C926BE"/>
    <w:rsid w:val="00C94E28"/>
    <w:rsid w:val="00C9671C"/>
    <w:rsid w:val="00CA3791"/>
    <w:rsid w:val="00CB0DFC"/>
    <w:rsid w:val="00CB1FC8"/>
    <w:rsid w:val="00CB5647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728EB"/>
    <w:rsid w:val="00D75535"/>
    <w:rsid w:val="00D92FA1"/>
    <w:rsid w:val="00DA12DE"/>
    <w:rsid w:val="00DB3F1E"/>
    <w:rsid w:val="00DC4E6A"/>
    <w:rsid w:val="00DE43BD"/>
    <w:rsid w:val="00DF4EC2"/>
    <w:rsid w:val="00DF7241"/>
    <w:rsid w:val="00E04288"/>
    <w:rsid w:val="00E1710F"/>
    <w:rsid w:val="00E20A82"/>
    <w:rsid w:val="00E24530"/>
    <w:rsid w:val="00E24699"/>
    <w:rsid w:val="00E3375C"/>
    <w:rsid w:val="00E36A75"/>
    <w:rsid w:val="00E53B82"/>
    <w:rsid w:val="00E61503"/>
    <w:rsid w:val="00E628E4"/>
    <w:rsid w:val="00E93268"/>
    <w:rsid w:val="00E945CE"/>
    <w:rsid w:val="00E96E72"/>
    <w:rsid w:val="00EA3784"/>
    <w:rsid w:val="00EA69B5"/>
    <w:rsid w:val="00EB54BE"/>
    <w:rsid w:val="00EC06D0"/>
    <w:rsid w:val="00EC4131"/>
    <w:rsid w:val="00ED655D"/>
    <w:rsid w:val="00EE3BCA"/>
    <w:rsid w:val="00EE3F58"/>
    <w:rsid w:val="00EE6D51"/>
    <w:rsid w:val="00EF4881"/>
    <w:rsid w:val="00F0091A"/>
    <w:rsid w:val="00F01BD5"/>
    <w:rsid w:val="00F106A7"/>
    <w:rsid w:val="00F11E98"/>
    <w:rsid w:val="00F15369"/>
    <w:rsid w:val="00F26C33"/>
    <w:rsid w:val="00F35AE8"/>
    <w:rsid w:val="00F36661"/>
    <w:rsid w:val="00F43CF1"/>
    <w:rsid w:val="00F53770"/>
    <w:rsid w:val="00F62CF9"/>
    <w:rsid w:val="00F83A80"/>
    <w:rsid w:val="00F90616"/>
    <w:rsid w:val="00F9283F"/>
    <w:rsid w:val="00F951C5"/>
    <w:rsid w:val="00FA47F9"/>
    <w:rsid w:val="00FC3690"/>
    <w:rsid w:val="00FD2D9F"/>
    <w:rsid w:val="00FF0484"/>
    <w:rsid w:val="00FF203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2019-09-17T05:00:00Z</cp:lastPrinted>
  <dcterms:created xsi:type="dcterms:W3CDTF">2020-11-02T05:55:00Z</dcterms:created>
  <dcterms:modified xsi:type="dcterms:W3CDTF">2020-11-02T06:11:00Z</dcterms:modified>
</cp:coreProperties>
</file>