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Совет депутатов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260CD">
        <w:rPr>
          <w:rFonts w:ascii="Times New Roman" w:hAnsi="Times New Roman"/>
          <w:b/>
          <w:sz w:val="28"/>
          <w:szCs w:val="28"/>
        </w:rPr>
        <w:t>РЕШЕНИЕ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От </w:t>
      </w:r>
      <w:r w:rsidR="00D457A0">
        <w:rPr>
          <w:rFonts w:ascii="Times New Roman" w:hAnsi="Times New Roman"/>
          <w:sz w:val="28"/>
          <w:szCs w:val="28"/>
          <w:u w:val="single"/>
        </w:rPr>
        <w:t>24</w:t>
      </w:r>
      <w:r w:rsidRPr="005260CD">
        <w:rPr>
          <w:rFonts w:ascii="Times New Roman" w:hAnsi="Times New Roman"/>
          <w:sz w:val="28"/>
          <w:szCs w:val="28"/>
          <w:u w:val="single"/>
        </w:rPr>
        <w:t>.1</w:t>
      </w:r>
      <w:r w:rsidR="00500814" w:rsidRPr="005260CD">
        <w:rPr>
          <w:rFonts w:ascii="Times New Roman" w:hAnsi="Times New Roman"/>
          <w:sz w:val="28"/>
          <w:szCs w:val="28"/>
          <w:u w:val="single"/>
        </w:rPr>
        <w:t>2</w:t>
      </w:r>
      <w:r w:rsidRPr="005260CD">
        <w:rPr>
          <w:rFonts w:ascii="Times New Roman" w:hAnsi="Times New Roman"/>
          <w:sz w:val="28"/>
          <w:szCs w:val="28"/>
          <w:u w:val="single"/>
        </w:rPr>
        <w:t>.20</w:t>
      </w:r>
      <w:r w:rsidR="00D457A0">
        <w:rPr>
          <w:rFonts w:ascii="Times New Roman" w:hAnsi="Times New Roman"/>
          <w:sz w:val="28"/>
          <w:szCs w:val="28"/>
          <w:u w:val="single"/>
        </w:rPr>
        <w:t>20</w:t>
      </w:r>
      <w:r w:rsidRPr="005260C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260CD">
        <w:rPr>
          <w:rFonts w:ascii="Times New Roman" w:hAnsi="Times New Roman"/>
          <w:sz w:val="20"/>
          <w:szCs w:val="28"/>
        </w:rPr>
        <w:t>п. Монгохто</w:t>
      </w:r>
      <w:r w:rsidRPr="005260CD">
        <w:rPr>
          <w:rFonts w:ascii="Times New Roman" w:hAnsi="Times New Roman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7E70E0">
        <w:rPr>
          <w:rFonts w:ascii="Times New Roman" w:hAnsi="Times New Roman"/>
          <w:sz w:val="24"/>
          <w:szCs w:val="28"/>
        </w:rPr>
        <w:t xml:space="preserve">   </w:t>
      </w:r>
      <w:r w:rsidRPr="005260CD">
        <w:rPr>
          <w:rFonts w:ascii="Times New Roman" w:hAnsi="Times New Roman"/>
          <w:sz w:val="24"/>
          <w:szCs w:val="28"/>
        </w:rPr>
        <w:t xml:space="preserve">       </w:t>
      </w:r>
      <w:r w:rsidRPr="005260C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317B5">
        <w:rPr>
          <w:rFonts w:ascii="Times New Roman" w:hAnsi="Times New Roman"/>
          <w:sz w:val="28"/>
          <w:szCs w:val="28"/>
          <w:u w:val="single"/>
        </w:rPr>
        <w:t>486</w:t>
      </w:r>
    </w:p>
    <w:p w:rsidR="00E0611F" w:rsidRPr="005260CD" w:rsidRDefault="00E0611F" w:rsidP="005260C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611F" w:rsidRPr="005260CD" w:rsidRDefault="009375A1" w:rsidP="00004C9A">
      <w:pPr>
        <w:pStyle w:val="af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О </w:t>
      </w:r>
      <w:r w:rsidR="00E0611F" w:rsidRPr="005260CD">
        <w:rPr>
          <w:rFonts w:ascii="Times New Roman" w:hAnsi="Times New Roman"/>
          <w:sz w:val="28"/>
          <w:szCs w:val="28"/>
        </w:rPr>
        <w:t>бюджет</w:t>
      </w:r>
      <w:r w:rsidRPr="005260CD">
        <w:rPr>
          <w:rFonts w:ascii="Times New Roman" w:hAnsi="Times New Roman"/>
          <w:sz w:val="28"/>
          <w:szCs w:val="28"/>
        </w:rPr>
        <w:t>е</w:t>
      </w:r>
      <w:r w:rsidR="00E0611F" w:rsidRPr="005260C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</w:t>
      </w:r>
      <w:r w:rsidR="00E0611F" w:rsidRPr="005260CD">
        <w:rPr>
          <w:rFonts w:ascii="Times New Roman" w:hAnsi="Times New Roman"/>
          <w:sz w:val="28"/>
          <w:szCs w:val="28"/>
        </w:rPr>
        <w:t>и</w:t>
      </w:r>
      <w:r w:rsidR="00E0611F" w:rsidRPr="005260CD">
        <w:rPr>
          <w:rFonts w:ascii="Times New Roman" w:hAnsi="Times New Roman"/>
          <w:sz w:val="28"/>
          <w:szCs w:val="28"/>
        </w:rPr>
        <w:t>пального района Хабаровского края на 20</w:t>
      </w:r>
      <w:r w:rsidR="008D511A">
        <w:rPr>
          <w:rFonts w:ascii="Times New Roman" w:hAnsi="Times New Roman"/>
          <w:sz w:val="28"/>
          <w:szCs w:val="28"/>
        </w:rPr>
        <w:t>2</w:t>
      </w:r>
      <w:r w:rsidR="00D457A0">
        <w:rPr>
          <w:rFonts w:ascii="Times New Roman" w:hAnsi="Times New Roman"/>
          <w:sz w:val="28"/>
          <w:szCs w:val="28"/>
        </w:rPr>
        <w:t>1</w:t>
      </w:r>
      <w:r w:rsidR="00E0611F"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4308">
        <w:rPr>
          <w:rFonts w:ascii="Times New Roman" w:hAnsi="Times New Roman"/>
          <w:sz w:val="28"/>
          <w:szCs w:val="28"/>
        </w:rPr>
        <w:t>2</w:t>
      </w:r>
      <w:r w:rsidR="00D457A0">
        <w:rPr>
          <w:rFonts w:ascii="Times New Roman" w:hAnsi="Times New Roman"/>
          <w:sz w:val="28"/>
          <w:szCs w:val="28"/>
        </w:rPr>
        <w:t>2</w:t>
      </w:r>
      <w:r w:rsidR="00E0611F" w:rsidRPr="005260CD">
        <w:rPr>
          <w:rFonts w:ascii="Times New Roman" w:hAnsi="Times New Roman"/>
          <w:sz w:val="28"/>
          <w:szCs w:val="28"/>
        </w:rPr>
        <w:t>-202</w:t>
      </w:r>
      <w:r w:rsidR="00D457A0">
        <w:rPr>
          <w:rFonts w:ascii="Times New Roman" w:hAnsi="Times New Roman"/>
          <w:sz w:val="28"/>
          <w:szCs w:val="28"/>
        </w:rPr>
        <w:t>3</w:t>
      </w:r>
      <w:r w:rsidR="00E0611F" w:rsidRPr="005260CD">
        <w:rPr>
          <w:rFonts w:ascii="Times New Roman" w:hAnsi="Times New Roman"/>
          <w:sz w:val="28"/>
          <w:szCs w:val="28"/>
        </w:rPr>
        <w:t xml:space="preserve"> годы</w:t>
      </w:r>
    </w:p>
    <w:p w:rsidR="00E0611F" w:rsidRPr="005260CD" w:rsidRDefault="00E0611F" w:rsidP="00A465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A1" w:rsidRPr="005260CD" w:rsidRDefault="009375A1" w:rsidP="00A465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0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5260CD">
        <w:rPr>
          <w:rFonts w:ascii="Times New Roman" w:hAnsi="Times New Roman"/>
          <w:sz w:val="28"/>
          <w:szCs w:val="28"/>
        </w:rPr>
        <w:t>а</w:t>
      </w:r>
      <w:r w:rsidRPr="005260CD">
        <w:rPr>
          <w:rFonts w:ascii="Times New Roman" w:hAnsi="Times New Roman"/>
          <w:sz w:val="28"/>
          <w:szCs w:val="28"/>
        </w:rPr>
        <w:t>вом сельского поселения «Поселок Монгохто», Положением о бюджетном процессе сельского поселения «Поселок Монгохто» Ванинского муниципал</w:t>
      </w:r>
      <w:r w:rsidRPr="005260CD">
        <w:rPr>
          <w:rFonts w:ascii="Times New Roman" w:hAnsi="Times New Roman"/>
          <w:sz w:val="28"/>
          <w:szCs w:val="28"/>
        </w:rPr>
        <w:t>ь</w:t>
      </w:r>
      <w:r w:rsidRPr="005260CD">
        <w:rPr>
          <w:rFonts w:ascii="Times New Roman" w:hAnsi="Times New Roman"/>
          <w:sz w:val="28"/>
          <w:szCs w:val="28"/>
        </w:rPr>
        <w:t>ного района Хабаровского края, утвержденным решением Совета депутатов сельского поселения «Поселок Монгохто» Ванинского муниципального ра</w:t>
      </w:r>
      <w:r w:rsidRPr="005260CD">
        <w:rPr>
          <w:rFonts w:ascii="Times New Roman" w:hAnsi="Times New Roman"/>
          <w:sz w:val="28"/>
          <w:szCs w:val="28"/>
        </w:rPr>
        <w:t>й</w:t>
      </w:r>
      <w:r w:rsidRPr="005260CD">
        <w:rPr>
          <w:rFonts w:ascii="Times New Roman" w:hAnsi="Times New Roman"/>
          <w:sz w:val="28"/>
          <w:szCs w:val="28"/>
        </w:rPr>
        <w:t>она Хаба</w:t>
      </w:r>
      <w:r w:rsidR="00A4651C">
        <w:rPr>
          <w:rFonts w:ascii="Times New Roman" w:hAnsi="Times New Roman"/>
          <w:sz w:val="28"/>
          <w:szCs w:val="28"/>
        </w:rPr>
        <w:t xml:space="preserve">ровского края </w:t>
      </w:r>
      <w:r w:rsidRPr="005260CD">
        <w:rPr>
          <w:rFonts w:ascii="Times New Roman" w:hAnsi="Times New Roman"/>
          <w:sz w:val="28"/>
          <w:szCs w:val="28"/>
        </w:rPr>
        <w:t>от 24 октября 2013 г</w:t>
      </w:r>
      <w:r w:rsidR="00A4651C">
        <w:rPr>
          <w:rFonts w:ascii="Times New Roman" w:hAnsi="Times New Roman"/>
          <w:sz w:val="28"/>
          <w:szCs w:val="28"/>
        </w:rPr>
        <w:t>ода</w:t>
      </w:r>
      <w:r w:rsidRPr="005260CD">
        <w:rPr>
          <w:rFonts w:ascii="Times New Roman" w:hAnsi="Times New Roman"/>
          <w:sz w:val="28"/>
          <w:szCs w:val="28"/>
        </w:rPr>
        <w:t xml:space="preserve"> № 174/1, рассмотрев основные направления бюджетной и налоговой политики сельского поселения «Пос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лок Монгохто» и одобренный главой сельского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поселения «Поселок Монго</w:t>
      </w:r>
      <w:r w:rsidRPr="005260CD">
        <w:rPr>
          <w:rFonts w:ascii="Times New Roman" w:hAnsi="Times New Roman"/>
          <w:sz w:val="28"/>
          <w:szCs w:val="28"/>
        </w:rPr>
        <w:t>х</w:t>
      </w:r>
      <w:r w:rsidRPr="005260CD">
        <w:rPr>
          <w:rFonts w:ascii="Times New Roman" w:hAnsi="Times New Roman"/>
          <w:sz w:val="28"/>
          <w:szCs w:val="28"/>
        </w:rPr>
        <w:t>то» прогноз социально-экономического развития сельского поселения «По</w:t>
      </w:r>
      <w:r w:rsidR="008D511A">
        <w:rPr>
          <w:rFonts w:ascii="Times New Roman" w:hAnsi="Times New Roman"/>
          <w:sz w:val="28"/>
          <w:szCs w:val="28"/>
        </w:rPr>
        <w:t>с</w:t>
      </w:r>
      <w:r w:rsidR="008D511A">
        <w:rPr>
          <w:rFonts w:ascii="Times New Roman" w:hAnsi="Times New Roman"/>
          <w:sz w:val="28"/>
          <w:szCs w:val="28"/>
        </w:rPr>
        <w:t>е</w:t>
      </w:r>
      <w:r w:rsidR="008D511A">
        <w:rPr>
          <w:rFonts w:ascii="Times New Roman" w:hAnsi="Times New Roman"/>
          <w:sz w:val="28"/>
          <w:szCs w:val="28"/>
        </w:rPr>
        <w:t>лок Монгохто» на 202</w:t>
      </w:r>
      <w:r w:rsidR="00D457A0">
        <w:rPr>
          <w:rFonts w:ascii="Times New Roman" w:hAnsi="Times New Roman"/>
          <w:sz w:val="28"/>
          <w:szCs w:val="28"/>
        </w:rPr>
        <w:t>1</w:t>
      </w:r>
      <w:r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4308">
        <w:rPr>
          <w:rFonts w:ascii="Times New Roman" w:hAnsi="Times New Roman"/>
          <w:sz w:val="28"/>
          <w:szCs w:val="28"/>
        </w:rPr>
        <w:t>2</w:t>
      </w:r>
      <w:r w:rsidR="00D457A0"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– 202</w:t>
      </w:r>
      <w:r w:rsidR="00D457A0">
        <w:rPr>
          <w:rFonts w:ascii="Times New Roman" w:hAnsi="Times New Roman"/>
          <w:sz w:val="28"/>
          <w:szCs w:val="28"/>
        </w:rPr>
        <w:t>3</w:t>
      </w:r>
      <w:r w:rsidRPr="005260CD">
        <w:rPr>
          <w:rFonts w:ascii="Times New Roman" w:hAnsi="Times New Roman"/>
          <w:sz w:val="28"/>
          <w:szCs w:val="28"/>
        </w:rPr>
        <w:t xml:space="preserve"> годы Совет деп</w:t>
      </w:r>
      <w:r w:rsidRPr="005260CD">
        <w:rPr>
          <w:rFonts w:ascii="Times New Roman" w:hAnsi="Times New Roman"/>
          <w:sz w:val="28"/>
          <w:szCs w:val="28"/>
        </w:rPr>
        <w:t>у</w:t>
      </w:r>
      <w:r w:rsidRPr="005260CD">
        <w:rPr>
          <w:rFonts w:ascii="Times New Roman" w:hAnsi="Times New Roman"/>
          <w:sz w:val="28"/>
          <w:szCs w:val="28"/>
        </w:rPr>
        <w:t>татов сельского поселения «Поселок Монгохто» Ванинского м</w:t>
      </w:r>
      <w:r w:rsidRPr="005260CD">
        <w:rPr>
          <w:rFonts w:ascii="Times New Roman" w:hAnsi="Times New Roman"/>
          <w:sz w:val="28"/>
          <w:szCs w:val="28"/>
        </w:rPr>
        <w:t>у</w:t>
      </w:r>
      <w:r w:rsidRPr="005260CD">
        <w:rPr>
          <w:rFonts w:ascii="Times New Roman" w:hAnsi="Times New Roman"/>
          <w:sz w:val="28"/>
          <w:szCs w:val="28"/>
        </w:rPr>
        <w:t>ниципального района Хабаровского края</w:t>
      </w:r>
    </w:p>
    <w:p w:rsidR="009375A1" w:rsidRPr="005260CD" w:rsidRDefault="009375A1" w:rsidP="00A4651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РЕШИЛ:</w:t>
      </w:r>
    </w:p>
    <w:p w:rsidR="00D457A0" w:rsidRPr="00C7483E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83E">
        <w:rPr>
          <w:rFonts w:ascii="Times New Roman" w:hAnsi="Times New Roman"/>
          <w:sz w:val="28"/>
          <w:szCs w:val="28"/>
        </w:rPr>
        <w:t>1.Утвердить основные характеристики бюджета сельского поселения «Поселок Монгохто» Ванинского муниц</w:t>
      </w:r>
      <w:r w:rsidRPr="00C7483E">
        <w:rPr>
          <w:rFonts w:ascii="Times New Roman" w:hAnsi="Times New Roman"/>
          <w:sz w:val="28"/>
          <w:szCs w:val="28"/>
        </w:rPr>
        <w:t>и</w:t>
      </w:r>
      <w:r w:rsidRPr="00C7483E">
        <w:rPr>
          <w:rFonts w:ascii="Times New Roman" w:hAnsi="Times New Roman"/>
          <w:sz w:val="28"/>
          <w:szCs w:val="28"/>
        </w:rPr>
        <w:t>пального района Хабаровского края (д</w:t>
      </w:r>
      <w:r w:rsidRPr="00C7483E">
        <w:rPr>
          <w:rFonts w:ascii="Times New Roman" w:hAnsi="Times New Roman"/>
          <w:sz w:val="28"/>
          <w:szCs w:val="28"/>
        </w:rPr>
        <w:t>а</w:t>
      </w:r>
      <w:r w:rsidRPr="00C7483E">
        <w:rPr>
          <w:rFonts w:ascii="Times New Roman" w:hAnsi="Times New Roman"/>
          <w:sz w:val="28"/>
          <w:szCs w:val="28"/>
        </w:rPr>
        <w:t>лее – бюджет поселения):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2021 год - в сумме 1708</w:t>
      </w:r>
      <w:r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>8 тыс. рублей;</w:t>
      </w:r>
    </w:p>
    <w:p w:rsidR="00D457A0" w:rsidRPr="00AB11F4" w:rsidRDefault="00D457A0" w:rsidP="00D457A0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1F4">
        <w:rPr>
          <w:rFonts w:ascii="Times New Roman" w:hAnsi="Times New Roman"/>
          <w:color w:val="000000"/>
          <w:sz w:val="28"/>
          <w:szCs w:val="28"/>
        </w:rPr>
        <w:t xml:space="preserve">2022 год - в сумме </w:t>
      </w:r>
      <w:r>
        <w:rPr>
          <w:rFonts w:ascii="Times New Roman" w:hAnsi="Times New Roman"/>
          <w:color w:val="000000"/>
          <w:sz w:val="28"/>
          <w:szCs w:val="28"/>
        </w:rPr>
        <w:t>17034,65</w:t>
      </w:r>
      <w:r w:rsidRPr="00AB11F4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AB11F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B11F4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D457A0" w:rsidRPr="00AB11F4" w:rsidRDefault="00D457A0" w:rsidP="00D457A0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1F4">
        <w:rPr>
          <w:rFonts w:ascii="Times New Roman" w:hAnsi="Times New Roman"/>
          <w:color w:val="000000"/>
          <w:sz w:val="28"/>
          <w:szCs w:val="28"/>
        </w:rPr>
        <w:t xml:space="preserve">2023 год - в сумме </w:t>
      </w:r>
      <w:r>
        <w:rPr>
          <w:rFonts w:ascii="Times New Roman" w:hAnsi="Times New Roman"/>
          <w:color w:val="000000"/>
          <w:sz w:val="28"/>
          <w:szCs w:val="28"/>
        </w:rPr>
        <w:t>17260,57</w:t>
      </w:r>
      <w:r w:rsidRPr="00AB11F4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AB11F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B11F4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D457A0" w:rsidRPr="00AB11F4" w:rsidRDefault="00D457A0" w:rsidP="00D457A0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1F4">
        <w:rPr>
          <w:rFonts w:ascii="Times New Roman" w:hAnsi="Times New Roman"/>
          <w:color w:val="000000"/>
          <w:sz w:val="28"/>
          <w:szCs w:val="28"/>
        </w:rPr>
        <w:t>2) общий объем расходов: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2021 год - в сумме 19734,95 тыс. рублей;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2022 год - в сумме 19400,93 тыс</w:t>
      </w:r>
      <w:proofErr w:type="gramStart"/>
      <w:r w:rsidRPr="00D65452">
        <w:rPr>
          <w:rFonts w:ascii="Times New Roman" w:hAnsi="Times New Roman"/>
          <w:sz w:val="28"/>
          <w:szCs w:val="28"/>
        </w:rPr>
        <w:t>.р</w:t>
      </w:r>
      <w:proofErr w:type="gramEnd"/>
      <w:r w:rsidRPr="00D65452">
        <w:rPr>
          <w:rFonts w:ascii="Times New Roman" w:hAnsi="Times New Roman"/>
          <w:sz w:val="28"/>
          <w:szCs w:val="28"/>
        </w:rPr>
        <w:t>ублей, в том числе условно утве</w:t>
      </w:r>
      <w:r w:rsidRPr="00D65452">
        <w:rPr>
          <w:rFonts w:ascii="Times New Roman" w:hAnsi="Times New Roman"/>
          <w:sz w:val="28"/>
          <w:szCs w:val="28"/>
        </w:rPr>
        <w:t>р</w:t>
      </w:r>
      <w:r w:rsidRPr="00D65452">
        <w:rPr>
          <w:rFonts w:ascii="Times New Roman" w:hAnsi="Times New Roman"/>
          <w:sz w:val="28"/>
          <w:szCs w:val="28"/>
        </w:rPr>
        <w:t>жденные расходы в сумме 473,19 тыс.рублей;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2023 год - в сумме 19916,13 тыс</w:t>
      </w:r>
      <w:proofErr w:type="gramStart"/>
      <w:r w:rsidRPr="00D65452">
        <w:rPr>
          <w:rFonts w:ascii="Times New Roman" w:hAnsi="Times New Roman"/>
          <w:sz w:val="28"/>
          <w:szCs w:val="28"/>
        </w:rPr>
        <w:t>.р</w:t>
      </w:r>
      <w:proofErr w:type="gramEnd"/>
      <w:r w:rsidRPr="00D65452">
        <w:rPr>
          <w:rFonts w:ascii="Times New Roman" w:hAnsi="Times New Roman"/>
          <w:sz w:val="28"/>
          <w:szCs w:val="28"/>
        </w:rPr>
        <w:t>ублей, в том числе условно утве</w:t>
      </w:r>
      <w:r w:rsidRPr="00D65452">
        <w:rPr>
          <w:rFonts w:ascii="Times New Roman" w:hAnsi="Times New Roman"/>
          <w:sz w:val="28"/>
          <w:szCs w:val="28"/>
        </w:rPr>
        <w:t>р</w:t>
      </w:r>
      <w:r w:rsidRPr="00D65452">
        <w:rPr>
          <w:rFonts w:ascii="Times New Roman" w:hAnsi="Times New Roman"/>
          <w:sz w:val="28"/>
          <w:szCs w:val="28"/>
        </w:rPr>
        <w:t>жденные расходы в сумме 948,39 тыс.рублей;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2021 год - в сумме – 2651,57  тыс. рублей;</w:t>
      </w:r>
    </w:p>
    <w:p w:rsidR="00D457A0" w:rsidRPr="00D65452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2022 год - в сумме – 2366,28 тыс</w:t>
      </w:r>
      <w:proofErr w:type="gramStart"/>
      <w:r w:rsidRPr="00D65452">
        <w:rPr>
          <w:rFonts w:ascii="Times New Roman" w:hAnsi="Times New Roman"/>
          <w:sz w:val="28"/>
          <w:szCs w:val="28"/>
        </w:rPr>
        <w:t>.р</w:t>
      </w:r>
      <w:proofErr w:type="gramEnd"/>
      <w:r w:rsidRPr="00D65452">
        <w:rPr>
          <w:rFonts w:ascii="Times New Roman" w:hAnsi="Times New Roman"/>
          <w:sz w:val="28"/>
          <w:szCs w:val="28"/>
        </w:rPr>
        <w:t>ублей;</w:t>
      </w:r>
    </w:p>
    <w:p w:rsidR="00D457A0" w:rsidRPr="00351298" w:rsidRDefault="00D457A0" w:rsidP="00D457A0">
      <w:pPr>
        <w:pStyle w:val="af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5452">
        <w:rPr>
          <w:rFonts w:ascii="Times New Roman" w:hAnsi="Times New Roman"/>
          <w:sz w:val="28"/>
          <w:szCs w:val="28"/>
        </w:rPr>
        <w:t>2023 год - в сумме – 2655,56тыс</w:t>
      </w:r>
      <w:proofErr w:type="gramStart"/>
      <w:r w:rsidRPr="00D65452">
        <w:rPr>
          <w:rFonts w:ascii="Times New Roman" w:hAnsi="Times New Roman"/>
          <w:sz w:val="28"/>
          <w:szCs w:val="28"/>
        </w:rPr>
        <w:t>.р</w:t>
      </w:r>
      <w:proofErr w:type="gramEnd"/>
      <w:r w:rsidRPr="00D65452">
        <w:rPr>
          <w:rFonts w:ascii="Times New Roman" w:hAnsi="Times New Roman"/>
          <w:sz w:val="28"/>
          <w:szCs w:val="28"/>
        </w:rPr>
        <w:t>ублей.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204D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91204D">
        <w:rPr>
          <w:rFonts w:ascii="Times New Roman" w:hAnsi="Times New Roman"/>
          <w:sz w:val="28"/>
          <w:szCs w:val="28"/>
        </w:rPr>
        <w:t>н</w:t>
      </w:r>
      <w:r w:rsidRPr="0091204D">
        <w:rPr>
          <w:rFonts w:ascii="Times New Roman" w:hAnsi="Times New Roman"/>
          <w:sz w:val="28"/>
          <w:szCs w:val="28"/>
        </w:rPr>
        <w:t>ний долг: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по состоянию на 01 января 2020 года - в сумме - 0 тыс. рублей;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lastRenderedPageBreak/>
        <w:t>по состоянию на 01 января 2021 года - в сумме - 0 тыс</w:t>
      </w:r>
      <w:proofErr w:type="gramStart"/>
      <w:r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Pr="0091204D">
        <w:rPr>
          <w:rFonts w:ascii="Times New Roman" w:hAnsi="Times New Roman"/>
          <w:sz w:val="28"/>
          <w:szCs w:val="28"/>
        </w:rPr>
        <w:t>ублей;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204D">
        <w:rPr>
          <w:rFonts w:ascii="Times New Roman" w:hAnsi="Times New Roman"/>
          <w:sz w:val="28"/>
          <w:szCs w:val="28"/>
        </w:rPr>
        <w:t>по состоянию на 01 января 2022 года - в сумме - 0 тыс</w:t>
      </w:r>
      <w:proofErr w:type="gramStart"/>
      <w:r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Pr="0091204D">
        <w:rPr>
          <w:rFonts w:ascii="Times New Roman" w:hAnsi="Times New Roman"/>
          <w:sz w:val="28"/>
          <w:szCs w:val="28"/>
        </w:rPr>
        <w:t>ублей;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2021 год - в сумме 9462,86 тыс. рублей;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2022 год - в сумме 9602,03 тыс</w:t>
      </w:r>
      <w:proofErr w:type="gramStart"/>
      <w:r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Pr="0091204D">
        <w:rPr>
          <w:rFonts w:ascii="Times New Roman" w:hAnsi="Times New Roman"/>
          <w:sz w:val="28"/>
          <w:szCs w:val="28"/>
        </w:rPr>
        <w:t>ублей;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2023 го</w:t>
      </w:r>
      <w:proofErr w:type="gramStart"/>
      <w:r w:rsidRPr="0091204D">
        <w:rPr>
          <w:rFonts w:ascii="Times New Roman" w:hAnsi="Times New Roman"/>
          <w:sz w:val="28"/>
          <w:szCs w:val="28"/>
        </w:rPr>
        <w:t>д-</w:t>
      </w:r>
      <w:proofErr w:type="gramEnd"/>
      <w:r w:rsidRPr="0091204D">
        <w:rPr>
          <w:rFonts w:ascii="Times New Roman" w:hAnsi="Times New Roman"/>
          <w:sz w:val="28"/>
          <w:szCs w:val="28"/>
        </w:rPr>
        <w:t xml:space="preserve"> в сумме 9796,8 тыс.рублей.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2. Утвердить в составе бюджета поселения: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1) коды главного администратора доходов бюджета сельского посел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ния, закрепленные за ним виды (подвиды) доходов на 202</w:t>
      </w:r>
      <w:r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 согласно пр</w:t>
      </w:r>
      <w:r w:rsidRPr="0091204D">
        <w:rPr>
          <w:rFonts w:ascii="Times New Roman" w:hAnsi="Times New Roman"/>
          <w:sz w:val="28"/>
          <w:szCs w:val="28"/>
        </w:rPr>
        <w:t>и</w:t>
      </w:r>
      <w:r w:rsidRPr="0091204D">
        <w:rPr>
          <w:rFonts w:ascii="Times New Roman" w:hAnsi="Times New Roman"/>
          <w:sz w:val="28"/>
          <w:szCs w:val="28"/>
        </w:rPr>
        <w:t>ложению № 1;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2) поступление доходов бюджета по кодам видов доходов, подвидов, кодам экономической классификации в 2021 году согласно приложению № 2;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3) поступление доходов бюджета по кодам видов доходов, подвидов, кодам экономической классификации в 2022-2023 годах согласно прилож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нию № 3;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 xml:space="preserve">4) перечень и коды главного </w:t>
      </w:r>
      <w:proofErr w:type="gramStart"/>
      <w:r w:rsidRPr="0091204D">
        <w:rPr>
          <w:rFonts w:ascii="Times New Roman" w:hAnsi="Times New Roman"/>
          <w:sz w:val="28"/>
          <w:szCs w:val="28"/>
        </w:rPr>
        <w:t>администратора источников финансиров</w:t>
      </w:r>
      <w:r w:rsidRPr="0091204D">
        <w:rPr>
          <w:rFonts w:ascii="Times New Roman" w:hAnsi="Times New Roman"/>
          <w:sz w:val="28"/>
          <w:szCs w:val="28"/>
        </w:rPr>
        <w:t>а</w:t>
      </w:r>
      <w:r w:rsidRPr="0091204D">
        <w:rPr>
          <w:rFonts w:ascii="Times New Roman" w:hAnsi="Times New Roman"/>
          <w:sz w:val="28"/>
          <w:szCs w:val="28"/>
        </w:rPr>
        <w:t>ния дефицита бюджета сельского</w:t>
      </w:r>
      <w:proofErr w:type="gramEnd"/>
      <w:r w:rsidRPr="0091204D">
        <w:rPr>
          <w:rFonts w:ascii="Times New Roman" w:hAnsi="Times New Roman"/>
          <w:sz w:val="28"/>
          <w:szCs w:val="28"/>
        </w:rPr>
        <w:t xml:space="preserve"> посел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ния, закрепляемые за ним источники финансирования дефицита бюджета поселения согласно прилож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нию № 4.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Состав общего объема расходов бюджета поселения: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расходов, видам расходов бюджета поселения на 2021 год с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гласно приложению № 5;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2) распределение бюджетных ассигнований по разделам, подразделам, целевым статьям расходов, видам расх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дов бюджета поселения на 2022 - 2023 годы с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гласно приложению № 6;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3) ведомственная классификация расходов бюджета поселения на 2021 год согласно приложению № 7;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4) ведомственная классификация расходов бюджета поселения на пл</w:t>
      </w:r>
      <w:r w:rsidRPr="0091204D">
        <w:rPr>
          <w:rFonts w:ascii="Times New Roman" w:hAnsi="Times New Roman"/>
          <w:sz w:val="28"/>
          <w:szCs w:val="28"/>
        </w:rPr>
        <w:t>а</w:t>
      </w:r>
      <w:r w:rsidRPr="0091204D">
        <w:rPr>
          <w:rFonts w:ascii="Times New Roman" w:hAnsi="Times New Roman"/>
          <w:sz w:val="28"/>
          <w:szCs w:val="28"/>
        </w:rPr>
        <w:t>новый период 2022-2023 годы согласно приложению № 8;</w:t>
      </w:r>
    </w:p>
    <w:p w:rsidR="00D457A0" w:rsidRPr="0091204D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5) размер резервного фонда на 2021 год администрации сельского пос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ления в сумме 280,0 тыс. рублей и на плановый период 2022 года в сумме 280,0 тыс. рублей и 2023 года в сумме 280,0 тыс. рублей. Расходование средств резервного фонда администрации сельского поселения производится в соответствии с порядком, утвержденным п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становлением администрации сельского поселения «Поселок Монгохто» от 27 сентября 2011 г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да №161;</w:t>
      </w:r>
    </w:p>
    <w:p w:rsidR="00D457A0" w:rsidRPr="00FF4CD4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6) размер дорожного фонда на 2021 год администрации сельского пос</w:t>
      </w:r>
      <w:r w:rsidRPr="00FF4CD4">
        <w:rPr>
          <w:rFonts w:ascii="Times New Roman" w:hAnsi="Times New Roman"/>
          <w:sz w:val="28"/>
          <w:szCs w:val="28"/>
        </w:rPr>
        <w:t>е</w:t>
      </w:r>
      <w:r w:rsidRPr="00FF4CD4">
        <w:rPr>
          <w:rFonts w:ascii="Times New Roman" w:hAnsi="Times New Roman"/>
          <w:sz w:val="28"/>
          <w:szCs w:val="28"/>
        </w:rPr>
        <w:t>ления в сумме 2254,86 тыс. рублей и на плановый период 2022 года в сумме 2313,03 тыс. рублей и 2023 года в сумме 2372,8 тыс. рублей;</w:t>
      </w:r>
    </w:p>
    <w:p w:rsidR="00D457A0" w:rsidRPr="00FF4CD4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7) смета доходов и расходов муниципального дорожного фонда сел</w:t>
      </w:r>
      <w:r w:rsidRPr="00FF4CD4">
        <w:rPr>
          <w:rFonts w:ascii="Times New Roman" w:hAnsi="Times New Roman"/>
          <w:sz w:val="28"/>
          <w:szCs w:val="28"/>
        </w:rPr>
        <w:t>ь</w:t>
      </w:r>
      <w:r w:rsidRPr="00FF4CD4">
        <w:rPr>
          <w:rFonts w:ascii="Times New Roman" w:hAnsi="Times New Roman"/>
          <w:sz w:val="28"/>
          <w:szCs w:val="28"/>
        </w:rPr>
        <w:t>ского поселения «Поселок Монгохто» В</w:t>
      </w:r>
      <w:r w:rsidRPr="00FF4CD4">
        <w:rPr>
          <w:rFonts w:ascii="Times New Roman" w:hAnsi="Times New Roman"/>
          <w:sz w:val="28"/>
          <w:szCs w:val="28"/>
        </w:rPr>
        <w:t>а</w:t>
      </w:r>
      <w:r w:rsidRPr="00FF4CD4">
        <w:rPr>
          <w:rFonts w:ascii="Times New Roman" w:hAnsi="Times New Roman"/>
          <w:sz w:val="28"/>
          <w:szCs w:val="28"/>
        </w:rPr>
        <w:t>нинского муниципального района Хабаровского края на 2021 год и плановый период 2022 – 2023 годы,</w:t>
      </w:r>
      <w:r w:rsidRPr="00FF4CD4">
        <w:rPr>
          <w:rFonts w:ascii="Times New Roman" w:hAnsi="Times New Roman"/>
          <w:bCs/>
          <w:sz w:val="28"/>
          <w:szCs w:val="28"/>
        </w:rPr>
        <w:t xml:space="preserve"> согласно пр</w:t>
      </w:r>
      <w:r w:rsidRPr="00FF4CD4">
        <w:rPr>
          <w:rFonts w:ascii="Times New Roman" w:hAnsi="Times New Roman"/>
          <w:bCs/>
          <w:sz w:val="28"/>
          <w:szCs w:val="28"/>
        </w:rPr>
        <w:t>и</w:t>
      </w:r>
      <w:r w:rsidRPr="00FF4CD4">
        <w:rPr>
          <w:rFonts w:ascii="Times New Roman" w:hAnsi="Times New Roman"/>
          <w:bCs/>
          <w:sz w:val="28"/>
          <w:szCs w:val="28"/>
        </w:rPr>
        <w:t>ложению № 15;</w:t>
      </w:r>
    </w:p>
    <w:p w:rsidR="00D457A0" w:rsidRPr="00FF4CD4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8) реестр муниципальных программ сельского поселения «Поселок Монгохто» Ванинского муниципального района Хабаровского края согласно прил</w:t>
      </w:r>
      <w:r w:rsidRPr="00FF4CD4">
        <w:rPr>
          <w:rFonts w:ascii="Times New Roman" w:hAnsi="Times New Roman"/>
          <w:sz w:val="28"/>
          <w:szCs w:val="28"/>
        </w:rPr>
        <w:t>о</w:t>
      </w:r>
      <w:r w:rsidRPr="00FF4CD4">
        <w:rPr>
          <w:rFonts w:ascii="Times New Roman" w:hAnsi="Times New Roman"/>
          <w:sz w:val="28"/>
          <w:szCs w:val="28"/>
        </w:rPr>
        <w:t>жению № 9.</w:t>
      </w:r>
    </w:p>
    <w:p w:rsidR="00D457A0" w:rsidRPr="00FF4CD4" w:rsidRDefault="00BF786C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57A0" w:rsidRPr="00FF4CD4">
        <w:rPr>
          <w:rFonts w:ascii="Times New Roman" w:hAnsi="Times New Roman"/>
          <w:sz w:val="28"/>
          <w:szCs w:val="28"/>
        </w:rPr>
        <w:t>. Утвердить объем межбю</w:t>
      </w:r>
      <w:r w:rsidR="00D457A0" w:rsidRPr="00FF4CD4">
        <w:rPr>
          <w:rFonts w:ascii="Times New Roman" w:hAnsi="Times New Roman"/>
          <w:sz w:val="28"/>
          <w:szCs w:val="28"/>
        </w:rPr>
        <w:t>д</w:t>
      </w:r>
      <w:r w:rsidR="00D457A0" w:rsidRPr="00FF4CD4">
        <w:rPr>
          <w:rFonts w:ascii="Times New Roman" w:hAnsi="Times New Roman"/>
          <w:sz w:val="28"/>
          <w:szCs w:val="28"/>
        </w:rPr>
        <w:t>жетных трансфертов:</w:t>
      </w:r>
    </w:p>
    <w:p w:rsidR="00D457A0" w:rsidRPr="00FF4CD4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lastRenderedPageBreak/>
        <w:t>1) Объем м</w:t>
      </w:r>
      <w:r w:rsidRPr="00FF4CD4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</w:t>
      </w:r>
      <w:r w:rsidRPr="00FF4CD4">
        <w:rPr>
          <w:rFonts w:ascii="Times New Roman" w:hAnsi="Times New Roman"/>
          <w:bCs/>
          <w:sz w:val="28"/>
          <w:szCs w:val="28"/>
        </w:rPr>
        <w:t>е</w:t>
      </w:r>
      <w:r w:rsidRPr="00FF4CD4">
        <w:rPr>
          <w:rFonts w:ascii="Times New Roman" w:hAnsi="Times New Roman"/>
          <w:bCs/>
          <w:sz w:val="28"/>
          <w:szCs w:val="28"/>
        </w:rPr>
        <w:t>ниями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FF4CD4">
        <w:rPr>
          <w:rFonts w:ascii="Times New Roman" w:hAnsi="Times New Roman"/>
          <w:bCs/>
          <w:sz w:val="28"/>
          <w:szCs w:val="28"/>
        </w:rPr>
        <w:t xml:space="preserve"> год с</w:t>
      </w:r>
      <w:r w:rsidRPr="00FF4CD4">
        <w:rPr>
          <w:rFonts w:ascii="Times New Roman" w:hAnsi="Times New Roman"/>
          <w:bCs/>
          <w:sz w:val="28"/>
          <w:szCs w:val="28"/>
        </w:rPr>
        <w:t>о</w:t>
      </w:r>
      <w:r w:rsidRPr="00FF4CD4">
        <w:rPr>
          <w:rFonts w:ascii="Times New Roman" w:hAnsi="Times New Roman"/>
          <w:bCs/>
          <w:sz w:val="28"/>
          <w:szCs w:val="28"/>
        </w:rPr>
        <w:t>гласно приложению № 10</w:t>
      </w:r>
      <w:r w:rsidRPr="00FF4CD4">
        <w:rPr>
          <w:rFonts w:ascii="Times New Roman" w:hAnsi="Times New Roman"/>
          <w:sz w:val="28"/>
          <w:szCs w:val="28"/>
        </w:rPr>
        <w:t>;</w:t>
      </w:r>
    </w:p>
    <w:p w:rsidR="00D457A0" w:rsidRPr="00FF4CD4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2) Объем м</w:t>
      </w:r>
      <w:r w:rsidRPr="00FF4CD4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соглашениями на плановый период 2022 - 2023 годы согласно пр</w:t>
      </w:r>
      <w:r w:rsidRPr="00FF4CD4">
        <w:rPr>
          <w:rFonts w:ascii="Times New Roman" w:hAnsi="Times New Roman"/>
          <w:bCs/>
          <w:sz w:val="28"/>
          <w:szCs w:val="28"/>
        </w:rPr>
        <w:t>и</w:t>
      </w:r>
      <w:r w:rsidRPr="00FF4CD4">
        <w:rPr>
          <w:rFonts w:ascii="Times New Roman" w:hAnsi="Times New Roman"/>
          <w:bCs/>
          <w:sz w:val="28"/>
          <w:szCs w:val="28"/>
        </w:rPr>
        <w:t>ложению № 11</w:t>
      </w:r>
      <w:r w:rsidRPr="00FF4CD4">
        <w:rPr>
          <w:rFonts w:ascii="Times New Roman" w:hAnsi="Times New Roman"/>
          <w:sz w:val="28"/>
          <w:szCs w:val="28"/>
        </w:rPr>
        <w:t>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Объем м</w:t>
      </w:r>
      <w:r w:rsidRPr="001B1F01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</w:t>
      </w:r>
      <w:r w:rsidRPr="001B1F01">
        <w:rPr>
          <w:rFonts w:ascii="Times New Roman" w:hAnsi="Times New Roman"/>
          <w:bCs/>
          <w:sz w:val="28"/>
          <w:szCs w:val="28"/>
        </w:rPr>
        <w:t>е</w:t>
      </w:r>
      <w:r w:rsidRPr="001B1F01">
        <w:rPr>
          <w:rFonts w:ascii="Times New Roman" w:hAnsi="Times New Roman"/>
          <w:bCs/>
          <w:sz w:val="28"/>
          <w:szCs w:val="28"/>
        </w:rPr>
        <w:t>ниями</w:t>
      </w:r>
      <w:r w:rsidRPr="001B1F01">
        <w:rPr>
          <w:rFonts w:ascii="Times New Roman" w:hAnsi="Times New Roman"/>
          <w:sz w:val="28"/>
          <w:szCs w:val="28"/>
        </w:rPr>
        <w:t>: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 xml:space="preserve">2021 год - в сумме </w:t>
      </w:r>
      <w:r>
        <w:rPr>
          <w:rFonts w:ascii="Times New Roman" w:hAnsi="Times New Roman"/>
          <w:sz w:val="28"/>
          <w:szCs w:val="28"/>
        </w:rPr>
        <w:t>358,52</w:t>
      </w:r>
      <w:r w:rsidRPr="001B1F01">
        <w:rPr>
          <w:rFonts w:ascii="Times New Roman" w:hAnsi="Times New Roman"/>
          <w:sz w:val="28"/>
          <w:szCs w:val="28"/>
        </w:rPr>
        <w:t xml:space="preserve"> тыс. рублей;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 xml:space="preserve">2022 год - в сумме </w:t>
      </w:r>
      <w:r>
        <w:rPr>
          <w:rFonts w:ascii="Times New Roman" w:hAnsi="Times New Roman"/>
          <w:sz w:val="28"/>
          <w:szCs w:val="28"/>
        </w:rPr>
        <w:t>358,52</w:t>
      </w:r>
      <w:r w:rsidRPr="001B1F01">
        <w:rPr>
          <w:rFonts w:ascii="Times New Roman" w:hAnsi="Times New Roman"/>
          <w:sz w:val="28"/>
          <w:szCs w:val="28"/>
        </w:rPr>
        <w:t xml:space="preserve"> тыс. рублей;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 xml:space="preserve">2023 год - в сумме </w:t>
      </w:r>
      <w:r>
        <w:rPr>
          <w:rFonts w:ascii="Times New Roman" w:hAnsi="Times New Roman"/>
          <w:sz w:val="28"/>
          <w:szCs w:val="28"/>
        </w:rPr>
        <w:t>358,52</w:t>
      </w:r>
      <w:r w:rsidRPr="001B1F01">
        <w:rPr>
          <w:rFonts w:ascii="Times New Roman" w:hAnsi="Times New Roman"/>
          <w:sz w:val="28"/>
          <w:szCs w:val="28"/>
        </w:rPr>
        <w:t xml:space="preserve"> тыс. рублей.</w:t>
      </w:r>
    </w:p>
    <w:p w:rsidR="00D457A0" w:rsidRPr="001B1F01" w:rsidRDefault="00D457A0" w:rsidP="00D457A0">
      <w:pPr>
        <w:pStyle w:val="af1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1B1F01">
        <w:rPr>
          <w:rStyle w:val="blk"/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в бюджет сельского поселения:</w:t>
      </w:r>
    </w:p>
    <w:p w:rsidR="00BF786C" w:rsidRDefault="00BF786C" w:rsidP="00D457A0">
      <w:pPr>
        <w:ind w:firstLine="720"/>
        <w:rPr>
          <w:sz w:val="28"/>
          <w:szCs w:val="28"/>
        </w:rPr>
      </w:pPr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Дотации, предоставляемой сельскому поселению из РФФПП: 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средства районного бюджета – 2290,67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126,99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сбалансированность–1109,15 тыс. руб.;</w:t>
      </w:r>
    </w:p>
    <w:p w:rsidR="00D457A0" w:rsidRPr="001B1F01" w:rsidRDefault="00D457A0" w:rsidP="00D457A0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</w:t>
      </w:r>
      <w:r w:rsidRPr="001B1F01">
        <w:rPr>
          <w:sz w:val="28"/>
          <w:szCs w:val="28"/>
        </w:rPr>
        <w:t>е</w:t>
      </w:r>
      <w:r w:rsidRPr="001B1F01">
        <w:rPr>
          <w:sz w:val="28"/>
          <w:szCs w:val="28"/>
        </w:rPr>
        <w:t>лениям-3580,78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7107,59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BF786C" w:rsidRDefault="00BF786C" w:rsidP="00D457A0">
      <w:pPr>
        <w:rPr>
          <w:sz w:val="28"/>
          <w:szCs w:val="28"/>
        </w:rPr>
      </w:pP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>2021 г. – средства районного бюджета – 3382,84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131,94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сбалансированность–676,53 тыс. руб.;</w:t>
      </w:r>
    </w:p>
    <w:p w:rsidR="00D457A0" w:rsidRPr="001B1F01" w:rsidRDefault="00D457A0" w:rsidP="00D457A0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</w:t>
      </w:r>
      <w:r w:rsidRPr="001B1F01">
        <w:rPr>
          <w:sz w:val="28"/>
          <w:szCs w:val="28"/>
        </w:rPr>
        <w:t>е</w:t>
      </w:r>
      <w:r w:rsidRPr="001B1F01">
        <w:rPr>
          <w:sz w:val="28"/>
          <w:szCs w:val="28"/>
        </w:rPr>
        <w:t>лениям-3580,78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7772,09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BF786C" w:rsidRDefault="00BF786C" w:rsidP="00D457A0">
      <w:pPr>
        <w:rPr>
          <w:sz w:val="28"/>
          <w:szCs w:val="28"/>
        </w:rPr>
      </w:pP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>2022 г. – средства районного бюджета – 3045,41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137,09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D457A0" w:rsidRPr="001B1F01" w:rsidRDefault="00D457A0" w:rsidP="00D457A0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сбалансированность–888,54 тыс. руб.;</w:t>
      </w:r>
    </w:p>
    <w:p w:rsidR="00D457A0" w:rsidRPr="001B1F01" w:rsidRDefault="00D457A0" w:rsidP="00D457A0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</w:t>
      </w:r>
      <w:r w:rsidRPr="001B1F01">
        <w:rPr>
          <w:sz w:val="28"/>
          <w:szCs w:val="28"/>
        </w:rPr>
        <w:t>е</w:t>
      </w:r>
      <w:r w:rsidRPr="001B1F01">
        <w:rPr>
          <w:sz w:val="28"/>
          <w:szCs w:val="28"/>
        </w:rPr>
        <w:t>лениям- 3580,78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>. – 7651,82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BF786C" w:rsidRDefault="00BF786C" w:rsidP="00D457A0">
      <w:pPr>
        <w:ind w:firstLine="720"/>
        <w:rPr>
          <w:sz w:val="28"/>
          <w:szCs w:val="28"/>
        </w:rPr>
      </w:pPr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>Субвенции бюджетам поселений на государственную регистрацию а</w:t>
      </w:r>
      <w:r w:rsidRPr="001B1F01">
        <w:rPr>
          <w:sz w:val="28"/>
          <w:szCs w:val="28"/>
        </w:rPr>
        <w:t>к</w:t>
      </w:r>
      <w:r w:rsidRPr="001B1F01">
        <w:rPr>
          <w:sz w:val="28"/>
          <w:szCs w:val="28"/>
        </w:rPr>
        <w:t>тов гражданского состояния: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2021 г</w:t>
        </w:r>
      </w:smartTag>
      <w:r w:rsidRPr="001B1F01">
        <w:rPr>
          <w:sz w:val="28"/>
          <w:szCs w:val="28"/>
        </w:rPr>
        <w:t>. – 66,23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>. – 68,5</w:t>
      </w:r>
      <w:r>
        <w:rPr>
          <w:sz w:val="28"/>
          <w:szCs w:val="28"/>
        </w:rPr>
        <w:t>1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2023 г</w:t>
        </w:r>
      </w:smartTag>
      <w:r w:rsidRPr="001B1F01">
        <w:rPr>
          <w:sz w:val="28"/>
          <w:szCs w:val="28"/>
        </w:rPr>
        <w:t>. – 68,5</w:t>
      </w:r>
      <w:r>
        <w:rPr>
          <w:sz w:val="28"/>
          <w:szCs w:val="28"/>
        </w:rPr>
        <w:t>1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BF786C" w:rsidRDefault="00BF786C" w:rsidP="00D457A0">
      <w:pPr>
        <w:ind w:firstLine="720"/>
        <w:rPr>
          <w:sz w:val="28"/>
          <w:szCs w:val="28"/>
        </w:rPr>
      </w:pPr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lastRenderedPageBreak/>
        <w:t>Субвенции бюджетам посел</w:t>
      </w:r>
      <w:r w:rsidRPr="001B1F01">
        <w:rPr>
          <w:sz w:val="28"/>
          <w:szCs w:val="28"/>
        </w:rPr>
        <w:t>е</w:t>
      </w:r>
      <w:r w:rsidRPr="001B1F01">
        <w:rPr>
          <w:sz w:val="28"/>
          <w:szCs w:val="28"/>
        </w:rPr>
        <w:t>ний на осуществление первичного в</w:t>
      </w:r>
      <w:r w:rsidRPr="001B1F01">
        <w:rPr>
          <w:sz w:val="28"/>
          <w:szCs w:val="28"/>
        </w:rPr>
        <w:t>о</w:t>
      </w:r>
      <w:r w:rsidRPr="001B1F01">
        <w:rPr>
          <w:sz w:val="28"/>
          <w:szCs w:val="28"/>
        </w:rPr>
        <w:t>инского учета на территориях, где отсутств</w:t>
      </w:r>
      <w:r w:rsidRPr="001B1F01">
        <w:rPr>
          <w:sz w:val="28"/>
          <w:szCs w:val="28"/>
        </w:rPr>
        <w:t>у</w:t>
      </w:r>
      <w:r w:rsidRPr="001B1F01">
        <w:rPr>
          <w:sz w:val="28"/>
          <w:szCs w:val="28"/>
        </w:rPr>
        <w:t>ют военкоматы: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2021 г</w:t>
        </w:r>
      </w:smartTag>
      <w:r w:rsidRPr="001B1F01">
        <w:rPr>
          <w:sz w:val="28"/>
          <w:szCs w:val="28"/>
        </w:rPr>
        <w:t xml:space="preserve">. – </w:t>
      </w:r>
      <w:r>
        <w:rPr>
          <w:sz w:val="28"/>
          <w:szCs w:val="28"/>
        </w:rPr>
        <w:t>214,5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 xml:space="preserve">. – </w:t>
      </w:r>
      <w:r>
        <w:rPr>
          <w:sz w:val="28"/>
          <w:szCs w:val="28"/>
        </w:rPr>
        <w:t>0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2023 г</w:t>
        </w:r>
      </w:smartTag>
      <w:r w:rsidRPr="001B1F01">
        <w:rPr>
          <w:sz w:val="28"/>
          <w:szCs w:val="28"/>
        </w:rPr>
        <w:t xml:space="preserve">. – </w:t>
      </w:r>
      <w:r>
        <w:rPr>
          <w:sz w:val="28"/>
          <w:szCs w:val="28"/>
        </w:rPr>
        <w:t>0</w:t>
      </w:r>
      <w:r w:rsidRPr="001B1F01">
        <w:rPr>
          <w:sz w:val="28"/>
          <w:szCs w:val="28"/>
        </w:rPr>
        <w:t xml:space="preserve"> 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</w:p>
    <w:p w:rsidR="00D457A0" w:rsidRPr="001B1F01" w:rsidRDefault="00D457A0" w:rsidP="00D457A0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>Субвенции на реализацию Закона Хабаровского края от 24.11.2010 №49 «О наделении органов местного самоуправления Хабаровского края госуда</w:t>
      </w:r>
      <w:r w:rsidRPr="001B1F01">
        <w:rPr>
          <w:sz w:val="28"/>
          <w:szCs w:val="28"/>
        </w:rPr>
        <w:t>р</w:t>
      </w:r>
      <w:r w:rsidRPr="001B1F01">
        <w:rPr>
          <w:sz w:val="28"/>
          <w:szCs w:val="28"/>
        </w:rPr>
        <w:t>ственными полномочиями…»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2021 г</w:t>
        </w:r>
      </w:smartTag>
      <w:r w:rsidRPr="001B1F01">
        <w:rPr>
          <w:sz w:val="28"/>
          <w:szCs w:val="28"/>
        </w:rPr>
        <w:t>.  – 2,2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>. – 2,2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D457A0" w:rsidRPr="001B1F01" w:rsidRDefault="00D457A0" w:rsidP="00D457A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2023 г</w:t>
        </w:r>
      </w:smartTag>
      <w:r w:rsidRPr="001B1F01">
        <w:rPr>
          <w:sz w:val="28"/>
          <w:szCs w:val="28"/>
        </w:rPr>
        <w:t>. – 2,2 тыс. руб.</w:t>
      </w:r>
    </w:p>
    <w:p w:rsidR="00D457A0" w:rsidRPr="001B1F01" w:rsidRDefault="00BF786C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57A0" w:rsidRPr="001B1F01">
        <w:rPr>
          <w:rFonts w:ascii="Times New Roman" w:hAnsi="Times New Roman"/>
          <w:sz w:val="28"/>
          <w:szCs w:val="28"/>
        </w:rPr>
        <w:t>. Утвердить источники финансирования дефицита бюджета посел</w:t>
      </w:r>
      <w:r w:rsidR="00D457A0" w:rsidRPr="001B1F01">
        <w:rPr>
          <w:rFonts w:ascii="Times New Roman" w:hAnsi="Times New Roman"/>
          <w:sz w:val="28"/>
          <w:szCs w:val="28"/>
        </w:rPr>
        <w:t>е</w:t>
      </w:r>
      <w:r w:rsidR="00D457A0" w:rsidRPr="001B1F01">
        <w:rPr>
          <w:rFonts w:ascii="Times New Roman" w:hAnsi="Times New Roman"/>
          <w:sz w:val="28"/>
          <w:szCs w:val="28"/>
        </w:rPr>
        <w:t>ния: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1) Источники внутреннего финансирования дефицита бюджета посел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ния на 2021 год с</w:t>
      </w:r>
      <w:r w:rsidRPr="001B1F01">
        <w:rPr>
          <w:rFonts w:ascii="Times New Roman" w:hAnsi="Times New Roman"/>
          <w:sz w:val="28"/>
          <w:szCs w:val="28"/>
        </w:rPr>
        <w:t>о</w:t>
      </w:r>
      <w:r w:rsidRPr="001B1F01">
        <w:rPr>
          <w:rFonts w:ascii="Times New Roman" w:hAnsi="Times New Roman"/>
          <w:sz w:val="28"/>
          <w:szCs w:val="28"/>
        </w:rPr>
        <w:t>гласно приложению № 12;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2) Источники внутреннего финансирования дефицита бюджета посел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ния на плановый период 2022-2023 годы согласно приложению № 13;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Нормативы отчислений в бюджет сельского поселения на 2021 год и плановый период 2022 – 2023 годы с</w:t>
      </w:r>
      <w:r w:rsidRPr="001B1F01">
        <w:rPr>
          <w:rFonts w:ascii="Times New Roman" w:hAnsi="Times New Roman"/>
          <w:sz w:val="28"/>
          <w:szCs w:val="28"/>
        </w:rPr>
        <w:t>о</w:t>
      </w:r>
      <w:r w:rsidRPr="001B1F01">
        <w:rPr>
          <w:rFonts w:ascii="Times New Roman" w:hAnsi="Times New Roman"/>
          <w:sz w:val="28"/>
          <w:szCs w:val="28"/>
        </w:rPr>
        <w:t>гласно приложению № 14.</w:t>
      </w:r>
    </w:p>
    <w:p w:rsidR="00D457A0" w:rsidRPr="001B1F01" w:rsidRDefault="00BF786C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7A0" w:rsidRPr="001B1F01">
        <w:rPr>
          <w:rFonts w:ascii="Times New Roman" w:hAnsi="Times New Roman"/>
          <w:sz w:val="28"/>
          <w:szCs w:val="28"/>
        </w:rPr>
        <w:t>. Администрация поселения вправе в ходе исполнения бюджета пос</w:t>
      </w:r>
      <w:r w:rsidR="00D457A0" w:rsidRPr="001B1F01">
        <w:rPr>
          <w:rFonts w:ascii="Times New Roman" w:hAnsi="Times New Roman"/>
          <w:sz w:val="28"/>
          <w:szCs w:val="28"/>
        </w:rPr>
        <w:t>е</w:t>
      </w:r>
      <w:r w:rsidR="00D457A0" w:rsidRPr="001B1F01">
        <w:rPr>
          <w:rFonts w:ascii="Times New Roman" w:hAnsi="Times New Roman"/>
          <w:sz w:val="28"/>
          <w:szCs w:val="28"/>
        </w:rPr>
        <w:t>ления вносить изменения в сводную бю</w:t>
      </w:r>
      <w:r w:rsidR="00D457A0" w:rsidRPr="001B1F01">
        <w:rPr>
          <w:rFonts w:ascii="Times New Roman" w:hAnsi="Times New Roman"/>
          <w:sz w:val="28"/>
          <w:szCs w:val="28"/>
        </w:rPr>
        <w:t>д</w:t>
      </w:r>
      <w:r w:rsidR="00D457A0" w:rsidRPr="001B1F01">
        <w:rPr>
          <w:rFonts w:ascii="Times New Roman" w:hAnsi="Times New Roman"/>
          <w:sz w:val="28"/>
          <w:szCs w:val="28"/>
        </w:rPr>
        <w:t>жетную роспись: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1) на сумму остатков средств бюджета поселения по состоянию на 1 я</w:t>
      </w:r>
      <w:r w:rsidRPr="001B1F01">
        <w:rPr>
          <w:rFonts w:ascii="Times New Roman" w:hAnsi="Times New Roman"/>
          <w:sz w:val="28"/>
          <w:szCs w:val="28"/>
        </w:rPr>
        <w:t>н</w:t>
      </w:r>
      <w:r w:rsidRPr="001B1F01">
        <w:rPr>
          <w:rFonts w:ascii="Times New Roman" w:hAnsi="Times New Roman"/>
          <w:sz w:val="28"/>
          <w:szCs w:val="28"/>
        </w:rPr>
        <w:t>варя 2021 года;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2) на сумму не использованных на 1 января текущего финансового года средств целевых межбюджетных трансфертов, имеющихся на счетах бю</w:t>
      </w:r>
      <w:r w:rsidRPr="001B1F01">
        <w:rPr>
          <w:rFonts w:ascii="Times New Roman" w:hAnsi="Times New Roman"/>
          <w:sz w:val="28"/>
          <w:szCs w:val="28"/>
        </w:rPr>
        <w:t>д</w:t>
      </w:r>
      <w:r w:rsidRPr="001B1F01">
        <w:rPr>
          <w:rFonts w:ascii="Times New Roman" w:hAnsi="Times New Roman"/>
          <w:sz w:val="28"/>
          <w:szCs w:val="28"/>
        </w:rPr>
        <w:t xml:space="preserve">жета поселения; 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в случае изменения расходных обязательств сельского поселения и принятия нормативных правовых актов главы сельского поселения.</w:t>
      </w:r>
    </w:p>
    <w:p w:rsidR="00D457A0" w:rsidRPr="001B1F01" w:rsidRDefault="00BF786C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57A0" w:rsidRPr="001B1F01">
        <w:rPr>
          <w:rFonts w:ascii="Times New Roman" w:hAnsi="Times New Roman"/>
          <w:sz w:val="28"/>
          <w:szCs w:val="28"/>
        </w:rPr>
        <w:t>. Установить, что при заключении договоров (контрактов) на поставку товаров (работ, услуг), администрация поселения вправе предусмотреть ава</w:t>
      </w:r>
      <w:r w:rsidR="00D457A0" w:rsidRPr="001B1F01">
        <w:rPr>
          <w:rFonts w:ascii="Times New Roman" w:hAnsi="Times New Roman"/>
          <w:sz w:val="28"/>
          <w:szCs w:val="28"/>
        </w:rPr>
        <w:t>н</w:t>
      </w:r>
      <w:r w:rsidR="00D457A0" w:rsidRPr="001B1F01">
        <w:rPr>
          <w:rFonts w:ascii="Times New Roman" w:hAnsi="Times New Roman"/>
          <w:sz w:val="28"/>
          <w:szCs w:val="28"/>
        </w:rPr>
        <w:t xml:space="preserve">совые платежи: 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- в размере 100 процентов суммы договора (контракта) - по договорам (контрактам) о предоставлении услуг св</w:t>
      </w:r>
      <w:r w:rsidRPr="001B1F01">
        <w:rPr>
          <w:rFonts w:ascii="Times New Roman" w:hAnsi="Times New Roman"/>
          <w:sz w:val="28"/>
          <w:szCs w:val="28"/>
        </w:rPr>
        <w:t>я</w:t>
      </w:r>
      <w:r w:rsidRPr="001B1F01">
        <w:rPr>
          <w:rFonts w:ascii="Times New Roman" w:hAnsi="Times New Roman"/>
          <w:sz w:val="28"/>
          <w:szCs w:val="28"/>
        </w:rPr>
        <w:t>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1B1F01">
        <w:rPr>
          <w:rFonts w:ascii="Times New Roman" w:hAnsi="Times New Roman"/>
          <w:sz w:val="28"/>
          <w:szCs w:val="28"/>
        </w:rPr>
        <w:t>а-</w:t>
      </w:r>
      <w:proofErr w:type="gramEnd"/>
      <w:r w:rsidRPr="001B1F01">
        <w:rPr>
          <w:rFonts w:ascii="Times New Roman" w:hAnsi="Times New Roman"/>
          <w:sz w:val="28"/>
          <w:szCs w:val="28"/>
        </w:rPr>
        <w:t xml:space="preserve">  и железнодорожных билетов, билетов для проезда г</w:t>
      </w:r>
      <w:r w:rsidRPr="001B1F01">
        <w:rPr>
          <w:rFonts w:ascii="Times New Roman" w:hAnsi="Times New Roman"/>
          <w:sz w:val="28"/>
          <w:szCs w:val="28"/>
        </w:rPr>
        <w:t>о</w:t>
      </w:r>
      <w:r w:rsidRPr="001B1F01">
        <w:rPr>
          <w:rFonts w:ascii="Times New Roman" w:hAnsi="Times New Roman"/>
          <w:sz w:val="28"/>
          <w:szCs w:val="28"/>
        </w:rPr>
        <w:t>родским и пригородным транспортом, путевок на санаторно-курортное леч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ние, по договорам обязательного страхования гражданской ответственности владельцев транспортных средств;</w:t>
      </w:r>
    </w:p>
    <w:p w:rsidR="00D457A0" w:rsidRPr="001B1F01" w:rsidRDefault="00D457A0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- в размере 30 процентов суммы договора (контракта) – по остальным дог</w:t>
      </w:r>
      <w:r w:rsidRPr="001B1F01">
        <w:rPr>
          <w:rFonts w:ascii="Times New Roman" w:hAnsi="Times New Roman"/>
          <w:sz w:val="28"/>
          <w:szCs w:val="28"/>
        </w:rPr>
        <w:t>о</w:t>
      </w:r>
      <w:r w:rsidRPr="001B1F01">
        <w:rPr>
          <w:rFonts w:ascii="Times New Roman" w:hAnsi="Times New Roman"/>
          <w:sz w:val="28"/>
          <w:szCs w:val="28"/>
        </w:rPr>
        <w:t xml:space="preserve">ворам (контрактам). </w:t>
      </w:r>
    </w:p>
    <w:p w:rsidR="00D457A0" w:rsidRPr="001B1F01" w:rsidRDefault="00BF786C" w:rsidP="00D457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57A0" w:rsidRPr="001B1F01">
        <w:rPr>
          <w:rFonts w:ascii="Times New Roman" w:hAnsi="Times New Roman"/>
          <w:sz w:val="28"/>
          <w:szCs w:val="28"/>
        </w:rPr>
        <w:t>. Нормативные правовые акты главы поселения и Совета депутатов поселения подлежат приведению в соответствие с настоящим решением в т</w:t>
      </w:r>
      <w:r w:rsidR="00D457A0" w:rsidRPr="001B1F01">
        <w:rPr>
          <w:rFonts w:ascii="Times New Roman" w:hAnsi="Times New Roman"/>
          <w:sz w:val="28"/>
          <w:szCs w:val="28"/>
        </w:rPr>
        <w:t>е</w:t>
      </w:r>
      <w:r w:rsidR="00D457A0" w:rsidRPr="001B1F01">
        <w:rPr>
          <w:rFonts w:ascii="Times New Roman" w:hAnsi="Times New Roman"/>
          <w:sz w:val="28"/>
          <w:szCs w:val="28"/>
        </w:rPr>
        <w:t>чение трех месяцев со дня его официального опубликования.</w:t>
      </w:r>
    </w:p>
    <w:p w:rsidR="00BF786C" w:rsidRPr="00094308" w:rsidRDefault="00BF786C" w:rsidP="00BF7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60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6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янную депутатскую комиссию по бюдж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,</w:t>
      </w:r>
      <w:r w:rsidRPr="005260CD">
        <w:rPr>
          <w:rFonts w:ascii="Times New Roman" w:hAnsi="Times New Roman"/>
          <w:sz w:val="28"/>
          <w:szCs w:val="28"/>
        </w:rPr>
        <w:t xml:space="preserve"> финансам и 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8"/>
          <w:szCs w:val="28"/>
        </w:rPr>
        <w:t>(Шендрик Н.В.).</w:t>
      </w:r>
    </w:p>
    <w:p w:rsidR="00BF786C" w:rsidRPr="00A4651C" w:rsidRDefault="00BF786C" w:rsidP="00BF786C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Pr="00A465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651C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</w:t>
      </w:r>
      <w:r w:rsidRPr="00A4651C">
        <w:rPr>
          <w:rFonts w:ascii="Times New Roman" w:hAnsi="Times New Roman"/>
          <w:sz w:val="28"/>
          <w:szCs w:val="28"/>
        </w:rPr>
        <w:t xml:space="preserve">шение в </w:t>
      </w:r>
      <w:r>
        <w:rPr>
          <w:rFonts w:ascii="Times New Roman" w:hAnsi="Times New Roman"/>
          <w:sz w:val="28"/>
          <w:szCs w:val="28"/>
        </w:rPr>
        <w:t>Информационном сборнике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Pr="00A4651C">
        <w:rPr>
          <w:rFonts w:ascii="Times New Roman" w:hAnsi="Times New Roman"/>
          <w:sz w:val="28"/>
          <w:szCs w:val="28"/>
        </w:rPr>
        <w:t>и на сайте администрации сельского поселения «Поселок Монгохто» Вани</w:t>
      </w:r>
      <w:r w:rsidRPr="00A4651C">
        <w:rPr>
          <w:rFonts w:ascii="Times New Roman" w:hAnsi="Times New Roman"/>
          <w:sz w:val="28"/>
          <w:szCs w:val="28"/>
        </w:rPr>
        <w:t>н</w:t>
      </w:r>
      <w:r w:rsidRPr="00A4651C">
        <w:rPr>
          <w:rFonts w:ascii="Times New Roman" w:hAnsi="Times New Roman"/>
          <w:sz w:val="28"/>
          <w:szCs w:val="28"/>
        </w:rPr>
        <w:t>ского м</w:t>
      </w:r>
      <w:r w:rsidRPr="00A4651C">
        <w:rPr>
          <w:rFonts w:ascii="Times New Roman" w:hAnsi="Times New Roman"/>
          <w:sz w:val="28"/>
          <w:szCs w:val="28"/>
        </w:rPr>
        <w:t>у</w:t>
      </w:r>
      <w:r w:rsidRPr="00A4651C">
        <w:rPr>
          <w:rFonts w:ascii="Times New Roman" w:hAnsi="Times New Roman"/>
          <w:sz w:val="28"/>
          <w:szCs w:val="28"/>
        </w:rPr>
        <w:t>ниципального района Хабаровского края.</w:t>
      </w:r>
    </w:p>
    <w:p w:rsidR="00BF786C" w:rsidRPr="005260CD" w:rsidRDefault="00BF786C" w:rsidP="00BF786C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0CD">
        <w:rPr>
          <w:rFonts w:ascii="Times New Roman" w:hAnsi="Times New Roman"/>
          <w:color w:val="000000"/>
          <w:sz w:val="28"/>
          <w:szCs w:val="28"/>
        </w:rPr>
        <w:t>1</w:t>
      </w:r>
      <w:r w:rsidR="00A52A16">
        <w:rPr>
          <w:rFonts w:ascii="Times New Roman" w:hAnsi="Times New Roman"/>
          <w:color w:val="000000"/>
          <w:sz w:val="28"/>
          <w:szCs w:val="28"/>
        </w:rPr>
        <w:t>0</w:t>
      </w:r>
      <w:r w:rsidRPr="005260CD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</w:t>
      </w:r>
      <w:r w:rsidRPr="005260CD">
        <w:rPr>
          <w:rFonts w:ascii="Times New Roman" w:hAnsi="Times New Roman"/>
          <w:color w:val="000000"/>
          <w:sz w:val="28"/>
          <w:szCs w:val="28"/>
        </w:rPr>
        <w:t>б</w:t>
      </w:r>
      <w:r w:rsidRPr="005260CD">
        <w:rPr>
          <w:rFonts w:ascii="Times New Roman" w:hAnsi="Times New Roman"/>
          <w:color w:val="000000"/>
          <w:sz w:val="28"/>
          <w:szCs w:val="28"/>
        </w:rPr>
        <w:t>ликования, но не ранее 1 января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5260CD">
        <w:rPr>
          <w:rFonts w:ascii="Times New Roman" w:hAnsi="Times New Roman"/>
          <w:color w:val="000000"/>
          <w:sz w:val="28"/>
          <w:szCs w:val="28"/>
        </w:rPr>
        <w:t>о</w:t>
      </w:r>
      <w:r w:rsidRPr="005260CD">
        <w:rPr>
          <w:rFonts w:ascii="Times New Roman" w:hAnsi="Times New Roman"/>
          <w:color w:val="000000"/>
          <w:sz w:val="28"/>
          <w:szCs w:val="28"/>
        </w:rPr>
        <w:t>да.</w:t>
      </w:r>
    </w:p>
    <w:p w:rsidR="00BF786C" w:rsidRDefault="00BF786C" w:rsidP="00BF7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86C" w:rsidRPr="005260CD" w:rsidRDefault="00BF786C" w:rsidP="00BF7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86C" w:rsidRDefault="00BF786C" w:rsidP="00BF786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Pr="001B1F01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Default="00BF786C" w:rsidP="00D457A0">
      <w:pPr>
        <w:jc w:val="both"/>
        <w:rPr>
          <w:sz w:val="28"/>
          <w:szCs w:val="28"/>
        </w:rPr>
      </w:pPr>
    </w:p>
    <w:p w:rsidR="00BF786C" w:rsidRPr="001B1F01" w:rsidRDefault="00BF786C" w:rsidP="00D457A0">
      <w:pPr>
        <w:jc w:val="both"/>
        <w:rPr>
          <w:sz w:val="28"/>
          <w:szCs w:val="28"/>
        </w:rPr>
      </w:pPr>
    </w:p>
    <w:p w:rsidR="00D457A0" w:rsidRPr="001B1F01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Pr="001B1F01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1B1F01">
        <w:rPr>
          <w:rFonts w:ascii="Times New Roman" w:hAnsi="Times New Roman"/>
          <w:sz w:val="28"/>
        </w:rPr>
        <w:t>Приложение № 1</w:t>
      </w:r>
    </w:p>
    <w:p w:rsidR="00BF786C" w:rsidRDefault="00BF786C" w:rsidP="00BF786C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F786C" w:rsidRDefault="00BF786C" w:rsidP="00BF786C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F786C" w:rsidRDefault="00BF786C" w:rsidP="00BF786C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BF786C" w:rsidP="00C5037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C50372" w:rsidRDefault="00C50372" w:rsidP="00C5037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0372" w:rsidRPr="00384914" w:rsidRDefault="00C50372" w:rsidP="00C50372">
      <w:pPr>
        <w:pStyle w:val="ConsNonformat"/>
        <w:spacing w:line="240" w:lineRule="exact"/>
        <w:ind w:left="4253"/>
        <w:jc w:val="center"/>
        <w:rPr>
          <w:color w:val="FF0000"/>
          <w:sz w:val="28"/>
          <w:szCs w:val="28"/>
        </w:rPr>
      </w:pPr>
    </w:p>
    <w:p w:rsidR="00D457A0" w:rsidRPr="00B321C7" w:rsidRDefault="00D457A0" w:rsidP="00D457A0">
      <w:pPr>
        <w:jc w:val="center"/>
        <w:rPr>
          <w:b/>
          <w:sz w:val="28"/>
          <w:szCs w:val="28"/>
        </w:rPr>
      </w:pPr>
      <w:r w:rsidRPr="00B321C7">
        <w:rPr>
          <w:b/>
          <w:sz w:val="28"/>
          <w:szCs w:val="28"/>
        </w:rPr>
        <w:t>КОДЫ ГЛАВНОГО АДМИНИСТРАТОРА ДОХОДОВ БЮДЖЕТА</w:t>
      </w:r>
    </w:p>
    <w:p w:rsidR="00D457A0" w:rsidRPr="00B321C7" w:rsidRDefault="00D457A0" w:rsidP="00D457A0">
      <w:pPr>
        <w:jc w:val="center"/>
        <w:rPr>
          <w:b/>
          <w:sz w:val="28"/>
          <w:szCs w:val="28"/>
        </w:rPr>
      </w:pPr>
      <w:r w:rsidRPr="00B321C7">
        <w:rPr>
          <w:b/>
          <w:sz w:val="28"/>
          <w:szCs w:val="28"/>
        </w:rPr>
        <w:t>СЕЛЬСКОГО ПОСЕЛЕНИЯ, ЗАКРЕПЛЕННЫЕ ЗА НИМ ВИДЫ (ПОДВИДЫ) ДОХОДОВ НА 2021 ГОД</w:t>
      </w:r>
    </w:p>
    <w:p w:rsidR="00D457A0" w:rsidRPr="00B321C7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4676"/>
      </w:tblGrid>
      <w:tr w:rsidR="00D457A0" w:rsidRPr="00B321C7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lang w:val="en-US"/>
              </w:rPr>
            </w:pPr>
            <w:r w:rsidRPr="00B321C7">
              <w:t>Код админис</w:t>
            </w:r>
            <w:r w:rsidRPr="00B321C7">
              <w:t>т</w:t>
            </w:r>
            <w:r w:rsidRPr="00B321C7">
              <w:t>ратора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t>Код</w:t>
            </w:r>
          </w:p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t>дохода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t xml:space="preserve">Наименование </w:t>
            </w:r>
          </w:p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t>главного администратора доходов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B321C7">
              <w:rPr>
                <w:b/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rPr>
                <w:b/>
                <w:snapToGrid w:val="0"/>
              </w:rPr>
            </w:pPr>
            <w:r w:rsidRPr="00B321C7">
              <w:rPr>
                <w:b/>
                <w:snapToGrid w:val="0"/>
              </w:rPr>
              <w:t>администрация сельского поселения «П</w:t>
            </w:r>
            <w:r w:rsidRPr="00B321C7">
              <w:rPr>
                <w:b/>
                <w:snapToGrid w:val="0"/>
              </w:rPr>
              <w:t>о</w:t>
            </w:r>
            <w:r w:rsidRPr="00B321C7">
              <w:rPr>
                <w:b/>
                <w:snapToGrid w:val="0"/>
              </w:rPr>
              <w:t>селок Монгохто»</w:t>
            </w:r>
          </w:p>
        </w:tc>
      </w:tr>
      <w:tr w:rsidR="00D457A0" w:rsidRPr="00B321C7">
        <w:trPr>
          <w:trHeight w:val="14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1 08 04020 01 0000 110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Государственная пошлина за совершение нотариальных действий должностными л</w:t>
            </w:r>
            <w:r w:rsidRPr="00B321C7">
              <w:t>и</w:t>
            </w:r>
            <w:r w:rsidRPr="00B321C7">
              <w:t>цами органов местного самоуправления, уполномоченными в соответствии с закон</w:t>
            </w:r>
            <w:r w:rsidRPr="00B321C7">
              <w:t>о</w:t>
            </w:r>
            <w:r w:rsidRPr="00B321C7">
              <w:t>дател</w:t>
            </w:r>
            <w:r w:rsidRPr="00B321C7">
              <w:t>ь</w:t>
            </w:r>
            <w:r w:rsidRPr="00B321C7">
              <w:t>ными актами Российской Федерации на совершение нот</w:t>
            </w:r>
            <w:r w:rsidRPr="00B321C7">
              <w:t>а</w:t>
            </w:r>
            <w:r w:rsidRPr="00B321C7">
              <w:t>риальных действий</w:t>
            </w:r>
          </w:p>
        </w:tc>
      </w:tr>
      <w:tr w:rsidR="00D457A0" w:rsidRPr="00B321C7">
        <w:trPr>
          <w:trHeight w:val="1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1 11 05025 10 0000 120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proofErr w:type="gramStart"/>
            <w:r w:rsidRPr="00B321C7">
              <w:t>Доходы, получаемые в виде арендной пл</w:t>
            </w:r>
            <w:r w:rsidRPr="00B321C7">
              <w:t>а</w:t>
            </w:r>
            <w:r w:rsidRPr="00B321C7">
              <w:t>ты, а также средства от продажи права на заключение договоров аренды за земли, н</w:t>
            </w:r>
            <w:r w:rsidRPr="00B321C7">
              <w:t>а</w:t>
            </w:r>
            <w:r w:rsidRPr="00B321C7">
              <w:t>ходящиеся в собственности сельских  пос</w:t>
            </w:r>
            <w:r w:rsidRPr="00B321C7">
              <w:t>е</w:t>
            </w:r>
            <w:r w:rsidRPr="00B321C7">
              <w:t>лений (за исключением земельных учас</w:t>
            </w:r>
            <w:r w:rsidRPr="00B321C7">
              <w:t>т</w:t>
            </w:r>
            <w:r w:rsidRPr="00B321C7">
              <w:t>ков муниципальных бюджетных и автоно</w:t>
            </w:r>
            <w:r w:rsidRPr="00B321C7">
              <w:t>м</w:t>
            </w:r>
            <w:r w:rsidRPr="00B321C7">
              <w:t>ных учреждений)</w:t>
            </w:r>
            <w:proofErr w:type="gramEnd"/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1 11 05035 10 0000 120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Доходы от сдачи в аренду имущества, нах</w:t>
            </w:r>
            <w:r w:rsidRPr="00B321C7">
              <w:t>о</w:t>
            </w:r>
            <w:r w:rsidRPr="00B321C7">
              <w:t>дящегося в оперативном управлении орг</w:t>
            </w:r>
            <w:r w:rsidRPr="00B321C7">
              <w:t>а</w:t>
            </w:r>
            <w:r w:rsidRPr="00B321C7">
              <w:t>нов управления сельских поселений и со</w:t>
            </w:r>
            <w:r w:rsidRPr="00B321C7">
              <w:t>з</w:t>
            </w:r>
            <w:r w:rsidRPr="00B321C7">
              <w:t>данных ими учреждений (за исключен</w:t>
            </w:r>
            <w:r w:rsidRPr="00B321C7">
              <w:t>и</w:t>
            </w:r>
            <w:r w:rsidRPr="00B321C7">
              <w:t>ем имущества муниципальных бюджетных и автономных учреждений)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1 11 05075 10 0000 120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Доходы от сдачи в аренду имущества, с</w:t>
            </w:r>
            <w:r w:rsidRPr="00B321C7">
              <w:t>о</w:t>
            </w:r>
            <w:r w:rsidRPr="00B321C7">
              <w:t>ставляющего казну сельских поселений (за исключением земельных участков)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1 11 09045 10 0000 120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B321C7">
              <w:t>у</w:t>
            </w:r>
            <w:r w:rsidRPr="00B321C7">
              <w:t>щества муниципальных бюджетных и авт</w:t>
            </w:r>
            <w:r w:rsidRPr="00B321C7">
              <w:t>о</w:t>
            </w:r>
            <w:r w:rsidRPr="00B321C7"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1 14 02053 10 0000 410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Доходы от реализации иного имущества, находящегося в собственности сельских п</w:t>
            </w:r>
            <w:r w:rsidRPr="00B321C7">
              <w:t>о</w:t>
            </w:r>
            <w:r w:rsidRPr="00B321C7">
              <w:t>селений (за исключением имущества мун</w:t>
            </w:r>
            <w:r w:rsidRPr="00B321C7">
              <w:t>и</w:t>
            </w:r>
            <w:r w:rsidRPr="00B321C7">
              <w:t>ципальных бюджетных и автономных учр</w:t>
            </w:r>
            <w:r w:rsidRPr="00B321C7">
              <w:t>е</w:t>
            </w:r>
            <w:r w:rsidRPr="00B321C7">
              <w:t>ждений, а также имущества муниципальных унитарных предприятий, в том числе казе</w:t>
            </w:r>
            <w:r w:rsidRPr="00B321C7">
              <w:t>н</w:t>
            </w:r>
            <w:r w:rsidRPr="00B321C7">
              <w:t>ных), в части реализации основных средств по указанному имуществу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1 16 90050 10 0000 140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поступления от денежных взыск</w:t>
            </w:r>
            <w:r w:rsidRPr="00B321C7">
              <w:t>а</w:t>
            </w:r>
            <w:r w:rsidRPr="00B321C7">
              <w:t>ний (штрафов) и иных сумм в возмещение ущерба, зачисляемые в бюджеты сельских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1 17 01050 10 0000 180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Невыясненные поступления, зачисляемые в бюджеты сельских 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1 17 05050 10 0000 180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неналоговые доходы бюджетов сельских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1 18 05200 10 0000 150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Перечисления из бюджетов сельских пос</w:t>
            </w:r>
            <w:r w:rsidRPr="00B321C7">
              <w:t>е</w:t>
            </w:r>
            <w:r w:rsidRPr="00B321C7">
              <w:t>лений по решениям о взыскании средств, предоставленных из иных бюджетов бю</w:t>
            </w:r>
            <w:r w:rsidRPr="00B321C7">
              <w:t>д</w:t>
            </w:r>
            <w:r w:rsidRPr="00B321C7">
              <w:t xml:space="preserve">жетной системы Российской Федерации 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Поступления в бюджеты сельских посел</w:t>
            </w:r>
            <w:r w:rsidRPr="00B321C7">
              <w:t>е</w:t>
            </w:r>
            <w:r w:rsidRPr="00B321C7">
              <w:t>ний (перечисления из бюджетов сельских поселений) по урегулированию расчетов между бюджетами бюджетной системы Ро</w:t>
            </w:r>
            <w:r w:rsidRPr="00B321C7">
              <w:t>с</w:t>
            </w:r>
            <w:r w:rsidRPr="00B321C7">
              <w:t>сийской Федерации по распределенным д</w:t>
            </w:r>
            <w:r w:rsidRPr="00B321C7">
              <w:t>о</w:t>
            </w:r>
            <w:r w:rsidRPr="00B321C7">
              <w:t>ходам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2 02 15001 10 0000 150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</w:pPr>
            <w:r w:rsidRPr="00B321C7">
              <w:t>Дотации бюджетам сельских поселений на в</w:t>
            </w:r>
            <w:r w:rsidRPr="00B321C7">
              <w:t>ы</w:t>
            </w:r>
            <w:r w:rsidRPr="00B321C7">
              <w:t>равнивание бюджетной обеспеченности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2 02 19999 10 0000 150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дотации бюджетам сельских пос</w:t>
            </w:r>
            <w:r w:rsidRPr="00B321C7">
              <w:t>е</w:t>
            </w:r>
            <w:r w:rsidRPr="00B321C7">
              <w:t>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2 02 29999 10 0000 150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Прочие субсидии бюджетам сельских пос</w:t>
            </w:r>
            <w:r w:rsidRPr="00B321C7">
              <w:t>е</w:t>
            </w:r>
            <w:r w:rsidRPr="00B321C7">
              <w:t>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2 02 35930 10 0000 150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</w:p>
          <w:p w:rsidR="00D457A0" w:rsidRPr="00B321C7" w:rsidRDefault="00D457A0" w:rsidP="00D457A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2 02 351118 10 0000 150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321C7">
              <w:t>о</w:t>
            </w:r>
            <w:r w:rsidRPr="00B321C7">
              <w:t>енные комиссариаты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2 02 30024 10 0000 150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Субвенции бюджетам сельских поселений на выполнение передаваемых полномочий суб</w:t>
            </w:r>
            <w:r w:rsidRPr="00B321C7">
              <w:t>ъ</w:t>
            </w:r>
            <w:r w:rsidRPr="00B321C7">
              <w:t>ектов Российской Федерации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2 02 49999 10 0000 150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межбюджетные трансферты, пер</w:t>
            </w:r>
            <w:r w:rsidRPr="00B321C7">
              <w:t>е</w:t>
            </w:r>
            <w:r w:rsidRPr="00B321C7">
              <w:t>дава</w:t>
            </w:r>
            <w:r w:rsidRPr="00B321C7">
              <w:t>е</w:t>
            </w:r>
            <w:r w:rsidRPr="00B321C7">
              <w:t>мые бюджетам сельских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2 02 20216 10 0000 150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</w:pPr>
            <w:r w:rsidRPr="00B321C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B321C7">
              <w:t>р</w:t>
            </w:r>
            <w:r w:rsidRPr="00B321C7">
              <w:t>тирных домов, проездов к дворовым терр</w:t>
            </w:r>
            <w:r w:rsidRPr="00B321C7">
              <w:t>и</w:t>
            </w:r>
            <w:r w:rsidRPr="00B321C7">
              <w:t>ториям многоквартирных домов населенных пунктов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pStyle w:val="af1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B321C7">
              <w:rPr>
                <w:rStyle w:val="blk"/>
                <w:rFonts w:ascii="Times New Roman" w:hAnsi="Times New Roman"/>
                <w:sz w:val="24"/>
                <w:szCs w:val="24"/>
              </w:rPr>
              <w:t>2 04 05020 10 0000 150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  <w:rPr>
                <w:rStyle w:val="blk"/>
              </w:rPr>
            </w:pPr>
            <w:r w:rsidRPr="00B321C7">
              <w:rPr>
                <w:rStyle w:val="blk"/>
              </w:rPr>
              <w:t>Поступления от денежных пожертв</w:t>
            </w:r>
            <w:r w:rsidRPr="00B321C7">
              <w:rPr>
                <w:rStyle w:val="blk"/>
              </w:rPr>
              <w:t>о</w:t>
            </w:r>
            <w:r w:rsidRPr="00B321C7">
              <w:rPr>
                <w:rStyle w:val="blk"/>
              </w:rPr>
              <w:t>ваний, предоставляемых негосударственными о</w:t>
            </w:r>
            <w:r w:rsidRPr="00B321C7">
              <w:rPr>
                <w:rStyle w:val="blk"/>
              </w:rPr>
              <w:t>р</w:t>
            </w:r>
            <w:r w:rsidRPr="00B321C7">
              <w:rPr>
                <w:rStyle w:val="blk"/>
              </w:rPr>
              <w:t>ганизаци</w:t>
            </w:r>
            <w:r w:rsidRPr="00B321C7">
              <w:rPr>
                <w:rStyle w:val="blk"/>
              </w:rPr>
              <w:t>я</w:t>
            </w:r>
            <w:r w:rsidRPr="00B321C7">
              <w:rPr>
                <w:rStyle w:val="blk"/>
              </w:rPr>
              <w:t>ми получателям средств бюджетов сельских посел</w:t>
            </w:r>
            <w:r w:rsidRPr="00B321C7">
              <w:rPr>
                <w:rStyle w:val="blk"/>
              </w:rPr>
              <w:t>е</w:t>
            </w:r>
            <w:r w:rsidRPr="00B321C7">
              <w:rPr>
                <w:rStyle w:val="blk"/>
              </w:rPr>
              <w:t>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C7">
              <w:rPr>
                <w:rStyle w:val="blk"/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</w:pPr>
            <w:r w:rsidRPr="00B321C7">
              <w:rPr>
                <w:rStyle w:val="blk"/>
              </w:rPr>
              <w:t>Поступления от денежных пожертв</w:t>
            </w:r>
            <w:r w:rsidRPr="00B321C7">
              <w:rPr>
                <w:rStyle w:val="blk"/>
              </w:rPr>
              <w:t>о</w:t>
            </w:r>
            <w:r w:rsidRPr="00B321C7">
              <w:rPr>
                <w:rStyle w:val="blk"/>
              </w:rPr>
              <w:t>ваний, предоставляемых физическими лицами п</w:t>
            </w:r>
            <w:r w:rsidRPr="00B321C7">
              <w:rPr>
                <w:rStyle w:val="blk"/>
              </w:rPr>
              <w:t>о</w:t>
            </w:r>
            <w:r w:rsidRPr="00B321C7">
              <w:rPr>
                <w:rStyle w:val="blk"/>
              </w:rPr>
              <w:t>лучателям средств бюджетов сельских пос</w:t>
            </w:r>
            <w:r w:rsidRPr="00B321C7">
              <w:rPr>
                <w:rStyle w:val="blk"/>
              </w:rPr>
              <w:t>е</w:t>
            </w:r>
            <w:r w:rsidRPr="00B321C7">
              <w:rPr>
                <w:rStyle w:val="blk"/>
              </w:rPr>
              <w:t>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C7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</w:pPr>
            <w:r w:rsidRPr="00B321C7">
              <w:t>Прочие безвозмездные поступления в бю</w:t>
            </w:r>
            <w:r w:rsidRPr="00B321C7">
              <w:t>д</w:t>
            </w:r>
            <w:r w:rsidRPr="00B321C7">
              <w:t>жеты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2 07 05030 10 0000 180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jc w:val="both"/>
            </w:pPr>
            <w:r w:rsidRPr="00B321C7">
              <w:t>Прочие безвозмездные поступления в бю</w:t>
            </w:r>
            <w:r w:rsidRPr="00B321C7">
              <w:t>д</w:t>
            </w:r>
            <w:r w:rsidRPr="00B321C7">
              <w:t>жеты сельских поселений</w:t>
            </w:r>
          </w:p>
        </w:tc>
      </w:tr>
      <w:tr w:rsidR="00D457A0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Перечисления из бюджетов сельских пос</w:t>
            </w:r>
            <w:r w:rsidRPr="00B321C7">
              <w:t>е</w:t>
            </w:r>
            <w:r w:rsidRPr="00B321C7">
              <w:t>лений (в бюджеты поселений) для осущес</w:t>
            </w:r>
            <w:r w:rsidRPr="00B321C7">
              <w:t>т</w:t>
            </w:r>
            <w:r w:rsidRPr="00B321C7">
              <w:t>вления возврата (зачета) излишне уплаче</w:t>
            </w:r>
            <w:r w:rsidRPr="00B321C7">
              <w:t>н</w:t>
            </w:r>
            <w:r w:rsidRPr="00B321C7">
              <w:t>ных или излишне взысканных сумм налогов, сборов и иных платежей, а также сумм пр</w:t>
            </w:r>
            <w:r w:rsidRPr="00B321C7">
              <w:t>о</w:t>
            </w:r>
            <w:r w:rsidRPr="00B321C7">
              <w:t>центов за несвоевременное ос</w:t>
            </w:r>
            <w:r w:rsidRPr="00B321C7">
              <w:t>у</w:t>
            </w:r>
            <w:r w:rsidRPr="00B321C7">
              <w:t xml:space="preserve">ществление </w:t>
            </w:r>
            <w:r w:rsidRPr="00B321C7">
              <w:lastRenderedPageBreak/>
              <w:t>такого возврата и процентов, начисленных на излишне взысканные су</w:t>
            </w:r>
            <w:r w:rsidRPr="00B321C7">
              <w:t>м</w:t>
            </w:r>
            <w:r w:rsidRPr="00B321C7">
              <w:t>мы</w:t>
            </w:r>
          </w:p>
        </w:tc>
      </w:tr>
      <w:tr w:rsidR="00D457A0" w:rsidRPr="00B321C7">
        <w:trPr>
          <w:trHeight w:val="9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2 18 60010 10 0000 150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</w:pPr>
            <w:r w:rsidRPr="00B321C7">
              <w:t>Доходы бюджетов сельских поселений от возврата остатков субсидий, субвенций и иных межбюджетных трансфертов, име</w:t>
            </w:r>
            <w:r w:rsidRPr="00B321C7">
              <w:t>ю</w:t>
            </w:r>
            <w:r w:rsidRPr="00B321C7">
              <w:t>щих целевое назначение, прошлых лет из бюджетов муниц</w:t>
            </w:r>
            <w:r w:rsidRPr="00B321C7">
              <w:t>и</w:t>
            </w:r>
            <w:r w:rsidRPr="00B321C7">
              <w:t>пальных районов</w:t>
            </w:r>
          </w:p>
        </w:tc>
      </w:tr>
      <w:tr w:rsidR="00D457A0" w:rsidRPr="00B321C7">
        <w:trPr>
          <w:trHeight w:val="9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2 19 60010 10 0000 150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57A0" w:rsidRPr="00B321C7" w:rsidRDefault="00D457A0" w:rsidP="00D457A0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Возврат прочих остатков субсидий, субве</w:t>
            </w:r>
            <w:r w:rsidRPr="00B321C7">
              <w:t>н</w:t>
            </w:r>
            <w:r w:rsidRPr="00B321C7">
              <w:t>ций и иных межбюджетных трансфертов, имеющих цел</w:t>
            </w:r>
            <w:r w:rsidRPr="00B321C7">
              <w:t>е</w:t>
            </w:r>
            <w:r w:rsidRPr="00B321C7">
              <w:t>вое назначение, прошлых лет из бюджетов муниц</w:t>
            </w:r>
            <w:r w:rsidRPr="00B321C7">
              <w:t>и</w:t>
            </w:r>
            <w:r w:rsidRPr="00B321C7">
              <w:t>пальных районов</w:t>
            </w:r>
          </w:p>
        </w:tc>
      </w:tr>
    </w:tbl>
    <w:p w:rsidR="00D457A0" w:rsidRDefault="00D457A0" w:rsidP="00D457A0">
      <w:pPr>
        <w:pStyle w:val="ConsNonformat"/>
        <w:rPr>
          <w:rFonts w:ascii="Times New Roman" w:hAnsi="Times New Roman"/>
          <w:sz w:val="28"/>
          <w:szCs w:val="24"/>
        </w:rPr>
      </w:pPr>
    </w:p>
    <w:p w:rsidR="0065062F" w:rsidRPr="00B321C7" w:rsidRDefault="0065062F" w:rsidP="00D457A0">
      <w:pPr>
        <w:pStyle w:val="ConsNonformat"/>
        <w:rPr>
          <w:rFonts w:ascii="Times New Roman" w:hAnsi="Times New Roman"/>
          <w:sz w:val="28"/>
          <w:szCs w:val="24"/>
        </w:rPr>
      </w:pPr>
    </w:p>
    <w:p w:rsidR="004D0B3B" w:rsidRDefault="004D0B3B" w:rsidP="004D0B3B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Pr="00B321C7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jc w:val="both"/>
        <w:rPr>
          <w:sz w:val="28"/>
          <w:szCs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260CA4" w:rsidRDefault="00260CA4" w:rsidP="00260CA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260CA4" w:rsidRDefault="00260CA4" w:rsidP="00260CA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260CA4" w:rsidRDefault="00260CA4" w:rsidP="00260CA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260CA4" w:rsidP="00260CA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260CA4" w:rsidRDefault="00260CA4" w:rsidP="00260CA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Pr="00C5631B" w:rsidRDefault="00BE2122" w:rsidP="00D457A0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ПОСЕЛЕНИЯ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2021 ГОД</w:t>
      </w:r>
    </w:p>
    <w:p w:rsidR="00D457A0" w:rsidRDefault="00D457A0" w:rsidP="00D457A0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D457A0" w:rsidRPr="00B72484" w:rsidTr="00260CA4">
        <w:trPr>
          <w:trHeight w:val="276"/>
          <w:tblHeader/>
        </w:trPr>
        <w:tc>
          <w:tcPr>
            <w:tcW w:w="3255" w:type="dxa"/>
            <w:vMerge w:val="restart"/>
            <w:shd w:val="clear" w:color="auto" w:fill="auto"/>
          </w:tcPr>
          <w:p w:rsidR="00D457A0" w:rsidRPr="00B72484" w:rsidRDefault="00D457A0" w:rsidP="00260CA4">
            <w:pPr>
              <w:spacing w:line="240" w:lineRule="exact"/>
              <w:contextualSpacing/>
              <w:jc w:val="center"/>
            </w:pPr>
            <w:r w:rsidRPr="00B72484">
              <w:t>Код доходов по бюдже</w:t>
            </w:r>
            <w:r w:rsidRPr="00B72484">
              <w:t>т</w:t>
            </w:r>
            <w:r w:rsidRPr="00B72484">
              <w:t>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D457A0" w:rsidRPr="00B72484" w:rsidRDefault="00D457A0" w:rsidP="00260CA4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</w:t>
            </w:r>
            <w:r w:rsidRPr="00B72484">
              <w:t>д</w:t>
            </w:r>
            <w:r w:rsidRPr="00B72484">
              <w:t>статей, элементов, кодов экономической кла</w:t>
            </w:r>
            <w:r w:rsidRPr="00B72484">
              <w:t>с</w:t>
            </w:r>
            <w:r w:rsidRPr="00B72484">
              <w:t>сификации д</w:t>
            </w:r>
            <w:r w:rsidRPr="00B72484">
              <w:t>о</w:t>
            </w:r>
            <w:r w:rsidRPr="00B72484">
              <w:t>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457A0" w:rsidRPr="00B72484" w:rsidRDefault="00D457A0" w:rsidP="00260CA4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21</w:t>
            </w:r>
            <w:r w:rsidRPr="00B72484">
              <w:t xml:space="preserve"> год, тыс. руб.</w:t>
            </w:r>
          </w:p>
        </w:tc>
      </w:tr>
      <w:tr w:rsidR="00D457A0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</w:tr>
      <w:tr w:rsidR="00D457A0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</w:pPr>
          </w:p>
        </w:tc>
      </w:tr>
      <w:tr w:rsidR="00D457A0" w:rsidRPr="00FD62C5" w:rsidTr="00BE2122">
        <w:trPr>
          <w:trHeight w:val="23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A216E6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A216E6">
              <w:rPr>
                <w:b/>
                <w:bCs/>
              </w:rPr>
              <w:t>9462,86</w:t>
            </w:r>
          </w:p>
        </w:tc>
      </w:tr>
      <w:tr w:rsidR="00D457A0" w:rsidRPr="00FD62C5" w:rsidTr="00BE2122">
        <w:trPr>
          <w:trHeight w:val="285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2908</w:t>
            </w:r>
          </w:p>
        </w:tc>
      </w:tr>
      <w:tr w:rsidR="00D457A0" w:rsidRPr="00FD62C5" w:rsidTr="00BE2122">
        <w:trPr>
          <w:trHeight w:val="24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2908</w:t>
            </w:r>
          </w:p>
        </w:tc>
      </w:tr>
      <w:tr w:rsidR="00D457A0" w:rsidRPr="00FD62C5">
        <w:trPr>
          <w:trHeight w:val="35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</w:t>
            </w:r>
            <w:r w:rsidRPr="00B72484">
              <w:t>и</w:t>
            </w:r>
            <w:r w:rsidRPr="00B72484">
              <w:t>ком которых является налоговый агент, за и</w:t>
            </w:r>
            <w:r w:rsidRPr="00B72484">
              <w:t>с</w:t>
            </w:r>
            <w:r w:rsidRPr="00B72484">
              <w:t>кл</w:t>
            </w:r>
            <w:r w:rsidRPr="00B72484">
              <w:t>ю</w:t>
            </w:r>
            <w:r w:rsidRPr="00B72484">
              <w:t>чением доходов, в отношении которых исчи</w:t>
            </w:r>
            <w:r w:rsidRPr="00B72484">
              <w:t>с</w:t>
            </w:r>
            <w:r w:rsidRPr="00B72484">
              <w:t>ление и уплата налога осуществляются в соо</w:t>
            </w:r>
            <w:r w:rsidRPr="00B72484">
              <w:t>т</w:t>
            </w:r>
            <w:r w:rsidRPr="00B72484">
              <w:t>ветствии со ст. 227.227.1 и 228 НКРФ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2908</w:t>
            </w:r>
          </w:p>
        </w:tc>
      </w:tr>
      <w:tr w:rsidR="00D457A0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702,86</w:t>
            </w:r>
          </w:p>
        </w:tc>
      </w:tr>
      <w:tr w:rsidR="00D457A0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</w:t>
            </w:r>
            <w:r w:rsidRPr="00B72484">
              <w:rPr>
                <w:bCs/>
              </w:rPr>
              <w:t>п</w:t>
            </w:r>
            <w:r w:rsidRPr="00B72484">
              <w:rPr>
                <w:bCs/>
              </w:rPr>
              <w:t>ливо, подлежащие распределению между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322</w:t>
            </w:r>
          </w:p>
        </w:tc>
      </w:tr>
      <w:tr w:rsidR="00D457A0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жекторных) двигателей,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установленных дифференцированных нормат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вов отчислений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1,66</w:t>
            </w:r>
          </w:p>
        </w:tc>
      </w:tr>
      <w:tr w:rsidR="00D457A0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420,8</w:t>
            </w:r>
          </w:p>
        </w:tc>
      </w:tr>
      <w:tr w:rsidR="00D457A0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-41,6</w:t>
            </w:r>
          </w:p>
        </w:tc>
      </w:tr>
      <w:tr w:rsidR="00D457A0" w:rsidRPr="00FD62C5" w:rsidTr="00BE2122">
        <w:trPr>
          <w:trHeight w:val="443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260</w:t>
            </w:r>
          </w:p>
        </w:tc>
      </w:tr>
      <w:tr w:rsidR="00D457A0" w:rsidRPr="00FD62C5" w:rsidTr="00BE2122">
        <w:trPr>
          <w:trHeight w:val="676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налогоплательщиков, в</w:t>
            </w:r>
            <w:r w:rsidRPr="00B72484">
              <w:rPr>
                <w:bCs/>
              </w:rPr>
              <w:t>ы</w:t>
            </w:r>
            <w:r w:rsidRPr="00B72484">
              <w:rPr>
                <w:bCs/>
              </w:rPr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260</w:t>
            </w:r>
          </w:p>
        </w:tc>
      </w:tr>
      <w:tr w:rsidR="00D457A0" w:rsidRPr="00FD62C5">
        <w:trPr>
          <w:trHeight w:val="276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1557</w:t>
            </w:r>
          </w:p>
        </w:tc>
      </w:tr>
      <w:tr w:rsidR="00D457A0" w:rsidRPr="00FD62C5" w:rsidTr="00BE2122">
        <w:trPr>
          <w:trHeight w:val="22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1552</w:t>
            </w:r>
          </w:p>
        </w:tc>
      </w:tr>
      <w:tr w:rsidR="00D457A0" w:rsidRPr="00FD62C5" w:rsidTr="00BE2122">
        <w:trPr>
          <w:trHeight w:val="14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5</w:t>
            </w:r>
          </w:p>
        </w:tc>
      </w:tr>
      <w:tr w:rsidR="00D457A0" w:rsidRPr="00FD62C5">
        <w:trPr>
          <w:trHeight w:val="348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lastRenderedPageBreak/>
              <w:t>000 1 06 060</w:t>
            </w:r>
            <w:r>
              <w:t>3</w:t>
            </w:r>
            <w:r w:rsidRPr="00B72484">
              <w:t>3 10 0000 110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Земельный налог, взимаемый по ставкам, у</w:t>
            </w:r>
            <w:r w:rsidRPr="00B72484">
              <w:t>с</w:t>
            </w:r>
            <w:r w:rsidRPr="00B72484">
              <w:t>тановленным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5</w:t>
            </w:r>
          </w:p>
        </w:tc>
      </w:tr>
      <w:tr w:rsidR="00D457A0" w:rsidRPr="00FD62C5" w:rsidTr="00BE2122">
        <w:trPr>
          <w:trHeight w:val="29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6</w:t>
            </w:r>
          </w:p>
        </w:tc>
      </w:tr>
      <w:tr w:rsidR="00D457A0" w:rsidRPr="00FD62C5">
        <w:trPr>
          <w:trHeight w:val="412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 должностными лицами органов местного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</w:t>
            </w:r>
            <w:r w:rsidRPr="00B72484">
              <w:rPr>
                <w:bCs/>
              </w:rPr>
              <w:t>к</w:t>
            </w:r>
            <w:r w:rsidRPr="00B72484">
              <w:rPr>
                <w:bCs/>
              </w:rPr>
              <w:t>тами Российской Федерации на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6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дящегося в государственной и муниц</w:t>
            </w:r>
            <w:r w:rsidRPr="00B72484">
              <w:rPr>
                <w:b/>
                <w:bCs/>
              </w:rPr>
              <w:t>и</w:t>
            </w:r>
            <w:r w:rsidRPr="00B72484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</w:rPr>
              <w:t>4029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</w:t>
            </w:r>
            <w:r w:rsidRPr="00B72484">
              <w:t>о</w:t>
            </w:r>
            <w:r w:rsidRPr="00B72484">
              <w:t>вание государственного и муниципального имущества (за исключением имущества авт</w:t>
            </w:r>
            <w:r w:rsidRPr="00B72484">
              <w:t>о</w:t>
            </w:r>
            <w:r w:rsidRPr="00B72484">
              <w:t>номных учреждений, а также имущества гос</w:t>
            </w:r>
            <w:r w:rsidRPr="00B72484">
              <w:t>у</w:t>
            </w:r>
            <w:r w:rsidRPr="00B72484">
              <w:t>да</w:t>
            </w:r>
            <w:r w:rsidRPr="00B72484">
              <w:t>р</w:t>
            </w:r>
            <w:r w:rsidRPr="00B72484">
              <w:t>ственных  и муниципальных унитарных пре</w:t>
            </w:r>
            <w:r w:rsidRPr="00B72484">
              <w:t>д</w:t>
            </w:r>
            <w:r w:rsidRPr="00B72484">
              <w:t>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4029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Доходы от сдачи в аренду имущества, соста</w:t>
            </w:r>
            <w:r w:rsidRPr="00B72484">
              <w:t>в</w:t>
            </w:r>
            <w:r w:rsidRPr="00B72484">
              <w:t>ляющего казну поселений (за исключением з</w:t>
            </w:r>
            <w:r w:rsidRPr="00B72484">
              <w:t>е</w:t>
            </w:r>
            <w:r w:rsidRPr="00B72484">
              <w:t>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E93828" w:rsidRDefault="00D457A0" w:rsidP="00D457A0">
            <w:pPr>
              <w:spacing w:line="240" w:lineRule="exact"/>
              <w:contextualSpacing/>
              <w:jc w:val="right"/>
            </w:pPr>
            <w:r w:rsidRPr="00E93828">
              <w:t>4029</w:t>
            </w:r>
          </w:p>
        </w:tc>
      </w:tr>
      <w:tr w:rsidR="00D457A0" w:rsidRPr="00FD62C5" w:rsidTr="00BE2122">
        <w:trPr>
          <w:trHeight w:val="322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7620,52</w:t>
            </w:r>
          </w:p>
        </w:tc>
      </w:tr>
      <w:tr w:rsidR="00D457A0" w:rsidRPr="00FD62C5">
        <w:trPr>
          <w:trHeight w:val="302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Безвозмездные поступления от других бюдж</w:t>
            </w:r>
            <w:r w:rsidRPr="00B72484">
              <w:t>е</w:t>
            </w:r>
            <w:r w:rsidRPr="00B72484"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997864" w:rsidRDefault="00D457A0" w:rsidP="00D457A0">
            <w:pPr>
              <w:spacing w:line="240" w:lineRule="exact"/>
              <w:contextualSpacing/>
              <w:jc w:val="right"/>
            </w:pPr>
            <w:r>
              <w:t>7620,52</w:t>
            </w:r>
          </w:p>
        </w:tc>
      </w:tr>
      <w:tr w:rsidR="00D457A0" w:rsidRPr="00FD62C5">
        <w:trPr>
          <w:trHeight w:val="525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15001</w:t>
            </w:r>
            <w:r w:rsidRPr="00B72484">
              <w:t xml:space="preserve"> 10 0000 15</w:t>
            </w:r>
            <w:r>
              <w:t>0</w:t>
            </w:r>
          </w:p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Дотации бюджетам поселений на выравнив</w:t>
            </w:r>
            <w:r w:rsidRPr="00B72484">
              <w:t>а</w:t>
            </w:r>
            <w:r w:rsidRPr="00B72484">
              <w:t>ние бюджетной обеспеченности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111F80" w:rsidRDefault="00D457A0" w:rsidP="00D457A0">
            <w:pPr>
              <w:spacing w:line="240" w:lineRule="exact"/>
              <w:contextualSpacing/>
              <w:jc w:val="right"/>
            </w:pPr>
            <w:r w:rsidRPr="00111F80">
              <w:t>3384,93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000 2 02 03003 10 0000 15</w:t>
            </w:r>
            <w:r>
              <w:t>0</w:t>
            </w:r>
          </w:p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Субвенции бюджетам поселений на госуда</w:t>
            </w:r>
            <w:r w:rsidRPr="00B72484">
              <w:t>р</w:t>
            </w:r>
            <w:r w:rsidRPr="00B72484">
              <w:t>ственную регистрацию актов гражданского с</w:t>
            </w:r>
            <w:r w:rsidRPr="00B72484">
              <w:t>о</w:t>
            </w:r>
            <w:r w:rsidRPr="00B72484">
              <w:t>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BB0BCD" w:rsidRDefault="00D457A0" w:rsidP="00D457A0">
            <w:pPr>
              <w:spacing w:line="240" w:lineRule="exact"/>
              <w:contextualSpacing/>
              <w:jc w:val="right"/>
            </w:pPr>
            <w:r w:rsidRPr="00BB0BCD">
              <w:t>66,23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000 2 02 03015 10 0000 15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</w:t>
            </w:r>
            <w:r w:rsidRPr="00B72484">
              <w:rPr>
                <w:color w:val="000000"/>
              </w:rPr>
              <w:t>в</w:t>
            </w:r>
            <w:r w:rsidRPr="00B72484">
              <w:rPr>
                <w:color w:val="000000"/>
              </w:rPr>
              <w:t>ление первичного воинского учета на терр</w:t>
            </w:r>
            <w:r w:rsidRPr="00B72484">
              <w:rPr>
                <w:color w:val="000000"/>
              </w:rPr>
              <w:t>и</w:t>
            </w:r>
            <w:r w:rsidRPr="00B72484">
              <w:rPr>
                <w:color w:val="000000"/>
              </w:rPr>
              <w:t>ториях, где отсутствуют военные комиссари</w:t>
            </w:r>
            <w:r w:rsidRPr="00B72484">
              <w:rPr>
                <w:color w:val="000000"/>
              </w:rPr>
              <w:t>а</w:t>
            </w:r>
            <w:r w:rsidRPr="00B72484">
              <w:rPr>
                <w:color w:val="000000"/>
              </w:rPr>
              <w:t>ты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BB0BCD" w:rsidRDefault="00D457A0" w:rsidP="00D457A0">
            <w:pPr>
              <w:spacing w:line="240" w:lineRule="exact"/>
              <w:contextualSpacing/>
              <w:jc w:val="right"/>
            </w:pPr>
            <w:r>
              <w:t>214,5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 xml:space="preserve">поселений на </w:t>
            </w:r>
            <w:r>
              <w:rPr>
                <w:color w:val="000000"/>
              </w:rPr>
              <w:t>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BB0BCD" w:rsidRDefault="00D457A0" w:rsidP="00D457A0">
            <w:pPr>
              <w:spacing w:line="240" w:lineRule="exact"/>
              <w:contextualSpacing/>
              <w:jc w:val="right"/>
            </w:pPr>
            <w:r w:rsidRPr="00BB0BCD">
              <w:t>2,2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000 2 02 40014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D457A0" w:rsidRPr="0099786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99786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997864">
              <w:rPr>
                <w:color w:val="000000"/>
              </w:rPr>
              <w:t>е</w:t>
            </w:r>
            <w:r w:rsidRPr="00997864">
              <w:rPr>
                <w:color w:val="000000"/>
              </w:rPr>
              <w:t>стного значения в соответствии с заключе</w:t>
            </w:r>
            <w:r w:rsidRPr="00997864">
              <w:rPr>
                <w:color w:val="000000"/>
              </w:rPr>
              <w:t>н</w:t>
            </w:r>
            <w:r w:rsidRPr="00997864">
              <w:rPr>
                <w:color w:val="000000"/>
              </w:rPr>
              <w:t>ными соглашениями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BB0BCD" w:rsidRDefault="00D457A0" w:rsidP="00D457A0">
            <w:pPr>
              <w:spacing w:line="240" w:lineRule="exact"/>
              <w:contextualSpacing/>
              <w:jc w:val="right"/>
            </w:pPr>
            <w:r>
              <w:t>2847,39</w:t>
            </w:r>
          </w:p>
        </w:tc>
      </w:tr>
      <w:tr w:rsidR="00D457A0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000 2 02 49999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ствление переданных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поселениями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BB0BCD" w:rsidRDefault="00D457A0" w:rsidP="00D457A0">
            <w:pPr>
              <w:spacing w:line="240" w:lineRule="exact"/>
              <w:contextualSpacing/>
              <w:jc w:val="right"/>
            </w:pPr>
            <w:r>
              <w:t>1105,27</w:t>
            </w:r>
          </w:p>
        </w:tc>
      </w:tr>
      <w:tr w:rsidR="00D457A0" w:rsidRPr="00FD62C5" w:rsidTr="00BE2122">
        <w:trPr>
          <w:trHeight w:val="205"/>
        </w:trPr>
        <w:tc>
          <w:tcPr>
            <w:tcW w:w="3255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505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17083,38</w:t>
            </w:r>
          </w:p>
        </w:tc>
      </w:tr>
    </w:tbl>
    <w:p w:rsidR="00D457A0" w:rsidRDefault="00D457A0" w:rsidP="00D457A0">
      <w:pPr>
        <w:spacing w:line="240" w:lineRule="exact"/>
        <w:jc w:val="both"/>
        <w:rPr>
          <w:sz w:val="28"/>
        </w:rPr>
      </w:pPr>
    </w:p>
    <w:p w:rsidR="00D457A0" w:rsidRDefault="00D457A0" w:rsidP="00D457A0">
      <w:pPr>
        <w:spacing w:line="240" w:lineRule="exact"/>
        <w:jc w:val="both"/>
        <w:rPr>
          <w:sz w:val="28"/>
        </w:rPr>
      </w:pPr>
    </w:p>
    <w:p w:rsidR="000B4F09" w:rsidRDefault="000B4F09" w:rsidP="000B4F09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spacing w:line="240" w:lineRule="exact"/>
        <w:jc w:val="both"/>
        <w:rPr>
          <w:sz w:val="28"/>
        </w:rPr>
      </w:pPr>
    </w:p>
    <w:p w:rsidR="0065062F" w:rsidRDefault="0065062F" w:rsidP="00D457A0">
      <w:pPr>
        <w:spacing w:line="240" w:lineRule="exact"/>
        <w:jc w:val="both"/>
        <w:rPr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BE2122" w:rsidP="00BE2122">
      <w:pPr>
        <w:pStyle w:val="ConsNonformat"/>
        <w:spacing w:line="240" w:lineRule="exact"/>
        <w:ind w:left="4253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BE2122" w:rsidRDefault="00BE2122" w:rsidP="00D457A0">
      <w:pPr>
        <w:spacing w:line="240" w:lineRule="exact"/>
        <w:jc w:val="center"/>
        <w:rPr>
          <w:b/>
          <w:sz w:val="28"/>
          <w:szCs w:val="28"/>
        </w:rPr>
      </w:pPr>
    </w:p>
    <w:p w:rsidR="00BE2122" w:rsidRDefault="00BE2122" w:rsidP="00D457A0">
      <w:pPr>
        <w:spacing w:line="240" w:lineRule="exact"/>
        <w:jc w:val="center"/>
        <w:rPr>
          <w:b/>
          <w:sz w:val="28"/>
          <w:szCs w:val="28"/>
        </w:rPr>
      </w:pPr>
    </w:p>
    <w:p w:rsidR="00D457A0" w:rsidRPr="00C5631B" w:rsidRDefault="0065062F" w:rsidP="00D457A0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ПОСЕЛЕНИЯ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ПЛАНОВЫЙ ПЕРИОД 2022-2023 ГОДЫ</w:t>
      </w:r>
    </w:p>
    <w:p w:rsidR="00D457A0" w:rsidRDefault="00D457A0" w:rsidP="00D457A0">
      <w:pPr>
        <w:jc w:val="center"/>
        <w:rPr>
          <w:sz w:val="28"/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183"/>
        <w:gridCol w:w="1242"/>
        <w:gridCol w:w="1116"/>
      </w:tblGrid>
      <w:tr w:rsidR="00D457A0" w:rsidRPr="00B72484" w:rsidTr="004D0B3B">
        <w:trPr>
          <w:trHeight w:val="977"/>
          <w:tblHeader/>
        </w:trPr>
        <w:tc>
          <w:tcPr>
            <w:tcW w:w="2977" w:type="dxa"/>
            <w:shd w:val="clear" w:color="auto" w:fill="auto"/>
          </w:tcPr>
          <w:p w:rsidR="00D457A0" w:rsidRPr="00B72484" w:rsidRDefault="00D457A0" w:rsidP="00BE2122">
            <w:pPr>
              <w:spacing w:line="240" w:lineRule="exact"/>
              <w:contextualSpacing/>
              <w:jc w:val="center"/>
            </w:pPr>
            <w:r w:rsidRPr="00B72484">
              <w:t>Код доходов по бюдже</w:t>
            </w:r>
            <w:r w:rsidRPr="00B72484">
              <w:t>т</w:t>
            </w:r>
            <w:r w:rsidRPr="00B72484">
              <w:t>ной классификации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BE2122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</w:t>
            </w:r>
            <w:r w:rsidRPr="00B72484">
              <w:t>а</w:t>
            </w:r>
            <w:r w:rsidRPr="00B72484">
              <w:t>тей, подстатей, элементов, кодов эк</w:t>
            </w:r>
            <w:r w:rsidRPr="00B72484">
              <w:t>о</w:t>
            </w:r>
            <w:r w:rsidRPr="00B72484">
              <w:t>номической классификации д</w:t>
            </w:r>
            <w:r w:rsidRPr="00B72484">
              <w:t>о</w:t>
            </w:r>
            <w:r w:rsidRPr="00B72484">
              <w:t>ходов</w:t>
            </w:r>
          </w:p>
        </w:tc>
        <w:tc>
          <w:tcPr>
            <w:tcW w:w="1242" w:type="dxa"/>
          </w:tcPr>
          <w:p w:rsidR="00D457A0" w:rsidRPr="00B72484" w:rsidRDefault="00D457A0" w:rsidP="00BE2122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22</w:t>
            </w:r>
            <w:r w:rsidRPr="00B72484">
              <w:t xml:space="preserve"> год, тыс. руб.</w:t>
            </w:r>
          </w:p>
        </w:tc>
        <w:tc>
          <w:tcPr>
            <w:tcW w:w="1116" w:type="dxa"/>
            <w:shd w:val="clear" w:color="auto" w:fill="auto"/>
          </w:tcPr>
          <w:p w:rsidR="00D457A0" w:rsidRPr="00B72484" w:rsidRDefault="00D457A0" w:rsidP="00BE2122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 xml:space="preserve">23 </w:t>
            </w:r>
            <w:r w:rsidRPr="00B72484">
              <w:t>год, тыс. руб.</w:t>
            </w:r>
          </w:p>
        </w:tc>
      </w:tr>
      <w:tr w:rsidR="00D457A0" w:rsidRPr="00DD2F6C" w:rsidTr="004D0B3B">
        <w:trPr>
          <w:trHeight w:val="28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2" w:type="dxa"/>
          </w:tcPr>
          <w:p w:rsidR="00D457A0" w:rsidRPr="00490511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90511">
              <w:rPr>
                <w:b/>
                <w:bCs/>
              </w:rPr>
              <w:t>9602,03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9796,8</w:t>
            </w:r>
          </w:p>
        </w:tc>
      </w:tr>
      <w:tr w:rsidR="00D457A0" w:rsidRPr="00DD2F6C" w:rsidTr="004D0B3B">
        <w:trPr>
          <w:trHeight w:val="259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2989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3124</w:t>
            </w:r>
          </w:p>
        </w:tc>
      </w:tr>
      <w:tr w:rsidR="00D457A0" w:rsidRPr="00DD2F6C" w:rsidTr="004D0B3B">
        <w:trPr>
          <w:trHeight w:val="2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2989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3124</w:t>
            </w:r>
          </w:p>
        </w:tc>
      </w:tr>
      <w:tr w:rsidR="00D457A0" w:rsidRPr="00DD2F6C" w:rsidTr="004D0B3B">
        <w:trPr>
          <w:trHeight w:val="35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источником которых является налог</w:t>
            </w:r>
            <w:r w:rsidRPr="00B72484">
              <w:t>о</w:t>
            </w:r>
            <w:r w:rsidRPr="00B72484">
              <w:t>вый агент, за исключением дох</w:t>
            </w:r>
            <w:r w:rsidRPr="00B72484">
              <w:t>о</w:t>
            </w:r>
            <w:r w:rsidRPr="00B72484">
              <w:t>дов, в отношении которых исчисление и у</w:t>
            </w:r>
            <w:r w:rsidRPr="00B72484">
              <w:t>п</w:t>
            </w:r>
            <w:r w:rsidRPr="00B72484">
              <w:t>лата налога осуществляются в соо</w:t>
            </w:r>
            <w:r w:rsidRPr="00B72484">
              <w:t>т</w:t>
            </w:r>
            <w:r w:rsidRPr="00B72484">
              <w:t>ветствии со ст. 227.227.1 и 228 НКРФ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2989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3124</w:t>
            </w:r>
          </w:p>
        </w:tc>
      </w:tr>
      <w:tr w:rsidR="00D457A0" w:rsidRPr="00DD2F6C" w:rsidTr="004D0B3B">
        <w:trPr>
          <w:trHeight w:val="30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730,03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757,8</w:t>
            </w:r>
          </w:p>
        </w:tc>
      </w:tr>
      <w:tr w:rsidR="00D457A0" w:rsidRPr="00DD2F6C" w:rsidTr="004D0B3B">
        <w:trPr>
          <w:trHeight w:val="151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</w:t>
            </w:r>
            <w:r w:rsidRPr="00B72484">
              <w:rPr>
                <w:bCs/>
              </w:rPr>
              <w:t>ь</w:t>
            </w:r>
            <w:r w:rsidRPr="00B72484">
              <w:rPr>
                <w:bCs/>
              </w:rPr>
              <w:t>ное топливо, подлежащие распред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тановленных дифференцированных нормативов 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334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347</w:t>
            </w:r>
          </w:p>
        </w:tc>
      </w:tr>
      <w:tr w:rsidR="00D457A0" w:rsidRPr="00DD2F6C" w:rsidTr="004D0B3B">
        <w:trPr>
          <w:trHeight w:val="30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</w:t>
            </w:r>
            <w:r w:rsidRPr="00B72484">
              <w:rPr>
                <w:bCs/>
              </w:rPr>
              <w:t>р</w:t>
            </w:r>
            <w:r w:rsidRPr="00B72484">
              <w:rPr>
                <w:bCs/>
              </w:rPr>
              <w:t>ные масла для дизельных и (или) ка</w:t>
            </w:r>
            <w:r w:rsidRPr="00B72484">
              <w:rPr>
                <w:bCs/>
              </w:rPr>
              <w:t>р</w:t>
            </w:r>
            <w:r w:rsidRPr="00B72484">
              <w:rPr>
                <w:bCs/>
              </w:rPr>
              <w:t>бюраторных (инжекторных) двигат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лей, подлежащие распределению м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жду бюджетами субъектов Росси</w:t>
            </w:r>
            <w:r w:rsidRPr="00B72484">
              <w:rPr>
                <w:bCs/>
              </w:rPr>
              <w:t>й</w:t>
            </w:r>
            <w:r w:rsidRPr="00B72484">
              <w:rPr>
                <w:bCs/>
              </w:rPr>
              <w:t>ской Федерации и местными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 учетом установленных дифф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ренцированных нормативов отчисл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ний в местные бюджеты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1,73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1,8</w:t>
            </w:r>
          </w:p>
        </w:tc>
      </w:tr>
      <w:tr w:rsidR="00D457A0" w:rsidRPr="00DD2F6C" w:rsidTr="004D0B3B">
        <w:trPr>
          <w:trHeight w:val="151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бильный бензин,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Российской Федерации и местными бюджетами с учетом у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тановленных дифференцированных нормативов 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числений в местные бюджеты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437,6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454</w:t>
            </w:r>
          </w:p>
        </w:tc>
      </w:tr>
      <w:tr w:rsidR="00D457A0" w:rsidRPr="0038750F" w:rsidTr="004D0B3B">
        <w:trPr>
          <w:trHeight w:val="151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гонный бензин,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Российской Федерации и местными бюджетами с учетом у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тановленных дифференцированных нормативов 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-43,3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-45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</w:t>
            </w:r>
            <w:r w:rsidRPr="00B72484">
              <w:rPr>
                <w:b/>
                <w:bCs/>
              </w:rPr>
              <w:t>е</w:t>
            </w:r>
            <w:r w:rsidRPr="00B72484">
              <w:rPr>
                <w:b/>
                <w:bCs/>
              </w:rPr>
              <w:t>нением упрощенной системы нал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гообложения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260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lastRenderedPageBreak/>
              <w:t>000 1 05 01010 00 0000 110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</w:t>
            </w:r>
            <w:r w:rsidRPr="00B72484">
              <w:rPr>
                <w:bCs/>
              </w:rPr>
              <w:t>ь</w:t>
            </w:r>
            <w:r w:rsidRPr="00B72484">
              <w:rPr>
                <w:bCs/>
              </w:rPr>
              <w:t>щиков, выбравших в качестве объе</w:t>
            </w:r>
            <w:r w:rsidRPr="00B72484">
              <w:rPr>
                <w:bCs/>
              </w:rPr>
              <w:t>к</w:t>
            </w:r>
            <w:r w:rsidRPr="00B72484">
              <w:rPr>
                <w:bCs/>
              </w:rPr>
              <w:t>та н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логообложения доходы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260</w:t>
            </w:r>
          </w:p>
        </w:tc>
      </w:tr>
      <w:tr w:rsidR="00D457A0" w:rsidRPr="00DD2F6C" w:rsidTr="004D0B3B">
        <w:trPr>
          <w:trHeight w:val="276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1588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1620</w:t>
            </w:r>
          </w:p>
        </w:tc>
      </w:tr>
      <w:tr w:rsidR="00D457A0" w:rsidRPr="00DD2F6C" w:rsidTr="004D0B3B">
        <w:trPr>
          <w:trHeight w:val="355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Транспортный налог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1583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1615</w:t>
            </w:r>
          </w:p>
        </w:tc>
      </w:tr>
      <w:tr w:rsidR="00D457A0" w:rsidRPr="00DD2F6C" w:rsidTr="004D0B3B">
        <w:trPr>
          <w:trHeight w:val="191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5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5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Земельный налог, взимаемый по ста</w:t>
            </w:r>
            <w:r w:rsidRPr="00B72484">
              <w:t>в</w:t>
            </w:r>
            <w:r w:rsidRPr="00B72484">
              <w:t>кам, установленным   в соотве</w:t>
            </w:r>
            <w:r w:rsidRPr="00B72484">
              <w:t>т</w:t>
            </w:r>
            <w:r w:rsidRPr="00B72484">
              <w:t>ствии с подпунктом 2 пункта 1 ст.394 Нал</w:t>
            </w:r>
            <w:r w:rsidRPr="00B72484">
              <w:t>о</w:t>
            </w:r>
            <w:r w:rsidRPr="00B72484">
              <w:t>гового кодекса РФ и применяемым к объектам налогообложения в гран</w:t>
            </w:r>
            <w:r w:rsidRPr="00B72484">
              <w:t>и</w:t>
            </w:r>
            <w:r w:rsidRPr="00B72484">
              <w:t>цах п</w:t>
            </w:r>
            <w:r w:rsidRPr="00B72484">
              <w:t>о</w:t>
            </w:r>
            <w:r w:rsidRPr="00B72484">
              <w:t>селений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5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5</w:t>
            </w:r>
          </w:p>
        </w:tc>
      </w:tr>
      <w:tr w:rsidR="00D457A0" w:rsidRPr="00DD2F6C" w:rsidTr="004D0B3B">
        <w:trPr>
          <w:trHeight w:val="29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6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</w:t>
            </w:r>
            <w:r w:rsidRPr="00B72484">
              <w:rPr>
                <w:bCs/>
              </w:rPr>
              <w:t>р</w:t>
            </w:r>
            <w:r w:rsidRPr="00B72484">
              <w:rPr>
                <w:bCs/>
              </w:rPr>
              <w:t>шение нотариальных действий дол</w:t>
            </w:r>
            <w:r w:rsidRPr="00B72484">
              <w:rPr>
                <w:bCs/>
              </w:rPr>
              <w:t>ж</w:t>
            </w:r>
            <w:r w:rsidRPr="00B72484">
              <w:rPr>
                <w:bCs/>
              </w:rPr>
              <w:t>ностными лицами органов м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</w:t>
            </w:r>
            <w:r w:rsidRPr="00B72484">
              <w:rPr>
                <w:bCs/>
              </w:rPr>
              <w:t>к</w:t>
            </w:r>
            <w:r w:rsidRPr="00B72484">
              <w:rPr>
                <w:bCs/>
              </w:rPr>
              <w:t>тами Российской Федерации на с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6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</w:t>
            </w:r>
            <w:r w:rsidRPr="00B72484">
              <w:rPr>
                <w:b/>
                <w:bCs/>
              </w:rPr>
              <w:t>е</w:t>
            </w:r>
            <w:r w:rsidRPr="00B72484">
              <w:rPr>
                <w:b/>
                <w:bCs/>
              </w:rPr>
              <w:t>ства, находящегося в государстве</w:t>
            </w:r>
            <w:r w:rsidRPr="00B72484">
              <w:rPr>
                <w:b/>
                <w:bCs/>
              </w:rPr>
              <w:t>н</w:t>
            </w:r>
            <w:r w:rsidRPr="00B72484">
              <w:rPr>
                <w:b/>
                <w:bCs/>
              </w:rPr>
              <w:t>ной и муниципальной собственн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сти</w:t>
            </w:r>
          </w:p>
        </w:tc>
        <w:tc>
          <w:tcPr>
            <w:tcW w:w="1242" w:type="dxa"/>
            <w:vAlign w:val="center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</w:rPr>
              <w:t>4029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</w:rPr>
              <w:t>4029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пользование государс</w:t>
            </w:r>
            <w:r w:rsidRPr="00B72484">
              <w:t>т</w:t>
            </w:r>
            <w:r w:rsidRPr="00B72484">
              <w:t>венного и муниципального им</w:t>
            </w:r>
            <w:r w:rsidRPr="00B72484">
              <w:t>у</w:t>
            </w:r>
            <w:r w:rsidRPr="00B72484">
              <w:t>щества (за исключением имущества автоно</w:t>
            </w:r>
            <w:r w:rsidRPr="00B72484">
              <w:t>м</w:t>
            </w:r>
            <w:r w:rsidRPr="00B72484">
              <w:t>ных учреждений, а также имущества государственных  и м</w:t>
            </w:r>
            <w:r w:rsidRPr="00B72484">
              <w:t>у</w:t>
            </w:r>
            <w:r w:rsidRPr="00B72484">
              <w:t>ниципальных унитарных предпр</w:t>
            </w:r>
            <w:r w:rsidRPr="00B72484">
              <w:t>и</w:t>
            </w:r>
            <w:r w:rsidRPr="00B72484">
              <w:t>ятий, в том числе к</w:t>
            </w:r>
            <w:r w:rsidRPr="00B72484">
              <w:t>а</w:t>
            </w:r>
            <w:r w:rsidRPr="00B72484">
              <w:t>зенных)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4029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4029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Доходы от сдачи в аренду имущес</w:t>
            </w:r>
            <w:r w:rsidRPr="00B72484">
              <w:t>т</w:t>
            </w:r>
            <w:r w:rsidRPr="00B72484">
              <w:t>ва, составляющего казну поселений (за исключением земельных учас</w:t>
            </w:r>
            <w:r w:rsidRPr="00B72484">
              <w:t>т</w:t>
            </w:r>
            <w:r w:rsidRPr="00B72484">
              <w:t>ков)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4029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4029</w:t>
            </w:r>
          </w:p>
        </w:tc>
      </w:tr>
      <w:tr w:rsidR="00D457A0" w:rsidRPr="00DD2F6C" w:rsidTr="004D0B3B">
        <w:trPr>
          <w:trHeight w:val="302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2" w:type="dxa"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7432,62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7463,77</w:t>
            </w:r>
          </w:p>
        </w:tc>
      </w:tr>
      <w:tr w:rsidR="00D457A0" w:rsidRPr="00DD2F6C" w:rsidTr="004D0B3B">
        <w:trPr>
          <w:trHeight w:val="436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Безвозмездные поступления от др</w:t>
            </w:r>
            <w:r w:rsidRPr="00B72484">
              <w:t>у</w:t>
            </w:r>
            <w:r w:rsidRPr="00B72484">
              <w:t>гих бюдж</w:t>
            </w:r>
            <w:r w:rsidRPr="00B72484">
              <w:t>е</w:t>
            </w:r>
            <w:r w:rsidRPr="00B72484">
              <w:t>тов бюджетной системы РФ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>
              <w:t>7432,62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>
              <w:t>7463,77</w:t>
            </w:r>
          </w:p>
        </w:tc>
      </w:tr>
      <w:tr w:rsidR="00D457A0" w:rsidRPr="00DD2F6C" w:rsidTr="004D0B3B">
        <w:trPr>
          <w:trHeight w:val="373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15001</w:t>
            </w:r>
            <w:r w:rsidRPr="00B72484">
              <w:t xml:space="preserve"> 10 0000 15</w:t>
            </w:r>
            <w:r>
              <w:t>0</w:t>
            </w:r>
          </w:p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Дотации бюджетам поселений на в</w:t>
            </w:r>
            <w:r w:rsidRPr="00B72484">
              <w:t>ы</w:t>
            </w:r>
            <w:r w:rsidRPr="00B72484">
              <w:t>равнивание бюджетной обеспеченн</w:t>
            </w:r>
            <w:r w:rsidRPr="00B72484">
              <w:t>о</w:t>
            </w:r>
            <w:r w:rsidRPr="00B72484">
              <w:t>сти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3573,07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3563,93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000 2 02 03003 10 0000 15</w:t>
            </w:r>
            <w:r>
              <w:t>0</w:t>
            </w:r>
          </w:p>
          <w:p w:rsidR="00D457A0" w:rsidRPr="00B72484" w:rsidRDefault="00D457A0" w:rsidP="00D457A0">
            <w:pPr>
              <w:spacing w:line="240" w:lineRule="exact"/>
              <w:contextualSpacing/>
            </w:pP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Субвенции бюджетам поселений на г</w:t>
            </w:r>
            <w:r w:rsidRPr="00B72484">
              <w:t>о</w:t>
            </w:r>
            <w:r w:rsidRPr="00B72484">
              <w:t>сударственную регистрацию актов гражданского с</w:t>
            </w:r>
            <w:r w:rsidRPr="00B72484">
              <w:t>о</w:t>
            </w:r>
            <w:r w:rsidRPr="00B72484">
              <w:t>стояния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68,51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68,51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 w:rsidRPr="00B72484">
              <w:t>000 2 02 03015 10 0000 15</w:t>
            </w:r>
            <w:r>
              <w:t>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осуществление первичного воинск</w:t>
            </w:r>
            <w:r w:rsidRPr="00B72484">
              <w:rPr>
                <w:color w:val="000000"/>
              </w:rPr>
              <w:t>о</w:t>
            </w:r>
            <w:r w:rsidRPr="00B72484">
              <w:rPr>
                <w:color w:val="000000"/>
              </w:rPr>
              <w:t>го учета на территориях, где отсутств</w:t>
            </w:r>
            <w:r w:rsidRPr="00B72484">
              <w:rPr>
                <w:color w:val="000000"/>
              </w:rPr>
              <w:t>у</w:t>
            </w:r>
            <w:r w:rsidRPr="00B72484">
              <w:rPr>
                <w:color w:val="000000"/>
              </w:rPr>
              <w:t>ют вое</w:t>
            </w:r>
            <w:r w:rsidRPr="00B72484">
              <w:rPr>
                <w:color w:val="000000"/>
              </w:rPr>
              <w:t>н</w:t>
            </w:r>
            <w:r w:rsidRPr="00B72484">
              <w:rPr>
                <w:color w:val="000000"/>
              </w:rPr>
              <w:t>ные комиссариаты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>пос</w:t>
            </w:r>
            <w:r w:rsidRPr="00B72484">
              <w:rPr>
                <w:color w:val="000000"/>
              </w:rPr>
              <w:t>е</w:t>
            </w:r>
            <w:r w:rsidRPr="00B72484">
              <w:rPr>
                <w:color w:val="000000"/>
              </w:rPr>
              <w:t xml:space="preserve">лений на </w:t>
            </w:r>
            <w:r>
              <w:rPr>
                <w:color w:val="000000"/>
              </w:rPr>
              <w:t>выполнение передава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2,2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2,2</w:t>
            </w:r>
          </w:p>
        </w:tc>
      </w:tr>
      <w:tr w:rsidR="00D457A0" w:rsidRPr="00DD2F6C" w:rsidTr="004D0B3B">
        <w:trPr>
          <w:trHeight w:val="355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t>000 2 02 40014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183" w:type="dxa"/>
            <w:shd w:val="clear" w:color="auto" w:fill="auto"/>
          </w:tcPr>
          <w:p w:rsidR="00D457A0" w:rsidRPr="0099786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 w:rsidRPr="00997864">
              <w:rPr>
                <w:color w:val="000000"/>
              </w:rPr>
              <w:t>Межбюджетные трансферты, перед</w:t>
            </w:r>
            <w:r w:rsidRPr="00997864">
              <w:rPr>
                <w:color w:val="000000"/>
              </w:rPr>
              <w:t>а</w:t>
            </w:r>
            <w:r w:rsidRPr="00997864">
              <w:rPr>
                <w:color w:val="000000"/>
              </w:rPr>
              <w:t>ваемые бюджетам сельских посел</w:t>
            </w:r>
            <w:r w:rsidRPr="00997864">
              <w:rPr>
                <w:color w:val="000000"/>
              </w:rPr>
              <w:t>е</w:t>
            </w:r>
            <w:r w:rsidRPr="00997864">
              <w:rPr>
                <w:color w:val="000000"/>
              </w:rPr>
              <w:lastRenderedPageBreak/>
              <w:t>ний из бюджетов муниципальных районов на осуществление части по</w:t>
            </w:r>
            <w:r w:rsidRPr="00997864">
              <w:rPr>
                <w:color w:val="000000"/>
              </w:rPr>
              <w:t>л</w:t>
            </w:r>
            <w:r w:rsidRPr="00997864">
              <w:rPr>
                <w:color w:val="000000"/>
              </w:rPr>
              <w:t>номочий по решению вопросов мес</w:t>
            </w:r>
            <w:r w:rsidRPr="00997864">
              <w:rPr>
                <w:color w:val="000000"/>
              </w:rPr>
              <w:t>т</w:t>
            </w:r>
            <w:r w:rsidRPr="00997864">
              <w:rPr>
                <w:color w:val="000000"/>
              </w:rPr>
              <w:t>ного значения в соответствии с з</w:t>
            </w:r>
            <w:r w:rsidRPr="00997864">
              <w:rPr>
                <w:color w:val="000000"/>
              </w:rPr>
              <w:t>а</w:t>
            </w:r>
            <w:r w:rsidRPr="00997864">
              <w:rPr>
                <w:color w:val="000000"/>
              </w:rPr>
              <w:t>ключенными соглаш</w:t>
            </w:r>
            <w:r w:rsidRPr="00997864">
              <w:rPr>
                <w:color w:val="000000"/>
              </w:rPr>
              <w:t>е</w:t>
            </w:r>
            <w:r w:rsidRPr="00997864">
              <w:rPr>
                <w:color w:val="000000"/>
              </w:rPr>
              <w:t>ниями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lastRenderedPageBreak/>
              <w:t>2847,39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2847,39</w:t>
            </w:r>
          </w:p>
        </w:tc>
      </w:tr>
      <w:tr w:rsidR="00D457A0" w:rsidRPr="00DD2F6C" w:rsidTr="004D0B3B">
        <w:trPr>
          <w:trHeight w:val="77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</w:pPr>
            <w:r>
              <w:lastRenderedPageBreak/>
              <w:t>000 2 02 49999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муниципального района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</w:t>
            </w:r>
          </w:p>
        </w:tc>
        <w:tc>
          <w:tcPr>
            <w:tcW w:w="1242" w:type="dxa"/>
          </w:tcPr>
          <w:p w:rsidR="00D457A0" w:rsidRPr="00E85A1E" w:rsidRDefault="00D457A0" w:rsidP="00D457A0">
            <w:pPr>
              <w:spacing w:line="240" w:lineRule="exact"/>
              <w:contextualSpacing/>
              <w:jc w:val="right"/>
            </w:pPr>
            <w:r w:rsidRPr="00E85A1E">
              <w:t>941,45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8750F" w:rsidRDefault="00D457A0" w:rsidP="00D457A0">
            <w:pPr>
              <w:spacing w:line="240" w:lineRule="exact"/>
              <w:contextualSpacing/>
              <w:jc w:val="right"/>
            </w:pPr>
            <w:r w:rsidRPr="0038750F">
              <w:t>981,74</w:t>
            </w:r>
          </w:p>
        </w:tc>
      </w:tr>
      <w:tr w:rsidR="00D457A0" w:rsidRPr="00DD2F6C" w:rsidTr="004D0B3B">
        <w:trPr>
          <w:trHeight w:val="187"/>
        </w:trPr>
        <w:tc>
          <w:tcPr>
            <w:tcW w:w="2977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4183" w:type="dxa"/>
            <w:shd w:val="clear" w:color="auto" w:fill="auto"/>
          </w:tcPr>
          <w:p w:rsidR="00D457A0" w:rsidRPr="00B72484" w:rsidRDefault="00D457A0" w:rsidP="00D457A0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2" w:type="dxa"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17034,65</w:t>
            </w:r>
          </w:p>
        </w:tc>
        <w:tc>
          <w:tcPr>
            <w:tcW w:w="1116" w:type="dxa"/>
            <w:shd w:val="clear" w:color="auto" w:fill="auto"/>
            <w:noWrap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51298">
              <w:rPr>
                <w:b/>
                <w:bCs/>
              </w:rPr>
              <w:t>17260,57</w:t>
            </w:r>
          </w:p>
        </w:tc>
      </w:tr>
    </w:tbl>
    <w:p w:rsidR="00D457A0" w:rsidRDefault="00D457A0" w:rsidP="00D457A0"/>
    <w:p w:rsidR="00D457A0" w:rsidRDefault="00D457A0" w:rsidP="00D457A0">
      <w:pPr>
        <w:pStyle w:val="ConsNonformat"/>
        <w:rPr>
          <w:rFonts w:ascii="Times New Roman" w:hAnsi="Times New Roman"/>
          <w:sz w:val="28"/>
          <w:szCs w:val="24"/>
        </w:rPr>
      </w:pPr>
    </w:p>
    <w:p w:rsidR="000B4F09" w:rsidRDefault="000B4F09" w:rsidP="000B4F09">
      <w:pPr>
        <w:ind w:left="-426"/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D0B3B" w:rsidRDefault="004D0B3B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D0B3B" w:rsidRDefault="004D0B3B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D0B3B" w:rsidRDefault="004D0B3B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D0B3B" w:rsidRDefault="004D0B3B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D0B3B" w:rsidRDefault="004D0B3B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E2122" w:rsidRDefault="00BE2122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Default="00D457A0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13EBC" w:rsidRDefault="00A13EBC" w:rsidP="00D457A0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сельского поселения «Поселок Мо</w:t>
      </w:r>
      <w:r w:rsidRPr="00A4420B">
        <w:rPr>
          <w:rFonts w:ascii="Times New Roman" w:hAnsi="Times New Roman"/>
          <w:sz w:val="28"/>
        </w:rPr>
        <w:t>н</w:t>
      </w:r>
      <w:r w:rsidRPr="00A4420B">
        <w:rPr>
          <w:rFonts w:ascii="Times New Roman" w:hAnsi="Times New Roman"/>
          <w:sz w:val="28"/>
        </w:rPr>
        <w:t>гохто» Ванинского муниципального ра</w:t>
      </w:r>
      <w:r w:rsidRPr="00A4420B">
        <w:rPr>
          <w:rFonts w:ascii="Times New Roman" w:hAnsi="Times New Roman"/>
          <w:sz w:val="28"/>
        </w:rPr>
        <w:t>й</w:t>
      </w:r>
      <w:r w:rsidRPr="00A4420B">
        <w:rPr>
          <w:rFonts w:ascii="Times New Roman" w:hAnsi="Times New Roman"/>
          <w:sz w:val="28"/>
        </w:rPr>
        <w:t xml:space="preserve">она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BE2122" w:rsidRDefault="00BE2122" w:rsidP="00A13E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A13EBC" w:rsidRDefault="00A13EBC" w:rsidP="00A13E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13EBC" w:rsidRDefault="00A13EBC" w:rsidP="00A13EBC">
      <w:pPr>
        <w:pStyle w:val="ConsNonformat"/>
        <w:spacing w:line="240" w:lineRule="exact"/>
        <w:ind w:left="4253"/>
        <w:jc w:val="center"/>
        <w:rPr>
          <w:b/>
          <w:sz w:val="28"/>
          <w:szCs w:val="28"/>
        </w:rPr>
      </w:pPr>
    </w:p>
    <w:p w:rsidR="00D457A0" w:rsidRPr="00205C9D" w:rsidRDefault="00D457A0" w:rsidP="00D457A0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ПЕРЕЧЕНЬ И КОДЫ</w:t>
      </w:r>
    </w:p>
    <w:p w:rsidR="00D457A0" w:rsidRPr="00205C9D" w:rsidRDefault="00D457A0" w:rsidP="00D457A0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ГЛАВНОГО АДМИНИСТРАТОРА ИСТОЧНИКОВ</w:t>
      </w:r>
      <w:r w:rsidR="00BE2122">
        <w:rPr>
          <w:b/>
          <w:sz w:val="28"/>
          <w:szCs w:val="28"/>
        </w:rPr>
        <w:t xml:space="preserve"> </w:t>
      </w:r>
      <w:r w:rsidRPr="00205C9D">
        <w:rPr>
          <w:b/>
          <w:sz w:val="28"/>
          <w:szCs w:val="28"/>
        </w:rPr>
        <w:t>ФИНАНСИРОВАНИЯ  ДЕФИЦИТА БЮДЖЕТА</w:t>
      </w:r>
    </w:p>
    <w:p w:rsidR="00D457A0" w:rsidRPr="00205C9D" w:rsidRDefault="00D457A0" w:rsidP="00D457A0">
      <w:pPr>
        <w:jc w:val="center"/>
        <w:rPr>
          <w:b/>
          <w:sz w:val="28"/>
          <w:szCs w:val="28"/>
        </w:rPr>
      </w:pPr>
      <w:proofErr w:type="gramStart"/>
      <w:r w:rsidRPr="00205C9D">
        <w:rPr>
          <w:b/>
          <w:sz w:val="28"/>
          <w:szCs w:val="28"/>
        </w:rPr>
        <w:t>СЕЛЬСКОГО ПОСЕЛЕНИЯ, ЗАКРЕПЛЯЕМЫЕ ЗА НИМ</w:t>
      </w:r>
      <w:proofErr w:type="gramEnd"/>
    </w:p>
    <w:p w:rsidR="00D457A0" w:rsidRPr="00205C9D" w:rsidRDefault="00D457A0" w:rsidP="00D457A0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ИСТОЧНИКИ ФИНАНСИРОВАНИЯ ДЕФИЦИТА</w:t>
      </w:r>
    </w:p>
    <w:p w:rsidR="00D457A0" w:rsidRPr="00205C9D" w:rsidRDefault="00D457A0" w:rsidP="00D457A0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БЮДЖЕТА ПОСЕЛЕНИЯ</w:t>
      </w: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3276"/>
        <w:gridCol w:w="4208"/>
      </w:tblGrid>
      <w:tr w:rsidR="00D457A0" w:rsidRPr="0081796D" w:rsidTr="00A13EBC">
        <w:trPr>
          <w:trHeight w:val="1121"/>
          <w:tblHeader/>
        </w:trPr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классификации источников</w:t>
            </w:r>
          </w:p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внутреннего финансирования</w:t>
            </w:r>
          </w:p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дефицита бюджета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484" w:type="dxa"/>
            <w:gridSpan w:val="2"/>
          </w:tcPr>
          <w:p w:rsidR="00D457A0" w:rsidRPr="000D0C3E" w:rsidRDefault="00D457A0" w:rsidP="00D457A0">
            <w:pPr>
              <w:pStyle w:val="ConsNonformat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«Поселок Монгохто» 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бюджетных кредитов от других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жетов бюджетной системы Росси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й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кредитов от кредитных организаций в валюте Российской Федерации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тов бюджетов поселений</w:t>
            </w:r>
            <w:proofErr w:type="gramEnd"/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бюджетных кредитов  п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лученных от других бюджетов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жетной системы Российской Федер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ции в валюте Российской Федерации поселений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кредитов, предоставле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кредитными организациями в в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люте Российской Федерации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 xml:space="preserve">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сирования дефицитов бюджетов пос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gramEnd"/>
          </w:p>
        </w:tc>
      </w:tr>
      <w:tr w:rsidR="00D457A0" w:rsidRPr="0081796D">
        <w:trPr>
          <w:trHeight w:val="495"/>
        </w:trPr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  <w:p w:rsidR="00D457A0" w:rsidRPr="00632A2C" w:rsidRDefault="00D457A0" w:rsidP="00D457A0">
            <w:pPr>
              <w:spacing w:line="240" w:lineRule="exact"/>
              <w:jc w:val="center"/>
            </w:pP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Увеличение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 поселений</w:t>
            </w:r>
          </w:p>
        </w:tc>
      </w:tr>
      <w:tr w:rsidR="00D457A0" w:rsidRPr="0081796D">
        <w:tc>
          <w:tcPr>
            <w:tcW w:w="1872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208" w:type="dxa"/>
          </w:tcPr>
          <w:p w:rsidR="00D457A0" w:rsidRPr="000D0C3E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Уменьшение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D457A0" w:rsidRDefault="00D457A0" w:rsidP="00D457A0">
      <w:pPr>
        <w:pStyle w:val="ConsNonforma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rPr>
          <w:rFonts w:ascii="Times New Roman" w:hAnsi="Times New Roman"/>
          <w:sz w:val="28"/>
          <w:szCs w:val="24"/>
        </w:rPr>
      </w:pPr>
    </w:p>
    <w:p w:rsidR="000B4F09" w:rsidRDefault="000B4F09" w:rsidP="000B4F09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13EBC" w:rsidRDefault="00A13EBC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13EBC" w:rsidRDefault="00A13EBC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сельского поселения «Поселок Мо</w:t>
      </w:r>
      <w:r w:rsidRPr="00A4420B">
        <w:rPr>
          <w:rFonts w:ascii="Times New Roman" w:hAnsi="Times New Roman"/>
          <w:sz w:val="28"/>
        </w:rPr>
        <w:t>н</w:t>
      </w:r>
      <w:r w:rsidRPr="00A4420B">
        <w:rPr>
          <w:rFonts w:ascii="Times New Roman" w:hAnsi="Times New Roman"/>
          <w:sz w:val="28"/>
        </w:rPr>
        <w:t>гохто» Ванинского муниципального ра</w:t>
      </w:r>
      <w:r w:rsidRPr="00A4420B">
        <w:rPr>
          <w:rFonts w:ascii="Times New Roman" w:hAnsi="Times New Roman"/>
          <w:sz w:val="28"/>
        </w:rPr>
        <w:t>й</w:t>
      </w:r>
      <w:r w:rsidRPr="00A4420B">
        <w:rPr>
          <w:rFonts w:ascii="Times New Roman" w:hAnsi="Times New Roman"/>
          <w:sz w:val="28"/>
        </w:rPr>
        <w:t xml:space="preserve">она </w:t>
      </w:r>
    </w:p>
    <w:p w:rsidR="00BE2122" w:rsidRDefault="00BE2122" w:rsidP="00BE212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BE2122" w:rsidP="00BE212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BE2122" w:rsidRDefault="00BE2122" w:rsidP="00BE212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BE2122" w:rsidRPr="00205C9D" w:rsidRDefault="00BE2122" w:rsidP="00BE2122">
      <w:pPr>
        <w:pStyle w:val="ConsNonformat"/>
        <w:spacing w:line="240" w:lineRule="exact"/>
        <w:ind w:left="4253"/>
        <w:jc w:val="center"/>
        <w:rPr>
          <w:b/>
          <w:sz w:val="28"/>
          <w:szCs w:val="28"/>
        </w:rPr>
      </w:pPr>
    </w:p>
    <w:p w:rsidR="00D457A0" w:rsidRPr="00BE2122" w:rsidRDefault="00D457A0" w:rsidP="00D457A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BE2122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 НА 2021 ГОД</w:t>
      </w:r>
    </w:p>
    <w:p w:rsidR="00D457A0" w:rsidRDefault="00D457A0" w:rsidP="00D457A0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25"/>
        <w:gridCol w:w="402"/>
        <w:gridCol w:w="1361"/>
        <w:gridCol w:w="445"/>
        <w:gridCol w:w="1507"/>
      </w:tblGrid>
      <w:tr w:rsidR="00D457A0">
        <w:trPr>
          <w:cantSplit/>
          <w:trHeight w:val="367"/>
          <w:tblHeader/>
        </w:trPr>
        <w:tc>
          <w:tcPr>
            <w:tcW w:w="5220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507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0">
              <w:rPr>
                <w:rFonts w:ascii="Times New Roman" w:hAnsi="Times New Roman"/>
                <w:b/>
                <w:sz w:val="24"/>
                <w:szCs w:val="24"/>
              </w:rPr>
              <w:t>10783,02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>
        <w:trPr>
          <w:cantSplit/>
          <w:trHeight w:val="47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>
        <w:trPr>
          <w:cantSplit/>
          <w:trHeight w:val="562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>
        <w:trPr>
          <w:cantSplit/>
          <w:trHeight w:val="41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>
        <w:trPr>
          <w:cantSplit/>
          <w:trHeight w:val="312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8911,02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D457A0">
        <w:trPr>
          <w:cantSplit/>
          <w:trHeight w:val="611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D457A0">
        <w:trPr>
          <w:cantSplit/>
          <w:trHeight w:val="9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RPr="00EB6CB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EB6CB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EB6CB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EB6CB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RPr="00EB6CB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RPr="00EB6CB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268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cantSplit/>
          <w:trHeight w:val="261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298"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</w:pPr>
            <w:r w:rsidRPr="00351298">
              <w:t>214,5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>49,75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381,23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jc w:val="right"/>
            </w:pPr>
            <w:r w:rsidRPr="00656D4C">
              <w:t>66,23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jc w:val="right"/>
            </w:pPr>
            <w:r w:rsidRPr="00656D4C">
              <w:t>66,23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66,23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66,23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50,87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25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 w:rsidRPr="00656D4C">
              <w:rPr>
                <w:b/>
              </w:rPr>
              <w:t>315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D457A0" w:rsidRPr="00656D4C">
        <w:trPr>
          <w:cantSplit/>
          <w:trHeight w:val="244"/>
        </w:trPr>
        <w:tc>
          <w:tcPr>
            <w:tcW w:w="5220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457A0" w:rsidRPr="00656D4C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RPr="00656D4C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RPr="00656D4C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57A0">
        <w:trPr>
          <w:cantSplit/>
          <w:trHeight w:val="244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D457A0">
        <w:trPr>
          <w:cantSplit/>
          <w:trHeight w:val="4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8A0A7B">
        <w:trPr>
          <w:cantSplit/>
          <w:trHeight w:val="187"/>
        </w:trPr>
        <w:tc>
          <w:tcPr>
            <w:tcW w:w="5220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62AF">
              <w:rPr>
                <w:b/>
                <w:bCs/>
              </w:rPr>
              <w:t>6340,0</w:t>
            </w:r>
          </w:p>
        </w:tc>
      </w:tr>
      <w:tr w:rsidR="00D457A0">
        <w:trPr>
          <w:cantSplit/>
          <w:trHeight w:val="176"/>
        </w:trPr>
        <w:tc>
          <w:tcPr>
            <w:tcW w:w="5220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200"/>
        </w:trPr>
        <w:tc>
          <w:tcPr>
            <w:tcW w:w="5220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cantSplit/>
          <w:trHeight w:val="265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2540,0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х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2540,0</w:t>
            </w:r>
          </w:p>
        </w:tc>
      </w:tr>
      <w:tr w:rsidR="00D457A0" w:rsidRPr="00A008E1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bCs/>
              </w:rPr>
              <w:t>е</w:t>
            </w:r>
            <w:r w:rsidRPr="009C132D">
              <w:rPr>
                <w:bCs/>
              </w:rPr>
              <w:t>ния «Поселок Монгохто» Ванинского муниц</w:t>
            </w:r>
            <w:r w:rsidRPr="009C132D">
              <w:rPr>
                <w:bCs/>
              </w:rPr>
              <w:t>и</w:t>
            </w:r>
            <w:r w:rsidRPr="009C132D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капитал</w:t>
            </w:r>
            <w:r w:rsidRPr="009C132D">
              <w:t>ь</w:t>
            </w:r>
            <w:r w:rsidRPr="009C132D">
              <w:t>ного ремонта государственного  (муниципальн</w:t>
            </w:r>
            <w:r w:rsidRPr="009C132D">
              <w:t>о</w:t>
            </w:r>
            <w:r w:rsidRPr="009C132D">
              <w:t>го) имущества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й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RPr="007562AF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D457A0" w:rsidRPr="000438C9">
        <w:trPr>
          <w:cantSplit/>
          <w:trHeight w:val="189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RPr="000438C9">
        <w:trPr>
          <w:cantSplit/>
          <w:trHeight w:val="23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RPr="000438C9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 w:rsidRPr="000438C9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 w:rsidRPr="000438C9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>
        <w:trPr>
          <w:cantSplit/>
          <w:trHeight w:val="220"/>
        </w:trPr>
        <w:tc>
          <w:tcPr>
            <w:tcW w:w="5220" w:type="dxa"/>
          </w:tcPr>
          <w:p w:rsidR="00D457A0" w:rsidRPr="002D0F7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>
        <w:trPr>
          <w:cantSplit/>
          <w:trHeight w:val="220"/>
        </w:trPr>
        <w:tc>
          <w:tcPr>
            <w:tcW w:w="5220" w:type="dxa"/>
          </w:tcPr>
          <w:p w:rsidR="00D457A0" w:rsidRPr="002D0F7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>
        <w:trPr>
          <w:cantSplit/>
          <w:trHeight w:val="210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D457A0" w:rsidRPr="00325EFF" w:rsidRDefault="00D457A0" w:rsidP="00D457A0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298">
              <w:rPr>
                <w:rStyle w:val="blk"/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351298">
              <w:rPr>
                <w:rStyle w:val="blk"/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2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RPr="002D0F78">
        <w:trPr>
          <w:cantSplit/>
          <w:trHeight w:val="168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5220" w:type="dxa"/>
          </w:tcPr>
          <w:p w:rsidR="00D457A0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bottom"/>
          </w:tcPr>
          <w:p w:rsidR="00D457A0" w:rsidRDefault="00D457A0" w:rsidP="00D457A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vAlign w:val="bottom"/>
          </w:tcPr>
          <w:p w:rsidR="00D457A0" w:rsidRDefault="00D457A0" w:rsidP="00D457A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vAlign w:val="bottom"/>
          </w:tcPr>
          <w:p w:rsidR="00D457A0" w:rsidRDefault="00D457A0" w:rsidP="00D457A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vAlign w:val="bottom"/>
          </w:tcPr>
          <w:p w:rsidR="00D457A0" w:rsidRDefault="00D457A0" w:rsidP="00D457A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507" w:type="dxa"/>
            <w:vAlign w:val="bottom"/>
          </w:tcPr>
          <w:p w:rsidR="00D457A0" w:rsidRPr="007452A0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7452A0">
              <w:rPr>
                <w:rFonts w:cs="Calibri"/>
                <w:b/>
              </w:rPr>
              <w:t>19734,</w:t>
            </w:r>
            <w:r>
              <w:rPr>
                <w:rFonts w:cs="Calibri"/>
                <w:b/>
              </w:rPr>
              <w:t>9</w:t>
            </w:r>
            <w:r w:rsidRPr="007452A0">
              <w:rPr>
                <w:rFonts w:cs="Calibri"/>
                <w:b/>
              </w:rPr>
              <w:t>5</w:t>
            </w:r>
          </w:p>
        </w:tc>
      </w:tr>
    </w:tbl>
    <w:p w:rsidR="00D457A0" w:rsidRDefault="00D457A0" w:rsidP="00D457A0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BE2122" w:rsidRPr="006B314E" w:rsidRDefault="00BE2122" w:rsidP="00D457A0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0B4F09" w:rsidRDefault="000B4F09" w:rsidP="000B4F09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C7E87" w:rsidRDefault="000C7E87" w:rsidP="000C7E87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0C7E87" w:rsidRDefault="000C7E87" w:rsidP="000C7E87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0C7E87" w:rsidRDefault="000C7E87" w:rsidP="000C7E87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0C7E87" w:rsidP="000C7E87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0C7E87" w:rsidRDefault="000C7E87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Pr="000C7E87" w:rsidRDefault="00D457A0" w:rsidP="00D457A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C7E87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 НА 2022-2023 ГОД</w:t>
      </w:r>
    </w:p>
    <w:p w:rsidR="00D457A0" w:rsidRDefault="00D457A0" w:rsidP="00D457A0">
      <w:pPr>
        <w:autoSpaceDE w:val="0"/>
        <w:jc w:val="center"/>
        <w:rPr>
          <w:b/>
          <w:sz w:val="28"/>
          <w:szCs w:val="28"/>
        </w:rPr>
      </w:pPr>
    </w:p>
    <w:tbl>
      <w:tblPr>
        <w:tblW w:w="1033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25"/>
        <w:gridCol w:w="402"/>
        <w:gridCol w:w="1361"/>
        <w:gridCol w:w="445"/>
        <w:gridCol w:w="967"/>
        <w:gridCol w:w="1080"/>
        <w:gridCol w:w="975"/>
      </w:tblGrid>
      <w:tr w:rsidR="00D457A0">
        <w:trPr>
          <w:gridAfter w:val="1"/>
          <w:wAfter w:w="975" w:type="dxa"/>
          <w:cantSplit/>
          <w:trHeight w:val="367"/>
          <w:tblHeader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10708,02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10748,02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>
              <w:t>1392</w:t>
            </w:r>
            <w:r w:rsidRPr="00893E06"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ставительных) органов государственной вл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сти и представительных органов 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Федерации, местных админис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8876,02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>
              <w:t>7452,2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>
              <w:t>7452,2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5721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1729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деятельности администрации сельского 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D457A0">
        <w:trPr>
          <w:gridAfter w:val="1"/>
          <w:wAfter w:w="975" w:type="dxa"/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D457A0">
        <w:trPr>
          <w:gridAfter w:val="1"/>
          <w:wAfter w:w="975" w:type="dxa"/>
          <w:cantSplit/>
          <w:trHeight w:val="5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457A0">
        <w:trPr>
          <w:gridAfter w:val="1"/>
          <w:wAfter w:w="975" w:type="dxa"/>
          <w:cantSplit/>
          <w:trHeight w:val="4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рушениях» в рамках непрограммных расх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дов органов государственной власти края, государственных органов края и краевых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>
        <w:trPr>
          <w:gridAfter w:val="1"/>
          <w:wAfter w:w="975" w:type="dxa"/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D457A0" w:rsidRPr="008E5604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2014-2016 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нию имуществом сельского поселения «П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селок Монгохто» в рамках «Другие общег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сударственные вопросы сельского поселения «Поселок Монгохто» Ванинского 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прочих расходных обязательств муниципального образования в рамках 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рамках непрограммных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6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нительная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78,52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jc w:val="right"/>
            </w:pPr>
            <w:r>
              <w:t>68,52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полномочиями на государстве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ную регистрацию актов гражданского 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стояния»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программы «Пожарная безопасность сельского поселения «Пос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лок Монгохто» Ванинского муниципал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 w:rsidRPr="005076C7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«Пожарная безопасность сельского посел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13445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домов, проездов к дворовым территор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ям многоквартирных домов сельского пос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ления «Поселок Монгохто»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мов, проездов к дворовым территориям мн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гоквартирных домов сельского поселения «Поселок Монгохто» Ванинского муниц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домов, проездов к дворовым территор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ям многоквартирных домов сельского пос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мов, проездов к дворовым территориям мн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гоквартирных домов сельского поселения «Поселок Монгохто» Ванинского муниц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ровского края на 2018-2020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D457A0" w:rsidRPr="008E5604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ровского края на 2018-2022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719B1">
              <w:rPr>
                <w:b/>
                <w:bCs/>
              </w:rPr>
              <w:t>6125,0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B4E7A">
              <w:rPr>
                <w:b/>
                <w:bCs/>
              </w:rPr>
              <w:t>6125,0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сельском поселении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пальных домов в рамках «Капитальный 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 многоквартирных муниципальных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мов в сельском поселении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ремонт жилых и нежилых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мещений в многоквартирных 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gridAfter w:val="1"/>
          <w:wAfter w:w="975" w:type="dxa"/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мещений в многоквартирных муниципал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селок Монгохто» Ванинского муниципал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18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1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низации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твердых коммунальных отходов на территории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Монгохто» Ванинского муниципального района Хабаровского края на 2018-2024 г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D457A0">
        <w:trPr>
          <w:gridAfter w:val="1"/>
          <w:wAfter w:w="975" w:type="dxa"/>
          <w:cantSplit/>
          <w:trHeight w:val="2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lastRenderedPageBreak/>
              <w:t>Содержание территории поселения в рамках «Благоустройство территорий сельского п</w:t>
            </w:r>
            <w:r w:rsidRPr="009C132D">
              <w:rPr>
                <w:bCs/>
              </w:rPr>
              <w:t>о</w:t>
            </w:r>
            <w:r w:rsidRPr="009C132D">
              <w:rPr>
                <w:bCs/>
              </w:rPr>
              <w:t>сел</w:t>
            </w:r>
            <w:r w:rsidRPr="009C132D">
              <w:rPr>
                <w:bCs/>
              </w:rPr>
              <w:t>е</w:t>
            </w:r>
            <w:r w:rsidRPr="009C132D">
              <w:rPr>
                <w:bCs/>
              </w:rPr>
              <w:t>ния «Поселок Монгохто» Ванинского муниц</w:t>
            </w:r>
            <w:r w:rsidRPr="009C132D">
              <w:rPr>
                <w:bCs/>
              </w:rPr>
              <w:t>и</w:t>
            </w:r>
            <w:r w:rsidRPr="009C132D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</w:t>
            </w:r>
            <w:r w:rsidRPr="009C132D">
              <w:t>и</w:t>
            </w:r>
            <w:r w:rsidRPr="009C132D">
              <w:t>тального ремонта государственного  (мун</w:t>
            </w:r>
            <w:r w:rsidRPr="009C132D">
              <w:t>и</w:t>
            </w:r>
            <w:r w:rsidRPr="009C132D">
              <w:t>ципальн</w:t>
            </w:r>
            <w:r w:rsidRPr="009C132D">
              <w:t>о</w:t>
            </w:r>
            <w:r w:rsidRPr="009C132D"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«Благоустройство территорий сельского 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селения «Пос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й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>
        <w:trPr>
          <w:gridAfter w:val="1"/>
          <w:wAfter w:w="975" w:type="dxa"/>
          <w:cantSplit/>
          <w:trHeight w:val="2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RPr="00A008E1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RPr="000438C9">
        <w:trPr>
          <w:gridAfter w:val="1"/>
          <w:wAfter w:w="975" w:type="dxa"/>
          <w:cantSplit/>
          <w:trHeight w:val="1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туры сельского поселения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RPr="000438C9">
        <w:trPr>
          <w:gridAfter w:val="1"/>
          <w:wAfter w:w="975" w:type="dxa"/>
          <w:cantSplit/>
          <w:trHeight w:val="23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RPr="000438C9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RPr="000438C9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2D0F7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 w:rsidRPr="000438C9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2D0F78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>
        <w:trPr>
          <w:gridAfter w:val="1"/>
          <w:wAfter w:w="975" w:type="dxa"/>
          <w:cantSplit/>
          <w:trHeight w:val="2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>
        <w:trPr>
          <w:gridAfter w:val="1"/>
          <w:wAfter w:w="975" w:type="dxa"/>
          <w:cantSplit/>
          <w:trHeight w:val="21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D457A0" w:rsidRPr="00325EFF" w:rsidRDefault="00D457A0" w:rsidP="00D457A0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457A0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7A0">
              <w:rPr>
                <w:rStyle w:val="blk"/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D457A0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</w:t>
            </w:r>
            <w:r w:rsidRPr="00D457A0">
              <w:rPr>
                <w:rStyle w:val="blk"/>
                <w:rFonts w:ascii="Times New Roman" w:hAnsi="Times New Roman"/>
              </w:rPr>
              <w:t>социальное обеспечение насел</w:t>
            </w:r>
            <w:r w:rsidRPr="00D457A0">
              <w:rPr>
                <w:rStyle w:val="blk"/>
                <w:rFonts w:ascii="Times New Roman" w:hAnsi="Times New Roman"/>
              </w:rPr>
              <w:t>е</w:t>
            </w:r>
            <w:r w:rsidRPr="00D457A0">
              <w:rPr>
                <w:rStyle w:val="blk"/>
                <w:rFonts w:ascii="Times New Roman" w:hAnsi="Times New Roman"/>
              </w:rPr>
              <w:t>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2D0F78">
        <w:trPr>
          <w:gridAfter w:val="1"/>
          <w:wAfter w:w="975" w:type="dxa"/>
          <w:cantSplit/>
          <w:trHeight w:val="1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ь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зу граждан в целях их социального обесп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Ванинского муниципального района Хабаровского края на 2018-2023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21,2</w:t>
            </w: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21,2</w:t>
            </w:r>
          </w:p>
        </w:tc>
      </w:tr>
      <w:tr w:rsidR="00D457A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Default="00D457A0" w:rsidP="00D457A0">
            <w:pPr>
              <w:pStyle w:val="31"/>
              <w:spacing w:line="240" w:lineRule="exact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473,19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948,39</w:t>
            </w:r>
          </w:p>
        </w:tc>
        <w:tc>
          <w:tcPr>
            <w:tcW w:w="975" w:type="dxa"/>
            <w:vAlign w:val="bottom"/>
          </w:tcPr>
          <w:p w:rsidR="00D457A0" w:rsidRPr="00322E2A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</w:p>
        </w:tc>
      </w:tr>
      <w:tr w:rsidR="00D457A0">
        <w:trPr>
          <w:gridAfter w:val="1"/>
          <w:wAfter w:w="975" w:type="dxa"/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A0" w:rsidRDefault="00D457A0" w:rsidP="00D457A0">
            <w:pPr>
              <w:pStyle w:val="af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19400,93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19916,13</w:t>
            </w:r>
          </w:p>
        </w:tc>
      </w:tr>
    </w:tbl>
    <w:p w:rsidR="00D457A0" w:rsidRPr="006B314E" w:rsidRDefault="00D457A0" w:rsidP="00D457A0">
      <w:pPr>
        <w:pStyle w:val="ConsNonformat"/>
        <w:spacing w:line="240" w:lineRule="exact"/>
        <w:rPr>
          <w:rFonts w:ascii="Times New Roman" w:hAnsi="Times New Roman"/>
          <w:b/>
          <w:sz w:val="28"/>
          <w:szCs w:val="26"/>
        </w:rPr>
      </w:pPr>
    </w:p>
    <w:p w:rsidR="00D457A0" w:rsidRPr="004B0BB1" w:rsidRDefault="00D457A0" w:rsidP="00D457A0">
      <w:pPr>
        <w:pStyle w:val="af1"/>
        <w:rPr>
          <w:rFonts w:ascii="Times New Roman" w:hAnsi="Times New Roman"/>
          <w:sz w:val="28"/>
          <w:szCs w:val="28"/>
        </w:rPr>
      </w:pPr>
    </w:p>
    <w:p w:rsidR="000B4F09" w:rsidRDefault="000B4F09" w:rsidP="000B4F09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Pr="004B0BB1" w:rsidRDefault="00D457A0" w:rsidP="00D457A0">
      <w:pPr>
        <w:pStyle w:val="af1"/>
        <w:rPr>
          <w:rFonts w:ascii="Times New Roman" w:hAnsi="Times New Roman"/>
          <w:sz w:val="28"/>
          <w:szCs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3D5EA5" w:rsidRDefault="003D5EA5" w:rsidP="003D5EA5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3D5EA5" w:rsidRDefault="003D5EA5" w:rsidP="003D5EA5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3D5EA5" w:rsidRDefault="003D5EA5" w:rsidP="003D5EA5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3D5EA5" w:rsidP="003D5EA5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253"/>
        <w:jc w:val="center"/>
      </w:pPr>
    </w:p>
    <w:p w:rsidR="00D457A0" w:rsidRPr="00F20384" w:rsidRDefault="00D457A0" w:rsidP="00D457A0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D457A0" w:rsidRDefault="00D457A0" w:rsidP="00D457A0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</w:t>
      </w:r>
      <w:r>
        <w:rPr>
          <w:b/>
          <w:sz w:val="28"/>
          <w:szCs w:val="28"/>
        </w:rPr>
        <w:t xml:space="preserve"> НА 2021 </w:t>
      </w:r>
      <w:r w:rsidRPr="00F20384">
        <w:rPr>
          <w:b/>
          <w:sz w:val="28"/>
          <w:szCs w:val="28"/>
        </w:rPr>
        <w:t>ГОД</w:t>
      </w:r>
    </w:p>
    <w:p w:rsidR="003D5EA5" w:rsidRPr="00F20384" w:rsidRDefault="003D5EA5" w:rsidP="00D457A0">
      <w:pPr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65"/>
        <w:gridCol w:w="425"/>
        <w:gridCol w:w="402"/>
        <w:gridCol w:w="1361"/>
        <w:gridCol w:w="445"/>
        <w:gridCol w:w="1042"/>
      </w:tblGrid>
      <w:tr w:rsidR="00D457A0" w:rsidTr="009512BE">
        <w:trPr>
          <w:cantSplit/>
          <w:trHeight w:val="367"/>
          <w:tblHeader/>
        </w:trPr>
        <w:tc>
          <w:tcPr>
            <w:tcW w:w="5220" w:type="dxa"/>
          </w:tcPr>
          <w:p w:rsidR="00D457A0" w:rsidRPr="00496287" w:rsidRDefault="00D457A0" w:rsidP="003D5EA5">
            <w:pPr>
              <w:pStyle w:val="ConsPlusCell"/>
              <w:widowControl/>
              <w:tabs>
                <w:tab w:val="center" w:pos="2600"/>
                <w:tab w:val="right" w:pos="52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425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02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1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5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2" w:type="dxa"/>
          </w:tcPr>
          <w:p w:rsidR="00D457A0" w:rsidRPr="00496287" w:rsidRDefault="00D457A0" w:rsidP="003D5EA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План,  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Общегосударственные вопросы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0">
              <w:rPr>
                <w:rFonts w:ascii="Times New Roman" w:hAnsi="Times New Roman"/>
                <w:b/>
                <w:sz w:val="24"/>
                <w:szCs w:val="24"/>
              </w:rPr>
              <w:t>10783,02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Функционирование высшего должностн</w:t>
            </w:r>
            <w:r w:rsidRPr="00496287">
              <w:t>о</w:t>
            </w:r>
            <w:r w:rsidRPr="00496287">
              <w:t>го лица субъектов Российской Федерации и муниципал</w:t>
            </w:r>
            <w:r w:rsidRPr="00496287">
              <w:t>ь</w:t>
            </w:r>
            <w:r w:rsidRPr="00496287">
              <w:t>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функционирования высшего дол</w:t>
            </w:r>
            <w:r w:rsidRPr="00496287">
              <w:t>ж</w:t>
            </w:r>
            <w:r w:rsidRPr="00496287">
              <w:t>ностного лица муниципального образов</w:t>
            </w:r>
            <w:r w:rsidRPr="00496287">
              <w:t>а</w:t>
            </w:r>
            <w:r w:rsidRPr="00496287"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Глава муниципального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Расходы на выплаты по оплате труда р</w:t>
            </w:r>
            <w:r w:rsidRPr="00496287">
              <w:t>а</w:t>
            </w:r>
            <w:r w:rsidRPr="00496287">
              <w:t>ботников органов местного самоуправл</w:t>
            </w:r>
            <w:r w:rsidRPr="00496287">
              <w:t>е</w:t>
            </w:r>
            <w:r w:rsidRPr="00496287"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Взносы по обязательному социальному страхов</w:t>
            </w:r>
            <w:r w:rsidRPr="00496287">
              <w:t>а</w:t>
            </w:r>
            <w:r w:rsidRPr="00496287">
              <w:t>нию на выплаты денежного с</w:t>
            </w:r>
            <w:r w:rsidRPr="00496287">
              <w:t>о</w:t>
            </w:r>
            <w:r w:rsidRPr="00496287">
              <w:t xml:space="preserve">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Tr="009512BE">
        <w:trPr>
          <w:cantSplit/>
          <w:trHeight w:val="47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</w:t>
            </w:r>
            <w:r w:rsidRPr="00496287">
              <w:t>ю</w:t>
            </w:r>
            <w:r w:rsidRPr="00496287"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562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Функционирование законодательных (представ</w:t>
            </w:r>
            <w:r w:rsidRPr="00496287">
              <w:t>и</w:t>
            </w:r>
            <w:r w:rsidRPr="00496287">
              <w:t>тельных) органов государственной власти и пре</w:t>
            </w:r>
            <w:r w:rsidRPr="00496287">
              <w:t>д</w:t>
            </w:r>
            <w:r w:rsidRPr="00496287">
              <w:t>ставительных органов муниципальных образов</w:t>
            </w:r>
            <w:r w:rsidRPr="00496287">
              <w:t>а</w:t>
            </w:r>
            <w:r w:rsidRPr="00496287"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 w:rsidTr="009512BE">
        <w:trPr>
          <w:cantSplit/>
          <w:trHeight w:val="41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деятельности Совета депутатов м</w:t>
            </w:r>
            <w:r w:rsidRPr="00496287">
              <w:t>у</w:t>
            </w:r>
            <w:r w:rsidRPr="00496287">
              <w:t>ниципального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 w:rsidTr="009512BE">
        <w:trPr>
          <w:cantSplit/>
          <w:trHeight w:val="29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Совет депутатов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Расходы на обеспечение функций органов мес</w:t>
            </w:r>
            <w:r w:rsidRPr="00496287">
              <w:t>т</w:t>
            </w:r>
            <w:r w:rsidRPr="00496287">
              <w:t>ного самоуправления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исключением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Функционирование Правительства Ро</w:t>
            </w:r>
            <w:r w:rsidRPr="00496287">
              <w:t>с</w:t>
            </w:r>
            <w:r w:rsidRPr="00496287">
              <w:t>сийской Федерации, высших исполнительных органов г</w:t>
            </w:r>
            <w:r w:rsidRPr="00496287">
              <w:t>о</w:t>
            </w:r>
            <w:r w:rsidRPr="00496287">
              <w:t>сударственной власти субъектов Российской Ф</w:t>
            </w:r>
            <w:r w:rsidRPr="00496287">
              <w:t>е</w:t>
            </w:r>
            <w:r w:rsidRPr="00496287">
              <w:t>дерации, местных а</w:t>
            </w:r>
            <w:r w:rsidRPr="00496287">
              <w:t>д</w:t>
            </w:r>
            <w:r w:rsidRPr="00496287">
              <w:t>министраций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8911,02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D457A0" w:rsidTr="009512BE">
        <w:trPr>
          <w:cantSplit/>
          <w:trHeight w:val="385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Расходы на выплаты по оплате труда р</w:t>
            </w:r>
            <w:r w:rsidRPr="00496287">
              <w:t>а</w:t>
            </w:r>
            <w:r w:rsidRPr="00496287">
              <w:t>ботников органов местного самоуправл</w:t>
            </w:r>
            <w:r w:rsidRPr="00496287">
              <w:t>е</w:t>
            </w:r>
            <w:r w:rsidRPr="00496287"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Взносы по обязательному социальному страхов</w:t>
            </w:r>
            <w:r w:rsidRPr="00496287">
              <w:t>а</w:t>
            </w:r>
            <w:r w:rsidRPr="00496287">
              <w:t>нию на выплаты денежного с</w:t>
            </w:r>
            <w:r w:rsidRPr="00496287">
              <w:t>о</w:t>
            </w:r>
            <w:r w:rsidRPr="00496287">
              <w:t xml:space="preserve">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«Обеспечение деятел</w:t>
            </w:r>
            <w:r w:rsidRPr="00496287">
              <w:t>ь</w:t>
            </w:r>
            <w:r w:rsidRPr="00496287">
              <w:t>ности администрации сельского поселения «П</w:t>
            </w:r>
            <w:r w:rsidRPr="00496287">
              <w:t>о</w:t>
            </w:r>
            <w:r w:rsidRPr="00496287">
              <w:t>селок Монгохто» Ванинск</w:t>
            </w:r>
            <w:r w:rsidRPr="00496287">
              <w:t>о</w:t>
            </w:r>
            <w:r w:rsidRPr="00496287">
              <w:t>го муниципального района Хабаровского края на 2016-2020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Расходы на обеспечение деятельности админис</w:t>
            </w:r>
            <w:r w:rsidRPr="00496287">
              <w:t>т</w:t>
            </w:r>
            <w:r w:rsidRPr="00496287">
              <w:t>рации сельского поселения «Пос</w:t>
            </w:r>
            <w:r w:rsidRPr="00496287">
              <w:t>е</w:t>
            </w:r>
            <w:r w:rsidRPr="00496287">
              <w:t>лок Монгохто» в рамках «Обеспечение деятельности админис</w:t>
            </w:r>
            <w:r w:rsidRPr="00496287">
              <w:t>т</w:t>
            </w:r>
            <w:r w:rsidRPr="00496287">
              <w:t>рации сельского поселения «Поселок Монгохто» Ванинского муниципального района Хабаровск</w:t>
            </w:r>
            <w:r w:rsidRPr="00496287">
              <w:t>о</w:t>
            </w:r>
            <w:r w:rsidRPr="00496287">
              <w:t>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</w:t>
            </w:r>
            <w:r w:rsidRPr="00496287">
              <w:t>ю</w:t>
            </w:r>
            <w:r w:rsidRPr="00496287"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работ, услуг в сфере информ</w:t>
            </w:r>
            <w:r w:rsidRPr="00496287">
              <w:t>а</w:t>
            </w:r>
            <w:r w:rsidRPr="00496287">
              <w:t>ционно-коммуникационных техн</w:t>
            </w:r>
            <w:r w:rsidRPr="00496287">
              <w:t>о</w:t>
            </w:r>
            <w:r w:rsidRPr="00496287">
              <w:t>логий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Уплата налога на имущество организаций и з</w:t>
            </w:r>
            <w:r w:rsidRPr="00496287">
              <w:t>е</w:t>
            </w:r>
            <w:r w:rsidRPr="00496287">
              <w:t>мельного налога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Уплата прочих налогов, сборов и иных платежей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Уплата иных платежей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Закон Хабаровского края от 24.11.2010 №49 «О наделении органов местного самоуправления Х</w:t>
            </w:r>
            <w:r w:rsidRPr="00496287">
              <w:t>а</w:t>
            </w:r>
            <w:r w:rsidRPr="00496287">
              <w:t>баровского края по пр</w:t>
            </w:r>
            <w:r w:rsidRPr="00496287">
              <w:t>и</w:t>
            </w:r>
            <w:r w:rsidRPr="00496287">
              <w:t>менению законодательства об административных нарушениях» в рамках н</w:t>
            </w:r>
            <w:r w:rsidRPr="00496287">
              <w:t>е</w:t>
            </w:r>
            <w:r w:rsidRPr="00496287">
              <w:t>программных расходов органов государстве</w:t>
            </w:r>
            <w:r w:rsidRPr="00496287">
              <w:t>н</w:t>
            </w:r>
            <w:r w:rsidRPr="00496287">
              <w:t>ной власти края, государственных органов края и краевых государственных учрежд</w:t>
            </w:r>
            <w:r w:rsidRPr="00496287">
              <w:t>е</w:t>
            </w:r>
            <w:r w:rsidRPr="00496287"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</w:t>
            </w:r>
            <w:r w:rsidRPr="00496287">
              <w:t>ж</w:t>
            </w:r>
            <w:r w:rsidRPr="00496287"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</w:t>
            </w:r>
            <w:r w:rsidRPr="00496287">
              <w:t>ч</w:t>
            </w:r>
            <w:r w:rsidRPr="00496287">
              <w:t>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</w:t>
            </w:r>
            <w:r w:rsidRPr="00496287">
              <w:t>ж</w:t>
            </w:r>
            <w:r w:rsidRPr="00496287"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jc w:val="right"/>
            </w:pPr>
            <w:r w:rsidRPr="008018E2">
              <w:t>337,32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Выборы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</w:t>
            </w:r>
            <w:r w:rsidRPr="00496287">
              <w:t>ч</w:t>
            </w:r>
            <w:r w:rsidRPr="00496287">
              <w:t>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проведения выборов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Резервные фонды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</w:t>
            </w:r>
            <w:r w:rsidRPr="00496287">
              <w:t>ж</w:t>
            </w:r>
            <w:r w:rsidRPr="00496287"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</w:t>
            </w:r>
            <w:r w:rsidRPr="00496287">
              <w:t>ч</w:t>
            </w:r>
            <w:r w:rsidRPr="00496287">
              <w:t>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Резервный фонд администрации сельского пос</w:t>
            </w:r>
            <w:r w:rsidRPr="00496287">
              <w:t>е</w:t>
            </w:r>
            <w:r w:rsidRPr="00496287">
              <w:t>ления «Поселок Монгохто»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</w:t>
            </w:r>
            <w:r w:rsidRPr="00496287">
              <w:t>ч</w:t>
            </w:r>
            <w:r w:rsidRPr="00496287">
              <w:t>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Резервные средства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RPr="00EB6CB0" w:rsidTr="009512BE">
        <w:trPr>
          <w:cantSplit/>
          <w:trHeight w:val="192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Другие общегосударственные вопросы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«Противодействие коррупции в сельском поселении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2014-2016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EB6CB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Выполнение прочих расходных обязательств м</w:t>
            </w:r>
            <w:r w:rsidRPr="00496287">
              <w:t>у</w:t>
            </w:r>
            <w:r w:rsidRPr="00496287">
              <w:t>ниципального образования в рамках «Против</w:t>
            </w:r>
            <w:r w:rsidRPr="00496287">
              <w:t>о</w:t>
            </w:r>
            <w:r w:rsidRPr="00496287">
              <w:t>действие коррупции в сельском поселении «Пос</w:t>
            </w:r>
            <w:r w:rsidRPr="00496287">
              <w:t>е</w:t>
            </w:r>
            <w:r w:rsidRPr="00496287">
              <w:t>лок Монгохто» Ванинского муниципального ра</w:t>
            </w:r>
            <w:r w:rsidRPr="00496287">
              <w:t>й</w:t>
            </w:r>
            <w:r w:rsidRPr="00496287">
              <w:t>она Хаб</w:t>
            </w:r>
            <w:r w:rsidRPr="00496287">
              <w:t>а</w:t>
            </w:r>
            <w:r w:rsidRPr="00496287">
              <w:t>ровского края на 2014-2016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«Другие общегосуда</w:t>
            </w:r>
            <w:r w:rsidRPr="00496287">
              <w:t>р</w:t>
            </w:r>
            <w:r w:rsidRPr="00496287">
              <w:t>ственные вопросы сельского пос</w:t>
            </w:r>
            <w:r w:rsidRPr="00496287">
              <w:t>е</w:t>
            </w:r>
            <w:r w:rsidRPr="00496287">
              <w:t>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68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Проведение комплексных работ по упра</w:t>
            </w:r>
            <w:r w:rsidRPr="00496287">
              <w:t>в</w:t>
            </w:r>
            <w:r w:rsidRPr="00496287">
              <w:t>лению имуществом сельского поселения «Поселок Мо</w:t>
            </w:r>
            <w:r w:rsidRPr="00496287">
              <w:t>н</w:t>
            </w:r>
            <w:r w:rsidRPr="00496287">
              <w:t>гохто» в рамках «Другие общегосударственные вопросы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2016-2020 года»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61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</w:t>
            </w:r>
            <w:r w:rsidRPr="00496287">
              <w:t>ж</w:t>
            </w:r>
            <w:r w:rsidRPr="00496287"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</w:t>
            </w:r>
            <w:r w:rsidRPr="00496287">
              <w:t>ч</w:t>
            </w:r>
            <w:r w:rsidRPr="00496287">
              <w:t>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Выполнение прочих расходных обязательств м</w:t>
            </w:r>
            <w:r w:rsidRPr="00496287">
              <w:t>у</w:t>
            </w:r>
            <w:r w:rsidRPr="00496287">
              <w:t>ниципального образования в рамках непрограм</w:t>
            </w:r>
            <w:r w:rsidRPr="00496287">
              <w:t>м</w:t>
            </w:r>
            <w:r w:rsidRPr="00496287">
              <w:t>ных расходов органов местного самоуправления и муниципал</w:t>
            </w:r>
            <w:r w:rsidRPr="00496287">
              <w:t>ь</w:t>
            </w:r>
            <w:r w:rsidRPr="00496287">
              <w:t>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8018E2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65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Национальная оборона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298"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Мобилизационная и вневойсковая подг</w:t>
            </w:r>
            <w:r w:rsidRPr="00496287">
              <w:t>о</w:t>
            </w:r>
            <w:r w:rsidRPr="00496287">
              <w:t>товка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spacing w:line="240" w:lineRule="exact"/>
              <w:contextualSpacing/>
              <w:jc w:val="right"/>
            </w:pPr>
            <w:r w:rsidRPr="00351298">
              <w:t>214,5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Федеральный закон 28.03.1998 №53-ФЗ «О вои</w:t>
            </w:r>
            <w:r w:rsidRPr="00496287">
              <w:t>н</w:t>
            </w:r>
            <w:r w:rsidRPr="00496287">
              <w:t>ской обязанности и военной службе». Осущест</w:t>
            </w:r>
            <w:r w:rsidRPr="00496287">
              <w:t>в</w:t>
            </w:r>
            <w:r w:rsidRPr="00496287">
              <w:t>ление первичного воинского учета на территор</w:t>
            </w:r>
            <w:r w:rsidRPr="00496287">
              <w:t>и</w:t>
            </w:r>
            <w:r w:rsidRPr="00496287">
              <w:t>ях, где отсутствуют военные комиссариаты в ра</w:t>
            </w:r>
            <w:r w:rsidRPr="00496287">
              <w:t>м</w:t>
            </w:r>
            <w:r w:rsidRPr="00496287">
              <w:t>ках непрограммных расходов органов государс</w:t>
            </w:r>
            <w:r w:rsidRPr="00496287">
              <w:t>т</w:t>
            </w:r>
            <w:r w:rsidRPr="00496287">
              <w:t>венной власти края, государственных органов края и краевых государственных учрежд</w:t>
            </w:r>
            <w:r w:rsidRPr="00496287">
              <w:t>е</w:t>
            </w:r>
            <w:r w:rsidRPr="00496287"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jc w:val="right"/>
            </w:pPr>
            <w:r w:rsidRPr="00351298">
              <w:t>214,5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Взносы по обязательному социальному страхов</w:t>
            </w:r>
            <w:r w:rsidRPr="00496287">
              <w:t>а</w:t>
            </w:r>
            <w:r w:rsidRPr="00496287">
              <w:t>нию на выплаты денежного с</w:t>
            </w:r>
            <w:r w:rsidRPr="00496287">
              <w:t>о</w:t>
            </w:r>
            <w:r w:rsidRPr="00496287">
              <w:t xml:space="preserve">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D457A0" w:rsidRPr="00351298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98">
              <w:rPr>
                <w:rFonts w:ascii="Times New Roman" w:hAnsi="Times New Roman"/>
                <w:sz w:val="24"/>
                <w:szCs w:val="24"/>
              </w:rPr>
              <w:t>49,75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</w:t>
            </w:r>
            <w:r w:rsidRPr="00496287">
              <w:t>ю</w:t>
            </w:r>
            <w:r w:rsidRPr="00496287"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работ, услуг в сфере информ</w:t>
            </w:r>
            <w:r w:rsidRPr="00496287">
              <w:t>а</w:t>
            </w:r>
            <w:r w:rsidRPr="00496287">
              <w:t>ционно-коммуникационных техн</w:t>
            </w:r>
            <w:r w:rsidRPr="00496287">
              <w:t>о</w:t>
            </w:r>
            <w:r w:rsidRPr="00496287">
              <w:t>логий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Национальная безопасность и правоохран</w:t>
            </w:r>
            <w:r w:rsidRPr="00496287">
              <w:rPr>
                <w:b/>
              </w:rPr>
              <w:t>и</w:t>
            </w:r>
            <w:r w:rsidRPr="00496287">
              <w:rPr>
                <w:b/>
              </w:rPr>
              <w:t>тельная деятельность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381,23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Органы юстиции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jc w:val="right"/>
            </w:pPr>
            <w:r w:rsidRPr="00656D4C">
              <w:t>66,23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jc w:val="right"/>
            </w:pPr>
            <w:r w:rsidRPr="00656D4C">
              <w:t>66,23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66,23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Закон Хабаровского края от 29.09.2005 № 301 «О наделении органов местного самоуправления полномочиями на государс</w:t>
            </w:r>
            <w:r w:rsidRPr="00496287">
              <w:t>т</w:t>
            </w:r>
            <w:r w:rsidRPr="00496287">
              <w:t>венную регистрацию актов гражданского состояния»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66,23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50,87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Взносы по обязательному социальному страхов</w:t>
            </w:r>
            <w:r w:rsidRPr="00496287">
              <w:t>а</w:t>
            </w:r>
            <w:r w:rsidRPr="00496287">
              <w:t>нию на выплаты денежного с</w:t>
            </w:r>
            <w:r w:rsidRPr="00496287">
              <w:t>о</w:t>
            </w:r>
            <w:r w:rsidRPr="00496287">
              <w:t xml:space="preserve">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Наименование программы «Пожарная без</w:t>
            </w:r>
            <w:r w:rsidRPr="00496287">
              <w:rPr>
                <w:b/>
              </w:rPr>
              <w:t>о</w:t>
            </w:r>
            <w:r w:rsidRPr="00496287">
              <w:rPr>
                <w:b/>
              </w:rPr>
              <w:t>пасность сельского поселения «Поселок Мо</w:t>
            </w:r>
            <w:r w:rsidRPr="00496287">
              <w:rPr>
                <w:b/>
              </w:rPr>
              <w:t>н</w:t>
            </w:r>
            <w:r w:rsidRPr="00496287">
              <w:rPr>
                <w:b/>
              </w:rPr>
              <w:t>гохто» Ванинского муниц</w:t>
            </w:r>
            <w:r w:rsidRPr="00496287">
              <w:rPr>
                <w:b/>
              </w:rPr>
              <w:t>и</w:t>
            </w:r>
            <w:r w:rsidRPr="00496287">
              <w:rPr>
                <w:b/>
              </w:rPr>
              <w:t>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 w:rsidRPr="00656D4C">
              <w:rPr>
                <w:b/>
              </w:rPr>
              <w:t>315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color w:val="FF0000"/>
              </w:rPr>
            </w:pPr>
            <w:r w:rsidRPr="00496287">
              <w:t>Пожарная безопасность сельского поселения «Поселок Монгохто» Ванинского муниципальн</w:t>
            </w:r>
            <w:r w:rsidRPr="00496287">
              <w:t>о</w:t>
            </w:r>
            <w:r w:rsidRPr="00496287">
              <w:t>го района Хабаровского края на 2019-2024 годы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color w:val="FF0000"/>
              </w:rPr>
            </w:pPr>
            <w:r w:rsidRPr="00496287">
              <w:t>Выполнение работ в рамках программы «Пожа</w:t>
            </w:r>
            <w:r w:rsidRPr="00496287">
              <w:t>р</w:t>
            </w:r>
            <w:r w:rsidRPr="00496287">
              <w:t>ная безопасность сельского пос</w:t>
            </w:r>
            <w:r w:rsidRPr="00496287">
              <w:t>е</w:t>
            </w:r>
            <w:r w:rsidRPr="00496287">
              <w:t>ления «Поселок Монгохто» Ванинского муниципального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</w:t>
            </w:r>
            <w:r w:rsidRPr="00496287">
              <w:t>и</w:t>
            </w:r>
            <w:r w:rsidRPr="00496287"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Дорожное хозяйство (дорожные фонды)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«Капитальный ремонт дворовых территорий многоква</w:t>
            </w:r>
            <w:r w:rsidRPr="00496287">
              <w:t>р</w:t>
            </w:r>
            <w:r w:rsidRPr="00496287">
              <w:t>тирных домов, проездов к дворовым территориям многокварти</w:t>
            </w:r>
            <w:r w:rsidRPr="00496287">
              <w:t>р</w:t>
            </w:r>
            <w:r w:rsidRPr="00496287">
              <w:t>ных домов сельского поселения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Устройство стоянок и ремонт придомовых терр</w:t>
            </w:r>
            <w:r w:rsidRPr="00496287">
              <w:t>и</w:t>
            </w:r>
            <w:r w:rsidRPr="00496287">
              <w:t>торий в рамках «Капитальный р</w:t>
            </w:r>
            <w:r w:rsidRPr="00496287">
              <w:t>е</w:t>
            </w:r>
            <w:r w:rsidRPr="00496287">
              <w:t>монт дворовых территорий многокварти</w:t>
            </w:r>
            <w:r w:rsidRPr="00496287">
              <w:t>р</w:t>
            </w:r>
            <w:r w:rsidRPr="00496287">
              <w:t>ных домов, проездов к дворовым террит</w:t>
            </w:r>
            <w:r w:rsidRPr="00496287">
              <w:t>о</w:t>
            </w:r>
            <w:r w:rsidRPr="00496287">
              <w:t>риям многоквартирных домов сельского поселения «Поселок Монгохто» Вани</w:t>
            </w:r>
            <w:r w:rsidRPr="00496287">
              <w:t>н</w:t>
            </w:r>
            <w:r w:rsidRPr="00496287">
              <w:t>ск</w:t>
            </w:r>
            <w:r w:rsidRPr="00496287">
              <w:t>о</w:t>
            </w:r>
            <w:r w:rsidRPr="00496287">
              <w:t>го муниципального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496287">
              <w:t>р</w:t>
            </w:r>
            <w:r w:rsidRPr="00496287">
              <w:t>ных домов сельского поселения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2015-2018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Устройство стоянок и ремонт придомовых терр</w:t>
            </w:r>
            <w:r w:rsidRPr="00496287">
              <w:t>и</w:t>
            </w:r>
            <w:r w:rsidRPr="00496287"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«Осуществление д</w:t>
            </w:r>
            <w:r w:rsidRPr="00496287">
              <w:t>о</w:t>
            </w:r>
            <w:r w:rsidRPr="00496287">
              <w:t xml:space="preserve">рожной деятельности в части содержания и </w:t>
            </w:r>
            <w:proofErr w:type="gramStart"/>
            <w:r w:rsidRPr="00496287">
              <w:t>р</w:t>
            </w:r>
            <w:r w:rsidRPr="00496287">
              <w:t>е</w:t>
            </w:r>
            <w:r w:rsidRPr="00496287">
              <w:t>монта</w:t>
            </w:r>
            <w:proofErr w:type="gramEnd"/>
            <w:r w:rsidRPr="00496287">
              <w:t xml:space="preserve"> автомобильных дорог местного значения в границах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496287">
              <w:t>ремонта</w:t>
            </w:r>
            <w:proofErr w:type="gramEnd"/>
            <w:r w:rsidRPr="00496287">
              <w:t xml:space="preserve"> автомобильных д</w:t>
            </w:r>
            <w:r w:rsidRPr="00496287">
              <w:t>о</w:t>
            </w:r>
            <w:r w:rsidRPr="00496287">
              <w:t>рог местного значения в границах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2014-2020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D457A0" w:rsidTr="009512BE">
        <w:trPr>
          <w:cantSplit/>
          <w:trHeight w:val="18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57A0" w:rsidTr="009512BE">
        <w:trPr>
          <w:cantSplit/>
          <w:trHeight w:val="176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«Формирование с</w:t>
            </w:r>
            <w:r w:rsidRPr="00496287">
              <w:t>о</w:t>
            </w:r>
            <w:r w:rsidRPr="00496287">
              <w:t>временной городской среды на территории сел</w:t>
            </w:r>
            <w:r w:rsidRPr="00496287">
              <w:t>ь</w:t>
            </w:r>
            <w:r w:rsidRPr="00496287">
              <w:t>ского поселения «Поселок Монгохто» Ванинского муниципального района Хабаровского края на 2018-2020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Устройство дворового проезда на придомовой территории в рамках «Формирование совреме</w:t>
            </w:r>
            <w:r w:rsidRPr="00496287">
              <w:t>н</w:t>
            </w:r>
            <w:r w:rsidRPr="00496287">
              <w:t>ной городской среды на территории сельского п</w:t>
            </w:r>
            <w:r w:rsidRPr="00496287">
              <w:t>о</w:t>
            </w:r>
            <w:r w:rsidRPr="00496287">
              <w:t>селения «Поселок Монгохто» Ванинского мун</w:t>
            </w:r>
            <w:r w:rsidRPr="00496287">
              <w:t>и</w:t>
            </w:r>
            <w:r w:rsidRPr="00496287">
              <w:t>ципального района Хабаровского края на 2018-2022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656D4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Жилищно-коммунальное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62AF">
              <w:rPr>
                <w:b/>
                <w:bCs/>
              </w:rPr>
              <w:t>6340,0</w:t>
            </w:r>
          </w:p>
        </w:tc>
      </w:tr>
      <w:tr w:rsidR="00D457A0" w:rsidTr="009512BE">
        <w:trPr>
          <w:cantSplit/>
          <w:trHeight w:val="196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Жилищное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«Капитальный ремонт многоквартирных муниципальных домов в сел</w:t>
            </w:r>
            <w:r w:rsidRPr="00496287">
              <w:t>ь</w:t>
            </w:r>
            <w:r w:rsidRPr="00496287"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Расходы на капитальный ремонт муниципальных домов в рамках «Капитальный ремонт многоква</w:t>
            </w:r>
            <w:r w:rsidRPr="00496287">
              <w:t>р</w:t>
            </w:r>
            <w:r w:rsidRPr="00496287">
              <w:t>тирных муниципальных домов в сельском пос</w:t>
            </w:r>
            <w:r w:rsidRPr="00496287">
              <w:t>е</w:t>
            </w:r>
            <w:r w:rsidRPr="00496287">
              <w:t>лении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200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Комплексный ремонт жилых и нежилых помещ</w:t>
            </w:r>
            <w:r w:rsidRPr="00496287">
              <w:t>е</w:t>
            </w:r>
            <w:r w:rsidRPr="00496287"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2015-2020годы»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rPr>
                <w:bCs/>
              </w:rPr>
              <w:t>Капитальный ремонт жилых и нежилых помещ</w:t>
            </w:r>
            <w:r w:rsidRPr="00496287">
              <w:rPr>
                <w:bCs/>
              </w:rPr>
              <w:t>е</w:t>
            </w:r>
            <w:r w:rsidRPr="00496287">
              <w:rPr>
                <w:bCs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496287">
              <w:rPr>
                <w:bCs/>
              </w:rPr>
              <w:t>н</w:t>
            </w:r>
            <w:r w:rsidRPr="00496287">
              <w:rPr>
                <w:bCs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65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Коммунальное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«Участие в организ</w:t>
            </w:r>
            <w:r w:rsidRPr="00496287">
              <w:t>а</w:t>
            </w:r>
            <w:r w:rsidRPr="00496287"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на 2019-2021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RPr="00A008E1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Организация деятельности по сбору и транспо</w:t>
            </w:r>
            <w:r w:rsidRPr="00496287">
              <w:t>р</w:t>
            </w:r>
            <w:r w:rsidRPr="00496287">
              <w:t>тированию ТКО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Благоустройство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2540,0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«Благоустройство те</w:t>
            </w:r>
            <w:r w:rsidRPr="00496287">
              <w:t>р</w:t>
            </w:r>
            <w:r w:rsidRPr="00496287">
              <w:t>риторий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2540,0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Ремонт и содержание уличного освещения в ра</w:t>
            </w:r>
            <w:r w:rsidRPr="00496287">
              <w:t>м</w:t>
            </w:r>
            <w:r w:rsidRPr="00496287">
              <w:t>ках «Благоустройство территорий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Содержание территории поселения в рамках «Благоустройство территорий сельского посел</w:t>
            </w:r>
            <w:r w:rsidRPr="00496287">
              <w:t>е</w:t>
            </w:r>
            <w:r w:rsidRPr="00496287">
              <w:t>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0438C9" w:rsidTr="009512BE">
        <w:trPr>
          <w:cantSplit/>
          <w:trHeight w:val="189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lastRenderedPageBreak/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0438C9" w:rsidTr="009512BE">
        <w:trPr>
          <w:cantSplit/>
          <w:trHeight w:val="23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RPr="000438C9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496287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496287">
              <w:rPr>
                <w:bCs/>
              </w:rPr>
              <w:t>е</w:t>
            </w:r>
            <w:r w:rsidRPr="00496287">
              <w:rPr>
                <w:bCs/>
              </w:rPr>
              <w:t>ния «Поселок Монгохто» Ванинского муниц</w:t>
            </w:r>
            <w:r w:rsidRPr="00496287">
              <w:rPr>
                <w:bCs/>
              </w:rPr>
              <w:t>и</w:t>
            </w:r>
            <w:r w:rsidRPr="00496287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080020С650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0438C9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080020С650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spacing w:line="240" w:lineRule="exact"/>
              <w:contextualSpacing/>
              <w:jc w:val="right"/>
            </w:pPr>
            <w:r w:rsidRPr="00496287">
              <w:t>243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0438C9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Содержание мест захоронения в рамках «Благоу</w:t>
            </w:r>
            <w:r w:rsidRPr="00496287">
              <w:t>с</w:t>
            </w:r>
            <w:r w:rsidRPr="00496287">
              <w:t>тройство территорий сельского поселения «Пос</w:t>
            </w:r>
            <w:r w:rsidRPr="00496287">
              <w:t>е</w:t>
            </w:r>
            <w:r w:rsidRPr="00496287">
              <w:t>лок Монгохто» Ванинского муниципального ра</w:t>
            </w:r>
            <w:r w:rsidRPr="00496287">
              <w:t>й</w:t>
            </w:r>
            <w:r w:rsidRPr="00496287">
              <w:t>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220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DE0B84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210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Молодежная политика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межбюджетные трансферты общего х</w:t>
            </w:r>
            <w:r w:rsidRPr="00496287">
              <w:t>а</w:t>
            </w:r>
            <w:r w:rsidRPr="00496287">
              <w:t>рактера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RPr="002D0F78" w:rsidTr="009512BE">
        <w:trPr>
          <w:cantSplit/>
          <w:trHeight w:val="168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Культура, кинематография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Культура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«Развитие культуры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Организация и проведение культурно-массовых мероприятий в рамках «Развитие культуры сел</w:t>
            </w:r>
            <w:r w:rsidRPr="00496287">
              <w:t>ь</w:t>
            </w:r>
            <w:r w:rsidRPr="00496287"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  <w:bCs/>
              </w:rPr>
            </w:pPr>
            <w:r w:rsidRPr="00496287">
              <w:rPr>
                <w:b/>
                <w:bCs/>
              </w:rPr>
              <w:t>Социальная политика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  <w:bCs/>
              </w:rPr>
            </w:pPr>
            <w:r w:rsidRPr="00496287">
              <w:rPr>
                <w:b/>
                <w:bCs/>
              </w:rPr>
              <w:t>Пенсионное обеспечение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t>Расходы на выплаты по пенсии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Иные пенсии, социальные доплаты</w:t>
            </w:r>
          </w:p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к пенсиям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D457A0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D457A0">
              <w:rPr>
                <w:rStyle w:val="af8"/>
                <w:b/>
                <w:color w:val="auto"/>
                <w:u w:val="none"/>
              </w:rPr>
              <w:t>Социальное обеспечение населения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D457A0" w:rsidRDefault="00D457A0" w:rsidP="00D457A0">
            <w:pPr>
              <w:pStyle w:val="31"/>
              <w:spacing w:line="240" w:lineRule="exact"/>
              <w:contextualSpacing/>
            </w:pPr>
            <w:r w:rsidRPr="00D457A0">
              <w:t xml:space="preserve">Расходы на </w:t>
            </w:r>
            <w:r w:rsidRPr="00D457A0">
              <w:rPr>
                <w:rStyle w:val="af8"/>
                <w:color w:val="auto"/>
                <w:u w:val="none"/>
              </w:rPr>
              <w:t>социальное обеспечение нас</w:t>
            </w:r>
            <w:r w:rsidRPr="00D457A0">
              <w:rPr>
                <w:rStyle w:val="af8"/>
                <w:color w:val="auto"/>
                <w:u w:val="none"/>
              </w:rPr>
              <w:t>е</w:t>
            </w:r>
            <w:r w:rsidRPr="00D457A0">
              <w:rPr>
                <w:rStyle w:val="af8"/>
                <w:color w:val="auto"/>
                <w:u w:val="none"/>
              </w:rPr>
              <w:t>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Физическая культура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Наименование программы «Развитие физической культуры и спорта на территории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Организация и проведение спортивно-оздоровительных мероприятий в рамках «Разв</w:t>
            </w:r>
            <w:r w:rsidRPr="00496287">
              <w:t>и</w:t>
            </w:r>
            <w:r w:rsidRPr="00496287">
              <w:t>тие физической культуры и спорта на территории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межбюджетные трансферты общего х</w:t>
            </w:r>
            <w:r w:rsidRPr="00496287">
              <w:t>а</w:t>
            </w:r>
            <w:r w:rsidRPr="00496287">
              <w:t>рактера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31"/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vAlign w:val="bottom"/>
          </w:tcPr>
          <w:p w:rsidR="00D457A0" w:rsidRPr="007562AF" w:rsidRDefault="00D457A0" w:rsidP="00D457A0">
            <w:pPr>
              <w:jc w:val="right"/>
            </w:pPr>
            <w:r w:rsidRPr="007562A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5220" w:type="dxa"/>
          </w:tcPr>
          <w:p w:rsidR="00D457A0" w:rsidRPr="00496287" w:rsidRDefault="00D457A0" w:rsidP="00D457A0">
            <w:pPr>
              <w:pStyle w:val="af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96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496287" w:rsidRDefault="00D457A0" w:rsidP="00D457A0">
            <w:pPr>
              <w:pStyle w:val="a2cxspmiddle"/>
              <w:spacing w:line="240" w:lineRule="exact"/>
              <w:jc w:val="right"/>
            </w:pPr>
          </w:p>
        </w:tc>
        <w:tc>
          <w:tcPr>
            <w:tcW w:w="402" w:type="dxa"/>
            <w:vAlign w:val="bottom"/>
          </w:tcPr>
          <w:p w:rsidR="00D457A0" w:rsidRPr="00496287" w:rsidRDefault="00D457A0" w:rsidP="00D457A0">
            <w:pPr>
              <w:pStyle w:val="a2cxspmiddle"/>
              <w:spacing w:line="240" w:lineRule="exact"/>
              <w:jc w:val="right"/>
            </w:pPr>
          </w:p>
        </w:tc>
        <w:tc>
          <w:tcPr>
            <w:tcW w:w="1361" w:type="dxa"/>
            <w:vAlign w:val="bottom"/>
          </w:tcPr>
          <w:p w:rsidR="00D457A0" w:rsidRPr="00496287" w:rsidRDefault="00D457A0" w:rsidP="00D457A0">
            <w:pPr>
              <w:pStyle w:val="a2cxspmiddle"/>
              <w:spacing w:line="240" w:lineRule="exact"/>
              <w:jc w:val="right"/>
            </w:pPr>
          </w:p>
        </w:tc>
        <w:tc>
          <w:tcPr>
            <w:tcW w:w="445" w:type="dxa"/>
            <w:vAlign w:val="bottom"/>
          </w:tcPr>
          <w:p w:rsidR="00D457A0" w:rsidRPr="00496287" w:rsidRDefault="00D457A0" w:rsidP="00D457A0">
            <w:pPr>
              <w:pStyle w:val="a2cxspmiddle"/>
              <w:spacing w:line="240" w:lineRule="exact"/>
              <w:jc w:val="right"/>
            </w:pPr>
          </w:p>
        </w:tc>
        <w:tc>
          <w:tcPr>
            <w:tcW w:w="1042" w:type="dxa"/>
            <w:vAlign w:val="bottom"/>
          </w:tcPr>
          <w:p w:rsidR="00D457A0" w:rsidRPr="007452A0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7452A0">
              <w:rPr>
                <w:rFonts w:cs="Calibri"/>
                <w:b/>
              </w:rPr>
              <w:t>19734,</w:t>
            </w:r>
            <w:r>
              <w:rPr>
                <w:rFonts w:cs="Calibri"/>
                <w:b/>
              </w:rPr>
              <w:t>9</w:t>
            </w:r>
            <w:r w:rsidRPr="007452A0">
              <w:rPr>
                <w:rFonts w:cs="Calibri"/>
                <w:b/>
              </w:rPr>
              <w:t>5</w:t>
            </w:r>
          </w:p>
        </w:tc>
      </w:tr>
    </w:tbl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0B4F09" w:rsidRDefault="000B4F09" w:rsidP="000B4F09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8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сельского поселения «Поселок Мо</w:t>
      </w:r>
      <w:r w:rsidRPr="00A4420B">
        <w:rPr>
          <w:rFonts w:ascii="Times New Roman" w:hAnsi="Times New Roman"/>
          <w:sz w:val="28"/>
        </w:rPr>
        <w:t>н</w:t>
      </w:r>
      <w:r w:rsidRPr="00A4420B">
        <w:rPr>
          <w:rFonts w:ascii="Times New Roman" w:hAnsi="Times New Roman"/>
          <w:sz w:val="28"/>
        </w:rPr>
        <w:t>гохто» Ванинского муниципального ра</w:t>
      </w:r>
      <w:r w:rsidRPr="00A4420B">
        <w:rPr>
          <w:rFonts w:ascii="Times New Roman" w:hAnsi="Times New Roman"/>
          <w:sz w:val="28"/>
        </w:rPr>
        <w:t>й</w:t>
      </w:r>
      <w:r w:rsidRPr="00A4420B">
        <w:rPr>
          <w:rFonts w:ascii="Times New Roman" w:hAnsi="Times New Roman"/>
          <w:sz w:val="28"/>
        </w:rPr>
        <w:t xml:space="preserve">она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9512BE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9512BE" w:rsidRDefault="009512BE" w:rsidP="00D457A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9512BE" w:rsidRDefault="009512BE" w:rsidP="00D457A0">
      <w:pPr>
        <w:pStyle w:val="ConsNonformat"/>
        <w:spacing w:line="240" w:lineRule="exact"/>
        <w:ind w:left="4253"/>
        <w:jc w:val="center"/>
      </w:pPr>
    </w:p>
    <w:p w:rsidR="00D457A0" w:rsidRPr="00F20384" w:rsidRDefault="00D457A0" w:rsidP="00D457A0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D457A0" w:rsidRPr="00F20384" w:rsidRDefault="00D457A0" w:rsidP="00D457A0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 НА ПЛАНОВЫЙ ПЕРИОД 20</w:t>
      </w:r>
      <w:r>
        <w:rPr>
          <w:b/>
          <w:sz w:val="28"/>
          <w:szCs w:val="28"/>
        </w:rPr>
        <w:t>20</w:t>
      </w:r>
      <w:r w:rsidRPr="00F203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20384">
        <w:rPr>
          <w:b/>
          <w:sz w:val="28"/>
          <w:szCs w:val="28"/>
        </w:rPr>
        <w:t xml:space="preserve"> ГОДЫ</w:t>
      </w:r>
    </w:p>
    <w:p w:rsidR="00D457A0" w:rsidRDefault="00D457A0" w:rsidP="00D457A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465"/>
        <w:gridCol w:w="425"/>
        <w:gridCol w:w="402"/>
        <w:gridCol w:w="1361"/>
        <w:gridCol w:w="445"/>
        <w:gridCol w:w="967"/>
        <w:gridCol w:w="975"/>
      </w:tblGrid>
      <w:tr w:rsidR="00D457A0" w:rsidTr="009512BE">
        <w:trPr>
          <w:cantSplit/>
          <w:trHeight w:val="367"/>
          <w:tblHeader/>
        </w:trPr>
        <w:tc>
          <w:tcPr>
            <w:tcW w:w="4560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975" w:type="dxa"/>
          </w:tcPr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D457A0" w:rsidRDefault="00D457A0" w:rsidP="00D457A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pStyle w:val="14"/>
              <w:spacing w:line="240" w:lineRule="exact"/>
              <w:contextualSpacing/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10708,02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10748,02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лица субъектов Российской Федерации и муниципал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Default="00D457A0" w:rsidP="00D457A0">
            <w:pPr>
              <w:jc w:val="right"/>
            </w:pPr>
            <w:r>
              <w:t>1392</w:t>
            </w:r>
            <w:r w:rsidRPr="00893E06">
              <w:t>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ботников органов местного самоуправл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Default="00D457A0" w:rsidP="00D457A0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ной власти и представительных органов муниципальных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депут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тов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ской Федерации, высших исполнительных органов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Федерации, местных админ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8906,02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8876,02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975" w:type="dxa"/>
            <w:vAlign w:val="bottom"/>
          </w:tcPr>
          <w:p w:rsidR="00D457A0" w:rsidRDefault="00D457A0" w:rsidP="00D457A0">
            <w:pPr>
              <w:jc w:val="right"/>
            </w:pPr>
            <w:r>
              <w:t>7452,2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и администрация муниципального образ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975" w:type="dxa"/>
            <w:vAlign w:val="bottom"/>
          </w:tcPr>
          <w:p w:rsidR="00D457A0" w:rsidRDefault="00D457A0" w:rsidP="00D457A0">
            <w:pPr>
              <w:jc w:val="right"/>
            </w:pPr>
            <w:r>
              <w:t>7452,2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ботников органов местного самоуправл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5721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1729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«Обеспечение деятельности администрации сельского п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Хабаровского края на 2016-2020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 рамках «Обеспечение де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Хабаровск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BC45E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D457A0" w:rsidTr="009512BE">
        <w:trPr>
          <w:cantSplit/>
          <w:trHeight w:val="47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457A0" w:rsidTr="009512BE">
        <w:trPr>
          <w:cantSplit/>
          <w:trHeight w:val="562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457A0" w:rsidTr="009512BE">
        <w:trPr>
          <w:cantSplit/>
          <w:trHeight w:val="41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№49 «О наделении органов местного сам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управления Хабаровского края по прим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нению законодательства об администр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тивных нарушениях»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государстве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ной власти края, государственных органов края и краевых государственных учрежд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jc w:val="right"/>
            </w:pPr>
            <w:r w:rsidRPr="00213F60">
              <w:t>337,32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D457A0" w:rsidTr="009512BE">
        <w:trPr>
          <w:cantSplit/>
          <w:trHeight w:val="61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8E5604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F526E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«Противодейс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вие коррупции в сельском поселении «П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селок Монгохто» Ванинского муниципал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образования в рамках «Противодействие коррупции в сельском поселении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«Другие общ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государственные вопросы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упра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лению имуществом сельского поселения «Поселок Монгохто» в рамках «Другие общегосударственные вопросы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образования в рамках непрограм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расходов органов местного самоуправления и муниципал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и администрация муниципального образ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Федеральный закон 28.03.1998 №53-ФЗ «О вои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ской обязанности и военной службе». Осуществление первичного воинского уч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та на территориях, где отсутствуют вое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ные комиссариаты в рамках непрограм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расходов органов государственной власти края, государственных органов края и краевых государственных учрежд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D457A0" w:rsidRPr="00EB6CB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EB6CB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7C571C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78,52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78,52</w:t>
            </w:r>
          </w:p>
        </w:tc>
      </w:tr>
      <w:tr w:rsidR="00D457A0" w:rsidTr="009512BE">
        <w:trPr>
          <w:cantSplit/>
          <w:trHeight w:val="268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jc w:val="right"/>
            </w:pPr>
            <w:r>
              <w:t>68,52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975" w:type="dxa"/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 w:rsidTr="009512BE">
        <w:trPr>
          <w:cantSplit/>
          <w:trHeight w:val="261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и администрация муниципального образ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975" w:type="dxa"/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Хабаровского края от 29.09.2005 № 301 «О наделении органов местного сам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управления полномочиями на государс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венную регистрацию актов гражданского состояния»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jc w:val="right"/>
            </w:pPr>
            <w:r w:rsidRPr="005076C7">
              <w:t>68,52</w:t>
            </w:r>
          </w:p>
        </w:tc>
        <w:tc>
          <w:tcPr>
            <w:tcW w:w="975" w:type="dxa"/>
            <w:vAlign w:val="bottom"/>
          </w:tcPr>
          <w:p w:rsidR="00D457A0" w:rsidRDefault="00D457A0" w:rsidP="00D457A0">
            <w:pPr>
              <w:jc w:val="right"/>
            </w:pPr>
            <w:r w:rsidRPr="00EB6AA8">
              <w:t>68,52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«Пожарная безопасность сельского поселения «П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селок Монгохто» Ванинского муниц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74007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 w:rsidRPr="005076C7">
              <w:rPr>
                <w:b/>
              </w:rPr>
              <w:t>10,0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программы «Пожарная безопасность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D457A0" w:rsidRPr="00FA5E15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дворовых территорий многоква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ториям многокварти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домов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Устройство стоянок и ремонт придомовых территорий в рамках «Капитальный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монт дворовых территорий многокварти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домов, проездов к дворовым террит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риям многоквартирных домов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дворовых территорий многоква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ториям многокварти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домов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стоянок и ремонт придомовых терр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D457A0" w:rsidRPr="00DA4CDC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«Осуществление 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в рамках «Осуществление дорожной де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части содержания и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рог местного значения в границах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 на 2014-2020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«Формирование современной городской среды на террит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Ванинского муниципального района Хабаровского края на 2018-2020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 на придом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вой территории в рамках «Формирование современной городской среды на террит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Ванинского мун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213F60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D457A0" w:rsidRPr="00C963E1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719B1">
              <w:rPr>
                <w:b/>
                <w:bCs/>
              </w:rPr>
              <w:t>6125,0</w:t>
            </w:r>
          </w:p>
        </w:tc>
        <w:tc>
          <w:tcPr>
            <w:tcW w:w="975" w:type="dxa"/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B4E7A">
              <w:rPr>
                <w:b/>
                <w:bCs/>
              </w:rPr>
              <w:t>6125,0</w:t>
            </w:r>
          </w:p>
        </w:tc>
      </w:tr>
      <w:tr w:rsidR="00D457A0" w:rsidRPr="008E5604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975" w:type="dxa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2018-2023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капитальный ремонт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 домов в рамках «Капитальный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 на 2015-2020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Комплексный ремонт жилых и нежилых помещений в многоквартирных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 домах в рамках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2015-2020годы»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жилых и нежилых помещений в многоквартирных муниц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домах в рамках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693AD6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«Участие в 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ганизации деятельности по сбору и тран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портированию твердых коммунальных 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ходов на территории сельского поселения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на 2019-2021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4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тированию ТКО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18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5076C7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8B4E7A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176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«Благоустройс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во территорий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Ванинского 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района Хабаро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поселения в ра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ках «Благоустройство территорий сельск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Монгохто» Вани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Хабаровск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spacing w:line="240" w:lineRule="exact"/>
              <w:contextualSpacing/>
              <w:rPr>
                <w:bCs/>
              </w:rPr>
            </w:pPr>
            <w:r w:rsidRPr="00496287">
              <w:rPr>
                <w:bCs/>
              </w:rPr>
              <w:t>Содержание территории поселения в ра</w:t>
            </w:r>
            <w:r w:rsidRPr="00496287">
              <w:rPr>
                <w:bCs/>
              </w:rPr>
              <w:t>м</w:t>
            </w:r>
            <w:r w:rsidRPr="00496287">
              <w:rPr>
                <w:bCs/>
              </w:rPr>
              <w:t>ках «Благоустройство территорий сельск</w:t>
            </w:r>
            <w:r w:rsidRPr="00496287">
              <w:rPr>
                <w:bCs/>
              </w:rPr>
              <w:t>о</w:t>
            </w:r>
            <w:r w:rsidRPr="00496287">
              <w:rPr>
                <w:bCs/>
              </w:rPr>
              <w:t>го поселения «Поселок Монгохто» Вани</w:t>
            </w:r>
            <w:r w:rsidRPr="00496287">
              <w:rPr>
                <w:bCs/>
              </w:rPr>
              <w:t>н</w:t>
            </w:r>
            <w:r w:rsidRPr="00496287">
              <w:rPr>
                <w:bCs/>
              </w:rPr>
              <w:t>ского муниципального района Хабаровск</w:t>
            </w:r>
            <w:r w:rsidRPr="00496287">
              <w:rPr>
                <w:bCs/>
              </w:rPr>
              <w:t>о</w:t>
            </w:r>
            <w:r w:rsidRPr="00496287">
              <w:rPr>
                <w:bCs/>
              </w:rPr>
              <w:t>го края на 2018-2024 годы» Устройство «Парка на озере»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Закупка товаров, работ и услуг в целях к</w:t>
            </w:r>
            <w:r w:rsidRPr="00496287">
              <w:t>а</w:t>
            </w:r>
            <w:r w:rsidRPr="00496287">
              <w:t>питального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00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«Благоу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тройство территорий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D457A0" w:rsidRPr="009C132D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D457A0" w:rsidTr="009512BE">
        <w:trPr>
          <w:cantSplit/>
          <w:trHeight w:val="128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975" w:type="dxa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D457A0" w:rsidTr="009512BE">
        <w:trPr>
          <w:cantSplit/>
          <w:trHeight w:val="265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 w:rsidRPr="00A008E1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0,0</w:t>
            </w:r>
          </w:p>
        </w:tc>
      </w:tr>
      <w:tr w:rsidR="00D457A0" w:rsidTr="009512BE">
        <w:trPr>
          <w:cantSplit/>
          <w:trHeight w:val="192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D457A0" w:rsidRPr="00702538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975" w:type="dxa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D457A0" w:rsidTr="009512BE">
        <w:trPr>
          <w:cantSplit/>
          <w:trHeight w:val="253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146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«Развитие кул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туры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в рамках «Развитие культуры 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50,0</w:t>
            </w:r>
          </w:p>
        </w:tc>
      </w:tr>
      <w:tr w:rsidR="00D457A0" w:rsidRPr="000438C9" w:rsidTr="009512BE">
        <w:trPr>
          <w:cantSplit/>
          <w:trHeight w:val="189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 w:rsidRPr="000438C9" w:rsidTr="009512BE">
        <w:trPr>
          <w:cantSplit/>
          <w:trHeight w:val="23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D457A0" w:rsidRPr="000438C9" w:rsidTr="009512BE">
        <w:trPr>
          <w:cantSplit/>
          <w:trHeight w:val="244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пенсии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 w:rsidRPr="000438C9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Иные пенсии, социальные доплаты</w:t>
            </w:r>
          </w:p>
          <w:p w:rsidR="00D457A0" w:rsidRPr="00496287" w:rsidRDefault="00D457A0" w:rsidP="00D457A0">
            <w:pPr>
              <w:spacing w:line="240" w:lineRule="exact"/>
              <w:contextualSpacing/>
            </w:pPr>
            <w:r w:rsidRPr="00496287">
              <w:t>к пенсиям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57A0" w:rsidRPr="000438C9" w:rsidTr="009512BE">
        <w:trPr>
          <w:cantSplit/>
          <w:trHeight w:val="228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Style w:val="5"/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20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496287">
              <w:rPr>
                <w:rStyle w:val="5"/>
                <w:rFonts w:ascii="Times New Roman" w:hAnsi="Times New Roman" w:cs="Times New Roman"/>
              </w:rPr>
              <w:t>социальное обеспечение нас</w:t>
            </w:r>
            <w:r w:rsidRPr="00496287">
              <w:rPr>
                <w:rStyle w:val="5"/>
                <w:rFonts w:ascii="Times New Roman" w:hAnsi="Times New Roman" w:cs="Times New Roman"/>
              </w:rPr>
              <w:t>е</w:t>
            </w:r>
            <w:r w:rsidRPr="00496287">
              <w:rPr>
                <w:rStyle w:val="5"/>
                <w:rFonts w:ascii="Times New Roman" w:hAnsi="Times New Roman" w:cs="Times New Roman"/>
              </w:rPr>
              <w:t>ления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210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D457A0" w:rsidRPr="00921D5B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RPr="002D0F78" w:rsidTr="009512BE">
        <w:trPr>
          <w:cantSplit/>
          <w:trHeight w:val="168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«Развитие физ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на территории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на территории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Ванинского 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496287" w:rsidRDefault="00D457A0" w:rsidP="00D457A0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D457A0" w:rsidRPr="00496287" w:rsidRDefault="00D457A0" w:rsidP="00D457A0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D457A0" w:rsidRPr="00325EFF" w:rsidRDefault="00D457A0" w:rsidP="00D457A0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vAlign w:val="bottom"/>
          </w:tcPr>
          <w:p w:rsidR="00D457A0" w:rsidRPr="00E719B1" w:rsidRDefault="00D457A0" w:rsidP="00D457A0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vAlign w:val="bottom"/>
          </w:tcPr>
          <w:p w:rsidR="00D457A0" w:rsidRPr="009C019F" w:rsidRDefault="00D457A0" w:rsidP="00D457A0">
            <w:pPr>
              <w:jc w:val="right"/>
            </w:pPr>
            <w:r w:rsidRPr="009C019F">
              <w:t>21,2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Default="00D457A0" w:rsidP="00D457A0">
            <w:pPr>
              <w:pStyle w:val="31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465" w:type="dxa"/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vAlign w:val="bottom"/>
          </w:tcPr>
          <w:p w:rsidR="00D457A0" w:rsidRDefault="00D457A0" w:rsidP="00D457A0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473,19</w:t>
            </w:r>
          </w:p>
        </w:tc>
        <w:tc>
          <w:tcPr>
            <w:tcW w:w="975" w:type="dxa"/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948,39</w:t>
            </w:r>
          </w:p>
        </w:tc>
      </w:tr>
      <w:tr w:rsidR="00D457A0" w:rsidTr="009512BE">
        <w:trPr>
          <w:cantSplit/>
          <w:trHeight w:val="367"/>
        </w:trPr>
        <w:tc>
          <w:tcPr>
            <w:tcW w:w="4560" w:type="dxa"/>
          </w:tcPr>
          <w:p w:rsidR="00D457A0" w:rsidRPr="00C725A9" w:rsidRDefault="00D457A0" w:rsidP="00D457A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5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5" w:type="dxa"/>
          </w:tcPr>
          <w:p w:rsidR="00D457A0" w:rsidRDefault="00D457A0" w:rsidP="00D457A0">
            <w:pPr>
              <w:pStyle w:val="af3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vAlign w:val="bottom"/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vAlign w:val="bottom"/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vAlign w:val="bottom"/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vAlign w:val="bottom"/>
          </w:tcPr>
          <w:p w:rsidR="00D457A0" w:rsidRDefault="00D457A0" w:rsidP="00D457A0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19400,93</w:t>
            </w:r>
          </w:p>
        </w:tc>
        <w:tc>
          <w:tcPr>
            <w:tcW w:w="975" w:type="dxa"/>
            <w:vAlign w:val="bottom"/>
          </w:tcPr>
          <w:p w:rsidR="00D457A0" w:rsidRPr="00551835" w:rsidRDefault="00D457A0" w:rsidP="00D457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551835">
              <w:rPr>
                <w:rFonts w:cs="Calibri"/>
                <w:b/>
              </w:rPr>
              <w:t>19916,13</w:t>
            </w:r>
          </w:p>
        </w:tc>
      </w:tr>
    </w:tbl>
    <w:p w:rsidR="00D457A0" w:rsidRDefault="00D457A0" w:rsidP="00D457A0">
      <w:pPr>
        <w:autoSpaceDE w:val="0"/>
        <w:rPr>
          <w:sz w:val="28"/>
          <w:szCs w:val="28"/>
        </w:rPr>
      </w:pPr>
    </w:p>
    <w:p w:rsidR="003E0E01" w:rsidRDefault="003E0E01" w:rsidP="00D457A0">
      <w:pPr>
        <w:autoSpaceDE w:val="0"/>
        <w:rPr>
          <w:sz w:val="28"/>
          <w:szCs w:val="28"/>
        </w:rPr>
      </w:pPr>
    </w:p>
    <w:p w:rsidR="003E0E01" w:rsidRDefault="003E0E01" w:rsidP="003E0E01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Pr="00A6561C" w:rsidRDefault="00D457A0" w:rsidP="00D457A0">
      <w:pPr>
        <w:autoSpaceDE w:val="0"/>
        <w:rPr>
          <w:sz w:val="28"/>
          <w:szCs w:val="28"/>
        </w:rPr>
        <w:sectPr w:rsidR="00D457A0" w:rsidRPr="00A6561C" w:rsidSect="00D457A0">
          <w:headerReference w:type="even" r:id="rId7"/>
          <w:headerReference w:type="default" r:id="rId8"/>
          <w:headerReference w:type="first" r:id="rId9"/>
          <w:pgSz w:w="11906" w:h="16838" w:code="9"/>
          <w:pgMar w:top="899" w:right="506" w:bottom="899" w:left="1985" w:header="709" w:footer="709" w:gutter="0"/>
          <w:cols w:space="708"/>
          <w:titlePg/>
          <w:docGrid w:linePitch="360"/>
        </w:sectPr>
      </w:pPr>
    </w:p>
    <w:p w:rsidR="00D457A0" w:rsidRPr="00B72484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>Прил</w:t>
      </w:r>
      <w:r w:rsidRPr="00B72484">
        <w:rPr>
          <w:rFonts w:ascii="Times New Roman" w:hAnsi="Times New Roman"/>
          <w:sz w:val="28"/>
        </w:rPr>
        <w:t>о</w:t>
      </w:r>
      <w:r w:rsidRPr="00B72484">
        <w:rPr>
          <w:rFonts w:ascii="Times New Roman" w:hAnsi="Times New Roman"/>
          <w:sz w:val="28"/>
        </w:rPr>
        <w:t xml:space="preserve">жение № </w:t>
      </w:r>
      <w:r>
        <w:rPr>
          <w:rFonts w:ascii="Times New Roman" w:hAnsi="Times New Roman"/>
          <w:sz w:val="28"/>
        </w:rPr>
        <w:t>9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9512BE" w:rsidP="009512BE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Pr="00CC36A5" w:rsidRDefault="00D457A0" w:rsidP="00D457A0">
      <w:pPr>
        <w:spacing w:line="240" w:lineRule="exact"/>
        <w:rPr>
          <w:sz w:val="28"/>
        </w:rPr>
      </w:pPr>
    </w:p>
    <w:p w:rsidR="00D457A0" w:rsidRPr="001E1041" w:rsidRDefault="00D457A0" w:rsidP="00D457A0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«…Реестр муниципальных программ сельского поселения «Поселок Монгохто»</w:t>
      </w:r>
    </w:p>
    <w:p w:rsidR="00D457A0" w:rsidRPr="001E1041" w:rsidRDefault="00D457A0" w:rsidP="00D457A0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D457A0" w:rsidRPr="004D42F2" w:rsidRDefault="00D457A0" w:rsidP="00D457A0">
      <w:pPr>
        <w:jc w:val="right"/>
        <w:rPr>
          <w:sz w:val="28"/>
        </w:rPr>
      </w:pPr>
      <w:r>
        <w:rPr>
          <w:sz w:val="28"/>
        </w:rPr>
        <w:t>Тыс. рублей.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1275"/>
        <w:gridCol w:w="1701"/>
        <w:gridCol w:w="1589"/>
        <w:gridCol w:w="1589"/>
        <w:gridCol w:w="1589"/>
        <w:gridCol w:w="1589"/>
      </w:tblGrid>
      <w:tr w:rsidR="00D457A0" w:rsidRPr="001A4020">
        <w:trPr>
          <w:trHeight w:val="194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Поря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ковый номер пр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Сроки де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й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ствия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Общий объем финансиров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2020 год Бюджет п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селения/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2021 год Бюджет п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селения/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2022 год Бюджет п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селения/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2023 год Бюджет п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селения/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D457A0" w:rsidRPr="001A4020">
        <w:trPr>
          <w:trHeight w:val="10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Капитальный ремонт дворовых те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риторий многоквартирных домов, проездов к дворовым терр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ториям многоквартирных домов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5504,2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1220*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D457A0" w:rsidRPr="001A4020">
        <w:trPr>
          <w:trHeight w:val="16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Осуществление дорожной деятел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ности в части содержания 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чения в границах сельского посел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«Поселок Монгохто» Ванинск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 муниципального района Хабаро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ского края на 2018-2024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iCs/>
                <w:sz w:val="24"/>
                <w:szCs w:val="24"/>
              </w:rPr>
              <w:t>7963,1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1845*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rPr>
                <w:lang w:eastAsia="en-US"/>
              </w:rPr>
            </w:pPr>
            <w:r w:rsidRPr="001A4020">
              <w:t>1145*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r w:rsidRPr="001A4020">
              <w:t>1145*</w:t>
            </w:r>
          </w:p>
        </w:tc>
      </w:tr>
      <w:tr w:rsidR="00D457A0" w:rsidRPr="001A4020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многокварти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ных муниципальных домов в 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ском поселении «Поселок Монго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17524,4085 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Пожарная безопасность 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2018-2024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383*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38*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315*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1A4020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поселения «Поселок Монго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на 2018-2024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23010,6582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2848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1179,018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2540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D457A0" w:rsidRPr="001A4020">
        <w:trPr>
          <w:trHeight w:val="13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сельского п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селения «Поселок Монгохто» В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203,2*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культуры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ления «Поселок Монгохто» Вани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379,6*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RPr="001A4020">
        <w:trPr>
          <w:trHeight w:val="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1248,1*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Обеспечение деятельности админ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страции сельского поселения «Пос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7110,56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2EA">
              <w:rPr>
                <w:rFonts w:ascii="Times New Roman" w:hAnsi="Times New Roman"/>
                <w:sz w:val="24"/>
                <w:szCs w:val="24"/>
              </w:rPr>
              <w:t>1442,04*</w:t>
            </w:r>
          </w:p>
        </w:tc>
        <w:tc>
          <w:tcPr>
            <w:tcW w:w="1589" w:type="dxa"/>
            <w:shd w:val="clear" w:color="auto" w:fill="auto"/>
          </w:tcPr>
          <w:p w:rsidR="00D457A0" w:rsidRPr="00E60FBB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1121,5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D457A0" w:rsidRPr="00E60FBB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1116,5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D457A0" w:rsidRPr="00E60FBB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1086,5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803,6*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240*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современной горо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ской среды на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территори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на 201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>-20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годы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7A0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дых коммунальных отходов на те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ритории сельского поселения «Пос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лок Монгохто» Ванинского муниц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2019-2021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1A4020"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сельском поселении «Поселок Мо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гохто» Ванинского муниципального района Хабаровского края на 2020-2025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7A0" w:rsidRPr="003B58E1"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11 183,04*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179,018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9 761,5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57A0" w:rsidRPr="001A402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D457A0" w:rsidRPr="00C51C3B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A0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9 206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D457A0" w:rsidRPr="00C51C3B" w:rsidRDefault="00D457A0" w:rsidP="00D457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</w:tbl>
    <w:p w:rsidR="00D457A0" w:rsidRPr="004D42F2" w:rsidRDefault="00D457A0" w:rsidP="00D457A0">
      <w:pPr>
        <w:jc w:val="center"/>
        <w:rPr>
          <w:sz w:val="28"/>
        </w:rPr>
      </w:pPr>
    </w:p>
    <w:p w:rsidR="00D457A0" w:rsidRPr="004D42F2" w:rsidRDefault="00D457A0" w:rsidP="00D457A0">
      <w:pPr>
        <w:rPr>
          <w:sz w:val="28"/>
        </w:rPr>
      </w:pPr>
      <w:r w:rsidRPr="004D42F2">
        <w:rPr>
          <w:sz w:val="28"/>
        </w:rPr>
        <w:t>50* - средства местного бюджета</w:t>
      </w:r>
      <w:r>
        <w:rPr>
          <w:sz w:val="28"/>
        </w:rPr>
        <w:t xml:space="preserve"> </w:t>
      </w:r>
      <w:r w:rsidRPr="004D42F2">
        <w:rPr>
          <w:sz w:val="28"/>
        </w:rPr>
        <w:t>…»</w:t>
      </w:r>
    </w:p>
    <w:p w:rsidR="00D457A0" w:rsidRPr="00C725A9" w:rsidRDefault="00D457A0" w:rsidP="00D457A0">
      <w:pPr>
        <w:rPr>
          <w:color w:val="FF0000"/>
          <w:sz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035311">
        <w:rPr>
          <w:sz w:val="28"/>
          <w:szCs w:val="28"/>
        </w:rPr>
        <w:t xml:space="preserve">          Н.Н. Лаптий</w:t>
      </w:r>
    </w:p>
    <w:p w:rsidR="00D457A0" w:rsidRPr="00C7483E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  <w:sectPr w:rsidR="00D457A0" w:rsidRPr="00C7483E" w:rsidSect="00D457A0">
          <w:headerReference w:type="default" r:id="rId10"/>
          <w:pgSz w:w="16838" w:h="11906" w:orient="landscape" w:code="9"/>
          <w:pgMar w:top="1134" w:right="567" w:bottom="1258" w:left="1985" w:header="709" w:footer="709" w:gutter="0"/>
          <w:cols w:space="708"/>
          <w:titlePg/>
          <w:docGrid w:linePitch="360"/>
        </w:sectPr>
      </w:pPr>
    </w:p>
    <w:p w:rsidR="00D457A0" w:rsidRPr="00B72484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>Прил</w:t>
      </w:r>
      <w:r w:rsidRPr="00B72484">
        <w:rPr>
          <w:rFonts w:ascii="Times New Roman" w:hAnsi="Times New Roman"/>
          <w:sz w:val="28"/>
        </w:rPr>
        <w:t>о</w:t>
      </w:r>
      <w:r w:rsidRPr="00B72484">
        <w:rPr>
          <w:rFonts w:ascii="Times New Roman" w:hAnsi="Times New Roman"/>
          <w:sz w:val="28"/>
        </w:rPr>
        <w:t xml:space="preserve">жение № </w:t>
      </w:r>
      <w:r>
        <w:rPr>
          <w:rFonts w:ascii="Times New Roman" w:hAnsi="Times New Roman"/>
          <w:sz w:val="28"/>
        </w:rPr>
        <w:t>10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9512BE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 ИЗ БЮДЖЕТА ПОСЕЛЕНИЯ БЮДЖЕТУ МУНИЦИПАЛЬНОГО РАЙОНА В СООТВЕТСТВИИ С ЗАКЛЮЧЕННЫМИ СОГЛАШЕНИЯМИ </w:t>
      </w:r>
    </w:p>
    <w:p w:rsidR="00D457A0" w:rsidRDefault="00D457A0" w:rsidP="00D457A0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ГОД</w:t>
      </w:r>
    </w:p>
    <w:p w:rsidR="00D457A0" w:rsidRDefault="00D457A0" w:rsidP="00D457A0">
      <w:pPr>
        <w:pStyle w:val="ConsNonformat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320"/>
        <w:gridCol w:w="1440"/>
      </w:tblGrid>
      <w:tr w:rsidR="00D457A0" w:rsidTr="009512BE">
        <w:trPr>
          <w:trHeight w:val="407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Default="00D457A0" w:rsidP="009512BE">
            <w:pPr>
              <w:pStyle w:val="consnonformatcxspmiddle"/>
              <w:spacing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Default="00D457A0" w:rsidP="009512BE">
            <w:pPr>
              <w:pStyle w:val="consnonformatcxspmiddle"/>
              <w:spacing w:line="240" w:lineRule="exact"/>
              <w:jc w:val="center"/>
            </w:pPr>
            <w: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Pr="00954221" w:rsidRDefault="00D457A0" w:rsidP="009512BE">
            <w:pPr>
              <w:pStyle w:val="consnonformatcxspmiddle"/>
              <w:spacing w:line="240" w:lineRule="exact"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  <w:r w:rsidR="009512BE" w:rsidRPr="00954221">
              <w:t xml:space="preserve"> </w:t>
            </w:r>
            <w:r w:rsidRPr="00954221">
              <w:t>20</w:t>
            </w:r>
            <w:r>
              <w:t>21</w:t>
            </w:r>
            <w:r w:rsidRPr="00954221">
              <w:t xml:space="preserve"> г.</w:t>
            </w:r>
          </w:p>
        </w:tc>
      </w:tr>
      <w:tr w:rsidR="00D457A0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000600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A0" w:rsidRPr="00000600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</w:t>
            </w: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ту муниципального района: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</w:tr>
      <w:tr w:rsidR="00D457A0" w:rsidRPr="00D454F7">
        <w:trPr>
          <w:trHeight w:val="3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финансовый 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</w:tr>
      <w:tr w:rsidR="00D457A0" w:rsidRPr="00D454F7">
        <w:trPr>
          <w:trHeight w:val="5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тепло,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 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снабжения населения, водоотведения, снабжения топливом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4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чрезвыча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</w:tr>
      <w:tr w:rsidR="00D457A0" w:rsidRPr="00D454F7">
        <w:trPr>
          <w:trHeight w:val="1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</w:tr>
      <w:tr w:rsidR="00D457A0" w:rsidRPr="00D454F7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D457A0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землепольз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вания и застройки, утверждение подготовленной на основе ген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ральных планов поселения документации по планировке террит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рии, выдача разрешений на строительство, разрешений на ввод об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ектов в эксплуатацию при осуществлении строительства, реконс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рукции, капитального ремонта объектов капитального строительс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ва, расположенных на территории поселения, утверждение местных нормативов градостроительного проектирования поселений, резе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вирование земель и изъятие, в том числе путем выкупа, 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мельных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вление земельного контроля за использованием земель п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</w:tr>
    </w:tbl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512BE" w:rsidRDefault="009512BE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512BE" w:rsidRDefault="009512BE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512BE" w:rsidRDefault="009512BE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512BE" w:rsidRDefault="009512BE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512BE" w:rsidRDefault="009512BE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A13EBC" w:rsidRDefault="00A13EBC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Pr="00B72484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>Прил</w:t>
      </w:r>
      <w:r w:rsidRPr="00B72484">
        <w:rPr>
          <w:rFonts w:ascii="Times New Roman" w:hAnsi="Times New Roman"/>
          <w:sz w:val="28"/>
        </w:rPr>
        <w:t>о</w:t>
      </w:r>
      <w:r w:rsidRPr="00B72484">
        <w:rPr>
          <w:rFonts w:ascii="Times New Roman" w:hAnsi="Times New Roman"/>
          <w:sz w:val="28"/>
        </w:rPr>
        <w:t xml:space="preserve">жение № </w:t>
      </w:r>
      <w:r>
        <w:rPr>
          <w:rFonts w:ascii="Times New Roman" w:hAnsi="Times New Roman"/>
          <w:sz w:val="28"/>
        </w:rPr>
        <w:t>11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9512BE" w:rsidRDefault="009512BE" w:rsidP="009512BE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9512BE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4"/>
        </w:rPr>
      </w:pPr>
    </w:p>
    <w:p w:rsidR="00D457A0" w:rsidRPr="009B4A9D" w:rsidRDefault="00D457A0" w:rsidP="00D457A0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 xml:space="preserve">МЕЖБЮДЖЕТНЫЕ ТРАНСФЕРТЫ ИЗ БЮДЖЕТА ПОСЕЛЕНИЯ БЮДЖЕТУ МУНИЦИПАЛЬНОГО РАЙОНА </w:t>
      </w:r>
      <w:proofErr w:type="gramStart"/>
      <w:r w:rsidRPr="009B4A9D">
        <w:rPr>
          <w:b/>
          <w:sz w:val="28"/>
          <w:szCs w:val="28"/>
        </w:rPr>
        <w:t>В</w:t>
      </w:r>
      <w:proofErr w:type="gramEnd"/>
    </w:p>
    <w:p w:rsidR="00D457A0" w:rsidRPr="009B4A9D" w:rsidRDefault="00D457A0" w:rsidP="00D457A0">
      <w:pPr>
        <w:jc w:val="center"/>
        <w:rPr>
          <w:b/>
          <w:sz w:val="28"/>
          <w:szCs w:val="28"/>
        </w:rPr>
      </w:pPr>
      <w:proofErr w:type="gramStart"/>
      <w:r w:rsidRPr="009B4A9D">
        <w:rPr>
          <w:b/>
          <w:sz w:val="28"/>
          <w:szCs w:val="28"/>
        </w:rPr>
        <w:t>СООТВЕТСТВИИ</w:t>
      </w:r>
      <w:proofErr w:type="gramEnd"/>
      <w:r w:rsidRPr="009B4A9D">
        <w:rPr>
          <w:b/>
          <w:sz w:val="28"/>
          <w:szCs w:val="28"/>
        </w:rPr>
        <w:t xml:space="preserve"> С ЗАКЛЮЧЕННЫМИ СОГЛАШЕНИЯМИ</w:t>
      </w:r>
    </w:p>
    <w:p w:rsidR="00D457A0" w:rsidRPr="009B4A9D" w:rsidRDefault="00D457A0" w:rsidP="00D457A0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НА ПЛАНОВЫЙ ПЕРИОД 20</w:t>
      </w:r>
      <w:r>
        <w:rPr>
          <w:b/>
          <w:sz w:val="28"/>
          <w:szCs w:val="28"/>
        </w:rPr>
        <w:t>22</w:t>
      </w:r>
      <w:r w:rsidRPr="009B4A9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B4A9D">
        <w:rPr>
          <w:b/>
          <w:sz w:val="28"/>
          <w:szCs w:val="28"/>
        </w:rPr>
        <w:t xml:space="preserve"> ГОДЫ</w:t>
      </w:r>
    </w:p>
    <w:p w:rsidR="00D457A0" w:rsidRPr="00112B68" w:rsidRDefault="00D457A0" w:rsidP="00D457A0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556"/>
        <w:gridCol w:w="1071"/>
        <w:gridCol w:w="1135"/>
      </w:tblGrid>
      <w:tr w:rsidR="00D457A0" w:rsidTr="009512BE">
        <w:trPr>
          <w:trHeight w:val="407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>Наименование показателей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BE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D457A0" w:rsidRPr="00954221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 xml:space="preserve">2022 </w:t>
            </w:r>
            <w:r w:rsidRPr="00954221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A0" w:rsidRPr="00954221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D457A0" w:rsidRPr="00954221" w:rsidRDefault="00D457A0" w:rsidP="009512BE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54221">
                <w:t>20</w:t>
              </w:r>
              <w:r>
                <w:t xml:space="preserve">23 </w:t>
              </w:r>
              <w:r w:rsidRPr="00954221">
                <w:t>г</w:t>
              </w:r>
            </w:smartTag>
            <w:r w:rsidRPr="00954221">
              <w:t>.</w:t>
            </w:r>
          </w:p>
        </w:tc>
      </w:tr>
      <w:tr w:rsidR="00D457A0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000600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A0" w:rsidRPr="00000600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</w:t>
            </w: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района: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</w:tr>
      <w:tr w:rsidR="00D457A0" w:rsidRPr="00D454F7">
        <w:trPr>
          <w:trHeight w:val="3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вый  контроль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</w:tr>
      <w:tr w:rsidR="00D457A0" w:rsidRPr="00D454F7">
        <w:trPr>
          <w:trHeight w:val="5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тепло,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 водоснабжения населения, водоотведения, снабжения топл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4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выча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ных ситуаций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</w:tr>
      <w:tr w:rsidR="00D457A0" w:rsidRPr="00D454F7">
        <w:trPr>
          <w:trHeight w:val="1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</w:tr>
      <w:tr w:rsidR="00D457A0" w:rsidRPr="00D454F7"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гами связи, общественного питания, торговли 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тового обсл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D457A0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пользования и застройки, утверждение подгото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ленной на основе генеральных планов поселения документации по пл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нировке территории, выдача разреш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ний на строительство, разрешений на ввод объектов в эксплуатацию при осущест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лении строительства, реко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струкции, капитального ремонта объектов капитального строительства, расположенных на территории посел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ния, утверждение местных нормативов градостроительного проектирования поселений, резервир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вание земель и изъятие, в том числе путем выкупа, земел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осуществление земельного контроля за использован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ем земель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лодежью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57A0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A0" w:rsidRPr="00D454F7" w:rsidRDefault="00D457A0" w:rsidP="00D457A0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</w:tr>
    </w:tbl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B44EB9" w:rsidRDefault="00B44EB9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B44EB9" w:rsidRDefault="00B44EB9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B44EB9" w:rsidRDefault="00B44EB9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\</w:t>
      </w: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Pr="00B72484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>Прил</w:t>
      </w:r>
      <w:r w:rsidRPr="00B72484">
        <w:rPr>
          <w:rFonts w:ascii="Times New Roman" w:hAnsi="Times New Roman"/>
          <w:sz w:val="28"/>
        </w:rPr>
        <w:t>о</w:t>
      </w:r>
      <w:r w:rsidRPr="00B72484">
        <w:rPr>
          <w:rFonts w:ascii="Times New Roman" w:hAnsi="Times New Roman"/>
          <w:sz w:val="28"/>
        </w:rPr>
        <w:t xml:space="preserve">жение № </w:t>
      </w:r>
      <w:r>
        <w:rPr>
          <w:rFonts w:ascii="Times New Roman" w:hAnsi="Times New Roman"/>
          <w:sz w:val="28"/>
        </w:rPr>
        <w:t>12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Хабаровского края</w:t>
      </w:r>
    </w:p>
    <w:p w:rsidR="00D457A0" w:rsidRDefault="00B44EB9" w:rsidP="00A13EBC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A13EBC" w:rsidRDefault="00A13EBC" w:rsidP="00A13EBC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A13EBC" w:rsidRPr="009B4A9D" w:rsidRDefault="00A13EBC" w:rsidP="00A13EBC">
      <w:pPr>
        <w:pStyle w:val="ConsNonformat"/>
        <w:spacing w:line="240" w:lineRule="exact"/>
        <w:ind w:left="4253"/>
        <w:contextualSpacing/>
        <w:jc w:val="center"/>
        <w:rPr>
          <w:sz w:val="28"/>
          <w:szCs w:val="28"/>
        </w:rPr>
      </w:pPr>
    </w:p>
    <w:p w:rsidR="00D457A0" w:rsidRPr="009B4A9D" w:rsidRDefault="00D457A0" w:rsidP="00D457A0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ИСТОЧНИКИ ВНУТРЕННЕГО ФИНАНСИРОВАНИЯ</w:t>
      </w:r>
    </w:p>
    <w:p w:rsidR="00D457A0" w:rsidRPr="009B4A9D" w:rsidRDefault="00D457A0" w:rsidP="00D457A0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ДЕФИЦИТА БЮДЖЕТА ПОСЕЛЕНИЯ НА 20</w:t>
      </w:r>
      <w:r>
        <w:rPr>
          <w:b/>
          <w:sz w:val="28"/>
          <w:szCs w:val="28"/>
        </w:rPr>
        <w:t xml:space="preserve">21 </w:t>
      </w:r>
      <w:r w:rsidRPr="009B4A9D">
        <w:rPr>
          <w:b/>
          <w:sz w:val="28"/>
          <w:szCs w:val="28"/>
        </w:rPr>
        <w:t>ГОД</w:t>
      </w:r>
    </w:p>
    <w:p w:rsidR="00D457A0" w:rsidRDefault="00D457A0" w:rsidP="00D457A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D457A0" w:rsidRPr="00C204E4" w:rsidTr="00B44EB9">
        <w:trPr>
          <w:trHeight w:val="653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A0" w:rsidRPr="00C204E4" w:rsidRDefault="00D457A0" w:rsidP="00B44EB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A0" w:rsidRPr="00C204E4" w:rsidRDefault="00D457A0" w:rsidP="00B44EB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A0" w:rsidRPr="00C204E4" w:rsidRDefault="00D457A0" w:rsidP="00B44EB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D457A0" w:rsidRPr="00C204E4" w:rsidRDefault="00D457A0" w:rsidP="00B44EB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457A0" w:rsidRPr="00C204E4" w:rsidRDefault="00D457A0" w:rsidP="00B44EB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7A0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C204E4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2651,57</w:t>
            </w:r>
          </w:p>
        </w:tc>
      </w:tr>
      <w:tr w:rsidR="00D457A0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17083,38</w:t>
            </w:r>
          </w:p>
        </w:tc>
      </w:tr>
      <w:tr w:rsidR="00D457A0" w:rsidRPr="00C204E4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17083,38</w:t>
            </w:r>
          </w:p>
        </w:tc>
      </w:tr>
      <w:tr w:rsidR="00D457A0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19734,95</w:t>
            </w:r>
          </w:p>
        </w:tc>
      </w:tr>
      <w:tr w:rsidR="00D457A0" w:rsidRPr="00C204E4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19734,95</w:t>
            </w:r>
          </w:p>
        </w:tc>
      </w:tr>
      <w:tr w:rsidR="00D457A0" w:rsidRPr="00C204E4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B4A9D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2651,57</w:t>
            </w:r>
          </w:p>
        </w:tc>
      </w:tr>
    </w:tbl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Default="00D457A0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A13EBC" w:rsidRDefault="00A13EBC" w:rsidP="00D457A0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D457A0" w:rsidRPr="00B72484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>Прил</w:t>
      </w:r>
      <w:r w:rsidRPr="00B72484">
        <w:rPr>
          <w:rFonts w:ascii="Times New Roman" w:hAnsi="Times New Roman"/>
          <w:sz w:val="28"/>
        </w:rPr>
        <w:t>о</w:t>
      </w:r>
      <w:r w:rsidRPr="00B72484">
        <w:rPr>
          <w:rFonts w:ascii="Times New Roman" w:hAnsi="Times New Roman"/>
          <w:sz w:val="28"/>
        </w:rPr>
        <w:t xml:space="preserve">жение № </w:t>
      </w:r>
      <w:r>
        <w:rPr>
          <w:rFonts w:ascii="Times New Roman" w:hAnsi="Times New Roman"/>
          <w:sz w:val="28"/>
        </w:rPr>
        <w:t>13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B44EB9" w:rsidP="00B44EB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A13EBC" w:rsidRDefault="00A13EBC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D457A0" w:rsidRPr="00C204E4" w:rsidRDefault="00D457A0" w:rsidP="00D457A0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>ИСТОЧНИКИ ВНУТРЕННЕГО ФИНАНСИРОВАНИЯ</w:t>
      </w:r>
    </w:p>
    <w:p w:rsidR="00D457A0" w:rsidRDefault="00D457A0" w:rsidP="00D457A0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ЕФИЦИТА БЮДЖЕТА ПОСЕЛЕНИЯ </w:t>
      </w:r>
    </w:p>
    <w:p w:rsidR="00D457A0" w:rsidRDefault="00D457A0" w:rsidP="00D457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2022-2023</w:t>
      </w:r>
      <w:r w:rsidRPr="00C204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tbl>
      <w:tblPr>
        <w:tblW w:w="9230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2"/>
        <w:gridCol w:w="4394"/>
        <w:gridCol w:w="1134"/>
        <w:gridCol w:w="1040"/>
      </w:tblGrid>
      <w:tr w:rsidR="00D457A0" w:rsidRPr="00C204E4">
        <w:trPr>
          <w:trHeight w:val="825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финансир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вания внутреннего дефицита бю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7A0" w:rsidRPr="00C204E4">
        <w:trPr>
          <w:trHeight w:val="58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люте</w:t>
            </w: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7A0" w:rsidRPr="00C204E4">
        <w:trPr>
          <w:trHeight w:val="6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дитов от кредитных организаций в в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65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кредитными организациями в в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люте Российской Федерации посел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44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65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жетных кредитов от других бюджетов бюджетной системы РФ в вал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69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системы РФ в валюте РФ поселениями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/>
          <w:p w:rsidR="00D457A0" w:rsidRDefault="00D457A0" w:rsidP="00D457A0"/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C204E4">
        <w:trPr>
          <w:trHeight w:val="57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2366,28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2655,56</w:t>
            </w:r>
          </w:p>
        </w:tc>
      </w:tr>
      <w:tr w:rsidR="00D457A0" w:rsidRPr="00C204E4">
        <w:trPr>
          <w:trHeight w:val="4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17034,65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954221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17260,57</w:t>
            </w:r>
          </w:p>
        </w:tc>
      </w:tr>
      <w:tr w:rsidR="00D457A0" w:rsidRPr="00C204E4">
        <w:trPr>
          <w:trHeight w:val="51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17034,65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17260,57</w:t>
            </w:r>
          </w:p>
        </w:tc>
      </w:tr>
      <w:tr w:rsidR="00D457A0" w:rsidRPr="00C204E4">
        <w:trPr>
          <w:trHeight w:val="411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19400,93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19916,13</w:t>
            </w:r>
          </w:p>
        </w:tc>
      </w:tr>
      <w:tr w:rsidR="00D457A0" w:rsidRPr="00C204E4">
        <w:trPr>
          <w:trHeight w:val="48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19400,93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19916,13</w:t>
            </w:r>
          </w:p>
        </w:tc>
      </w:tr>
      <w:tr w:rsidR="00D457A0" w:rsidRPr="00C204E4">
        <w:trPr>
          <w:trHeight w:val="53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A0" w:rsidRPr="009B4A9D" w:rsidRDefault="00D457A0" w:rsidP="00D457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2366,28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7A0" w:rsidRDefault="00D457A0" w:rsidP="00D457A0">
            <w:pPr>
              <w:jc w:val="right"/>
            </w:pPr>
          </w:p>
          <w:p w:rsidR="00D457A0" w:rsidRPr="00C204E4" w:rsidRDefault="00D457A0" w:rsidP="00D457A0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2655,56</w:t>
            </w:r>
          </w:p>
        </w:tc>
      </w:tr>
    </w:tbl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D457A0" w:rsidRDefault="00D457A0" w:rsidP="00D457A0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B44EB9" w:rsidRDefault="00B44EB9" w:rsidP="00D457A0">
      <w:pPr>
        <w:autoSpaceDE w:val="0"/>
        <w:ind w:right="-569"/>
        <w:rPr>
          <w:sz w:val="28"/>
          <w:szCs w:val="28"/>
        </w:rPr>
      </w:pPr>
    </w:p>
    <w:p w:rsidR="00B44EB9" w:rsidRDefault="00B44EB9" w:rsidP="00D457A0">
      <w:pPr>
        <w:autoSpaceDE w:val="0"/>
        <w:ind w:right="-569"/>
        <w:rPr>
          <w:sz w:val="28"/>
          <w:szCs w:val="28"/>
        </w:rPr>
      </w:pPr>
    </w:p>
    <w:p w:rsidR="00B44EB9" w:rsidRDefault="00B44EB9" w:rsidP="00D457A0">
      <w:pPr>
        <w:autoSpaceDE w:val="0"/>
        <w:ind w:right="-569"/>
        <w:rPr>
          <w:sz w:val="28"/>
          <w:szCs w:val="28"/>
        </w:rPr>
      </w:pPr>
    </w:p>
    <w:p w:rsidR="00B44EB9" w:rsidRDefault="00B44EB9" w:rsidP="00D457A0">
      <w:pPr>
        <w:autoSpaceDE w:val="0"/>
        <w:ind w:right="-569"/>
        <w:rPr>
          <w:sz w:val="28"/>
          <w:szCs w:val="28"/>
        </w:rPr>
      </w:pPr>
    </w:p>
    <w:p w:rsidR="00B44EB9" w:rsidRDefault="00B44EB9" w:rsidP="00D457A0">
      <w:pPr>
        <w:autoSpaceDE w:val="0"/>
        <w:ind w:right="-569"/>
        <w:rPr>
          <w:sz w:val="28"/>
          <w:szCs w:val="28"/>
        </w:rPr>
      </w:pPr>
    </w:p>
    <w:p w:rsidR="00A13EBC" w:rsidRDefault="00A13EBC" w:rsidP="00D457A0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14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44EB9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B44EB9" w:rsidP="00B44EB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D457A0" w:rsidRDefault="00D457A0" w:rsidP="00D457A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457A0" w:rsidRDefault="00D457A0" w:rsidP="00D457A0">
      <w:pPr>
        <w:spacing w:line="240" w:lineRule="exact"/>
        <w:jc w:val="center"/>
        <w:rPr>
          <w:sz w:val="28"/>
          <w:szCs w:val="28"/>
        </w:rPr>
      </w:pPr>
    </w:p>
    <w:p w:rsidR="00D457A0" w:rsidRDefault="00D457A0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 xml:space="preserve">НОРМАТИВЫ ОТЧИСЛЕНИЙ </w:t>
      </w:r>
    </w:p>
    <w:p w:rsidR="00D457A0" w:rsidRDefault="00D457A0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>В БЮДЖЕТ</w:t>
      </w:r>
      <w:r>
        <w:rPr>
          <w:b/>
          <w:sz w:val="28"/>
          <w:szCs w:val="28"/>
        </w:rPr>
        <w:t xml:space="preserve"> СЕЛЬСКОГО ПОСЕЛЕНИЯ НА 2021</w:t>
      </w:r>
      <w:r w:rsidRPr="008544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D457A0" w:rsidRDefault="00D457A0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– 2023 ГОДЫ</w:t>
      </w:r>
    </w:p>
    <w:p w:rsidR="00D457A0" w:rsidRDefault="00D457A0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5041"/>
        <w:gridCol w:w="1436"/>
      </w:tblGrid>
      <w:tr w:rsidR="00D457A0" w:rsidRPr="00B554CB" w:rsidTr="00B44EB9">
        <w:tc>
          <w:tcPr>
            <w:tcW w:w="2987" w:type="dxa"/>
          </w:tcPr>
          <w:p w:rsidR="00D457A0" w:rsidRPr="00581730" w:rsidRDefault="00D457A0" w:rsidP="00B44EB9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57A0" w:rsidRPr="00581730" w:rsidRDefault="00D457A0" w:rsidP="00B44EB9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5041" w:type="dxa"/>
          </w:tcPr>
          <w:p w:rsidR="00D457A0" w:rsidRPr="00581730" w:rsidRDefault="00D457A0" w:rsidP="00B44EB9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</w:tcPr>
          <w:p w:rsidR="00D457A0" w:rsidRPr="00581730" w:rsidRDefault="00D457A0" w:rsidP="00B44EB9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</w:p>
          <w:p w:rsidR="00D457A0" w:rsidRPr="00581730" w:rsidRDefault="00D457A0" w:rsidP="00B44EB9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0" w:rsidRPr="00B554CB">
        <w:tc>
          <w:tcPr>
            <w:tcW w:w="2987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000 117 01050 10 0000 180</w:t>
            </w:r>
          </w:p>
        </w:tc>
        <w:tc>
          <w:tcPr>
            <w:tcW w:w="5041" w:type="dxa"/>
            <w:vAlign w:val="center"/>
          </w:tcPr>
          <w:p w:rsidR="00D457A0" w:rsidRPr="00B554CB" w:rsidRDefault="00D457A0" w:rsidP="00D457A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36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457A0" w:rsidRPr="00B554CB">
        <w:tc>
          <w:tcPr>
            <w:tcW w:w="2987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050 10 0000 180</w:t>
            </w:r>
          </w:p>
        </w:tc>
        <w:tc>
          <w:tcPr>
            <w:tcW w:w="5041" w:type="dxa"/>
            <w:vAlign w:val="center"/>
          </w:tcPr>
          <w:p w:rsidR="00D457A0" w:rsidRPr="00630E12" w:rsidRDefault="00D457A0" w:rsidP="00D457A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436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457A0" w:rsidRPr="00B554CB">
        <w:tc>
          <w:tcPr>
            <w:tcW w:w="2987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  <w:tc>
          <w:tcPr>
            <w:tcW w:w="5041" w:type="dxa"/>
            <w:vAlign w:val="center"/>
          </w:tcPr>
          <w:p w:rsidR="00D457A0" w:rsidRPr="00630E12" w:rsidRDefault="00D457A0" w:rsidP="00D457A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ты поселений</w:t>
            </w:r>
          </w:p>
        </w:tc>
        <w:tc>
          <w:tcPr>
            <w:tcW w:w="1436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457A0" w:rsidRPr="00B554CB">
        <w:tc>
          <w:tcPr>
            <w:tcW w:w="2987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218 60010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 xml:space="preserve"> 10 0000 1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41" w:type="dxa"/>
            <w:vAlign w:val="center"/>
          </w:tcPr>
          <w:p w:rsidR="00D457A0" w:rsidRPr="00630E12" w:rsidRDefault="00D457A0" w:rsidP="00D457A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</w:rPr>
              <w:t>Доходы бюджетов поселений от возврата о</w:t>
            </w:r>
            <w:r w:rsidRPr="00630E12">
              <w:rPr>
                <w:rFonts w:ascii="Times New Roman" w:hAnsi="Times New Roman"/>
                <w:sz w:val="24"/>
              </w:rPr>
              <w:t>с</w:t>
            </w:r>
            <w:r w:rsidRPr="00630E12">
              <w:rPr>
                <w:rFonts w:ascii="Times New Roman" w:hAnsi="Times New Roman"/>
                <w:sz w:val="24"/>
              </w:rPr>
              <w:t>татков субсидий, субвенций и иных межбю</w:t>
            </w:r>
            <w:r w:rsidRPr="00630E12">
              <w:rPr>
                <w:rFonts w:ascii="Times New Roman" w:hAnsi="Times New Roman"/>
                <w:sz w:val="24"/>
              </w:rPr>
              <w:t>д</w:t>
            </w:r>
            <w:r w:rsidRPr="00630E12">
              <w:rPr>
                <w:rFonts w:ascii="Times New Roman" w:hAnsi="Times New Roman"/>
                <w:sz w:val="24"/>
              </w:rPr>
              <w:t>жетных трансфертов, имеющих целевое н</w:t>
            </w:r>
            <w:r w:rsidRPr="00630E12">
              <w:rPr>
                <w:rFonts w:ascii="Times New Roman" w:hAnsi="Times New Roman"/>
                <w:sz w:val="24"/>
              </w:rPr>
              <w:t>а</w:t>
            </w:r>
            <w:r w:rsidRPr="00630E12">
              <w:rPr>
                <w:rFonts w:ascii="Times New Roman" w:hAnsi="Times New Roman"/>
                <w:sz w:val="24"/>
              </w:rPr>
              <w:t>значение, прошлых лет из бюджетов муниц</w:t>
            </w:r>
            <w:r w:rsidRPr="00630E12">
              <w:rPr>
                <w:rFonts w:ascii="Times New Roman" w:hAnsi="Times New Roman"/>
                <w:sz w:val="24"/>
              </w:rPr>
              <w:t>и</w:t>
            </w:r>
            <w:r w:rsidRPr="00630E12">
              <w:rPr>
                <w:rFonts w:ascii="Times New Roman" w:hAnsi="Times New Roman"/>
                <w:sz w:val="24"/>
              </w:rPr>
              <w:t>пальных районов</w:t>
            </w:r>
          </w:p>
        </w:tc>
        <w:tc>
          <w:tcPr>
            <w:tcW w:w="1436" w:type="dxa"/>
          </w:tcPr>
          <w:p w:rsidR="00D457A0" w:rsidRPr="00B554CB" w:rsidRDefault="00D457A0" w:rsidP="00D457A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9F23F4" w:rsidRDefault="009F23F4" w:rsidP="00D457A0">
      <w:pPr>
        <w:autoSpaceDE w:val="0"/>
        <w:ind w:right="-569"/>
        <w:rPr>
          <w:sz w:val="28"/>
          <w:szCs w:val="28"/>
        </w:rPr>
      </w:pPr>
    </w:p>
    <w:p w:rsidR="009F23F4" w:rsidRDefault="009F23F4" w:rsidP="00D457A0">
      <w:pPr>
        <w:autoSpaceDE w:val="0"/>
        <w:ind w:right="-569"/>
        <w:rPr>
          <w:sz w:val="28"/>
          <w:szCs w:val="28"/>
        </w:rPr>
      </w:pPr>
    </w:p>
    <w:p w:rsidR="009F23F4" w:rsidRDefault="009F23F4" w:rsidP="00D457A0">
      <w:pPr>
        <w:autoSpaceDE w:val="0"/>
        <w:ind w:right="-569"/>
        <w:rPr>
          <w:sz w:val="28"/>
          <w:szCs w:val="28"/>
        </w:rPr>
      </w:pPr>
    </w:p>
    <w:p w:rsidR="009F23F4" w:rsidRDefault="009F23F4" w:rsidP="00D457A0">
      <w:pPr>
        <w:autoSpaceDE w:val="0"/>
        <w:ind w:right="-569"/>
        <w:rPr>
          <w:sz w:val="28"/>
          <w:szCs w:val="28"/>
        </w:rPr>
      </w:pPr>
    </w:p>
    <w:p w:rsidR="009F23F4" w:rsidRDefault="009F23F4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Default="00D457A0" w:rsidP="00D457A0">
      <w:pPr>
        <w:autoSpaceDE w:val="0"/>
        <w:ind w:right="-569"/>
        <w:rPr>
          <w:sz w:val="28"/>
          <w:szCs w:val="28"/>
        </w:rPr>
      </w:pPr>
    </w:p>
    <w:p w:rsidR="00D457A0" w:rsidRPr="00B72484" w:rsidRDefault="00D457A0" w:rsidP="00D457A0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>
        <w:rPr>
          <w:sz w:val="28"/>
          <w:szCs w:val="28"/>
        </w:rPr>
        <w:lastRenderedPageBreak/>
        <w:t xml:space="preserve"> </w:t>
      </w:r>
      <w:r w:rsidRPr="00B72484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15</w:t>
      </w:r>
    </w:p>
    <w:p w:rsidR="009F23F4" w:rsidRDefault="009F23F4" w:rsidP="009F23F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9F23F4" w:rsidRDefault="009F23F4" w:rsidP="009F23F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9F23F4" w:rsidRDefault="009F23F4" w:rsidP="009F23F4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57A0" w:rsidRDefault="009F23F4" w:rsidP="009F23F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24.12.2020 № 486</w:t>
      </w:r>
    </w:p>
    <w:p w:rsidR="009F23F4" w:rsidRDefault="009F23F4" w:rsidP="009F23F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9F23F4" w:rsidRDefault="009F23F4" w:rsidP="009F23F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8"/>
        </w:rPr>
      </w:pPr>
    </w:p>
    <w:p w:rsidR="00D457A0" w:rsidRDefault="009F23F4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858DD">
        <w:rPr>
          <w:b/>
          <w:sz w:val="28"/>
          <w:szCs w:val="28"/>
        </w:rPr>
        <w:t xml:space="preserve">МЕТА ДОХОДОВ И РАСХОДОВ </w:t>
      </w:r>
      <w:proofErr w:type="gramStart"/>
      <w:r w:rsidRPr="002858DD">
        <w:rPr>
          <w:b/>
          <w:sz w:val="28"/>
          <w:szCs w:val="28"/>
        </w:rPr>
        <w:t>МУНИЦИПАЛЬНОГО</w:t>
      </w:r>
      <w:proofErr w:type="gramEnd"/>
      <w:r w:rsidRPr="002858DD">
        <w:rPr>
          <w:b/>
          <w:sz w:val="28"/>
          <w:szCs w:val="28"/>
        </w:rPr>
        <w:t xml:space="preserve"> </w:t>
      </w:r>
    </w:p>
    <w:p w:rsidR="00D457A0" w:rsidRPr="002858DD" w:rsidRDefault="009F23F4" w:rsidP="00D457A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858DD">
        <w:rPr>
          <w:b/>
          <w:sz w:val="28"/>
          <w:szCs w:val="28"/>
        </w:rPr>
        <w:t>ДОРОЖН</w:t>
      </w:r>
      <w:r>
        <w:rPr>
          <w:b/>
          <w:sz w:val="28"/>
          <w:szCs w:val="28"/>
        </w:rPr>
        <w:t>ОГО ФОНДА СЕЛЬСКОГО ПОСЕЛЕНИЯ «ПОСЕЛОК МОНГОХТО» В</w:t>
      </w:r>
      <w:r w:rsidRPr="002858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НИНСКОГО МУНИЦИПАЛЬНОГО РАЙОНА ХАБАРОВСКОГО КРАЯ НА 2021</w:t>
      </w:r>
      <w:r w:rsidRPr="002858D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 xml:space="preserve">22 </w:t>
      </w:r>
      <w:r w:rsidRPr="002858DD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23</w:t>
      </w:r>
      <w:r w:rsidRPr="002858DD">
        <w:rPr>
          <w:b/>
          <w:sz w:val="28"/>
          <w:szCs w:val="28"/>
        </w:rPr>
        <w:t xml:space="preserve"> ГОДЫ</w:t>
      </w:r>
    </w:p>
    <w:p w:rsidR="00D457A0" w:rsidRDefault="00D457A0" w:rsidP="00D457A0">
      <w:pPr>
        <w:spacing w:line="240" w:lineRule="exact"/>
        <w:jc w:val="center"/>
        <w:rPr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5756"/>
        <w:gridCol w:w="996"/>
        <w:gridCol w:w="996"/>
        <w:gridCol w:w="11"/>
        <w:gridCol w:w="986"/>
      </w:tblGrid>
      <w:tr w:rsidR="00D457A0" w:rsidRPr="00385862">
        <w:trPr>
          <w:trHeight w:val="315"/>
          <w:tblHeader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 xml:space="preserve">№ </w:t>
            </w:r>
            <w:proofErr w:type="spellStart"/>
            <w:proofErr w:type="gramStart"/>
            <w:r w:rsidRPr="00385862">
              <w:t>п</w:t>
            </w:r>
            <w:proofErr w:type="spellEnd"/>
            <w:proofErr w:type="gramEnd"/>
            <w:r w:rsidRPr="00385862">
              <w:t>/</w:t>
            </w:r>
            <w:proofErr w:type="spellStart"/>
            <w:r w:rsidRPr="00385862">
              <w:t>п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Наименование показателей</w:t>
            </w:r>
          </w:p>
        </w:tc>
        <w:tc>
          <w:tcPr>
            <w:tcW w:w="996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2021</w:t>
            </w:r>
            <w:r w:rsidRPr="00385862">
              <w:t xml:space="preserve"> год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t>2022 год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t>2023 год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ДОХОДЫ - всего: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2254,86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2802,89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3410,69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  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996" w:type="dxa"/>
            <w:shd w:val="clear" w:color="auto" w:fill="auto"/>
          </w:tcPr>
          <w:p w:rsidR="00D457A0" w:rsidRPr="00D61F7C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D457A0" w:rsidRPr="00385862">
        <w:trPr>
          <w:trHeight w:val="471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Остаток средств фонда на 1 января года очередного финансового года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D61F7C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D61F7C">
              <w:t>489,86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1037,89</w:t>
            </w:r>
          </w:p>
        </w:tc>
      </w:tr>
      <w:tr w:rsidR="00D457A0" w:rsidRPr="00385862">
        <w:trPr>
          <w:trHeight w:val="407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385862">
              <w:t>от</w:t>
            </w:r>
            <w:proofErr w:type="gramEnd"/>
            <w:r w:rsidRPr="00385862">
              <w:t>: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2254,86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2313,03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2372,8</w:t>
            </w:r>
          </w:p>
        </w:tc>
      </w:tr>
      <w:tr w:rsidR="00D457A0" w:rsidRPr="00385862">
        <w:trPr>
          <w:trHeight w:val="1184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поступления сумм на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D61F7C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D61F7C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</w:tr>
      <w:tr w:rsidR="00D457A0" w:rsidRPr="00385862">
        <w:trPr>
          <w:trHeight w:val="343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транспортного налога; 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15</w:t>
            </w:r>
            <w:r>
              <w:t>5</w:t>
            </w:r>
            <w:r w:rsidRPr="006D4239">
              <w:t>2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1583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1615</w:t>
            </w:r>
          </w:p>
        </w:tc>
      </w:tr>
      <w:tr w:rsidR="00D457A0" w:rsidRPr="00385862">
        <w:trPr>
          <w:trHeight w:val="918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уплаты акцизов на автомобильный и прямогонный бензин, дизельное топливо, моторные масла для дизельных и (или) карбюраторных (инжекторных) двигателей;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702,86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730,03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757,8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эксплуатации и использования </w:t>
            </w:r>
            <w:proofErr w:type="gramStart"/>
            <w:r w:rsidRPr="00385862">
              <w:rPr>
                <w:bCs/>
              </w:rPr>
              <w:t>имущества</w:t>
            </w:r>
            <w:proofErr w:type="gramEnd"/>
            <w:r w:rsidRPr="00385862">
              <w:rPr>
                <w:bCs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в)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г)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Средства сельского поселения, </w:t>
            </w:r>
            <w:r>
              <w:rPr>
                <w:bCs/>
              </w:rPr>
              <w:t>налог на доходы физических лиц</w:t>
            </w:r>
            <w:r w:rsidRPr="00385862">
              <w:rPr>
                <w:bCs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РАСХОДЫ - всего: 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1765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1765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1765</w:t>
            </w:r>
          </w:p>
        </w:tc>
      </w:tr>
      <w:tr w:rsidR="00D457A0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D457A0" w:rsidRPr="00385862">
        <w:trPr>
          <w:trHeight w:val="341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резерв средств дорожного фонда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D457A0" w:rsidRPr="00385862">
        <w:trPr>
          <w:trHeight w:val="742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65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D457A0" w:rsidRPr="00385862">
        <w:trPr>
          <w:trHeight w:val="697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t>в)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65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D457A0" w:rsidRPr="00385862">
        <w:trPr>
          <w:trHeight w:val="267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r w:rsidRPr="00385862">
              <w:lastRenderedPageBreak/>
              <w:t>г)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капитальный ремонт и ремонт автомобильных дорог 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1100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1100</w:t>
            </w:r>
          </w:p>
        </w:tc>
        <w:tc>
          <w:tcPr>
            <w:tcW w:w="865" w:type="dxa"/>
            <w:shd w:val="clear" w:color="auto" w:fill="auto"/>
          </w:tcPr>
          <w:p w:rsidR="00D457A0" w:rsidRPr="007C40F7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7C40F7">
              <w:t>1100</w:t>
            </w:r>
          </w:p>
        </w:tc>
      </w:tr>
      <w:tr w:rsidR="00D457A0" w:rsidRPr="00385862">
        <w:trPr>
          <w:trHeight w:val="400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  <w:proofErr w:type="spellStart"/>
            <w:r w:rsidRPr="00385862">
              <w:t>д</w:t>
            </w:r>
            <w:proofErr w:type="spellEnd"/>
            <w:r w:rsidRPr="00385862">
              <w:t>)</w:t>
            </w: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содержание действующей сети автомобильных дорог и сооружений на них</w:t>
            </w:r>
          </w:p>
        </w:tc>
        <w:tc>
          <w:tcPr>
            <w:tcW w:w="996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  <w:tc>
          <w:tcPr>
            <w:tcW w:w="865" w:type="dxa"/>
            <w:shd w:val="clear" w:color="auto" w:fill="auto"/>
          </w:tcPr>
          <w:p w:rsidR="00D457A0" w:rsidRPr="006D4239" w:rsidRDefault="00D457A0" w:rsidP="00D457A0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</w:tr>
      <w:tr w:rsidR="00D457A0" w:rsidRPr="00CA74AB">
        <w:trPr>
          <w:trHeight w:val="193"/>
        </w:trPr>
        <w:tc>
          <w:tcPr>
            <w:tcW w:w="627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</w:pPr>
          </w:p>
        </w:tc>
        <w:tc>
          <w:tcPr>
            <w:tcW w:w="5874" w:type="dxa"/>
            <w:shd w:val="clear" w:color="auto" w:fill="auto"/>
          </w:tcPr>
          <w:p w:rsidR="00D457A0" w:rsidRPr="00385862" w:rsidRDefault="00D457A0" w:rsidP="00D457A0">
            <w:pPr>
              <w:suppressAutoHyphens/>
              <w:spacing w:line="240" w:lineRule="exact"/>
              <w:contextualSpacing/>
              <w:jc w:val="both"/>
            </w:pPr>
            <w:r w:rsidRPr="00385862">
              <w:t>Итого:</w:t>
            </w:r>
          </w:p>
        </w:tc>
        <w:tc>
          <w:tcPr>
            <w:tcW w:w="996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  <w:tc>
          <w:tcPr>
            <w:tcW w:w="865" w:type="dxa"/>
            <w:shd w:val="clear" w:color="auto" w:fill="auto"/>
          </w:tcPr>
          <w:p w:rsidR="00D457A0" w:rsidRPr="00A349D1" w:rsidRDefault="00D457A0" w:rsidP="00D457A0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</w:tr>
    </w:tbl>
    <w:p w:rsidR="0052328A" w:rsidRDefault="0052328A" w:rsidP="0052328A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A47BD7" w:rsidRDefault="00A47BD7" w:rsidP="0052328A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A47BD7" w:rsidRDefault="00A47BD7" w:rsidP="00A47BD7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A47BD7" w:rsidRDefault="00A47BD7" w:rsidP="0052328A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sectPr w:rsidR="00A47BD7" w:rsidSect="00905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A3" w:rsidRDefault="00C818A3" w:rsidP="00DE697A">
      <w:r>
        <w:separator/>
      </w:r>
    </w:p>
  </w:endnote>
  <w:endnote w:type="continuationSeparator" w:id="0">
    <w:p w:rsidR="00C818A3" w:rsidRDefault="00C818A3" w:rsidP="00DE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A3" w:rsidRDefault="00C818A3" w:rsidP="00DE697A">
      <w:r>
        <w:separator/>
      </w:r>
    </w:p>
  </w:footnote>
  <w:footnote w:type="continuationSeparator" w:id="0">
    <w:p w:rsidR="00C818A3" w:rsidRDefault="00C818A3" w:rsidP="00DE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 w:rsidP="00861791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0372" w:rsidRDefault="00C5037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Pr="0091204D" w:rsidRDefault="00C50372" w:rsidP="00861791">
    <w:pPr>
      <w:pStyle w:val="ad"/>
      <w:framePr w:wrap="around" w:vAnchor="text" w:hAnchor="margin" w:xAlign="center" w:y="1"/>
      <w:rPr>
        <w:rStyle w:val="af3"/>
        <w:rFonts w:ascii="Times New Roman" w:hAnsi="Times New Roman"/>
      </w:rPr>
    </w:pPr>
    <w:r w:rsidRPr="0091204D">
      <w:rPr>
        <w:rStyle w:val="af3"/>
        <w:rFonts w:ascii="Times New Roman" w:hAnsi="Times New Roman"/>
      </w:rPr>
      <w:fldChar w:fldCharType="begin"/>
    </w:r>
    <w:r w:rsidRPr="0091204D">
      <w:rPr>
        <w:rStyle w:val="af3"/>
        <w:rFonts w:ascii="Times New Roman" w:hAnsi="Times New Roman"/>
      </w:rPr>
      <w:instrText xml:space="preserve">PAGE  </w:instrText>
    </w:r>
    <w:r w:rsidRPr="0091204D">
      <w:rPr>
        <w:rStyle w:val="af3"/>
        <w:rFonts w:ascii="Times New Roman" w:hAnsi="Times New Roman"/>
      </w:rPr>
      <w:fldChar w:fldCharType="separate"/>
    </w:r>
    <w:r w:rsidR="00A13EBC">
      <w:rPr>
        <w:rStyle w:val="af3"/>
        <w:rFonts w:ascii="Times New Roman" w:hAnsi="Times New Roman"/>
        <w:noProof/>
      </w:rPr>
      <w:t>49</w:t>
    </w:r>
    <w:r w:rsidRPr="0091204D">
      <w:rPr>
        <w:rStyle w:val="af3"/>
        <w:rFonts w:ascii="Times New Roman" w:hAnsi="Times New Roman"/>
      </w:rPr>
      <w:fldChar w:fldCharType="end"/>
    </w:r>
  </w:p>
  <w:p w:rsidR="00C50372" w:rsidRPr="005B2279" w:rsidRDefault="00C50372" w:rsidP="005B2279">
    <w:pPr>
      <w:pStyle w:val="ad"/>
      <w:jc w:val="center"/>
      <w:rPr>
        <w:rFonts w:ascii="Times New Roman" w:hAnsi="Times New Roman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 w:rsidP="009E0637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BC" w:rsidRPr="0091204D" w:rsidRDefault="00A13EBC" w:rsidP="00861791">
    <w:pPr>
      <w:pStyle w:val="ad"/>
      <w:framePr w:wrap="around" w:vAnchor="text" w:hAnchor="margin" w:xAlign="center" w:y="1"/>
      <w:rPr>
        <w:rStyle w:val="af3"/>
        <w:rFonts w:ascii="Times New Roman" w:hAnsi="Times New Roman"/>
      </w:rPr>
    </w:pPr>
    <w:r w:rsidRPr="0091204D">
      <w:rPr>
        <w:rStyle w:val="af3"/>
        <w:rFonts w:ascii="Times New Roman" w:hAnsi="Times New Roman"/>
      </w:rPr>
      <w:fldChar w:fldCharType="begin"/>
    </w:r>
    <w:r w:rsidRPr="0091204D">
      <w:rPr>
        <w:rStyle w:val="af3"/>
        <w:rFonts w:ascii="Times New Roman" w:hAnsi="Times New Roman"/>
      </w:rPr>
      <w:instrText xml:space="preserve">PAGE  </w:instrText>
    </w:r>
    <w:r w:rsidRPr="0091204D">
      <w:rPr>
        <w:rStyle w:val="af3"/>
        <w:rFonts w:ascii="Times New Roman" w:hAnsi="Times New Roman"/>
      </w:rPr>
      <w:fldChar w:fldCharType="separate"/>
    </w:r>
    <w:r>
      <w:rPr>
        <w:rStyle w:val="af3"/>
        <w:rFonts w:ascii="Times New Roman" w:hAnsi="Times New Roman"/>
        <w:noProof/>
      </w:rPr>
      <w:t>53</w:t>
    </w:r>
    <w:r w:rsidRPr="0091204D">
      <w:rPr>
        <w:rStyle w:val="af3"/>
        <w:rFonts w:ascii="Times New Roman" w:hAnsi="Times New Roman"/>
      </w:rPr>
      <w:fldChar w:fldCharType="end"/>
    </w:r>
  </w:p>
  <w:p w:rsidR="00A13EBC" w:rsidRPr="005B2279" w:rsidRDefault="00A13EBC" w:rsidP="005B2279">
    <w:pPr>
      <w:pStyle w:val="ad"/>
      <w:jc w:val="center"/>
      <w:rPr>
        <w:rFonts w:ascii="Times New Roman" w:hAnsi="Times New Roman"/>
        <w:sz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 w:rsidP="00861791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0372" w:rsidRDefault="00C50372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Pr="00140CCC" w:rsidRDefault="00C50372" w:rsidP="004B7BBB">
    <w:pPr>
      <w:pStyle w:val="ad"/>
      <w:jc w:val="center"/>
      <w:rPr>
        <w:rFonts w:ascii="Times New Roman" w:hAnsi="Times New Roman"/>
      </w:rPr>
    </w:pPr>
    <w:r w:rsidRPr="00140CCC">
      <w:rPr>
        <w:rFonts w:ascii="Times New Roman" w:hAnsi="Times New Roman"/>
      </w:rPr>
      <w:fldChar w:fldCharType="begin"/>
    </w:r>
    <w:r w:rsidRPr="00140CCC">
      <w:rPr>
        <w:rFonts w:ascii="Times New Roman" w:hAnsi="Times New Roman"/>
      </w:rPr>
      <w:instrText xml:space="preserve"> PAGE   \* MERGEFORMAT </w:instrText>
    </w:r>
    <w:r w:rsidRPr="00140CCC">
      <w:rPr>
        <w:rFonts w:ascii="Times New Roman" w:hAnsi="Times New Roman"/>
      </w:rPr>
      <w:fldChar w:fldCharType="separate"/>
    </w:r>
    <w:r w:rsidR="00A13EBC">
      <w:rPr>
        <w:rFonts w:ascii="Times New Roman" w:hAnsi="Times New Roman"/>
        <w:noProof/>
      </w:rPr>
      <w:t>54</w:t>
    </w:r>
    <w:r w:rsidRPr="00140CCC">
      <w:rPr>
        <w:rFonts w:ascii="Times New Roman" w:hAnsi="Times New Roman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2" w:rsidRDefault="00C50372" w:rsidP="009E063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pStyle w:val="1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37"/>
    <w:rsid w:val="0000147D"/>
    <w:rsid w:val="00004C9A"/>
    <w:rsid w:val="00007C15"/>
    <w:rsid w:val="00030157"/>
    <w:rsid w:val="000302F6"/>
    <w:rsid w:val="00035311"/>
    <w:rsid w:val="00041D80"/>
    <w:rsid w:val="00043946"/>
    <w:rsid w:val="0006170D"/>
    <w:rsid w:val="00064C8A"/>
    <w:rsid w:val="00067553"/>
    <w:rsid w:val="00082BD3"/>
    <w:rsid w:val="0008372A"/>
    <w:rsid w:val="00092DB5"/>
    <w:rsid w:val="00094308"/>
    <w:rsid w:val="000A2A43"/>
    <w:rsid w:val="000A2C24"/>
    <w:rsid w:val="000B2ED2"/>
    <w:rsid w:val="000B4F09"/>
    <w:rsid w:val="000B5DB9"/>
    <w:rsid w:val="000C7E87"/>
    <w:rsid w:val="000D0C3E"/>
    <w:rsid w:val="000D46CE"/>
    <w:rsid w:val="000D4F4A"/>
    <w:rsid w:val="000E1682"/>
    <w:rsid w:val="000E6F32"/>
    <w:rsid w:val="000E7C8C"/>
    <w:rsid w:val="000E7FF4"/>
    <w:rsid w:val="001052C4"/>
    <w:rsid w:val="00106EC9"/>
    <w:rsid w:val="00107B72"/>
    <w:rsid w:val="00112B68"/>
    <w:rsid w:val="00115730"/>
    <w:rsid w:val="00117B49"/>
    <w:rsid w:val="00121890"/>
    <w:rsid w:val="0012237D"/>
    <w:rsid w:val="00122B3C"/>
    <w:rsid w:val="00122C62"/>
    <w:rsid w:val="0013158A"/>
    <w:rsid w:val="00131B21"/>
    <w:rsid w:val="00135744"/>
    <w:rsid w:val="00140CCC"/>
    <w:rsid w:val="00141343"/>
    <w:rsid w:val="0014210F"/>
    <w:rsid w:val="00143074"/>
    <w:rsid w:val="00143A89"/>
    <w:rsid w:val="00155C91"/>
    <w:rsid w:val="00156DED"/>
    <w:rsid w:val="00160B09"/>
    <w:rsid w:val="0016553B"/>
    <w:rsid w:val="00165C59"/>
    <w:rsid w:val="00171916"/>
    <w:rsid w:val="00171AE7"/>
    <w:rsid w:val="00171D76"/>
    <w:rsid w:val="00175C90"/>
    <w:rsid w:val="00177926"/>
    <w:rsid w:val="001818B8"/>
    <w:rsid w:val="00185CFB"/>
    <w:rsid w:val="00186EEB"/>
    <w:rsid w:val="001A4E1E"/>
    <w:rsid w:val="001A7F59"/>
    <w:rsid w:val="001B0278"/>
    <w:rsid w:val="001B0367"/>
    <w:rsid w:val="001B50F6"/>
    <w:rsid w:val="001C2D57"/>
    <w:rsid w:val="001E26E5"/>
    <w:rsid w:val="001F1615"/>
    <w:rsid w:val="001F505E"/>
    <w:rsid w:val="001F77F3"/>
    <w:rsid w:val="00204058"/>
    <w:rsid w:val="00205C9D"/>
    <w:rsid w:val="00222C09"/>
    <w:rsid w:val="00222EBD"/>
    <w:rsid w:val="002240BC"/>
    <w:rsid w:val="0023263B"/>
    <w:rsid w:val="00232D5F"/>
    <w:rsid w:val="00242A6B"/>
    <w:rsid w:val="00246E09"/>
    <w:rsid w:val="00250154"/>
    <w:rsid w:val="002530DF"/>
    <w:rsid w:val="002567AF"/>
    <w:rsid w:val="00256D7D"/>
    <w:rsid w:val="00260CA4"/>
    <w:rsid w:val="00265004"/>
    <w:rsid w:val="002653D6"/>
    <w:rsid w:val="002673BB"/>
    <w:rsid w:val="00273962"/>
    <w:rsid w:val="0027567A"/>
    <w:rsid w:val="00277F37"/>
    <w:rsid w:val="00284A23"/>
    <w:rsid w:val="00285FC5"/>
    <w:rsid w:val="002959B6"/>
    <w:rsid w:val="002B1237"/>
    <w:rsid w:val="002B12D3"/>
    <w:rsid w:val="002B2BC4"/>
    <w:rsid w:val="002B6913"/>
    <w:rsid w:val="002C45C8"/>
    <w:rsid w:val="002C4CA6"/>
    <w:rsid w:val="002D0693"/>
    <w:rsid w:val="002D2C20"/>
    <w:rsid w:val="002D3C68"/>
    <w:rsid w:val="002E5326"/>
    <w:rsid w:val="002F1187"/>
    <w:rsid w:val="002F6094"/>
    <w:rsid w:val="003106A0"/>
    <w:rsid w:val="00314FE9"/>
    <w:rsid w:val="003150FE"/>
    <w:rsid w:val="0032074F"/>
    <w:rsid w:val="0032102F"/>
    <w:rsid w:val="003227BC"/>
    <w:rsid w:val="00323F0D"/>
    <w:rsid w:val="00331B36"/>
    <w:rsid w:val="00331FAB"/>
    <w:rsid w:val="003336FA"/>
    <w:rsid w:val="00345EF5"/>
    <w:rsid w:val="00347858"/>
    <w:rsid w:val="0035071F"/>
    <w:rsid w:val="003617FA"/>
    <w:rsid w:val="00361B16"/>
    <w:rsid w:val="00366698"/>
    <w:rsid w:val="0038147B"/>
    <w:rsid w:val="00385D9A"/>
    <w:rsid w:val="003912C9"/>
    <w:rsid w:val="003918F8"/>
    <w:rsid w:val="003974B2"/>
    <w:rsid w:val="003A000B"/>
    <w:rsid w:val="003A2DB7"/>
    <w:rsid w:val="003A4D3F"/>
    <w:rsid w:val="003B365F"/>
    <w:rsid w:val="003B490C"/>
    <w:rsid w:val="003C0521"/>
    <w:rsid w:val="003C28F5"/>
    <w:rsid w:val="003D3618"/>
    <w:rsid w:val="003D56FC"/>
    <w:rsid w:val="003D5BAA"/>
    <w:rsid w:val="003D5EA5"/>
    <w:rsid w:val="003D62A6"/>
    <w:rsid w:val="003D7D88"/>
    <w:rsid w:val="003E0E01"/>
    <w:rsid w:val="003E50CD"/>
    <w:rsid w:val="003E7D85"/>
    <w:rsid w:val="003F0582"/>
    <w:rsid w:val="00402142"/>
    <w:rsid w:val="00412496"/>
    <w:rsid w:val="0042466F"/>
    <w:rsid w:val="00427CB8"/>
    <w:rsid w:val="004418CA"/>
    <w:rsid w:val="00444EE2"/>
    <w:rsid w:val="00451382"/>
    <w:rsid w:val="00461F09"/>
    <w:rsid w:val="00463E4C"/>
    <w:rsid w:val="00465ACF"/>
    <w:rsid w:val="00472F6F"/>
    <w:rsid w:val="00473845"/>
    <w:rsid w:val="00475268"/>
    <w:rsid w:val="00475401"/>
    <w:rsid w:val="004906D1"/>
    <w:rsid w:val="004964F2"/>
    <w:rsid w:val="00496F1A"/>
    <w:rsid w:val="004A25BD"/>
    <w:rsid w:val="004A3499"/>
    <w:rsid w:val="004A7046"/>
    <w:rsid w:val="004A70A9"/>
    <w:rsid w:val="004A726A"/>
    <w:rsid w:val="004B0BB1"/>
    <w:rsid w:val="004B7BBB"/>
    <w:rsid w:val="004C67F2"/>
    <w:rsid w:val="004D0B3B"/>
    <w:rsid w:val="004E53A4"/>
    <w:rsid w:val="00500814"/>
    <w:rsid w:val="0050125C"/>
    <w:rsid w:val="005110E3"/>
    <w:rsid w:val="00515DAC"/>
    <w:rsid w:val="0051773D"/>
    <w:rsid w:val="0052256F"/>
    <w:rsid w:val="0052328A"/>
    <w:rsid w:val="005260CD"/>
    <w:rsid w:val="00526311"/>
    <w:rsid w:val="005277AE"/>
    <w:rsid w:val="00551E9A"/>
    <w:rsid w:val="00552F22"/>
    <w:rsid w:val="005566E5"/>
    <w:rsid w:val="005660AE"/>
    <w:rsid w:val="00566592"/>
    <w:rsid w:val="00570C86"/>
    <w:rsid w:val="00574FB7"/>
    <w:rsid w:val="00575BB9"/>
    <w:rsid w:val="005766C8"/>
    <w:rsid w:val="00581730"/>
    <w:rsid w:val="00584A72"/>
    <w:rsid w:val="005926AC"/>
    <w:rsid w:val="00592FEC"/>
    <w:rsid w:val="0059445B"/>
    <w:rsid w:val="00595CB7"/>
    <w:rsid w:val="005B2279"/>
    <w:rsid w:val="005B3EC5"/>
    <w:rsid w:val="005C11D1"/>
    <w:rsid w:val="005C163C"/>
    <w:rsid w:val="005D24D4"/>
    <w:rsid w:val="005D30C9"/>
    <w:rsid w:val="005F335B"/>
    <w:rsid w:val="005F3F5C"/>
    <w:rsid w:val="005F6F7E"/>
    <w:rsid w:val="005F70CC"/>
    <w:rsid w:val="00605EA6"/>
    <w:rsid w:val="0060709E"/>
    <w:rsid w:val="006112F7"/>
    <w:rsid w:val="00626971"/>
    <w:rsid w:val="006320E8"/>
    <w:rsid w:val="00632A2C"/>
    <w:rsid w:val="00642145"/>
    <w:rsid w:val="00643582"/>
    <w:rsid w:val="00645543"/>
    <w:rsid w:val="0064705A"/>
    <w:rsid w:val="006470FF"/>
    <w:rsid w:val="0065062F"/>
    <w:rsid w:val="006510B4"/>
    <w:rsid w:val="0065243F"/>
    <w:rsid w:val="00654054"/>
    <w:rsid w:val="006629EB"/>
    <w:rsid w:val="006636FC"/>
    <w:rsid w:val="00671197"/>
    <w:rsid w:val="00683FFB"/>
    <w:rsid w:val="006912DD"/>
    <w:rsid w:val="00691F2A"/>
    <w:rsid w:val="00692520"/>
    <w:rsid w:val="00695504"/>
    <w:rsid w:val="006A3541"/>
    <w:rsid w:val="006A3FF4"/>
    <w:rsid w:val="006A6774"/>
    <w:rsid w:val="006B0CED"/>
    <w:rsid w:val="006B534D"/>
    <w:rsid w:val="006B70D3"/>
    <w:rsid w:val="006D379E"/>
    <w:rsid w:val="006D5FF0"/>
    <w:rsid w:val="006E046F"/>
    <w:rsid w:val="006E168A"/>
    <w:rsid w:val="006F36E2"/>
    <w:rsid w:val="006F46B8"/>
    <w:rsid w:val="006F493E"/>
    <w:rsid w:val="006F6039"/>
    <w:rsid w:val="006F7676"/>
    <w:rsid w:val="00701593"/>
    <w:rsid w:val="00714207"/>
    <w:rsid w:val="00722FCA"/>
    <w:rsid w:val="00723939"/>
    <w:rsid w:val="007239CF"/>
    <w:rsid w:val="007366A9"/>
    <w:rsid w:val="00737672"/>
    <w:rsid w:val="00737A0E"/>
    <w:rsid w:val="00746755"/>
    <w:rsid w:val="00757E5A"/>
    <w:rsid w:val="00761BB4"/>
    <w:rsid w:val="007646F1"/>
    <w:rsid w:val="007662E1"/>
    <w:rsid w:val="0076637C"/>
    <w:rsid w:val="00770B29"/>
    <w:rsid w:val="0077141A"/>
    <w:rsid w:val="00775016"/>
    <w:rsid w:val="0077699A"/>
    <w:rsid w:val="007828D3"/>
    <w:rsid w:val="0078737B"/>
    <w:rsid w:val="0079215C"/>
    <w:rsid w:val="00795A1F"/>
    <w:rsid w:val="00796417"/>
    <w:rsid w:val="0079686A"/>
    <w:rsid w:val="007A0C12"/>
    <w:rsid w:val="007A3DDA"/>
    <w:rsid w:val="007A424D"/>
    <w:rsid w:val="007A7B3C"/>
    <w:rsid w:val="007B0949"/>
    <w:rsid w:val="007E02E3"/>
    <w:rsid w:val="007E2B37"/>
    <w:rsid w:val="007E70E0"/>
    <w:rsid w:val="007F02F6"/>
    <w:rsid w:val="007F0D02"/>
    <w:rsid w:val="007F1462"/>
    <w:rsid w:val="007F2959"/>
    <w:rsid w:val="007F7115"/>
    <w:rsid w:val="00804402"/>
    <w:rsid w:val="00807C46"/>
    <w:rsid w:val="0081796D"/>
    <w:rsid w:val="00823E2A"/>
    <w:rsid w:val="00825344"/>
    <w:rsid w:val="0082768B"/>
    <w:rsid w:val="008317B5"/>
    <w:rsid w:val="00832BEE"/>
    <w:rsid w:val="008529B8"/>
    <w:rsid w:val="008544F2"/>
    <w:rsid w:val="008558B9"/>
    <w:rsid w:val="00861791"/>
    <w:rsid w:val="008629A6"/>
    <w:rsid w:val="00863AE0"/>
    <w:rsid w:val="00864B81"/>
    <w:rsid w:val="00870C05"/>
    <w:rsid w:val="0087485B"/>
    <w:rsid w:val="008811A4"/>
    <w:rsid w:val="00883436"/>
    <w:rsid w:val="00886749"/>
    <w:rsid w:val="00887B86"/>
    <w:rsid w:val="008918C3"/>
    <w:rsid w:val="008935C9"/>
    <w:rsid w:val="0089472E"/>
    <w:rsid w:val="008A0BF0"/>
    <w:rsid w:val="008A4F00"/>
    <w:rsid w:val="008A78F9"/>
    <w:rsid w:val="008B7A2A"/>
    <w:rsid w:val="008B7EB7"/>
    <w:rsid w:val="008C0250"/>
    <w:rsid w:val="008C419D"/>
    <w:rsid w:val="008D511A"/>
    <w:rsid w:val="008E63FA"/>
    <w:rsid w:val="008E6D79"/>
    <w:rsid w:val="008F6BF1"/>
    <w:rsid w:val="0090568E"/>
    <w:rsid w:val="00907FCD"/>
    <w:rsid w:val="00921C0A"/>
    <w:rsid w:val="009308C1"/>
    <w:rsid w:val="009328BE"/>
    <w:rsid w:val="009330C1"/>
    <w:rsid w:val="009375A1"/>
    <w:rsid w:val="00944B52"/>
    <w:rsid w:val="009459EE"/>
    <w:rsid w:val="00946BC2"/>
    <w:rsid w:val="009512BE"/>
    <w:rsid w:val="00951799"/>
    <w:rsid w:val="00954221"/>
    <w:rsid w:val="009556F0"/>
    <w:rsid w:val="009741F2"/>
    <w:rsid w:val="00980535"/>
    <w:rsid w:val="009870E9"/>
    <w:rsid w:val="009A0394"/>
    <w:rsid w:val="009A0B0B"/>
    <w:rsid w:val="009A31DE"/>
    <w:rsid w:val="009A5303"/>
    <w:rsid w:val="009A5312"/>
    <w:rsid w:val="009A675D"/>
    <w:rsid w:val="009B3933"/>
    <w:rsid w:val="009B4A9D"/>
    <w:rsid w:val="009C34FD"/>
    <w:rsid w:val="009E0637"/>
    <w:rsid w:val="009E2FEC"/>
    <w:rsid w:val="009E320F"/>
    <w:rsid w:val="009E5B5F"/>
    <w:rsid w:val="009E6FAF"/>
    <w:rsid w:val="009F0193"/>
    <w:rsid w:val="009F23F4"/>
    <w:rsid w:val="00A02193"/>
    <w:rsid w:val="00A0754F"/>
    <w:rsid w:val="00A07F5C"/>
    <w:rsid w:val="00A13EBC"/>
    <w:rsid w:val="00A21291"/>
    <w:rsid w:val="00A426DC"/>
    <w:rsid w:val="00A4420B"/>
    <w:rsid w:val="00A4651C"/>
    <w:rsid w:val="00A47BD7"/>
    <w:rsid w:val="00A51210"/>
    <w:rsid w:val="00A52A16"/>
    <w:rsid w:val="00A603E7"/>
    <w:rsid w:val="00A62321"/>
    <w:rsid w:val="00A629B4"/>
    <w:rsid w:val="00A62C09"/>
    <w:rsid w:val="00A659E0"/>
    <w:rsid w:val="00A7407C"/>
    <w:rsid w:val="00A74C98"/>
    <w:rsid w:val="00A74DD5"/>
    <w:rsid w:val="00A752D0"/>
    <w:rsid w:val="00A81F60"/>
    <w:rsid w:val="00A85D99"/>
    <w:rsid w:val="00A92D20"/>
    <w:rsid w:val="00AA0E10"/>
    <w:rsid w:val="00AA15B2"/>
    <w:rsid w:val="00AA31A8"/>
    <w:rsid w:val="00AB3707"/>
    <w:rsid w:val="00AB53C6"/>
    <w:rsid w:val="00AB5721"/>
    <w:rsid w:val="00AB69BD"/>
    <w:rsid w:val="00AC6576"/>
    <w:rsid w:val="00AD2477"/>
    <w:rsid w:val="00AD26A5"/>
    <w:rsid w:val="00AD374D"/>
    <w:rsid w:val="00AD3C79"/>
    <w:rsid w:val="00AE528D"/>
    <w:rsid w:val="00AF07A6"/>
    <w:rsid w:val="00AF5975"/>
    <w:rsid w:val="00B03E98"/>
    <w:rsid w:val="00B141AE"/>
    <w:rsid w:val="00B1581D"/>
    <w:rsid w:val="00B17E8F"/>
    <w:rsid w:val="00B2153D"/>
    <w:rsid w:val="00B44661"/>
    <w:rsid w:val="00B44EB9"/>
    <w:rsid w:val="00B46473"/>
    <w:rsid w:val="00B46E47"/>
    <w:rsid w:val="00B525C3"/>
    <w:rsid w:val="00B554CB"/>
    <w:rsid w:val="00B65292"/>
    <w:rsid w:val="00B668F3"/>
    <w:rsid w:val="00B70795"/>
    <w:rsid w:val="00B70F38"/>
    <w:rsid w:val="00B7156B"/>
    <w:rsid w:val="00B72484"/>
    <w:rsid w:val="00B80FAC"/>
    <w:rsid w:val="00B870F3"/>
    <w:rsid w:val="00B90346"/>
    <w:rsid w:val="00BB1B51"/>
    <w:rsid w:val="00BB3BFF"/>
    <w:rsid w:val="00BC2075"/>
    <w:rsid w:val="00BC3410"/>
    <w:rsid w:val="00BC7429"/>
    <w:rsid w:val="00BD10AF"/>
    <w:rsid w:val="00BD433B"/>
    <w:rsid w:val="00BE2122"/>
    <w:rsid w:val="00BE326A"/>
    <w:rsid w:val="00BF3B82"/>
    <w:rsid w:val="00BF786C"/>
    <w:rsid w:val="00C02B12"/>
    <w:rsid w:val="00C16FA0"/>
    <w:rsid w:val="00C24D47"/>
    <w:rsid w:val="00C353D8"/>
    <w:rsid w:val="00C43D35"/>
    <w:rsid w:val="00C44DE6"/>
    <w:rsid w:val="00C46CEB"/>
    <w:rsid w:val="00C50372"/>
    <w:rsid w:val="00C555D3"/>
    <w:rsid w:val="00C5631B"/>
    <w:rsid w:val="00C7155E"/>
    <w:rsid w:val="00C818A3"/>
    <w:rsid w:val="00C81929"/>
    <w:rsid w:val="00C84B82"/>
    <w:rsid w:val="00C862C5"/>
    <w:rsid w:val="00C87975"/>
    <w:rsid w:val="00C92BF3"/>
    <w:rsid w:val="00C967A2"/>
    <w:rsid w:val="00CA4820"/>
    <w:rsid w:val="00CA5298"/>
    <w:rsid w:val="00CA7CF7"/>
    <w:rsid w:val="00CB0C1C"/>
    <w:rsid w:val="00CB75BF"/>
    <w:rsid w:val="00CC18EE"/>
    <w:rsid w:val="00CC24A0"/>
    <w:rsid w:val="00CD109D"/>
    <w:rsid w:val="00CD1B45"/>
    <w:rsid w:val="00CD4E72"/>
    <w:rsid w:val="00CD4FDD"/>
    <w:rsid w:val="00CF67B8"/>
    <w:rsid w:val="00D20FB5"/>
    <w:rsid w:val="00D214A3"/>
    <w:rsid w:val="00D3041D"/>
    <w:rsid w:val="00D36518"/>
    <w:rsid w:val="00D42F43"/>
    <w:rsid w:val="00D457A0"/>
    <w:rsid w:val="00D4655F"/>
    <w:rsid w:val="00D47030"/>
    <w:rsid w:val="00D56C61"/>
    <w:rsid w:val="00D57327"/>
    <w:rsid w:val="00D64D37"/>
    <w:rsid w:val="00D66158"/>
    <w:rsid w:val="00D66A8C"/>
    <w:rsid w:val="00D7560A"/>
    <w:rsid w:val="00D8123E"/>
    <w:rsid w:val="00D83178"/>
    <w:rsid w:val="00D96156"/>
    <w:rsid w:val="00DA17EF"/>
    <w:rsid w:val="00DB40C1"/>
    <w:rsid w:val="00DC40CD"/>
    <w:rsid w:val="00DD0D4D"/>
    <w:rsid w:val="00DD0F55"/>
    <w:rsid w:val="00DD55F1"/>
    <w:rsid w:val="00DD7363"/>
    <w:rsid w:val="00DD78B2"/>
    <w:rsid w:val="00DE1C31"/>
    <w:rsid w:val="00DE697A"/>
    <w:rsid w:val="00DF3BC4"/>
    <w:rsid w:val="00DF418A"/>
    <w:rsid w:val="00DF4E63"/>
    <w:rsid w:val="00E0329D"/>
    <w:rsid w:val="00E0611F"/>
    <w:rsid w:val="00E1652F"/>
    <w:rsid w:val="00E236DC"/>
    <w:rsid w:val="00E273B0"/>
    <w:rsid w:val="00E41D77"/>
    <w:rsid w:val="00E442F1"/>
    <w:rsid w:val="00E45F74"/>
    <w:rsid w:val="00E47A94"/>
    <w:rsid w:val="00E53B23"/>
    <w:rsid w:val="00E62E20"/>
    <w:rsid w:val="00E635D5"/>
    <w:rsid w:val="00E742A1"/>
    <w:rsid w:val="00E85447"/>
    <w:rsid w:val="00E873E0"/>
    <w:rsid w:val="00EA0632"/>
    <w:rsid w:val="00EA4B27"/>
    <w:rsid w:val="00EA5529"/>
    <w:rsid w:val="00EA635B"/>
    <w:rsid w:val="00EA7A6E"/>
    <w:rsid w:val="00EB699D"/>
    <w:rsid w:val="00EB6B8E"/>
    <w:rsid w:val="00EB7815"/>
    <w:rsid w:val="00EC313D"/>
    <w:rsid w:val="00ED13C4"/>
    <w:rsid w:val="00ED1FB7"/>
    <w:rsid w:val="00ED2D8A"/>
    <w:rsid w:val="00ED36F5"/>
    <w:rsid w:val="00ED5B39"/>
    <w:rsid w:val="00EE3447"/>
    <w:rsid w:val="00EE70B5"/>
    <w:rsid w:val="00EF275F"/>
    <w:rsid w:val="00EF70F1"/>
    <w:rsid w:val="00EF76B8"/>
    <w:rsid w:val="00EF7883"/>
    <w:rsid w:val="00F02C32"/>
    <w:rsid w:val="00F0332C"/>
    <w:rsid w:val="00F1698D"/>
    <w:rsid w:val="00F20384"/>
    <w:rsid w:val="00F226E4"/>
    <w:rsid w:val="00F24E24"/>
    <w:rsid w:val="00F434A1"/>
    <w:rsid w:val="00F5384A"/>
    <w:rsid w:val="00F56315"/>
    <w:rsid w:val="00F6161A"/>
    <w:rsid w:val="00F677EE"/>
    <w:rsid w:val="00F717F1"/>
    <w:rsid w:val="00F76474"/>
    <w:rsid w:val="00F87C88"/>
    <w:rsid w:val="00F93F8E"/>
    <w:rsid w:val="00F96C51"/>
    <w:rsid w:val="00FA4D3E"/>
    <w:rsid w:val="00FA6D1A"/>
    <w:rsid w:val="00FC4CE5"/>
    <w:rsid w:val="00FC7AE1"/>
    <w:rsid w:val="00FD128C"/>
    <w:rsid w:val="00FE4058"/>
    <w:rsid w:val="00FF47EA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A0"/>
    <w:rPr>
      <w:sz w:val="24"/>
      <w:szCs w:val="24"/>
    </w:rPr>
  </w:style>
  <w:style w:type="paragraph" w:styleId="1">
    <w:name w:val="heading 1"/>
    <w:basedOn w:val="a0"/>
    <w:next w:val="a1"/>
    <w:link w:val="10"/>
    <w:qFormat/>
    <w:locked/>
    <w:rsid w:val="008D511A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locked/>
    <w:rsid w:val="008D511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60B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277F37"/>
    <w:rPr>
      <w:rFonts w:ascii="Consultant" w:hAnsi="Consultant"/>
    </w:rPr>
  </w:style>
  <w:style w:type="paragraph" w:styleId="a5">
    <w:name w:val="Body Text Indent"/>
    <w:basedOn w:val="a"/>
    <w:link w:val="11"/>
    <w:rsid w:val="00AD3C79"/>
    <w:pPr>
      <w:ind w:firstLine="540"/>
      <w:jc w:val="both"/>
    </w:pPr>
    <w:rPr>
      <w:sz w:val="26"/>
    </w:rPr>
  </w:style>
  <w:style w:type="character" w:customStyle="1" w:styleId="11">
    <w:name w:val="Основной текст с отступом Знак1"/>
    <w:link w:val="a5"/>
    <w:locked/>
    <w:rsid w:val="006E046F"/>
    <w:rPr>
      <w:rFonts w:cs="Times New Roman"/>
      <w:sz w:val="24"/>
      <w:szCs w:val="24"/>
    </w:rPr>
  </w:style>
  <w:style w:type="paragraph" w:customStyle="1" w:styleId="ConsNormal">
    <w:name w:val="ConsNormal"/>
    <w:rsid w:val="00AD3C79"/>
    <w:pPr>
      <w:ind w:firstLine="720"/>
    </w:pPr>
    <w:rPr>
      <w:rFonts w:ascii="Consultant" w:hAnsi="Consultant"/>
    </w:rPr>
  </w:style>
  <w:style w:type="paragraph" w:styleId="a1">
    <w:name w:val="Body Text"/>
    <w:basedOn w:val="a"/>
    <w:link w:val="12"/>
    <w:rsid w:val="00AD3C79"/>
    <w:pPr>
      <w:jc w:val="both"/>
    </w:pPr>
    <w:rPr>
      <w:sz w:val="22"/>
    </w:rPr>
  </w:style>
  <w:style w:type="character" w:customStyle="1" w:styleId="12">
    <w:name w:val="Основной текст Знак1"/>
    <w:link w:val="a1"/>
    <w:semiHidden/>
    <w:locked/>
    <w:rsid w:val="006E046F"/>
    <w:rPr>
      <w:rFonts w:cs="Times New Roman"/>
      <w:sz w:val="24"/>
      <w:szCs w:val="24"/>
    </w:rPr>
  </w:style>
  <w:style w:type="paragraph" w:customStyle="1" w:styleId="ConsPlusNormal">
    <w:name w:val="ConsPlusNormal"/>
    <w:rsid w:val="00AD3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table" w:styleId="a6">
    <w:name w:val="Table Grid"/>
    <w:basedOn w:val="a3"/>
    <w:uiPriority w:val="59"/>
    <w:rsid w:val="0046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3"/>
    <w:rsid w:val="00463E4C"/>
    <w:rPr>
      <w:rFonts w:ascii="Courier New" w:hAnsi="Courier New"/>
      <w:sz w:val="20"/>
      <w:szCs w:val="20"/>
    </w:rPr>
  </w:style>
  <w:style w:type="character" w:customStyle="1" w:styleId="13">
    <w:name w:val="Текст Знак1"/>
    <w:link w:val="a7"/>
    <w:locked/>
    <w:rsid w:val="006E046F"/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rsid w:val="003B490C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3B490C"/>
    <w:rPr>
      <w:rFonts w:ascii="Times New Roman" w:hAnsi="Times New Roman" w:cs="Times New Roman"/>
      <w:sz w:val="24"/>
      <w:szCs w:val="24"/>
    </w:rPr>
  </w:style>
  <w:style w:type="character" w:customStyle="1" w:styleId="aa">
    <w:name w:val="Схема документа Знак"/>
    <w:rsid w:val="003B490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14"/>
    <w:rsid w:val="003B490C"/>
    <w:pPr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link w:val="ab"/>
    <w:locked/>
    <w:rsid w:val="006E046F"/>
    <w:rPr>
      <w:rFonts w:cs="Times New Roman"/>
      <w:sz w:val="2"/>
    </w:rPr>
  </w:style>
  <w:style w:type="character" w:customStyle="1" w:styleId="ac">
    <w:name w:val="Текст Знак"/>
    <w:rsid w:val="003B490C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31"/>
    <w:uiPriority w:val="99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31">
    <w:name w:val="Верхний колонтитул Знак3"/>
    <w:link w:val="ad"/>
    <w:locked/>
    <w:rsid w:val="006E046F"/>
    <w:rPr>
      <w:rFonts w:cs="Times New Roman"/>
      <w:sz w:val="24"/>
      <w:szCs w:val="24"/>
    </w:rPr>
  </w:style>
  <w:style w:type="character" w:customStyle="1" w:styleId="ae">
    <w:name w:val="Верхний колонтитул Знак"/>
    <w:uiPriority w:val="99"/>
    <w:rsid w:val="003B490C"/>
    <w:rPr>
      <w:rFonts w:cs="Times New Roman"/>
    </w:rPr>
  </w:style>
  <w:style w:type="paragraph" w:styleId="af">
    <w:name w:val="footer"/>
    <w:basedOn w:val="a"/>
    <w:link w:val="32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32">
    <w:name w:val="Нижний колонтитул Знак3"/>
    <w:link w:val="af"/>
    <w:locked/>
    <w:rsid w:val="006E046F"/>
    <w:rPr>
      <w:rFonts w:cs="Times New Roman"/>
      <w:sz w:val="24"/>
      <w:szCs w:val="24"/>
    </w:rPr>
  </w:style>
  <w:style w:type="character" w:customStyle="1" w:styleId="af0">
    <w:name w:val="Нижний колонтитул Знак"/>
    <w:rsid w:val="003B490C"/>
    <w:rPr>
      <w:rFonts w:cs="Times New Roman"/>
    </w:rPr>
  </w:style>
  <w:style w:type="paragraph" w:customStyle="1" w:styleId="ConsPlusTitle">
    <w:name w:val="ConsPlusTitle"/>
    <w:rsid w:val="003B490C"/>
    <w:pPr>
      <w:widowControl w:val="0"/>
      <w:autoSpaceDE w:val="0"/>
      <w:autoSpaceDN w:val="0"/>
      <w:textAlignment w:val="baseline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B490C"/>
    <w:pPr>
      <w:widowControl w:val="0"/>
      <w:autoSpaceDE w:val="0"/>
      <w:autoSpaceDN w:val="0"/>
      <w:textAlignment w:val="baseline"/>
    </w:pPr>
    <w:rPr>
      <w:rFonts w:ascii="Arial" w:hAnsi="Arial" w:cs="Arial"/>
    </w:rPr>
  </w:style>
  <w:style w:type="paragraph" w:styleId="af1">
    <w:name w:val="No Spacing"/>
    <w:link w:val="af2"/>
    <w:uiPriority w:val="1"/>
    <w:qFormat/>
    <w:rsid w:val="002653D6"/>
    <w:rPr>
      <w:rFonts w:ascii="Calibri" w:hAnsi="Calibri"/>
      <w:sz w:val="22"/>
      <w:szCs w:val="22"/>
    </w:rPr>
  </w:style>
  <w:style w:type="numbering" w:styleId="1ai">
    <w:name w:val="Outline List 1"/>
    <w:basedOn w:val="a4"/>
    <w:unhideWhenUsed/>
    <w:rsid w:val="003228CB"/>
    <w:pPr>
      <w:numPr>
        <w:numId w:val="4"/>
      </w:numPr>
    </w:pPr>
  </w:style>
  <w:style w:type="numbering" w:styleId="111111">
    <w:name w:val="Outline List 2"/>
    <w:basedOn w:val="a4"/>
    <w:unhideWhenUsed/>
    <w:rsid w:val="003228CB"/>
    <w:pPr>
      <w:numPr>
        <w:numId w:val="5"/>
      </w:numPr>
    </w:pPr>
  </w:style>
  <w:style w:type="character" w:styleId="af3">
    <w:name w:val="page number"/>
    <w:basedOn w:val="a2"/>
    <w:rsid w:val="002E5326"/>
  </w:style>
  <w:style w:type="paragraph" w:styleId="af4">
    <w:name w:val="Balloon Text"/>
    <w:basedOn w:val="a"/>
    <w:link w:val="af5"/>
    <w:semiHidden/>
    <w:unhideWhenUsed/>
    <w:rsid w:val="00E273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273B0"/>
    <w:rPr>
      <w:rFonts w:ascii="Tahoma" w:hAnsi="Tahoma" w:cs="Tahoma"/>
      <w:sz w:val="16"/>
      <w:szCs w:val="16"/>
    </w:rPr>
  </w:style>
  <w:style w:type="paragraph" w:customStyle="1" w:styleId="consnonformatcxspmiddle">
    <w:name w:val="consnonformatcxspmiddle"/>
    <w:basedOn w:val="a"/>
    <w:rsid w:val="00E47A94"/>
    <w:pPr>
      <w:spacing w:before="100" w:beforeAutospacing="1" w:after="100" w:afterAutospacing="1"/>
    </w:pPr>
  </w:style>
  <w:style w:type="table" w:customStyle="1" w:styleId="15">
    <w:name w:val="Сетка таблицы1"/>
    <w:basedOn w:val="a3"/>
    <w:uiPriority w:val="59"/>
    <w:rsid w:val="00E854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0611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0611F"/>
    <w:pPr>
      <w:spacing w:before="100" w:beforeAutospacing="1" w:after="100" w:afterAutospacing="1"/>
    </w:pPr>
  </w:style>
  <w:style w:type="character" w:customStyle="1" w:styleId="blk">
    <w:name w:val="blk"/>
    <w:basedOn w:val="a2"/>
    <w:rsid w:val="00160B09"/>
  </w:style>
  <w:style w:type="character" w:customStyle="1" w:styleId="30">
    <w:name w:val="Заголовок 3 Знак"/>
    <w:link w:val="3"/>
    <w:uiPriority w:val="9"/>
    <w:rsid w:val="00160B09"/>
    <w:rPr>
      <w:b/>
      <w:bCs/>
      <w:sz w:val="27"/>
      <w:szCs w:val="27"/>
    </w:rPr>
  </w:style>
  <w:style w:type="character" w:customStyle="1" w:styleId="100">
    <w:name w:val="Знак Знак10"/>
    <w:locked/>
    <w:rsid w:val="008D511A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8D511A"/>
    <w:rPr>
      <w:sz w:val="24"/>
      <w:szCs w:val="24"/>
      <w:lang w:bidi="ar-SA"/>
    </w:rPr>
  </w:style>
  <w:style w:type="character" w:customStyle="1" w:styleId="110">
    <w:name w:val="Знак Знак11"/>
    <w:rsid w:val="008D511A"/>
    <w:rPr>
      <w:b/>
      <w:bCs/>
      <w:sz w:val="27"/>
      <w:szCs w:val="27"/>
      <w:lang w:bidi="ar-SA"/>
    </w:rPr>
  </w:style>
  <w:style w:type="paragraph" w:styleId="af6">
    <w:name w:val="Subtitle"/>
    <w:basedOn w:val="a"/>
    <w:next w:val="a"/>
    <w:qFormat/>
    <w:locked/>
    <w:rsid w:val="008D511A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link w:val="1"/>
    <w:rsid w:val="008D511A"/>
    <w:rPr>
      <w:rFonts w:ascii="Liberation Sans" w:eastAsia="Microsoft YaHei" w:hAnsi="Liberation Sans" w:cs="Mangal"/>
      <w:b/>
      <w:bCs/>
      <w:sz w:val="36"/>
      <w:szCs w:val="36"/>
      <w:lang w:val="ru-RU" w:eastAsia="zh-CN" w:bidi="ar-SA"/>
    </w:rPr>
  </w:style>
  <w:style w:type="character" w:customStyle="1" w:styleId="20">
    <w:name w:val="Заголовок 2 Знак"/>
    <w:link w:val="2"/>
    <w:rsid w:val="008D511A"/>
    <w:rPr>
      <w:rFonts w:ascii="Liberation Sans" w:eastAsia="Microsoft YaHei" w:hAnsi="Liberation Sans" w:cs="Mangal"/>
      <w:b/>
      <w:bCs/>
      <w:sz w:val="32"/>
      <w:szCs w:val="32"/>
      <w:lang w:val="ru-RU" w:eastAsia="zh-CN" w:bidi="ar-SA"/>
    </w:rPr>
  </w:style>
  <w:style w:type="character" w:customStyle="1" w:styleId="21">
    <w:name w:val="Верхний колонтитул Знак2"/>
    <w:locked/>
    <w:rsid w:val="008D511A"/>
    <w:rPr>
      <w:rFonts w:cs="Times New Roman"/>
      <w:sz w:val="24"/>
      <w:szCs w:val="24"/>
    </w:rPr>
  </w:style>
  <w:style w:type="character" w:customStyle="1" w:styleId="22">
    <w:name w:val="Нижний колонтитул Знак2"/>
    <w:locked/>
    <w:rsid w:val="008D511A"/>
    <w:rPr>
      <w:rFonts w:cs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8D511A"/>
    <w:rPr>
      <w:rFonts w:ascii="Calibri" w:hAnsi="Calibri"/>
      <w:sz w:val="22"/>
      <w:szCs w:val="22"/>
      <w:lang w:val="ru-RU" w:eastAsia="ru-RU" w:bidi="ar-SA"/>
    </w:rPr>
  </w:style>
  <w:style w:type="paragraph" w:customStyle="1" w:styleId="af7">
    <w:name w:val="Знак Знак Знак Знак"/>
    <w:basedOn w:val="a"/>
    <w:rsid w:val="008D511A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D511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8">
    <w:name w:val="Hyperlink"/>
    <w:rsid w:val="008D511A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8D511A"/>
    <w:rPr>
      <w:sz w:val="24"/>
      <w:szCs w:val="24"/>
      <w:lang w:val="ru-RU" w:eastAsia="zh-CN" w:bidi="ar-SA"/>
    </w:rPr>
  </w:style>
  <w:style w:type="paragraph" w:styleId="af9">
    <w:name w:val="caption"/>
    <w:basedOn w:val="a"/>
    <w:qFormat/>
    <w:locked/>
    <w:rsid w:val="008D51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a">
    <w:name w:val="List"/>
    <w:basedOn w:val="a1"/>
    <w:rsid w:val="008D511A"/>
    <w:pPr>
      <w:suppressAutoHyphens/>
      <w:spacing w:after="140" w:line="288" w:lineRule="auto"/>
      <w:jc w:val="left"/>
    </w:pPr>
    <w:rPr>
      <w:rFonts w:cs="Mangal"/>
      <w:sz w:val="24"/>
      <w:lang w:eastAsia="zh-CN"/>
    </w:rPr>
  </w:style>
  <w:style w:type="character" w:customStyle="1" w:styleId="8">
    <w:name w:val="Знак Знак8"/>
    <w:locked/>
    <w:rsid w:val="008D511A"/>
    <w:rPr>
      <w:rFonts w:ascii="Tahoma" w:hAnsi="Tahoma" w:cs="Tahoma"/>
      <w:sz w:val="16"/>
      <w:szCs w:val="16"/>
      <w:lang w:val="ru-RU" w:eastAsia="ru-RU" w:bidi="ar-SA"/>
    </w:rPr>
  </w:style>
  <w:style w:type="paragraph" w:styleId="a0">
    <w:name w:val="Title"/>
    <w:basedOn w:val="a"/>
    <w:next w:val="a1"/>
    <w:qFormat/>
    <w:locked/>
    <w:rsid w:val="008D511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8D511A"/>
    <w:pPr>
      <w:suppressLineNumbers/>
      <w:suppressAutoHyphens/>
    </w:pPr>
    <w:rPr>
      <w:rFonts w:cs="Mangal"/>
      <w:lang w:eastAsia="zh-CN"/>
    </w:rPr>
  </w:style>
  <w:style w:type="paragraph" w:customStyle="1" w:styleId="afb">
    <w:name w:val="Содержимое врезки"/>
    <w:basedOn w:val="a"/>
    <w:rsid w:val="008D511A"/>
    <w:pPr>
      <w:suppressAutoHyphens/>
    </w:pPr>
    <w:rPr>
      <w:lang w:eastAsia="zh-CN"/>
    </w:rPr>
  </w:style>
  <w:style w:type="paragraph" w:customStyle="1" w:styleId="afc">
    <w:name w:val="Содержимое таблицы"/>
    <w:basedOn w:val="a"/>
    <w:rsid w:val="008D511A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8D511A"/>
    <w:pPr>
      <w:jc w:val="center"/>
    </w:pPr>
    <w:rPr>
      <w:b/>
      <w:bCs/>
    </w:rPr>
  </w:style>
  <w:style w:type="paragraph" w:customStyle="1" w:styleId="afe">
    <w:name w:val="Блочная цитата"/>
    <w:basedOn w:val="a"/>
    <w:rsid w:val="008D511A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8D511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D511A"/>
    <w:pPr>
      <w:spacing w:before="100" w:beforeAutospacing="1" w:after="100" w:afterAutospacing="1"/>
    </w:pPr>
  </w:style>
  <w:style w:type="paragraph" w:customStyle="1" w:styleId="17">
    <w:name w:val="Без интервала1"/>
    <w:rsid w:val="008D511A"/>
    <w:rPr>
      <w:rFonts w:ascii="Calibri" w:eastAsia="Arial Unicode MS" w:hAnsi="Calibri"/>
      <w:sz w:val="22"/>
      <w:szCs w:val="22"/>
    </w:rPr>
  </w:style>
  <w:style w:type="character" w:customStyle="1" w:styleId="WW8Num1z0">
    <w:name w:val="WW8Num1z0"/>
    <w:rsid w:val="008D511A"/>
  </w:style>
  <w:style w:type="character" w:customStyle="1" w:styleId="WW8Num1z1">
    <w:name w:val="WW8Num1z1"/>
    <w:rsid w:val="008D511A"/>
  </w:style>
  <w:style w:type="character" w:customStyle="1" w:styleId="WW8Num1z2">
    <w:name w:val="WW8Num1z2"/>
    <w:rsid w:val="008D511A"/>
  </w:style>
  <w:style w:type="character" w:customStyle="1" w:styleId="WW8Num1z3">
    <w:name w:val="WW8Num1z3"/>
    <w:rsid w:val="008D511A"/>
  </w:style>
  <w:style w:type="character" w:customStyle="1" w:styleId="WW8Num1z4">
    <w:name w:val="WW8Num1z4"/>
    <w:rsid w:val="008D511A"/>
  </w:style>
  <w:style w:type="character" w:customStyle="1" w:styleId="WW8Num1z5">
    <w:name w:val="WW8Num1z5"/>
    <w:rsid w:val="008D511A"/>
  </w:style>
  <w:style w:type="character" w:customStyle="1" w:styleId="WW8Num1z6">
    <w:name w:val="WW8Num1z6"/>
    <w:rsid w:val="008D511A"/>
  </w:style>
  <w:style w:type="character" w:customStyle="1" w:styleId="WW8Num1z7">
    <w:name w:val="WW8Num1z7"/>
    <w:rsid w:val="008D511A"/>
  </w:style>
  <w:style w:type="character" w:customStyle="1" w:styleId="WW8Num1z8">
    <w:name w:val="WW8Num1z8"/>
    <w:rsid w:val="008D511A"/>
  </w:style>
  <w:style w:type="character" w:customStyle="1" w:styleId="18">
    <w:name w:val="Основной шрифт абзаца1"/>
    <w:rsid w:val="008D511A"/>
  </w:style>
  <w:style w:type="character" w:customStyle="1" w:styleId="19">
    <w:name w:val="Знак Знак1"/>
    <w:rsid w:val="008D511A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8D511A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8D511A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8D511A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8D511A"/>
    <w:pPr>
      <w:spacing w:before="100" w:beforeAutospacing="1" w:after="100" w:afterAutospacing="1"/>
    </w:pPr>
  </w:style>
  <w:style w:type="paragraph" w:customStyle="1" w:styleId="aff">
    <w:name w:val=" Знак Знак Знак Знак"/>
    <w:basedOn w:val="a"/>
    <w:rsid w:val="00D457A0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D457A0"/>
    <w:rPr>
      <w:rFonts w:ascii="Calibri" w:eastAsia="Arial Unicode MS" w:hAnsi="Calibri"/>
      <w:sz w:val="22"/>
      <w:szCs w:val="22"/>
    </w:rPr>
  </w:style>
  <w:style w:type="character" w:customStyle="1" w:styleId="1a">
    <w:name w:val="Верхний колонтитул Знак1"/>
    <w:locked/>
    <w:rsid w:val="00D457A0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Нижний колонтитул Знак1"/>
    <w:locked/>
    <w:rsid w:val="00D457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18184</Words>
  <Characters>103650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Финисовое управление Ванинского района</Company>
  <LinksUpToDate>false</LinksUpToDate>
  <CharactersWithSpaces>121591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The Financial Worker</dc:creator>
  <cp:lastModifiedBy>Admin</cp:lastModifiedBy>
  <cp:revision>17</cp:revision>
  <cp:lastPrinted>2017-11-16T07:22:00Z</cp:lastPrinted>
  <dcterms:created xsi:type="dcterms:W3CDTF">2020-12-28T05:15:00Z</dcterms:created>
  <dcterms:modified xsi:type="dcterms:W3CDTF">2020-12-28T05:44:00Z</dcterms:modified>
</cp:coreProperties>
</file>