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0497" w14:textId="77777777" w:rsidR="00C91DE2" w:rsidRDefault="00C91DE2" w:rsidP="00C91D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61E0C84" w14:textId="77777777" w:rsidR="00C91DE2" w:rsidRDefault="00C91DE2" w:rsidP="00C91D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МОНГОХТО»</w:t>
      </w:r>
    </w:p>
    <w:p w14:paraId="29D300F1" w14:textId="77777777" w:rsidR="00C91DE2" w:rsidRDefault="00C91DE2" w:rsidP="00C91D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14:paraId="1ED7E0FD" w14:textId="77777777" w:rsidR="00C91DE2" w:rsidRDefault="00C91DE2" w:rsidP="00C91D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ADF0FAB" w14:textId="77777777" w:rsidR="00C91DE2" w:rsidRDefault="00C91DE2" w:rsidP="00C91D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A68F115" w14:textId="77777777" w:rsidR="00C91DE2" w:rsidRDefault="00C91DE2" w:rsidP="00C91DE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6F583ED" w14:textId="244F23B0" w:rsidR="00C91DE2" w:rsidRPr="00E07D51" w:rsidRDefault="00515E17" w:rsidP="00C91DE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13.01.2021</w:t>
      </w:r>
      <w:r w:rsidR="00C91DE2" w:rsidRPr="00E07D51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</w:t>
      </w:r>
      <w:r w:rsidR="00C91D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4</w:t>
      </w:r>
    </w:p>
    <w:p w14:paraId="73D2F802" w14:textId="77777777" w:rsidR="00C91DE2" w:rsidRDefault="00C91DE2" w:rsidP="00C91DE2">
      <w:pPr>
        <w:pStyle w:val="ConsPlusTitle"/>
        <w:widowControl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п.Монгохто</w:t>
      </w:r>
    </w:p>
    <w:p w14:paraId="7F81478E" w14:textId="7E5CA629" w:rsidR="00C91DE2" w:rsidRDefault="00C91DE2" w:rsidP="00C91DE2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</w:p>
    <w:p w14:paraId="435F63E4" w14:textId="3D87E916" w:rsidR="00C91DE2" w:rsidRDefault="00C91DE2" w:rsidP="00C91DE2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</w:p>
    <w:p w14:paraId="2205C0DE" w14:textId="77777777" w:rsidR="00C91DE2" w:rsidRDefault="00C91DE2" w:rsidP="00C91DE2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</w:p>
    <w:p w14:paraId="2D37F594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C911F7">
        <w:rPr>
          <w:rFonts w:ascii="Times New Roman" w:hAnsi="Times New Roman"/>
          <w:bCs/>
          <w:sz w:val="28"/>
          <w:szCs w:val="28"/>
        </w:rPr>
        <w:t>О Порядке признания безнадежной к взысканию и списания задолженности по арендной плате и пеням за пользование находящимися в муниципальной собственности сельского поселения «Поселок Монгохто» Ванинского муниципального района Хабаровского края нежилыми зданиями, сооружениями, отдельными помещениями и имущественными комплексами</w:t>
      </w:r>
    </w:p>
    <w:p w14:paraId="56D5018F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4A9C023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063">
        <w:rPr>
          <w:rFonts w:ascii="Times New Roman" w:hAnsi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в целях снижения задолженности по арендной плате и пеням за пользование находящимися в муниципальной собственности сельского поселения «Поселок Монгохто» Ванинского муниципального района Хабаровского края нежилыми зданиями, сооружениями, отдельными помещениями и имущественными комплексами, администрация сельского поселения «Поселок Монгохто» Ванинского муниципального района Хабаровского края</w:t>
      </w:r>
    </w:p>
    <w:p w14:paraId="3F3CDBDA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CCB0B92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063">
        <w:rPr>
          <w:rFonts w:ascii="Times New Roman" w:hAnsi="Times New Roman"/>
          <w:sz w:val="28"/>
          <w:szCs w:val="28"/>
        </w:rPr>
        <w:t>ПОСТАНОВЛЯЕТ:</w:t>
      </w:r>
    </w:p>
    <w:p w14:paraId="34879D8E" w14:textId="77777777" w:rsidR="00C91DE2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32CF0">
        <w:rPr>
          <w:rFonts w:ascii="Times New Roman" w:hAnsi="Times New Roman"/>
          <w:sz w:val="28"/>
          <w:szCs w:val="28"/>
        </w:rPr>
        <w:t xml:space="preserve">. Утвердить прилагаемый </w:t>
      </w:r>
      <w:hyperlink w:anchor="Par38" w:history="1">
        <w:r w:rsidRPr="00B32CF0">
          <w:rPr>
            <w:rFonts w:ascii="Times New Roman" w:hAnsi="Times New Roman"/>
            <w:sz w:val="28"/>
            <w:szCs w:val="28"/>
          </w:rPr>
          <w:t>Порядок</w:t>
        </w:r>
      </w:hyperlink>
      <w:r w:rsidRPr="00B32CF0">
        <w:rPr>
          <w:rFonts w:ascii="Times New Roman" w:hAnsi="Times New Roman"/>
          <w:sz w:val="28"/>
          <w:szCs w:val="28"/>
        </w:rPr>
        <w:t xml:space="preserve"> принятия решения о признании безнадежной к взысканию и списания задолженности по арендной плате и пеням за пользование находящимися в муниципальной собственности сельского поселения «Поселок Монгохто» Ванинского муниципального района Хабаровского края нежилыми зданиями, сооружениями, отдельными помещениями и имущественными комплексами (далее - Порядок).</w:t>
      </w:r>
    </w:p>
    <w:p w14:paraId="51B42F4B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5063">
        <w:rPr>
          <w:rFonts w:ascii="Times New Roman" w:hAnsi="Times New Roman"/>
          <w:sz w:val="28"/>
          <w:szCs w:val="28"/>
        </w:rPr>
        <w:t>. Установить, что признается безнадежной к взысканию и списывается задолженность по арендной плате и пеням за пользование находящимися в муниципальной собственности сельского поселения «Поселок Монгохто» Ванинского муниципального района Хабаровского края нежилыми зданиями, сооружениями, отдельными помещениями и имущественными комплексами в случаях:</w:t>
      </w:r>
    </w:p>
    <w:p w14:paraId="088740DE" w14:textId="77777777" w:rsidR="00C91DE2" w:rsidRPr="00915063" w:rsidRDefault="00C91DE2" w:rsidP="00C91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>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D03859" w14:textId="77777777" w:rsidR="00C91DE2" w:rsidRDefault="00C91DE2" w:rsidP="00C91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ризнания банкротом индивидуального предпринимателя - плательщика платежей в бюджет в соответствии с Федеральным законом от 26 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октября 2002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 127-ФЗ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задолженности по платежам в бюджет, не погашенной по причине недостаточности имущества должника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A0E94E9" w14:textId="77777777" w:rsidR="00C91DE2" w:rsidRPr="00915063" w:rsidRDefault="00C91DE2" w:rsidP="00C91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 127-ФЗ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737BAC" w14:textId="77777777" w:rsidR="00C91DE2" w:rsidRPr="00915063" w:rsidRDefault="00C91DE2" w:rsidP="00C91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>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5C44D6" w14:textId="77777777" w:rsidR="00C91DE2" w:rsidRPr="00915063" w:rsidRDefault="00C91DE2" w:rsidP="00C91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рименения </w:t>
      </w:r>
      <w:bookmarkStart w:id="0" w:name="_Hlk61511270"/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>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C986EE" w14:textId="77777777" w:rsidR="00C91DE2" w:rsidRPr="00915063" w:rsidRDefault="00C91DE2" w:rsidP="00C91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 229-ФЗ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>Об исполнительном производстве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>, если с даты образования задолженности по платежам в бюджет прошло более пяти лет, в следующих случаях:</w:t>
      </w:r>
    </w:p>
    <w:p w14:paraId="614A3359" w14:textId="77777777" w:rsidR="00C91DE2" w:rsidRPr="00915063" w:rsidRDefault="00C91DE2" w:rsidP="00C91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76A0C3D5" w14:textId="77777777" w:rsidR="00C91DE2" w:rsidRDefault="00C91DE2" w:rsidP="00C91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85AECE" w14:textId="77777777" w:rsidR="00C91DE2" w:rsidRPr="00915063" w:rsidRDefault="00C91DE2" w:rsidP="00C91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 229-ФЗ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>Об исполнительном производстве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 129-ФЗ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государственной регистрации юридических лиц и 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индивидуальных предпринимателей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15063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738FC204" w14:textId="77777777" w:rsidR="00C91DE2" w:rsidRPr="00B32CF0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сельского поселения «Поселок Монгохто» Ванинского муниципального района Хабаровского края от 18 мая 2017 года № 67 «</w:t>
      </w:r>
      <w:r w:rsidRPr="00C911F7">
        <w:rPr>
          <w:rFonts w:ascii="Times New Roman" w:hAnsi="Times New Roman"/>
          <w:sz w:val="28"/>
          <w:szCs w:val="28"/>
        </w:rPr>
        <w:t>О Порядке признания безнадежной к взысканию и списания задолженности по арендной плате и пеням за пользование находящимися в муниципальной собственности сельского поселения «Поселок Монгохто» Ванинского муниципального района Хабаровского края нежилыми зданиями, сооружениями, отдельными помещениями и имущественными комплексами</w:t>
      </w:r>
      <w:r>
        <w:rPr>
          <w:rFonts w:ascii="Times New Roman" w:hAnsi="Times New Roman"/>
          <w:sz w:val="28"/>
          <w:szCs w:val="28"/>
        </w:rPr>
        <w:t>».</w:t>
      </w:r>
    </w:p>
    <w:p w14:paraId="6D130198" w14:textId="77777777" w:rsidR="00C91DE2" w:rsidRPr="00B32CF0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2C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B32CF0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о</w:t>
      </w:r>
      <w:r w:rsidRPr="00B32CF0">
        <w:rPr>
          <w:rFonts w:ascii="Times New Roman" w:hAnsi="Times New Roman"/>
          <w:sz w:val="28"/>
          <w:szCs w:val="28"/>
        </w:rPr>
        <w:t>публиковать в Информационном сборнике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B32CF0">
        <w:rPr>
          <w:rFonts w:ascii="Times New Roman" w:hAnsi="Times New Roman"/>
          <w:sz w:val="28"/>
          <w:szCs w:val="28"/>
        </w:rPr>
        <w:t xml:space="preserve"> правовых актов сельского поселения «Поселок Монгохто» Ванинского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«Поселок Монгохто» Ванинского муниципального района Хабаровского края</w:t>
      </w:r>
      <w:r w:rsidRPr="00B32CF0">
        <w:rPr>
          <w:rFonts w:ascii="Times New Roman" w:hAnsi="Times New Roman"/>
          <w:sz w:val="28"/>
          <w:szCs w:val="28"/>
        </w:rPr>
        <w:t>.</w:t>
      </w:r>
    </w:p>
    <w:p w14:paraId="0D312506" w14:textId="77777777" w:rsidR="00C91DE2" w:rsidRPr="00B32CF0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32CF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16613F3" w14:textId="77777777" w:rsidR="00C91DE2" w:rsidRPr="00B32CF0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32CF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B32CF0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14:paraId="341810AB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A443D3A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46ED8A06" w14:textId="77777777" w:rsidR="00C91DE2" w:rsidRPr="00B32CF0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B32CF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B32CF0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В.В.Федотов</w:t>
      </w:r>
    </w:p>
    <w:p w14:paraId="21D4EB9D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005F9AF0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6EC7A5CD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  <w:bookmarkStart w:id="1" w:name="Par32"/>
      <w:bookmarkEnd w:id="1"/>
    </w:p>
    <w:p w14:paraId="7C30A7A6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719C9565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1F1C3AE8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34C03B94" w14:textId="51C4D040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06760BA8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4DBA769B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0564E9FC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0B711B94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0D3BA4A2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4427803E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3A6F9680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65ED8D61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6555BD1E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254523E8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687F465B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75BB1168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2497C8C1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6DFD6542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2D228A51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21210A49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0B946997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57A37BE1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35D43F28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2A87A1E5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305AA928" w14:textId="77777777" w:rsidR="00C91DE2" w:rsidRPr="00A77A60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A77A60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21182AA4" w14:textId="77777777" w:rsidR="00C91DE2" w:rsidRPr="00A77A60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A77A6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37289784" w14:textId="77777777" w:rsidR="00C91DE2" w:rsidRPr="00A77A60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A77A60">
        <w:rPr>
          <w:rFonts w:ascii="Times New Roman" w:hAnsi="Times New Roman"/>
          <w:sz w:val="28"/>
          <w:szCs w:val="28"/>
        </w:rPr>
        <w:t>сельского поселения</w:t>
      </w:r>
    </w:p>
    <w:p w14:paraId="2B4976CD" w14:textId="77777777" w:rsidR="00C91DE2" w:rsidRPr="00A77A60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A77A60">
        <w:rPr>
          <w:rFonts w:ascii="Times New Roman" w:hAnsi="Times New Roman"/>
          <w:sz w:val="28"/>
          <w:szCs w:val="28"/>
        </w:rPr>
        <w:t>«Поселок Монгохто»</w:t>
      </w:r>
    </w:p>
    <w:p w14:paraId="3C5F53C4" w14:textId="77777777" w:rsidR="00C91DE2" w:rsidRPr="00A77A60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A77A60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14:paraId="301D5002" w14:textId="77777777" w:rsidR="00C91DE2" w:rsidRPr="00A77A60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A77A60">
        <w:rPr>
          <w:rFonts w:ascii="Times New Roman" w:hAnsi="Times New Roman"/>
          <w:sz w:val="28"/>
          <w:szCs w:val="28"/>
        </w:rPr>
        <w:t>Хабаровского края</w:t>
      </w:r>
    </w:p>
    <w:p w14:paraId="6F933357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color w:val="FF0000"/>
          <w:sz w:val="28"/>
          <w:szCs w:val="28"/>
        </w:rPr>
      </w:pPr>
      <w:r w:rsidRPr="00C911F7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</w:t>
      </w:r>
      <w:r w:rsidRPr="00C911F7">
        <w:rPr>
          <w:rFonts w:ascii="Times New Roman" w:hAnsi="Times New Roman"/>
          <w:sz w:val="28"/>
          <w:szCs w:val="28"/>
        </w:rPr>
        <w:t>.01.2021</w:t>
      </w:r>
      <w:r w:rsidRPr="009150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5D15">
        <w:rPr>
          <w:rFonts w:ascii="Times New Roman" w:hAnsi="Times New Roman"/>
          <w:sz w:val="28"/>
          <w:szCs w:val="28"/>
        </w:rPr>
        <w:t>№ 4</w:t>
      </w:r>
    </w:p>
    <w:p w14:paraId="7D258FE8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250EA880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8"/>
      <w:bookmarkEnd w:id="2"/>
      <w:r w:rsidRPr="00C911F7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3E62FBA9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C911F7">
        <w:rPr>
          <w:rFonts w:ascii="Times New Roman" w:hAnsi="Times New Roman"/>
          <w:b/>
          <w:bCs/>
          <w:sz w:val="28"/>
          <w:szCs w:val="28"/>
        </w:rPr>
        <w:t>принятия решения о признании безнадежной к взысканию и списания задолженности по арендной плате и пеням за пользование находящими в муниципальной собственности сельского поселения «Поселок Монгохто» Ванинского муниципального района Хабаровского края нежилыми зданиями, сооружениями, отдельными помещениями и имущественными комплексами</w:t>
      </w:r>
    </w:p>
    <w:p w14:paraId="765D4EF8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AB725B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1F7">
        <w:rPr>
          <w:rFonts w:ascii="Times New Roman" w:hAnsi="Times New Roman"/>
          <w:sz w:val="28"/>
          <w:szCs w:val="28"/>
        </w:rPr>
        <w:t>Настоящий Порядок регулирует условия признания безнадежной к взысканию задолженности по арендной плате и пеням за пользование находящимися в муниципальной собственности сельского поселения «Поселок Монгохто» Ванинского муниципального района Хабаровского края нежилыми зданиями, сооружениями, отдельными помещениями и имущественными комплексами и устанавливает процедуру их списания.</w:t>
      </w:r>
    </w:p>
    <w:p w14:paraId="704F0D68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1F7">
        <w:rPr>
          <w:rFonts w:ascii="Times New Roman" w:hAnsi="Times New Roman"/>
          <w:sz w:val="28"/>
          <w:szCs w:val="28"/>
        </w:rPr>
        <w:t xml:space="preserve">1. Решение о признании безнадежной к взысканию задолженности по арендной плате и пеням за пользование находящимися в муниципальной собственности сельского поселения «Поселок Монгохто» Ванинского муниципального района Хабаровского края нежилыми зданиями, сооружениями, отдельными помещениями и имущественными комплексами (далее - решение о признании безнадежной к взысканию и списании задолженности) принимается главой сельского поселения «Поселок  Монгохто» Ванинского муниципального района Хабаровского края по </w:t>
      </w:r>
      <w:hyperlink w:anchor="Par73" w:history="1">
        <w:r w:rsidRPr="00C911F7">
          <w:rPr>
            <w:rFonts w:ascii="Times New Roman" w:hAnsi="Times New Roman"/>
            <w:sz w:val="28"/>
            <w:szCs w:val="28"/>
          </w:rPr>
          <w:t>форме</w:t>
        </w:r>
      </w:hyperlink>
      <w:r w:rsidRPr="00C911F7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Порядку.</w:t>
      </w:r>
    </w:p>
    <w:p w14:paraId="23C254D4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1F7">
        <w:rPr>
          <w:rFonts w:ascii="Times New Roman" w:hAnsi="Times New Roman"/>
          <w:sz w:val="28"/>
          <w:szCs w:val="28"/>
        </w:rPr>
        <w:t>2. Решение о признании безнадежной к взысканию и списании задолженности принимается при наличии одного из следующих документов:</w:t>
      </w:r>
    </w:p>
    <w:p w14:paraId="713D2134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1F7">
        <w:rPr>
          <w:sz w:val="28"/>
          <w:szCs w:val="28"/>
        </w:rPr>
        <w:t>2.1.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14:paraId="512FC013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dfas2nq8sr"/>
      <w:bookmarkStart w:id="4" w:name="bssPhr19"/>
      <w:bookmarkStart w:id="5" w:name="gb35"/>
      <w:bookmarkEnd w:id="3"/>
      <w:bookmarkEnd w:id="4"/>
      <w:bookmarkEnd w:id="5"/>
      <w:r w:rsidRPr="00C911F7">
        <w:rPr>
          <w:sz w:val="28"/>
          <w:szCs w:val="28"/>
        </w:rPr>
        <w:t>2.2.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14:paraId="2FE8803B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dfas5x5kn0"/>
      <w:bookmarkStart w:id="7" w:name="bssPhr20"/>
      <w:bookmarkStart w:id="8" w:name="gb36"/>
      <w:bookmarkEnd w:id="6"/>
      <w:bookmarkEnd w:id="7"/>
      <w:bookmarkEnd w:id="8"/>
      <w:r w:rsidRPr="00C911F7">
        <w:rPr>
          <w:sz w:val="28"/>
          <w:szCs w:val="28"/>
        </w:rPr>
        <w:t>2.3.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14:paraId="058C1D6C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dfasndif66"/>
      <w:bookmarkStart w:id="10" w:name="bssPhr21"/>
      <w:bookmarkStart w:id="11" w:name="gb37"/>
      <w:bookmarkEnd w:id="9"/>
      <w:bookmarkEnd w:id="10"/>
      <w:bookmarkEnd w:id="11"/>
      <w:r w:rsidRPr="00C911F7">
        <w:rPr>
          <w:sz w:val="28"/>
          <w:szCs w:val="28"/>
        </w:rPr>
        <w:t xml:space="preserve"> а)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6B515E5F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" w:name="dfasew6q8x"/>
      <w:bookmarkStart w:id="13" w:name="bssPhr22"/>
      <w:bookmarkStart w:id="14" w:name="gb38"/>
      <w:bookmarkEnd w:id="12"/>
      <w:bookmarkEnd w:id="13"/>
      <w:bookmarkEnd w:id="14"/>
      <w:r w:rsidRPr="00C911F7">
        <w:rPr>
          <w:sz w:val="28"/>
          <w:szCs w:val="28"/>
        </w:rPr>
        <w:t xml:space="preserve">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</w:t>
      </w:r>
      <w:r w:rsidRPr="00C911F7">
        <w:rPr>
          <w:sz w:val="28"/>
          <w:szCs w:val="28"/>
        </w:rPr>
        <w:lastRenderedPageBreak/>
        <w:t>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2B9E4DD0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dfastt4ymb"/>
      <w:bookmarkStart w:id="16" w:name="bssPhr23"/>
      <w:bookmarkStart w:id="17" w:name="gb39"/>
      <w:bookmarkEnd w:id="15"/>
      <w:bookmarkEnd w:id="16"/>
      <w:bookmarkEnd w:id="17"/>
      <w:r w:rsidRPr="00C911F7">
        <w:rPr>
          <w:sz w:val="28"/>
          <w:szCs w:val="28"/>
        </w:rPr>
        <w:t>в) акты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731BDC3B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8" w:name="dfasn1gwgm"/>
      <w:bookmarkStart w:id="19" w:name="bssPhr24"/>
      <w:bookmarkStart w:id="20" w:name="gb40"/>
      <w:bookmarkEnd w:id="18"/>
      <w:bookmarkEnd w:id="19"/>
      <w:bookmarkEnd w:id="20"/>
      <w:r w:rsidRPr="00C911F7">
        <w:rPr>
          <w:sz w:val="28"/>
          <w:szCs w:val="28"/>
        </w:rPr>
        <w:t>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части 1 статьи 46 Федерального закона "Об исполнительном производстве".</w:t>
      </w:r>
    </w:p>
    <w:p w14:paraId="0EDCC211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1F7">
        <w:rPr>
          <w:sz w:val="28"/>
          <w:szCs w:val="28"/>
        </w:rPr>
        <w:t>3. Решение о признании безнадежной к взысканию задолженности по платежам в бюджеты бюджетной системы Российской Федерации оформляется актом, содержащим следующую информацию:</w:t>
      </w:r>
    </w:p>
    <w:p w14:paraId="460DB8C1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1" w:name="dfas3bhvkd"/>
      <w:bookmarkStart w:id="22" w:name="bssPhr27"/>
      <w:bookmarkStart w:id="23" w:name="gb43"/>
      <w:bookmarkEnd w:id="21"/>
      <w:bookmarkEnd w:id="22"/>
      <w:bookmarkEnd w:id="23"/>
      <w:r w:rsidRPr="00C911F7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14:paraId="17758EE5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4" w:name="dfasorfuy1"/>
      <w:bookmarkStart w:id="25" w:name="bssPhr28"/>
      <w:bookmarkStart w:id="26" w:name="gb44"/>
      <w:bookmarkEnd w:id="24"/>
      <w:bookmarkEnd w:id="25"/>
      <w:bookmarkEnd w:id="26"/>
      <w:r w:rsidRPr="00C911F7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14:paraId="13F7A54F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7" w:name="dfasu98gck"/>
      <w:bookmarkStart w:id="28" w:name="bssPhr29"/>
      <w:bookmarkStart w:id="29" w:name="gb45"/>
      <w:bookmarkEnd w:id="27"/>
      <w:bookmarkEnd w:id="28"/>
      <w:bookmarkEnd w:id="29"/>
      <w:r w:rsidRPr="00C911F7">
        <w:rPr>
          <w:sz w:val="28"/>
          <w:szCs w:val="28"/>
        </w:rPr>
        <w:t>в) сведения о платеже, по которому возникла задолженность;</w:t>
      </w:r>
    </w:p>
    <w:p w14:paraId="1E8D916E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0" w:name="dfasc6puay"/>
      <w:bookmarkStart w:id="31" w:name="bssPhr30"/>
      <w:bookmarkStart w:id="32" w:name="gb46"/>
      <w:bookmarkEnd w:id="30"/>
      <w:bookmarkEnd w:id="31"/>
      <w:bookmarkEnd w:id="32"/>
      <w:r w:rsidRPr="00C911F7">
        <w:rPr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14:paraId="3810F89C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3" w:name="dfasmzm0ni"/>
      <w:bookmarkStart w:id="34" w:name="bssPhr31"/>
      <w:bookmarkStart w:id="35" w:name="gb47"/>
      <w:bookmarkEnd w:id="33"/>
      <w:bookmarkEnd w:id="34"/>
      <w:bookmarkEnd w:id="35"/>
      <w:r w:rsidRPr="00C911F7">
        <w:rPr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14:paraId="7E1E55BB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6" w:name="dfas1s4beo"/>
      <w:bookmarkStart w:id="37" w:name="bssPhr32"/>
      <w:bookmarkStart w:id="38" w:name="gb48"/>
      <w:bookmarkEnd w:id="36"/>
      <w:bookmarkEnd w:id="37"/>
      <w:bookmarkEnd w:id="38"/>
      <w:r w:rsidRPr="00C911F7">
        <w:rPr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14:paraId="6CCBD7B3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9" w:name="dfaskxblf1"/>
      <w:bookmarkStart w:id="40" w:name="bssPhr33"/>
      <w:bookmarkStart w:id="41" w:name="gb49"/>
      <w:bookmarkEnd w:id="39"/>
      <w:bookmarkEnd w:id="40"/>
      <w:bookmarkEnd w:id="41"/>
      <w:r w:rsidRPr="00C911F7"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Федерации.</w:t>
      </w:r>
    </w:p>
    <w:p w14:paraId="631ED61A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1F7">
        <w:rPr>
          <w:sz w:val="28"/>
          <w:szCs w:val="28"/>
        </w:rPr>
        <w:t>з) подписи членов комиссии.</w:t>
      </w:r>
    </w:p>
    <w:p w14:paraId="310888D3" w14:textId="77777777" w:rsidR="00C91DE2" w:rsidRPr="00C911F7" w:rsidRDefault="00C91DE2" w:rsidP="00C9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1F7">
        <w:rPr>
          <w:sz w:val="28"/>
          <w:szCs w:val="28"/>
        </w:rPr>
        <w:t>4. Оформленный комиссией акт о признании безнадежной к взысканию задолженности по платежам в бюджет системы Российской Федерации утверждается руководителем администратора доходов в бюджет.</w:t>
      </w:r>
    </w:p>
    <w:p w14:paraId="2F75D747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1F7">
        <w:rPr>
          <w:rFonts w:ascii="Times New Roman" w:hAnsi="Times New Roman"/>
          <w:sz w:val="28"/>
          <w:szCs w:val="28"/>
        </w:rPr>
        <w:t>5. Специалист по управлению имуществом администрации сельского поселения «Поселок Монгохто» Ванинского муниципального района на основании принятого решения о признании безнадежной к взысканию и списании задолженности:</w:t>
      </w:r>
    </w:p>
    <w:p w14:paraId="56D0835A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1F7">
        <w:rPr>
          <w:rFonts w:ascii="Times New Roman" w:hAnsi="Times New Roman"/>
          <w:sz w:val="28"/>
          <w:szCs w:val="28"/>
        </w:rPr>
        <w:t>5.1. Производит закрытие карточки лицевого счета арендатора по арендной плате за пользование находящимися в муниципальной собственности сельского поселения «Поселок Монгохто» Ванинского муниципального района нежилыми зданиями, сооружениями, отдельными помещениями и имущественными комплексами.</w:t>
      </w:r>
    </w:p>
    <w:p w14:paraId="184BF541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1F7">
        <w:rPr>
          <w:rFonts w:ascii="Times New Roman" w:hAnsi="Times New Roman"/>
          <w:sz w:val="28"/>
          <w:szCs w:val="28"/>
        </w:rPr>
        <w:lastRenderedPageBreak/>
        <w:t>6. Специалист по учету и отчетности администрации сельского поселения «Поселок Монгохто» Ванинского муниципального района на основании принятого решения о признании безнадежной к взысканию и списании задолженности:</w:t>
      </w:r>
    </w:p>
    <w:p w14:paraId="350C851F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1F7">
        <w:rPr>
          <w:rFonts w:ascii="Times New Roman" w:hAnsi="Times New Roman"/>
          <w:sz w:val="28"/>
          <w:szCs w:val="28"/>
        </w:rPr>
        <w:t>6.1. Вносит в отчетность соответствующие изменения, связанные со списанием задолженности по состоянию на первое число месяца, следующего за месяцем, в котором принято решение о списании задолженности.</w:t>
      </w:r>
    </w:p>
    <w:p w14:paraId="3C5BCD2E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1F7">
        <w:rPr>
          <w:rFonts w:ascii="Times New Roman" w:hAnsi="Times New Roman"/>
          <w:sz w:val="28"/>
          <w:szCs w:val="28"/>
        </w:rPr>
        <w:t xml:space="preserve">6.2. Направляет в финансовое управление администрации Ванинского муниципального района Хабаровского края сведения о списании безнадежной к взысканию задолженности по арендной плате и пеням за пользование находящимися в муниципальной собственности сельского поселения «Поселок Монгохто» Ванинского муниципального района нежилыми зданиями, сооружениями, отдельными помещениями и имущественными комплексами ежеквартально, не позднее 15-го числа месяца, следующего за отчетным периодом </w:t>
      </w:r>
      <w:hyperlink w:anchor="Par145" w:history="1">
        <w:r w:rsidRPr="00C911F7">
          <w:rPr>
            <w:rFonts w:ascii="Times New Roman" w:hAnsi="Times New Roman"/>
            <w:sz w:val="28"/>
            <w:szCs w:val="28"/>
          </w:rPr>
          <w:t>(приложение № 2)</w:t>
        </w:r>
      </w:hyperlink>
      <w:r w:rsidRPr="00C911F7">
        <w:rPr>
          <w:rFonts w:ascii="Times New Roman" w:hAnsi="Times New Roman"/>
          <w:sz w:val="28"/>
          <w:szCs w:val="28"/>
        </w:rPr>
        <w:t>.</w:t>
      </w:r>
    </w:p>
    <w:p w14:paraId="28DB2C2A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1F7">
        <w:rPr>
          <w:rFonts w:ascii="Times New Roman" w:hAnsi="Times New Roman"/>
          <w:sz w:val="28"/>
          <w:szCs w:val="28"/>
        </w:rPr>
        <w:t>6.3. Согласовывает с финансовым управлением администрации Ванинского муниципального района Хабаровского края списание безнадежной к взысканию задолженности юридического или физического лица в случае, если сумма превышает 100,0 тыс. руб.</w:t>
      </w:r>
    </w:p>
    <w:p w14:paraId="7B3A018C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5A6432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C2DA9C" w14:textId="77777777" w:rsidR="00C91DE2" w:rsidRPr="00C911F7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4963AC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2D817E86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BDFA7A1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2E2EBA3C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1AB551B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34ECC753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AA77ECF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06B8CC3B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A7F9ED0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0CFC9849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16AF2C6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0EF06FFF" w14:textId="77777777" w:rsidR="00C91DE2" w:rsidRPr="00915063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390549DA" w14:textId="77777777" w:rsidR="00C91DE2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AEEFD39" w14:textId="77777777" w:rsidR="00C91DE2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D75430E" w14:textId="77777777" w:rsidR="00C91DE2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69A57A2" w14:textId="77777777" w:rsidR="00C91DE2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A20E31B" w14:textId="77777777" w:rsidR="00C91DE2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AB54305" w14:textId="77777777" w:rsidR="00C91DE2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6D90A35" w14:textId="77777777" w:rsidR="00C91DE2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F69629B" w14:textId="77777777" w:rsidR="00C91DE2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28F8957F" w14:textId="77777777" w:rsidR="00C91DE2" w:rsidRDefault="00C91DE2" w:rsidP="00C91DE2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color w:val="FF0000"/>
          <w:sz w:val="28"/>
          <w:szCs w:val="28"/>
        </w:rPr>
      </w:pPr>
      <w:bookmarkStart w:id="42" w:name="Par63"/>
      <w:bookmarkEnd w:id="42"/>
    </w:p>
    <w:p w14:paraId="489855EE" w14:textId="77777777" w:rsidR="00433586" w:rsidRDefault="00433586" w:rsidP="00C91DE2">
      <w:pPr>
        <w:autoSpaceDE w:val="0"/>
        <w:autoSpaceDN w:val="0"/>
        <w:adjustRightInd w:val="0"/>
        <w:spacing w:after="0" w:line="240" w:lineRule="exact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121E758" w14:textId="77777777" w:rsidR="00433586" w:rsidRDefault="00433586" w:rsidP="00C91DE2">
      <w:pPr>
        <w:autoSpaceDE w:val="0"/>
        <w:autoSpaceDN w:val="0"/>
        <w:adjustRightInd w:val="0"/>
        <w:spacing w:after="0" w:line="240" w:lineRule="exact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2BC366B" w14:textId="77777777" w:rsidR="00433586" w:rsidRDefault="00433586" w:rsidP="00C91DE2">
      <w:pPr>
        <w:autoSpaceDE w:val="0"/>
        <w:autoSpaceDN w:val="0"/>
        <w:adjustRightInd w:val="0"/>
        <w:spacing w:after="0" w:line="240" w:lineRule="exact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38C0406" w14:textId="5CB4E4D9" w:rsidR="00C91DE2" w:rsidRPr="00625D15" w:rsidRDefault="00C91DE2" w:rsidP="00C91DE2">
      <w:pPr>
        <w:autoSpaceDE w:val="0"/>
        <w:autoSpaceDN w:val="0"/>
        <w:adjustRightInd w:val="0"/>
        <w:spacing w:after="0" w:line="240" w:lineRule="exact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625D1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0D8340AF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625D15">
        <w:rPr>
          <w:rFonts w:ascii="Times New Roman" w:hAnsi="Times New Roman"/>
          <w:sz w:val="28"/>
          <w:szCs w:val="28"/>
        </w:rPr>
        <w:t xml:space="preserve">к Порядку принятия решения о признании безнадежной к взысканию и списания задолженности по арендной плате и пеням за пользование находящимися в муниципальной собственности сельского поселения «Поселок Монгохто» Ванинского муниципального района Хабаровского края нежилыми зданиями, сооружениями, отдельными помещениями и имущественными </w:t>
      </w:r>
    </w:p>
    <w:p w14:paraId="7F553FA1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625D15">
        <w:rPr>
          <w:rFonts w:ascii="Times New Roman" w:hAnsi="Times New Roman"/>
          <w:sz w:val="28"/>
          <w:szCs w:val="28"/>
        </w:rPr>
        <w:t>комплексами</w:t>
      </w:r>
    </w:p>
    <w:p w14:paraId="0476FD53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3E11A1D" w14:textId="77777777" w:rsidR="00C91DE2" w:rsidRPr="00625D15" w:rsidRDefault="00C91DE2" w:rsidP="00C91DE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3" w:name="Par73"/>
      <w:bookmarkEnd w:id="43"/>
      <w:r w:rsidRPr="00625D15">
        <w:rPr>
          <w:rFonts w:ascii="Times New Roman" w:hAnsi="Times New Roman" w:cs="Times New Roman"/>
          <w:b/>
          <w:sz w:val="28"/>
          <w:szCs w:val="28"/>
        </w:rPr>
        <w:t>Решение № ___ от «__» ______ 20__ г.</w:t>
      </w:r>
    </w:p>
    <w:p w14:paraId="4DB3B6E2" w14:textId="77777777" w:rsidR="00C91DE2" w:rsidRPr="00625D15" w:rsidRDefault="00C91DE2" w:rsidP="00C91DE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BC89C" w14:textId="77777777" w:rsidR="00C91DE2" w:rsidRPr="00625D15" w:rsidRDefault="00C91DE2" w:rsidP="00C91DE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15">
        <w:rPr>
          <w:rFonts w:ascii="Times New Roman" w:hAnsi="Times New Roman" w:cs="Times New Roman"/>
          <w:b/>
          <w:sz w:val="28"/>
          <w:szCs w:val="28"/>
        </w:rPr>
        <w:t>о признании безнадежной к взысканию и списании задолженности по</w:t>
      </w:r>
    </w:p>
    <w:p w14:paraId="61CBA73E" w14:textId="77777777" w:rsidR="00C91DE2" w:rsidRPr="00625D15" w:rsidRDefault="00C91DE2" w:rsidP="00C91DE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15">
        <w:rPr>
          <w:rFonts w:ascii="Times New Roman" w:hAnsi="Times New Roman" w:cs="Times New Roman"/>
          <w:b/>
          <w:sz w:val="28"/>
          <w:szCs w:val="28"/>
        </w:rPr>
        <w:t>арендной плате и пеням за пользование находящимися в муниципальной собственности сельского поселения «Поселок Монгохто» Ванинского муниципального района Хабаровского края</w:t>
      </w:r>
    </w:p>
    <w:p w14:paraId="5CDBD38F" w14:textId="77777777" w:rsidR="00C91DE2" w:rsidRPr="00625D15" w:rsidRDefault="00C91DE2" w:rsidP="00C91DE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15">
        <w:rPr>
          <w:rFonts w:ascii="Times New Roman" w:hAnsi="Times New Roman" w:cs="Times New Roman"/>
          <w:b/>
          <w:sz w:val="28"/>
          <w:szCs w:val="28"/>
        </w:rPr>
        <w:t>нежилыми зданиями, сооружениями, отдельными помещениями и</w:t>
      </w:r>
    </w:p>
    <w:p w14:paraId="78500437" w14:textId="77777777" w:rsidR="00C91DE2" w:rsidRPr="00625D15" w:rsidRDefault="00C91DE2" w:rsidP="00C91DE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15">
        <w:rPr>
          <w:rFonts w:ascii="Times New Roman" w:hAnsi="Times New Roman" w:cs="Times New Roman"/>
          <w:b/>
          <w:sz w:val="28"/>
          <w:szCs w:val="28"/>
        </w:rPr>
        <w:t>имущественными комплексами</w:t>
      </w:r>
    </w:p>
    <w:p w14:paraId="30BEA812" w14:textId="77777777" w:rsidR="00C91DE2" w:rsidRPr="00625D15" w:rsidRDefault="00C91DE2" w:rsidP="00C91D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5D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427835" w14:textId="77777777" w:rsidR="00C91DE2" w:rsidRPr="00625D15" w:rsidRDefault="00C91DE2" w:rsidP="00C91DE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25D15">
        <w:rPr>
          <w:rFonts w:ascii="Times New Roman" w:hAnsi="Times New Roman" w:cs="Times New Roman"/>
          <w:sz w:val="16"/>
          <w:szCs w:val="16"/>
        </w:rPr>
        <w:t>(наименование арендатора, ИНН)</w:t>
      </w:r>
    </w:p>
    <w:p w14:paraId="1A0A4F8A" w14:textId="77777777" w:rsidR="00C91DE2" w:rsidRPr="00625D15" w:rsidRDefault="00C91DE2" w:rsidP="00C91DE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189A2326" w14:textId="77777777" w:rsidR="00C91DE2" w:rsidRPr="00625D15" w:rsidRDefault="00C91DE2" w:rsidP="00C91D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38" w:history="1">
        <w:r w:rsidRPr="00625D1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25D15">
        <w:rPr>
          <w:rFonts w:ascii="Times New Roman" w:hAnsi="Times New Roman" w:cs="Times New Roman"/>
          <w:sz w:val="28"/>
          <w:szCs w:val="28"/>
        </w:rPr>
        <w:t xml:space="preserve"> о признании  безнадежной к взысканию и списания задолженности по арендной плате и пеням за пользование находящимися в муниципальной собственности сельского поселения «Поселок Монгохто» Ванинского муниципального района Хабаровского  края нежилыми зданиями, сооружениями, отдельными помещениями и имущественными комплексами, утвержденным решением Совета депутатов  сельского поселения «Поселок Монгохто» Ванинского муниципального района Хабаровского края от «__» _________ 20__ г. № ___, глава сельского поселения «Поселок Монгохто» Ванинского муниципального района решил:</w:t>
      </w:r>
    </w:p>
    <w:p w14:paraId="6C431D41" w14:textId="77777777" w:rsidR="00C91DE2" w:rsidRPr="00625D15" w:rsidRDefault="00C91DE2" w:rsidP="00C91DE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5D15">
        <w:rPr>
          <w:rFonts w:ascii="Times New Roman" w:hAnsi="Times New Roman" w:cs="Times New Roman"/>
          <w:sz w:val="28"/>
          <w:szCs w:val="28"/>
        </w:rPr>
        <w:t>1. Произвести списание задолженности</w:t>
      </w:r>
    </w:p>
    <w:p w14:paraId="65C62625" w14:textId="77777777" w:rsidR="00C91DE2" w:rsidRPr="00625D15" w:rsidRDefault="00C91DE2" w:rsidP="00C91D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5D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B24A0E" w14:textId="77777777" w:rsidR="00C91DE2" w:rsidRPr="00625D15" w:rsidRDefault="00C91DE2" w:rsidP="00C91DE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25D15">
        <w:rPr>
          <w:rFonts w:ascii="Times New Roman" w:hAnsi="Times New Roman" w:cs="Times New Roman"/>
          <w:sz w:val="16"/>
          <w:szCs w:val="16"/>
        </w:rPr>
        <w:t>(наименование арендатора, ИНН)</w:t>
      </w:r>
    </w:p>
    <w:p w14:paraId="3BCFFB83" w14:textId="77777777" w:rsidR="00C91DE2" w:rsidRPr="00625D15" w:rsidRDefault="00C91DE2" w:rsidP="00C91DE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34F0B751" w14:textId="77777777" w:rsidR="00C91DE2" w:rsidRPr="00625D15" w:rsidRDefault="00C91DE2" w:rsidP="00C91D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5D15">
        <w:rPr>
          <w:rFonts w:ascii="Times New Roman" w:hAnsi="Times New Roman" w:cs="Times New Roman"/>
          <w:sz w:val="28"/>
          <w:szCs w:val="28"/>
        </w:rPr>
        <w:t>В сумме __________ рублей, в том числе: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850"/>
        <w:gridCol w:w="1134"/>
        <w:gridCol w:w="709"/>
      </w:tblGrid>
      <w:tr w:rsidR="00C91DE2" w:rsidRPr="00625D15" w14:paraId="46E427B4" w14:textId="77777777" w:rsidTr="00E4146C">
        <w:trPr>
          <w:trHeight w:val="400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57964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5D15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EB86F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5D15">
              <w:rPr>
                <w:rFonts w:ascii="Times New Roman" w:hAnsi="Times New Roman"/>
                <w:sz w:val="24"/>
                <w:szCs w:val="28"/>
              </w:rPr>
              <w:t>Код бюджетной</w:t>
            </w:r>
          </w:p>
          <w:p w14:paraId="3BF662A0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5D15">
              <w:rPr>
                <w:rFonts w:ascii="Times New Roman" w:hAnsi="Times New Roman"/>
                <w:sz w:val="24"/>
                <w:szCs w:val="28"/>
              </w:rPr>
              <w:t>классификации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267F7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25D15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B78C1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5D15">
              <w:rPr>
                <w:rFonts w:ascii="Times New Roman" w:hAnsi="Times New Roman"/>
                <w:sz w:val="24"/>
                <w:szCs w:val="28"/>
              </w:rPr>
              <w:t>В том числе</w:t>
            </w:r>
          </w:p>
        </w:tc>
      </w:tr>
      <w:tr w:rsidR="00C91DE2" w:rsidRPr="00625D15" w14:paraId="69552218" w14:textId="77777777" w:rsidTr="00E4146C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08F2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7FC9D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2DE90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117C0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5D15">
              <w:rPr>
                <w:rFonts w:ascii="Times New Roman" w:hAnsi="Times New Roman"/>
                <w:sz w:val="24"/>
                <w:szCs w:val="28"/>
              </w:rPr>
              <w:t>Задол-</w:t>
            </w:r>
          </w:p>
          <w:p w14:paraId="4268E7A2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5D15">
              <w:rPr>
                <w:rFonts w:ascii="Times New Roman" w:hAnsi="Times New Roman"/>
                <w:sz w:val="24"/>
                <w:szCs w:val="28"/>
              </w:rPr>
              <w:t>женность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B053F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25D15">
              <w:rPr>
                <w:rFonts w:ascii="Times New Roman" w:hAnsi="Times New Roman"/>
                <w:sz w:val="24"/>
                <w:szCs w:val="28"/>
              </w:rPr>
              <w:t xml:space="preserve">Пени </w:t>
            </w:r>
          </w:p>
        </w:tc>
      </w:tr>
      <w:tr w:rsidR="00C91DE2" w:rsidRPr="00625D15" w14:paraId="49327261" w14:textId="77777777" w:rsidTr="00E4146C">
        <w:trPr>
          <w:trHeight w:val="1468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D541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25D15">
              <w:rPr>
                <w:rFonts w:ascii="Times New Roman" w:hAnsi="Times New Roman"/>
                <w:sz w:val="24"/>
                <w:szCs w:val="28"/>
              </w:rPr>
              <w:t xml:space="preserve">Доходы от сдачи в аренду нежилых зданий, отдельных помещений и имущественных </w:t>
            </w:r>
          </w:p>
          <w:p w14:paraId="4E46CC9E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25D15">
              <w:rPr>
                <w:rFonts w:ascii="Times New Roman" w:hAnsi="Times New Roman"/>
                <w:sz w:val="24"/>
                <w:szCs w:val="28"/>
              </w:rPr>
              <w:t xml:space="preserve">комплексов, находящихся в муниципальной собственности сельского поселения «Поселок Монгохто» Ванинского муниципального района Хабаровского края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4B779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25D15">
              <w:rPr>
                <w:rFonts w:ascii="Times New Roman" w:hAnsi="Times New Roman"/>
                <w:sz w:val="24"/>
                <w:szCs w:val="28"/>
              </w:rPr>
              <w:t xml:space="preserve">81711105075100000120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F60EB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5E78C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0A6F9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2F5AC2F7" w14:textId="77777777" w:rsidR="00C91DE2" w:rsidRPr="00625D15" w:rsidRDefault="00C91DE2" w:rsidP="00C91DE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5D15">
        <w:rPr>
          <w:rFonts w:ascii="Times New Roman" w:hAnsi="Times New Roman" w:cs="Times New Roman"/>
          <w:sz w:val="28"/>
          <w:szCs w:val="28"/>
        </w:rPr>
        <w:t>2. Отразить настоящее решение в лицевом счете</w:t>
      </w:r>
    </w:p>
    <w:p w14:paraId="47F63B65" w14:textId="77777777" w:rsidR="00C91DE2" w:rsidRPr="00625D15" w:rsidRDefault="00C91DE2" w:rsidP="00C91D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5D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517E56" w14:textId="77777777" w:rsidR="00C91DE2" w:rsidRPr="00625D15" w:rsidRDefault="00C91DE2" w:rsidP="00C91DE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25D15">
        <w:rPr>
          <w:rFonts w:ascii="Times New Roman" w:hAnsi="Times New Roman" w:cs="Times New Roman"/>
          <w:sz w:val="16"/>
          <w:szCs w:val="16"/>
        </w:rPr>
        <w:t>(наименование арендатора, ИНН)</w:t>
      </w:r>
    </w:p>
    <w:p w14:paraId="6D68919D" w14:textId="77777777" w:rsidR="00C91DE2" w:rsidRPr="00625D15" w:rsidRDefault="00C91DE2" w:rsidP="00C91DE2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14:paraId="5FA73536" w14:textId="77777777" w:rsidR="00C91DE2" w:rsidRPr="00625D15" w:rsidRDefault="00C91DE2" w:rsidP="00C91D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5D1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</w:p>
    <w:p w14:paraId="25C3FA59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exact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4" w:name="Par135"/>
      <w:bookmarkEnd w:id="44"/>
      <w:r w:rsidRPr="00625D1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6A67FB6D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625D15">
        <w:rPr>
          <w:rFonts w:ascii="Times New Roman" w:hAnsi="Times New Roman"/>
          <w:sz w:val="28"/>
          <w:szCs w:val="28"/>
        </w:rPr>
        <w:t xml:space="preserve">к Порядку принятия решения о признании безнадежной к взысканию и списания задолженности по арендной плате и пеням за пользование находящимися в муниципальной собственности сельского поселения «Поселок Монгохто» Ванинского муниципального района Хабаровского края нежилыми зданиями, сооружениями, отдельными помещениями и имущественными </w:t>
      </w:r>
    </w:p>
    <w:p w14:paraId="32256F4C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625D15">
        <w:rPr>
          <w:rFonts w:ascii="Times New Roman" w:hAnsi="Times New Roman"/>
          <w:sz w:val="28"/>
          <w:szCs w:val="28"/>
        </w:rPr>
        <w:t>комплексами</w:t>
      </w:r>
    </w:p>
    <w:p w14:paraId="612B8342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14:paraId="5D577436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45" w:name="Par145"/>
      <w:bookmarkEnd w:id="45"/>
    </w:p>
    <w:p w14:paraId="7F121168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5D15">
        <w:rPr>
          <w:rFonts w:ascii="Times New Roman" w:hAnsi="Times New Roman"/>
          <w:b/>
          <w:sz w:val="28"/>
          <w:szCs w:val="28"/>
        </w:rPr>
        <w:t>СВЕДЕНИЯ</w:t>
      </w:r>
    </w:p>
    <w:p w14:paraId="7332C228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5D15">
        <w:rPr>
          <w:rFonts w:ascii="Times New Roman" w:hAnsi="Times New Roman"/>
          <w:b/>
          <w:sz w:val="28"/>
          <w:szCs w:val="28"/>
        </w:rPr>
        <w:t>о списании безнадежной к взысканию задолженности</w:t>
      </w:r>
    </w:p>
    <w:p w14:paraId="7D4F70A3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5D15">
        <w:rPr>
          <w:rFonts w:ascii="Times New Roman" w:hAnsi="Times New Roman"/>
          <w:b/>
          <w:sz w:val="28"/>
          <w:szCs w:val="28"/>
        </w:rPr>
        <w:t>по арендной плате и пеням за нежилые здания, сооружения,</w:t>
      </w:r>
    </w:p>
    <w:p w14:paraId="6BA12402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5D15">
        <w:rPr>
          <w:rFonts w:ascii="Times New Roman" w:hAnsi="Times New Roman"/>
          <w:b/>
          <w:sz w:val="28"/>
          <w:szCs w:val="28"/>
        </w:rPr>
        <w:t>отдельные помещения и имущественные комплексы, находящиеся</w:t>
      </w:r>
    </w:p>
    <w:p w14:paraId="1FEF583D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5D15">
        <w:rPr>
          <w:rFonts w:ascii="Times New Roman" w:hAnsi="Times New Roman"/>
          <w:b/>
          <w:sz w:val="28"/>
          <w:szCs w:val="28"/>
        </w:rPr>
        <w:t xml:space="preserve">в муниципальной собственности сельского поселения «Поселок Монгохто» Ванинского муниципального района Хабаровского края, </w:t>
      </w:r>
    </w:p>
    <w:p w14:paraId="3C18EB36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5D15">
        <w:rPr>
          <w:rFonts w:ascii="Times New Roman" w:hAnsi="Times New Roman"/>
          <w:b/>
          <w:sz w:val="28"/>
          <w:szCs w:val="28"/>
        </w:rPr>
        <w:t>за _______ квартал 20__ года</w:t>
      </w:r>
    </w:p>
    <w:p w14:paraId="2304424C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8"/>
        <w:gridCol w:w="1722"/>
        <w:gridCol w:w="615"/>
        <w:gridCol w:w="1599"/>
        <w:gridCol w:w="1107"/>
        <w:gridCol w:w="1230"/>
        <w:gridCol w:w="738"/>
        <w:gridCol w:w="1230"/>
      </w:tblGrid>
      <w:tr w:rsidR="00C91DE2" w:rsidRPr="00625D15" w14:paraId="05271586" w14:textId="77777777" w:rsidTr="00E4146C">
        <w:trPr>
          <w:trHeight w:val="600"/>
          <w:tblCellSpacing w:w="5" w:type="nil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0229E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9ECEC66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5FF90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4F9A107A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14:paraId="6476F800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4315167B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лица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C378A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B6E38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14:paraId="37801FF4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нахождения</w:t>
            </w:r>
          </w:p>
          <w:p w14:paraId="4956A3AA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14:paraId="1BD18A4D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или место</w:t>
            </w:r>
          </w:p>
          <w:p w14:paraId="50B361C5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жительства</w:t>
            </w:r>
          </w:p>
          <w:p w14:paraId="0CBAAC72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физического</w:t>
            </w:r>
          </w:p>
          <w:p w14:paraId="707637C6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6A723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B869519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и номер</w:t>
            </w:r>
          </w:p>
          <w:p w14:paraId="2512C072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  <w:p w14:paraId="5B6D903B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о спи-</w:t>
            </w:r>
          </w:p>
          <w:p w14:paraId="154317D4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сании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5E52D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Списано</w:t>
            </w:r>
          </w:p>
          <w:p w14:paraId="7965BBEC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73F00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1868BCFE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C91DE2" w:rsidRPr="00625D15" w14:paraId="69E78608" w14:textId="77777777" w:rsidTr="00E4146C">
        <w:trPr>
          <w:trHeight w:val="8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16077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E8434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2A9F6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F31DC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8A98E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D5DE4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7BB3D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6CA9C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E2" w:rsidRPr="00625D15" w14:paraId="2084A568" w14:textId="77777777" w:rsidTr="00E4146C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DC60F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824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40F89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 xml:space="preserve">Юридические лица                                           </w:t>
            </w:r>
          </w:p>
        </w:tc>
      </w:tr>
      <w:tr w:rsidR="00C91DE2" w:rsidRPr="00625D15" w14:paraId="7047FB3A" w14:textId="77777777" w:rsidTr="00E4146C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A47D2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103E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5E2E8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EA397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6B25E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5AA2D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E34BA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975C6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E2" w:rsidRPr="00625D15" w14:paraId="3B009B63" w14:textId="77777777" w:rsidTr="00E4146C">
        <w:trPr>
          <w:tblCellSpacing w:w="5" w:type="nil"/>
        </w:trPr>
        <w:tc>
          <w:tcPr>
            <w:tcW w:w="89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DD928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 xml:space="preserve">Итого по юридическим лицам                                      </w:t>
            </w:r>
          </w:p>
        </w:tc>
      </w:tr>
      <w:tr w:rsidR="00C91DE2" w:rsidRPr="00625D15" w14:paraId="4664A5CB" w14:textId="77777777" w:rsidTr="00E4146C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60639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</w:tc>
        <w:tc>
          <w:tcPr>
            <w:tcW w:w="824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989B3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                             </w:t>
            </w:r>
          </w:p>
        </w:tc>
      </w:tr>
      <w:tr w:rsidR="00C91DE2" w:rsidRPr="00625D15" w14:paraId="7F1C93BC" w14:textId="77777777" w:rsidTr="00E4146C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929B3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18069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80174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C99A7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85B2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8B209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30233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82CD4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E2" w:rsidRPr="00625D15" w14:paraId="25E18649" w14:textId="77777777" w:rsidTr="00E4146C">
        <w:trPr>
          <w:tblCellSpacing w:w="5" w:type="nil"/>
        </w:trPr>
        <w:tc>
          <w:tcPr>
            <w:tcW w:w="89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C8185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 xml:space="preserve">Итого по индивидуальным предпринимателям                        </w:t>
            </w:r>
          </w:p>
        </w:tc>
      </w:tr>
      <w:tr w:rsidR="00C91DE2" w:rsidRPr="00625D15" w14:paraId="0DC3A1D8" w14:textId="77777777" w:rsidTr="00E4146C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9767C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</w:p>
        </w:tc>
        <w:tc>
          <w:tcPr>
            <w:tcW w:w="824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35654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 xml:space="preserve">Физические лица                                            </w:t>
            </w:r>
          </w:p>
        </w:tc>
      </w:tr>
      <w:tr w:rsidR="00C91DE2" w:rsidRPr="00625D15" w14:paraId="6F414B6A" w14:textId="77777777" w:rsidTr="00E4146C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4A054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78D96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6984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FC55E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38DE0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6A556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1C1B7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E2" w:rsidRPr="00625D15" w14:paraId="40EF1F36" w14:textId="77777777" w:rsidTr="00E4146C">
        <w:trPr>
          <w:tblCellSpacing w:w="5" w:type="nil"/>
        </w:trPr>
        <w:tc>
          <w:tcPr>
            <w:tcW w:w="89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71BB7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 xml:space="preserve">Итого по физическим лицам                                       </w:t>
            </w:r>
          </w:p>
        </w:tc>
      </w:tr>
      <w:tr w:rsidR="00C91DE2" w:rsidRPr="00625D15" w14:paraId="32C66DD3" w14:textId="77777777" w:rsidTr="00E4146C">
        <w:trPr>
          <w:tblCellSpacing w:w="5" w:type="nil"/>
        </w:trPr>
        <w:tc>
          <w:tcPr>
            <w:tcW w:w="89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D2B64" w14:textId="77777777" w:rsidR="00C91DE2" w:rsidRPr="00625D15" w:rsidRDefault="00C91DE2" w:rsidP="00E4146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D15">
              <w:rPr>
                <w:rFonts w:ascii="Times New Roman" w:hAnsi="Times New Roman"/>
                <w:sz w:val="24"/>
                <w:szCs w:val="24"/>
              </w:rPr>
              <w:t xml:space="preserve">Всего по таблице                                                </w:t>
            </w:r>
          </w:p>
        </w:tc>
      </w:tr>
    </w:tbl>
    <w:p w14:paraId="017010F9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47C15A" w14:textId="77777777" w:rsidR="00C91DE2" w:rsidRPr="00625D15" w:rsidRDefault="00C91DE2" w:rsidP="00C9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D16992" w14:textId="77777777" w:rsidR="00C91DE2" w:rsidRPr="00625D15" w:rsidRDefault="00C91DE2" w:rsidP="00C91D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5D1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</w:p>
    <w:p w14:paraId="26CBDD1C" w14:textId="77777777" w:rsidR="00C91DE2" w:rsidRPr="00625D15" w:rsidRDefault="00C91DE2" w:rsidP="00C91D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5EE3131" w14:textId="77777777" w:rsidR="00C91DE2" w:rsidRPr="00625D15" w:rsidRDefault="00C91DE2" w:rsidP="00C91D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DE22394" w14:textId="77777777" w:rsidR="00C91DE2" w:rsidRPr="00625D15" w:rsidRDefault="00C91DE2" w:rsidP="00C91D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5D15">
        <w:rPr>
          <w:rFonts w:ascii="Times New Roman" w:hAnsi="Times New Roman" w:cs="Times New Roman"/>
          <w:sz w:val="28"/>
          <w:szCs w:val="28"/>
        </w:rPr>
        <w:t>___________</w:t>
      </w:r>
    </w:p>
    <w:p w14:paraId="709E529E" w14:textId="77777777" w:rsidR="00F33611" w:rsidRDefault="00F33611"/>
    <w:sectPr w:rsidR="00F3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CE"/>
    <w:rsid w:val="00433586"/>
    <w:rsid w:val="00515E17"/>
    <w:rsid w:val="00C91DE2"/>
    <w:rsid w:val="00D464CE"/>
    <w:rsid w:val="00F3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BAB0"/>
  <w15:chartTrackingRefBased/>
  <w15:docId w15:val="{8697E939-8E84-4C84-8AD3-2E06848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9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1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91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2431</Words>
  <Characters>13859</Characters>
  <Application>Microsoft Office Word</Application>
  <DocSecurity>0</DocSecurity>
  <Lines>115</Lines>
  <Paragraphs>32</Paragraphs>
  <ScaleCrop>false</ScaleCrop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buh-spec-1</dc:creator>
  <cp:keywords/>
  <dc:description/>
  <cp:lastModifiedBy>buh-spec-1</cp:lastModifiedBy>
  <cp:revision>4</cp:revision>
  <dcterms:created xsi:type="dcterms:W3CDTF">2021-01-15T02:32:00Z</dcterms:created>
  <dcterms:modified xsi:type="dcterms:W3CDTF">2021-01-15T02:34:00Z</dcterms:modified>
</cp:coreProperties>
</file>