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05" w:rsidRPr="009579D4" w:rsidRDefault="001D3991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7D05" w:rsidRPr="009579D4" w:rsidRDefault="006C7D05" w:rsidP="006C7D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7D05" w:rsidRPr="009579D4" w:rsidRDefault="003643CA" w:rsidP="006C7D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11</w:t>
      </w:r>
      <w:r w:rsidR="00274CBA" w:rsidRPr="003643CA"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 w:rsidR="00587C28" w:rsidRPr="003643CA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="006C7D05" w:rsidRPr="003643CA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 w:rsidR="00587C28" w:rsidRPr="003643CA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6C7D05" w:rsidRPr="003643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C7D05" w:rsidRPr="003643C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51</w:t>
      </w:r>
      <w:bookmarkStart w:id="0" w:name="_GoBack"/>
      <w:bookmarkEnd w:id="0"/>
    </w:p>
    <w:p w:rsidR="006C7D05" w:rsidRPr="009579D4" w:rsidRDefault="006C7D05" w:rsidP="006C7D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9579D4">
        <w:rPr>
          <w:rFonts w:ascii="Times New Roman" w:hAnsi="Times New Roman" w:cs="Times New Roman"/>
          <w:b w:val="0"/>
          <w:sz w:val="24"/>
          <w:szCs w:val="28"/>
        </w:rPr>
        <w:t xml:space="preserve">     пос.</w:t>
      </w:r>
      <w:r w:rsidR="00934F4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9579D4">
        <w:rPr>
          <w:rFonts w:ascii="Times New Roman" w:hAnsi="Times New Roman" w:cs="Times New Roman"/>
          <w:b w:val="0"/>
          <w:sz w:val="24"/>
          <w:szCs w:val="28"/>
        </w:rPr>
        <w:t>Монгохто</w:t>
      </w:r>
    </w:p>
    <w:p w:rsidR="006C7D05" w:rsidRPr="009579D4" w:rsidRDefault="006C7D05" w:rsidP="006C7D05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C7D05" w:rsidRPr="009579D4" w:rsidRDefault="006C7D05" w:rsidP="006C7D05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C7D05" w:rsidRPr="009579D4" w:rsidRDefault="006C7D05" w:rsidP="007E7A7F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579D4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330117">
        <w:rPr>
          <w:rFonts w:ascii="Times New Roman" w:hAnsi="Times New Roman" w:cs="Times New Roman"/>
          <w:bCs/>
          <w:kern w:val="36"/>
          <w:sz w:val="28"/>
          <w:szCs w:val="28"/>
        </w:rPr>
        <w:t>б</w:t>
      </w:r>
      <w:r w:rsidRPr="009579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30117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утверждении </w:t>
      </w:r>
      <w:r w:rsidR="00330117" w:rsidRPr="00330117">
        <w:rPr>
          <w:rFonts w:ascii="Times New Roman" w:hAnsi="Times New Roman" w:cs="Times New Roman"/>
          <w:bCs/>
          <w:kern w:val="36"/>
          <w:sz w:val="28"/>
          <w:szCs w:val="28"/>
        </w:rPr>
        <w:t>схемы размещения объектов пожарной охраны</w:t>
      </w:r>
      <w:r w:rsidRPr="009579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территории </w:t>
      </w:r>
      <w:r w:rsidR="00934F47" w:rsidRPr="009579D4">
        <w:rPr>
          <w:rFonts w:ascii="Times New Roman" w:hAnsi="Times New Roman"/>
          <w:sz w:val="28"/>
          <w:szCs w:val="28"/>
        </w:rPr>
        <w:t>сельского поселения</w:t>
      </w:r>
      <w:r w:rsidRPr="009579D4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 Хабаровского края</w:t>
      </w:r>
    </w:p>
    <w:p w:rsidR="00A46E3C" w:rsidRDefault="00A46E3C" w:rsidP="006C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A7F" w:rsidRPr="009579D4" w:rsidRDefault="007E7A7F" w:rsidP="006C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991" w:rsidRDefault="007E7A7F" w:rsidP="00B71D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</w:t>
      </w:r>
      <w:r w:rsidR="001D399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1D39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9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 xml:space="preserve"> 69-ФЗ </w:t>
      </w:r>
      <w:r w:rsidR="001D39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>О пожарной безопасности</w:t>
      </w:r>
      <w:r w:rsidR="001D39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CB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«Поселок Монгохто» Ванинского муниципального района Хабаровского края</w:t>
      </w:r>
    </w:p>
    <w:p w:rsidR="001D3991" w:rsidRDefault="001D3991" w:rsidP="00E3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3C" w:rsidRPr="009579D4" w:rsidRDefault="001D3991" w:rsidP="00E3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D4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46E3C" w:rsidRPr="009579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6E3C" w:rsidRPr="009579D4" w:rsidRDefault="00A46E3C" w:rsidP="008C2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D4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587C28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="007E7A7F">
        <w:rPr>
          <w:rFonts w:ascii="Times New Roman" w:eastAsia="Times New Roman" w:hAnsi="Times New Roman" w:cs="Times New Roman"/>
          <w:sz w:val="28"/>
          <w:szCs w:val="28"/>
        </w:rPr>
        <w:t xml:space="preserve">аемую </w:t>
      </w:r>
      <w:r w:rsidR="00587C28" w:rsidRPr="00330117">
        <w:rPr>
          <w:rFonts w:ascii="Times New Roman" w:hAnsi="Times New Roman" w:cs="Times New Roman"/>
          <w:bCs/>
          <w:kern w:val="36"/>
          <w:sz w:val="28"/>
          <w:szCs w:val="28"/>
        </w:rPr>
        <w:t>схем</w:t>
      </w:r>
      <w:r w:rsidR="00587C28">
        <w:rPr>
          <w:rFonts w:ascii="Times New Roman" w:hAnsi="Times New Roman" w:cs="Times New Roman"/>
          <w:bCs/>
          <w:kern w:val="36"/>
          <w:sz w:val="28"/>
          <w:szCs w:val="28"/>
        </w:rPr>
        <w:t>у</w:t>
      </w:r>
      <w:r w:rsidR="00587C28" w:rsidRPr="0033011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размещения объектов пожарной охраны</w:t>
      </w:r>
      <w:r w:rsidR="00587C28" w:rsidRPr="009579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территории </w:t>
      </w:r>
      <w:r w:rsidR="00587C28" w:rsidRPr="009579D4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587C28">
        <w:rPr>
          <w:rFonts w:ascii="Times New Roman" w:hAnsi="Times New Roman"/>
          <w:sz w:val="28"/>
          <w:szCs w:val="28"/>
        </w:rPr>
        <w:t>.</w:t>
      </w:r>
    </w:p>
    <w:p w:rsidR="00A46E3C" w:rsidRDefault="00A71369" w:rsidP="008C2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4EBA" w:rsidRPr="00957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7C28" w:rsidRPr="00A71369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</w:t>
      </w:r>
      <w:r w:rsidR="003643CA">
        <w:rPr>
          <w:rFonts w:ascii="Times New Roman" w:hAnsi="Times New Roman"/>
          <w:sz w:val="28"/>
          <w:szCs w:val="28"/>
        </w:rPr>
        <w:t xml:space="preserve">ния «Поселок Монгохто» и </w:t>
      </w:r>
      <w:r w:rsidR="00587C28" w:rsidRPr="00A71369"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«Поселок Монгохто».</w:t>
      </w:r>
    </w:p>
    <w:p w:rsidR="00A71369" w:rsidRPr="00A71369" w:rsidRDefault="00A71369" w:rsidP="00A71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7A7F">
        <w:rPr>
          <w:rFonts w:ascii="Times New Roman" w:hAnsi="Times New Roman"/>
          <w:sz w:val="28"/>
          <w:szCs w:val="28"/>
        </w:rPr>
        <w:t>Контроль за</w:t>
      </w:r>
      <w:r w:rsidR="00587C28" w:rsidRPr="00A7136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1369" w:rsidRPr="00A71369" w:rsidRDefault="00A71369" w:rsidP="00A71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1369">
        <w:rPr>
          <w:rFonts w:ascii="Times New Roman" w:hAnsi="Times New Roman"/>
          <w:sz w:val="28"/>
          <w:szCs w:val="28"/>
        </w:rPr>
        <w:t xml:space="preserve">. </w:t>
      </w:r>
      <w:r w:rsidR="00587C28" w:rsidRPr="00A713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7E7A7F" w:rsidRPr="007E7A7F">
        <w:rPr>
          <w:rFonts w:ascii="Times New Roman" w:hAnsi="Times New Roman"/>
          <w:sz w:val="28"/>
          <w:szCs w:val="28"/>
        </w:rPr>
        <w:t xml:space="preserve">официального </w:t>
      </w:r>
      <w:r w:rsidR="00587C28" w:rsidRPr="00A71369">
        <w:rPr>
          <w:rFonts w:ascii="Times New Roman" w:hAnsi="Times New Roman"/>
          <w:sz w:val="28"/>
          <w:szCs w:val="28"/>
        </w:rPr>
        <w:t>опубликования.</w:t>
      </w:r>
    </w:p>
    <w:p w:rsidR="008C229C" w:rsidRDefault="008C229C" w:rsidP="006C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69" w:rsidRPr="009579D4" w:rsidRDefault="00A71369" w:rsidP="006C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CBA" w:rsidRDefault="00587C28" w:rsidP="00324E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EBA" w:rsidRPr="009579D4" w:rsidRDefault="007E7A7F" w:rsidP="00324E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24EBA" w:rsidRPr="009579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4EBA" w:rsidRPr="00957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И.А. Гаврилов</w:t>
      </w:r>
    </w:p>
    <w:p w:rsidR="00832A60" w:rsidRPr="009579D4" w:rsidRDefault="00832A60" w:rsidP="00324EBA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</w:p>
    <w:p w:rsidR="00832A60" w:rsidRPr="009579D4" w:rsidRDefault="00832A60" w:rsidP="00324EBA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832A60" w:rsidRPr="009579D4" w:rsidSect="008C229C">
      <w:headerReference w:type="default" r:id="rId7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20" w:rsidRDefault="00091D20" w:rsidP="008942B1">
      <w:pPr>
        <w:spacing w:after="0" w:line="240" w:lineRule="auto"/>
      </w:pPr>
      <w:r>
        <w:separator/>
      </w:r>
    </w:p>
  </w:endnote>
  <w:endnote w:type="continuationSeparator" w:id="0">
    <w:p w:rsidR="00091D20" w:rsidRDefault="00091D20" w:rsidP="0089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20" w:rsidRDefault="00091D20" w:rsidP="008942B1">
      <w:pPr>
        <w:spacing w:after="0" w:line="240" w:lineRule="auto"/>
      </w:pPr>
      <w:r>
        <w:separator/>
      </w:r>
    </w:p>
  </w:footnote>
  <w:footnote w:type="continuationSeparator" w:id="0">
    <w:p w:rsidR="00091D20" w:rsidRDefault="00091D20" w:rsidP="0089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7438"/>
      <w:docPartObj>
        <w:docPartGallery w:val="Page Numbers (Top of Page)"/>
        <w:docPartUnique/>
      </w:docPartObj>
    </w:sdtPr>
    <w:sdtEndPr/>
    <w:sdtContent>
      <w:p w:rsidR="008942B1" w:rsidRDefault="00BC5F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B1" w:rsidRDefault="008942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708E"/>
    <w:multiLevelType w:val="hybridMultilevel"/>
    <w:tmpl w:val="4FBC5832"/>
    <w:lvl w:ilvl="0" w:tplc="7460F8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C"/>
    <w:rsid w:val="00064D25"/>
    <w:rsid w:val="00091D20"/>
    <w:rsid w:val="000B158D"/>
    <w:rsid w:val="001067BE"/>
    <w:rsid w:val="001233B4"/>
    <w:rsid w:val="00150373"/>
    <w:rsid w:val="0018717C"/>
    <w:rsid w:val="0019387A"/>
    <w:rsid w:val="001D3991"/>
    <w:rsid w:val="001E6C77"/>
    <w:rsid w:val="00274CBA"/>
    <w:rsid w:val="002A65D8"/>
    <w:rsid w:val="00324EBA"/>
    <w:rsid w:val="00330117"/>
    <w:rsid w:val="003643CA"/>
    <w:rsid w:val="00386629"/>
    <w:rsid w:val="00396A48"/>
    <w:rsid w:val="003D0FEA"/>
    <w:rsid w:val="00417315"/>
    <w:rsid w:val="0052484B"/>
    <w:rsid w:val="00577B16"/>
    <w:rsid w:val="00587C28"/>
    <w:rsid w:val="005B0AAF"/>
    <w:rsid w:val="00620443"/>
    <w:rsid w:val="00682427"/>
    <w:rsid w:val="006B3E07"/>
    <w:rsid w:val="006C7D05"/>
    <w:rsid w:val="007323E3"/>
    <w:rsid w:val="007968F8"/>
    <w:rsid w:val="007E7A7F"/>
    <w:rsid w:val="007F6C9A"/>
    <w:rsid w:val="008213DC"/>
    <w:rsid w:val="00832A60"/>
    <w:rsid w:val="0086364A"/>
    <w:rsid w:val="008942B1"/>
    <w:rsid w:val="008C229C"/>
    <w:rsid w:val="009165F6"/>
    <w:rsid w:val="00934F47"/>
    <w:rsid w:val="009579D4"/>
    <w:rsid w:val="00A10794"/>
    <w:rsid w:val="00A14F10"/>
    <w:rsid w:val="00A24445"/>
    <w:rsid w:val="00A46297"/>
    <w:rsid w:val="00A4644A"/>
    <w:rsid w:val="00A46E3C"/>
    <w:rsid w:val="00A71369"/>
    <w:rsid w:val="00AD25CB"/>
    <w:rsid w:val="00AE57FD"/>
    <w:rsid w:val="00B372F5"/>
    <w:rsid w:val="00B63358"/>
    <w:rsid w:val="00B71D82"/>
    <w:rsid w:val="00B875B4"/>
    <w:rsid w:val="00BB3D71"/>
    <w:rsid w:val="00BB64D6"/>
    <w:rsid w:val="00BC5FC5"/>
    <w:rsid w:val="00C60CEA"/>
    <w:rsid w:val="00C83CAC"/>
    <w:rsid w:val="00D255B5"/>
    <w:rsid w:val="00D40953"/>
    <w:rsid w:val="00D56C79"/>
    <w:rsid w:val="00DB293E"/>
    <w:rsid w:val="00E30E5C"/>
    <w:rsid w:val="00EB29FF"/>
    <w:rsid w:val="00F474F3"/>
    <w:rsid w:val="00F702DE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2B5B-5946-4C1A-830D-FC0C627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BE"/>
  </w:style>
  <w:style w:type="paragraph" w:styleId="1">
    <w:name w:val="heading 1"/>
    <w:basedOn w:val="a"/>
    <w:link w:val="10"/>
    <w:uiPriority w:val="9"/>
    <w:qFormat/>
    <w:rsid w:val="00A46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3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E3C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C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C7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C7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32A60"/>
    <w:pPr>
      <w:ind w:left="720"/>
      <w:contextualSpacing/>
    </w:pPr>
  </w:style>
  <w:style w:type="table" w:styleId="a7">
    <w:name w:val="Table Grid"/>
    <w:basedOn w:val="a1"/>
    <w:uiPriority w:val="59"/>
    <w:rsid w:val="00524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9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2B1"/>
  </w:style>
  <w:style w:type="paragraph" w:styleId="aa">
    <w:name w:val="footer"/>
    <w:basedOn w:val="a"/>
    <w:link w:val="ab"/>
    <w:uiPriority w:val="99"/>
    <w:semiHidden/>
    <w:unhideWhenUsed/>
    <w:rsid w:val="0089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2B1"/>
  </w:style>
  <w:style w:type="table" w:customStyle="1" w:styleId="11">
    <w:name w:val="Сетка таблицы1"/>
    <w:basedOn w:val="a1"/>
    <w:next w:val="a7"/>
    <w:uiPriority w:val="59"/>
    <w:rsid w:val="001E6C7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E6C7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cp:lastPrinted>2010-09-09T00:41:00Z</cp:lastPrinted>
  <dcterms:created xsi:type="dcterms:W3CDTF">2016-04-05T04:51:00Z</dcterms:created>
  <dcterms:modified xsi:type="dcterms:W3CDTF">2016-04-11T02:41:00Z</dcterms:modified>
</cp:coreProperties>
</file>