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E3A" w:rsidRPr="00684E2C" w:rsidRDefault="00B85E3A" w:rsidP="00C27BAC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4E2C">
        <w:rPr>
          <w:b/>
          <w:bCs/>
          <w:sz w:val="28"/>
          <w:szCs w:val="28"/>
        </w:rPr>
        <w:t>АДМИНИСТРАЦИЯ</w:t>
      </w:r>
    </w:p>
    <w:p w:rsidR="00B85E3A" w:rsidRPr="00684E2C" w:rsidRDefault="00B85E3A" w:rsidP="00B85E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4E2C">
        <w:rPr>
          <w:b/>
          <w:bCs/>
          <w:sz w:val="28"/>
          <w:szCs w:val="28"/>
        </w:rPr>
        <w:t>СЕЛЬСКОГО ПОСЕЛЕНИЯ «ПОСЕЛОК МОНГОХТО»</w:t>
      </w:r>
    </w:p>
    <w:p w:rsidR="00B85E3A" w:rsidRPr="00684E2C" w:rsidRDefault="00B85E3A" w:rsidP="00B85E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4E2C">
        <w:rPr>
          <w:b/>
          <w:bCs/>
          <w:sz w:val="28"/>
          <w:szCs w:val="28"/>
        </w:rPr>
        <w:t>Ванинского муниципального района Хабаровского края</w:t>
      </w:r>
    </w:p>
    <w:p w:rsidR="00B85E3A" w:rsidRPr="00684E2C" w:rsidRDefault="00B85E3A" w:rsidP="00B85E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5E3A" w:rsidRPr="00684E2C" w:rsidRDefault="00B85E3A" w:rsidP="00B85E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4E2C">
        <w:rPr>
          <w:b/>
          <w:bCs/>
          <w:sz w:val="28"/>
          <w:szCs w:val="28"/>
        </w:rPr>
        <w:t>ПОСТАНОВЛЕНИЕ</w:t>
      </w:r>
    </w:p>
    <w:p w:rsidR="00B85E3A" w:rsidRPr="00684E2C" w:rsidRDefault="00B85E3A" w:rsidP="00B85E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5E3A" w:rsidRPr="00684E2C" w:rsidRDefault="00B85E3A" w:rsidP="00B85E3A">
      <w:pPr>
        <w:autoSpaceDE w:val="0"/>
        <w:autoSpaceDN w:val="0"/>
        <w:adjustRightInd w:val="0"/>
        <w:rPr>
          <w:bCs/>
          <w:sz w:val="28"/>
          <w:szCs w:val="28"/>
        </w:rPr>
      </w:pPr>
      <w:r w:rsidRPr="00F760D1">
        <w:rPr>
          <w:bCs/>
          <w:sz w:val="28"/>
          <w:szCs w:val="28"/>
          <w:u w:val="single"/>
        </w:rPr>
        <w:t>2</w:t>
      </w:r>
      <w:r>
        <w:rPr>
          <w:bCs/>
          <w:sz w:val="28"/>
          <w:szCs w:val="28"/>
          <w:u w:val="single"/>
        </w:rPr>
        <w:t>8</w:t>
      </w:r>
      <w:r w:rsidRPr="00F760D1">
        <w:rPr>
          <w:bCs/>
          <w:sz w:val="28"/>
          <w:szCs w:val="28"/>
          <w:u w:val="single"/>
        </w:rPr>
        <w:t>.</w:t>
      </w:r>
      <w:r>
        <w:rPr>
          <w:bCs/>
          <w:sz w:val="28"/>
          <w:szCs w:val="28"/>
          <w:u w:val="single"/>
        </w:rPr>
        <w:t>05</w:t>
      </w:r>
      <w:r w:rsidRPr="00F760D1">
        <w:rPr>
          <w:bCs/>
          <w:sz w:val="28"/>
          <w:szCs w:val="28"/>
          <w:u w:val="single"/>
        </w:rPr>
        <w:t>.202</w:t>
      </w:r>
      <w:r>
        <w:rPr>
          <w:bCs/>
          <w:sz w:val="28"/>
          <w:szCs w:val="28"/>
          <w:u w:val="single"/>
        </w:rPr>
        <w:t>1</w:t>
      </w:r>
      <w:r w:rsidRPr="00F760D1">
        <w:rPr>
          <w:bCs/>
          <w:sz w:val="28"/>
          <w:szCs w:val="28"/>
          <w:u w:val="single"/>
        </w:rPr>
        <w:t xml:space="preserve"> </w:t>
      </w:r>
      <w:r w:rsidRPr="00F760D1">
        <w:rPr>
          <w:bCs/>
          <w:sz w:val="28"/>
          <w:szCs w:val="28"/>
        </w:rPr>
        <w:t>№</w:t>
      </w:r>
      <w:r w:rsidRPr="00F760D1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6</w:t>
      </w:r>
      <w:r w:rsidRPr="00F760D1">
        <w:rPr>
          <w:bCs/>
          <w:sz w:val="28"/>
          <w:szCs w:val="28"/>
          <w:u w:val="single"/>
        </w:rPr>
        <w:t>8</w:t>
      </w:r>
    </w:p>
    <w:p w:rsidR="00B85E3A" w:rsidRPr="00684E2C" w:rsidRDefault="00B85E3A" w:rsidP="00B85E3A">
      <w:pPr>
        <w:autoSpaceDE w:val="0"/>
        <w:autoSpaceDN w:val="0"/>
        <w:adjustRightInd w:val="0"/>
        <w:rPr>
          <w:bCs/>
          <w:sz w:val="20"/>
          <w:szCs w:val="28"/>
        </w:rPr>
      </w:pPr>
      <w:r w:rsidRPr="00684E2C">
        <w:rPr>
          <w:bCs/>
          <w:sz w:val="20"/>
          <w:szCs w:val="28"/>
        </w:rPr>
        <w:t xml:space="preserve">    </w:t>
      </w:r>
      <w:r>
        <w:rPr>
          <w:bCs/>
          <w:sz w:val="20"/>
          <w:szCs w:val="28"/>
        </w:rPr>
        <w:t xml:space="preserve">      </w:t>
      </w:r>
      <w:r w:rsidRPr="00684E2C">
        <w:rPr>
          <w:bCs/>
          <w:sz w:val="20"/>
          <w:szCs w:val="28"/>
        </w:rPr>
        <w:t xml:space="preserve"> п. Монгохто</w:t>
      </w:r>
    </w:p>
    <w:p w:rsidR="00B85E3A" w:rsidRPr="00684E2C" w:rsidRDefault="00B85E3A" w:rsidP="00B85E3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64B1B" w:rsidRDefault="00E64B1B" w:rsidP="00E64B1B">
      <w:pPr>
        <w:spacing w:line="240" w:lineRule="exact"/>
        <w:jc w:val="both"/>
        <w:rPr>
          <w:sz w:val="28"/>
          <w:szCs w:val="28"/>
        </w:rPr>
      </w:pPr>
    </w:p>
    <w:p w:rsidR="00E64B1B" w:rsidRDefault="00E64B1B" w:rsidP="00E64B1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Порядок рассмотрения обращений граждан, поступивших в администрацию сельского поселения «Поселок Монгохто» Ванинского муниципального района Хабаровского края, утвержденный постановлением администрации сельского поселения «Поселок Монгохто» Ванинского муниципального района Хабаровского края от 26 марта 2014 года № 35</w:t>
      </w:r>
    </w:p>
    <w:p w:rsidR="00E64B1B" w:rsidRDefault="00E64B1B" w:rsidP="00254C03">
      <w:pPr>
        <w:spacing w:line="240" w:lineRule="exact"/>
        <w:jc w:val="both"/>
        <w:rPr>
          <w:sz w:val="28"/>
          <w:szCs w:val="28"/>
        </w:rPr>
      </w:pPr>
    </w:p>
    <w:p w:rsidR="005A66FF" w:rsidRDefault="005A66FF" w:rsidP="001E7988">
      <w:pPr>
        <w:jc w:val="both"/>
        <w:rPr>
          <w:sz w:val="28"/>
          <w:szCs w:val="28"/>
        </w:rPr>
      </w:pPr>
    </w:p>
    <w:p w:rsidR="00254C03" w:rsidRDefault="00254C03" w:rsidP="00D147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02 мая 2006 года </w:t>
      </w:r>
      <w:r w:rsidR="00E64B1B">
        <w:rPr>
          <w:sz w:val="28"/>
          <w:szCs w:val="28"/>
        </w:rPr>
        <w:t>№ 59-</w:t>
      </w:r>
      <w:r>
        <w:rPr>
          <w:sz w:val="28"/>
          <w:szCs w:val="28"/>
        </w:rPr>
        <w:t xml:space="preserve">ФЗ «О порядке рассмотрения обращений граждан Российской Федерации», </w:t>
      </w:r>
      <w:r w:rsidR="00E64B1B" w:rsidRPr="00254C03">
        <w:rPr>
          <w:sz w:val="28"/>
          <w:szCs w:val="28"/>
        </w:rPr>
        <w:t>с целью приведения нормативного правового акта в соответствие с действующим законодательством</w:t>
      </w:r>
      <w:r w:rsidR="00E64B1B">
        <w:rPr>
          <w:sz w:val="28"/>
          <w:szCs w:val="28"/>
        </w:rPr>
        <w:t>, администрация сельского поселения «Поселок Монгохто» Ванинского муниципального района Хабаровского края</w:t>
      </w:r>
    </w:p>
    <w:p w:rsidR="00E64B1B" w:rsidRDefault="00E64B1B" w:rsidP="00D147E6">
      <w:pPr>
        <w:ind w:firstLine="708"/>
        <w:jc w:val="both"/>
        <w:rPr>
          <w:sz w:val="28"/>
          <w:szCs w:val="28"/>
        </w:rPr>
      </w:pPr>
    </w:p>
    <w:p w:rsidR="00E64B1B" w:rsidRDefault="00E64B1B" w:rsidP="00D147E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64B1B" w:rsidRDefault="00E64B1B" w:rsidP="00D147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Порядок рассмотрения обращений граждан, поступивших в администрацию сельского поселения «Поселок Монгохто» Ванинского муниципального района Хабаровского края, утвержденный постановлением администрации сельского поселения «Поселок Монгохто» Ванинского муниципального района Хабаровского края от 26 марта 2014 года № 35 «О Порядке рассмотрения обращений граждан, поступивших в администрацию сельского поселения «Поселок Монгохто» Ванинского муниципального района Хабаровского края» следующие изменения:</w:t>
      </w:r>
    </w:p>
    <w:p w:rsidR="00C90DE5" w:rsidRDefault="00E64B1B" w:rsidP="00D147E6">
      <w:pPr>
        <w:ind w:firstLine="708"/>
        <w:jc w:val="both"/>
        <w:rPr>
          <w:rStyle w:val="FontStyle32"/>
          <w:b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90DE5">
        <w:rPr>
          <w:sz w:val="28"/>
          <w:szCs w:val="28"/>
        </w:rPr>
        <w:t>Дополнить пункт 4 «</w:t>
      </w:r>
      <w:r w:rsidR="00C90DE5" w:rsidRPr="00C90DE5">
        <w:rPr>
          <w:rStyle w:val="FontStyle32"/>
          <w:sz w:val="28"/>
          <w:szCs w:val="28"/>
        </w:rPr>
        <w:t>Направление обращений</w:t>
      </w:r>
      <w:r w:rsidR="00C25AB3">
        <w:rPr>
          <w:rStyle w:val="FontStyle32"/>
          <w:sz w:val="28"/>
          <w:szCs w:val="28"/>
        </w:rPr>
        <w:t xml:space="preserve"> на рассмотрение» подпунктом 4.7</w:t>
      </w:r>
      <w:r w:rsidR="00C90DE5" w:rsidRPr="00C90DE5">
        <w:rPr>
          <w:rStyle w:val="FontStyle32"/>
          <w:sz w:val="28"/>
          <w:szCs w:val="28"/>
        </w:rPr>
        <w:t xml:space="preserve"> следующего содержания:</w:t>
      </w:r>
    </w:p>
    <w:p w:rsidR="00E64B1B" w:rsidRDefault="00C25AB3" w:rsidP="00D147E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FontStyle32"/>
          <w:sz w:val="28"/>
          <w:szCs w:val="28"/>
        </w:rPr>
        <w:t>«4.7</w:t>
      </w:r>
      <w:r w:rsidR="00C90DE5" w:rsidRPr="00C90DE5">
        <w:rPr>
          <w:rStyle w:val="FontStyle32"/>
          <w:sz w:val="28"/>
          <w:szCs w:val="28"/>
        </w:rPr>
        <w:t>.</w:t>
      </w:r>
      <w:r w:rsidR="00C90DE5" w:rsidRPr="00C90DE5">
        <w:rPr>
          <w:sz w:val="28"/>
          <w:szCs w:val="28"/>
        </w:rPr>
        <w:t xml:space="preserve"> </w:t>
      </w:r>
      <w:r w:rsidR="00E64B1B" w:rsidRPr="00C90DE5">
        <w:rPr>
          <w:color w:val="000000"/>
          <w:sz w:val="28"/>
          <w:szCs w:val="28"/>
          <w:shd w:val="clear" w:color="auto" w:fill="FFFFFF"/>
        </w:rPr>
        <w:t>Письменное обращение, содержащее информацию о фактах возможных нарушений </w:t>
      </w:r>
      <w:hyperlink r:id="rId8" w:anchor="dst100238" w:history="1">
        <w:r w:rsidR="00E64B1B" w:rsidRPr="00C90DE5">
          <w:rPr>
            <w:sz w:val="28"/>
            <w:szCs w:val="28"/>
            <w:shd w:val="clear" w:color="auto" w:fill="FFFFFF"/>
          </w:rPr>
          <w:t>законодательства</w:t>
        </w:r>
      </w:hyperlink>
      <w:r w:rsidR="00E64B1B" w:rsidRPr="00C90DE5">
        <w:rPr>
          <w:sz w:val="28"/>
          <w:szCs w:val="28"/>
          <w:shd w:val="clear" w:color="auto" w:fill="FFFFFF"/>
        </w:rPr>
        <w:t> 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</w:t>
      </w:r>
      <w:r w:rsidR="00FF6938">
        <w:rPr>
          <w:sz w:val="28"/>
          <w:szCs w:val="28"/>
          <w:shd w:val="clear" w:color="auto" w:fill="FFFFFF"/>
        </w:rPr>
        <w:t xml:space="preserve"> </w:t>
      </w:r>
      <w:hyperlink r:id="rId9" w:anchor="dst2" w:history="1">
        <w:r w:rsidR="00E64B1B" w:rsidRPr="00C90DE5">
          <w:rPr>
            <w:sz w:val="28"/>
            <w:szCs w:val="28"/>
            <w:shd w:val="clear" w:color="auto" w:fill="FFFFFF"/>
          </w:rPr>
          <w:t>части 4 статьи 11</w:t>
        </w:r>
      </w:hyperlink>
      <w:r w:rsidR="00FF6938">
        <w:rPr>
          <w:sz w:val="28"/>
          <w:szCs w:val="28"/>
          <w:shd w:val="clear" w:color="auto" w:fill="FFFFFF"/>
        </w:rPr>
        <w:t xml:space="preserve"> </w:t>
      </w:r>
      <w:r w:rsidR="00E64B1B" w:rsidRPr="00C90DE5">
        <w:rPr>
          <w:sz w:val="28"/>
          <w:szCs w:val="28"/>
          <w:shd w:val="clear" w:color="auto" w:fill="FFFFFF"/>
        </w:rPr>
        <w:t>Федерального</w:t>
      </w:r>
      <w:r w:rsidR="00E64B1B" w:rsidRPr="00C90DE5">
        <w:rPr>
          <w:color w:val="000000"/>
          <w:sz w:val="28"/>
          <w:szCs w:val="28"/>
          <w:shd w:val="clear" w:color="auto" w:fill="FFFFFF"/>
        </w:rPr>
        <w:t xml:space="preserve"> закона от 02 мая 2014 года № 59-ФЗ</w:t>
      </w:r>
      <w:r w:rsidR="00FF6938">
        <w:rPr>
          <w:color w:val="000000"/>
          <w:sz w:val="28"/>
          <w:szCs w:val="28"/>
          <w:shd w:val="clear" w:color="auto" w:fill="FFFFFF"/>
        </w:rPr>
        <w:t xml:space="preserve"> </w:t>
      </w:r>
      <w:r w:rsidR="00FF6938" w:rsidRPr="00A77C44">
        <w:rPr>
          <w:rStyle w:val="FontStyle32"/>
          <w:sz w:val="28"/>
          <w:szCs w:val="28"/>
        </w:rPr>
        <w:t>«О порядке рассмотрения обращений граждан Российской Федерации»</w:t>
      </w:r>
      <w:r w:rsidR="00FA60EF">
        <w:rPr>
          <w:rStyle w:val="FontStyle32"/>
          <w:sz w:val="28"/>
          <w:szCs w:val="28"/>
        </w:rPr>
        <w:t>.</w:t>
      </w:r>
      <w:r w:rsidR="00C90DE5" w:rsidRPr="00C90DE5">
        <w:rPr>
          <w:color w:val="000000"/>
          <w:sz w:val="28"/>
          <w:szCs w:val="28"/>
          <w:shd w:val="clear" w:color="auto" w:fill="FFFFFF"/>
        </w:rPr>
        <w:t>»</w:t>
      </w:r>
      <w:r w:rsidR="00C90DE5">
        <w:rPr>
          <w:color w:val="000000"/>
          <w:sz w:val="28"/>
          <w:szCs w:val="28"/>
          <w:shd w:val="clear" w:color="auto" w:fill="FFFFFF"/>
        </w:rPr>
        <w:t>.</w:t>
      </w:r>
    </w:p>
    <w:p w:rsidR="00C90DE5" w:rsidRDefault="00C90DE5" w:rsidP="00D147E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1.2. Подпункт 8.11 пункта 8 «</w:t>
      </w:r>
      <w:r w:rsidRPr="00C90DE5">
        <w:rPr>
          <w:sz w:val="28"/>
          <w:szCs w:val="28"/>
        </w:rPr>
        <w:t>Организация личного приема граждан</w:t>
      </w:r>
      <w:r w:rsidRPr="00C90DE5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исключить.</w:t>
      </w:r>
    </w:p>
    <w:p w:rsidR="00C90DE5" w:rsidRDefault="0050441B" w:rsidP="00D147E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1.3. Абзац 5 подпункта 8.12</w:t>
      </w:r>
      <w:r w:rsidR="00C90DE5">
        <w:rPr>
          <w:color w:val="000000"/>
          <w:sz w:val="28"/>
          <w:szCs w:val="28"/>
          <w:shd w:val="clear" w:color="auto" w:fill="FFFFFF"/>
        </w:rPr>
        <w:t xml:space="preserve"> пункта 8 «</w:t>
      </w:r>
      <w:r w:rsidR="00C90DE5" w:rsidRPr="00C90DE5">
        <w:rPr>
          <w:sz w:val="28"/>
          <w:szCs w:val="28"/>
        </w:rPr>
        <w:t>Организация личного приема граждан</w:t>
      </w:r>
      <w:r w:rsidR="00C90DE5" w:rsidRPr="00C90DE5">
        <w:rPr>
          <w:color w:val="000000"/>
          <w:sz w:val="28"/>
          <w:szCs w:val="28"/>
          <w:shd w:val="clear" w:color="auto" w:fill="FFFFFF"/>
        </w:rPr>
        <w:t>»</w:t>
      </w:r>
      <w:r w:rsidR="00C90DE5">
        <w:rPr>
          <w:color w:val="000000"/>
          <w:sz w:val="28"/>
          <w:szCs w:val="28"/>
          <w:shd w:val="clear" w:color="auto" w:fill="FFFFFF"/>
        </w:rPr>
        <w:t xml:space="preserve"> исключить.</w:t>
      </w:r>
    </w:p>
    <w:p w:rsidR="0098765C" w:rsidRDefault="0098765C" w:rsidP="00D147E6">
      <w:pPr>
        <w:pStyle w:val="ae"/>
        <w:tabs>
          <w:tab w:val="left" w:pos="567"/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Информационном сборнике муниципальных правовых актов администрации сельского поселения «Поселок Монгохто» Ванинского муниципального района Хабаровского края и на официальном сайте администрации сельского поселения «Поселок Монгохто» в телекоммуникационной сети «Интернет» </w:t>
      </w:r>
      <w:r w:rsidR="0008612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mongohto</w:t>
      </w:r>
      <w:r w:rsidRPr="009876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vanino</w:t>
      </w:r>
      <w:r w:rsidRPr="009876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org</w:t>
      </w:r>
      <w:r>
        <w:rPr>
          <w:rFonts w:ascii="Times New Roman" w:hAnsi="Times New Roman"/>
          <w:sz w:val="28"/>
          <w:szCs w:val="28"/>
        </w:rPr>
        <w:t>.</w:t>
      </w:r>
      <w:r w:rsidR="00086121">
        <w:rPr>
          <w:rFonts w:ascii="Times New Roman" w:hAnsi="Times New Roman"/>
          <w:sz w:val="28"/>
          <w:szCs w:val="28"/>
        </w:rPr>
        <w:t>).</w:t>
      </w:r>
    </w:p>
    <w:p w:rsidR="0098765C" w:rsidRDefault="0098765C" w:rsidP="00D147E6">
      <w:pPr>
        <w:pStyle w:val="ae"/>
        <w:tabs>
          <w:tab w:val="left" w:pos="567"/>
          <w:tab w:val="left" w:pos="709"/>
          <w:tab w:val="left" w:pos="851"/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98765C" w:rsidRDefault="0098765C" w:rsidP="00D147E6">
      <w:pPr>
        <w:pStyle w:val="ae"/>
        <w:tabs>
          <w:tab w:val="left" w:pos="567"/>
          <w:tab w:val="left" w:pos="709"/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</w:t>
      </w:r>
      <w:r w:rsidRPr="005A064C">
        <w:rPr>
          <w:rFonts w:ascii="Times New Roman" w:hAnsi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/>
          <w:sz w:val="28"/>
          <w:szCs w:val="28"/>
        </w:rPr>
        <w:t xml:space="preserve">после его официального опубликования. </w:t>
      </w:r>
    </w:p>
    <w:p w:rsidR="0098765C" w:rsidRDefault="0098765C" w:rsidP="0098765C">
      <w:pPr>
        <w:pStyle w:val="ae"/>
        <w:spacing w:line="240" w:lineRule="exact"/>
        <w:rPr>
          <w:rFonts w:ascii="Times New Roman" w:hAnsi="Times New Roman"/>
          <w:sz w:val="28"/>
          <w:szCs w:val="28"/>
        </w:rPr>
      </w:pPr>
    </w:p>
    <w:p w:rsidR="000855E5" w:rsidRDefault="000855E5" w:rsidP="0098765C">
      <w:pPr>
        <w:pStyle w:val="ae"/>
        <w:spacing w:line="240" w:lineRule="exact"/>
        <w:rPr>
          <w:rFonts w:ascii="Times New Roman" w:hAnsi="Times New Roman"/>
          <w:sz w:val="28"/>
          <w:szCs w:val="28"/>
        </w:rPr>
      </w:pPr>
    </w:p>
    <w:p w:rsidR="0050441B" w:rsidRDefault="0098765C" w:rsidP="0098765C">
      <w:pPr>
        <w:pStyle w:val="ae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98765C" w:rsidRPr="005A064C" w:rsidRDefault="00086121" w:rsidP="0098765C">
      <w:pPr>
        <w:pStyle w:val="ae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0441B">
        <w:rPr>
          <w:rFonts w:ascii="Times New Roman" w:hAnsi="Times New Roman"/>
          <w:sz w:val="28"/>
          <w:szCs w:val="28"/>
        </w:rPr>
        <w:t>«Поселок Монгохто»</w:t>
      </w:r>
      <w:r w:rsidR="0098765C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8765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98765C" w:rsidRPr="005A064C">
        <w:rPr>
          <w:rFonts w:ascii="Times New Roman" w:hAnsi="Times New Roman"/>
          <w:sz w:val="28"/>
          <w:szCs w:val="28"/>
        </w:rPr>
        <w:t>И.А. Гаврилов</w:t>
      </w:r>
    </w:p>
    <w:p w:rsidR="00C90DE5" w:rsidRPr="00C90DE5" w:rsidRDefault="00C90DE5" w:rsidP="00C90DE5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C90DE5" w:rsidRPr="00C90DE5" w:rsidSect="00C27BAC">
      <w:headerReference w:type="even" r:id="rId10"/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564" w:rsidRDefault="00567564">
      <w:r>
        <w:separator/>
      </w:r>
    </w:p>
  </w:endnote>
  <w:endnote w:type="continuationSeparator" w:id="0">
    <w:p w:rsidR="00567564" w:rsidRDefault="0056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564" w:rsidRDefault="00567564">
      <w:r>
        <w:separator/>
      </w:r>
    </w:p>
  </w:footnote>
  <w:footnote w:type="continuationSeparator" w:id="0">
    <w:p w:rsidR="00567564" w:rsidRDefault="00567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61D" w:rsidRDefault="0017661D" w:rsidP="001766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661D" w:rsidRDefault="001766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D5A" w:rsidRDefault="00567564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27BAC">
      <w:rPr>
        <w:noProof/>
      </w:rPr>
      <w:t>2</w:t>
    </w:r>
    <w:r>
      <w:rPr>
        <w:noProof/>
      </w:rPr>
      <w:fldChar w:fldCharType="end"/>
    </w:r>
  </w:p>
  <w:p w:rsidR="0017661D" w:rsidRDefault="001766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1ECEFC4"/>
    <w:lvl w:ilvl="0">
      <w:numFmt w:val="bullet"/>
      <w:lvlText w:val="*"/>
      <w:lvlJc w:val="left"/>
    </w:lvl>
  </w:abstractNum>
  <w:abstractNum w:abstractNumId="1" w15:restartNumberingAfterBreak="0">
    <w:nsid w:val="071B4DA7"/>
    <w:multiLevelType w:val="singleLevel"/>
    <w:tmpl w:val="9B7A2C38"/>
    <w:lvl w:ilvl="0">
      <w:start w:val="10"/>
      <w:numFmt w:val="decimal"/>
      <w:lvlText w:val="5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6E0158"/>
    <w:multiLevelType w:val="singleLevel"/>
    <w:tmpl w:val="8CEEFA96"/>
    <w:lvl w:ilvl="0">
      <w:start w:val="2"/>
      <w:numFmt w:val="decimal"/>
      <w:lvlText w:val="6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6544BBD"/>
    <w:multiLevelType w:val="singleLevel"/>
    <w:tmpl w:val="C130C99A"/>
    <w:lvl w:ilvl="0">
      <w:start w:val="1"/>
      <w:numFmt w:val="decimal"/>
      <w:lvlText w:val="9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9F63958"/>
    <w:multiLevelType w:val="singleLevel"/>
    <w:tmpl w:val="50EAB52C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AF6AD6"/>
    <w:multiLevelType w:val="singleLevel"/>
    <w:tmpl w:val="D1F2E73C"/>
    <w:lvl w:ilvl="0">
      <w:start w:val="6"/>
      <w:numFmt w:val="decimal"/>
      <w:lvlText w:val="9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2C51344"/>
    <w:multiLevelType w:val="singleLevel"/>
    <w:tmpl w:val="AF828124"/>
    <w:lvl w:ilvl="0">
      <w:start w:val="4"/>
      <w:numFmt w:val="decimal"/>
      <w:lvlText w:val="5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7AE6789"/>
    <w:multiLevelType w:val="singleLevel"/>
    <w:tmpl w:val="A65A36EC"/>
    <w:lvl w:ilvl="0">
      <w:start w:val="3"/>
      <w:numFmt w:val="decimal"/>
      <w:lvlText w:val="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0A1057"/>
    <w:multiLevelType w:val="singleLevel"/>
    <w:tmpl w:val="2132FB08"/>
    <w:lvl w:ilvl="0">
      <w:start w:val="1"/>
      <w:numFmt w:val="decimal"/>
      <w:lvlText w:val="6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C284803"/>
    <w:multiLevelType w:val="singleLevel"/>
    <w:tmpl w:val="DC0654F6"/>
    <w:lvl w:ilvl="0">
      <w:start w:val="1"/>
      <w:numFmt w:val="decimal"/>
      <w:lvlText w:val="5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2576211"/>
    <w:multiLevelType w:val="singleLevel"/>
    <w:tmpl w:val="08EE14AA"/>
    <w:lvl w:ilvl="0">
      <w:start w:val="8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3C84802"/>
    <w:multiLevelType w:val="singleLevel"/>
    <w:tmpl w:val="7C5414B2"/>
    <w:lvl w:ilvl="0">
      <w:start w:val="3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E41048B"/>
    <w:multiLevelType w:val="singleLevel"/>
    <w:tmpl w:val="D7FEE816"/>
    <w:lvl w:ilvl="0">
      <w:start w:val="5"/>
      <w:numFmt w:val="decimal"/>
      <w:lvlText w:val="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DF14EFC"/>
    <w:multiLevelType w:val="singleLevel"/>
    <w:tmpl w:val="D7EAE366"/>
    <w:lvl w:ilvl="0">
      <w:start w:val="7"/>
      <w:numFmt w:val="decimal"/>
      <w:lvlText w:val="9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04A604C"/>
    <w:multiLevelType w:val="singleLevel"/>
    <w:tmpl w:val="6BB0CBCC"/>
    <w:lvl w:ilvl="0">
      <w:start w:val="3"/>
      <w:numFmt w:val="decimal"/>
      <w:lvlText w:val="7.%1."/>
      <w:legacy w:legacy="1" w:legacySpace="0" w:legacyIndent="494"/>
      <w:lvlJc w:val="left"/>
      <w:rPr>
        <w:rFonts w:ascii="Times New Roman" w:hAnsi="Times New Roman" w:cs="Times New Roman" w:hint="default"/>
        <w:b w:val="0"/>
      </w:rPr>
    </w:lvl>
  </w:abstractNum>
  <w:abstractNum w:abstractNumId="15" w15:restartNumberingAfterBreak="0">
    <w:nsid w:val="53C32237"/>
    <w:multiLevelType w:val="singleLevel"/>
    <w:tmpl w:val="B7863D7E"/>
    <w:lvl w:ilvl="0">
      <w:start w:val="6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72A3FA2"/>
    <w:multiLevelType w:val="hybridMultilevel"/>
    <w:tmpl w:val="A3E2975C"/>
    <w:lvl w:ilvl="0" w:tplc="612E76CA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58167CFF"/>
    <w:multiLevelType w:val="singleLevel"/>
    <w:tmpl w:val="4B0EBA30"/>
    <w:lvl w:ilvl="0">
      <w:start w:val="16"/>
      <w:numFmt w:val="decimal"/>
      <w:lvlText w:val="5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D6F2E4A"/>
    <w:multiLevelType w:val="singleLevel"/>
    <w:tmpl w:val="2084ADA8"/>
    <w:lvl w:ilvl="0">
      <w:start w:val="7"/>
      <w:numFmt w:val="decimal"/>
      <w:lvlText w:val="8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19C705F"/>
    <w:multiLevelType w:val="singleLevel"/>
    <w:tmpl w:val="7D1E4CBC"/>
    <w:lvl w:ilvl="0">
      <w:start w:val="5"/>
      <w:numFmt w:val="decimal"/>
      <w:lvlText w:val="9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323763D"/>
    <w:multiLevelType w:val="singleLevel"/>
    <w:tmpl w:val="BFB033DE"/>
    <w:lvl w:ilvl="0">
      <w:start w:val="14"/>
      <w:numFmt w:val="decimal"/>
      <w:lvlText w:val="1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83335DF"/>
    <w:multiLevelType w:val="singleLevel"/>
    <w:tmpl w:val="F5706AAC"/>
    <w:lvl w:ilvl="0">
      <w:start w:val="14"/>
      <w:numFmt w:val="decimal"/>
      <w:lvlText w:val="5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8D91342"/>
    <w:multiLevelType w:val="singleLevel"/>
    <w:tmpl w:val="AE5EB8AC"/>
    <w:lvl w:ilvl="0">
      <w:start w:val="3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  <w:color w:val="auto"/>
      </w:rPr>
    </w:lvl>
  </w:abstractNum>
  <w:abstractNum w:abstractNumId="23" w15:restartNumberingAfterBreak="0">
    <w:nsid w:val="75FF053B"/>
    <w:multiLevelType w:val="singleLevel"/>
    <w:tmpl w:val="B0D0BC88"/>
    <w:lvl w:ilvl="0">
      <w:start w:val="2"/>
      <w:numFmt w:val="decimal"/>
      <w:lvlText w:val="5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92318BE"/>
    <w:multiLevelType w:val="singleLevel"/>
    <w:tmpl w:val="EED62A90"/>
    <w:lvl w:ilvl="0">
      <w:start w:val="5"/>
      <w:numFmt w:val="decimal"/>
      <w:lvlText w:val="8.%1."/>
      <w:legacy w:legacy="1" w:legacySpace="0" w:legacyIndent="489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0"/>
  </w:num>
  <w:num w:numId="4">
    <w:abstractNumId w:val="20"/>
    <w:lvlOverride w:ilvl="0">
      <w:lvl w:ilvl="0">
        <w:start w:val="15"/>
        <w:numFmt w:val="decimal"/>
        <w:lvlText w:val="1.%1."/>
        <w:legacy w:legacy="1" w:legacySpace="0" w:legacyIndent="61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2"/>
  </w:num>
  <w:num w:numId="7">
    <w:abstractNumId w:val="4"/>
  </w:num>
  <w:num w:numId="8">
    <w:abstractNumId w:val="4"/>
    <w:lvlOverride w:ilvl="0">
      <w:lvl w:ilvl="0">
        <w:start w:val="1"/>
        <w:numFmt w:val="decimal"/>
        <w:lvlText w:val="3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0">
    <w:abstractNumId w:val="22"/>
  </w:num>
  <w:num w:numId="11">
    <w:abstractNumId w:val="11"/>
  </w:num>
  <w:num w:numId="12">
    <w:abstractNumId w:val="9"/>
  </w:num>
  <w:num w:numId="13">
    <w:abstractNumId w:val="23"/>
  </w:num>
  <w:num w:numId="14">
    <w:abstractNumId w:val="6"/>
  </w:num>
  <w:num w:numId="15">
    <w:abstractNumId w:val="15"/>
  </w:num>
  <w:num w:numId="16">
    <w:abstractNumId w:val="10"/>
  </w:num>
  <w:num w:numId="1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8">
    <w:abstractNumId w:val="1"/>
  </w:num>
  <w:num w:numId="19">
    <w:abstractNumId w:val="21"/>
  </w:num>
  <w:num w:numId="20">
    <w:abstractNumId w:val="17"/>
  </w:num>
  <w:num w:numId="21">
    <w:abstractNumId w:val="8"/>
  </w:num>
  <w:num w:numId="22">
    <w:abstractNumId w:val="2"/>
  </w:num>
  <w:num w:numId="23">
    <w:abstractNumId w:val="14"/>
  </w:num>
  <w:num w:numId="24">
    <w:abstractNumId w:val="24"/>
  </w:num>
  <w:num w:numId="25">
    <w:abstractNumId w:val="18"/>
  </w:num>
  <w:num w:numId="26">
    <w:abstractNumId w:val="3"/>
  </w:num>
  <w:num w:numId="27">
    <w:abstractNumId w:val="19"/>
  </w:num>
  <w:num w:numId="28">
    <w:abstractNumId w:val="5"/>
  </w:num>
  <w:num w:numId="29">
    <w:abstractNumId w:val="1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351"/>
    <w:rsid w:val="0002333C"/>
    <w:rsid w:val="00031D47"/>
    <w:rsid w:val="00065900"/>
    <w:rsid w:val="000855E5"/>
    <w:rsid w:val="00086121"/>
    <w:rsid w:val="000B3076"/>
    <w:rsid w:val="000C24A7"/>
    <w:rsid w:val="000E2A31"/>
    <w:rsid w:val="000F7B5B"/>
    <w:rsid w:val="0010187D"/>
    <w:rsid w:val="001104D9"/>
    <w:rsid w:val="0011089A"/>
    <w:rsid w:val="00125935"/>
    <w:rsid w:val="00126F65"/>
    <w:rsid w:val="00130C8B"/>
    <w:rsid w:val="001520BD"/>
    <w:rsid w:val="00166344"/>
    <w:rsid w:val="00175F2C"/>
    <w:rsid w:val="0017661D"/>
    <w:rsid w:val="00182F60"/>
    <w:rsid w:val="001A12D4"/>
    <w:rsid w:val="001A7547"/>
    <w:rsid w:val="001B3FAD"/>
    <w:rsid w:val="001C467F"/>
    <w:rsid w:val="001D2035"/>
    <w:rsid w:val="001D620B"/>
    <w:rsid w:val="001D6AA0"/>
    <w:rsid w:val="001E7988"/>
    <w:rsid w:val="00207D3E"/>
    <w:rsid w:val="00225FF8"/>
    <w:rsid w:val="002478D9"/>
    <w:rsid w:val="00251D5A"/>
    <w:rsid w:val="00254C03"/>
    <w:rsid w:val="00273587"/>
    <w:rsid w:val="002A21CE"/>
    <w:rsid w:val="002B3FDA"/>
    <w:rsid w:val="002E4D2D"/>
    <w:rsid w:val="00300099"/>
    <w:rsid w:val="00303223"/>
    <w:rsid w:val="003112D3"/>
    <w:rsid w:val="00324D82"/>
    <w:rsid w:val="00342816"/>
    <w:rsid w:val="0037525F"/>
    <w:rsid w:val="003B3EE6"/>
    <w:rsid w:val="003B7BEF"/>
    <w:rsid w:val="003D1A93"/>
    <w:rsid w:val="003F5895"/>
    <w:rsid w:val="00413597"/>
    <w:rsid w:val="00442B57"/>
    <w:rsid w:val="00444A11"/>
    <w:rsid w:val="0047498E"/>
    <w:rsid w:val="004A2F09"/>
    <w:rsid w:val="004B713D"/>
    <w:rsid w:val="004C5E6B"/>
    <w:rsid w:val="004D560D"/>
    <w:rsid w:val="004E5671"/>
    <w:rsid w:val="0050441B"/>
    <w:rsid w:val="0051342F"/>
    <w:rsid w:val="005215EE"/>
    <w:rsid w:val="00534649"/>
    <w:rsid w:val="00541046"/>
    <w:rsid w:val="00544C58"/>
    <w:rsid w:val="00550976"/>
    <w:rsid w:val="005529A4"/>
    <w:rsid w:val="00567564"/>
    <w:rsid w:val="00581B9E"/>
    <w:rsid w:val="00593899"/>
    <w:rsid w:val="00597AEE"/>
    <w:rsid w:val="005A3351"/>
    <w:rsid w:val="005A5F42"/>
    <w:rsid w:val="005A66FF"/>
    <w:rsid w:val="005C1EC1"/>
    <w:rsid w:val="005F413E"/>
    <w:rsid w:val="00613ACF"/>
    <w:rsid w:val="00622AAB"/>
    <w:rsid w:val="00625A8D"/>
    <w:rsid w:val="00630624"/>
    <w:rsid w:val="006329BD"/>
    <w:rsid w:val="00650B9E"/>
    <w:rsid w:val="0066453C"/>
    <w:rsid w:val="006724A6"/>
    <w:rsid w:val="00675AE9"/>
    <w:rsid w:val="006C096D"/>
    <w:rsid w:val="006C3A7B"/>
    <w:rsid w:val="006C6559"/>
    <w:rsid w:val="007138A0"/>
    <w:rsid w:val="007161B2"/>
    <w:rsid w:val="00755837"/>
    <w:rsid w:val="007605C9"/>
    <w:rsid w:val="00765D78"/>
    <w:rsid w:val="00766F00"/>
    <w:rsid w:val="007767B6"/>
    <w:rsid w:val="00780604"/>
    <w:rsid w:val="007B7560"/>
    <w:rsid w:val="007D5E90"/>
    <w:rsid w:val="007F1BAD"/>
    <w:rsid w:val="007F386C"/>
    <w:rsid w:val="00802E7E"/>
    <w:rsid w:val="00805408"/>
    <w:rsid w:val="00853BBE"/>
    <w:rsid w:val="008602A0"/>
    <w:rsid w:val="00874835"/>
    <w:rsid w:val="0088061E"/>
    <w:rsid w:val="00891FD9"/>
    <w:rsid w:val="008946A8"/>
    <w:rsid w:val="008A0A4B"/>
    <w:rsid w:val="008A47F6"/>
    <w:rsid w:val="008B5380"/>
    <w:rsid w:val="0090479D"/>
    <w:rsid w:val="0093003B"/>
    <w:rsid w:val="0094584C"/>
    <w:rsid w:val="00952078"/>
    <w:rsid w:val="009612E4"/>
    <w:rsid w:val="009677A7"/>
    <w:rsid w:val="00974AB0"/>
    <w:rsid w:val="009773F8"/>
    <w:rsid w:val="0098765C"/>
    <w:rsid w:val="00993F6C"/>
    <w:rsid w:val="009E0E8C"/>
    <w:rsid w:val="009F2471"/>
    <w:rsid w:val="00A10449"/>
    <w:rsid w:val="00A379D1"/>
    <w:rsid w:val="00A421AB"/>
    <w:rsid w:val="00A64808"/>
    <w:rsid w:val="00A73AD5"/>
    <w:rsid w:val="00A74E7B"/>
    <w:rsid w:val="00A74FD1"/>
    <w:rsid w:val="00A851CE"/>
    <w:rsid w:val="00A9391D"/>
    <w:rsid w:val="00AC2327"/>
    <w:rsid w:val="00AC38C0"/>
    <w:rsid w:val="00AC40C3"/>
    <w:rsid w:val="00B076D2"/>
    <w:rsid w:val="00B1069D"/>
    <w:rsid w:val="00B25D0D"/>
    <w:rsid w:val="00B310A2"/>
    <w:rsid w:val="00B33C32"/>
    <w:rsid w:val="00B378AB"/>
    <w:rsid w:val="00B41068"/>
    <w:rsid w:val="00B42BFF"/>
    <w:rsid w:val="00B47BBF"/>
    <w:rsid w:val="00B729FB"/>
    <w:rsid w:val="00B85E3A"/>
    <w:rsid w:val="00B92C2A"/>
    <w:rsid w:val="00B939B0"/>
    <w:rsid w:val="00BA177E"/>
    <w:rsid w:val="00BB4954"/>
    <w:rsid w:val="00BB74DC"/>
    <w:rsid w:val="00BC74E6"/>
    <w:rsid w:val="00BE20BF"/>
    <w:rsid w:val="00BE3C7E"/>
    <w:rsid w:val="00BE3FBF"/>
    <w:rsid w:val="00BE6C58"/>
    <w:rsid w:val="00BF2D10"/>
    <w:rsid w:val="00C072C6"/>
    <w:rsid w:val="00C25AB3"/>
    <w:rsid w:val="00C26AA6"/>
    <w:rsid w:val="00C27BAC"/>
    <w:rsid w:val="00C3673A"/>
    <w:rsid w:val="00C45A7B"/>
    <w:rsid w:val="00C64B19"/>
    <w:rsid w:val="00C65318"/>
    <w:rsid w:val="00C8290D"/>
    <w:rsid w:val="00C87CA7"/>
    <w:rsid w:val="00C90DE5"/>
    <w:rsid w:val="00CA6FF4"/>
    <w:rsid w:val="00CC4D2C"/>
    <w:rsid w:val="00CD0B9F"/>
    <w:rsid w:val="00CE7968"/>
    <w:rsid w:val="00CF1996"/>
    <w:rsid w:val="00CF777D"/>
    <w:rsid w:val="00D147E6"/>
    <w:rsid w:val="00D21A5F"/>
    <w:rsid w:val="00D348B1"/>
    <w:rsid w:val="00D43BF2"/>
    <w:rsid w:val="00D50A47"/>
    <w:rsid w:val="00D74ED6"/>
    <w:rsid w:val="00D83406"/>
    <w:rsid w:val="00D97536"/>
    <w:rsid w:val="00DA3DBD"/>
    <w:rsid w:val="00DE312D"/>
    <w:rsid w:val="00DE464E"/>
    <w:rsid w:val="00DF6A0B"/>
    <w:rsid w:val="00E00A8E"/>
    <w:rsid w:val="00E34B85"/>
    <w:rsid w:val="00E34E8B"/>
    <w:rsid w:val="00E64B1B"/>
    <w:rsid w:val="00E66C14"/>
    <w:rsid w:val="00E740D0"/>
    <w:rsid w:val="00E75E45"/>
    <w:rsid w:val="00E9043E"/>
    <w:rsid w:val="00E908BE"/>
    <w:rsid w:val="00EA1A2B"/>
    <w:rsid w:val="00EA749F"/>
    <w:rsid w:val="00F000AC"/>
    <w:rsid w:val="00F028F3"/>
    <w:rsid w:val="00F10BBB"/>
    <w:rsid w:val="00F22B08"/>
    <w:rsid w:val="00F402D2"/>
    <w:rsid w:val="00F45872"/>
    <w:rsid w:val="00F70A42"/>
    <w:rsid w:val="00F720C2"/>
    <w:rsid w:val="00F90E1C"/>
    <w:rsid w:val="00FA60EF"/>
    <w:rsid w:val="00FB55CB"/>
    <w:rsid w:val="00FF0355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B33F74-E04D-4E1F-8F01-A10211EF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351"/>
    <w:rPr>
      <w:sz w:val="24"/>
      <w:szCs w:val="24"/>
    </w:rPr>
  </w:style>
  <w:style w:type="paragraph" w:styleId="3">
    <w:name w:val="heading 3"/>
    <w:basedOn w:val="a"/>
    <w:next w:val="a"/>
    <w:qFormat/>
    <w:rsid w:val="00F90E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335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A3351"/>
  </w:style>
  <w:style w:type="paragraph" w:styleId="a6">
    <w:name w:val="Balloon Text"/>
    <w:basedOn w:val="a"/>
    <w:semiHidden/>
    <w:rsid w:val="005A33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0E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90E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rsid w:val="00F90E1C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character" w:customStyle="1" w:styleId="FontStyle32">
    <w:name w:val="Font Style32"/>
    <w:rsid w:val="00F90E1C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F90E1C"/>
    <w:rPr>
      <w:color w:val="0000FF"/>
      <w:u w:val="single"/>
    </w:rPr>
  </w:style>
  <w:style w:type="paragraph" w:customStyle="1" w:styleId="Style13">
    <w:name w:val="Style13"/>
    <w:basedOn w:val="a"/>
    <w:rsid w:val="00F90E1C"/>
    <w:pPr>
      <w:widowControl w:val="0"/>
      <w:autoSpaceDE w:val="0"/>
      <w:autoSpaceDN w:val="0"/>
      <w:adjustRightInd w:val="0"/>
      <w:spacing w:line="317" w:lineRule="exact"/>
      <w:ind w:firstLine="749"/>
      <w:jc w:val="both"/>
    </w:pPr>
  </w:style>
  <w:style w:type="paragraph" w:customStyle="1" w:styleId="Style2">
    <w:name w:val="Style2"/>
    <w:basedOn w:val="a"/>
    <w:rsid w:val="00F90E1C"/>
    <w:pPr>
      <w:widowControl w:val="0"/>
      <w:autoSpaceDE w:val="0"/>
      <w:autoSpaceDN w:val="0"/>
      <w:adjustRightInd w:val="0"/>
      <w:spacing w:line="242" w:lineRule="exact"/>
      <w:jc w:val="center"/>
    </w:pPr>
  </w:style>
  <w:style w:type="paragraph" w:customStyle="1" w:styleId="Style12">
    <w:name w:val="Style12"/>
    <w:basedOn w:val="a"/>
    <w:rsid w:val="00F90E1C"/>
    <w:pPr>
      <w:widowControl w:val="0"/>
      <w:autoSpaceDE w:val="0"/>
      <w:autoSpaceDN w:val="0"/>
      <w:adjustRightInd w:val="0"/>
      <w:spacing w:line="245" w:lineRule="exact"/>
      <w:ind w:hanging="288"/>
    </w:pPr>
  </w:style>
  <w:style w:type="paragraph" w:customStyle="1" w:styleId="Style10">
    <w:name w:val="Style10"/>
    <w:basedOn w:val="a"/>
    <w:rsid w:val="00952078"/>
    <w:pPr>
      <w:widowControl w:val="0"/>
      <w:autoSpaceDE w:val="0"/>
      <w:autoSpaceDN w:val="0"/>
      <w:adjustRightInd w:val="0"/>
      <w:jc w:val="both"/>
    </w:pPr>
  </w:style>
  <w:style w:type="character" w:customStyle="1" w:styleId="FontStyle38">
    <w:name w:val="Font Style38"/>
    <w:rsid w:val="00952078"/>
    <w:rPr>
      <w:rFonts w:ascii="Times New Roman" w:hAnsi="Times New Roman" w:cs="Times New Roman"/>
      <w:sz w:val="24"/>
      <w:szCs w:val="24"/>
    </w:rPr>
  </w:style>
  <w:style w:type="paragraph" w:styleId="a8">
    <w:name w:val="Title"/>
    <w:basedOn w:val="a"/>
    <w:next w:val="a9"/>
    <w:qFormat/>
    <w:rsid w:val="00952078"/>
    <w:pPr>
      <w:suppressAutoHyphens/>
      <w:ind w:left="-567"/>
      <w:jc w:val="center"/>
    </w:pPr>
    <w:rPr>
      <w:sz w:val="28"/>
      <w:szCs w:val="20"/>
      <w:lang w:eastAsia="ar-SA"/>
    </w:rPr>
  </w:style>
  <w:style w:type="paragraph" w:styleId="1">
    <w:name w:val="toc 1"/>
    <w:basedOn w:val="a"/>
    <w:next w:val="a"/>
    <w:autoRedefine/>
    <w:semiHidden/>
    <w:rsid w:val="00952078"/>
    <w:pPr>
      <w:tabs>
        <w:tab w:val="left" w:pos="400"/>
        <w:tab w:val="right" w:leader="dot" w:pos="9911"/>
      </w:tabs>
      <w:jc w:val="center"/>
    </w:pPr>
    <w:rPr>
      <w:b/>
      <w:i/>
      <w:iCs/>
      <w:noProof/>
      <w:szCs w:val="20"/>
    </w:rPr>
  </w:style>
  <w:style w:type="paragraph" w:styleId="aa">
    <w:name w:val="Body Text"/>
    <w:basedOn w:val="a"/>
    <w:rsid w:val="00952078"/>
    <w:pPr>
      <w:keepNext/>
      <w:keepLines/>
      <w:suppressAutoHyphens/>
      <w:spacing w:before="120" w:after="160" w:line="240" w:lineRule="exact"/>
      <w:jc w:val="both"/>
    </w:pPr>
    <w:rPr>
      <w:rFonts w:ascii="Times New Roman CYR" w:hAnsi="Times New Roman CYR"/>
      <w:szCs w:val="20"/>
    </w:rPr>
  </w:style>
  <w:style w:type="paragraph" w:styleId="a9">
    <w:name w:val="Subtitle"/>
    <w:basedOn w:val="a"/>
    <w:qFormat/>
    <w:rsid w:val="00952078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10">
    <w:name w:val="Знак Знак1 Знак"/>
    <w:basedOn w:val="a"/>
    <w:rsid w:val="005509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b">
    <w:name w:val="Table Grid"/>
    <w:basedOn w:val="a1"/>
    <w:rsid w:val="00550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251D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51D5A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251D5A"/>
    <w:rPr>
      <w:sz w:val="24"/>
      <w:szCs w:val="24"/>
    </w:rPr>
  </w:style>
  <w:style w:type="paragraph" w:styleId="ae">
    <w:name w:val="No Spacing"/>
    <w:uiPriority w:val="1"/>
    <w:qFormat/>
    <w:rsid w:val="0098765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4584/da7a0ad0b13eec3665b7274d2a517a9f85d4173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4820/1a1719408a99f43738c30a453a74ddaf6ccd7ae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02C67-7192-4891-B90F-07EE58F3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рассмотрения обращений граждан, поступивших в администрацию Ванинского муниципального района Хабаровского края и её отраслевые (функциональные) органы»</dc:title>
  <dc:creator>Управление делами</dc:creator>
  <cp:lastModifiedBy>User</cp:lastModifiedBy>
  <cp:revision>5</cp:revision>
  <cp:lastPrinted>2021-05-27T07:35:00Z</cp:lastPrinted>
  <dcterms:created xsi:type="dcterms:W3CDTF">2021-05-28T00:46:00Z</dcterms:created>
  <dcterms:modified xsi:type="dcterms:W3CDTF">2021-05-28T01:04:00Z</dcterms:modified>
</cp:coreProperties>
</file>