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ADA5" w14:textId="77777777" w:rsidR="004A5BD2" w:rsidRPr="00684E2C" w:rsidRDefault="004A5BD2" w:rsidP="004A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4E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14:paraId="6BD17FF6" w14:textId="77777777" w:rsidR="004A5BD2" w:rsidRPr="00684E2C" w:rsidRDefault="004A5BD2" w:rsidP="004A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4E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«ПОСЕЛОК МОНГОХТО»</w:t>
      </w:r>
    </w:p>
    <w:p w14:paraId="5F26E538" w14:textId="77777777" w:rsidR="004A5BD2" w:rsidRPr="00684E2C" w:rsidRDefault="004A5BD2" w:rsidP="004A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4E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Ванинского муниципального района Хабаровского края</w:t>
      </w:r>
    </w:p>
    <w:p w14:paraId="72348210" w14:textId="77777777" w:rsidR="004A5BD2" w:rsidRPr="00684E2C" w:rsidRDefault="004A5BD2" w:rsidP="004A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6E8F27" w14:textId="77777777" w:rsidR="004A5BD2" w:rsidRPr="00684E2C" w:rsidRDefault="004A5BD2" w:rsidP="004A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4E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2376C860" w14:textId="77777777" w:rsidR="004A5BD2" w:rsidRPr="00684E2C" w:rsidRDefault="004A5BD2" w:rsidP="004A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EF1D25C" w14:textId="48C70E58" w:rsidR="004A5BD2" w:rsidRPr="00684E2C" w:rsidRDefault="004A5BD2" w:rsidP="004A5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15</w:t>
      </w:r>
      <w:r w:rsidRPr="00760C7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.09.2021 </w:t>
      </w:r>
      <w:r w:rsidRPr="00760C70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760C7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134</w:t>
      </w:r>
    </w:p>
    <w:p w14:paraId="3E1FD1D6" w14:textId="77777777" w:rsidR="004A5BD2" w:rsidRPr="00684E2C" w:rsidRDefault="004A5BD2" w:rsidP="004A5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r w:rsidRPr="00684E2C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      </w:t>
      </w:r>
      <w:r w:rsidRPr="00684E2C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 п. Монгохто</w:t>
      </w:r>
    </w:p>
    <w:p w14:paraId="78D06FD4" w14:textId="77777777" w:rsidR="006A7A85" w:rsidRPr="004A5BD2" w:rsidRDefault="006A7A85" w:rsidP="00B702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2983364" w14:textId="77777777" w:rsidR="00F760D1" w:rsidRPr="004A5BD2" w:rsidRDefault="00F760D1" w:rsidP="00D02051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63F84F9A" w14:textId="77777777" w:rsidR="00B7023D" w:rsidRPr="00B754B9" w:rsidRDefault="00B7023D" w:rsidP="00C97C4F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754B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90803" w:rsidRPr="00B754B9">
        <w:rPr>
          <w:rFonts w:ascii="Times New Roman" w:hAnsi="Times New Roman"/>
          <w:sz w:val="28"/>
          <w:szCs w:val="28"/>
        </w:rPr>
        <w:t>муниципальную программу «Благоустройство</w:t>
      </w:r>
      <w:r w:rsidR="00D32CE1" w:rsidRPr="00B754B9">
        <w:rPr>
          <w:rFonts w:ascii="Times New Roman" w:hAnsi="Times New Roman"/>
          <w:sz w:val="28"/>
          <w:szCs w:val="28"/>
        </w:rPr>
        <w:t xml:space="preserve"> </w:t>
      </w:r>
      <w:r w:rsidR="00990803" w:rsidRPr="00B754B9">
        <w:rPr>
          <w:rFonts w:ascii="Times New Roman" w:hAnsi="Times New Roman"/>
          <w:sz w:val="28"/>
          <w:szCs w:val="28"/>
        </w:rPr>
        <w:t>территорий сельского поселения «Поселок Монгохто» Ванинского</w:t>
      </w:r>
      <w:r w:rsidR="00D32CE1" w:rsidRPr="00B754B9">
        <w:rPr>
          <w:rFonts w:ascii="Times New Roman" w:hAnsi="Times New Roman"/>
          <w:sz w:val="28"/>
          <w:szCs w:val="28"/>
        </w:rPr>
        <w:t xml:space="preserve"> </w:t>
      </w:r>
      <w:r w:rsidR="00990803" w:rsidRPr="00B754B9">
        <w:rPr>
          <w:rFonts w:ascii="Times New Roman" w:hAnsi="Times New Roman"/>
          <w:sz w:val="28"/>
          <w:szCs w:val="28"/>
        </w:rPr>
        <w:t>муниципального района Хабаровского края на 201</w:t>
      </w:r>
      <w:r w:rsidR="00F23C0B" w:rsidRPr="00B754B9">
        <w:rPr>
          <w:rFonts w:ascii="Times New Roman" w:hAnsi="Times New Roman"/>
          <w:sz w:val="28"/>
          <w:szCs w:val="28"/>
        </w:rPr>
        <w:t>8</w:t>
      </w:r>
      <w:r w:rsidR="00990803" w:rsidRPr="00B754B9">
        <w:rPr>
          <w:rFonts w:ascii="Times New Roman" w:hAnsi="Times New Roman"/>
          <w:sz w:val="28"/>
          <w:szCs w:val="28"/>
        </w:rPr>
        <w:t>-202</w:t>
      </w:r>
      <w:r w:rsidR="00F23C0B" w:rsidRPr="00B754B9">
        <w:rPr>
          <w:rFonts w:ascii="Times New Roman" w:hAnsi="Times New Roman"/>
          <w:sz w:val="28"/>
          <w:szCs w:val="28"/>
        </w:rPr>
        <w:t>4</w:t>
      </w:r>
      <w:r w:rsidR="00990803" w:rsidRPr="00B754B9">
        <w:rPr>
          <w:rFonts w:ascii="Times New Roman" w:hAnsi="Times New Roman"/>
          <w:sz w:val="28"/>
          <w:szCs w:val="28"/>
        </w:rPr>
        <w:t xml:space="preserve"> годы»</w:t>
      </w:r>
    </w:p>
    <w:p w14:paraId="4812C3B3" w14:textId="77777777" w:rsidR="008716E4" w:rsidRPr="00B754B9" w:rsidRDefault="008716E4" w:rsidP="00C97C4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EA946E" w14:textId="77777777" w:rsidR="00375864" w:rsidRPr="00B754B9" w:rsidRDefault="00D02051" w:rsidP="00C97C4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tab/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ы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>м кодекс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ом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Федерально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го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а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от 06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>2003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75864" w:rsidRPr="00B754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 xml:space="preserve">Устава сельского поселения «Поселок Монгохто» Ванинского муниципального района Хабаровского края, в связи с 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изменениями </w:t>
      </w:r>
      <w:r w:rsidR="00B7023D" w:rsidRPr="00B754B9">
        <w:rPr>
          <w:rFonts w:ascii="Times New Roman" w:hAnsi="Times New Roman"/>
          <w:sz w:val="28"/>
          <w:szCs w:val="28"/>
          <w:lang w:eastAsia="ru-RU"/>
        </w:rPr>
        <w:t xml:space="preserve">объемов работ, запланированных ранее и выделенных объемов финансирования, администрация сельского поселения «Поселок Монгохто» Ванинского муниципального района Хабаровского края </w:t>
      </w:r>
    </w:p>
    <w:p w14:paraId="4C4CF0BD" w14:textId="77777777" w:rsidR="00375864" w:rsidRPr="00B754B9" w:rsidRDefault="00375864" w:rsidP="00C97C4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BC6604" w14:textId="77777777" w:rsidR="0026636C" w:rsidRPr="00B754B9" w:rsidRDefault="00B7023D" w:rsidP="00C97C4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</w:rPr>
        <w:t>ПОСТАНОВЛЯЕТ:</w:t>
      </w:r>
    </w:p>
    <w:p w14:paraId="5CA27BBF" w14:textId="77777777" w:rsidR="004D4EB7" w:rsidRPr="00B754B9" w:rsidRDefault="00D02051" w:rsidP="00C97C4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tab/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«Благоустройство территорий сельского поселения «Поселок Монгохто» Ванинского муниципального района Хабаровского края на 2018-2024 годы», утвержденную постановлением администрации сельского поселения «Поселок Монгохто» от 27 ноября 2018 года № 183 «Об утверждении муниципальной программы «Благоустройство территорий сельского поселения «Поселок Монгохто» Ванинского муниципального района Хабаровского края на 2018-2024 годы»</w:t>
      </w:r>
      <w:r w:rsidR="00760C70">
        <w:rPr>
          <w:rFonts w:ascii="Times New Roman" w:hAnsi="Times New Roman"/>
          <w:sz w:val="28"/>
          <w:szCs w:val="28"/>
          <w:lang w:eastAsia="ru-RU"/>
        </w:rPr>
        <w:t>,</w:t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6072357D" w14:textId="77777777" w:rsidR="004D4EB7" w:rsidRPr="00B754B9" w:rsidRDefault="004D4EB7" w:rsidP="00C97C4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bCs/>
          <w:sz w:val="28"/>
          <w:szCs w:val="28"/>
          <w:lang w:eastAsia="ru-RU"/>
        </w:rPr>
        <w:t>1.1. В раздел «Объемы и источники финансирования» Паспорта программы «</w:t>
      </w:r>
      <w:r w:rsidRPr="00B754B9">
        <w:rPr>
          <w:rFonts w:ascii="Times New Roman" w:hAnsi="Times New Roman"/>
          <w:sz w:val="28"/>
          <w:szCs w:val="28"/>
          <w:lang w:eastAsia="ru-RU"/>
        </w:rPr>
        <w:t>Благоустройство территорий сельского поселения «Поселок Монгохто» Ванинского муниципального района Хабаровского края</w:t>
      </w:r>
      <w:r w:rsidR="00760C70">
        <w:rPr>
          <w:rFonts w:ascii="Times New Roman" w:hAnsi="Times New Roman"/>
          <w:bCs/>
          <w:sz w:val="28"/>
          <w:szCs w:val="28"/>
          <w:lang w:eastAsia="ru-RU"/>
        </w:rPr>
        <w:t xml:space="preserve"> на 2018-2024 годы»</w:t>
      </w:r>
      <w:r w:rsidRPr="00B754B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54B9">
        <w:rPr>
          <w:rFonts w:ascii="Times New Roman" w:hAnsi="Times New Roman"/>
          <w:sz w:val="28"/>
          <w:szCs w:val="28"/>
          <w:lang w:eastAsia="ru-RU"/>
        </w:rPr>
        <w:t>(далее – Программа)</w:t>
      </w:r>
      <w:r w:rsidR="00760C70">
        <w:rPr>
          <w:rFonts w:ascii="Times New Roman" w:hAnsi="Times New Roman"/>
          <w:sz w:val="28"/>
          <w:szCs w:val="28"/>
          <w:lang w:eastAsia="ru-RU"/>
        </w:rPr>
        <w:t>,</w:t>
      </w:r>
      <w:r w:rsidRPr="00B754B9">
        <w:rPr>
          <w:rFonts w:ascii="Times New Roman" w:hAnsi="Times New Roman"/>
          <w:sz w:val="28"/>
          <w:szCs w:val="28"/>
          <w:lang w:eastAsia="ru-RU"/>
        </w:rPr>
        <w:t xml:space="preserve"> внести следующие изменения:</w:t>
      </w:r>
    </w:p>
    <w:tbl>
      <w:tblPr>
        <w:tblW w:w="9465" w:type="dxa"/>
        <w:tblLook w:val="01E0" w:firstRow="1" w:lastRow="1" w:firstColumn="1" w:lastColumn="1" w:noHBand="0" w:noVBand="0"/>
      </w:tblPr>
      <w:tblGrid>
        <w:gridCol w:w="3369"/>
        <w:gridCol w:w="6096"/>
      </w:tblGrid>
      <w:tr w:rsidR="004D4EB7" w:rsidRPr="00B754B9" w14:paraId="51A1209A" w14:textId="77777777" w:rsidTr="00781495">
        <w:tc>
          <w:tcPr>
            <w:tcW w:w="3369" w:type="dxa"/>
          </w:tcPr>
          <w:p w14:paraId="187AD3DB" w14:textId="77777777" w:rsidR="004D4EB7" w:rsidRPr="00B754B9" w:rsidRDefault="004D4EB7" w:rsidP="00C807F0">
            <w:pPr>
              <w:pStyle w:val="a9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>«…Объемы и источники финансирования</w:t>
            </w:r>
          </w:p>
        </w:tc>
        <w:tc>
          <w:tcPr>
            <w:tcW w:w="6096" w:type="dxa"/>
          </w:tcPr>
          <w:p w14:paraId="3B1E2B10" w14:textId="77777777"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807F0" w:rsidRPr="00C807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="006119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753</w:t>
            </w:r>
            <w:r w:rsidR="00C807F0" w:rsidRPr="00C807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6119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4622</w:t>
            </w:r>
            <w:r w:rsidR="00C80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4B9">
              <w:rPr>
                <w:rFonts w:ascii="Times New Roman" w:hAnsi="Times New Roman"/>
                <w:sz w:val="28"/>
                <w:szCs w:val="28"/>
              </w:rPr>
              <w:t>тыс. рублей, в т.ч. по годам:</w:t>
            </w:r>
          </w:p>
          <w:p w14:paraId="0F66C8A0" w14:textId="77777777"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>2018 год – 3340,5402 тыс. рублей,</w:t>
            </w:r>
          </w:p>
          <w:p w14:paraId="752B645C" w14:textId="77777777"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>2019 год – 1128,1 тыс. рублей,</w:t>
            </w:r>
          </w:p>
          <w:p w14:paraId="1CB60D24" w14:textId="77777777"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E4925"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A0FA5"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  <w:r w:rsidR="002E4925"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5,018 </w:t>
            </w:r>
            <w:r w:rsidRPr="00B754B9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14:paraId="0F22F154" w14:textId="77777777"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119F2">
              <w:rPr>
                <w:rFonts w:ascii="Times New Roman" w:hAnsi="Times New Roman"/>
                <w:sz w:val="28"/>
                <w:szCs w:val="28"/>
              </w:rPr>
              <w:t>4714,804</w:t>
            </w:r>
            <w:r w:rsidRPr="00B754B9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14:paraId="4A90CF6C" w14:textId="77777777"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>2022 год – 3</w:t>
            </w:r>
            <w:r w:rsidR="00FD2D44" w:rsidRPr="00B754B9">
              <w:rPr>
                <w:rFonts w:ascii="Times New Roman" w:hAnsi="Times New Roman"/>
                <w:sz w:val="28"/>
                <w:szCs w:val="28"/>
              </w:rPr>
              <w:t>6</w:t>
            </w:r>
            <w:r w:rsidRPr="00B754B9">
              <w:rPr>
                <w:rFonts w:ascii="Times New Roman" w:hAnsi="Times New Roman"/>
                <w:sz w:val="28"/>
                <w:szCs w:val="28"/>
              </w:rPr>
              <w:t>25 тыс. рублей,</w:t>
            </w:r>
          </w:p>
          <w:p w14:paraId="30724D02" w14:textId="77777777"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>2023 год – 3</w:t>
            </w:r>
            <w:r w:rsidR="00FD2D44" w:rsidRPr="00B754B9">
              <w:rPr>
                <w:rFonts w:ascii="Times New Roman" w:hAnsi="Times New Roman"/>
                <w:sz w:val="28"/>
                <w:szCs w:val="28"/>
              </w:rPr>
              <w:t>6</w:t>
            </w:r>
            <w:r w:rsidRPr="00B754B9">
              <w:rPr>
                <w:rFonts w:ascii="Times New Roman" w:hAnsi="Times New Roman"/>
                <w:sz w:val="28"/>
                <w:szCs w:val="28"/>
              </w:rPr>
              <w:t>25 тыс. рублей,</w:t>
            </w:r>
          </w:p>
          <w:p w14:paraId="2C011959" w14:textId="77777777"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>2024 год – 3</w:t>
            </w:r>
            <w:r w:rsidR="00FD2D44" w:rsidRPr="00B754B9">
              <w:rPr>
                <w:rFonts w:ascii="Times New Roman" w:hAnsi="Times New Roman"/>
                <w:sz w:val="28"/>
                <w:szCs w:val="28"/>
              </w:rPr>
              <w:t>6</w:t>
            </w:r>
            <w:r w:rsidR="00542EAA">
              <w:rPr>
                <w:rFonts w:ascii="Times New Roman" w:hAnsi="Times New Roman"/>
                <w:sz w:val="28"/>
                <w:szCs w:val="28"/>
              </w:rPr>
              <w:t>25 тыс. рублей.</w:t>
            </w:r>
          </w:p>
          <w:p w14:paraId="41363A15" w14:textId="77777777"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Источником финансирования Программы является: средства бюджета сельского поселения «Поселок Монгохто».</w:t>
            </w:r>
          </w:p>
          <w:p w14:paraId="585F0DCC" w14:textId="77777777"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Программы, перечень мероприятий и смета расходов носят прогнозируемый характер и ежегодно подлежат корректировке с учетом предусмотренных бюджетных ассигнований на текущий финансовый год…». </w:t>
            </w:r>
          </w:p>
        </w:tc>
      </w:tr>
    </w:tbl>
    <w:p w14:paraId="2D6C9774" w14:textId="77777777" w:rsidR="004D4EB7" w:rsidRPr="00B754B9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lastRenderedPageBreak/>
        <w:t>1.2. Раздел 7 «Объемы финансирования Программы по годам» изложить в новой редакции согласно приложению № 1 к настоящему постановлению.</w:t>
      </w:r>
    </w:p>
    <w:p w14:paraId="39FAF902" w14:textId="77777777" w:rsidR="004D4EB7" w:rsidRPr="00B754B9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t>1.3. Приложение к Программе «Смета расходов на реализацию муниципальной программы</w:t>
      </w:r>
      <w:r w:rsidRPr="00B754B9">
        <w:rPr>
          <w:rFonts w:ascii="Times New Roman" w:hAnsi="Times New Roman"/>
          <w:bCs/>
          <w:sz w:val="28"/>
          <w:szCs w:val="28"/>
          <w:lang w:eastAsia="ru-RU"/>
        </w:rPr>
        <w:t xml:space="preserve"> «Благоустройство территорий сельского поселения «Поселок Монгохто» Ванинского муниципального района Хабаровского края на 2018-2024 годы»</w:t>
      </w:r>
      <w:r w:rsidRPr="00B754B9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2 к настоящему постановлению.</w:t>
      </w:r>
    </w:p>
    <w:p w14:paraId="6C2FA095" w14:textId="77777777" w:rsidR="00115D1B" w:rsidRPr="00C87555" w:rsidRDefault="004D4EB7" w:rsidP="00115D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15D1B" w:rsidRPr="00C8755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сборнике муниципальных правовых актов администрации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 телекоммуникационной сети «Интернет» (</w:t>
      </w:r>
      <w:r w:rsidR="00115D1B" w:rsidRPr="00C87555">
        <w:rPr>
          <w:rFonts w:ascii="Times New Roman" w:hAnsi="Times New Roman"/>
          <w:sz w:val="28"/>
          <w:szCs w:val="28"/>
          <w:lang w:val="en-US"/>
        </w:rPr>
        <w:t>mongohto</w:t>
      </w:r>
      <w:r w:rsidR="00115D1B" w:rsidRPr="00C87555">
        <w:rPr>
          <w:rFonts w:ascii="Times New Roman" w:hAnsi="Times New Roman"/>
          <w:sz w:val="28"/>
          <w:szCs w:val="28"/>
        </w:rPr>
        <w:t>.</w:t>
      </w:r>
      <w:r w:rsidR="00115D1B" w:rsidRPr="00C87555">
        <w:rPr>
          <w:rFonts w:ascii="Times New Roman" w:hAnsi="Times New Roman"/>
          <w:sz w:val="28"/>
          <w:szCs w:val="28"/>
          <w:lang w:val="en-US"/>
        </w:rPr>
        <w:t>vanino</w:t>
      </w:r>
      <w:r w:rsidR="00115D1B" w:rsidRPr="00C87555">
        <w:rPr>
          <w:rFonts w:ascii="Times New Roman" w:hAnsi="Times New Roman"/>
          <w:sz w:val="28"/>
          <w:szCs w:val="28"/>
        </w:rPr>
        <w:t>.</w:t>
      </w:r>
      <w:r w:rsidR="00115D1B" w:rsidRPr="00C87555">
        <w:rPr>
          <w:rFonts w:ascii="Times New Roman" w:hAnsi="Times New Roman"/>
          <w:sz w:val="28"/>
          <w:szCs w:val="28"/>
          <w:lang w:val="en-US"/>
        </w:rPr>
        <w:t>org</w:t>
      </w:r>
      <w:r w:rsidR="00115D1B" w:rsidRPr="00C87555">
        <w:rPr>
          <w:rFonts w:ascii="Times New Roman" w:hAnsi="Times New Roman"/>
          <w:sz w:val="28"/>
          <w:szCs w:val="28"/>
        </w:rPr>
        <w:t>.).</w:t>
      </w:r>
    </w:p>
    <w:p w14:paraId="7A3072AE" w14:textId="77777777" w:rsidR="004D4EB7" w:rsidRPr="00B754B9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bCs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14:paraId="2FAC7579" w14:textId="77777777" w:rsidR="00115D1B" w:rsidRPr="00E91986" w:rsidRDefault="004D4EB7" w:rsidP="00115D1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="00115D1B" w:rsidRPr="0019629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15D1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115D1B" w:rsidRPr="00196294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опубликования.</w:t>
      </w:r>
    </w:p>
    <w:p w14:paraId="06236AF8" w14:textId="77777777"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7CB4E90" w14:textId="77777777"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6D91B311" w14:textId="77777777" w:rsidR="00115D1B" w:rsidRPr="00D02051" w:rsidRDefault="00115D1B" w:rsidP="00115D1B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02051">
        <w:rPr>
          <w:rFonts w:ascii="Times New Roman" w:hAnsi="Times New Roman"/>
          <w:sz w:val="28"/>
          <w:szCs w:val="28"/>
        </w:rPr>
        <w:t>Глава администрации</w:t>
      </w:r>
    </w:p>
    <w:p w14:paraId="098F7B54" w14:textId="77777777" w:rsidR="004D4EB7" w:rsidRPr="00871D0B" w:rsidRDefault="00115D1B" w:rsidP="00115D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02051">
        <w:rPr>
          <w:rFonts w:ascii="Times New Roman" w:hAnsi="Times New Roman"/>
          <w:sz w:val="28"/>
          <w:szCs w:val="28"/>
        </w:rPr>
        <w:t xml:space="preserve">сельского поселения «Поселок </w:t>
      </w:r>
      <w:proofErr w:type="gramStart"/>
      <w:r w:rsidRPr="00D02051">
        <w:rPr>
          <w:rFonts w:ascii="Times New Roman" w:hAnsi="Times New Roman"/>
          <w:sz w:val="28"/>
          <w:szCs w:val="28"/>
        </w:rPr>
        <w:t xml:space="preserve">Монгохто»   </w:t>
      </w:r>
      <w:proofErr w:type="gramEnd"/>
      <w:r w:rsidRPr="00D02051">
        <w:rPr>
          <w:rFonts w:ascii="Times New Roman" w:hAnsi="Times New Roman"/>
          <w:sz w:val="28"/>
          <w:szCs w:val="28"/>
        </w:rPr>
        <w:t xml:space="preserve">                                 И.А. Гаврило</w:t>
      </w:r>
      <w:r w:rsidR="00712642">
        <w:rPr>
          <w:rFonts w:ascii="Times New Roman" w:hAnsi="Times New Roman"/>
          <w:sz w:val="28"/>
          <w:szCs w:val="28"/>
        </w:rPr>
        <w:t>в</w:t>
      </w:r>
    </w:p>
    <w:p w14:paraId="607B0B92" w14:textId="77777777"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6B77D9DF" w14:textId="77777777"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6FEE272F" w14:textId="77777777"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1E623AED" w14:textId="77777777"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397B4B86" w14:textId="77777777"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4A0D1AB6" w14:textId="77777777"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73C69972" w14:textId="77777777"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24F9A8BF" w14:textId="77777777"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B6475" w14:textId="77777777"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99167" w14:textId="77777777"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ABFF66" w14:textId="77777777"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71C3E0" w14:textId="77777777"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4175C" w14:textId="77777777"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0D3A1" w14:textId="77777777"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38B9A" w14:textId="77777777"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FF61B1" w14:textId="77777777"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3BFD5" w14:textId="77777777"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32405" w14:textId="77777777"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49"/>
        <w:tblW w:w="4379" w:type="dxa"/>
        <w:tblLook w:val="0000" w:firstRow="0" w:lastRow="0" w:firstColumn="0" w:lastColumn="0" w:noHBand="0" w:noVBand="0"/>
      </w:tblPr>
      <w:tblGrid>
        <w:gridCol w:w="4379"/>
      </w:tblGrid>
      <w:tr w:rsidR="00871D0B" w:rsidRPr="00A93513" w14:paraId="50F95D0E" w14:textId="77777777" w:rsidTr="00C62C0C">
        <w:trPr>
          <w:trHeight w:val="1275"/>
        </w:trPr>
        <w:tc>
          <w:tcPr>
            <w:tcW w:w="4379" w:type="dxa"/>
          </w:tcPr>
          <w:p w14:paraId="0BB9C543" w14:textId="77777777" w:rsidR="00871D0B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70D14F1D" w14:textId="77777777"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28D4F915" w14:textId="77777777"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14:paraId="0D6463B0" w14:textId="77777777"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«Поселок Монгохто»</w:t>
            </w:r>
          </w:p>
          <w:p w14:paraId="5F510E3C" w14:textId="77777777"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Ванинского муниципального</w:t>
            </w:r>
          </w:p>
          <w:p w14:paraId="439BEF96" w14:textId="77777777"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района Хабаровского края</w:t>
            </w:r>
          </w:p>
          <w:p w14:paraId="50431486" w14:textId="5F71E976" w:rsidR="00871D0B" w:rsidRPr="006A7A85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7A85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760C70" w:rsidRPr="006A7A8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6A7A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9254A" w:rsidRPr="006A7A8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A05B58" w:rsidRPr="006A7A8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A7A85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712642" w:rsidRPr="006A7A8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A7A85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6A7A85" w:rsidRPr="006A7A85">
              <w:rPr>
                <w:rFonts w:ascii="Times New Roman" w:hAnsi="Times New Roman"/>
                <w:bCs/>
                <w:sz w:val="28"/>
                <w:szCs w:val="28"/>
              </w:rPr>
              <w:t>134</w:t>
            </w:r>
          </w:p>
          <w:p w14:paraId="38773A03" w14:textId="77777777"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bCs/>
                <w:color w:val="333333"/>
              </w:rPr>
            </w:pPr>
          </w:p>
        </w:tc>
      </w:tr>
    </w:tbl>
    <w:p w14:paraId="0973C55F" w14:textId="77777777" w:rsidR="00871D0B" w:rsidRPr="00871D0B" w:rsidRDefault="00871D0B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967747A" w14:textId="77777777" w:rsidR="00871D0B" w:rsidRPr="00871D0B" w:rsidRDefault="00871D0B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0EC312E" w14:textId="77777777" w:rsidR="00871D0B" w:rsidRPr="00871D0B" w:rsidRDefault="00871D0B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02788C8" w14:textId="77777777" w:rsidR="00871D0B" w:rsidRPr="00871D0B" w:rsidRDefault="00871D0B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7B716AE" w14:textId="77777777" w:rsidR="00871D0B" w:rsidRPr="00871D0B" w:rsidRDefault="00871D0B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5EDE9A1" w14:textId="77777777" w:rsidR="00871D0B" w:rsidRPr="00871D0B" w:rsidRDefault="00871D0B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32885DA" w14:textId="77777777" w:rsidR="004D4EB7" w:rsidRPr="004D4EB7" w:rsidRDefault="004D4EB7" w:rsidP="004D4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EB7">
        <w:rPr>
          <w:rFonts w:ascii="Times New Roman" w:hAnsi="Times New Roman"/>
          <w:b/>
          <w:sz w:val="28"/>
          <w:szCs w:val="28"/>
          <w:lang w:eastAsia="ru-RU"/>
        </w:rPr>
        <w:t>«… 7. Объем финансирования Программы по годам:</w:t>
      </w:r>
    </w:p>
    <w:p w14:paraId="34A3D729" w14:textId="77777777" w:rsidR="004D4EB7" w:rsidRPr="004D4EB7" w:rsidRDefault="004D4EB7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EB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Тыс. руб.</w:t>
      </w:r>
    </w:p>
    <w:tbl>
      <w:tblPr>
        <w:tblW w:w="9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1500"/>
        <w:gridCol w:w="959"/>
        <w:gridCol w:w="1179"/>
        <w:gridCol w:w="838"/>
        <w:gridCol w:w="838"/>
        <w:gridCol w:w="838"/>
        <w:gridCol w:w="839"/>
      </w:tblGrid>
      <w:tr w:rsidR="004D4EB7" w:rsidRPr="004D4EB7" w14:paraId="350250DE" w14:textId="77777777" w:rsidTr="004027E8">
        <w:trPr>
          <w:trHeight w:val="357"/>
        </w:trPr>
        <w:tc>
          <w:tcPr>
            <w:tcW w:w="2453" w:type="dxa"/>
            <w:shd w:val="clear" w:color="auto" w:fill="auto"/>
          </w:tcPr>
          <w:p w14:paraId="0C820701" w14:textId="77777777" w:rsidR="004D4EB7" w:rsidRPr="004D4EB7" w:rsidRDefault="004D4EB7" w:rsidP="004D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14:paraId="7353734C" w14:textId="77777777" w:rsidR="004D4EB7" w:rsidRPr="004D4EB7" w:rsidRDefault="004D4EB7" w:rsidP="004D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00" w:type="dxa"/>
            <w:shd w:val="clear" w:color="auto" w:fill="auto"/>
          </w:tcPr>
          <w:p w14:paraId="637B24D1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  <w:shd w:val="clear" w:color="auto" w:fill="auto"/>
          </w:tcPr>
          <w:p w14:paraId="064049A9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shd w:val="clear" w:color="auto" w:fill="auto"/>
          </w:tcPr>
          <w:p w14:paraId="6B5682CD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8" w:type="dxa"/>
            <w:shd w:val="clear" w:color="auto" w:fill="auto"/>
          </w:tcPr>
          <w:p w14:paraId="70E4EB54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8" w:type="dxa"/>
            <w:shd w:val="clear" w:color="auto" w:fill="auto"/>
          </w:tcPr>
          <w:p w14:paraId="1924F545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38" w:type="dxa"/>
            <w:shd w:val="clear" w:color="auto" w:fill="auto"/>
          </w:tcPr>
          <w:p w14:paraId="39E2265E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39" w:type="dxa"/>
            <w:shd w:val="clear" w:color="auto" w:fill="auto"/>
          </w:tcPr>
          <w:p w14:paraId="33E6B6DF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D4EB7" w:rsidRPr="00E31712" w14:paraId="25BF52C7" w14:textId="77777777" w:rsidTr="004027E8">
        <w:trPr>
          <w:trHeight w:val="614"/>
        </w:trPr>
        <w:tc>
          <w:tcPr>
            <w:tcW w:w="2453" w:type="dxa"/>
            <w:shd w:val="clear" w:color="auto" w:fill="auto"/>
          </w:tcPr>
          <w:p w14:paraId="34E535E8" w14:textId="77777777" w:rsidR="004D4EB7" w:rsidRPr="004D4EB7" w:rsidRDefault="004D4EB7" w:rsidP="004D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 xml:space="preserve">Бюджет сельского </w:t>
            </w:r>
          </w:p>
          <w:p w14:paraId="5851D647" w14:textId="77777777" w:rsidR="004D4EB7" w:rsidRPr="004D4EB7" w:rsidRDefault="004D4EB7" w:rsidP="004D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поселения «Поселок Монгохто»</w:t>
            </w:r>
          </w:p>
        </w:tc>
        <w:tc>
          <w:tcPr>
            <w:tcW w:w="1500" w:type="dxa"/>
            <w:shd w:val="clear" w:color="auto" w:fill="auto"/>
          </w:tcPr>
          <w:p w14:paraId="56964931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1499,10849</w:t>
            </w:r>
          </w:p>
        </w:tc>
        <w:tc>
          <w:tcPr>
            <w:tcW w:w="959" w:type="dxa"/>
            <w:shd w:val="clear" w:color="auto" w:fill="auto"/>
          </w:tcPr>
          <w:p w14:paraId="5E82D01D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1128,1</w:t>
            </w:r>
          </w:p>
        </w:tc>
        <w:tc>
          <w:tcPr>
            <w:tcW w:w="1179" w:type="dxa"/>
            <w:shd w:val="clear" w:color="auto" w:fill="auto"/>
          </w:tcPr>
          <w:p w14:paraId="5B76D747" w14:textId="77777777" w:rsidR="004D4EB7" w:rsidRPr="00C60818" w:rsidRDefault="00FD18DB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818">
              <w:rPr>
                <w:rFonts w:ascii="Times New Roman" w:hAnsi="Times New Roman"/>
                <w:sz w:val="24"/>
                <w:szCs w:val="24"/>
              </w:rPr>
              <w:t>1</w:t>
            </w:r>
            <w:r w:rsidR="00C60818" w:rsidRPr="00C60818">
              <w:rPr>
                <w:rFonts w:ascii="Times New Roman" w:hAnsi="Times New Roman"/>
                <w:sz w:val="24"/>
                <w:szCs w:val="24"/>
              </w:rPr>
              <w:t>51</w:t>
            </w:r>
            <w:r w:rsidRPr="00C608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shd w:val="clear" w:color="auto" w:fill="auto"/>
          </w:tcPr>
          <w:p w14:paraId="792DAA76" w14:textId="77777777" w:rsidR="004D4EB7" w:rsidRPr="00E31712" w:rsidRDefault="006119F2" w:rsidP="004D4EB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4714,804</w:t>
            </w:r>
          </w:p>
        </w:tc>
        <w:tc>
          <w:tcPr>
            <w:tcW w:w="838" w:type="dxa"/>
            <w:shd w:val="clear" w:color="auto" w:fill="auto"/>
          </w:tcPr>
          <w:p w14:paraId="67F171BE" w14:textId="77777777" w:rsidR="004D4EB7" w:rsidRPr="00E31712" w:rsidRDefault="004D4EB7" w:rsidP="004D4EB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7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E7AE8" w:rsidRPr="00E317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8" w:type="dxa"/>
            <w:shd w:val="clear" w:color="auto" w:fill="auto"/>
          </w:tcPr>
          <w:p w14:paraId="34A5700C" w14:textId="77777777" w:rsidR="004D4EB7" w:rsidRPr="00E31712" w:rsidRDefault="004D4EB7" w:rsidP="004D4EB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7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E7AE8" w:rsidRPr="00E317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dxa"/>
            <w:shd w:val="clear" w:color="auto" w:fill="auto"/>
          </w:tcPr>
          <w:p w14:paraId="49C85706" w14:textId="77777777" w:rsidR="004D4EB7" w:rsidRPr="00E31712" w:rsidRDefault="004D4EB7" w:rsidP="004D4EB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7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E7AE8" w:rsidRPr="00E317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4EB7" w:rsidRPr="004D4EB7" w14:paraId="1C1DE1D3" w14:textId="77777777" w:rsidTr="004027E8">
        <w:trPr>
          <w:trHeight w:val="145"/>
        </w:trPr>
        <w:tc>
          <w:tcPr>
            <w:tcW w:w="2453" w:type="dxa"/>
            <w:shd w:val="clear" w:color="auto" w:fill="auto"/>
          </w:tcPr>
          <w:p w14:paraId="37D76EB7" w14:textId="77777777" w:rsidR="004D4EB7" w:rsidRPr="004D4EB7" w:rsidRDefault="004D4EB7" w:rsidP="004D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Бюджет края</w:t>
            </w:r>
          </w:p>
        </w:tc>
        <w:tc>
          <w:tcPr>
            <w:tcW w:w="1500" w:type="dxa"/>
            <w:shd w:val="clear" w:color="auto" w:fill="auto"/>
          </w:tcPr>
          <w:p w14:paraId="5EBF34D3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1781,99419</w:t>
            </w:r>
          </w:p>
        </w:tc>
        <w:tc>
          <w:tcPr>
            <w:tcW w:w="959" w:type="dxa"/>
            <w:shd w:val="clear" w:color="auto" w:fill="auto"/>
          </w:tcPr>
          <w:p w14:paraId="685A7464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shd w:val="clear" w:color="auto" w:fill="auto"/>
          </w:tcPr>
          <w:p w14:paraId="71301630" w14:textId="77777777" w:rsidR="004D4EB7" w:rsidRPr="00C60818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81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38" w:type="dxa"/>
            <w:shd w:val="clear" w:color="auto" w:fill="auto"/>
          </w:tcPr>
          <w:p w14:paraId="5CD024EC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0</w:t>
            </w:r>
            <w:r w:rsidR="00A66BAA">
              <w:rPr>
                <w:rFonts w:ascii="Times New Roman" w:hAnsi="Times New Roman"/>
                <w:sz w:val="24"/>
                <w:szCs w:val="24"/>
              </w:rPr>
              <w:t>,</w:t>
            </w:r>
            <w:r w:rsidRPr="004D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38256ABF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38" w:type="dxa"/>
            <w:shd w:val="clear" w:color="auto" w:fill="auto"/>
          </w:tcPr>
          <w:p w14:paraId="0E7CE247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39" w:type="dxa"/>
            <w:shd w:val="clear" w:color="auto" w:fill="auto"/>
          </w:tcPr>
          <w:p w14:paraId="68017CCE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D4EB7" w:rsidRPr="004D4EB7" w14:paraId="0C9ACA16" w14:textId="77777777" w:rsidTr="004027E8">
        <w:trPr>
          <w:trHeight w:val="614"/>
        </w:trPr>
        <w:tc>
          <w:tcPr>
            <w:tcW w:w="2453" w:type="dxa"/>
            <w:shd w:val="clear" w:color="auto" w:fill="auto"/>
          </w:tcPr>
          <w:p w14:paraId="416D2036" w14:textId="77777777" w:rsidR="004D4EB7" w:rsidRPr="004D4EB7" w:rsidRDefault="004D4EB7" w:rsidP="004D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Софинансирование со стороны населения</w:t>
            </w:r>
          </w:p>
        </w:tc>
        <w:tc>
          <w:tcPr>
            <w:tcW w:w="1500" w:type="dxa"/>
            <w:shd w:val="clear" w:color="auto" w:fill="auto"/>
          </w:tcPr>
          <w:p w14:paraId="1279992D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26,72991</w:t>
            </w:r>
          </w:p>
        </w:tc>
        <w:tc>
          <w:tcPr>
            <w:tcW w:w="959" w:type="dxa"/>
            <w:shd w:val="clear" w:color="auto" w:fill="auto"/>
          </w:tcPr>
          <w:p w14:paraId="5DF619DB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shd w:val="clear" w:color="auto" w:fill="auto"/>
          </w:tcPr>
          <w:p w14:paraId="454ABD7A" w14:textId="77777777" w:rsidR="004D4EB7" w:rsidRPr="00C60818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81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38" w:type="dxa"/>
            <w:shd w:val="clear" w:color="auto" w:fill="auto"/>
          </w:tcPr>
          <w:p w14:paraId="5F53BFC5" w14:textId="77777777" w:rsidR="004D4EB7" w:rsidRPr="004D4EB7" w:rsidRDefault="00A66BAA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D4EB7" w:rsidRPr="004D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2AF0C93A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8" w:type="dxa"/>
            <w:shd w:val="clear" w:color="auto" w:fill="auto"/>
          </w:tcPr>
          <w:p w14:paraId="726475AF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  <w:shd w:val="clear" w:color="auto" w:fill="auto"/>
          </w:tcPr>
          <w:p w14:paraId="13039C95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D4EB7" w:rsidRPr="004D4EB7" w14:paraId="24C8ADFC" w14:textId="77777777" w:rsidTr="004027E8">
        <w:trPr>
          <w:trHeight w:val="614"/>
        </w:trPr>
        <w:tc>
          <w:tcPr>
            <w:tcW w:w="2453" w:type="dxa"/>
            <w:shd w:val="clear" w:color="auto" w:fill="auto"/>
          </w:tcPr>
          <w:p w14:paraId="29476C2F" w14:textId="77777777" w:rsidR="004D4EB7" w:rsidRPr="004D4EB7" w:rsidRDefault="004D4EB7" w:rsidP="004D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Софинансирование со стороны прочих источников внебюджетного софинансирования</w:t>
            </w:r>
          </w:p>
        </w:tc>
        <w:tc>
          <w:tcPr>
            <w:tcW w:w="1500" w:type="dxa"/>
            <w:shd w:val="clear" w:color="auto" w:fill="auto"/>
          </w:tcPr>
          <w:p w14:paraId="340E17C6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32,70761</w:t>
            </w:r>
          </w:p>
        </w:tc>
        <w:tc>
          <w:tcPr>
            <w:tcW w:w="959" w:type="dxa"/>
            <w:shd w:val="clear" w:color="auto" w:fill="auto"/>
          </w:tcPr>
          <w:p w14:paraId="1BB2D276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shd w:val="clear" w:color="auto" w:fill="auto"/>
          </w:tcPr>
          <w:p w14:paraId="3640AFF1" w14:textId="77777777" w:rsidR="004D4EB7" w:rsidRPr="00C60818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818">
              <w:rPr>
                <w:rFonts w:ascii="Times New Roman" w:hAnsi="Times New Roman"/>
                <w:sz w:val="24"/>
                <w:szCs w:val="24"/>
              </w:rPr>
              <w:t>74,018</w:t>
            </w:r>
          </w:p>
        </w:tc>
        <w:tc>
          <w:tcPr>
            <w:tcW w:w="838" w:type="dxa"/>
            <w:shd w:val="clear" w:color="auto" w:fill="auto"/>
          </w:tcPr>
          <w:p w14:paraId="6AAA776E" w14:textId="77777777" w:rsidR="004D4EB7" w:rsidRPr="004D4EB7" w:rsidRDefault="00A66BAA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D4EB7" w:rsidRPr="004D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28B4B0B9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8" w:type="dxa"/>
            <w:shd w:val="clear" w:color="auto" w:fill="auto"/>
          </w:tcPr>
          <w:p w14:paraId="36EC630D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  <w:shd w:val="clear" w:color="auto" w:fill="auto"/>
          </w:tcPr>
          <w:p w14:paraId="25A0CC41" w14:textId="77777777"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D2D44" w:rsidRPr="00E31712" w14:paraId="40879FF7" w14:textId="77777777" w:rsidTr="004027E8">
        <w:trPr>
          <w:trHeight w:val="100"/>
        </w:trPr>
        <w:tc>
          <w:tcPr>
            <w:tcW w:w="2453" w:type="dxa"/>
            <w:shd w:val="clear" w:color="auto" w:fill="auto"/>
          </w:tcPr>
          <w:p w14:paraId="41C76441" w14:textId="77777777" w:rsidR="00E31712" w:rsidRPr="00E31712" w:rsidRDefault="00FD2D44" w:rsidP="00FD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14:paraId="195DE4F0" w14:textId="77777777" w:rsidR="00FD2D44" w:rsidRPr="00900420" w:rsidRDefault="00900420" w:rsidP="00FD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20">
              <w:rPr>
                <w:rFonts w:ascii="Times New Roman" w:hAnsi="Times New Roman"/>
                <w:sz w:val="24"/>
                <w:szCs w:val="28"/>
                <w:lang w:eastAsia="ru-RU"/>
              </w:rPr>
              <w:t>22753,4622</w:t>
            </w:r>
          </w:p>
        </w:tc>
        <w:tc>
          <w:tcPr>
            <w:tcW w:w="1500" w:type="dxa"/>
            <w:shd w:val="clear" w:color="auto" w:fill="auto"/>
          </w:tcPr>
          <w:p w14:paraId="42247E10" w14:textId="77777777" w:rsidR="00FD2D44" w:rsidRPr="004D4EB7" w:rsidRDefault="00FD2D44" w:rsidP="00FD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3340,5402</w:t>
            </w:r>
          </w:p>
        </w:tc>
        <w:tc>
          <w:tcPr>
            <w:tcW w:w="959" w:type="dxa"/>
            <w:shd w:val="clear" w:color="auto" w:fill="auto"/>
          </w:tcPr>
          <w:p w14:paraId="0D051278" w14:textId="77777777" w:rsidR="00FD2D44" w:rsidRPr="004D4EB7" w:rsidRDefault="00FD2D44" w:rsidP="00FD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1128,1</w:t>
            </w:r>
          </w:p>
        </w:tc>
        <w:tc>
          <w:tcPr>
            <w:tcW w:w="1179" w:type="dxa"/>
            <w:shd w:val="clear" w:color="auto" w:fill="auto"/>
          </w:tcPr>
          <w:p w14:paraId="16A2333A" w14:textId="77777777" w:rsidR="00FD2D44" w:rsidRPr="00C60818" w:rsidRDefault="00FD18DB" w:rsidP="00FD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8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60818" w:rsidRPr="00C60818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Pr="00C60818">
              <w:rPr>
                <w:rFonts w:ascii="Times New Roman" w:hAnsi="Times New Roman"/>
                <w:sz w:val="24"/>
                <w:szCs w:val="24"/>
                <w:lang w:eastAsia="ru-RU"/>
              </w:rPr>
              <w:t>5,018</w:t>
            </w:r>
          </w:p>
        </w:tc>
        <w:tc>
          <w:tcPr>
            <w:tcW w:w="838" w:type="dxa"/>
            <w:shd w:val="clear" w:color="auto" w:fill="auto"/>
          </w:tcPr>
          <w:p w14:paraId="6794034C" w14:textId="77777777" w:rsidR="00FD2D44" w:rsidRPr="00E31712" w:rsidRDefault="006119F2" w:rsidP="00FD2D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4714,804</w:t>
            </w:r>
          </w:p>
        </w:tc>
        <w:tc>
          <w:tcPr>
            <w:tcW w:w="838" w:type="dxa"/>
            <w:shd w:val="clear" w:color="auto" w:fill="auto"/>
          </w:tcPr>
          <w:p w14:paraId="344F6289" w14:textId="77777777" w:rsidR="00FD2D44" w:rsidRPr="00E31712" w:rsidRDefault="00FD2D44" w:rsidP="00FD2D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3625</w:t>
            </w:r>
          </w:p>
        </w:tc>
        <w:tc>
          <w:tcPr>
            <w:tcW w:w="838" w:type="dxa"/>
            <w:shd w:val="clear" w:color="auto" w:fill="auto"/>
          </w:tcPr>
          <w:p w14:paraId="6483F922" w14:textId="77777777" w:rsidR="00FD2D44" w:rsidRPr="00E31712" w:rsidRDefault="00FD2D44" w:rsidP="00FD2D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3625</w:t>
            </w:r>
          </w:p>
        </w:tc>
        <w:tc>
          <w:tcPr>
            <w:tcW w:w="839" w:type="dxa"/>
            <w:shd w:val="clear" w:color="auto" w:fill="auto"/>
          </w:tcPr>
          <w:p w14:paraId="35F9859D" w14:textId="77777777" w:rsidR="00FD2D44" w:rsidRPr="00E31712" w:rsidRDefault="00FD2D44" w:rsidP="00FD2D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3625</w:t>
            </w:r>
          </w:p>
        </w:tc>
      </w:tr>
    </w:tbl>
    <w:p w14:paraId="2E10AEF5" w14:textId="77777777" w:rsidR="00E020FD" w:rsidRPr="00D02051" w:rsidRDefault="004D4EB7" w:rsidP="004D4EB7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4EB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…»</w:t>
      </w:r>
      <w:r w:rsidR="00DA1463">
        <w:rPr>
          <w:rFonts w:ascii="Times New Roman" w:hAnsi="Times New Roman"/>
          <w:sz w:val="28"/>
          <w:szCs w:val="28"/>
          <w:lang w:eastAsia="ru-RU"/>
        </w:rPr>
        <w:t>.</w:t>
      </w:r>
    </w:p>
    <w:p w14:paraId="5114B9E1" w14:textId="77777777" w:rsidR="003335F3" w:rsidRPr="003335F3" w:rsidRDefault="003335F3" w:rsidP="00B62827">
      <w:pPr>
        <w:pStyle w:val="a9"/>
        <w:rPr>
          <w:lang w:eastAsia="ru-RU"/>
        </w:rPr>
      </w:pPr>
    </w:p>
    <w:p w14:paraId="232BD484" w14:textId="77777777" w:rsidR="007702D8" w:rsidRPr="007702D8" w:rsidRDefault="00DA1463" w:rsidP="007702D8">
      <w:pPr>
        <w:tabs>
          <w:tab w:val="center" w:pos="4677"/>
        </w:tabs>
        <w:rPr>
          <w:lang w:eastAsia="ru-RU"/>
        </w:rPr>
        <w:sectPr w:rsidR="007702D8" w:rsidRPr="007702D8" w:rsidSect="002D2ADA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-149"/>
        <w:tblW w:w="4379" w:type="dxa"/>
        <w:tblLook w:val="0000" w:firstRow="0" w:lastRow="0" w:firstColumn="0" w:lastColumn="0" w:noHBand="0" w:noVBand="0"/>
      </w:tblPr>
      <w:tblGrid>
        <w:gridCol w:w="4379"/>
      </w:tblGrid>
      <w:tr w:rsidR="00B677AA" w:rsidRPr="00A93513" w14:paraId="7D741C79" w14:textId="77777777" w:rsidTr="00B677AA">
        <w:trPr>
          <w:trHeight w:val="1275"/>
        </w:trPr>
        <w:tc>
          <w:tcPr>
            <w:tcW w:w="4379" w:type="dxa"/>
          </w:tcPr>
          <w:p w14:paraId="63849562" w14:textId="77777777" w:rsidR="00B677AA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871D0B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14:paraId="7063AABD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3A9A0235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14:paraId="4153744F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«Поселок Монгохто»</w:t>
            </w:r>
          </w:p>
          <w:p w14:paraId="39A1D85C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Ванинского муниципального</w:t>
            </w:r>
          </w:p>
          <w:p w14:paraId="10F61D36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района Хабаровского края</w:t>
            </w:r>
          </w:p>
          <w:p w14:paraId="4CCB67A6" w14:textId="2842DD1C" w:rsidR="00B677AA" w:rsidRPr="004027E8" w:rsidRDefault="00712642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C70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760C70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09254A" w:rsidRPr="00760C70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A05B58" w:rsidRPr="00760C7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760C70">
              <w:rPr>
                <w:rFonts w:ascii="Times New Roman" w:hAnsi="Times New Roman"/>
                <w:bCs/>
                <w:sz w:val="28"/>
                <w:szCs w:val="28"/>
              </w:rPr>
              <w:t xml:space="preserve">.2021 № </w:t>
            </w:r>
            <w:r w:rsidR="006A7A85">
              <w:rPr>
                <w:rFonts w:ascii="Times New Roman" w:hAnsi="Times New Roman"/>
                <w:bCs/>
                <w:sz w:val="28"/>
                <w:szCs w:val="28"/>
              </w:rPr>
              <w:t>134</w:t>
            </w:r>
          </w:p>
          <w:p w14:paraId="32542CA3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«…Приложение</w:t>
            </w:r>
          </w:p>
          <w:p w14:paraId="6241412E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7C6E64FD" w14:textId="77777777" w:rsidR="00B677AA" w:rsidRPr="00362ABD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«Благоустройство территорий</w:t>
            </w:r>
          </w:p>
          <w:p w14:paraId="3225319A" w14:textId="77777777" w:rsidR="00B677AA" w:rsidRPr="00362ABD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  <w:p w14:paraId="57ECA5CE" w14:textId="77777777" w:rsidR="00B677AA" w:rsidRPr="00362ABD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«Поселок Монгохто»</w:t>
            </w:r>
          </w:p>
          <w:p w14:paraId="2CA1A6E7" w14:textId="77777777" w:rsidR="00B677AA" w:rsidRPr="00362ABD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Ванинского муниципального</w:t>
            </w:r>
          </w:p>
          <w:p w14:paraId="508CC84E" w14:textId="77777777" w:rsidR="00B677AA" w:rsidRPr="00362ABD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района Хабаровского края</w:t>
            </w:r>
          </w:p>
          <w:p w14:paraId="43ED30C0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bCs/>
                <w:color w:val="333333"/>
              </w:rPr>
            </w:pP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на 2018-2024 годы»</w:t>
            </w:r>
          </w:p>
        </w:tc>
      </w:tr>
    </w:tbl>
    <w:p w14:paraId="6A754F48" w14:textId="77777777" w:rsidR="007702D8" w:rsidRDefault="007702D8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16F6AC7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A60242B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585139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30DC1C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79074B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19C260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A42DFED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95551A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EE7D4B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497E97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38A3741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768EA1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74AA468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921587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50BD87" w14:textId="77777777" w:rsidR="00FB49C7" w:rsidRDefault="00FB49C7" w:rsidP="00FB49C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2483A396" w14:textId="77777777" w:rsidR="00B754B9" w:rsidRPr="00FB49C7" w:rsidRDefault="00B754B9" w:rsidP="00FB49C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6927662A" w14:textId="77777777" w:rsidR="00FB49C7" w:rsidRPr="004C4505" w:rsidRDefault="00FB49C7" w:rsidP="004C4505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C4505">
        <w:rPr>
          <w:rFonts w:ascii="Times New Roman" w:hAnsi="Times New Roman"/>
          <w:b/>
          <w:sz w:val="28"/>
          <w:szCs w:val="28"/>
        </w:rPr>
        <w:t>СМЕТА РАСХОДОВ</w:t>
      </w:r>
    </w:p>
    <w:p w14:paraId="27874DB3" w14:textId="77777777" w:rsidR="00FB49C7" w:rsidRPr="004C4505" w:rsidRDefault="00FB49C7" w:rsidP="004C4505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C4505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p w14:paraId="0CBC89D9" w14:textId="77777777" w:rsidR="00FB49C7" w:rsidRPr="004C4505" w:rsidRDefault="00FB49C7" w:rsidP="004C4505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C4505">
        <w:rPr>
          <w:rFonts w:ascii="Times New Roman" w:hAnsi="Times New Roman"/>
          <w:sz w:val="28"/>
          <w:szCs w:val="28"/>
        </w:rPr>
        <w:t>«Благоустройство территорий сельского поселения «Поселок Монгохто» Ванинского муниципального района</w:t>
      </w:r>
    </w:p>
    <w:p w14:paraId="3800F7B0" w14:textId="77777777" w:rsidR="00FB49C7" w:rsidRPr="004C4505" w:rsidRDefault="00FB49C7" w:rsidP="004C4505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C4505">
        <w:rPr>
          <w:rFonts w:ascii="Times New Roman" w:hAnsi="Times New Roman"/>
          <w:sz w:val="28"/>
          <w:szCs w:val="28"/>
        </w:rPr>
        <w:t>Хабаровского края на 2018-2024 годы»</w:t>
      </w:r>
    </w:p>
    <w:p w14:paraId="182AFB13" w14:textId="77777777" w:rsidR="00FB49C7" w:rsidRPr="00FB49C7" w:rsidRDefault="00FB49C7" w:rsidP="00FB4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B677AA">
        <w:rPr>
          <w:rFonts w:ascii="Times New Roman" w:hAnsi="Times New Roman"/>
          <w:sz w:val="28"/>
          <w:szCs w:val="28"/>
        </w:rPr>
        <w:t xml:space="preserve">                  </w:t>
      </w:r>
      <w:r w:rsidR="009A1DD2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4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614"/>
        <w:gridCol w:w="1646"/>
        <w:gridCol w:w="1476"/>
        <w:gridCol w:w="996"/>
        <w:gridCol w:w="1116"/>
        <w:gridCol w:w="1236"/>
        <w:gridCol w:w="911"/>
        <w:gridCol w:w="892"/>
        <w:gridCol w:w="840"/>
        <w:gridCol w:w="2076"/>
      </w:tblGrid>
      <w:tr w:rsidR="00FB49C7" w:rsidRPr="00B754B9" w14:paraId="1E39243A" w14:textId="77777777" w:rsidTr="00B754B9">
        <w:trPr>
          <w:trHeight w:val="262"/>
          <w:tblHeader/>
        </w:trPr>
        <w:tc>
          <w:tcPr>
            <w:tcW w:w="615" w:type="dxa"/>
            <w:vMerge w:val="restart"/>
            <w:shd w:val="clear" w:color="auto" w:fill="auto"/>
          </w:tcPr>
          <w:p w14:paraId="43EEBD1A" w14:textId="77777777"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38D966F0" w14:textId="77777777"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54" w:type="dxa"/>
            <w:vMerge w:val="restart"/>
            <w:shd w:val="clear" w:color="auto" w:fill="auto"/>
          </w:tcPr>
          <w:p w14:paraId="074ECC86" w14:textId="77777777"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 по благоустройству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7508E128" w14:textId="77777777"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Необходимое</w:t>
            </w:r>
          </w:p>
          <w:p w14:paraId="70B2A960" w14:textId="77777777"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14:paraId="1118ACCE" w14:textId="77777777"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денежных средств</w:t>
            </w:r>
          </w:p>
        </w:tc>
        <w:tc>
          <w:tcPr>
            <w:tcW w:w="7167" w:type="dxa"/>
            <w:gridSpan w:val="7"/>
            <w:shd w:val="clear" w:color="auto" w:fill="auto"/>
          </w:tcPr>
          <w:p w14:paraId="7AAA2815" w14:textId="77777777"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по годам</w:t>
            </w:r>
          </w:p>
        </w:tc>
        <w:tc>
          <w:tcPr>
            <w:tcW w:w="2202" w:type="dxa"/>
            <w:vMerge w:val="restart"/>
            <w:shd w:val="clear" w:color="auto" w:fill="auto"/>
          </w:tcPr>
          <w:p w14:paraId="6CD0B83E" w14:textId="77777777"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B49C7" w:rsidRPr="00B754B9" w14:paraId="7C6C9078" w14:textId="77777777" w:rsidTr="00E31712">
        <w:trPr>
          <w:trHeight w:val="262"/>
          <w:tblHeader/>
        </w:trPr>
        <w:tc>
          <w:tcPr>
            <w:tcW w:w="615" w:type="dxa"/>
            <w:vMerge/>
            <w:shd w:val="clear" w:color="auto" w:fill="auto"/>
          </w:tcPr>
          <w:p w14:paraId="112F88BC" w14:textId="77777777"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vMerge/>
            <w:shd w:val="clear" w:color="auto" w:fill="auto"/>
            <w:vAlign w:val="center"/>
          </w:tcPr>
          <w:p w14:paraId="679D4898" w14:textId="77777777"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17F6E72F" w14:textId="77777777"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760FA221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shd w:val="clear" w:color="auto" w:fill="auto"/>
          </w:tcPr>
          <w:p w14:paraId="50CBC4B2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14:paraId="3445D27B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8" w:type="dxa"/>
            <w:shd w:val="clear" w:color="auto" w:fill="auto"/>
          </w:tcPr>
          <w:p w14:paraId="75A88F26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0" w:type="dxa"/>
            <w:shd w:val="clear" w:color="auto" w:fill="auto"/>
          </w:tcPr>
          <w:p w14:paraId="5E88962B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9" w:type="dxa"/>
            <w:shd w:val="clear" w:color="auto" w:fill="auto"/>
          </w:tcPr>
          <w:p w14:paraId="38F5E915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2" w:type="dxa"/>
            <w:shd w:val="clear" w:color="auto" w:fill="auto"/>
          </w:tcPr>
          <w:p w14:paraId="4CFB8EF7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02" w:type="dxa"/>
            <w:vMerge/>
            <w:shd w:val="clear" w:color="auto" w:fill="auto"/>
          </w:tcPr>
          <w:p w14:paraId="69A86661" w14:textId="77777777"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C7" w:rsidRPr="00B754B9" w14:paraId="171EAA30" w14:textId="77777777" w:rsidTr="00E31712">
        <w:trPr>
          <w:trHeight w:val="510"/>
        </w:trPr>
        <w:tc>
          <w:tcPr>
            <w:tcW w:w="615" w:type="dxa"/>
            <w:shd w:val="clear" w:color="auto" w:fill="auto"/>
          </w:tcPr>
          <w:p w14:paraId="6BEF47BF" w14:textId="77777777"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97C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  <w:shd w:val="clear" w:color="auto" w:fill="auto"/>
          </w:tcPr>
          <w:p w14:paraId="55A069D7" w14:textId="77777777" w:rsidR="00FB49C7" w:rsidRPr="00B754B9" w:rsidRDefault="00FB49C7" w:rsidP="00B677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1673" w:type="dxa"/>
            <w:shd w:val="clear" w:color="auto" w:fill="auto"/>
          </w:tcPr>
          <w:p w14:paraId="060935E6" w14:textId="77777777"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2A657566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1155906A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1A91FB7E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6D69C11A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14:paraId="0D21E25B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14:paraId="67F583B7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14:paraId="50CAE855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14:paraId="133FF174" w14:textId="77777777"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C7" w:rsidRPr="00B754B9" w14:paraId="7E1A70F6" w14:textId="77777777" w:rsidTr="00CE04B5">
        <w:trPr>
          <w:trHeight w:val="759"/>
        </w:trPr>
        <w:tc>
          <w:tcPr>
            <w:tcW w:w="615" w:type="dxa"/>
            <w:shd w:val="clear" w:color="auto" w:fill="auto"/>
          </w:tcPr>
          <w:p w14:paraId="0E73AC03" w14:textId="77777777"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069AA7E4" w14:textId="77777777" w:rsidR="00FB49C7" w:rsidRPr="00B754B9" w:rsidRDefault="00FB49C7" w:rsidP="00B677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Оплата</w:t>
            </w:r>
            <w:r w:rsidR="00B677AA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потребленную электроэнергию 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на уличное освещение</w:t>
            </w:r>
          </w:p>
        </w:tc>
        <w:tc>
          <w:tcPr>
            <w:tcW w:w="1673" w:type="dxa"/>
            <w:shd w:val="clear" w:color="auto" w:fill="auto"/>
          </w:tcPr>
          <w:p w14:paraId="76277D2A" w14:textId="77777777" w:rsidR="00FB49C7" w:rsidRPr="00B754B9" w:rsidRDefault="008A200A" w:rsidP="000E133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3814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598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E1337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10325</w:t>
            </w:r>
          </w:p>
        </w:tc>
        <w:tc>
          <w:tcPr>
            <w:tcW w:w="1476" w:type="dxa"/>
            <w:shd w:val="clear" w:color="auto" w:fill="auto"/>
          </w:tcPr>
          <w:p w14:paraId="63F99BF5" w14:textId="77777777"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103,10325</w:t>
            </w:r>
          </w:p>
        </w:tc>
        <w:tc>
          <w:tcPr>
            <w:tcW w:w="996" w:type="dxa"/>
            <w:shd w:val="clear" w:color="auto" w:fill="auto"/>
          </w:tcPr>
          <w:p w14:paraId="79E0EED3" w14:textId="77777777" w:rsidR="00FB49C7" w:rsidRPr="00B754B9" w:rsidRDefault="000E133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16" w:type="dxa"/>
            <w:shd w:val="clear" w:color="auto" w:fill="auto"/>
          </w:tcPr>
          <w:p w14:paraId="45371947" w14:textId="77777777" w:rsidR="00FB49C7" w:rsidRPr="00B754B9" w:rsidRDefault="00E538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18" w:type="dxa"/>
            <w:shd w:val="clear" w:color="auto" w:fill="auto"/>
          </w:tcPr>
          <w:p w14:paraId="6DD17FBF" w14:textId="77777777" w:rsidR="00FB49C7" w:rsidRPr="00B754B9" w:rsidRDefault="00CC2F2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A200A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14:paraId="191EC31E" w14:textId="77777777" w:rsidR="00FB49C7" w:rsidRPr="00B754B9" w:rsidRDefault="00CC2F2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A200A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shd w:val="clear" w:color="auto" w:fill="auto"/>
          </w:tcPr>
          <w:p w14:paraId="4C300BC5" w14:textId="77777777" w:rsidR="00FB49C7" w:rsidRPr="00B754B9" w:rsidRDefault="00CC2F2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A200A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2" w:type="dxa"/>
            <w:shd w:val="clear" w:color="auto" w:fill="auto"/>
          </w:tcPr>
          <w:p w14:paraId="6A407568" w14:textId="77777777" w:rsidR="00FB49C7" w:rsidRPr="00B754B9" w:rsidRDefault="00CC2F2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A200A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2" w:type="dxa"/>
            <w:shd w:val="clear" w:color="auto" w:fill="auto"/>
          </w:tcPr>
          <w:p w14:paraId="45E505C0" w14:textId="77777777"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AA6A36" w:rsidRPr="00B754B9" w14:paraId="20CD6A58" w14:textId="77777777" w:rsidTr="00CE04B5">
        <w:trPr>
          <w:trHeight w:val="772"/>
        </w:trPr>
        <w:tc>
          <w:tcPr>
            <w:tcW w:w="615" w:type="dxa"/>
            <w:shd w:val="clear" w:color="auto" w:fill="auto"/>
          </w:tcPr>
          <w:p w14:paraId="576C81E1" w14:textId="77777777"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78BF7FF5" w14:textId="77777777" w:rsidR="00AA6A36" w:rsidRPr="00B754B9" w:rsidRDefault="00AA6A36" w:rsidP="00B677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Ремонт, реконструкция и модер</w:t>
            </w:r>
            <w:r w:rsidR="004027E8">
              <w:rPr>
                <w:rFonts w:ascii="Times New Roman" w:hAnsi="Times New Roman"/>
                <w:sz w:val="24"/>
                <w:szCs w:val="24"/>
                <w:lang w:eastAsia="ru-RU"/>
              </w:rPr>
              <w:t>низация сети уличного освещения</w:t>
            </w:r>
          </w:p>
        </w:tc>
        <w:tc>
          <w:tcPr>
            <w:tcW w:w="1673" w:type="dxa"/>
            <w:shd w:val="clear" w:color="auto" w:fill="auto"/>
          </w:tcPr>
          <w:p w14:paraId="659CD76F" w14:textId="77777777" w:rsidR="00AA6A36" w:rsidRPr="00B754B9" w:rsidRDefault="00E53814" w:rsidP="003D2B5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2B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2036B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E1337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E1337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67544</w:t>
            </w:r>
          </w:p>
        </w:tc>
        <w:tc>
          <w:tcPr>
            <w:tcW w:w="1476" w:type="dxa"/>
            <w:shd w:val="clear" w:color="auto" w:fill="auto"/>
          </w:tcPr>
          <w:p w14:paraId="4D0199DC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72,07544</w:t>
            </w:r>
          </w:p>
        </w:tc>
        <w:tc>
          <w:tcPr>
            <w:tcW w:w="996" w:type="dxa"/>
            <w:shd w:val="clear" w:color="auto" w:fill="auto"/>
          </w:tcPr>
          <w:p w14:paraId="51787346" w14:textId="77777777" w:rsidR="00AA6A36" w:rsidRPr="00B754B9" w:rsidRDefault="000E133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116" w:type="dxa"/>
            <w:shd w:val="clear" w:color="auto" w:fill="auto"/>
          </w:tcPr>
          <w:p w14:paraId="14EB22EB" w14:textId="77777777" w:rsidR="00AA6A36" w:rsidRPr="00B754B9" w:rsidRDefault="00C101B5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14:paraId="1BA746B9" w14:textId="576DB4B8" w:rsidR="00AA6A36" w:rsidRPr="00B754B9" w:rsidRDefault="002113E0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1349,804</w:t>
            </w:r>
          </w:p>
        </w:tc>
        <w:tc>
          <w:tcPr>
            <w:tcW w:w="920" w:type="dxa"/>
            <w:shd w:val="clear" w:color="auto" w:fill="auto"/>
          </w:tcPr>
          <w:p w14:paraId="7B50E744" w14:textId="77777777" w:rsidR="00AA6A36" w:rsidRPr="00B754B9" w:rsidRDefault="0069233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9" w:type="dxa"/>
            <w:shd w:val="clear" w:color="auto" w:fill="auto"/>
          </w:tcPr>
          <w:p w14:paraId="69C52784" w14:textId="77777777" w:rsidR="00AA6A36" w:rsidRPr="00B754B9" w:rsidRDefault="0069233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42" w:type="dxa"/>
            <w:shd w:val="clear" w:color="auto" w:fill="auto"/>
          </w:tcPr>
          <w:p w14:paraId="4B89F10F" w14:textId="77777777" w:rsidR="00AA6A36" w:rsidRPr="00B754B9" w:rsidRDefault="0069233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02" w:type="dxa"/>
            <w:shd w:val="clear" w:color="auto" w:fill="auto"/>
          </w:tcPr>
          <w:p w14:paraId="05F19AD4" w14:textId="77777777"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AA6A36" w:rsidRPr="00B754B9" w14:paraId="0CB700AE" w14:textId="77777777" w:rsidTr="00CE04B5">
        <w:trPr>
          <w:trHeight w:val="483"/>
        </w:trPr>
        <w:tc>
          <w:tcPr>
            <w:tcW w:w="615" w:type="dxa"/>
            <w:shd w:val="clear" w:color="auto" w:fill="auto"/>
          </w:tcPr>
          <w:p w14:paraId="037575B5" w14:textId="77777777"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4C315C06" w14:textId="77777777" w:rsidR="00AA6A36" w:rsidRPr="00B754B9" w:rsidRDefault="00AA6A36" w:rsidP="00B677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материалов</w:t>
            </w:r>
            <w:r w:rsidR="00402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ремонта уличного освещения</w:t>
            </w:r>
          </w:p>
        </w:tc>
        <w:tc>
          <w:tcPr>
            <w:tcW w:w="1673" w:type="dxa"/>
            <w:shd w:val="clear" w:color="auto" w:fill="auto"/>
          </w:tcPr>
          <w:p w14:paraId="1CA41FA8" w14:textId="77777777" w:rsidR="00AA6A36" w:rsidRPr="00B754B9" w:rsidRDefault="00E538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23FD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041E2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76" w:type="dxa"/>
            <w:shd w:val="clear" w:color="auto" w:fill="auto"/>
          </w:tcPr>
          <w:p w14:paraId="5F5F42D3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99,035</w:t>
            </w:r>
          </w:p>
        </w:tc>
        <w:tc>
          <w:tcPr>
            <w:tcW w:w="996" w:type="dxa"/>
            <w:shd w:val="clear" w:color="auto" w:fill="auto"/>
          </w:tcPr>
          <w:p w14:paraId="64938DD7" w14:textId="77777777" w:rsidR="00AA6A36" w:rsidRPr="00B754B9" w:rsidRDefault="000041E2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6" w:type="dxa"/>
            <w:shd w:val="clear" w:color="auto" w:fill="auto"/>
          </w:tcPr>
          <w:p w14:paraId="0BB54E3F" w14:textId="77777777" w:rsidR="00AA6A36" w:rsidRPr="00B754B9" w:rsidRDefault="00E538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790D18" w:rsidRPr="00B754B9">
              <w:rPr>
                <w:rFonts w:ascii="Times New Roman" w:hAnsi="Times New Roman"/>
                <w:sz w:val="24"/>
                <w:szCs w:val="24"/>
              </w:rPr>
              <w:t>7</w:t>
            </w:r>
            <w:r w:rsidRPr="00B75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458771E5" w14:textId="6B14F684" w:rsidR="00AA6A36" w:rsidRPr="00B754B9" w:rsidRDefault="002113E0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920" w:type="dxa"/>
            <w:shd w:val="clear" w:color="auto" w:fill="auto"/>
          </w:tcPr>
          <w:p w14:paraId="78294211" w14:textId="77777777" w:rsidR="00AA6A36" w:rsidRPr="00B754B9" w:rsidRDefault="0069233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9" w:type="dxa"/>
            <w:shd w:val="clear" w:color="auto" w:fill="auto"/>
          </w:tcPr>
          <w:p w14:paraId="61D88B3F" w14:textId="77777777" w:rsidR="00AA6A36" w:rsidRPr="00B754B9" w:rsidRDefault="0069233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shd w:val="clear" w:color="auto" w:fill="auto"/>
          </w:tcPr>
          <w:p w14:paraId="4B62E081" w14:textId="77777777" w:rsidR="00AA6A36" w:rsidRPr="00B754B9" w:rsidRDefault="0069233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2" w:type="dxa"/>
            <w:shd w:val="clear" w:color="auto" w:fill="auto"/>
          </w:tcPr>
          <w:p w14:paraId="2B4B8EEE" w14:textId="77777777"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00A" w:rsidRPr="00B754B9" w14:paraId="0990898A" w14:textId="77777777" w:rsidTr="005E59AE">
        <w:trPr>
          <w:trHeight w:val="248"/>
        </w:trPr>
        <w:tc>
          <w:tcPr>
            <w:tcW w:w="615" w:type="dxa"/>
            <w:shd w:val="clear" w:color="auto" w:fill="auto"/>
          </w:tcPr>
          <w:p w14:paraId="63A1B9DF" w14:textId="77777777" w:rsidR="008A200A" w:rsidRPr="00B754B9" w:rsidRDefault="008A200A" w:rsidP="008A200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4E6495B9" w14:textId="77777777" w:rsidR="008A200A" w:rsidRPr="00B754B9" w:rsidRDefault="008A200A" w:rsidP="008A200A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C97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3" w:type="dxa"/>
            <w:shd w:val="clear" w:color="auto" w:fill="auto"/>
          </w:tcPr>
          <w:p w14:paraId="03D0C1C3" w14:textId="77777777" w:rsidR="008A200A" w:rsidRPr="00B754B9" w:rsidRDefault="003D2B57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5172,01369</w:t>
            </w:r>
          </w:p>
        </w:tc>
        <w:tc>
          <w:tcPr>
            <w:tcW w:w="1476" w:type="dxa"/>
            <w:shd w:val="clear" w:color="auto" w:fill="auto"/>
          </w:tcPr>
          <w:p w14:paraId="7AA60A5C" w14:textId="77777777" w:rsidR="008A200A" w:rsidRPr="00B754B9" w:rsidRDefault="008A200A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274,21369</w:t>
            </w:r>
          </w:p>
        </w:tc>
        <w:tc>
          <w:tcPr>
            <w:tcW w:w="996" w:type="dxa"/>
            <w:shd w:val="clear" w:color="auto" w:fill="auto"/>
          </w:tcPr>
          <w:p w14:paraId="4EE87849" w14:textId="77777777" w:rsidR="008A200A" w:rsidRPr="00B754B9" w:rsidRDefault="00EE21CD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497,8</w:t>
            </w:r>
          </w:p>
        </w:tc>
        <w:tc>
          <w:tcPr>
            <w:tcW w:w="1116" w:type="dxa"/>
            <w:shd w:val="clear" w:color="auto" w:fill="auto"/>
          </w:tcPr>
          <w:p w14:paraId="475B74F1" w14:textId="77777777" w:rsidR="008A200A" w:rsidRPr="00B754B9" w:rsidRDefault="00B21464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8" w:type="dxa"/>
            <w:shd w:val="clear" w:color="auto" w:fill="auto"/>
          </w:tcPr>
          <w:p w14:paraId="1AA21506" w14:textId="77777777" w:rsidR="008A200A" w:rsidRPr="00B754B9" w:rsidRDefault="005E59A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1699,804</w:t>
            </w:r>
          </w:p>
        </w:tc>
        <w:tc>
          <w:tcPr>
            <w:tcW w:w="920" w:type="dxa"/>
            <w:shd w:val="clear" w:color="auto" w:fill="auto"/>
          </w:tcPr>
          <w:p w14:paraId="570D47FE" w14:textId="77777777" w:rsidR="008A200A" w:rsidRPr="00B754B9" w:rsidRDefault="00CC2F2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8A200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" w:type="dxa"/>
            <w:shd w:val="clear" w:color="auto" w:fill="auto"/>
          </w:tcPr>
          <w:p w14:paraId="338FB9AF" w14:textId="77777777" w:rsidR="008A200A" w:rsidRPr="00B754B9" w:rsidRDefault="00CC2F2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8A200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2" w:type="dxa"/>
            <w:shd w:val="clear" w:color="auto" w:fill="auto"/>
          </w:tcPr>
          <w:p w14:paraId="2BD34352" w14:textId="77777777" w:rsidR="008A200A" w:rsidRPr="00B754B9" w:rsidRDefault="00CC2F2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8A200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2" w:type="dxa"/>
            <w:shd w:val="clear" w:color="auto" w:fill="auto"/>
          </w:tcPr>
          <w:p w14:paraId="62CA64F9" w14:textId="77777777" w:rsidR="008A200A" w:rsidRPr="00B754B9" w:rsidRDefault="008A200A" w:rsidP="008A200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A36" w:rsidRPr="00B754B9" w14:paraId="2F8C1DB7" w14:textId="77777777" w:rsidTr="00E31712">
        <w:trPr>
          <w:trHeight w:val="510"/>
        </w:trPr>
        <w:tc>
          <w:tcPr>
            <w:tcW w:w="615" w:type="dxa"/>
            <w:shd w:val="clear" w:color="auto" w:fill="auto"/>
          </w:tcPr>
          <w:p w14:paraId="08F927E3" w14:textId="77777777"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4" w:type="dxa"/>
            <w:shd w:val="clear" w:color="auto" w:fill="auto"/>
          </w:tcPr>
          <w:p w14:paraId="597BDE25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территории поселения</w:t>
            </w:r>
          </w:p>
        </w:tc>
        <w:tc>
          <w:tcPr>
            <w:tcW w:w="1673" w:type="dxa"/>
            <w:shd w:val="clear" w:color="auto" w:fill="auto"/>
          </w:tcPr>
          <w:p w14:paraId="00061181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03DA3019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6473E554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4D31C27E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08FF3085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14:paraId="40F52280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14:paraId="17396D95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14:paraId="112DA1E2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14:paraId="1EA809C9" w14:textId="77777777"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A36" w:rsidRPr="00B754B9" w14:paraId="75EEAF24" w14:textId="77777777" w:rsidTr="00E31712">
        <w:trPr>
          <w:trHeight w:val="2788"/>
        </w:trPr>
        <w:tc>
          <w:tcPr>
            <w:tcW w:w="615" w:type="dxa"/>
            <w:shd w:val="clear" w:color="auto" w:fill="auto"/>
          </w:tcPr>
          <w:p w14:paraId="2D5CCA13" w14:textId="77777777"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5BC11783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Текущее содержание территории общего пользования в зимнее и летнее время уборка снега и мусора, подметание, содержание урн, уборка скопления несанкционированного мусора и отходов, летнее содержание газонов (выкашив</w:t>
            </w:r>
            <w:r w:rsidR="00C97C4F">
              <w:rPr>
                <w:rFonts w:ascii="Times New Roman" w:hAnsi="Times New Roman"/>
                <w:sz w:val="24"/>
                <w:szCs w:val="24"/>
                <w:lang w:eastAsia="ru-RU"/>
              </w:rPr>
              <w:t>ание). Валка аварийных деревьев</w:t>
            </w:r>
          </w:p>
        </w:tc>
        <w:tc>
          <w:tcPr>
            <w:tcW w:w="1673" w:type="dxa"/>
            <w:shd w:val="clear" w:color="auto" w:fill="auto"/>
          </w:tcPr>
          <w:p w14:paraId="19AFE9EA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C796C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99,984</w:t>
            </w:r>
          </w:p>
        </w:tc>
        <w:tc>
          <w:tcPr>
            <w:tcW w:w="1476" w:type="dxa"/>
            <w:shd w:val="clear" w:color="auto" w:fill="auto"/>
          </w:tcPr>
          <w:p w14:paraId="0CAD6A03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499,984</w:t>
            </w:r>
          </w:p>
        </w:tc>
        <w:tc>
          <w:tcPr>
            <w:tcW w:w="996" w:type="dxa"/>
            <w:shd w:val="clear" w:color="auto" w:fill="auto"/>
          </w:tcPr>
          <w:p w14:paraId="73C8AAD0" w14:textId="77777777" w:rsidR="00AA6A36" w:rsidRPr="00B754B9" w:rsidRDefault="00FC796C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6" w:type="dxa"/>
            <w:shd w:val="clear" w:color="auto" w:fill="auto"/>
          </w:tcPr>
          <w:p w14:paraId="744DD077" w14:textId="77777777" w:rsidR="00AA6A36" w:rsidRPr="00B754B9" w:rsidRDefault="00790D18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8" w:type="dxa"/>
            <w:shd w:val="clear" w:color="auto" w:fill="auto"/>
          </w:tcPr>
          <w:p w14:paraId="68435C70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0" w:type="dxa"/>
            <w:shd w:val="clear" w:color="auto" w:fill="auto"/>
          </w:tcPr>
          <w:p w14:paraId="7B3E3496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99" w:type="dxa"/>
            <w:shd w:val="clear" w:color="auto" w:fill="auto"/>
          </w:tcPr>
          <w:p w14:paraId="1C746105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2" w:type="dxa"/>
            <w:shd w:val="clear" w:color="auto" w:fill="auto"/>
          </w:tcPr>
          <w:p w14:paraId="37BAC07A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2" w:type="dxa"/>
            <w:shd w:val="clear" w:color="auto" w:fill="auto"/>
          </w:tcPr>
          <w:p w14:paraId="1276E2FD" w14:textId="77777777"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AA6A36" w:rsidRPr="00B754B9" w14:paraId="7234CC60" w14:textId="77777777" w:rsidTr="00E31712">
        <w:trPr>
          <w:trHeight w:val="759"/>
        </w:trPr>
        <w:tc>
          <w:tcPr>
            <w:tcW w:w="615" w:type="dxa"/>
            <w:shd w:val="clear" w:color="auto" w:fill="auto"/>
          </w:tcPr>
          <w:p w14:paraId="60C1F0DC" w14:textId="77777777"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0B4220A3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субботников</w:t>
            </w:r>
            <w:r w:rsidR="005C3E92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(приобретение мешков для мусора)</w:t>
            </w:r>
          </w:p>
        </w:tc>
        <w:tc>
          <w:tcPr>
            <w:tcW w:w="1673" w:type="dxa"/>
            <w:shd w:val="clear" w:color="auto" w:fill="auto"/>
          </w:tcPr>
          <w:p w14:paraId="02EAB23C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A7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14:paraId="00C450F0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14:paraId="0661AFF4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6CA7E6EB" w14:textId="77777777" w:rsidR="00AA6A36" w:rsidRPr="00B754B9" w:rsidRDefault="00E538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14:paraId="0052B6CC" w14:textId="77777777" w:rsidR="00AA6A36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14:paraId="003B6BAE" w14:textId="77777777" w:rsidR="00AA6A36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029EB534" w14:textId="77777777" w:rsidR="00AA6A36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  <w:shd w:val="clear" w:color="auto" w:fill="auto"/>
          </w:tcPr>
          <w:p w14:paraId="1D9A3637" w14:textId="77777777" w:rsidR="00AA6A36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2" w:type="dxa"/>
            <w:shd w:val="clear" w:color="auto" w:fill="auto"/>
          </w:tcPr>
          <w:p w14:paraId="401EA1DF" w14:textId="77777777"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9507D9" w:rsidRPr="00B754B9" w14:paraId="3D14074F" w14:textId="77777777" w:rsidTr="00E31712">
        <w:trPr>
          <w:trHeight w:val="266"/>
        </w:trPr>
        <w:tc>
          <w:tcPr>
            <w:tcW w:w="615" w:type="dxa"/>
            <w:shd w:val="clear" w:color="auto" w:fill="auto"/>
          </w:tcPr>
          <w:p w14:paraId="6E9177A8" w14:textId="77777777" w:rsidR="009507D9" w:rsidRPr="00B754B9" w:rsidRDefault="009507D9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5DA860BD" w14:textId="77777777" w:rsidR="009507D9" w:rsidRPr="00B754B9" w:rsidRDefault="009507D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</w:t>
            </w:r>
          </w:p>
        </w:tc>
        <w:tc>
          <w:tcPr>
            <w:tcW w:w="1673" w:type="dxa"/>
            <w:shd w:val="clear" w:color="auto" w:fill="auto"/>
          </w:tcPr>
          <w:p w14:paraId="1F94247B" w14:textId="77777777" w:rsidR="009507D9" w:rsidRPr="00B754B9" w:rsidRDefault="00F20DA0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14:paraId="114832CA" w14:textId="77777777" w:rsidR="009507D9" w:rsidRPr="00B754B9" w:rsidRDefault="009507D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19D13A64" w14:textId="77777777" w:rsidR="009507D9" w:rsidRPr="00B754B9" w:rsidRDefault="009507D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0AB9BAFD" w14:textId="77777777" w:rsidR="009507D9" w:rsidRPr="00B754B9" w:rsidRDefault="00E538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14:paraId="12473948" w14:textId="77777777" w:rsidR="009507D9" w:rsidRPr="00B754B9" w:rsidRDefault="007663E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A2AB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14:paraId="516D2991" w14:textId="77777777" w:rsidR="009507D9" w:rsidRPr="00B754B9" w:rsidRDefault="009507D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14:paraId="63E0722C" w14:textId="77777777" w:rsidR="009507D9" w:rsidRPr="00B754B9" w:rsidRDefault="009507D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14:paraId="3488DB4D" w14:textId="77777777" w:rsidR="009507D9" w:rsidRPr="00B754B9" w:rsidRDefault="009507D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14:paraId="0151E03C" w14:textId="77777777" w:rsidR="009507D9" w:rsidRPr="00B754B9" w:rsidRDefault="009507D9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A36" w:rsidRPr="00B754B9" w14:paraId="019843E8" w14:textId="77777777" w:rsidTr="00287747">
        <w:trPr>
          <w:trHeight w:val="1256"/>
        </w:trPr>
        <w:tc>
          <w:tcPr>
            <w:tcW w:w="615" w:type="dxa"/>
            <w:shd w:val="clear" w:color="auto" w:fill="auto"/>
          </w:tcPr>
          <w:p w14:paraId="44692D4E" w14:textId="77777777"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11FBD2D8" w14:textId="77777777" w:rsidR="00AA6A36" w:rsidRPr="00B754B9" w:rsidRDefault="00DA5FD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скамеек, 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урн и малых архитектурных форм (МАФ), оборудовани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B8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для детских площадок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песка для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песочниц </w:t>
            </w:r>
          </w:p>
        </w:tc>
        <w:tc>
          <w:tcPr>
            <w:tcW w:w="1673" w:type="dxa"/>
            <w:shd w:val="clear" w:color="auto" w:fill="auto"/>
          </w:tcPr>
          <w:p w14:paraId="04D46337" w14:textId="77777777" w:rsidR="00AA6A36" w:rsidRPr="00B754B9" w:rsidRDefault="00FC796C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476" w:type="dxa"/>
            <w:shd w:val="clear" w:color="auto" w:fill="auto"/>
          </w:tcPr>
          <w:p w14:paraId="62EEF80A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14:paraId="04AE8748" w14:textId="77777777" w:rsidR="00AA6A36" w:rsidRPr="00B754B9" w:rsidRDefault="00FC796C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1116" w:type="dxa"/>
            <w:shd w:val="clear" w:color="auto" w:fill="auto"/>
          </w:tcPr>
          <w:p w14:paraId="36887AFF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14:paraId="2CE35810" w14:textId="77777777" w:rsidR="00AA6A36" w:rsidRPr="00B754B9" w:rsidRDefault="0028774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8B625F8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</w:tcPr>
          <w:p w14:paraId="6EDB71DC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shd w:val="clear" w:color="auto" w:fill="auto"/>
          </w:tcPr>
          <w:p w14:paraId="73ABEBCC" w14:textId="77777777"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2" w:type="dxa"/>
            <w:shd w:val="clear" w:color="auto" w:fill="auto"/>
          </w:tcPr>
          <w:p w14:paraId="2581DA16" w14:textId="77777777"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3F5B8F" w:rsidRPr="00B754B9" w14:paraId="33D94E08" w14:textId="77777777" w:rsidTr="0009254A">
        <w:trPr>
          <w:trHeight w:val="1269"/>
        </w:trPr>
        <w:tc>
          <w:tcPr>
            <w:tcW w:w="615" w:type="dxa"/>
            <w:shd w:val="clear" w:color="auto" w:fill="auto"/>
          </w:tcPr>
          <w:p w14:paraId="4971BA74" w14:textId="77777777" w:rsidR="003F5B8F" w:rsidRPr="00B754B9" w:rsidRDefault="003F5B8F" w:rsidP="003F5B8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2B0ABD33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и покраска скамеек, урн и малых архитектурных форм (МАФ), оборудования на детских площадках</w:t>
            </w:r>
            <w:r w:rsidR="00287747">
              <w:rPr>
                <w:rFonts w:ascii="Times New Roman" w:hAnsi="Times New Roman"/>
                <w:sz w:val="24"/>
                <w:szCs w:val="24"/>
                <w:lang w:eastAsia="ru-RU"/>
              </w:rPr>
              <w:t>, памятника авиаторам и ограждения памятника</w:t>
            </w:r>
          </w:p>
        </w:tc>
        <w:tc>
          <w:tcPr>
            <w:tcW w:w="1673" w:type="dxa"/>
            <w:shd w:val="clear" w:color="auto" w:fill="auto"/>
          </w:tcPr>
          <w:p w14:paraId="5609104A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shd w:val="clear" w:color="auto" w:fill="auto"/>
          </w:tcPr>
          <w:p w14:paraId="34C2BAA7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2D7F755B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0DC5F1FD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7DE126C9" w14:textId="77777777" w:rsidR="0009254A" w:rsidRDefault="0028774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5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5B8F" w:rsidRPr="0009254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14:paraId="4199EFD8" w14:textId="77777777" w:rsidR="0009254A" w:rsidRDefault="0009254A" w:rsidP="004027E8">
            <w:pPr>
              <w:rPr>
                <w:lang w:eastAsia="ru-RU"/>
              </w:rPr>
            </w:pPr>
          </w:p>
          <w:p w14:paraId="49931101" w14:textId="77777777" w:rsidR="003F5B8F" w:rsidRPr="0009254A" w:rsidRDefault="003F5B8F" w:rsidP="004027E8">
            <w:pPr>
              <w:rPr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14:paraId="2A001D8B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</w:tcPr>
          <w:p w14:paraId="617A3097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shd w:val="clear" w:color="auto" w:fill="auto"/>
          </w:tcPr>
          <w:p w14:paraId="27A6FB8E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2" w:type="dxa"/>
            <w:shd w:val="clear" w:color="auto" w:fill="auto"/>
          </w:tcPr>
          <w:p w14:paraId="4C0D433D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B8F" w:rsidRPr="00B754B9" w14:paraId="0491CC7C" w14:textId="77777777" w:rsidTr="00E31712">
        <w:trPr>
          <w:trHeight w:val="510"/>
        </w:trPr>
        <w:tc>
          <w:tcPr>
            <w:tcW w:w="615" w:type="dxa"/>
            <w:shd w:val="clear" w:color="auto" w:fill="auto"/>
          </w:tcPr>
          <w:p w14:paraId="32935EB3" w14:textId="77777777" w:rsidR="003F5B8F" w:rsidRPr="00B754B9" w:rsidRDefault="003F5B8F" w:rsidP="003F5B8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5AA4D20A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мест массового отдыха жителей поселка</w:t>
            </w:r>
          </w:p>
        </w:tc>
        <w:tc>
          <w:tcPr>
            <w:tcW w:w="1673" w:type="dxa"/>
            <w:shd w:val="clear" w:color="auto" w:fill="auto"/>
          </w:tcPr>
          <w:p w14:paraId="001AC1BF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1D877662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70D557B4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43929544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69753BB9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14:paraId="5181293C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14:paraId="6317B464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14:paraId="1F70591D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14:paraId="34177FE2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3F5B8F" w:rsidRPr="00B754B9" w14:paraId="651D5716" w14:textId="77777777" w:rsidTr="0009254A">
        <w:trPr>
          <w:trHeight w:val="510"/>
        </w:trPr>
        <w:tc>
          <w:tcPr>
            <w:tcW w:w="615" w:type="dxa"/>
            <w:shd w:val="clear" w:color="auto" w:fill="auto"/>
          </w:tcPr>
          <w:p w14:paraId="685E5A2E" w14:textId="77777777" w:rsidR="003F5B8F" w:rsidRPr="00B754B9" w:rsidRDefault="003F5B8F" w:rsidP="003F5B8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06B68C34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</w:t>
            </w:r>
            <w:r w:rsidR="0020130A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Парка 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на озере ВСЕГО:</w:t>
            </w:r>
          </w:p>
        </w:tc>
        <w:tc>
          <w:tcPr>
            <w:tcW w:w="1673" w:type="dxa"/>
            <w:shd w:val="clear" w:color="auto" w:fill="auto"/>
          </w:tcPr>
          <w:p w14:paraId="242D532D" w14:textId="77777777" w:rsidR="003F5B8F" w:rsidRPr="00B754B9" w:rsidRDefault="00F20DA0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11 00</w:t>
            </w:r>
            <w:r w:rsidR="006A379E">
              <w:rPr>
                <w:rFonts w:ascii="Times New Roman" w:hAnsi="Times New Roman"/>
                <w:sz w:val="24"/>
                <w:szCs w:val="24"/>
                <w:lang w:eastAsia="ru-RU"/>
              </w:rPr>
              <w:t>6,1692</w:t>
            </w:r>
          </w:p>
        </w:tc>
        <w:tc>
          <w:tcPr>
            <w:tcW w:w="1476" w:type="dxa"/>
            <w:shd w:val="clear" w:color="auto" w:fill="auto"/>
          </w:tcPr>
          <w:p w14:paraId="79DCA63B" w14:textId="77777777" w:rsidR="003F5B8F" w:rsidRPr="00B754B9" w:rsidRDefault="009D2A4B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2412,1512</w:t>
            </w:r>
          </w:p>
        </w:tc>
        <w:tc>
          <w:tcPr>
            <w:tcW w:w="996" w:type="dxa"/>
            <w:shd w:val="clear" w:color="auto" w:fill="auto"/>
          </w:tcPr>
          <w:p w14:paraId="20E2312D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20855C0C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17</w:t>
            </w:r>
            <w:r w:rsidR="00024856" w:rsidRPr="00B754B9">
              <w:rPr>
                <w:rFonts w:ascii="Times New Roman" w:hAnsi="Times New Roman"/>
                <w:sz w:val="24"/>
                <w:szCs w:val="24"/>
              </w:rPr>
              <w:t>4</w:t>
            </w:r>
            <w:r w:rsidRPr="00B754B9">
              <w:rPr>
                <w:rFonts w:ascii="Times New Roman" w:hAnsi="Times New Roman"/>
                <w:sz w:val="24"/>
                <w:szCs w:val="24"/>
              </w:rPr>
              <w:t>4</w:t>
            </w:r>
            <w:r w:rsidR="00E15790" w:rsidRPr="00B754B9">
              <w:rPr>
                <w:rFonts w:ascii="Times New Roman" w:hAnsi="Times New Roman"/>
                <w:sz w:val="24"/>
                <w:szCs w:val="24"/>
              </w:rPr>
              <w:t>,018</w:t>
            </w:r>
          </w:p>
        </w:tc>
        <w:tc>
          <w:tcPr>
            <w:tcW w:w="918" w:type="dxa"/>
            <w:shd w:val="clear" w:color="auto" w:fill="auto"/>
          </w:tcPr>
          <w:p w14:paraId="372903E3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E4551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20" w:type="dxa"/>
            <w:shd w:val="clear" w:color="auto" w:fill="auto"/>
          </w:tcPr>
          <w:p w14:paraId="3B86F8E7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899" w:type="dxa"/>
            <w:shd w:val="clear" w:color="auto" w:fill="auto"/>
          </w:tcPr>
          <w:p w14:paraId="44077CCD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842" w:type="dxa"/>
            <w:shd w:val="clear" w:color="auto" w:fill="auto"/>
          </w:tcPr>
          <w:p w14:paraId="6E4B97DE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202" w:type="dxa"/>
            <w:shd w:val="clear" w:color="auto" w:fill="auto"/>
          </w:tcPr>
          <w:p w14:paraId="650DFFDB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B8F" w:rsidRPr="00B754B9" w14:paraId="0EB7BD54" w14:textId="77777777" w:rsidTr="0009254A">
        <w:trPr>
          <w:trHeight w:val="248"/>
        </w:trPr>
        <w:tc>
          <w:tcPr>
            <w:tcW w:w="615" w:type="dxa"/>
            <w:shd w:val="clear" w:color="auto" w:fill="auto"/>
          </w:tcPr>
          <w:p w14:paraId="31A2E1BA" w14:textId="77777777" w:rsidR="003F5B8F" w:rsidRPr="00B754B9" w:rsidRDefault="003F5B8F" w:rsidP="003F5B8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50BA6447" w14:textId="77777777" w:rsidR="003F5B8F" w:rsidRPr="00B754B9" w:rsidRDefault="00C97C4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F5B8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673" w:type="dxa"/>
            <w:shd w:val="clear" w:color="auto" w:fill="auto"/>
          </w:tcPr>
          <w:p w14:paraId="19A5CB1E" w14:textId="77777777" w:rsidR="003F5B8F" w:rsidRPr="00B754B9" w:rsidRDefault="006A379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E04B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="00C72049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F5B8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,71929</w:t>
            </w:r>
          </w:p>
        </w:tc>
        <w:tc>
          <w:tcPr>
            <w:tcW w:w="1476" w:type="dxa"/>
            <w:shd w:val="clear" w:color="auto" w:fill="auto"/>
          </w:tcPr>
          <w:p w14:paraId="086DF0C7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570,71929</w:t>
            </w:r>
          </w:p>
        </w:tc>
        <w:tc>
          <w:tcPr>
            <w:tcW w:w="996" w:type="dxa"/>
            <w:shd w:val="clear" w:color="auto" w:fill="auto"/>
          </w:tcPr>
          <w:p w14:paraId="7CBAC294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23C7A220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918" w:type="dxa"/>
            <w:shd w:val="clear" w:color="auto" w:fill="auto"/>
          </w:tcPr>
          <w:p w14:paraId="3CA370EE" w14:textId="77777777" w:rsidR="003F5B8F" w:rsidRPr="00B754B9" w:rsidRDefault="006A3E35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551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20" w:type="dxa"/>
            <w:shd w:val="clear" w:color="auto" w:fill="auto"/>
          </w:tcPr>
          <w:p w14:paraId="653022FD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6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9" w:type="dxa"/>
            <w:shd w:val="clear" w:color="auto" w:fill="auto"/>
          </w:tcPr>
          <w:p w14:paraId="02BB3D86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6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42" w:type="dxa"/>
            <w:shd w:val="clear" w:color="auto" w:fill="auto"/>
          </w:tcPr>
          <w:p w14:paraId="6433E996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6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02" w:type="dxa"/>
            <w:shd w:val="clear" w:color="auto" w:fill="auto"/>
          </w:tcPr>
          <w:p w14:paraId="36950A45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3F5B8F" w:rsidRPr="00B754B9" w14:paraId="64EE2C5C" w14:textId="77777777" w:rsidTr="00E31712">
        <w:trPr>
          <w:trHeight w:val="248"/>
        </w:trPr>
        <w:tc>
          <w:tcPr>
            <w:tcW w:w="615" w:type="dxa"/>
            <w:shd w:val="clear" w:color="auto" w:fill="auto"/>
          </w:tcPr>
          <w:p w14:paraId="39E70533" w14:textId="77777777" w:rsidR="003F5B8F" w:rsidRPr="00B754B9" w:rsidRDefault="003F5B8F" w:rsidP="003F5B8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6EBF4C84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14:paraId="3BE75FBC" w14:textId="77777777" w:rsidR="003F5B8F" w:rsidRPr="00B754B9" w:rsidRDefault="00C7204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F5B8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781,99419</w:t>
            </w:r>
          </w:p>
        </w:tc>
        <w:tc>
          <w:tcPr>
            <w:tcW w:w="1476" w:type="dxa"/>
            <w:shd w:val="clear" w:color="auto" w:fill="auto"/>
          </w:tcPr>
          <w:p w14:paraId="36508BD6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1781,99419</w:t>
            </w:r>
          </w:p>
        </w:tc>
        <w:tc>
          <w:tcPr>
            <w:tcW w:w="996" w:type="dxa"/>
            <w:shd w:val="clear" w:color="auto" w:fill="auto"/>
          </w:tcPr>
          <w:p w14:paraId="4B1150BB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7252F46A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18" w:type="dxa"/>
            <w:shd w:val="clear" w:color="auto" w:fill="auto"/>
          </w:tcPr>
          <w:p w14:paraId="73778895" w14:textId="77777777" w:rsidR="003F5B8F" w:rsidRPr="00B754B9" w:rsidRDefault="003F5B8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4BBFA28E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99" w:type="dxa"/>
            <w:shd w:val="clear" w:color="auto" w:fill="auto"/>
          </w:tcPr>
          <w:p w14:paraId="11CC071E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42" w:type="dxa"/>
            <w:shd w:val="clear" w:color="auto" w:fill="auto"/>
          </w:tcPr>
          <w:p w14:paraId="5B39C218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02" w:type="dxa"/>
            <w:shd w:val="clear" w:color="auto" w:fill="auto"/>
          </w:tcPr>
          <w:p w14:paraId="51D7F566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края</w:t>
            </w:r>
          </w:p>
        </w:tc>
      </w:tr>
      <w:tr w:rsidR="003F5B8F" w:rsidRPr="00B754B9" w14:paraId="1EE94B2B" w14:textId="77777777" w:rsidTr="00E31712">
        <w:trPr>
          <w:trHeight w:val="759"/>
        </w:trPr>
        <w:tc>
          <w:tcPr>
            <w:tcW w:w="615" w:type="dxa"/>
            <w:shd w:val="clear" w:color="auto" w:fill="auto"/>
          </w:tcPr>
          <w:p w14:paraId="2028AB40" w14:textId="77777777" w:rsidR="003F5B8F" w:rsidRPr="00B754B9" w:rsidRDefault="003F5B8F" w:rsidP="003F5B8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533E8A52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14:paraId="214D3DFD" w14:textId="77777777" w:rsidR="003F5B8F" w:rsidRPr="00B754B9" w:rsidRDefault="00C7204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  <w:r w:rsidR="003F5B8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,72991</w:t>
            </w:r>
          </w:p>
        </w:tc>
        <w:tc>
          <w:tcPr>
            <w:tcW w:w="1476" w:type="dxa"/>
            <w:shd w:val="clear" w:color="auto" w:fill="auto"/>
          </w:tcPr>
          <w:p w14:paraId="2B4FD05A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26,72991</w:t>
            </w:r>
          </w:p>
        </w:tc>
        <w:tc>
          <w:tcPr>
            <w:tcW w:w="996" w:type="dxa"/>
            <w:shd w:val="clear" w:color="auto" w:fill="auto"/>
          </w:tcPr>
          <w:p w14:paraId="2FF8E470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7A606B0F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18" w:type="dxa"/>
            <w:shd w:val="clear" w:color="auto" w:fill="auto"/>
          </w:tcPr>
          <w:p w14:paraId="5FF81E80" w14:textId="77777777" w:rsidR="003F5B8F" w:rsidRPr="00B754B9" w:rsidRDefault="003F5B8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4CB6FEAC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9" w:type="dxa"/>
            <w:shd w:val="clear" w:color="auto" w:fill="auto"/>
          </w:tcPr>
          <w:p w14:paraId="2354F516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shd w:val="clear" w:color="auto" w:fill="auto"/>
          </w:tcPr>
          <w:p w14:paraId="0D4B165A" w14:textId="77777777"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2" w:type="dxa"/>
            <w:shd w:val="clear" w:color="auto" w:fill="auto"/>
          </w:tcPr>
          <w:p w14:paraId="14A52781" w14:textId="77777777"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со стороны населения</w:t>
            </w:r>
          </w:p>
        </w:tc>
      </w:tr>
      <w:tr w:rsidR="005607AD" w:rsidRPr="00B754B9" w14:paraId="3390E498" w14:textId="77777777" w:rsidTr="00E31712">
        <w:trPr>
          <w:trHeight w:val="1269"/>
        </w:trPr>
        <w:tc>
          <w:tcPr>
            <w:tcW w:w="615" w:type="dxa"/>
            <w:shd w:val="clear" w:color="auto" w:fill="auto"/>
          </w:tcPr>
          <w:p w14:paraId="76F57926" w14:textId="77777777" w:rsidR="005607AD" w:rsidRPr="00B754B9" w:rsidRDefault="005607AD" w:rsidP="005607A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4235A06A" w14:textId="77777777" w:rsidR="005607AD" w:rsidRPr="00B754B9" w:rsidRDefault="005607A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14:paraId="1E57D4DB" w14:textId="77777777" w:rsidR="005607AD" w:rsidRPr="00B754B9" w:rsidRDefault="005607A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72049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15790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72561</w:t>
            </w:r>
          </w:p>
        </w:tc>
        <w:tc>
          <w:tcPr>
            <w:tcW w:w="1476" w:type="dxa"/>
            <w:shd w:val="clear" w:color="auto" w:fill="auto"/>
          </w:tcPr>
          <w:p w14:paraId="2A8DA0F0" w14:textId="77777777" w:rsidR="005607AD" w:rsidRPr="00B754B9" w:rsidRDefault="005607A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32,70761</w:t>
            </w:r>
          </w:p>
        </w:tc>
        <w:tc>
          <w:tcPr>
            <w:tcW w:w="996" w:type="dxa"/>
            <w:shd w:val="clear" w:color="auto" w:fill="auto"/>
          </w:tcPr>
          <w:p w14:paraId="1663E6B0" w14:textId="77777777" w:rsidR="005607AD" w:rsidRPr="00B754B9" w:rsidRDefault="005607A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1195BD11" w14:textId="77777777" w:rsidR="005607AD" w:rsidRPr="00B754B9" w:rsidRDefault="005607A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="00E15790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,018</w:t>
            </w:r>
          </w:p>
        </w:tc>
        <w:tc>
          <w:tcPr>
            <w:tcW w:w="918" w:type="dxa"/>
            <w:shd w:val="clear" w:color="auto" w:fill="auto"/>
          </w:tcPr>
          <w:p w14:paraId="3882E176" w14:textId="77777777" w:rsidR="005607AD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10102CC2" w14:textId="77777777" w:rsidR="005607AD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9" w:type="dxa"/>
            <w:shd w:val="clear" w:color="auto" w:fill="auto"/>
          </w:tcPr>
          <w:p w14:paraId="5791CD7D" w14:textId="77777777" w:rsidR="005607AD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shd w:val="clear" w:color="auto" w:fill="auto"/>
          </w:tcPr>
          <w:p w14:paraId="0F852B66" w14:textId="77777777" w:rsidR="005607AD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2" w:type="dxa"/>
            <w:shd w:val="clear" w:color="auto" w:fill="auto"/>
          </w:tcPr>
          <w:p w14:paraId="02DEAC9E" w14:textId="77777777" w:rsidR="005607AD" w:rsidRPr="00B754B9" w:rsidRDefault="005607A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со стороны прочих источников внебюджетного софинансирования</w:t>
            </w:r>
          </w:p>
        </w:tc>
      </w:tr>
      <w:tr w:rsidR="004300CA" w:rsidRPr="00B754B9" w14:paraId="7376348C" w14:textId="77777777" w:rsidTr="00E31712">
        <w:trPr>
          <w:trHeight w:val="242"/>
        </w:trPr>
        <w:tc>
          <w:tcPr>
            <w:tcW w:w="615" w:type="dxa"/>
            <w:vMerge w:val="restart"/>
            <w:shd w:val="clear" w:color="auto" w:fill="auto"/>
          </w:tcPr>
          <w:p w14:paraId="589E61BA" w14:textId="77777777" w:rsidR="004300CA" w:rsidRPr="00B754B9" w:rsidRDefault="004300CA" w:rsidP="005607A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4F180A7D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Из них в 2020 году:</w:t>
            </w:r>
          </w:p>
        </w:tc>
        <w:tc>
          <w:tcPr>
            <w:tcW w:w="1673" w:type="dxa"/>
            <w:shd w:val="clear" w:color="auto" w:fill="auto"/>
          </w:tcPr>
          <w:p w14:paraId="68574928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779E6503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129609FF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210A3050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1EEC3B24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67A591E4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55DAD269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14:paraId="46C6E647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577D0D5B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0CA" w:rsidRPr="00B754B9" w14:paraId="12B4FE81" w14:textId="77777777" w:rsidTr="00E31712">
        <w:trPr>
          <w:trHeight w:val="1269"/>
        </w:trPr>
        <w:tc>
          <w:tcPr>
            <w:tcW w:w="615" w:type="dxa"/>
            <w:vMerge/>
            <w:shd w:val="clear" w:color="auto" w:fill="auto"/>
          </w:tcPr>
          <w:p w14:paraId="18CACC8F" w14:textId="77777777" w:rsidR="004300CA" w:rsidRPr="00B754B9" w:rsidRDefault="004300CA" w:rsidP="005607A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37163A6E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игрового оборудования для детской площадки в целях капитального 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Парка на озере</w:t>
            </w:r>
          </w:p>
        </w:tc>
        <w:tc>
          <w:tcPr>
            <w:tcW w:w="1673" w:type="dxa"/>
            <w:shd w:val="clear" w:color="auto" w:fill="auto"/>
          </w:tcPr>
          <w:p w14:paraId="6ACC5571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3BF6B4D4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02840EB3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1F3488CD" w14:textId="77777777" w:rsidR="004300CA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816,7412</w:t>
            </w:r>
          </w:p>
        </w:tc>
        <w:tc>
          <w:tcPr>
            <w:tcW w:w="918" w:type="dxa"/>
            <w:shd w:val="clear" w:color="auto" w:fill="auto"/>
          </w:tcPr>
          <w:p w14:paraId="3D70D48D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2C96F8EB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36D82517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14:paraId="1D13B568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1823064A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края</w:t>
            </w:r>
          </w:p>
        </w:tc>
      </w:tr>
      <w:tr w:rsidR="004300CA" w:rsidRPr="00B754B9" w14:paraId="66F61591" w14:textId="77777777" w:rsidTr="00B754B9">
        <w:trPr>
          <w:trHeight w:val="1269"/>
        </w:trPr>
        <w:tc>
          <w:tcPr>
            <w:tcW w:w="615" w:type="dxa"/>
            <w:vMerge/>
            <w:shd w:val="clear" w:color="auto" w:fill="auto"/>
          </w:tcPr>
          <w:p w14:paraId="4494687D" w14:textId="77777777" w:rsidR="004300CA" w:rsidRPr="00B754B9" w:rsidRDefault="004300CA" w:rsidP="005607A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0C796425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освещения Парка на озере в целях капитального ремонта Парка на озере</w:t>
            </w:r>
          </w:p>
          <w:p w14:paraId="2803A607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3" w:type="dxa"/>
            <w:shd w:val="clear" w:color="auto" w:fill="auto"/>
          </w:tcPr>
          <w:p w14:paraId="2F051211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7092E081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4DBB95E5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7254B9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163,948</w:t>
            </w:r>
          </w:p>
        </w:tc>
        <w:tc>
          <w:tcPr>
            <w:tcW w:w="918" w:type="dxa"/>
            <w:shd w:val="clear" w:color="auto" w:fill="auto"/>
          </w:tcPr>
          <w:p w14:paraId="2D291194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1B942279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1CFB4F48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14:paraId="701D3008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2AC8898F" w14:textId="77777777" w:rsidR="001907AB" w:rsidRPr="00B754B9" w:rsidRDefault="001907AB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520717" w14:textId="77777777" w:rsidR="001907AB" w:rsidRPr="00B754B9" w:rsidRDefault="001907AB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E6FCE2" w14:textId="77777777" w:rsidR="001907AB" w:rsidRPr="00B754B9" w:rsidRDefault="001907AB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8049C9" w14:textId="77777777" w:rsidR="001907AB" w:rsidRPr="00B754B9" w:rsidRDefault="001907AB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9B7C24" w14:textId="77777777" w:rsidR="004300CA" w:rsidRPr="00B754B9" w:rsidRDefault="001907AB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4300CA" w:rsidRPr="00B754B9" w14:paraId="644D80FC" w14:textId="77777777" w:rsidTr="00B754B9">
        <w:trPr>
          <w:trHeight w:val="190"/>
        </w:trPr>
        <w:tc>
          <w:tcPr>
            <w:tcW w:w="615" w:type="dxa"/>
            <w:vMerge/>
            <w:shd w:val="clear" w:color="auto" w:fill="auto"/>
          </w:tcPr>
          <w:p w14:paraId="09A64720" w14:textId="77777777" w:rsidR="004300CA" w:rsidRPr="00B754B9" w:rsidRDefault="004300CA" w:rsidP="005607A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4B035C3C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Ограждение детской площадки в Парке на озере в целях капитального ремонта Парка на озере</w:t>
            </w:r>
          </w:p>
        </w:tc>
        <w:tc>
          <w:tcPr>
            <w:tcW w:w="1673" w:type="dxa"/>
            <w:shd w:val="clear" w:color="auto" w:fill="auto"/>
          </w:tcPr>
          <w:p w14:paraId="5AF639D2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331506D4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48B3CF2D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351FDB39" w14:textId="77777777" w:rsidR="004300CA" w:rsidRPr="00B754B9" w:rsidRDefault="00942FE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222,1268</w:t>
            </w:r>
          </w:p>
        </w:tc>
        <w:tc>
          <w:tcPr>
            <w:tcW w:w="918" w:type="dxa"/>
            <w:shd w:val="clear" w:color="auto" w:fill="auto"/>
          </w:tcPr>
          <w:p w14:paraId="2229E670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3C7A0A2A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30E4BEEE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14:paraId="527D89D9" w14:textId="77777777"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351E3E6C" w14:textId="77777777"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14:paraId="5A002A9C" w14:textId="77777777" w:rsidTr="00B754B9">
        <w:trPr>
          <w:trHeight w:val="190"/>
        </w:trPr>
        <w:tc>
          <w:tcPr>
            <w:tcW w:w="615" w:type="dxa"/>
            <w:vMerge/>
            <w:shd w:val="clear" w:color="auto" w:fill="auto"/>
          </w:tcPr>
          <w:p w14:paraId="0C5A35E4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7BD22658" w14:textId="77777777" w:rsidR="00B0445F" w:rsidRPr="00B754B9" w:rsidRDefault="00C97C4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73" w:type="dxa"/>
            <w:shd w:val="clear" w:color="auto" w:fill="auto"/>
          </w:tcPr>
          <w:p w14:paraId="4815F8DA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0DF898D7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150C3B30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auto"/>
          </w:tcPr>
          <w:p w14:paraId="11475411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183,2588</w:t>
            </w:r>
          </w:p>
        </w:tc>
        <w:tc>
          <w:tcPr>
            <w:tcW w:w="918" w:type="dxa"/>
            <w:shd w:val="clear" w:color="auto" w:fill="auto"/>
          </w:tcPr>
          <w:p w14:paraId="7870C96B" w14:textId="77777777"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19EC0562" w14:textId="77777777"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0E974FA7" w14:textId="77777777"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14:paraId="5DD78558" w14:textId="77777777"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30236C58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края</w:t>
            </w:r>
          </w:p>
        </w:tc>
      </w:tr>
      <w:tr w:rsidR="00B0445F" w:rsidRPr="00B754B9" w14:paraId="2C056D2D" w14:textId="77777777" w:rsidTr="00B754B9">
        <w:trPr>
          <w:trHeight w:val="190"/>
        </w:trPr>
        <w:tc>
          <w:tcPr>
            <w:tcW w:w="615" w:type="dxa"/>
            <w:vMerge/>
            <w:shd w:val="clear" w:color="auto" w:fill="auto"/>
          </w:tcPr>
          <w:p w14:paraId="536F76D1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762E0916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14:paraId="5F1F970A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59F232D2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3B949A7A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4EF6FB48" w14:textId="77777777" w:rsidR="00B0445F" w:rsidRPr="00B754B9" w:rsidRDefault="00942FE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38,868</w:t>
            </w:r>
          </w:p>
        </w:tc>
        <w:tc>
          <w:tcPr>
            <w:tcW w:w="918" w:type="dxa"/>
            <w:shd w:val="clear" w:color="auto" w:fill="auto"/>
          </w:tcPr>
          <w:p w14:paraId="7412E580" w14:textId="77777777"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13FB525E" w14:textId="77777777"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2B93A529" w14:textId="77777777"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14:paraId="5A33D489" w14:textId="77777777"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116D5FEB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0445F" w:rsidRPr="00B754B9" w14:paraId="475D57C2" w14:textId="77777777" w:rsidTr="00B754B9">
        <w:trPr>
          <w:trHeight w:val="190"/>
        </w:trPr>
        <w:tc>
          <w:tcPr>
            <w:tcW w:w="615" w:type="dxa"/>
            <w:vMerge/>
            <w:shd w:val="clear" w:color="auto" w:fill="auto"/>
          </w:tcPr>
          <w:p w14:paraId="673A10AA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399E483D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площадки под детской игровой оборудование в Парке на озере в целях капитального ремонта Парка на озере</w:t>
            </w:r>
          </w:p>
        </w:tc>
        <w:tc>
          <w:tcPr>
            <w:tcW w:w="1673" w:type="dxa"/>
            <w:shd w:val="clear" w:color="auto" w:fill="auto"/>
          </w:tcPr>
          <w:p w14:paraId="08461704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03EDB98A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51F3A8BE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0B9D510D" w14:textId="77777777" w:rsidR="006A0A15" w:rsidRPr="00B754B9" w:rsidRDefault="00942FE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541,202</w:t>
            </w:r>
          </w:p>
          <w:p w14:paraId="2D3B12E6" w14:textId="77777777" w:rsidR="00FD694E" w:rsidRPr="00B754B9" w:rsidRDefault="00FD694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4E50DDB7" w14:textId="77777777"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0F569F5C" w14:textId="77777777"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092C32CA" w14:textId="77777777"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14:paraId="7FA522DB" w14:textId="77777777"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7D372397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E45514" w:rsidRPr="00B754B9" w14:paraId="3B947F36" w14:textId="77777777" w:rsidTr="00B754B9">
        <w:trPr>
          <w:trHeight w:val="190"/>
        </w:trPr>
        <w:tc>
          <w:tcPr>
            <w:tcW w:w="615" w:type="dxa"/>
            <w:shd w:val="clear" w:color="auto" w:fill="auto"/>
          </w:tcPr>
          <w:p w14:paraId="62FC89B6" w14:textId="77777777" w:rsidR="00E45514" w:rsidRPr="00B754B9" w:rsidRDefault="00E45514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0D3BFBF6" w14:textId="77777777"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 В 2021 году:</w:t>
            </w:r>
          </w:p>
        </w:tc>
        <w:tc>
          <w:tcPr>
            <w:tcW w:w="1673" w:type="dxa"/>
            <w:shd w:val="clear" w:color="auto" w:fill="auto"/>
          </w:tcPr>
          <w:p w14:paraId="513DD4F9" w14:textId="77777777"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4C202EAC" w14:textId="77777777"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09AB4AA3" w14:textId="77777777"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0B5B1401" w14:textId="77777777"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401B1419" w14:textId="77777777"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69DEE396" w14:textId="77777777"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26CDEFE6" w14:textId="77777777"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14:paraId="45790E71" w14:textId="77777777"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502BCE41" w14:textId="77777777"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514" w:rsidRPr="00B754B9" w14:paraId="53E6789C" w14:textId="77777777" w:rsidTr="00B754B9">
        <w:trPr>
          <w:trHeight w:val="190"/>
        </w:trPr>
        <w:tc>
          <w:tcPr>
            <w:tcW w:w="615" w:type="dxa"/>
            <w:shd w:val="clear" w:color="auto" w:fill="auto"/>
          </w:tcPr>
          <w:p w14:paraId="4AE10E29" w14:textId="77777777" w:rsidR="00E45514" w:rsidRPr="00B754B9" w:rsidRDefault="00E45514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36E9290A" w14:textId="77777777" w:rsidR="00E45514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укладке бесшовного резинового покрытия на детской игровой </w:t>
            </w:r>
            <w:r w:rsidRPr="00E455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площадке в парке отдыха в сельско</w:t>
            </w:r>
            <w:r w:rsidR="004027E8">
              <w:rPr>
                <w:rFonts w:ascii="Times New Roman" w:hAnsi="Times New Roman"/>
                <w:sz w:val="24"/>
                <w:szCs w:val="24"/>
                <w:lang w:eastAsia="ru-RU"/>
              </w:rPr>
              <w:t>м поселении "Поселок Монгохто"</w:t>
            </w:r>
          </w:p>
        </w:tc>
        <w:tc>
          <w:tcPr>
            <w:tcW w:w="1673" w:type="dxa"/>
            <w:shd w:val="clear" w:color="auto" w:fill="auto"/>
          </w:tcPr>
          <w:p w14:paraId="29D83EEC" w14:textId="77777777"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67F2B8DA" w14:textId="77777777"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65AA6A38" w14:textId="77777777"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55B9DD2E" w14:textId="77777777"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56670AB2" w14:textId="77777777"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ABD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20" w:type="dxa"/>
            <w:shd w:val="clear" w:color="auto" w:fill="auto"/>
          </w:tcPr>
          <w:p w14:paraId="4A123876" w14:textId="77777777"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380CF2FD" w14:textId="77777777"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14:paraId="63D2B1DE" w14:textId="77777777"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24FE8950" w14:textId="77777777" w:rsidR="00E45514" w:rsidRPr="00B754B9" w:rsidRDefault="007653D3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0445F" w:rsidRPr="00B754B9" w14:paraId="1203E75C" w14:textId="77777777" w:rsidTr="00E31712">
        <w:trPr>
          <w:trHeight w:val="1007"/>
        </w:trPr>
        <w:tc>
          <w:tcPr>
            <w:tcW w:w="615" w:type="dxa"/>
            <w:shd w:val="clear" w:color="auto" w:fill="auto"/>
          </w:tcPr>
          <w:p w14:paraId="4BADDB80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67CAADBE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табличек названий улиц и номеров домов, расположенных на территории</w:t>
            </w:r>
          </w:p>
        </w:tc>
        <w:tc>
          <w:tcPr>
            <w:tcW w:w="1673" w:type="dxa"/>
            <w:shd w:val="clear" w:color="auto" w:fill="auto"/>
          </w:tcPr>
          <w:p w14:paraId="65782F9B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76" w:type="dxa"/>
            <w:shd w:val="clear" w:color="auto" w:fill="auto"/>
          </w:tcPr>
          <w:p w14:paraId="4EC7487D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14:paraId="4E34D4ED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16" w:type="dxa"/>
            <w:shd w:val="clear" w:color="auto" w:fill="auto"/>
          </w:tcPr>
          <w:p w14:paraId="5BD9690E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3EA01993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14:paraId="1F01EDED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14:paraId="2811688D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14:paraId="3EE4BFB1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14:paraId="689AB44D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0445F" w:rsidRPr="00B754B9" w14:paraId="7839D252" w14:textId="77777777" w:rsidTr="00770BF7">
        <w:trPr>
          <w:trHeight w:val="70"/>
        </w:trPr>
        <w:tc>
          <w:tcPr>
            <w:tcW w:w="615" w:type="dxa"/>
            <w:shd w:val="clear" w:color="auto" w:fill="auto"/>
          </w:tcPr>
          <w:p w14:paraId="3ACF71CA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434D2328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покрытия (асфальтирование) территории мемориала погибшим экипажам</w:t>
            </w:r>
          </w:p>
        </w:tc>
        <w:tc>
          <w:tcPr>
            <w:tcW w:w="1673" w:type="dxa"/>
            <w:shd w:val="clear" w:color="auto" w:fill="auto"/>
          </w:tcPr>
          <w:p w14:paraId="014A8808" w14:textId="77777777" w:rsidR="00B0445F" w:rsidRPr="00B754B9" w:rsidRDefault="006A3E35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14F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6" w:type="dxa"/>
            <w:shd w:val="clear" w:color="auto" w:fill="auto"/>
          </w:tcPr>
          <w:p w14:paraId="23514DDC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0124B82F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78BA9815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29695E3F" w14:textId="77777777" w:rsidR="00B0445F" w:rsidRPr="00B754B9" w:rsidRDefault="006A3E35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shd w:val="clear" w:color="auto" w:fill="auto"/>
          </w:tcPr>
          <w:p w14:paraId="4A5160D7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14:paraId="2EFCFCA9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14:paraId="3A75B018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14:paraId="4FF1543F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0445F" w:rsidRPr="00B754B9" w14:paraId="70352BAC" w14:textId="77777777" w:rsidTr="00E31712">
        <w:trPr>
          <w:trHeight w:val="496"/>
        </w:trPr>
        <w:tc>
          <w:tcPr>
            <w:tcW w:w="615" w:type="dxa"/>
            <w:shd w:val="clear" w:color="auto" w:fill="auto"/>
          </w:tcPr>
          <w:p w14:paraId="5D468108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74D109D0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новогодним праздникам</w:t>
            </w:r>
          </w:p>
        </w:tc>
        <w:tc>
          <w:tcPr>
            <w:tcW w:w="1673" w:type="dxa"/>
            <w:shd w:val="clear" w:color="auto" w:fill="auto"/>
          </w:tcPr>
          <w:p w14:paraId="12725EB6" w14:textId="77777777" w:rsidR="00B0445F" w:rsidRPr="00B754B9" w:rsidRDefault="002E62F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1057</w:t>
            </w:r>
            <w:r w:rsidR="00B0445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1476" w:type="dxa"/>
            <w:shd w:val="clear" w:color="auto" w:fill="auto"/>
          </w:tcPr>
          <w:p w14:paraId="48A82031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140,34</w:t>
            </w:r>
          </w:p>
        </w:tc>
        <w:tc>
          <w:tcPr>
            <w:tcW w:w="996" w:type="dxa"/>
            <w:shd w:val="clear" w:color="auto" w:fill="auto"/>
          </w:tcPr>
          <w:p w14:paraId="74E7DADA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16" w:type="dxa"/>
            <w:shd w:val="clear" w:color="auto" w:fill="auto"/>
          </w:tcPr>
          <w:p w14:paraId="7DC3E257" w14:textId="77777777" w:rsidR="00B0445F" w:rsidRPr="00B754B9" w:rsidRDefault="002E62F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8" w:type="dxa"/>
            <w:shd w:val="clear" w:color="auto" w:fill="auto"/>
          </w:tcPr>
          <w:p w14:paraId="5ECF1B44" w14:textId="77777777" w:rsidR="00B0445F" w:rsidRPr="00B754B9" w:rsidRDefault="00B0445F" w:rsidP="00402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5D31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shd w:val="clear" w:color="auto" w:fill="auto"/>
          </w:tcPr>
          <w:p w14:paraId="4A55DCB0" w14:textId="77777777" w:rsidR="00B0445F" w:rsidRPr="00B754B9" w:rsidRDefault="00B0445F" w:rsidP="00402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5D31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9" w:type="dxa"/>
            <w:shd w:val="clear" w:color="auto" w:fill="auto"/>
          </w:tcPr>
          <w:p w14:paraId="5B0035BC" w14:textId="77777777" w:rsidR="00B0445F" w:rsidRPr="00B754B9" w:rsidRDefault="00B0445F" w:rsidP="00402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5D31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2" w:type="dxa"/>
            <w:shd w:val="clear" w:color="auto" w:fill="auto"/>
          </w:tcPr>
          <w:p w14:paraId="321A596B" w14:textId="77777777" w:rsidR="00B0445F" w:rsidRPr="00B754B9" w:rsidRDefault="00B0445F" w:rsidP="00402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5D31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2" w:type="dxa"/>
            <w:shd w:val="clear" w:color="auto" w:fill="auto"/>
          </w:tcPr>
          <w:p w14:paraId="37E53BD5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5D315E" w:rsidRPr="00B754B9" w14:paraId="68F6BBBD" w14:textId="77777777" w:rsidTr="005D315E">
        <w:trPr>
          <w:trHeight w:val="496"/>
        </w:trPr>
        <w:tc>
          <w:tcPr>
            <w:tcW w:w="615" w:type="dxa"/>
            <w:shd w:val="clear" w:color="auto" w:fill="auto"/>
          </w:tcPr>
          <w:p w14:paraId="42D968C2" w14:textId="77777777" w:rsidR="005D315E" w:rsidRPr="00B754B9" w:rsidRDefault="005D315E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2994BD4F" w14:textId="77777777" w:rsidR="005D315E" w:rsidRPr="00B754B9" w:rsidRDefault="005D315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песка для детских площадок</w:t>
            </w:r>
          </w:p>
        </w:tc>
        <w:tc>
          <w:tcPr>
            <w:tcW w:w="1673" w:type="dxa"/>
            <w:shd w:val="clear" w:color="auto" w:fill="auto"/>
          </w:tcPr>
          <w:p w14:paraId="4A2F4994" w14:textId="77777777" w:rsidR="005D315E" w:rsidRPr="00B754B9" w:rsidRDefault="005D315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1326905B" w14:textId="77777777" w:rsidR="005D315E" w:rsidRPr="00B754B9" w:rsidRDefault="005D315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497CA184" w14:textId="77777777" w:rsidR="005D315E" w:rsidRPr="00B754B9" w:rsidRDefault="005D315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4D4D101B" w14:textId="77777777" w:rsidR="005D315E" w:rsidRPr="00B754B9" w:rsidRDefault="005D315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206FBCC5" w14:textId="77777777" w:rsidR="005D315E" w:rsidRPr="00B754B9" w:rsidRDefault="005D315E" w:rsidP="004027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20" w:type="dxa"/>
            <w:shd w:val="clear" w:color="auto" w:fill="auto"/>
          </w:tcPr>
          <w:p w14:paraId="79A986B0" w14:textId="77777777" w:rsidR="005D315E" w:rsidRPr="00B754B9" w:rsidRDefault="005D315E" w:rsidP="004027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14:paraId="77A105D2" w14:textId="77777777" w:rsidR="005D315E" w:rsidRPr="00B754B9" w:rsidRDefault="005D315E" w:rsidP="004027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14:paraId="77693B1A" w14:textId="77777777" w:rsidR="005D315E" w:rsidRPr="00B754B9" w:rsidRDefault="005D315E" w:rsidP="004027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14:paraId="1B0D515A" w14:textId="77777777" w:rsidR="005D315E" w:rsidRPr="00B754B9" w:rsidRDefault="005D315E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14:paraId="114ED770" w14:textId="77777777" w:rsidTr="00FA7249">
        <w:trPr>
          <w:trHeight w:val="510"/>
        </w:trPr>
        <w:tc>
          <w:tcPr>
            <w:tcW w:w="615" w:type="dxa"/>
            <w:shd w:val="clear" w:color="auto" w:fill="auto"/>
          </w:tcPr>
          <w:p w14:paraId="5C8D3DE4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318C33D0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C97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3" w:type="dxa"/>
            <w:shd w:val="clear" w:color="auto" w:fill="auto"/>
          </w:tcPr>
          <w:p w14:paraId="6AAC8030" w14:textId="77777777" w:rsidR="00B0445F" w:rsidRPr="00B754B9" w:rsidRDefault="00FA7249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10 517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,34329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14:paraId="76BE922B" w14:textId="77777777" w:rsidR="00B0445F" w:rsidRPr="00B754B9" w:rsidRDefault="000C7A7C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20,44971</w:t>
            </w:r>
          </w:p>
        </w:tc>
        <w:tc>
          <w:tcPr>
            <w:tcW w:w="1476" w:type="dxa"/>
            <w:shd w:val="clear" w:color="auto" w:fill="auto"/>
          </w:tcPr>
          <w:p w14:paraId="07FA6892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1211,04329*</w:t>
            </w:r>
          </w:p>
          <w:p w14:paraId="2C8A60B6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1841,43171</w:t>
            </w:r>
          </w:p>
        </w:tc>
        <w:tc>
          <w:tcPr>
            <w:tcW w:w="996" w:type="dxa"/>
            <w:shd w:val="clear" w:color="auto" w:fill="auto"/>
          </w:tcPr>
          <w:p w14:paraId="53ACFE62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630,3*</w:t>
            </w:r>
          </w:p>
          <w:p w14:paraId="2EA7CE65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76A5B588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71A1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E1461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14:paraId="4E320F20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1179,018</w:t>
            </w:r>
          </w:p>
        </w:tc>
        <w:tc>
          <w:tcPr>
            <w:tcW w:w="918" w:type="dxa"/>
            <w:shd w:val="clear" w:color="auto" w:fill="auto"/>
          </w:tcPr>
          <w:p w14:paraId="717B2E0A" w14:textId="77777777" w:rsidR="00B0445F" w:rsidRPr="00B754B9" w:rsidRDefault="00FA7249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2945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14:paraId="1DA239A9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14:paraId="738ABDF7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1505*</w:t>
            </w:r>
          </w:p>
          <w:p w14:paraId="2CA6A810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99" w:type="dxa"/>
            <w:shd w:val="clear" w:color="auto" w:fill="auto"/>
          </w:tcPr>
          <w:p w14:paraId="108A470E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1505*</w:t>
            </w:r>
          </w:p>
          <w:p w14:paraId="23D4A460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42" w:type="dxa"/>
            <w:shd w:val="clear" w:color="auto" w:fill="auto"/>
          </w:tcPr>
          <w:p w14:paraId="2FB2CADF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1505*</w:t>
            </w:r>
          </w:p>
          <w:p w14:paraId="791D983D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02" w:type="dxa"/>
            <w:shd w:val="clear" w:color="auto" w:fill="auto"/>
          </w:tcPr>
          <w:p w14:paraId="7F664415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14:paraId="0FDE5A9E" w14:textId="77777777" w:rsidTr="00E31712">
        <w:trPr>
          <w:trHeight w:val="510"/>
        </w:trPr>
        <w:tc>
          <w:tcPr>
            <w:tcW w:w="615" w:type="dxa"/>
            <w:shd w:val="clear" w:color="auto" w:fill="auto"/>
          </w:tcPr>
          <w:p w14:paraId="18AB9644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4" w:type="dxa"/>
            <w:shd w:val="clear" w:color="auto" w:fill="auto"/>
          </w:tcPr>
          <w:p w14:paraId="09B0797C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673" w:type="dxa"/>
            <w:shd w:val="clear" w:color="auto" w:fill="auto"/>
          </w:tcPr>
          <w:p w14:paraId="52314829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14:paraId="47AA3CFD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68F2858F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3AFA9C03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3B3FE97F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14:paraId="1DED6EC7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14:paraId="38BF8044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14:paraId="25A87E7B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14:paraId="4C08FCFD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14:paraId="5CBE5966" w14:textId="77777777" w:rsidTr="00E31712">
        <w:trPr>
          <w:trHeight w:val="1518"/>
        </w:trPr>
        <w:tc>
          <w:tcPr>
            <w:tcW w:w="615" w:type="dxa"/>
            <w:shd w:val="clear" w:color="auto" w:fill="auto"/>
          </w:tcPr>
          <w:p w14:paraId="604717AB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2263E4C6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очистка кладбища. Погребение тела (останков) человека после его смерти при отсутствии испо</w:t>
            </w:r>
            <w:r w:rsidR="00C97C4F">
              <w:rPr>
                <w:rFonts w:ascii="Times New Roman" w:hAnsi="Times New Roman"/>
                <w:sz w:val="24"/>
                <w:szCs w:val="24"/>
                <w:lang w:eastAsia="ru-RU"/>
              </w:rPr>
              <w:t>лнителя волеизъявления умершего</w:t>
            </w:r>
          </w:p>
        </w:tc>
        <w:tc>
          <w:tcPr>
            <w:tcW w:w="1673" w:type="dxa"/>
            <w:shd w:val="clear" w:color="auto" w:fill="auto"/>
          </w:tcPr>
          <w:p w14:paraId="6D4C37C0" w14:textId="77777777" w:rsidR="00B0445F" w:rsidRPr="00B754B9" w:rsidRDefault="000770C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B0445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3,85151</w:t>
            </w:r>
          </w:p>
        </w:tc>
        <w:tc>
          <w:tcPr>
            <w:tcW w:w="1476" w:type="dxa"/>
            <w:shd w:val="clear" w:color="auto" w:fill="auto"/>
          </w:tcPr>
          <w:p w14:paraId="2003A6F4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13,85151</w:t>
            </w:r>
          </w:p>
        </w:tc>
        <w:tc>
          <w:tcPr>
            <w:tcW w:w="996" w:type="dxa"/>
            <w:shd w:val="clear" w:color="auto" w:fill="auto"/>
          </w:tcPr>
          <w:p w14:paraId="4728AF30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7ED5A863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14:paraId="65A9EA01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shd w:val="clear" w:color="auto" w:fill="auto"/>
          </w:tcPr>
          <w:p w14:paraId="428314EF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9" w:type="dxa"/>
            <w:shd w:val="clear" w:color="auto" w:fill="auto"/>
          </w:tcPr>
          <w:p w14:paraId="39C6F63B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" w:type="dxa"/>
            <w:shd w:val="clear" w:color="auto" w:fill="auto"/>
          </w:tcPr>
          <w:p w14:paraId="20E1145F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02" w:type="dxa"/>
            <w:shd w:val="clear" w:color="auto" w:fill="auto"/>
          </w:tcPr>
          <w:p w14:paraId="75D7394E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0445F" w:rsidRPr="00B754B9" w14:paraId="6F816B75" w14:textId="77777777" w:rsidTr="00E31712">
        <w:trPr>
          <w:trHeight w:val="248"/>
        </w:trPr>
        <w:tc>
          <w:tcPr>
            <w:tcW w:w="615" w:type="dxa"/>
            <w:shd w:val="clear" w:color="auto" w:fill="auto"/>
          </w:tcPr>
          <w:p w14:paraId="0D7885D5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63B305CF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C97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3" w:type="dxa"/>
            <w:shd w:val="clear" w:color="auto" w:fill="auto"/>
          </w:tcPr>
          <w:p w14:paraId="65F2B056" w14:textId="77777777" w:rsidR="00B0445F" w:rsidRPr="00B754B9" w:rsidRDefault="000770CD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3,85151</w:t>
            </w:r>
          </w:p>
        </w:tc>
        <w:tc>
          <w:tcPr>
            <w:tcW w:w="1476" w:type="dxa"/>
            <w:shd w:val="clear" w:color="auto" w:fill="auto"/>
          </w:tcPr>
          <w:p w14:paraId="2A63C0CA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13,85151</w:t>
            </w:r>
          </w:p>
        </w:tc>
        <w:tc>
          <w:tcPr>
            <w:tcW w:w="996" w:type="dxa"/>
            <w:shd w:val="clear" w:color="auto" w:fill="auto"/>
          </w:tcPr>
          <w:p w14:paraId="4FE7CE4A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0AE1BC9C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14:paraId="110D6A57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shd w:val="clear" w:color="auto" w:fill="auto"/>
          </w:tcPr>
          <w:p w14:paraId="4AB551E3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9" w:type="dxa"/>
            <w:shd w:val="clear" w:color="auto" w:fill="auto"/>
          </w:tcPr>
          <w:p w14:paraId="291359D7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" w:type="dxa"/>
            <w:shd w:val="clear" w:color="auto" w:fill="auto"/>
          </w:tcPr>
          <w:p w14:paraId="666A67EB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02" w:type="dxa"/>
            <w:shd w:val="clear" w:color="auto" w:fill="auto"/>
          </w:tcPr>
          <w:p w14:paraId="1B2181E8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14:paraId="32DFBE49" w14:textId="77777777" w:rsidTr="00770BF7">
        <w:trPr>
          <w:trHeight w:val="524"/>
        </w:trPr>
        <w:tc>
          <w:tcPr>
            <w:tcW w:w="615" w:type="dxa"/>
            <w:shd w:val="clear" w:color="auto" w:fill="auto"/>
          </w:tcPr>
          <w:p w14:paraId="530460F6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6A08A823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Программе</w:t>
            </w:r>
            <w:r w:rsidR="00C97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92740B2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</w:t>
            </w:r>
            <w:r w:rsidR="00C97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3" w:type="dxa"/>
            <w:shd w:val="clear" w:color="auto" w:fill="auto"/>
          </w:tcPr>
          <w:p w14:paraId="21E9E1C7" w14:textId="77777777" w:rsidR="00B0445F" w:rsidRPr="00B754B9" w:rsidRDefault="002E4925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70B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2 303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,6582</w:t>
            </w:r>
          </w:p>
        </w:tc>
        <w:tc>
          <w:tcPr>
            <w:tcW w:w="1476" w:type="dxa"/>
            <w:shd w:val="clear" w:color="auto" w:fill="auto"/>
          </w:tcPr>
          <w:p w14:paraId="24876576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3340,5402</w:t>
            </w:r>
          </w:p>
        </w:tc>
        <w:tc>
          <w:tcPr>
            <w:tcW w:w="996" w:type="dxa"/>
            <w:shd w:val="clear" w:color="auto" w:fill="auto"/>
          </w:tcPr>
          <w:p w14:paraId="794C355B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1128,1</w:t>
            </w:r>
          </w:p>
        </w:tc>
        <w:tc>
          <w:tcPr>
            <w:tcW w:w="1116" w:type="dxa"/>
            <w:shd w:val="clear" w:color="auto" w:fill="auto"/>
          </w:tcPr>
          <w:p w14:paraId="7BA7EDEC" w14:textId="77777777" w:rsidR="00B0445F" w:rsidRPr="00B754B9" w:rsidRDefault="00DE1461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60818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,018</w:t>
            </w:r>
          </w:p>
        </w:tc>
        <w:tc>
          <w:tcPr>
            <w:tcW w:w="918" w:type="dxa"/>
            <w:shd w:val="clear" w:color="auto" w:fill="auto"/>
          </w:tcPr>
          <w:p w14:paraId="745F7F53" w14:textId="77777777" w:rsidR="00B0445F" w:rsidRPr="00B754B9" w:rsidRDefault="005E59AE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4714,804</w:t>
            </w:r>
          </w:p>
        </w:tc>
        <w:tc>
          <w:tcPr>
            <w:tcW w:w="920" w:type="dxa"/>
            <w:shd w:val="clear" w:color="auto" w:fill="auto"/>
          </w:tcPr>
          <w:p w14:paraId="0EA49874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2F2A" w:rsidRPr="00B754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99" w:type="dxa"/>
            <w:shd w:val="clear" w:color="auto" w:fill="auto"/>
          </w:tcPr>
          <w:p w14:paraId="5B795303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2F2A" w:rsidRPr="00B754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2" w:type="dxa"/>
            <w:shd w:val="clear" w:color="auto" w:fill="auto"/>
          </w:tcPr>
          <w:p w14:paraId="58726EC2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2F2A" w:rsidRPr="00B754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02" w:type="dxa"/>
            <w:shd w:val="clear" w:color="auto" w:fill="auto"/>
          </w:tcPr>
          <w:p w14:paraId="390FEC0F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14:paraId="2344AB31" w14:textId="77777777" w:rsidTr="00770BF7">
        <w:trPr>
          <w:trHeight w:val="232"/>
        </w:trPr>
        <w:tc>
          <w:tcPr>
            <w:tcW w:w="615" w:type="dxa"/>
            <w:shd w:val="clear" w:color="auto" w:fill="auto"/>
          </w:tcPr>
          <w:p w14:paraId="4C93D142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5DCFA98A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673" w:type="dxa"/>
            <w:shd w:val="clear" w:color="auto" w:fill="auto"/>
          </w:tcPr>
          <w:p w14:paraId="02A807CD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70B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5 983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,20849*</w:t>
            </w:r>
          </w:p>
        </w:tc>
        <w:tc>
          <w:tcPr>
            <w:tcW w:w="1476" w:type="dxa"/>
            <w:shd w:val="clear" w:color="auto" w:fill="auto"/>
          </w:tcPr>
          <w:p w14:paraId="033FEFD6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1499,10849*</w:t>
            </w:r>
          </w:p>
        </w:tc>
        <w:tc>
          <w:tcPr>
            <w:tcW w:w="996" w:type="dxa"/>
            <w:shd w:val="clear" w:color="auto" w:fill="auto"/>
          </w:tcPr>
          <w:p w14:paraId="46E0863D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1128,1*</w:t>
            </w:r>
          </w:p>
        </w:tc>
        <w:tc>
          <w:tcPr>
            <w:tcW w:w="1116" w:type="dxa"/>
            <w:shd w:val="clear" w:color="auto" w:fill="auto"/>
          </w:tcPr>
          <w:p w14:paraId="2E8AA40E" w14:textId="77777777" w:rsidR="00B0445F" w:rsidRPr="00B754B9" w:rsidRDefault="00DE1461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60818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14:paraId="17C46D61" w14:textId="77777777" w:rsidR="00B0445F" w:rsidRPr="00B754B9" w:rsidRDefault="005E59AE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4714,804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0" w:type="dxa"/>
            <w:shd w:val="clear" w:color="auto" w:fill="auto"/>
          </w:tcPr>
          <w:p w14:paraId="65A4CFDE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C2F2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899" w:type="dxa"/>
            <w:shd w:val="clear" w:color="auto" w:fill="auto"/>
          </w:tcPr>
          <w:p w14:paraId="7EC7693C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C2F2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842" w:type="dxa"/>
            <w:shd w:val="clear" w:color="auto" w:fill="auto"/>
          </w:tcPr>
          <w:p w14:paraId="431D3116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C2F2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2202" w:type="dxa"/>
            <w:shd w:val="clear" w:color="auto" w:fill="auto"/>
          </w:tcPr>
          <w:p w14:paraId="51F0F06F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14:paraId="1DAC242F" w14:textId="77777777" w:rsidTr="00770BF7">
        <w:trPr>
          <w:trHeight w:val="80"/>
        </w:trPr>
        <w:tc>
          <w:tcPr>
            <w:tcW w:w="615" w:type="dxa"/>
            <w:shd w:val="clear" w:color="auto" w:fill="auto"/>
          </w:tcPr>
          <w:p w14:paraId="1C683A9D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14:paraId="659D5B45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673" w:type="dxa"/>
            <w:shd w:val="clear" w:color="auto" w:fill="auto"/>
          </w:tcPr>
          <w:p w14:paraId="60C355C8" w14:textId="77777777" w:rsidR="00B0445F" w:rsidRPr="00B754B9" w:rsidRDefault="00331A88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70B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20,44971</w:t>
            </w:r>
          </w:p>
        </w:tc>
        <w:tc>
          <w:tcPr>
            <w:tcW w:w="1476" w:type="dxa"/>
            <w:shd w:val="clear" w:color="auto" w:fill="auto"/>
          </w:tcPr>
          <w:p w14:paraId="40BED331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1841,43171</w:t>
            </w:r>
          </w:p>
        </w:tc>
        <w:tc>
          <w:tcPr>
            <w:tcW w:w="996" w:type="dxa"/>
            <w:shd w:val="clear" w:color="auto" w:fill="auto"/>
          </w:tcPr>
          <w:p w14:paraId="73B8CA1A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14:paraId="132E3658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1179,018</w:t>
            </w:r>
          </w:p>
        </w:tc>
        <w:tc>
          <w:tcPr>
            <w:tcW w:w="918" w:type="dxa"/>
            <w:shd w:val="clear" w:color="auto" w:fill="auto"/>
          </w:tcPr>
          <w:p w14:paraId="6EE77AD9" w14:textId="77777777" w:rsidR="00B0445F" w:rsidRPr="00B754B9" w:rsidRDefault="00587685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160CF78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99" w:type="dxa"/>
            <w:shd w:val="clear" w:color="auto" w:fill="auto"/>
          </w:tcPr>
          <w:p w14:paraId="3A03F327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42" w:type="dxa"/>
            <w:shd w:val="clear" w:color="auto" w:fill="auto"/>
          </w:tcPr>
          <w:p w14:paraId="449400BA" w14:textId="77777777"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02" w:type="dxa"/>
            <w:shd w:val="clear" w:color="auto" w:fill="auto"/>
          </w:tcPr>
          <w:p w14:paraId="7CECA613" w14:textId="77777777"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F4ED86" w14:textId="77777777" w:rsidR="009667BC" w:rsidRPr="005F507F" w:rsidRDefault="00213102" w:rsidP="005F507F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507F">
        <w:rPr>
          <w:rFonts w:ascii="Times New Roman" w:hAnsi="Times New Roman"/>
          <w:sz w:val="28"/>
          <w:szCs w:val="28"/>
          <w:lang w:eastAsia="ru-RU"/>
        </w:rPr>
        <w:t>…»</w:t>
      </w:r>
      <w:r w:rsidR="00A5246B">
        <w:rPr>
          <w:rFonts w:ascii="Times New Roman" w:hAnsi="Times New Roman"/>
          <w:sz w:val="28"/>
          <w:szCs w:val="28"/>
          <w:lang w:eastAsia="ru-RU"/>
        </w:rPr>
        <w:t>.</w:t>
      </w:r>
    </w:p>
    <w:p w14:paraId="22490E57" w14:textId="77777777" w:rsidR="00B7023D" w:rsidRPr="00B7023D" w:rsidRDefault="00D3389F" w:rsidP="00D3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2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sectPr w:rsidR="00B7023D" w:rsidRPr="00B7023D" w:rsidSect="00B677A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129CA" w14:textId="77777777" w:rsidR="00DB582D" w:rsidRDefault="00DB582D">
      <w:pPr>
        <w:spacing w:after="0" w:line="240" w:lineRule="auto"/>
      </w:pPr>
      <w:r>
        <w:separator/>
      </w:r>
    </w:p>
  </w:endnote>
  <w:endnote w:type="continuationSeparator" w:id="0">
    <w:p w14:paraId="4FD98194" w14:textId="77777777" w:rsidR="00DB582D" w:rsidRDefault="00DB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D9BB6" w14:textId="77777777" w:rsidR="00DB582D" w:rsidRDefault="00DB582D">
      <w:pPr>
        <w:spacing w:after="0" w:line="240" w:lineRule="auto"/>
      </w:pPr>
      <w:r>
        <w:separator/>
      </w:r>
    </w:p>
  </w:footnote>
  <w:footnote w:type="continuationSeparator" w:id="0">
    <w:p w14:paraId="62E00AC3" w14:textId="77777777" w:rsidR="00DB582D" w:rsidRDefault="00DB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0737A" w14:textId="77777777" w:rsidR="006A0FA5" w:rsidRDefault="00093A7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113E0">
      <w:rPr>
        <w:noProof/>
      </w:rPr>
      <w:t>9</w:t>
    </w:r>
    <w:r>
      <w:rPr>
        <w:noProof/>
      </w:rPr>
      <w:fldChar w:fldCharType="end"/>
    </w:r>
  </w:p>
  <w:p w14:paraId="7FAADBE5" w14:textId="77777777" w:rsidR="006A0FA5" w:rsidRDefault="006A0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885"/>
    <w:multiLevelType w:val="hybridMultilevel"/>
    <w:tmpl w:val="6ECACCFE"/>
    <w:lvl w:ilvl="0" w:tplc="317A930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B136C5"/>
    <w:multiLevelType w:val="multilevel"/>
    <w:tmpl w:val="A2308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8B9311D"/>
    <w:multiLevelType w:val="hybridMultilevel"/>
    <w:tmpl w:val="21B46DC0"/>
    <w:lvl w:ilvl="0" w:tplc="70B8B1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2046"/>
    <w:multiLevelType w:val="multilevel"/>
    <w:tmpl w:val="622EE7BC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3963DD"/>
    <w:multiLevelType w:val="hybridMultilevel"/>
    <w:tmpl w:val="0D8E5446"/>
    <w:lvl w:ilvl="0" w:tplc="B7E2FA5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2CB2BA9"/>
    <w:multiLevelType w:val="hybridMultilevel"/>
    <w:tmpl w:val="014C15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7B89"/>
    <w:multiLevelType w:val="hybridMultilevel"/>
    <w:tmpl w:val="5AB2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12A02"/>
    <w:multiLevelType w:val="multilevel"/>
    <w:tmpl w:val="A2308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E6"/>
    <w:rsid w:val="00001F79"/>
    <w:rsid w:val="0000267D"/>
    <w:rsid w:val="000041E2"/>
    <w:rsid w:val="00004456"/>
    <w:rsid w:val="00023157"/>
    <w:rsid w:val="00024856"/>
    <w:rsid w:val="00024FAD"/>
    <w:rsid w:val="00027035"/>
    <w:rsid w:val="000275F9"/>
    <w:rsid w:val="00032C04"/>
    <w:rsid w:val="00043A0A"/>
    <w:rsid w:val="00050B85"/>
    <w:rsid w:val="000761D5"/>
    <w:rsid w:val="000770CD"/>
    <w:rsid w:val="0008265A"/>
    <w:rsid w:val="0009254A"/>
    <w:rsid w:val="00093A7E"/>
    <w:rsid w:val="00094743"/>
    <w:rsid w:val="000A2F58"/>
    <w:rsid w:val="000A30BF"/>
    <w:rsid w:val="000B40A0"/>
    <w:rsid w:val="000B6F10"/>
    <w:rsid w:val="000C7A7C"/>
    <w:rsid w:val="000D2A72"/>
    <w:rsid w:val="000D2EDB"/>
    <w:rsid w:val="000D5ACF"/>
    <w:rsid w:val="000D668F"/>
    <w:rsid w:val="000E1337"/>
    <w:rsid w:val="000E58A6"/>
    <w:rsid w:val="000E7810"/>
    <w:rsid w:val="000F1A0F"/>
    <w:rsid w:val="00103D2E"/>
    <w:rsid w:val="001123AE"/>
    <w:rsid w:val="00115D1B"/>
    <w:rsid w:val="00117183"/>
    <w:rsid w:val="00117B21"/>
    <w:rsid w:val="001216DA"/>
    <w:rsid w:val="00122598"/>
    <w:rsid w:val="0012730C"/>
    <w:rsid w:val="00130045"/>
    <w:rsid w:val="00133977"/>
    <w:rsid w:val="0015019D"/>
    <w:rsid w:val="00165DC0"/>
    <w:rsid w:val="00172189"/>
    <w:rsid w:val="001727B6"/>
    <w:rsid w:val="00175CAF"/>
    <w:rsid w:val="00184356"/>
    <w:rsid w:val="001907AB"/>
    <w:rsid w:val="00191914"/>
    <w:rsid w:val="001A1658"/>
    <w:rsid w:val="001D383E"/>
    <w:rsid w:val="001E0814"/>
    <w:rsid w:val="001E102B"/>
    <w:rsid w:val="0020130A"/>
    <w:rsid w:val="002113E0"/>
    <w:rsid w:val="00213102"/>
    <w:rsid w:val="00223FD0"/>
    <w:rsid w:val="00231C3B"/>
    <w:rsid w:val="0023281A"/>
    <w:rsid w:val="00244C62"/>
    <w:rsid w:val="00247DEB"/>
    <w:rsid w:val="00253FC4"/>
    <w:rsid w:val="0026636C"/>
    <w:rsid w:val="002747D6"/>
    <w:rsid w:val="002772B4"/>
    <w:rsid w:val="00284409"/>
    <w:rsid w:val="00287747"/>
    <w:rsid w:val="00295C03"/>
    <w:rsid w:val="002A45A0"/>
    <w:rsid w:val="002B5680"/>
    <w:rsid w:val="002B6E2B"/>
    <w:rsid w:val="002B7FBE"/>
    <w:rsid w:val="002C402A"/>
    <w:rsid w:val="002D2ADA"/>
    <w:rsid w:val="002E1CB2"/>
    <w:rsid w:val="002E334C"/>
    <w:rsid w:val="002E4925"/>
    <w:rsid w:val="002E62FE"/>
    <w:rsid w:val="002F090A"/>
    <w:rsid w:val="002F203A"/>
    <w:rsid w:val="003022B0"/>
    <w:rsid w:val="00302638"/>
    <w:rsid w:val="003108BA"/>
    <w:rsid w:val="00314FAC"/>
    <w:rsid w:val="00322B20"/>
    <w:rsid w:val="003276D9"/>
    <w:rsid w:val="003304FB"/>
    <w:rsid w:val="00331A88"/>
    <w:rsid w:val="003335F3"/>
    <w:rsid w:val="003371CF"/>
    <w:rsid w:val="00354D95"/>
    <w:rsid w:val="00357406"/>
    <w:rsid w:val="00362ABD"/>
    <w:rsid w:val="0036392B"/>
    <w:rsid w:val="0037437E"/>
    <w:rsid w:val="00375864"/>
    <w:rsid w:val="003878BA"/>
    <w:rsid w:val="003C0280"/>
    <w:rsid w:val="003D19C2"/>
    <w:rsid w:val="003D2B57"/>
    <w:rsid w:val="003F5B8F"/>
    <w:rsid w:val="004027E8"/>
    <w:rsid w:val="004075C5"/>
    <w:rsid w:val="0041081E"/>
    <w:rsid w:val="00412B92"/>
    <w:rsid w:val="00415D4D"/>
    <w:rsid w:val="004300CA"/>
    <w:rsid w:val="0044168F"/>
    <w:rsid w:val="004460F9"/>
    <w:rsid w:val="004634CB"/>
    <w:rsid w:val="004909CB"/>
    <w:rsid w:val="00496E12"/>
    <w:rsid w:val="004A5BD2"/>
    <w:rsid w:val="004B1CF8"/>
    <w:rsid w:val="004B49AF"/>
    <w:rsid w:val="004B524E"/>
    <w:rsid w:val="004B56D5"/>
    <w:rsid w:val="004C320F"/>
    <w:rsid w:val="004C4505"/>
    <w:rsid w:val="004C59E4"/>
    <w:rsid w:val="004D2857"/>
    <w:rsid w:val="004D4EB7"/>
    <w:rsid w:val="004E00F0"/>
    <w:rsid w:val="004F1EFC"/>
    <w:rsid w:val="0051347D"/>
    <w:rsid w:val="00515C5E"/>
    <w:rsid w:val="00534241"/>
    <w:rsid w:val="005373E9"/>
    <w:rsid w:val="0054228E"/>
    <w:rsid w:val="00542EAA"/>
    <w:rsid w:val="00544BBB"/>
    <w:rsid w:val="00546431"/>
    <w:rsid w:val="0054653C"/>
    <w:rsid w:val="005575A1"/>
    <w:rsid w:val="005607AD"/>
    <w:rsid w:val="005612FF"/>
    <w:rsid w:val="00571A1F"/>
    <w:rsid w:val="0058055D"/>
    <w:rsid w:val="00584EA7"/>
    <w:rsid w:val="00587685"/>
    <w:rsid w:val="00593A45"/>
    <w:rsid w:val="0059693E"/>
    <w:rsid w:val="005B0FBE"/>
    <w:rsid w:val="005B45DF"/>
    <w:rsid w:val="005C3E92"/>
    <w:rsid w:val="005C4637"/>
    <w:rsid w:val="005D315E"/>
    <w:rsid w:val="005D384C"/>
    <w:rsid w:val="005E1EE9"/>
    <w:rsid w:val="005E59AE"/>
    <w:rsid w:val="005E62D9"/>
    <w:rsid w:val="005F507F"/>
    <w:rsid w:val="005F7A12"/>
    <w:rsid w:val="006119F2"/>
    <w:rsid w:val="006218C3"/>
    <w:rsid w:val="0063141C"/>
    <w:rsid w:val="00636290"/>
    <w:rsid w:val="006513B2"/>
    <w:rsid w:val="0065519A"/>
    <w:rsid w:val="0066159C"/>
    <w:rsid w:val="00661CAE"/>
    <w:rsid w:val="006672B2"/>
    <w:rsid w:val="00676311"/>
    <w:rsid w:val="006775C5"/>
    <w:rsid w:val="00683737"/>
    <w:rsid w:val="00684E2C"/>
    <w:rsid w:val="00691422"/>
    <w:rsid w:val="0069233E"/>
    <w:rsid w:val="006A0A15"/>
    <w:rsid w:val="006A0FA5"/>
    <w:rsid w:val="006A379E"/>
    <w:rsid w:val="006A3E35"/>
    <w:rsid w:val="006A5751"/>
    <w:rsid w:val="006A6C66"/>
    <w:rsid w:val="006A7A85"/>
    <w:rsid w:val="006B7EA1"/>
    <w:rsid w:val="006C0215"/>
    <w:rsid w:val="006D3CC2"/>
    <w:rsid w:val="006E2618"/>
    <w:rsid w:val="006E4B95"/>
    <w:rsid w:val="00700A5C"/>
    <w:rsid w:val="0071042D"/>
    <w:rsid w:val="0071122D"/>
    <w:rsid w:val="00712642"/>
    <w:rsid w:val="00712860"/>
    <w:rsid w:val="007202B7"/>
    <w:rsid w:val="007348BA"/>
    <w:rsid w:val="00734B9D"/>
    <w:rsid w:val="0073770B"/>
    <w:rsid w:val="007418D0"/>
    <w:rsid w:val="00760C70"/>
    <w:rsid w:val="007653D3"/>
    <w:rsid w:val="007663EA"/>
    <w:rsid w:val="007673D7"/>
    <w:rsid w:val="007702D8"/>
    <w:rsid w:val="00770BF7"/>
    <w:rsid w:val="00771EDC"/>
    <w:rsid w:val="007737ED"/>
    <w:rsid w:val="00781495"/>
    <w:rsid w:val="00781AB1"/>
    <w:rsid w:val="00790D18"/>
    <w:rsid w:val="007A0BBA"/>
    <w:rsid w:val="007A2ABA"/>
    <w:rsid w:val="007A63E2"/>
    <w:rsid w:val="007B4763"/>
    <w:rsid w:val="007B6C67"/>
    <w:rsid w:val="007C16CF"/>
    <w:rsid w:val="007E1E03"/>
    <w:rsid w:val="00801A67"/>
    <w:rsid w:val="00801EA2"/>
    <w:rsid w:val="008032A0"/>
    <w:rsid w:val="008109A5"/>
    <w:rsid w:val="00814A3A"/>
    <w:rsid w:val="00817AFA"/>
    <w:rsid w:val="008232F3"/>
    <w:rsid w:val="00823BC5"/>
    <w:rsid w:val="0083144C"/>
    <w:rsid w:val="00832B9C"/>
    <w:rsid w:val="00835377"/>
    <w:rsid w:val="008376EC"/>
    <w:rsid w:val="0085204F"/>
    <w:rsid w:val="00856173"/>
    <w:rsid w:val="008575E7"/>
    <w:rsid w:val="00861691"/>
    <w:rsid w:val="00866980"/>
    <w:rsid w:val="00866E2C"/>
    <w:rsid w:val="008716E4"/>
    <w:rsid w:val="00871D0B"/>
    <w:rsid w:val="00872CFB"/>
    <w:rsid w:val="00892131"/>
    <w:rsid w:val="008A200A"/>
    <w:rsid w:val="008A69E6"/>
    <w:rsid w:val="008A793B"/>
    <w:rsid w:val="008B0191"/>
    <w:rsid w:val="008B02B8"/>
    <w:rsid w:val="008B36AF"/>
    <w:rsid w:val="008C0AD3"/>
    <w:rsid w:val="008C4380"/>
    <w:rsid w:val="008E043F"/>
    <w:rsid w:val="008E78B1"/>
    <w:rsid w:val="008F7C6A"/>
    <w:rsid w:val="00900420"/>
    <w:rsid w:val="00900970"/>
    <w:rsid w:val="009052FD"/>
    <w:rsid w:val="00906631"/>
    <w:rsid w:val="00921F9B"/>
    <w:rsid w:val="009242C6"/>
    <w:rsid w:val="009271A3"/>
    <w:rsid w:val="00927CC7"/>
    <w:rsid w:val="00930F03"/>
    <w:rsid w:val="00942FEE"/>
    <w:rsid w:val="009507D9"/>
    <w:rsid w:val="009530DB"/>
    <w:rsid w:val="009667BC"/>
    <w:rsid w:val="009707EB"/>
    <w:rsid w:val="009738A3"/>
    <w:rsid w:val="00983AD5"/>
    <w:rsid w:val="00990803"/>
    <w:rsid w:val="00993199"/>
    <w:rsid w:val="009A1DD2"/>
    <w:rsid w:val="009B3EAF"/>
    <w:rsid w:val="009C05ED"/>
    <w:rsid w:val="009C4FD2"/>
    <w:rsid w:val="009D2A4B"/>
    <w:rsid w:val="00A05B58"/>
    <w:rsid w:val="00A22D28"/>
    <w:rsid w:val="00A26D88"/>
    <w:rsid w:val="00A33B5D"/>
    <w:rsid w:val="00A3448D"/>
    <w:rsid w:val="00A348E3"/>
    <w:rsid w:val="00A5246B"/>
    <w:rsid w:val="00A55B18"/>
    <w:rsid w:val="00A65B99"/>
    <w:rsid w:val="00A66BAA"/>
    <w:rsid w:val="00A77EFE"/>
    <w:rsid w:val="00A81729"/>
    <w:rsid w:val="00A85B90"/>
    <w:rsid w:val="00A93513"/>
    <w:rsid w:val="00AA0537"/>
    <w:rsid w:val="00AA6A36"/>
    <w:rsid w:val="00AB6569"/>
    <w:rsid w:val="00AC628D"/>
    <w:rsid w:val="00AC6331"/>
    <w:rsid w:val="00AD2ED9"/>
    <w:rsid w:val="00AF2036"/>
    <w:rsid w:val="00AF2406"/>
    <w:rsid w:val="00AF379A"/>
    <w:rsid w:val="00AF7A03"/>
    <w:rsid w:val="00B0445F"/>
    <w:rsid w:val="00B21464"/>
    <w:rsid w:val="00B2525D"/>
    <w:rsid w:val="00B267C5"/>
    <w:rsid w:val="00B26D33"/>
    <w:rsid w:val="00B3489E"/>
    <w:rsid w:val="00B45C49"/>
    <w:rsid w:val="00B5649C"/>
    <w:rsid w:val="00B62827"/>
    <w:rsid w:val="00B62F10"/>
    <w:rsid w:val="00B677AA"/>
    <w:rsid w:val="00B7023D"/>
    <w:rsid w:val="00B754B9"/>
    <w:rsid w:val="00B833D0"/>
    <w:rsid w:val="00B91C51"/>
    <w:rsid w:val="00BA75E6"/>
    <w:rsid w:val="00BB053F"/>
    <w:rsid w:val="00BC4667"/>
    <w:rsid w:val="00BC4BB0"/>
    <w:rsid w:val="00BC6025"/>
    <w:rsid w:val="00BE0615"/>
    <w:rsid w:val="00BE0A35"/>
    <w:rsid w:val="00BE4BA7"/>
    <w:rsid w:val="00BE598A"/>
    <w:rsid w:val="00BE7CA8"/>
    <w:rsid w:val="00C00731"/>
    <w:rsid w:val="00C06C5C"/>
    <w:rsid w:val="00C101B5"/>
    <w:rsid w:val="00C171EC"/>
    <w:rsid w:val="00C2036B"/>
    <w:rsid w:val="00C33F46"/>
    <w:rsid w:val="00C45933"/>
    <w:rsid w:val="00C54BEF"/>
    <w:rsid w:val="00C5558A"/>
    <w:rsid w:val="00C60818"/>
    <w:rsid w:val="00C6092B"/>
    <w:rsid w:val="00C62540"/>
    <w:rsid w:val="00C64EA6"/>
    <w:rsid w:val="00C72049"/>
    <w:rsid w:val="00C722C2"/>
    <w:rsid w:val="00C807F0"/>
    <w:rsid w:val="00C8160D"/>
    <w:rsid w:val="00C942F5"/>
    <w:rsid w:val="00C97C4F"/>
    <w:rsid w:val="00CB08BC"/>
    <w:rsid w:val="00CB5DDD"/>
    <w:rsid w:val="00CC2B20"/>
    <w:rsid w:val="00CC2F2A"/>
    <w:rsid w:val="00CD01A2"/>
    <w:rsid w:val="00CD149A"/>
    <w:rsid w:val="00CD2EBE"/>
    <w:rsid w:val="00CE04B5"/>
    <w:rsid w:val="00CE3B60"/>
    <w:rsid w:val="00CF164C"/>
    <w:rsid w:val="00CF2798"/>
    <w:rsid w:val="00CF6A4F"/>
    <w:rsid w:val="00D02051"/>
    <w:rsid w:val="00D042B4"/>
    <w:rsid w:val="00D055EB"/>
    <w:rsid w:val="00D06159"/>
    <w:rsid w:val="00D257F9"/>
    <w:rsid w:val="00D32CE1"/>
    <w:rsid w:val="00D3389F"/>
    <w:rsid w:val="00D406D9"/>
    <w:rsid w:val="00D47D81"/>
    <w:rsid w:val="00D76003"/>
    <w:rsid w:val="00D764EC"/>
    <w:rsid w:val="00D77F54"/>
    <w:rsid w:val="00D8713D"/>
    <w:rsid w:val="00D9308F"/>
    <w:rsid w:val="00D94880"/>
    <w:rsid w:val="00D96303"/>
    <w:rsid w:val="00D97501"/>
    <w:rsid w:val="00DA1463"/>
    <w:rsid w:val="00DA5FDD"/>
    <w:rsid w:val="00DB176D"/>
    <w:rsid w:val="00DB582D"/>
    <w:rsid w:val="00DB7E79"/>
    <w:rsid w:val="00DD2142"/>
    <w:rsid w:val="00DD22E3"/>
    <w:rsid w:val="00DE1461"/>
    <w:rsid w:val="00DE22E4"/>
    <w:rsid w:val="00DE42F6"/>
    <w:rsid w:val="00DF2620"/>
    <w:rsid w:val="00DF3E41"/>
    <w:rsid w:val="00E020FD"/>
    <w:rsid w:val="00E13CA9"/>
    <w:rsid w:val="00E15790"/>
    <w:rsid w:val="00E31712"/>
    <w:rsid w:val="00E317A9"/>
    <w:rsid w:val="00E369B6"/>
    <w:rsid w:val="00E36E91"/>
    <w:rsid w:val="00E42AEB"/>
    <w:rsid w:val="00E4418D"/>
    <w:rsid w:val="00E45514"/>
    <w:rsid w:val="00E47800"/>
    <w:rsid w:val="00E517BC"/>
    <w:rsid w:val="00E521A0"/>
    <w:rsid w:val="00E53814"/>
    <w:rsid w:val="00E72D7F"/>
    <w:rsid w:val="00E93E5B"/>
    <w:rsid w:val="00E945B3"/>
    <w:rsid w:val="00E956F6"/>
    <w:rsid w:val="00E97FA4"/>
    <w:rsid w:val="00EB417F"/>
    <w:rsid w:val="00EB7124"/>
    <w:rsid w:val="00EC6B33"/>
    <w:rsid w:val="00ED6FC3"/>
    <w:rsid w:val="00ED7B3E"/>
    <w:rsid w:val="00EE21CD"/>
    <w:rsid w:val="00EE23A2"/>
    <w:rsid w:val="00EE3431"/>
    <w:rsid w:val="00EE7AE8"/>
    <w:rsid w:val="00EF59D3"/>
    <w:rsid w:val="00F048A5"/>
    <w:rsid w:val="00F11C50"/>
    <w:rsid w:val="00F124E0"/>
    <w:rsid w:val="00F20DA0"/>
    <w:rsid w:val="00F21B00"/>
    <w:rsid w:val="00F23C0B"/>
    <w:rsid w:val="00F37809"/>
    <w:rsid w:val="00F4104B"/>
    <w:rsid w:val="00F41711"/>
    <w:rsid w:val="00F628AF"/>
    <w:rsid w:val="00F67F03"/>
    <w:rsid w:val="00F760D1"/>
    <w:rsid w:val="00F9125D"/>
    <w:rsid w:val="00FA1598"/>
    <w:rsid w:val="00FA5516"/>
    <w:rsid w:val="00FA7249"/>
    <w:rsid w:val="00FB49C7"/>
    <w:rsid w:val="00FB5747"/>
    <w:rsid w:val="00FB58DE"/>
    <w:rsid w:val="00FC796C"/>
    <w:rsid w:val="00FD18DB"/>
    <w:rsid w:val="00FD2D44"/>
    <w:rsid w:val="00FD694E"/>
    <w:rsid w:val="00FE3AD8"/>
    <w:rsid w:val="00FE6C4F"/>
    <w:rsid w:val="00FF4489"/>
    <w:rsid w:val="00FF5553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A9C1"/>
  <w15:docId w15:val="{90315060-0D75-447B-A910-BE0D7C36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0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B7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52FD"/>
    <w:pPr>
      <w:ind w:left="720"/>
      <w:contextualSpacing/>
    </w:pPr>
  </w:style>
  <w:style w:type="table" w:styleId="a6">
    <w:name w:val="Table Grid"/>
    <w:basedOn w:val="a1"/>
    <w:uiPriority w:val="59"/>
    <w:rsid w:val="000A30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4909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09CB"/>
  </w:style>
  <w:style w:type="paragraph" w:customStyle="1" w:styleId="ConsPlusNormal">
    <w:name w:val="ConsPlusNormal"/>
    <w:rsid w:val="002772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6A575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9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91C51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2ADA"/>
  </w:style>
  <w:style w:type="table" w:customStyle="1" w:styleId="1">
    <w:name w:val="Сетка таблицы1"/>
    <w:basedOn w:val="a1"/>
    <w:next w:val="a6"/>
    <w:uiPriority w:val="59"/>
    <w:rsid w:val="00FB49C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link w:val="a9"/>
    <w:uiPriority w:val="1"/>
    <w:rsid w:val="00115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Федотов</dc:creator>
  <cp:lastModifiedBy>User</cp:lastModifiedBy>
  <cp:revision>3</cp:revision>
  <cp:lastPrinted>2021-09-16T05:22:00Z</cp:lastPrinted>
  <dcterms:created xsi:type="dcterms:W3CDTF">2021-09-16T05:24:00Z</dcterms:created>
  <dcterms:modified xsi:type="dcterms:W3CDTF">2021-09-20T00:54:00Z</dcterms:modified>
</cp:coreProperties>
</file>