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98" w:rsidRDefault="0097456A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7456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-1260476</wp:posOffset>
            </wp:positionH>
            <wp:positionV relativeFrom="paragraph">
              <wp:posOffset>-748665</wp:posOffset>
            </wp:positionV>
            <wp:extent cx="7610341" cy="10753725"/>
            <wp:effectExtent l="0" t="0" r="0" b="0"/>
            <wp:wrapNone/>
            <wp:docPr id="1" name="Рисунок 1" descr="C:\Users\User\Downloads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аспоря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460" cy="1075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5698" w:rsidRDefault="009E5698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698" w:rsidRDefault="009E5698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698" w:rsidRDefault="009E5698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698" w:rsidRDefault="009E5698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698" w:rsidRDefault="009E5698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698" w:rsidRDefault="009E5698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698" w:rsidRDefault="009E5698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698" w:rsidRDefault="009E5698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698" w:rsidRDefault="009E5698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698" w:rsidRDefault="009E5698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9A9" w:rsidRDefault="00CF49A9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65D" w:rsidRPr="00597EDE" w:rsidRDefault="00972A24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27EE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>предназначе</w:t>
      </w:r>
      <w:r w:rsidR="00597EDE">
        <w:rPr>
          <w:rFonts w:ascii="Times New Roman" w:hAnsi="Times New Roman" w:cs="Times New Roman"/>
          <w:b w:val="0"/>
          <w:sz w:val="28"/>
          <w:szCs w:val="28"/>
        </w:rPr>
        <w:t>нного для передачи в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о владение и (или) в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предприниматель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ства и организациям, обра</w:t>
      </w:r>
      <w:r w:rsidR="00BB27EE">
        <w:rPr>
          <w:rFonts w:ascii="Times New Roman" w:hAnsi="Times New Roman" w:cs="Times New Roman"/>
          <w:b w:val="0"/>
          <w:sz w:val="28"/>
          <w:szCs w:val="28"/>
        </w:rPr>
        <w:t>зующим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</w:t>
      </w:r>
      <w:r w:rsidR="009E4C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поддержки субъектов малого и среднего предпринимательства</w:t>
      </w:r>
    </w:p>
    <w:p w:rsidR="00C1765D" w:rsidRPr="00597EDE" w:rsidRDefault="00C1765D" w:rsidP="00597ED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497C" w:rsidRPr="00F9497C" w:rsidRDefault="00450F8C" w:rsidP="00F949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В соответствии с Гражданским ко</w:t>
      </w:r>
      <w:r w:rsidR="008A640D" w:rsidRPr="00F9497C">
        <w:rPr>
          <w:rFonts w:ascii="Times New Roman" w:hAnsi="Times New Roman"/>
          <w:sz w:val="28"/>
          <w:szCs w:val="28"/>
        </w:rPr>
        <w:t>дексом Российской Федерации</w:t>
      </w:r>
      <w:r w:rsidRPr="00F9497C">
        <w:rPr>
          <w:rFonts w:ascii="Times New Roman" w:hAnsi="Times New Roman"/>
          <w:sz w:val="28"/>
          <w:szCs w:val="28"/>
        </w:rPr>
        <w:t>, Федеральным законом от 24 июля 2007 года № 209-ФЗ «О развитии малого и среднего предпринимательства в Российской Федерации</w:t>
      </w:r>
      <w:r w:rsidR="00F9497C" w:rsidRPr="00F9497C">
        <w:rPr>
          <w:rFonts w:ascii="Times New Roman" w:hAnsi="Times New Roman"/>
          <w:sz w:val="28"/>
          <w:szCs w:val="28"/>
        </w:rPr>
        <w:t>», на основании постановления администрации сельского поселения «Поселок Монгохто» Ванинского муниципального района Хабаровского края от 10 ноября 2021 года № 171 «</w:t>
      </w:r>
      <w:r w:rsidR="00F9497C" w:rsidRPr="00F9497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9497C" w:rsidRPr="00F9497C">
        <w:rPr>
          <w:rFonts w:ascii="Times New Roman" w:hAnsi="Times New Roman"/>
          <w:sz w:val="28"/>
          <w:szCs w:val="28"/>
        </w:rPr>
        <w:t>»</w:t>
      </w:r>
    </w:p>
    <w:p w:rsidR="00665A41" w:rsidRPr="00F9497C" w:rsidRDefault="00972A24" w:rsidP="00F9497C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1. Утвердить прилагаемый П</w:t>
      </w:r>
      <w:r w:rsidR="00C1765D" w:rsidRPr="00F9497C">
        <w:rPr>
          <w:rFonts w:ascii="Times New Roman" w:hAnsi="Times New Roman"/>
          <w:sz w:val="28"/>
          <w:szCs w:val="28"/>
        </w:rPr>
        <w:t>еречень муниципального имущества</w:t>
      </w:r>
      <w:r w:rsidR="00CB4C37" w:rsidRPr="00F9497C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C1765D" w:rsidRPr="00F9497C">
        <w:rPr>
          <w:rFonts w:ascii="Times New Roman" w:hAnsi="Times New Roman"/>
          <w:sz w:val="28"/>
          <w:szCs w:val="28"/>
        </w:rPr>
        <w:t xml:space="preserve">, </w:t>
      </w:r>
      <w:r w:rsidR="002275EA" w:rsidRPr="00F9497C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C1765D" w:rsidRPr="00F9497C">
        <w:rPr>
          <w:rFonts w:ascii="Times New Roman" w:hAnsi="Times New Roman"/>
          <w:sz w:val="28"/>
          <w:szCs w:val="28"/>
        </w:rPr>
        <w:t>предназначен</w:t>
      </w:r>
      <w:r w:rsidR="00597EDE" w:rsidRPr="00F9497C">
        <w:rPr>
          <w:rFonts w:ascii="Times New Roman" w:hAnsi="Times New Roman"/>
          <w:sz w:val="28"/>
          <w:szCs w:val="28"/>
        </w:rPr>
        <w:t>ного для передачи в</w:t>
      </w:r>
      <w:r w:rsidR="00CB4C37" w:rsidRPr="00F9497C">
        <w:rPr>
          <w:rFonts w:ascii="Times New Roman" w:hAnsi="Times New Roman"/>
          <w:sz w:val="28"/>
          <w:szCs w:val="28"/>
        </w:rPr>
        <w:t xml:space="preserve">о владение и (или) в </w:t>
      </w:r>
      <w:r w:rsidR="00C1765D" w:rsidRPr="00F9497C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CB4C37" w:rsidRPr="00F9497C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</w:t>
      </w:r>
      <w:r w:rsidR="00115507" w:rsidRPr="00F9497C">
        <w:rPr>
          <w:rFonts w:ascii="Times New Roman" w:hAnsi="Times New Roman"/>
          <w:sz w:val="28"/>
          <w:szCs w:val="28"/>
        </w:rPr>
        <w:t>предпринимательства.</w:t>
      </w:r>
    </w:p>
    <w:p w:rsidR="00C1765D" w:rsidRPr="00F9497C" w:rsidRDefault="009E5698" w:rsidP="00F949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2</w:t>
      </w:r>
      <w:r w:rsidR="00C1765D" w:rsidRPr="00F9497C">
        <w:rPr>
          <w:rFonts w:ascii="Times New Roman" w:hAnsi="Times New Roman"/>
          <w:sz w:val="28"/>
          <w:szCs w:val="28"/>
        </w:rPr>
        <w:t xml:space="preserve">. </w:t>
      </w:r>
      <w:r w:rsidR="00115507" w:rsidRPr="00F9497C">
        <w:rPr>
          <w:rFonts w:ascii="Times New Roman" w:eastAsia="Arial Unicode MS" w:hAnsi="Times New Roman"/>
          <w:sz w:val="28"/>
          <w:szCs w:val="28"/>
          <w:lang w:eastAsia="ru-RU"/>
        </w:rPr>
        <w:t xml:space="preserve">Опубликовать настоящее </w:t>
      </w:r>
      <w:r w:rsidR="00CF49A9" w:rsidRPr="00F9497C">
        <w:rPr>
          <w:rFonts w:ascii="Times New Roman" w:eastAsia="Arial Unicode MS" w:hAnsi="Times New Roman"/>
          <w:sz w:val="28"/>
          <w:szCs w:val="28"/>
          <w:lang w:eastAsia="ru-RU"/>
        </w:rPr>
        <w:t>распоряжение</w:t>
      </w:r>
      <w:r w:rsidR="00115507" w:rsidRPr="00F9497C">
        <w:rPr>
          <w:rFonts w:ascii="Times New Roman" w:eastAsia="Arial Unicode MS" w:hAnsi="Times New Roman"/>
          <w:sz w:val="28"/>
          <w:szCs w:val="28"/>
          <w:lang w:eastAsia="ru-RU"/>
        </w:rPr>
        <w:t xml:space="preserve">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 </w:t>
      </w:r>
      <w:r w:rsidR="00115507" w:rsidRPr="00F949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(mongohto.vanino.org)</w:t>
      </w:r>
      <w:r w:rsidR="00115507" w:rsidRPr="00F9497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765D" w:rsidRPr="00F9497C" w:rsidRDefault="009E5698" w:rsidP="00F949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3</w:t>
      </w:r>
      <w:r w:rsidR="00C1765D" w:rsidRPr="00F9497C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Pr="00F9497C">
        <w:rPr>
          <w:rFonts w:ascii="Times New Roman" w:hAnsi="Times New Roman"/>
          <w:sz w:val="28"/>
          <w:szCs w:val="28"/>
        </w:rPr>
        <w:t>распоряжения</w:t>
      </w:r>
      <w:r w:rsidR="00C1765D" w:rsidRPr="00F9497C">
        <w:rPr>
          <w:rFonts w:ascii="Times New Roman" w:hAnsi="Times New Roman"/>
          <w:sz w:val="28"/>
          <w:szCs w:val="28"/>
        </w:rPr>
        <w:t xml:space="preserve"> </w:t>
      </w:r>
      <w:r w:rsidRPr="00F9497C">
        <w:rPr>
          <w:rFonts w:ascii="Times New Roman" w:hAnsi="Times New Roman"/>
          <w:sz w:val="28"/>
          <w:szCs w:val="28"/>
        </w:rPr>
        <w:t>оставляю за собой.</w:t>
      </w:r>
    </w:p>
    <w:p w:rsidR="00C1765D" w:rsidRPr="00F9497C" w:rsidRDefault="00115507" w:rsidP="00F949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4</w:t>
      </w:r>
      <w:r w:rsidR="009E5698" w:rsidRPr="00F9497C">
        <w:rPr>
          <w:rFonts w:ascii="Times New Roman" w:hAnsi="Times New Roman"/>
          <w:sz w:val="28"/>
          <w:szCs w:val="28"/>
        </w:rPr>
        <w:t>. Настоящее распоряжение</w:t>
      </w:r>
      <w:r w:rsidR="00C1765D" w:rsidRPr="00F9497C">
        <w:rPr>
          <w:rFonts w:ascii="Times New Roman" w:hAnsi="Times New Roman"/>
          <w:sz w:val="28"/>
          <w:szCs w:val="28"/>
        </w:rPr>
        <w:t xml:space="preserve"> вступает в силу </w:t>
      </w:r>
      <w:r w:rsidR="00C66D66" w:rsidRPr="00F9497C">
        <w:rPr>
          <w:rFonts w:ascii="Times New Roman" w:hAnsi="Times New Roman"/>
          <w:sz w:val="28"/>
          <w:szCs w:val="28"/>
        </w:rPr>
        <w:t>после</w:t>
      </w:r>
      <w:r w:rsidR="00C1765D" w:rsidRPr="00F9497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9497C" w:rsidRDefault="00F9497C" w:rsidP="00F949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1765D" w:rsidRPr="00F9497C" w:rsidRDefault="00597EDE" w:rsidP="00F949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497C">
        <w:rPr>
          <w:rFonts w:ascii="Times New Roman" w:hAnsi="Times New Roman"/>
          <w:sz w:val="28"/>
          <w:szCs w:val="28"/>
        </w:rPr>
        <w:t>Глава</w:t>
      </w:r>
      <w:r w:rsidR="00115507" w:rsidRPr="00F9497C">
        <w:rPr>
          <w:rFonts w:ascii="Times New Roman" w:hAnsi="Times New Roman"/>
          <w:sz w:val="28"/>
          <w:szCs w:val="28"/>
        </w:rPr>
        <w:t xml:space="preserve"> администрации            </w:t>
      </w:r>
      <w:r w:rsidRPr="00F9497C">
        <w:rPr>
          <w:rFonts w:ascii="Times New Roman" w:hAnsi="Times New Roman"/>
          <w:sz w:val="28"/>
          <w:szCs w:val="28"/>
        </w:rPr>
        <w:t xml:space="preserve">           </w:t>
      </w:r>
      <w:r w:rsidR="00CF49A9" w:rsidRPr="00F9497C">
        <w:rPr>
          <w:rFonts w:ascii="Times New Roman" w:hAnsi="Times New Roman"/>
          <w:sz w:val="28"/>
          <w:szCs w:val="28"/>
        </w:rPr>
        <w:t xml:space="preserve">                    </w:t>
      </w:r>
      <w:r w:rsidR="00F9497C">
        <w:rPr>
          <w:rFonts w:ascii="Times New Roman" w:hAnsi="Times New Roman"/>
          <w:sz w:val="28"/>
          <w:szCs w:val="28"/>
        </w:rPr>
        <w:t xml:space="preserve">           </w:t>
      </w:r>
      <w:r w:rsidR="00CF49A9" w:rsidRPr="00F9497C">
        <w:rPr>
          <w:rFonts w:ascii="Times New Roman" w:hAnsi="Times New Roman"/>
          <w:sz w:val="28"/>
          <w:szCs w:val="28"/>
        </w:rPr>
        <w:t xml:space="preserve">    </w:t>
      </w:r>
      <w:r w:rsidR="00115507" w:rsidRPr="00F9497C">
        <w:rPr>
          <w:rFonts w:ascii="Times New Roman" w:hAnsi="Times New Roman"/>
          <w:sz w:val="28"/>
          <w:szCs w:val="28"/>
        </w:rPr>
        <w:t xml:space="preserve">           </w:t>
      </w:r>
      <w:r w:rsidR="00CF49A9" w:rsidRPr="00F9497C">
        <w:rPr>
          <w:rFonts w:ascii="Times New Roman" w:hAnsi="Times New Roman"/>
          <w:sz w:val="28"/>
          <w:szCs w:val="28"/>
        </w:rPr>
        <w:t xml:space="preserve"> </w:t>
      </w:r>
      <w:r w:rsidR="00115507" w:rsidRPr="00F9497C">
        <w:rPr>
          <w:rFonts w:ascii="Times New Roman" w:hAnsi="Times New Roman"/>
          <w:sz w:val="28"/>
          <w:szCs w:val="28"/>
        </w:rPr>
        <w:t xml:space="preserve"> </w:t>
      </w:r>
      <w:r w:rsidRPr="00F9497C">
        <w:rPr>
          <w:rFonts w:ascii="Times New Roman" w:hAnsi="Times New Roman"/>
          <w:sz w:val="28"/>
          <w:szCs w:val="28"/>
        </w:rPr>
        <w:t>И.А.</w:t>
      </w:r>
      <w:r w:rsidR="00115507" w:rsidRPr="00F9497C">
        <w:rPr>
          <w:rFonts w:ascii="Times New Roman" w:hAnsi="Times New Roman"/>
          <w:sz w:val="28"/>
          <w:szCs w:val="28"/>
        </w:rPr>
        <w:t xml:space="preserve"> </w:t>
      </w:r>
      <w:r w:rsidRPr="00F9497C">
        <w:rPr>
          <w:rFonts w:ascii="Times New Roman" w:hAnsi="Times New Roman"/>
          <w:sz w:val="28"/>
          <w:szCs w:val="28"/>
        </w:rPr>
        <w:t>Гаврилов</w:t>
      </w:r>
    </w:p>
    <w:p w:rsidR="00C1765D" w:rsidRPr="00597EDE" w:rsidRDefault="00C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CF49A9" w:rsidRDefault="00CF49A9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  <w:sectPr w:rsidR="00CF49A9" w:rsidSect="00AD01B4">
          <w:headerReference w:type="default" r:id="rId8"/>
          <w:headerReference w:type="first" r:id="rId9"/>
          <w:pgSz w:w="11907" w:h="16840" w:code="9"/>
          <w:pgMar w:top="1134" w:right="567" w:bottom="709" w:left="1985" w:header="709" w:footer="709" w:gutter="0"/>
          <w:cols w:space="708"/>
          <w:docGrid w:linePitch="360"/>
        </w:sectPr>
      </w:pPr>
    </w:p>
    <w:p w:rsidR="009E5698" w:rsidRDefault="009E5698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9E569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E5698" w:rsidRDefault="009E5698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9E5698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9E5698" w:rsidRDefault="009E5698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9E56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E5698" w:rsidRDefault="009E5698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9E5698">
        <w:rPr>
          <w:rFonts w:ascii="Times New Roman" w:hAnsi="Times New Roman"/>
          <w:sz w:val="28"/>
          <w:szCs w:val="28"/>
        </w:rPr>
        <w:t xml:space="preserve">«Поселок Монгохто» </w:t>
      </w:r>
    </w:p>
    <w:p w:rsidR="009E5698" w:rsidRDefault="009E5698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 w:rsidRPr="009E5698">
        <w:rPr>
          <w:rFonts w:ascii="Times New Roman" w:hAnsi="Times New Roman"/>
          <w:sz w:val="28"/>
          <w:szCs w:val="28"/>
        </w:rPr>
        <w:t xml:space="preserve">Ванинского муниципального района Хабаровского края </w:t>
      </w:r>
    </w:p>
    <w:p w:rsidR="009E5698" w:rsidRDefault="00142104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49A9">
        <w:rPr>
          <w:rFonts w:ascii="Times New Roman" w:hAnsi="Times New Roman"/>
          <w:sz w:val="28"/>
          <w:szCs w:val="28"/>
        </w:rPr>
        <w:t>01</w:t>
      </w:r>
      <w:r w:rsidR="009E5698" w:rsidRPr="009E5698">
        <w:rPr>
          <w:rFonts w:ascii="Times New Roman" w:hAnsi="Times New Roman"/>
          <w:sz w:val="28"/>
          <w:szCs w:val="28"/>
        </w:rPr>
        <w:t>.</w:t>
      </w:r>
      <w:r w:rsidR="009E5698">
        <w:rPr>
          <w:rFonts w:ascii="Times New Roman" w:hAnsi="Times New Roman"/>
          <w:sz w:val="28"/>
          <w:szCs w:val="28"/>
        </w:rPr>
        <w:t>12.2021</w:t>
      </w:r>
      <w:r w:rsidR="009E5698" w:rsidRPr="009E5698">
        <w:rPr>
          <w:rFonts w:ascii="Times New Roman" w:hAnsi="Times New Roman"/>
          <w:sz w:val="28"/>
          <w:szCs w:val="28"/>
        </w:rPr>
        <w:t xml:space="preserve"> № </w:t>
      </w:r>
      <w:r w:rsidR="00CF49A9">
        <w:rPr>
          <w:rFonts w:ascii="Times New Roman" w:hAnsi="Times New Roman"/>
          <w:sz w:val="28"/>
          <w:szCs w:val="28"/>
        </w:rPr>
        <w:t>29-р</w:t>
      </w:r>
    </w:p>
    <w:p w:rsidR="00142104" w:rsidRPr="009E5698" w:rsidRDefault="00142104" w:rsidP="009E5698">
      <w:pPr>
        <w:autoSpaceDE w:val="0"/>
        <w:autoSpaceDN w:val="0"/>
        <w:adjustRightInd w:val="0"/>
        <w:spacing w:after="0" w:line="240" w:lineRule="exact"/>
        <w:ind w:left="9639"/>
        <w:jc w:val="center"/>
        <w:rPr>
          <w:rFonts w:ascii="Times New Roman" w:hAnsi="Times New Roman"/>
          <w:sz w:val="28"/>
          <w:szCs w:val="28"/>
        </w:rPr>
      </w:pPr>
    </w:p>
    <w:p w:rsidR="009E5698" w:rsidRPr="00142104" w:rsidRDefault="00142104" w:rsidP="0014210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10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еречень </w:t>
      </w:r>
      <w:r w:rsidRPr="00142104">
        <w:rPr>
          <w:rFonts w:ascii="Times New Roman" w:hAnsi="Times New Roman"/>
          <w:b/>
          <w:sz w:val="24"/>
          <w:szCs w:val="24"/>
        </w:rPr>
        <w:t>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034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565"/>
        <w:gridCol w:w="711"/>
        <w:gridCol w:w="426"/>
        <w:gridCol w:w="850"/>
        <w:gridCol w:w="851"/>
        <w:gridCol w:w="567"/>
        <w:gridCol w:w="425"/>
        <w:gridCol w:w="428"/>
        <w:gridCol w:w="567"/>
        <w:gridCol w:w="567"/>
        <w:gridCol w:w="567"/>
        <w:gridCol w:w="567"/>
        <w:gridCol w:w="425"/>
        <w:gridCol w:w="851"/>
        <w:gridCol w:w="425"/>
        <w:gridCol w:w="564"/>
        <w:gridCol w:w="851"/>
        <w:gridCol w:w="1984"/>
        <w:gridCol w:w="851"/>
        <w:gridCol w:w="997"/>
        <w:gridCol w:w="567"/>
      </w:tblGrid>
      <w:tr w:rsidR="009E5698" w:rsidRPr="0032476D" w:rsidTr="001E0256">
        <w:trPr>
          <w:trHeight w:val="1827"/>
        </w:trPr>
        <w:tc>
          <w:tcPr>
            <w:tcW w:w="428" w:type="dxa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65" w:type="dxa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711" w:type="dxa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6240" w:type="dxa"/>
            <w:gridSpan w:val="11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  <w:tc>
          <w:tcPr>
            <w:tcW w:w="851" w:type="dxa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6239" w:type="dxa"/>
            <w:gridSpan w:val="7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9E5698" w:rsidRPr="0032476D" w:rsidTr="001E0256">
        <w:trPr>
          <w:cantSplit/>
          <w:trHeight w:val="644"/>
        </w:trPr>
        <w:tc>
          <w:tcPr>
            <w:tcW w:w="428" w:type="dxa"/>
            <w:vMerge w:val="restart"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 w:val="restart"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  <w:r w:rsidRPr="003247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851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28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425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  <w:tc>
          <w:tcPr>
            <w:tcW w:w="851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851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3832" w:type="dxa"/>
            <w:gridSpan w:val="3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Основная характеристика </w:t>
            </w:r>
          </w:p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 недвижимости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</w:tr>
      <w:tr w:rsidR="009E5698" w:rsidRPr="0032476D" w:rsidTr="001E0256">
        <w:trPr>
          <w:cantSplit/>
          <w:trHeight w:val="1623"/>
        </w:trPr>
        <w:tc>
          <w:tcPr>
            <w:tcW w:w="428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4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851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 /Проектируемое значение (для объектов незавершенного строительства)</w:t>
            </w:r>
          </w:p>
        </w:tc>
        <w:tc>
          <w:tcPr>
            <w:tcW w:w="997" w:type="dxa"/>
            <w:vMerge w:val="restart"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5698" w:rsidRPr="0032476D" w:rsidTr="001E0256">
        <w:trPr>
          <w:cantSplit/>
          <w:trHeight w:val="1697"/>
        </w:trPr>
        <w:tc>
          <w:tcPr>
            <w:tcW w:w="428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</w:tcPr>
          <w:p w:rsidR="009E5698" w:rsidRPr="0032476D" w:rsidRDefault="009E5698" w:rsidP="0032476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5698" w:rsidRPr="0032476D" w:rsidTr="001E0256">
        <w:trPr>
          <w:trHeight w:val="128"/>
        </w:trPr>
        <w:tc>
          <w:tcPr>
            <w:tcW w:w="428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9E5698" w:rsidRPr="0032476D" w:rsidRDefault="009E5698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F1039C" w:rsidRPr="0032476D" w:rsidTr="001E0256">
        <w:trPr>
          <w:trHeight w:val="128"/>
        </w:trPr>
        <w:tc>
          <w:tcPr>
            <w:tcW w:w="428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F1039C" w:rsidRPr="0032476D" w:rsidRDefault="00F1039C" w:rsidP="0032476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F1039C" w:rsidRPr="00F7328A" w:rsidTr="001E0256">
        <w:trPr>
          <w:cantSplit/>
          <w:trHeight w:val="284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F7328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F7328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1-1А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п. </w:t>
            </w:r>
            <w:r w:rsidR="00441DBE"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039C" w:rsidRPr="00F7328A" w:rsidRDefault="00F1039C" w:rsidP="00F7328A">
            <w:pPr>
              <w:pStyle w:val="a7"/>
              <w:spacing w:line="240" w:lineRule="exact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039C" w:rsidRPr="00F7328A" w:rsidRDefault="00F1039C" w:rsidP="00F7328A">
            <w:pPr>
              <w:pStyle w:val="a7"/>
              <w:spacing w:line="240" w:lineRule="exact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1-1а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27:04:0601001:359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I(14-16)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pStyle w:val="a7"/>
              <w:spacing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F1039C" w:rsidRPr="00F7328A" w:rsidTr="001E0256">
        <w:trPr>
          <w:cantSplit/>
          <w:trHeight w:val="26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F7328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F7328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F1039C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1-1А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 w:rsidR="00441DBE"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I(5-8)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C" w:rsidRPr="00F7328A" w:rsidRDefault="00F1039C" w:rsidP="008A640D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31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1-1А</w:t>
            </w: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27:04:0601001:1760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I(4,9-13,17-19)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56FA6">
        <w:trPr>
          <w:cantSplit/>
          <w:trHeight w:val="171"/>
        </w:trPr>
        <w:tc>
          <w:tcPr>
            <w:tcW w:w="428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1E0256" w:rsidRPr="0032476D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7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7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2-2а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2-2а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27:04:06010001:1434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7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2-2а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2-2а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27:04:06010001:1433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I(12-19)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3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27:04:0601001:2148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88.0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E0256" w:rsidRPr="00F7328A" w:rsidTr="001E0256">
        <w:trPr>
          <w:cantSplit/>
          <w:trHeight w:val="1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72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5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д.6</w:t>
            </w: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I(8-11)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I(12-17)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3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61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(31-33)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27:04:0601001:1539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(18.29-30)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91.2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1(1-5) I(1-6)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3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7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II(1-51), III (1-55)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27:04:06010001:1563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1(1-5)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21"/>
        </w:trPr>
        <w:tc>
          <w:tcPr>
            <w:tcW w:w="428" w:type="dxa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Хабаровский край, р-н Ванинский, п. Монгохто, ул. Театральная, д. 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27:04:06010001:1564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1(6-12)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3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61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Хабаровский край, р-н Ванинский, п. Монгохто, ул. Театральная, д.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27:04:06010001:1652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851" w:type="dxa"/>
          </w:tcPr>
          <w:p w:rsidR="001E0256" w:rsidRPr="00F7328A" w:rsidRDefault="001E0256" w:rsidP="001E0256">
            <w:pPr>
              <w:spacing w:after="0" w:line="240" w:lineRule="exac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I(1-9)</w:t>
            </w: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hAnsi="Times New Roman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86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27:04:0601001:1526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91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27:04:0601001:1761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1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8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(7-15)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27:04:0601001:1565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(1-11)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1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72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spacing w:line="24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328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(34-36,38-41,50)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90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Театральная, д.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I(42-46)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(25-41, в т.ч. 38-41)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3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7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(42,43)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2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I(11,13,14)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90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I(7-9)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1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72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I(15,50,51)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2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I(15,17-19,50,51), в т.ч. I(18)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1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1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72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2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I(1-10), в т.ч. 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(1-10), в т.ч. 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3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7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I(44,47-49)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I(15-24,50,51) в т.ч. I(16,20-24)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1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72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27:04:0601001:2028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2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 Школьная 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I(29,30,32-35)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1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300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50 лет Октября, д.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27:04:0601001:456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Спортивная, д.5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27:04:0601001:2155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I(1,38)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Спортивная, д.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I(23-29)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1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300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Спортивная, д.6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Спортивная, д.6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I(8-13)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ул. Спортивная, д.6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27:04:0601001:1243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I(14-22)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17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8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Октябрьская, д.5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76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Октябрьская, д.5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27:04:0601001:526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I(1-8,19-22), в т.ч. I(19-21)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26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Спортивная, 3а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  <w:tr w:rsidR="001E0256" w:rsidRPr="00F7328A" w:rsidTr="001E0256">
        <w:trPr>
          <w:cantSplit/>
          <w:trHeight w:val="3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1E0256" w:rsidRPr="00F7328A" w:rsidTr="001E0256">
        <w:trPr>
          <w:cantSplit/>
          <w:trHeight w:val="289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край, р-н Ванинский, п. Монгохто, ул. Авиационная, д.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Монохто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Монгохто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Авиационная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27:04:0601001:335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I(1-6)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355.5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256" w:rsidRPr="00F7328A" w:rsidRDefault="001E0256" w:rsidP="001E025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</w:tr>
    </w:tbl>
    <w:p w:rsidR="009E5698" w:rsidRPr="009E5698" w:rsidRDefault="009E5698" w:rsidP="009E5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  <w:sectPr w:rsidR="009E5698" w:rsidRPr="009E5698" w:rsidSect="008A640D">
          <w:pgSz w:w="16840" w:h="11907" w:orient="landscape" w:code="9"/>
          <w:pgMar w:top="1134" w:right="567" w:bottom="567" w:left="1985" w:header="709" w:footer="709" w:gutter="0"/>
          <w:cols w:space="708"/>
          <w:titlePg/>
          <w:docGrid w:linePitch="360"/>
        </w:sectPr>
      </w:pPr>
    </w:p>
    <w:p w:rsidR="009E5698" w:rsidRPr="009E5698" w:rsidRDefault="009E5698" w:rsidP="009E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6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</w:t>
      </w:r>
    </w:p>
    <w:tbl>
      <w:tblPr>
        <w:tblW w:w="1502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567"/>
        <w:gridCol w:w="426"/>
        <w:gridCol w:w="992"/>
        <w:gridCol w:w="567"/>
        <w:gridCol w:w="425"/>
        <w:gridCol w:w="567"/>
        <w:gridCol w:w="709"/>
        <w:gridCol w:w="850"/>
        <w:gridCol w:w="567"/>
        <w:gridCol w:w="426"/>
        <w:gridCol w:w="567"/>
        <w:gridCol w:w="708"/>
        <w:gridCol w:w="993"/>
        <w:gridCol w:w="708"/>
        <w:gridCol w:w="1276"/>
        <w:gridCol w:w="851"/>
        <w:gridCol w:w="850"/>
        <w:gridCol w:w="992"/>
      </w:tblGrid>
      <w:tr w:rsidR="009E5698" w:rsidRPr="009E5698" w:rsidTr="008A640D">
        <w:trPr>
          <w:trHeight w:val="805"/>
        </w:trPr>
        <w:tc>
          <w:tcPr>
            <w:tcW w:w="3969" w:type="dxa"/>
            <w:gridSpan w:val="6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6379" w:type="dxa"/>
            <w:gridSpan w:val="10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708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Указать одно из значений: в перечне (изменениях в перечни)</w:t>
            </w:r>
          </w:p>
        </w:tc>
        <w:tc>
          <w:tcPr>
            <w:tcW w:w="3969" w:type="dxa"/>
            <w:gridSpan w:val="4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E5698" w:rsidRPr="009E5698" w:rsidTr="008A640D">
        <w:trPr>
          <w:cantSplit/>
          <w:trHeight w:val="664"/>
        </w:trPr>
        <w:tc>
          <w:tcPr>
            <w:tcW w:w="850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6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992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3118" w:type="dxa"/>
            <w:gridSpan w:val="5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261" w:type="dxa"/>
            <w:gridSpan w:val="5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708" w:type="dxa"/>
            <w:vMerge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851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42" w:type="dxa"/>
            <w:gridSpan w:val="2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8A640D" w:rsidRPr="009E5698" w:rsidTr="001E0256">
        <w:trPr>
          <w:cantSplit/>
          <w:trHeight w:val="808"/>
        </w:trPr>
        <w:tc>
          <w:tcPr>
            <w:tcW w:w="850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2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560" w:type="dxa"/>
            <w:gridSpan w:val="3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701" w:type="dxa"/>
            <w:gridSpan w:val="2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708" w:type="dxa"/>
            <w:vMerge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8A640D" w:rsidRPr="009E5698" w:rsidTr="001E0256">
        <w:trPr>
          <w:cantSplit/>
          <w:trHeight w:val="1526"/>
        </w:trPr>
        <w:tc>
          <w:tcPr>
            <w:tcW w:w="850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425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9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850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426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993" w:type="dxa"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708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40D" w:rsidRPr="009E5698" w:rsidTr="001E0256">
        <w:trPr>
          <w:trHeight w:val="144"/>
        </w:trPr>
        <w:tc>
          <w:tcPr>
            <w:tcW w:w="850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9E5698" w:rsidRPr="009E5698" w:rsidRDefault="009E5698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42104" w:rsidRPr="005B6FB0" w:rsidRDefault="00142104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42104" w:rsidRPr="005B6FB0" w:rsidRDefault="005B6FB0" w:rsidP="009E5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142104" w:rsidRPr="005B6FB0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142104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142104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448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72"/>
        </w:trPr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396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314"/>
        </w:trPr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72"/>
        </w:trPr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B6FB0" w:rsidRPr="005B6FB0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5B6FB0" w:rsidRPr="005B6FB0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5B6FB0" w:rsidRPr="005B6FB0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B6FB0" w:rsidRPr="005B6FB0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640D" w:rsidRPr="005B6FB0" w:rsidTr="001E0256">
        <w:trPr>
          <w:cantSplit/>
          <w:trHeight w:val="314"/>
        </w:trPr>
        <w:tc>
          <w:tcPr>
            <w:tcW w:w="850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CF49A9" w:rsidRPr="009E5698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CF49A9" w:rsidRPr="009E5698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CF49A9" w:rsidRPr="009E5698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CF49A9" w:rsidRPr="009E5698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  <w:p w:rsidR="00CF49A9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72"/>
        </w:trPr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5B6FB0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314"/>
        </w:trPr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5B6FB0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314"/>
        </w:trPr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5B6FB0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30"/>
        </w:trPr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5B6FB0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314"/>
        </w:trPr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5B6FB0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72"/>
        </w:trPr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</w:tcPr>
          <w:p w:rsidR="005B6FB0" w:rsidRPr="009E5698" w:rsidRDefault="005B6FB0" w:rsidP="005B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5B6FB0" w:rsidRPr="009E5698" w:rsidRDefault="005B6FB0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  <w:tr w:rsidR="008A640D" w:rsidRPr="005B6FB0" w:rsidTr="001E0256">
        <w:trPr>
          <w:cantSplit/>
          <w:trHeight w:val="1134"/>
        </w:trPr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49A9" w:rsidRPr="005B6FB0" w:rsidRDefault="00CF49A9" w:rsidP="00CF4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851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6F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</w:t>
            </w:r>
          </w:p>
        </w:tc>
        <w:tc>
          <w:tcPr>
            <w:tcW w:w="850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992" w:type="dxa"/>
          </w:tcPr>
          <w:p w:rsidR="00CF49A9" w:rsidRPr="005B6FB0" w:rsidRDefault="00CF49A9" w:rsidP="001E0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29-р</w:t>
            </w:r>
          </w:p>
        </w:tc>
      </w:tr>
    </w:tbl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  <w:bookmarkStart w:id="1" w:name="P206"/>
      <w:bookmarkStart w:id="2" w:name="P207"/>
      <w:bookmarkStart w:id="3" w:name="P211"/>
      <w:bookmarkStart w:id="4" w:name="P215"/>
      <w:bookmarkEnd w:id="1"/>
      <w:bookmarkEnd w:id="2"/>
      <w:bookmarkEnd w:id="3"/>
      <w:bookmarkEnd w:id="4"/>
    </w:p>
    <w:p w:rsidR="008A640D" w:rsidRDefault="008A6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8A640D" w:rsidRPr="005B6FB0" w:rsidRDefault="008A640D" w:rsidP="008A64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_____________________________</w:t>
      </w:r>
    </w:p>
    <w:sectPr w:rsidR="008A640D" w:rsidRPr="005B6FB0" w:rsidSect="009E5698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DE" w:rsidRDefault="009577DE" w:rsidP="000830C6">
      <w:pPr>
        <w:spacing w:after="0" w:line="240" w:lineRule="auto"/>
      </w:pPr>
      <w:r>
        <w:separator/>
      </w:r>
    </w:p>
  </w:endnote>
  <w:endnote w:type="continuationSeparator" w:id="0">
    <w:p w:rsidR="009577DE" w:rsidRDefault="009577DE" w:rsidP="000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DE" w:rsidRDefault="009577DE" w:rsidP="000830C6">
      <w:pPr>
        <w:spacing w:after="0" w:line="240" w:lineRule="auto"/>
      </w:pPr>
      <w:r>
        <w:separator/>
      </w:r>
    </w:p>
  </w:footnote>
  <w:footnote w:type="continuationSeparator" w:id="0">
    <w:p w:rsidR="009577DE" w:rsidRDefault="009577DE" w:rsidP="0008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A9" w:rsidRPr="008D6035" w:rsidRDefault="00CF49A9">
    <w:pPr>
      <w:pStyle w:val="a3"/>
      <w:jc w:val="center"/>
      <w:rPr>
        <w:rFonts w:ascii="Times New Roman" w:hAnsi="Times New Roman"/>
        <w:color w:val="FFFFFF" w:themeColor="background1"/>
        <w:sz w:val="16"/>
      </w:rPr>
    </w:pPr>
    <w:r w:rsidRPr="008D6035">
      <w:rPr>
        <w:rFonts w:ascii="Times New Roman" w:hAnsi="Times New Roman"/>
        <w:color w:val="FFFFFF" w:themeColor="background1"/>
        <w:sz w:val="16"/>
      </w:rPr>
      <w:fldChar w:fldCharType="begin"/>
    </w:r>
    <w:r w:rsidRPr="008D6035">
      <w:rPr>
        <w:rFonts w:ascii="Times New Roman" w:hAnsi="Times New Roman"/>
        <w:color w:val="FFFFFF" w:themeColor="background1"/>
        <w:sz w:val="16"/>
      </w:rPr>
      <w:instrText xml:space="preserve"> PAGE   \* MERGEFORMAT </w:instrText>
    </w:r>
    <w:r w:rsidRPr="008D6035">
      <w:rPr>
        <w:rFonts w:ascii="Times New Roman" w:hAnsi="Times New Roman"/>
        <w:color w:val="FFFFFF" w:themeColor="background1"/>
        <w:sz w:val="16"/>
      </w:rPr>
      <w:fldChar w:fldCharType="separate"/>
    </w:r>
    <w:r w:rsidR="0097456A">
      <w:rPr>
        <w:rFonts w:ascii="Times New Roman" w:hAnsi="Times New Roman"/>
        <w:noProof/>
        <w:color w:val="FFFFFF" w:themeColor="background1"/>
        <w:sz w:val="16"/>
      </w:rPr>
      <w:t>1</w:t>
    </w:r>
    <w:r w:rsidRPr="008D6035">
      <w:rPr>
        <w:rFonts w:ascii="Times New Roman" w:hAnsi="Times New Roman"/>
        <w:color w:val="FFFFFF" w:themeColor="background1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670400"/>
      <w:docPartObj>
        <w:docPartGallery w:val="Page Numbers (Top of Page)"/>
        <w:docPartUnique/>
      </w:docPartObj>
    </w:sdtPr>
    <w:sdtEndPr/>
    <w:sdtContent>
      <w:p w:rsidR="00CF49A9" w:rsidRDefault="00CF49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6A">
          <w:rPr>
            <w:noProof/>
          </w:rPr>
          <w:t>2</w:t>
        </w:r>
        <w:r>
          <w:fldChar w:fldCharType="end"/>
        </w:r>
      </w:p>
    </w:sdtContent>
  </w:sdt>
  <w:p w:rsidR="00CF49A9" w:rsidRDefault="00CF4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65D"/>
    <w:rsid w:val="00013A91"/>
    <w:rsid w:val="000155C2"/>
    <w:rsid w:val="00021B4A"/>
    <w:rsid w:val="00047F92"/>
    <w:rsid w:val="000508D3"/>
    <w:rsid w:val="00067AA2"/>
    <w:rsid w:val="00075BAE"/>
    <w:rsid w:val="00082521"/>
    <w:rsid w:val="000830C6"/>
    <w:rsid w:val="000B357D"/>
    <w:rsid w:val="000B4949"/>
    <w:rsid w:val="000C0624"/>
    <w:rsid w:val="000C4603"/>
    <w:rsid w:val="000D5CDD"/>
    <w:rsid w:val="000E7E1D"/>
    <w:rsid w:val="000F2BBE"/>
    <w:rsid w:val="00115507"/>
    <w:rsid w:val="001165CA"/>
    <w:rsid w:val="00124EC3"/>
    <w:rsid w:val="001411FA"/>
    <w:rsid w:val="00142104"/>
    <w:rsid w:val="001A7ECC"/>
    <w:rsid w:val="001E0256"/>
    <w:rsid w:val="00201E0C"/>
    <w:rsid w:val="00213643"/>
    <w:rsid w:val="002275EA"/>
    <w:rsid w:val="00232DB6"/>
    <w:rsid w:val="00242143"/>
    <w:rsid w:val="00247581"/>
    <w:rsid w:val="002546C2"/>
    <w:rsid w:val="00265C9B"/>
    <w:rsid w:val="002829FF"/>
    <w:rsid w:val="00290AFC"/>
    <w:rsid w:val="00295866"/>
    <w:rsid w:val="002A21A2"/>
    <w:rsid w:val="002D5B85"/>
    <w:rsid w:val="002E753E"/>
    <w:rsid w:val="002F5D6E"/>
    <w:rsid w:val="002F6748"/>
    <w:rsid w:val="002F7774"/>
    <w:rsid w:val="003203C6"/>
    <w:rsid w:val="0032476D"/>
    <w:rsid w:val="00330B77"/>
    <w:rsid w:val="003772B6"/>
    <w:rsid w:val="00381E93"/>
    <w:rsid w:val="00384DCC"/>
    <w:rsid w:val="003C317A"/>
    <w:rsid w:val="003C5538"/>
    <w:rsid w:val="003F38ED"/>
    <w:rsid w:val="004047E3"/>
    <w:rsid w:val="00435E9F"/>
    <w:rsid w:val="00441DBE"/>
    <w:rsid w:val="00450F8C"/>
    <w:rsid w:val="004632B4"/>
    <w:rsid w:val="00470729"/>
    <w:rsid w:val="004939A0"/>
    <w:rsid w:val="004B5F30"/>
    <w:rsid w:val="004C11ED"/>
    <w:rsid w:val="004E1C62"/>
    <w:rsid w:val="004F18CE"/>
    <w:rsid w:val="004F479F"/>
    <w:rsid w:val="005044AB"/>
    <w:rsid w:val="00507E7D"/>
    <w:rsid w:val="00510DB0"/>
    <w:rsid w:val="00516F0B"/>
    <w:rsid w:val="0052124B"/>
    <w:rsid w:val="00524234"/>
    <w:rsid w:val="00524658"/>
    <w:rsid w:val="00551864"/>
    <w:rsid w:val="00554D8F"/>
    <w:rsid w:val="00586320"/>
    <w:rsid w:val="00597EDE"/>
    <w:rsid w:val="005B6FB0"/>
    <w:rsid w:val="005D7D87"/>
    <w:rsid w:val="005E2AFD"/>
    <w:rsid w:val="006108BC"/>
    <w:rsid w:val="00612A50"/>
    <w:rsid w:val="00617F12"/>
    <w:rsid w:val="00624D3F"/>
    <w:rsid w:val="00633B46"/>
    <w:rsid w:val="00644A00"/>
    <w:rsid w:val="00650417"/>
    <w:rsid w:val="00653BD5"/>
    <w:rsid w:val="0066364A"/>
    <w:rsid w:val="00665A41"/>
    <w:rsid w:val="00675866"/>
    <w:rsid w:val="00681186"/>
    <w:rsid w:val="00682472"/>
    <w:rsid w:val="006D48CF"/>
    <w:rsid w:val="006F5F7F"/>
    <w:rsid w:val="007053BC"/>
    <w:rsid w:val="007070A4"/>
    <w:rsid w:val="00710B42"/>
    <w:rsid w:val="007112DF"/>
    <w:rsid w:val="007131D4"/>
    <w:rsid w:val="00713D83"/>
    <w:rsid w:val="007264E2"/>
    <w:rsid w:val="00757C66"/>
    <w:rsid w:val="00770246"/>
    <w:rsid w:val="007871D0"/>
    <w:rsid w:val="007B10DD"/>
    <w:rsid w:val="007C54EF"/>
    <w:rsid w:val="007D0D5C"/>
    <w:rsid w:val="007E6E02"/>
    <w:rsid w:val="00806E13"/>
    <w:rsid w:val="00832424"/>
    <w:rsid w:val="008431B3"/>
    <w:rsid w:val="008515F7"/>
    <w:rsid w:val="00856555"/>
    <w:rsid w:val="00857538"/>
    <w:rsid w:val="00860910"/>
    <w:rsid w:val="0086207B"/>
    <w:rsid w:val="00870C4D"/>
    <w:rsid w:val="00876A84"/>
    <w:rsid w:val="00884448"/>
    <w:rsid w:val="008A640D"/>
    <w:rsid w:val="008D6035"/>
    <w:rsid w:val="008D62B9"/>
    <w:rsid w:val="008D6AF3"/>
    <w:rsid w:val="008E1A1D"/>
    <w:rsid w:val="008F5757"/>
    <w:rsid w:val="009000FC"/>
    <w:rsid w:val="009037C8"/>
    <w:rsid w:val="00904386"/>
    <w:rsid w:val="009118BA"/>
    <w:rsid w:val="00914677"/>
    <w:rsid w:val="00933609"/>
    <w:rsid w:val="00935748"/>
    <w:rsid w:val="00945D1A"/>
    <w:rsid w:val="009577DE"/>
    <w:rsid w:val="00972A24"/>
    <w:rsid w:val="0097456A"/>
    <w:rsid w:val="00984BE0"/>
    <w:rsid w:val="00990A53"/>
    <w:rsid w:val="009929C1"/>
    <w:rsid w:val="009B5B98"/>
    <w:rsid w:val="009C413D"/>
    <w:rsid w:val="009E4C3B"/>
    <w:rsid w:val="009E5698"/>
    <w:rsid w:val="009F6B93"/>
    <w:rsid w:val="00A078BE"/>
    <w:rsid w:val="00A10032"/>
    <w:rsid w:val="00A14C9D"/>
    <w:rsid w:val="00A21600"/>
    <w:rsid w:val="00A466F1"/>
    <w:rsid w:val="00A470E3"/>
    <w:rsid w:val="00A50389"/>
    <w:rsid w:val="00A53D73"/>
    <w:rsid w:val="00A71CF5"/>
    <w:rsid w:val="00A72243"/>
    <w:rsid w:val="00A82B38"/>
    <w:rsid w:val="00A958F2"/>
    <w:rsid w:val="00AA644A"/>
    <w:rsid w:val="00AD01B4"/>
    <w:rsid w:val="00AD3528"/>
    <w:rsid w:val="00AD647F"/>
    <w:rsid w:val="00AF154D"/>
    <w:rsid w:val="00B256A1"/>
    <w:rsid w:val="00B340E3"/>
    <w:rsid w:val="00B642BF"/>
    <w:rsid w:val="00B82C2A"/>
    <w:rsid w:val="00BA14E4"/>
    <w:rsid w:val="00BB09C7"/>
    <w:rsid w:val="00BB27EE"/>
    <w:rsid w:val="00BD071D"/>
    <w:rsid w:val="00BE6CC6"/>
    <w:rsid w:val="00C02C3B"/>
    <w:rsid w:val="00C12934"/>
    <w:rsid w:val="00C1765D"/>
    <w:rsid w:val="00C27A35"/>
    <w:rsid w:val="00C50EE2"/>
    <w:rsid w:val="00C63589"/>
    <w:rsid w:val="00C66507"/>
    <w:rsid w:val="00C66CE5"/>
    <w:rsid w:val="00C66D66"/>
    <w:rsid w:val="00C67453"/>
    <w:rsid w:val="00C67834"/>
    <w:rsid w:val="00C7322C"/>
    <w:rsid w:val="00C73F9D"/>
    <w:rsid w:val="00C75755"/>
    <w:rsid w:val="00C8402A"/>
    <w:rsid w:val="00C90B60"/>
    <w:rsid w:val="00C9149E"/>
    <w:rsid w:val="00CB4C37"/>
    <w:rsid w:val="00CC4A27"/>
    <w:rsid w:val="00CF35FA"/>
    <w:rsid w:val="00CF3E87"/>
    <w:rsid w:val="00CF49A9"/>
    <w:rsid w:val="00CF56DE"/>
    <w:rsid w:val="00D06AF4"/>
    <w:rsid w:val="00D2249A"/>
    <w:rsid w:val="00D36900"/>
    <w:rsid w:val="00D533D0"/>
    <w:rsid w:val="00D5344F"/>
    <w:rsid w:val="00D56DFB"/>
    <w:rsid w:val="00D62901"/>
    <w:rsid w:val="00D65A66"/>
    <w:rsid w:val="00D66C22"/>
    <w:rsid w:val="00D867CC"/>
    <w:rsid w:val="00DA03E3"/>
    <w:rsid w:val="00DA5FCC"/>
    <w:rsid w:val="00DB69DE"/>
    <w:rsid w:val="00DC3EF1"/>
    <w:rsid w:val="00DC5431"/>
    <w:rsid w:val="00DE32F5"/>
    <w:rsid w:val="00DE6F44"/>
    <w:rsid w:val="00DF01A7"/>
    <w:rsid w:val="00DF0890"/>
    <w:rsid w:val="00DF0B2C"/>
    <w:rsid w:val="00DF7892"/>
    <w:rsid w:val="00E20FA3"/>
    <w:rsid w:val="00E225E5"/>
    <w:rsid w:val="00E33DE3"/>
    <w:rsid w:val="00E36696"/>
    <w:rsid w:val="00E5688E"/>
    <w:rsid w:val="00E62EDD"/>
    <w:rsid w:val="00E63872"/>
    <w:rsid w:val="00E77416"/>
    <w:rsid w:val="00E828A1"/>
    <w:rsid w:val="00E85BBA"/>
    <w:rsid w:val="00EC75F5"/>
    <w:rsid w:val="00EF2524"/>
    <w:rsid w:val="00F05D0E"/>
    <w:rsid w:val="00F1039C"/>
    <w:rsid w:val="00F25286"/>
    <w:rsid w:val="00F41122"/>
    <w:rsid w:val="00F41B35"/>
    <w:rsid w:val="00F44069"/>
    <w:rsid w:val="00F66460"/>
    <w:rsid w:val="00F7328A"/>
    <w:rsid w:val="00F854C4"/>
    <w:rsid w:val="00F90F87"/>
    <w:rsid w:val="00F9497C"/>
    <w:rsid w:val="00FA596F"/>
    <w:rsid w:val="00FA5D9F"/>
    <w:rsid w:val="00FC74D4"/>
    <w:rsid w:val="00FD4E6D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CEAA-D7E9-4EEC-8EF6-8E22FA8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176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7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17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8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0C6"/>
  </w:style>
  <w:style w:type="paragraph" w:styleId="a5">
    <w:name w:val="footer"/>
    <w:basedOn w:val="a"/>
    <w:link w:val="a6"/>
    <w:uiPriority w:val="99"/>
    <w:unhideWhenUsed/>
    <w:rsid w:val="0008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0C6"/>
  </w:style>
  <w:style w:type="paragraph" w:customStyle="1" w:styleId="ConsTitle">
    <w:name w:val="ConsTitle"/>
    <w:uiPriority w:val="99"/>
    <w:rsid w:val="00862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</w:rPr>
  </w:style>
  <w:style w:type="paragraph" w:styleId="a7">
    <w:name w:val="No Spacing"/>
    <w:uiPriority w:val="1"/>
    <w:qFormat/>
    <w:rsid w:val="000C460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3355-F6F3-46D2-A276-650827FB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30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14</cp:revision>
  <cp:lastPrinted>2021-12-01T06:27:00Z</cp:lastPrinted>
  <dcterms:created xsi:type="dcterms:W3CDTF">2020-12-16T23:51:00Z</dcterms:created>
  <dcterms:modified xsi:type="dcterms:W3CDTF">2021-12-02T02:37:00Z</dcterms:modified>
</cp:coreProperties>
</file>