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2707" w14:textId="77777777" w:rsidR="0000273F" w:rsidRDefault="0000273F" w:rsidP="00002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AA93A71" w14:textId="77777777" w:rsidR="0000273F" w:rsidRDefault="0000273F" w:rsidP="00002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</w:p>
    <w:p w14:paraId="0933E77B" w14:textId="77777777" w:rsidR="0000273F" w:rsidRDefault="0000273F" w:rsidP="00002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14:paraId="274418C6" w14:textId="77777777" w:rsidR="0000273F" w:rsidRDefault="0000273F" w:rsidP="00002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A773B85" w14:textId="77777777" w:rsidR="0000273F" w:rsidRDefault="0000273F" w:rsidP="00002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B33441E" w14:textId="77777777" w:rsidR="0000273F" w:rsidRDefault="0000273F" w:rsidP="0000273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8C914D5" w14:textId="77777777" w:rsidR="0000273F" w:rsidRDefault="0000273F" w:rsidP="000027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08</w:t>
      </w:r>
      <w:r w:rsidRPr="000027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.11.2021 </w:t>
      </w:r>
      <w:r w:rsidRPr="0000273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 w:rsidRPr="00002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160</w:t>
      </w:r>
    </w:p>
    <w:p w14:paraId="2530F25E" w14:textId="77777777" w:rsidR="00344016" w:rsidRPr="0000273F" w:rsidRDefault="0000273F" w:rsidP="0000273F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п. Монгохто</w:t>
      </w:r>
    </w:p>
    <w:p w14:paraId="61CEC275" w14:textId="77777777" w:rsidR="00344016" w:rsidRDefault="00344016" w:rsidP="00C76831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5406F930" w14:textId="77777777" w:rsidR="00344016" w:rsidRPr="00C76831" w:rsidRDefault="00344016" w:rsidP="00C76831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2A929BDA" w14:textId="77777777" w:rsidR="000465EF" w:rsidRPr="00E447AB" w:rsidRDefault="000465EF" w:rsidP="00A82705">
      <w:pPr>
        <w:pStyle w:val="a7"/>
        <w:spacing w:line="240" w:lineRule="exact"/>
        <w:contextualSpacing/>
        <w:rPr>
          <w:szCs w:val="28"/>
        </w:rPr>
      </w:pPr>
      <w:r w:rsidRPr="00E447AB">
        <w:rPr>
          <w:szCs w:val="28"/>
        </w:rPr>
        <w:t xml:space="preserve">Об утверждении муниципальной </w:t>
      </w:r>
      <w:r w:rsidRPr="001225A9">
        <w:rPr>
          <w:szCs w:val="28"/>
        </w:rPr>
        <w:t xml:space="preserve">программы «Развитие физической культуры и спорта на территории сельского поселения «Поселок </w:t>
      </w:r>
      <w:r w:rsidR="009B4B1E" w:rsidRPr="001225A9">
        <w:rPr>
          <w:szCs w:val="28"/>
        </w:rPr>
        <w:t>Монгохто»</w:t>
      </w:r>
      <w:r w:rsidR="005467B5" w:rsidRPr="001225A9">
        <w:rPr>
          <w:szCs w:val="28"/>
        </w:rPr>
        <w:t xml:space="preserve"> </w:t>
      </w:r>
      <w:r w:rsidRPr="001225A9">
        <w:rPr>
          <w:szCs w:val="28"/>
        </w:rPr>
        <w:t xml:space="preserve">Ванинского муниципального района Хабаровского края </w:t>
      </w:r>
      <w:r w:rsidRPr="001225A9">
        <w:rPr>
          <w:bCs/>
          <w:szCs w:val="28"/>
        </w:rPr>
        <w:t>на 20</w:t>
      </w:r>
      <w:r w:rsidR="009B4B1E">
        <w:rPr>
          <w:bCs/>
          <w:szCs w:val="28"/>
        </w:rPr>
        <w:t>22</w:t>
      </w:r>
      <w:r w:rsidRPr="001225A9">
        <w:rPr>
          <w:bCs/>
          <w:szCs w:val="28"/>
        </w:rPr>
        <w:t>-20</w:t>
      </w:r>
      <w:r w:rsidR="00C76831" w:rsidRPr="001225A9">
        <w:rPr>
          <w:bCs/>
          <w:szCs w:val="28"/>
        </w:rPr>
        <w:t>2</w:t>
      </w:r>
      <w:r w:rsidR="009B4B1E">
        <w:rPr>
          <w:bCs/>
          <w:szCs w:val="28"/>
        </w:rPr>
        <w:t>7</w:t>
      </w:r>
      <w:r w:rsidRPr="001225A9">
        <w:rPr>
          <w:bCs/>
          <w:szCs w:val="28"/>
        </w:rPr>
        <w:t xml:space="preserve"> годы</w:t>
      </w:r>
      <w:r w:rsidRPr="001225A9">
        <w:rPr>
          <w:szCs w:val="28"/>
        </w:rPr>
        <w:t>»</w:t>
      </w:r>
      <w:r w:rsidRPr="00E447AB">
        <w:rPr>
          <w:szCs w:val="28"/>
        </w:rPr>
        <w:t xml:space="preserve"> </w:t>
      </w:r>
    </w:p>
    <w:p w14:paraId="5571C5DF" w14:textId="77777777" w:rsidR="000465EF" w:rsidRPr="00E447AB" w:rsidRDefault="000465E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C0E763" w14:textId="77777777" w:rsidR="000465EF" w:rsidRPr="00E447AB" w:rsidRDefault="000465EF" w:rsidP="00C81A9D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E447AB">
        <w:rPr>
          <w:rFonts w:ascii="Times New Roman" w:hAnsi="Times New Roman"/>
          <w:sz w:val="28"/>
          <w:szCs w:val="28"/>
        </w:rPr>
        <w:tab/>
        <w:t>В соответствии с Федеральным законом от 06 октября 2003 года</w:t>
      </w:r>
      <w:r w:rsidR="005467B5">
        <w:rPr>
          <w:rFonts w:ascii="Times New Roman" w:hAnsi="Times New Roman"/>
          <w:sz w:val="28"/>
          <w:szCs w:val="28"/>
        </w:rPr>
        <w:t xml:space="preserve">         </w:t>
      </w:r>
      <w:r w:rsidRPr="00E447A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5 Устава сельского поселения «Поселок Монгохто» Ванинского муниципального района Хабаровского края», администрация сельского поселения «Поселок Монгохто» Ванинского муниципального района Хабаровского края </w:t>
      </w:r>
    </w:p>
    <w:p w14:paraId="6B797F9A" w14:textId="77777777" w:rsidR="000465EF" w:rsidRPr="00E447AB" w:rsidRDefault="000465EF" w:rsidP="00C81A9D">
      <w:pPr>
        <w:pStyle w:val="a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F213174" w14:textId="77777777" w:rsidR="000465EF" w:rsidRPr="00E447AB" w:rsidRDefault="000465EF" w:rsidP="00C81A9D">
      <w:pPr>
        <w:pStyle w:val="a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447AB"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27730862" w14:textId="77777777" w:rsidR="000465EF" w:rsidRPr="00C76831" w:rsidRDefault="000465EF" w:rsidP="00C81A9D">
      <w:pPr>
        <w:pStyle w:val="a9"/>
        <w:ind w:firstLine="709"/>
        <w:jc w:val="both"/>
        <w:rPr>
          <w:rFonts w:ascii="Times New Roman" w:eastAsia="Times New Roman" w:hAnsi="Times New Roman"/>
          <w:bCs/>
          <w:sz w:val="28"/>
        </w:rPr>
      </w:pPr>
      <w:r w:rsidRPr="00C76831">
        <w:rPr>
          <w:rFonts w:ascii="Times New Roman" w:eastAsia="Times New Roman" w:hAnsi="Times New Roman"/>
          <w:bCs/>
          <w:sz w:val="28"/>
        </w:rPr>
        <w:t xml:space="preserve">1. Утвердить прилагаемую муниципальную программу </w:t>
      </w:r>
      <w:r w:rsidRPr="00C76831">
        <w:rPr>
          <w:rFonts w:ascii="Times New Roman" w:hAnsi="Times New Roman"/>
          <w:sz w:val="28"/>
        </w:rPr>
        <w:t>«</w:t>
      </w:r>
      <w:r w:rsidR="009B2694" w:rsidRPr="00C76831">
        <w:rPr>
          <w:rFonts w:ascii="Times New Roman" w:hAnsi="Times New Roman"/>
          <w:sz w:val="28"/>
        </w:rPr>
        <w:t xml:space="preserve">Развитие физической культуры и спорта на территории сельского поселения «Поселок Монгохто» Ванинского муниципального района Хабаровского края </w:t>
      </w:r>
      <w:r w:rsidR="009B2694" w:rsidRPr="00C76831">
        <w:rPr>
          <w:rFonts w:ascii="Times New Roman" w:hAnsi="Times New Roman"/>
          <w:bCs/>
          <w:sz w:val="28"/>
        </w:rPr>
        <w:t>на 20</w:t>
      </w:r>
      <w:r w:rsidR="009B4B1E">
        <w:rPr>
          <w:rFonts w:ascii="Times New Roman" w:hAnsi="Times New Roman"/>
          <w:bCs/>
          <w:sz w:val="28"/>
        </w:rPr>
        <w:t>22</w:t>
      </w:r>
      <w:r w:rsidR="009B2694" w:rsidRPr="00C76831">
        <w:rPr>
          <w:rFonts w:ascii="Times New Roman" w:hAnsi="Times New Roman"/>
          <w:bCs/>
          <w:sz w:val="28"/>
        </w:rPr>
        <w:t>-202</w:t>
      </w:r>
      <w:r w:rsidR="009B4B1E">
        <w:rPr>
          <w:rFonts w:ascii="Times New Roman" w:hAnsi="Times New Roman"/>
          <w:bCs/>
          <w:sz w:val="28"/>
        </w:rPr>
        <w:t>7</w:t>
      </w:r>
      <w:r w:rsidR="00C66C52" w:rsidRPr="00C76831">
        <w:rPr>
          <w:rFonts w:ascii="Times New Roman" w:hAnsi="Times New Roman"/>
          <w:bCs/>
          <w:sz w:val="28"/>
        </w:rPr>
        <w:t xml:space="preserve"> </w:t>
      </w:r>
      <w:r w:rsidR="009B2694" w:rsidRPr="00C76831">
        <w:rPr>
          <w:rFonts w:ascii="Times New Roman" w:hAnsi="Times New Roman"/>
          <w:bCs/>
          <w:sz w:val="28"/>
        </w:rPr>
        <w:t>годы</w:t>
      </w:r>
      <w:r w:rsidRPr="00C76831">
        <w:rPr>
          <w:rFonts w:ascii="Times New Roman" w:eastAsia="Times New Roman" w:hAnsi="Times New Roman"/>
          <w:bCs/>
          <w:sz w:val="28"/>
        </w:rPr>
        <w:t xml:space="preserve">» (далее </w:t>
      </w:r>
      <w:r w:rsidR="009B2694" w:rsidRPr="00C76831">
        <w:rPr>
          <w:rFonts w:ascii="Times New Roman" w:eastAsia="Times New Roman" w:hAnsi="Times New Roman"/>
          <w:bCs/>
          <w:sz w:val="28"/>
        </w:rPr>
        <w:t>-</w:t>
      </w:r>
      <w:r w:rsidRPr="00C76831">
        <w:rPr>
          <w:rFonts w:ascii="Times New Roman" w:eastAsia="Times New Roman" w:hAnsi="Times New Roman"/>
          <w:bCs/>
          <w:sz w:val="28"/>
        </w:rPr>
        <w:t xml:space="preserve"> Программа).</w:t>
      </w:r>
    </w:p>
    <w:p w14:paraId="031557E5" w14:textId="77777777" w:rsidR="000465EF" w:rsidRPr="00C76831" w:rsidRDefault="000465EF" w:rsidP="00C81A9D">
      <w:pPr>
        <w:pStyle w:val="a9"/>
        <w:ind w:firstLine="709"/>
        <w:jc w:val="both"/>
        <w:rPr>
          <w:rFonts w:ascii="Times New Roman" w:eastAsia="Times New Roman" w:hAnsi="Times New Roman"/>
          <w:bCs/>
          <w:sz w:val="28"/>
        </w:rPr>
      </w:pPr>
      <w:r w:rsidRPr="00C76831">
        <w:rPr>
          <w:rFonts w:ascii="Times New Roman" w:eastAsia="Times New Roman" w:hAnsi="Times New Roman"/>
          <w:bCs/>
          <w:sz w:val="28"/>
        </w:rPr>
        <w:t>2. Утвердить муниципальным заказчиком Программы администрацию сельского поселения «Поселок Монгохто»</w:t>
      </w:r>
      <w:r w:rsidRPr="00C76831">
        <w:rPr>
          <w:rFonts w:ascii="Times New Roman" w:eastAsia="Times New Roman" w:hAnsi="Times New Roman"/>
          <w:sz w:val="28"/>
        </w:rPr>
        <w:t xml:space="preserve"> Ванинского муниципального района Хабаровского края.</w:t>
      </w:r>
    </w:p>
    <w:p w14:paraId="64D999D2" w14:textId="77777777" w:rsidR="009B4B1E" w:rsidRDefault="00C66C52" w:rsidP="00C81A9D">
      <w:pPr>
        <w:pStyle w:val="a9"/>
        <w:ind w:firstLine="709"/>
        <w:jc w:val="both"/>
        <w:rPr>
          <w:rFonts w:ascii="Times New Roman" w:hAnsi="Times New Roman"/>
          <w:bCs/>
          <w:sz w:val="28"/>
        </w:rPr>
      </w:pPr>
      <w:r w:rsidRPr="00C76831">
        <w:rPr>
          <w:rFonts w:ascii="Times New Roman" w:hAnsi="Times New Roman"/>
          <w:bCs/>
          <w:sz w:val="28"/>
        </w:rPr>
        <w:t xml:space="preserve">3. </w:t>
      </w:r>
      <w:r w:rsidR="009B4B1E" w:rsidRPr="00C76831">
        <w:rPr>
          <w:rFonts w:ascii="Times New Roman" w:eastAsia="Times New Roman" w:hAnsi="Times New Roman"/>
          <w:sz w:val="28"/>
        </w:rPr>
        <w:t>Признать утратившим силу постановление администрации сельского поселения «Поселок Монгохто» Ванинского муниципального района Хабаровского края от 0</w:t>
      </w:r>
      <w:r w:rsidR="009B4B1E">
        <w:rPr>
          <w:rFonts w:ascii="Times New Roman" w:eastAsia="Times New Roman" w:hAnsi="Times New Roman"/>
          <w:sz w:val="28"/>
        </w:rPr>
        <w:t>2</w:t>
      </w:r>
      <w:r w:rsidR="006651EF">
        <w:rPr>
          <w:rFonts w:ascii="Times New Roman" w:eastAsia="Times New Roman" w:hAnsi="Times New Roman"/>
          <w:sz w:val="28"/>
        </w:rPr>
        <w:t xml:space="preserve"> ноября </w:t>
      </w:r>
      <w:r w:rsidR="009B4B1E" w:rsidRPr="00C76831">
        <w:rPr>
          <w:rFonts w:ascii="Times New Roman" w:eastAsia="Times New Roman" w:hAnsi="Times New Roman"/>
          <w:sz w:val="28"/>
        </w:rPr>
        <w:t>201</w:t>
      </w:r>
      <w:r w:rsidR="009B4B1E">
        <w:rPr>
          <w:rFonts w:ascii="Times New Roman" w:eastAsia="Times New Roman" w:hAnsi="Times New Roman"/>
          <w:sz w:val="28"/>
        </w:rPr>
        <w:t>8</w:t>
      </w:r>
      <w:r w:rsidR="006651EF">
        <w:rPr>
          <w:rFonts w:ascii="Times New Roman" w:eastAsia="Times New Roman" w:hAnsi="Times New Roman"/>
          <w:sz w:val="28"/>
        </w:rPr>
        <w:t xml:space="preserve"> года</w:t>
      </w:r>
      <w:r w:rsidR="009B4B1E" w:rsidRPr="00C76831">
        <w:rPr>
          <w:rFonts w:ascii="Times New Roman" w:eastAsia="Times New Roman" w:hAnsi="Times New Roman"/>
          <w:sz w:val="28"/>
        </w:rPr>
        <w:t xml:space="preserve"> № 1</w:t>
      </w:r>
      <w:r w:rsidR="009B4B1E">
        <w:rPr>
          <w:rFonts w:ascii="Times New Roman" w:eastAsia="Times New Roman" w:hAnsi="Times New Roman"/>
          <w:sz w:val="28"/>
        </w:rPr>
        <w:t>64</w:t>
      </w:r>
      <w:r w:rsidR="009B4B1E" w:rsidRPr="00C76831">
        <w:rPr>
          <w:rFonts w:ascii="Times New Roman" w:eastAsia="Times New Roman" w:hAnsi="Times New Roman"/>
          <w:sz w:val="28"/>
        </w:rPr>
        <w:t xml:space="preserve"> «Об утверждении муниципальной программы «Развитие физической культуры и спорта на территории сельского поселения «Поселок Монгохто» Ванинского муниципального района Хабаровского края на 20</w:t>
      </w:r>
      <w:r w:rsidR="009B4B1E">
        <w:rPr>
          <w:rFonts w:ascii="Times New Roman" w:eastAsia="Times New Roman" w:hAnsi="Times New Roman"/>
          <w:sz w:val="28"/>
        </w:rPr>
        <w:t>18</w:t>
      </w:r>
      <w:r w:rsidR="009B4B1E" w:rsidRPr="00C76831">
        <w:rPr>
          <w:rFonts w:ascii="Times New Roman" w:eastAsia="Times New Roman" w:hAnsi="Times New Roman"/>
          <w:sz w:val="28"/>
        </w:rPr>
        <w:t>-202</w:t>
      </w:r>
      <w:r w:rsidR="009B4B1E">
        <w:rPr>
          <w:rFonts w:ascii="Times New Roman" w:eastAsia="Times New Roman" w:hAnsi="Times New Roman"/>
          <w:sz w:val="28"/>
        </w:rPr>
        <w:t>3</w:t>
      </w:r>
      <w:r w:rsidR="009B4B1E" w:rsidRPr="00C76831">
        <w:rPr>
          <w:rFonts w:ascii="Times New Roman" w:eastAsia="Times New Roman" w:hAnsi="Times New Roman"/>
          <w:sz w:val="28"/>
        </w:rPr>
        <w:t xml:space="preserve"> годы»»</w:t>
      </w:r>
      <w:r w:rsidR="009B4B1E">
        <w:rPr>
          <w:rFonts w:ascii="Times New Roman" w:eastAsia="Times New Roman" w:hAnsi="Times New Roman"/>
          <w:sz w:val="28"/>
        </w:rPr>
        <w:t>.</w:t>
      </w:r>
    </w:p>
    <w:p w14:paraId="0AEEFEE3" w14:textId="77777777" w:rsidR="000E6BCB" w:rsidRDefault="00C76831" w:rsidP="00C81A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76831">
        <w:rPr>
          <w:rFonts w:ascii="Times New Roman" w:eastAsia="Times New Roman" w:hAnsi="Times New Roman"/>
          <w:sz w:val="28"/>
        </w:rPr>
        <w:t xml:space="preserve">4. </w:t>
      </w:r>
      <w:r w:rsidR="000E6BCB" w:rsidRPr="00C8755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</w:t>
      </w:r>
      <w:r w:rsidR="000E6BCB" w:rsidRPr="00C87555">
        <w:rPr>
          <w:rFonts w:ascii="Times New Roman" w:hAnsi="Times New Roman"/>
          <w:sz w:val="28"/>
          <w:szCs w:val="28"/>
          <w:lang w:val="en-US"/>
        </w:rPr>
        <w:t>mongohto</w:t>
      </w:r>
      <w:r w:rsidR="000E6BCB" w:rsidRPr="00C87555">
        <w:rPr>
          <w:rFonts w:ascii="Times New Roman" w:hAnsi="Times New Roman"/>
          <w:sz w:val="28"/>
          <w:szCs w:val="28"/>
        </w:rPr>
        <w:t>.</w:t>
      </w:r>
      <w:r w:rsidR="000E6BCB" w:rsidRPr="00C87555">
        <w:rPr>
          <w:rFonts w:ascii="Times New Roman" w:hAnsi="Times New Roman"/>
          <w:sz w:val="28"/>
          <w:szCs w:val="28"/>
          <w:lang w:val="en-US"/>
        </w:rPr>
        <w:t>vanino</w:t>
      </w:r>
      <w:r w:rsidR="000E6BCB" w:rsidRPr="00C87555">
        <w:rPr>
          <w:rFonts w:ascii="Times New Roman" w:hAnsi="Times New Roman"/>
          <w:sz w:val="28"/>
          <w:szCs w:val="28"/>
        </w:rPr>
        <w:t>.</w:t>
      </w:r>
      <w:r w:rsidR="000E6BCB" w:rsidRPr="00C87555">
        <w:rPr>
          <w:rFonts w:ascii="Times New Roman" w:hAnsi="Times New Roman"/>
          <w:sz w:val="28"/>
          <w:szCs w:val="28"/>
          <w:lang w:val="en-US"/>
        </w:rPr>
        <w:t>org</w:t>
      </w:r>
      <w:r w:rsidR="000E6BCB" w:rsidRPr="00C87555">
        <w:rPr>
          <w:rFonts w:ascii="Times New Roman" w:hAnsi="Times New Roman"/>
          <w:sz w:val="28"/>
          <w:szCs w:val="28"/>
        </w:rPr>
        <w:t>.).</w:t>
      </w:r>
    </w:p>
    <w:p w14:paraId="0DB4FCAC" w14:textId="77777777" w:rsidR="000E6BCB" w:rsidRDefault="000E6BCB" w:rsidP="00C81A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DFA6B" w14:textId="77777777" w:rsidR="000E6BCB" w:rsidRDefault="000E6BCB" w:rsidP="00C81A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8CD3F5" w14:textId="77777777" w:rsidR="000E6BCB" w:rsidRDefault="000E6BCB" w:rsidP="00C81A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AC25DC" w14:textId="77777777" w:rsidR="000E6BCB" w:rsidRDefault="000E6BCB" w:rsidP="00C81A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354A2F" w14:textId="77777777" w:rsidR="000E6BCB" w:rsidRDefault="000E6BCB" w:rsidP="00C81A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6B97B5" w14:textId="77777777" w:rsidR="00C66C52" w:rsidRDefault="00C76831" w:rsidP="00C81A9D">
      <w:pPr>
        <w:pStyle w:val="a9"/>
        <w:ind w:firstLine="709"/>
        <w:jc w:val="both"/>
        <w:rPr>
          <w:rFonts w:ascii="Times New Roman" w:hAnsi="Times New Roman"/>
          <w:bCs/>
          <w:sz w:val="28"/>
        </w:rPr>
      </w:pPr>
      <w:r w:rsidRPr="00C76831">
        <w:rPr>
          <w:rFonts w:ascii="Times New Roman" w:eastAsia="Times New Roman" w:hAnsi="Times New Roman"/>
          <w:sz w:val="28"/>
        </w:rPr>
        <w:lastRenderedPageBreak/>
        <w:t>5</w:t>
      </w:r>
      <w:r w:rsidR="00C66C52" w:rsidRPr="00C76831">
        <w:rPr>
          <w:rFonts w:ascii="Times New Roman" w:eastAsia="Times New Roman" w:hAnsi="Times New Roman"/>
          <w:sz w:val="28"/>
        </w:rPr>
        <w:t xml:space="preserve">. </w:t>
      </w:r>
      <w:r w:rsidR="009B4B1E" w:rsidRPr="00C76831">
        <w:rPr>
          <w:rFonts w:ascii="Times New Roman" w:hAnsi="Times New Roman"/>
          <w:bCs/>
          <w:sz w:val="28"/>
        </w:rPr>
        <w:t>Контроль за исполнением настоящего постановления оставляю за собой.</w:t>
      </w:r>
    </w:p>
    <w:p w14:paraId="5EA7E228" w14:textId="77777777" w:rsidR="00C66C52" w:rsidRPr="00C76831" w:rsidRDefault="00C76831" w:rsidP="00C81A9D">
      <w:pPr>
        <w:pStyle w:val="a9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="00C66C52" w:rsidRPr="00C76831">
        <w:rPr>
          <w:rFonts w:ascii="Times New Roman" w:hAnsi="Times New Roman"/>
          <w:bCs/>
          <w:sz w:val="28"/>
        </w:rPr>
        <w:t xml:space="preserve">. </w:t>
      </w:r>
      <w:r w:rsidR="007C1D79" w:rsidRPr="0019629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C1D7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7C1D79" w:rsidRPr="00196294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14:paraId="699BF105" w14:textId="77777777" w:rsidR="00C76831" w:rsidRDefault="00C76831" w:rsidP="00C81A9D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7A3A84" w14:textId="77777777" w:rsidR="006651EF" w:rsidRPr="00E447AB" w:rsidRDefault="006651EF" w:rsidP="00C81A9D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238A6E" w14:textId="77777777" w:rsidR="000E6BCB" w:rsidRPr="000E6BCB" w:rsidRDefault="000E6BCB" w:rsidP="000E6BC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CB">
        <w:rPr>
          <w:rFonts w:ascii="Times New Roman" w:eastAsia="Calibri" w:hAnsi="Times New Roman"/>
          <w:sz w:val="28"/>
          <w:szCs w:val="28"/>
          <w:lang w:eastAsia="en-US"/>
        </w:rPr>
        <w:t>Глава администрации</w:t>
      </w:r>
    </w:p>
    <w:p w14:paraId="38828BCE" w14:textId="77777777" w:rsidR="000E6BCB" w:rsidRPr="000E6BCB" w:rsidRDefault="000E6BCB" w:rsidP="000E6BC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CB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«Поселок </w:t>
      </w:r>
      <w:proofErr w:type="gramStart"/>
      <w:r w:rsidRPr="000E6BCB">
        <w:rPr>
          <w:rFonts w:ascii="Times New Roman" w:eastAsia="Calibri" w:hAnsi="Times New Roman"/>
          <w:sz w:val="28"/>
          <w:szCs w:val="28"/>
          <w:lang w:eastAsia="en-US"/>
        </w:rPr>
        <w:t xml:space="preserve">Монгохто»   </w:t>
      </w:r>
      <w:proofErr w:type="gramEnd"/>
      <w:r w:rsidRPr="000E6BC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И.А. Гаврилов</w:t>
      </w:r>
    </w:p>
    <w:p w14:paraId="033A429E" w14:textId="77777777" w:rsidR="000E6BCB" w:rsidRPr="000E6BCB" w:rsidRDefault="000E6BCB" w:rsidP="000E6BCB">
      <w:pPr>
        <w:spacing w:after="0" w:line="240" w:lineRule="exact"/>
        <w:ind w:firstLine="709"/>
        <w:jc w:val="both"/>
        <w:rPr>
          <w:rFonts w:ascii="Times New Roman" w:eastAsia="Calibri" w:hAnsi="Times New Roman"/>
          <w:bCs/>
          <w:color w:val="333333"/>
          <w:sz w:val="28"/>
          <w:szCs w:val="28"/>
        </w:rPr>
      </w:pPr>
    </w:p>
    <w:p w14:paraId="6D1A66A3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8E060BF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2EC4E96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7E8FAA1A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687DB0F0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38F9CD04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623AE685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08AA74E1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0E52992F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11CB5175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0009D84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72A7AAA4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54A3FAE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C79B17B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539A8929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6A8CBCB0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342FA120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24525C3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51C67B36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671AA7F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11A6A8D9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1A85716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7221C10E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13F81CAA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307072DC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64F3383D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61C15F97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527CFF1E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05404E2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524C038E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93133EE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7FA20707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05F48205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102CB1A4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1DA7A06B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2C1F96B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68A61D4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5D7C155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6120A003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3BA76D87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121B71A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57A18DE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5818CDDF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A9EB9F4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650AC98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1FFA0CBA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56C6F650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29E4447D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352438B1" w14:textId="77777777" w:rsidR="000E6BCB" w:rsidRDefault="000E6BCB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14:paraId="499FAA81" w14:textId="77777777" w:rsidR="000465EF" w:rsidRPr="00E447AB" w:rsidRDefault="000465EF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447AB">
        <w:rPr>
          <w:rFonts w:ascii="Times New Roman" w:hAnsi="Times New Roman"/>
          <w:bCs/>
          <w:color w:val="333333"/>
          <w:sz w:val="28"/>
          <w:szCs w:val="28"/>
        </w:rPr>
        <w:lastRenderedPageBreak/>
        <w:t>УТВЕРЖДЕНА</w:t>
      </w:r>
    </w:p>
    <w:p w14:paraId="0D5CE64A" w14:textId="77777777" w:rsidR="000465EF" w:rsidRPr="00E447AB" w:rsidRDefault="000465EF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447AB">
        <w:rPr>
          <w:rFonts w:ascii="Times New Roman" w:hAnsi="Times New Roman"/>
          <w:bCs/>
          <w:color w:val="333333"/>
          <w:sz w:val="28"/>
          <w:szCs w:val="28"/>
        </w:rPr>
        <w:t>постановлением администрации</w:t>
      </w:r>
    </w:p>
    <w:p w14:paraId="3FFB6D0A" w14:textId="77777777" w:rsidR="000465EF" w:rsidRPr="00E447AB" w:rsidRDefault="000465EF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447AB">
        <w:rPr>
          <w:rFonts w:ascii="Times New Roman" w:hAnsi="Times New Roman"/>
          <w:bCs/>
          <w:color w:val="333333"/>
          <w:sz w:val="28"/>
          <w:szCs w:val="28"/>
        </w:rPr>
        <w:t>сельского поселения</w:t>
      </w:r>
    </w:p>
    <w:p w14:paraId="2B92EF67" w14:textId="77777777" w:rsidR="000465EF" w:rsidRPr="00E447AB" w:rsidRDefault="000465EF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447AB">
        <w:rPr>
          <w:rFonts w:ascii="Times New Roman" w:hAnsi="Times New Roman"/>
          <w:bCs/>
          <w:color w:val="333333"/>
          <w:sz w:val="28"/>
          <w:szCs w:val="28"/>
        </w:rPr>
        <w:t>«Поселок Монгохто»</w:t>
      </w:r>
    </w:p>
    <w:p w14:paraId="3EF702EE" w14:textId="77777777" w:rsidR="000465EF" w:rsidRPr="00E447AB" w:rsidRDefault="000465EF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E447AB">
        <w:rPr>
          <w:rFonts w:ascii="Times New Roman" w:hAnsi="Times New Roman"/>
          <w:sz w:val="28"/>
          <w:szCs w:val="28"/>
        </w:rPr>
        <w:t>Ванинского муниципального</w:t>
      </w:r>
    </w:p>
    <w:p w14:paraId="25384D5D" w14:textId="77777777" w:rsidR="000465EF" w:rsidRPr="00E447AB" w:rsidRDefault="000465EF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447AB">
        <w:rPr>
          <w:rFonts w:ascii="Times New Roman" w:hAnsi="Times New Roman"/>
          <w:sz w:val="28"/>
          <w:szCs w:val="28"/>
        </w:rPr>
        <w:t>района Хабаровского края»</w:t>
      </w:r>
    </w:p>
    <w:p w14:paraId="7BFCA7A6" w14:textId="77777777" w:rsidR="000465EF" w:rsidRPr="00E447AB" w:rsidRDefault="000465EF" w:rsidP="00CB3C71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0E6BCB">
        <w:rPr>
          <w:rFonts w:ascii="Times New Roman" w:hAnsi="Times New Roman"/>
          <w:bCs/>
          <w:color w:val="333333"/>
          <w:sz w:val="28"/>
          <w:szCs w:val="28"/>
        </w:rPr>
        <w:t xml:space="preserve">от </w:t>
      </w:r>
      <w:r w:rsidR="000E6BCB">
        <w:rPr>
          <w:rFonts w:ascii="Times New Roman" w:hAnsi="Times New Roman"/>
          <w:bCs/>
          <w:color w:val="333333"/>
          <w:sz w:val="28"/>
          <w:szCs w:val="28"/>
        </w:rPr>
        <w:t>08</w:t>
      </w:r>
      <w:r w:rsidRPr="000E6BCB">
        <w:rPr>
          <w:rFonts w:ascii="Times New Roman" w:hAnsi="Times New Roman"/>
          <w:bCs/>
          <w:color w:val="333333"/>
          <w:sz w:val="28"/>
          <w:szCs w:val="28"/>
        </w:rPr>
        <w:t>.1</w:t>
      </w:r>
      <w:r w:rsidR="009B2694" w:rsidRPr="000E6BCB">
        <w:rPr>
          <w:rFonts w:ascii="Times New Roman" w:hAnsi="Times New Roman"/>
          <w:bCs/>
          <w:color w:val="333333"/>
          <w:sz w:val="28"/>
          <w:szCs w:val="28"/>
        </w:rPr>
        <w:t>1</w:t>
      </w:r>
      <w:r w:rsidRPr="000E6BCB">
        <w:rPr>
          <w:rFonts w:ascii="Times New Roman" w:hAnsi="Times New Roman"/>
          <w:bCs/>
          <w:color w:val="333333"/>
          <w:sz w:val="28"/>
          <w:szCs w:val="28"/>
        </w:rPr>
        <w:t>.</w:t>
      </w:r>
      <w:r w:rsidR="009B2694" w:rsidRPr="000E6BCB">
        <w:rPr>
          <w:rFonts w:ascii="Times New Roman" w:hAnsi="Times New Roman"/>
          <w:bCs/>
          <w:color w:val="333333"/>
          <w:sz w:val="28"/>
          <w:szCs w:val="28"/>
        </w:rPr>
        <w:t>20</w:t>
      </w:r>
      <w:r w:rsidR="007F1067" w:rsidRPr="000E6BCB">
        <w:rPr>
          <w:rFonts w:ascii="Times New Roman" w:hAnsi="Times New Roman"/>
          <w:bCs/>
          <w:color w:val="333333"/>
          <w:sz w:val="28"/>
          <w:szCs w:val="28"/>
        </w:rPr>
        <w:t>21</w:t>
      </w:r>
      <w:r w:rsidRPr="000E6BCB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0E6BCB">
        <w:rPr>
          <w:rFonts w:ascii="Times New Roman" w:hAnsi="Times New Roman"/>
          <w:bCs/>
          <w:sz w:val="28"/>
          <w:szCs w:val="28"/>
        </w:rPr>
        <w:t>№</w:t>
      </w:r>
      <w:r w:rsidR="00D02A0A" w:rsidRPr="000E6BCB">
        <w:rPr>
          <w:rFonts w:ascii="Times New Roman" w:hAnsi="Times New Roman"/>
          <w:bCs/>
          <w:sz w:val="28"/>
          <w:szCs w:val="28"/>
        </w:rPr>
        <w:t xml:space="preserve"> </w:t>
      </w:r>
      <w:r w:rsidR="000E6BCB">
        <w:rPr>
          <w:rFonts w:ascii="Times New Roman" w:hAnsi="Times New Roman"/>
          <w:bCs/>
          <w:sz w:val="28"/>
          <w:szCs w:val="28"/>
        </w:rPr>
        <w:t>160</w:t>
      </w:r>
    </w:p>
    <w:p w14:paraId="26B8745B" w14:textId="77777777" w:rsidR="000465EF" w:rsidRDefault="000465EF" w:rsidP="00E447AB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0D549403" w14:textId="77777777" w:rsidR="00193321" w:rsidRDefault="00193321" w:rsidP="00E447AB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00BEFF7A" w14:textId="77777777" w:rsidR="00193321" w:rsidRDefault="00193321" w:rsidP="00E447AB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3A5B8A44" w14:textId="77777777" w:rsidR="00193321" w:rsidRDefault="00193321" w:rsidP="00E447AB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64D42D37" w14:textId="77777777" w:rsidR="00193321" w:rsidRDefault="00193321" w:rsidP="00E447AB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3AD78C78" w14:textId="77777777" w:rsidR="00193321" w:rsidRDefault="00193321" w:rsidP="00E447AB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7A34AA3D" w14:textId="77777777" w:rsidR="00193321" w:rsidRPr="00E447AB" w:rsidRDefault="00193321" w:rsidP="00E447AB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5173CD69" w14:textId="77777777" w:rsidR="000465EF" w:rsidRPr="00C76831" w:rsidRDefault="000465EF" w:rsidP="00C76831">
      <w:pPr>
        <w:pStyle w:val="a9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C76831">
        <w:rPr>
          <w:rFonts w:ascii="Times New Roman" w:hAnsi="Times New Roman"/>
          <w:b/>
          <w:sz w:val="32"/>
          <w:szCs w:val="28"/>
        </w:rPr>
        <w:t>МУНИЦИПАЛЬНАЯ ПРОГРАММА</w:t>
      </w:r>
    </w:p>
    <w:p w14:paraId="629C1AAC" w14:textId="77777777" w:rsidR="00077987" w:rsidRPr="00C76831" w:rsidRDefault="009B2694" w:rsidP="00C76831">
      <w:pPr>
        <w:pStyle w:val="a9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C76831">
        <w:rPr>
          <w:rFonts w:ascii="Times New Roman" w:hAnsi="Times New Roman"/>
          <w:b/>
          <w:sz w:val="32"/>
          <w:szCs w:val="28"/>
        </w:rPr>
        <w:t>«Развитие физической культуры и спорта на территории сельского поселения «Поселок Монгохто»</w:t>
      </w:r>
    </w:p>
    <w:p w14:paraId="19B8170C" w14:textId="77777777" w:rsidR="000465EF" w:rsidRPr="00C76831" w:rsidRDefault="009B2694" w:rsidP="00C76831">
      <w:pPr>
        <w:pStyle w:val="a9"/>
        <w:contextualSpacing/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C76831">
        <w:rPr>
          <w:rFonts w:ascii="Times New Roman" w:hAnsi="Times New Roman"/>
          <w:b/>
          <w:sz w:val="32"/>
          <w:szCs w:val="28"/>
        </w:rPr>
        <w:t xml:space="preserve">Ванинского муниципального района Хабаровского края </w:t>
      </w:r>
      <w:r w:rsidR="00C76831" w:rsidRPr="00C76831">
        <w:rPr>
          <w:rFonts w:ascii="Times New Roman" w:hAnsi="Times New Roman"/>
          <w:b/>
          <w:color w:val="333333"/>
          <w:sz w:val="32"/>
          <w:szCs w:val="28"/>
        </w:rPr>
        <w:t xml:space="preserve">на </w:t>
      </w:r>
      <w:r w:rsidR="00C76831" w:rsidRPr="005467B5">
        <w:rPr>
          <w:rFonts w:ascii="Times New Roman" w:hAnsi="Times New Roman"/>
          <w:b/>
          <w:sz w:val="32"/>
          <w:szCs w:val="28"/>
        </w:rPr>
        <w:t>20</w:t>
      </w:r>
      <w:r w:rsidR="009F0134">
        <w:rPr>
          <w:rFonts w:ascii="Times New Roman" w:hAnsi="Times New Roman"/>
          <w:b/>
          <w:sz w:val="32"/>
          <w:szCs w:val="28"/>
        </w:rPr>
        <w:t>22</w:t>
      </w:r>
      <w:r w:rsidR="00C76831" w:rsidRPr="005467B5">
        <w:rPr>
          <w:rFonts w:ascii="Times New Roman" w:hAnsi="Times New Roman"/>
          <w:b/>
          <w:sz w:val="32"/>
          <w:szCs w:val="28"/>
        </w:rPr>
        <w:t>-202</w:t>
      </w:r>
      <w:r w:rsidR="009F0134">
        <w:rPr>
          <w:rFonts w:ascii="Times New Roman" w:hAnsi="Times New Roman"/>
          <w:b/>
          <w:sz w:val="32"/>
          <w:szCs w:val="28"/>
        </w:rPr>
        <w:t>7</w:t>
      </w:r>
      <w:r w:rsidR="00C66C52" w:rsidRPr="005467B5">
        <w:rPr>
          <w:rFonts w:ascii="Times New Roman" w:hAnsi="Times New Roman"/>
          <w:b/>
          <w:sz w:val="32"/>
          <w:szCs w:val="28"/>
        </w:rPr>
        <w:t xml:space="preserve"> </w:t>
      </w:r>
      <w:r w:rsidRPr="005467B5">
        <w:rPr>
          <w:rFonts w:ascii="Times New Roman" w:hAnsi="Times New Roman"/>
          <w:b/>
          <w:sz w:val="32"/>
          <w:szCs w:val="28"/>
        </w:rPr>
        <w:t>годы»</w:t>
      </w:r>
    </w:p>
    <w:p w14:paraId="4658E3AD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234627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472BFE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6FA9B6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CE571A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F04BD3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99AD28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94804A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0A8FE4" w14:textId="77777777" w:rsidR="00A5567F" w:rsidRDefault="00A5567F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3F0515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B2B5CA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F50B4F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BF922B" w14:textId="77777777" w:rsidR="00CB3C71" w:rsidRDefault="00CB3C7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574580" w14:textId="77777777" w:rsidR="00C66C52" w:rsidRDefault="00C66C52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121D17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F2A9CF" w14:textId="77777777" w:rsidR="009F0134" w:rsidRDefault="009F0134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695BB8" w14:textId="77777777" w:rsidR="009F0134" w:rsidRDefault="009F0134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F07371" w14:textId="77777777" w:rsidR="009F0134" w:rsidRDefault="009F0134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898879" w14:textId="77777777" w:rsidR="009F0134" w:rsidRDefault="009F0134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455C4E" w14:textId="77777777" w:rsidR="009F0134" w:rsidRDefault="009F0134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F2E7B7" w14:textId="77777777" w:rsidR="00C76831" w:rsidRDefault="00C7683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B026FA" w14:textId="77777777" w:rsidR="00C76831" w:rsidRDefault="00C7683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D43A50" w14:textId="77777777" w:rsidR="00C76831" w:rsidRDefault="00C7683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CDBB57" w14:textId="77777777" w:rsidR="00193321" w:rsidRDefault="0019332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990639" w14:textId="77777777" w:rsidR="00C76831" w:rsidRDefault="00C76831" w:rsidP="00E447AB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9077DF" w14:textId="77777777" w:rsidR="00F852A0" w:rsidRDefault="00193321" w:rsidP="00193321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Монгохто</w:t>
      </w:r>
    </w:p>
    <w:p w14:paraId="23538493" w14:textId="77777777" w:rsidR="0000273F" w:rsidRDefault="0000273F" w:rsidP="00193321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611B7B8" w14:textId="77777777" w:rsidR="007B1905" w:rsidRDefault="000465EF" w:rsidP="00193321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E447AB">
        <w:rPr>
          <w:rFonts w:ascii="Times New Roman" w:hAnsi="Times New Roman"/>
          <w:sz w:val="28"/>
          <w:szCs w:val="28"/>
        </w:rPr>
        <w:lastRenderedPageBreak/>
        <w:t>ПАСПОРТ</w:t>
      </w:r>
    </w:p>
    <w:p w14:paraId="00C1F027" w14:textId="77777777" w:rsidR="0000273F" w:rsidRPr="00E447AB" w:rsidRDefault="0000273F" w:rsidP="00193321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26C7A2" w14:textId="7B0F6E48" w:rsidR="000465EF" w:rsidRDefault="000465EF" w:rsidP="00730900">
      <w:pPr>
        <w:pStyle w:val="a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76831">
        <w:rPr>
          <w:rFonts w:ascii="Times New Roman" w:hAnsi="Times New Roman"/>
          <w:sz w:val="28"/>
          <w:szCs w:val="28"/>
        </w:rPr>
        <w:t>Муниципальной программы «</w:t>
      </w:r>
      <w:r w:rsidR="00193321" w:rsidRPr="00C76831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сельского поселения «Поселок Монгохто» Ванинского муниципального района Хабаровского края </w:t>
      </w:r>
      <w:r w:rsidR="00193321" w:rsidRPr="00C76831">
        <w:rPr>
          <w:rFonts w:ascii="Times New Roman" w:hAnsi="Times New Roman"/>
          <w:bCs/>
          <w:sz w:val="28"/>
          <w:szCs w:val="28"/>
        </w:rPr>
        <w:t>на 20</w:t>
      </w:r>
      <w:r w:rsidR="009F0134">
        <w:rPr>
          <w:rFonts w:ascii="Times New Roman" w:hAnsi="Times New Roman"/>
          <w:bCs/>
          <w:sz w:val="28"/>
          <w:szCs w:val="28"/>
        </w:rPr>
        <w:t>22</w:t>
      </w:r>
      <w:r w:rsidR="00193321" w:rsidRPr="00C76831">
        <w:rPr>
          <w:rFonts w:ascii="Times New Roman" w:hAnsi="Times New Roman"/>
          <w:bCs/>
          <w:sz w:val="28"/>
          <w:szCs w:val="28"/>
        </w:rPr>
        <w:t>-202</w:t>
      </w:r>
      <w:r w:rsidR="009F0134">
        <w:rPr>
          <w:rFonts w:ascii="Times New Roman" w:hAnsi="Times New Roman"/>
          <w:bCs/>
          <w:sz w:val="28"/>
          <w:szCs w:val="28"/>
        </w:rPr>
        <w:t>7</w:t>
      </w:r>
      <w:r w:rsidR="00193321" w:rsidRPr="00C76831">
        <w:rPr>
          <w:rFonts w:ascii="Times New Roman" w:hAnsi="Times New Roman"/>
          <w:bCs/>
          <w:sz w:val="28"/>
          <w:szCs w:val="28"/>
        </w:rPr>
        <w:t xml:space="preserve"> годы»</w:t>
      </w:r>
    </w:p>
    <w:p w14:paraId="1A06C2E9" w14:textId="4D828178" w:rsidR="00D65229" w:rsidRDefault="00D65229" w:rsidP="00730900">
      <w:pPr>
        <w:pStyle w:val="a9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изменениями в соответствии с постановлениями администрации сельского поселения «Поселок Монгохто»:</w:t>
      </w:r>
    </w:p>
    <w:p w14:paraId="361842E0" w14:textId="36CD932C" w:rsidR="00D82110" w:rsidRPr="00D65229" w:rsidRDefault="00D82110" w:rsidP="00D82110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82110">
        <w:rPr>
          <w:rFonts w:ascii="Times New Roman" w:hAnsi="Times New Roman"/>
          <w:sz w:val="24"/>
          <w:szCs w:val="24"/>
        </w:rPr>
        <w:t>24.12.2021 № 19</w:t>
      </w:r>
      <w:r w:rsidR="00317D4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DCDE5EA" w14:textId="6C2532B8" w:rsidR="00D65229" w:rsidRDefault="00D65229" w:rsidP="00730900">
      <w:pPr>
        <w:pStyle w:val="a9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21.12.2022 № 155;</w:t>
      </w:r>
    </w:p>
    <w:p w14:paraId="42E3295D" w14:textId="30A2F24C" w:rsidR="006945FD" w:rsidRDefault="006945FD" w:rsidP="00730900">
      <w:pPr>
        <w:pStyle w:val="a9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6945FD">
        <w:rPr>
          <w:rFonts w:ascii="Times New Roman" w:hAnsi="Times New Roman"/>
          <w:bCs/>
          <w:sz w:val="24"/>
          <w:szCs w:val="24"/>
        </w:rPr>
        <w:t>20.12.2023 № 146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9C565ED" w14:textId="77777777" w:rsidR="000465EF" w:rsidRPr="00E447AB" w:rsidRDefault="000465EF" w:rsidP="00E447A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0465EF" w:rsidRPr="00E447AB" w14:paraId="7351FCB2" w14:textId="77777777" w:rsidTr="007C0CFF">
        <w:tc>
          <w:tcPr>
            <w:tcW w:w="4219" w:type="dxa"/>
          </w:tcPr>
          <w:p w14:paraId="74E3EC6E" w14:textId="77777777" w:rsidR="000465EF" w:rsidRPr="00E447AB" w:rsidRDefault="000465EF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14:paraId="66F22A69" w14:textId="77777777" w:rsidR="000465EF" w:rsidRPr="00C76831" w:rsidRDefault="000465EF" w:rsidP="009F01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9B2694" w:rsidRPr="00C76831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 на территории сельского поселения «Поселок Монгохто» Ванинского муниципального района Хабаровского края </w:t>
            </w:r>
            <w:r w:rsidR="009B2694" w:rsidRPr="00C76831">
              <w:rPr>
                <w:rFonts w:ascii="Times New Roman" w:hAnsi="Times New Roman"/>
                <w:bCs/>
                <w:sz w:val="28"/>
                <w:szCs w:val="28"/>
              </w:rPr>
              <w:t>на 20</w:t>
            </w:r>
            <w:r w:rsidR="009F013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9B2694" w:rsidRPr="00C7683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F0134" w:rsidRPr="00C7683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9F013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F0134" w:rsidRPr="00C7683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="009B2694" w:rsidRPr="00C76831">
              <w:rPr>
                <w:rFonts w:ascii="Times New Roman" w:hAnsi="Times New Roman"/>
                <w:sz w:val="28"/>
                <w:szCs w:val="28"/>
              </w:rPr>
              <w:t>»</w:t>
            </w:r>
            <w:r w:rsidR="00934B1E" w:rsidRPr="00C76831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  <w:r w:rsidR="00CB3C71" w:rsidRPr="00C768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65EF" w:rsidRPr="00E447AB" w14:paraId="2C48D6E1" w14:textId="77777777" w:rsidTr="007C0CFF">
        <w:tc>
          <w:tcPr>
            <w:tcW w:w="4219" w:type="dxa"/>
          </w:tcPr>
          <w:p w14:paraId="2B5830DA" w14:textId="77777777" w:rsidR="000465EF" w:rsidRPr="00E447AB" w:rsidRDefault="000465EF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 xml:space="preserve">Основание принятия решения о разработке программы </w:t>
            </w:r>
          </w:p>
        </w:tc>
        <w:tc>
          <w:tcPr>
            <w:tcW w:w="5245" w:type="dxa"/>
          </w:tcPr>
          <w:p w14:paraId="7156DC28" w14:textId="77777777" w:rsidR="000465EF" w:rsidRPr="00C76831" w:rsidRDefault="000465EF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Федеральный закон от 06 октября 2003 г. № 131 – ФЗ «Об общих принципах организации местного самоуправления в Российской Федерации».</w:t>
            </w:r>
          </w:p>
        </w:tc>
      </w:tr>
      <w:tr w:rsidR="000465EF" w:rsidRPr="00E447AB" w14:paraId="667E7F52" w14:textId="77777777" w:rsidTr="007C0CFF">
        <w:tc>
          <w:tcPr>
            <w:tcW w:w="4219" w:type="dxa"/>
          </w:tcPr>
          <w:p w14:paraId="01684265" w14:textId="77777777" w:rsidR="000465EF" w:rsidRPr="00E447AB" w:rsidRDefault="000465EF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5245" w:type="dxa"/>
          </w:tcPr>
          <w:p w14:paraId="17C7C934" w14:textId="77777777" w:rsidR="000465EF" w:rsidRPr="00C76831" w:rsidRDefault="000465EF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края.</w:t>
            </w:r>
          </w:p>
        </w:tc>
      </w:tr>
      <w:tr w:rsidR="000465EF" w:rsidRPr="00E447AB" w14:paraId="48DF5FC5" w14:textId="77777777" w:rsidTr="007C0CFF">
        <w:tc>
          <w:tcPr>
            <w:tcW w:w="4219" w:type="dxa"/>
          </w:tcPr>
          <w:p w14:paraId="1DE7514F" w14:textId="77777777" w:rsidR="000465EF" w:rsidRPr="00E447AB" w:rsidRDefault="000465EF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</w:tcPr>
          <w:p w14:paraId="4E26FDB1" w14:textId="77777777" w:rsidR="000465EF" w:rsidRPr="00C76831" w:rsidRDefault="000465EF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</w:t>
            </w:r>
            <w:r w:rsidR="00CB3C71" w:rsidRPr="00C768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65EF" w:rsidRPr="00E447AB" w14:paraId="1060668B" w14:textId="77777777" w:rsidTr="007C0CFF">
        <w:tc>
          <w:tcPr>
            <w:tcW w:w="4219" w:type="dxa"/>
          </w:tcPr>
          <w:p w14:paraId="3C69D4B2" w14:textId="77777777" w:rsidR="000465EF" w:rsidRPr="00E447AB" w:rsidRDefault="000465EF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245" w:type="dxa"/>
          </w:tcPr>
          <w:p w14:paraId="4311791F" w14:textId="77777777" w:rsidR="000465EF" w:rsidRPr="00C76831" w:rsidRDefault="000465EF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 (далее</w:t>
            </w:r>
            <w:r w:rsidR="00CB3C71" w:rsidRPr="00C7683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C71" w:rsidRPr="00C768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CB3C71" w:rsidRPr="00C7683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923ACA" w:rsidRPr="00E447AB" w14:paraId="7089A963" w14:textId="77777777" w:rsidTr="007C0CFF">
        <w:tc>
          <w:tcPr>
            <w:tcW w:w="4219" w:type="dxa"/>
          </w:tcPr>
          <w:p w14:paraId="5D4A9286" w14:textId="77777777" w:rsidR="00923ACA" w:rsidRPr="00E447AB" w:rsidRDefault="00923ACA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45" w:type="dxa"/>
          </w:tcPr>
          <w:p w14:paraId="10E40915" w14:textId="77777777" w:rsidR="00923ACA" w:rsidRPr="00C76831" w:rsidRDefault="00923ACA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 xml:space="preserve">1. Формирование у населения устойчивого интереса к занятиям физической культурой и спортом, навыков здорового образа жизни. </w:t>
            </w:r>
          </w:p>
          <w:p w14:paraId="173D1B69" w14:textId="77777777" w:rsidR="00923ACA" w:rsidRPr="00C76831" w:rsidRDefault="00923ACA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2. Организация условий для проведения календарных учебно-спортивных и физкультурно-</w:t>
            </w:r>
            <w:r w:rsidR="00D131F9" w:rsidRPr="00C76831">
              <w:rPr>
                <w:rFonts w:ascii="Times New Roman" w:hAnsi="Times New Roman"/>
                <w:sz w:val="28"/>
                <w:szCs w:val="28"/>
              </w:rPr>
              <w:t>оздоровительных мероприятий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 xml:space="preserve"> по различным видам спорта для детей и молодежи, а также для различных категорий граждан.</w:t>
            </w:r>
          </w:p>
          <w:p w14:paraId="1E514823" w14:textId="77777777" w:rsidR="00923ACA" w:rsidRPr="00C76831" w:rsidRDefault="00A2390A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3</w:t>
            </w:r>
            <w:r w:rsidR="00923ACA" w:rsidRPr="00C76831">
              <w:rPr>
                <w:rFonts w:ascii="Times New Roman" w:hAnsi="Times New Roman"/>
                <w:sz w:val="28"/>
                <w:szCs w:val="28"/>
              </w:rPr>
              <w:t xml:space="preserve">. Обеспечение условий для организации и проведения спортивно-оздоровительных мероприятий по месту </w:t>
            </w:r>
            <w:r w:rsidR="00923ACA" w:rsidRPr="00C76831">
              <w:rPr>
                <w:rFonts w:ascii="Times New Roman" w:hAnsi="Times New Roman"/>
                <w:sz w:val="28"/>
                <w:szCs w:val="28"/>
              </w:rPr>
              <w:lastRenderedPageBreak/>
              <w:t>жительства.</w:t>
            </w:r>
          </w:p>
          <w:p w14:paraId="2F493B03" w14:textId="77777777" w:rsidR="00923ACA" w:rsidRPr="00C76831" w:rsidRDefault="00A2390A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4</w:t>
            </w:r>
            <w:r w:rsidR="00923ACA" w:rsidRPr="00C76831">
              <w:rPr>
                <w:rFonts w:ascii="Times New Roman" w:hAnsi="Times New Roman"/>
                <w:sz w:val="28"/>
                <w:szCs w:val="28"/>
              </w:rPr>
              <w:t xml:space="preserve">. Обеспечение условий для участия в </w:t>
            </w:r>
            <w:proofErr w:type="spellStart"/>
            <w:r w:rsidR="00923ACA" w:rsidRPr="00C76831">
              <w:rPr>
                <w:rFonts w:ascii="Times New Roman" w:hAnsi="Times New Roman"/>
                <w:sz w:val="28"/>
                <w:szCs w:val="28"/>
              </w:rPr>
              <w:t>общерайонных</w:t>
            </w:r>
            <w:proofErr w:type="spellEnd"/>
            <w:r w:rsidR="00923ACA" w:rsidRPr="00C768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923ACA" w:rsidRPr="00C76831"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 w:rsidR="00923ACA" w:rsidRPr="00C76831">
              <w:rPr>
                <w:rFonts w:ascii="Times New Roman" w:hAnsi="Times New Roman"/>
                <w:sz w:val="28"/>
                <w:szCs w:val="28"/>
              </w:rPr>
              <w:t xml:space="preserve"> спортивно-массовых мероприятий.</w:t>
            </w:r>
          </w:p>
          <w:p w14:paraId="2769A2D4" w14:textId="77777777" w:rsidR="00A82C88" w:rsidRPr="00C76831" w:rsidRDefault="00A2390A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5</w:t>
            </w:r>
            <w:r w:rsidR="00A82C88" w:rsidRPr="00C76831">
              <w:rPr>
                <w:rFonts w:ascii="Times New Roman" w:hAnsi="Times New Roman"/>
                <w:sz w:val="28"/>
                <w:szCs w:val="28"/>
              </w:rPr>
              <w:t xml:space="preserve">. Создание условий для укрепления здоровья населения сельского поселения </w:t>
            </w:r>
            <w:r w:rsidR="000E6BCB" w:rsidRPr="00C76831">
              <w:rPr>
                <w:rFonts w:ascii="Times New Roman" w:hAnsi="Times New Roman"/>
                <w:sz w:val="28"/>
                <w:szCs w:val="28"/>
              </w:rPr>
              <w:t>путем развития</w:t>
            </w:r>
            <w:r w:rsidR="00A82C88" w:rsidRPr="00C76831">
              <w:rPr>
                <w:rFonts w:ascii="Times New Roman" w:hAnsi="Times New Roman"/>
                <w:sz w:val="28"/>
                <w:szCs w:val="28"/>
              </w:rPr>
              <w:t xml:space="preserve"> инфраструктуры и популяризации спорта, приобщения различных возрастных групп населения к регулярным занятиям физической культурой и спортом.</w:t>
            </w:r>
          </w:p>
          <w:p w14:paraId="1A987676" w14:textId="77777777" w:rsidR="00A82C88" w:rsidRPr="00C76831" w:rsidRDefault="00A2390A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A82C88" w:rsidRPr="00C768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E6BCB" w:rsidRPr="00C76831">
              <w:rPr>
                <w:rFonts w:ascii="Times New Roman" w:hAnsi="Times New Roman"/>
                <w:sz w:val="28"/>
                <w:szCs w:val="28"/>
              </w:rPr>
              <w:t>Создание, укрепление и</w:t>
            </w:r>
            <w:r w:rsidR="00A82C88" w:rsidRPr="00C76831">
              <w:rPr>
                <w:rFonts w:ascii="Times New Roman" w:hAnsi="Times New Roman"/>
                <w:sz w:val="28"/>
                <w:szCs w:val="28"/>
              </w:rPr>
              <w:t xml:space="preserve"> развитие материально</w:t>
            </w:r>
            <w:proofErr w:type="gramStart"/>
            <w:r w:rsidR="00A82C88" w:rsidRPr="00C76831">
              <w:rPr>
                <w:rFonts w:ascii="Times New Roman" w:hAnsi="Times New Roman"/>
                <w:sz w:val="28"/>
                <w:szCs w:val="28"/>
              </w:rPr>
              <w:t>-</w:t>
            </w:r>
            <w:r w:rsidR="000E6BCB">
              <w:rPr>
                <w:rFonts w:ascii="Times New Roman" w:hAnsi="Times New Roman"/>
                <w:sz w:val="28"/>
                <w:szCs w:val="28"/>
              </w:rPr>
              <w:t>;</w:t>
            </w:r>
            <w:r w:rsidR="000E6BCB" w:rsidRPr="00C76831">
              <w:rPr>
                <w:rFonts w:ascii="Times New Roman" w:hAnsi="Times New Roman"/>
                <w:sz w:val="28"/>
                <w:szCs w:val="28"/>
              </w:rPr>
              <w:t>технической</w:t>
            </w:r>
            <w:proofErr w:type="gramEnd"/>
            <w:r w:rsidR="000E6BCB" w:rsidRPr="00C76831">
              <w:rPr>
                <w:rFonts w:ascii="Times New Roman" w:hAnsi="Times New Roman"/>
                <w:sz w:val="28"/>
                <w:szCs w:val="28"/>
              </w:rPr>
              <w:t xml:space="preserve"> базы</w:t>
            </w:r>
            <w:r w:rsidR="00A82C88" w:rsidRPr="00C76831">
              <w:rPr>
                <w:rFonts w:ascii="Times New Roman" w:hAnsi="Times New Roman"/>
                <w:sz w:val="28"/>
                <w:szCs w:val="28"/>
              </w:rPr>
              <w:t xml:space="preserve"> спортивных объектов поселения.</w:t>
            </w:r>
          </w:p>
          <w:p w14:paraId="66053F5E" w14:textId="77777777" w:rsidR="007C0CFF" w:rsidRPr="00C76831" w:rsidRDefault="00A2390A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7</w:t>
            </w:r>
            <w:r w:rsidR="00A82C88" w:rsidRPr="00C76831">
              <w:rPr>
                <w:rFonts w:ascii="Times New Roman" w:hAnsi="Times New Roman"/>
                <w:sz w:val="28"/>
                <w:szCs w:val="28"/>
              </w:rPr>
              <w:t xml:space="preserve">. Снижение криминогенной напряженности в молодежной среде за счет развития детско-юношеского спорта, улучшение спортивно-организаторской работы в образовательных учреждениях и по месту </w:t>
            </w:r>
          </w:p>
          <w:p w14:paraId="725CE352" w14:textId="77777777" w:rsidR="007C0CFF" w:rsidRPr="00C76831" w:rsidRDefault="00A82C88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жительства.</w:t>
            </w:r>
          </w:p>
        </w:tc>
      </w:tr>
      <w:tr w:rsidR="007C0CFF" w:rsidRPr="00E447AB" w14:paraId="596FF7F8" w14:textId="77777777" w:rsidTr="007C0CFF">
        <w:tc>
          <w:tcPr>
            <w:tcW w:w="4219" w:type="dxa"/>
          </w:tcPr>
          <w:p w14:paraId="6C342AAE" w14:textId="77777777" w:rsidR="007C0CFF" w:rsidRPr="00E447AB" w:rsidRDefault="007C0CFF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5245" w:type="dxa"/>
            <w:tcBorders>
              <w:left w:val="nil"/>
            </w:tcBorders>
          </w:tcPr>
          <w:p w14:paraId="28564ED2" w14:textId="77777777" w:rsidR="007C0CFF" w:rsidRPr="00C76831" w:rsidRDefault="007C0CFF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1.</w:t>
            </w:r>
            <w:r w:rsidR="00CB3C71" w:rsidRPr="00C7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Проведение спортивных и оздоровительных мероприятий на территории сельского поселения.</w:t>
            </w:r>
          </w:p>
          <w:p w14:paraId="121AA0A3" w14:textId="77777777" w:rsidR="007C0CFF" w:rsidRPr="00C76831" w:rsidRDefault="007C0CFF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2. Приобретение спортивного инвентаря для спортивных команд сельского поселения.</w:t>
            </w:r>
          </w:p>
          <w:p w14:paraId="22915898" w14:textId="77777777" w:rsidR="007C0CFF" w:rsidRDefault="007C0CFF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3. Оказание транспортных услуг для участия в районных соревнованиях.</w:t>
            </w:r>
          </w:p>
          <w:p w14:paraId="3D008EB8" w14:textId="77777777" w:rsidR="00F22DF9" w:rsidRPr="00C76831" w:rsidRDefault="00F22DF9" w:rsidP="00C7683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C3">
              <w:rPr>
                <w:rFonts w:ascii="Times New Roman" w:hAnsi="Times New Roman"/>
                <w:sz w:val="28"/>
                <w:szCs w:val="28"/>
              </w:rPr>
              <w:t>4. Приобретение подарков, ценных призов, грамот, продуктовых наборов, 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ветов для участников спортивных </w:t>
            </w:r>
            <w:r w:rsidRPr="00C966C3">
              <w:rPr>
                <w:rFonts w:ascii="Times New Roman" w:hAnsi="Times New Roman"/>
                <w:sz w:val="28"/>
                <w:szCs w:val="28"/>
              </w:rPr>
              <w:t>и оздоровительных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3ACA" w:rsidRPr="00E447AB" w14:paraId="2A123406" w14:textId="77777777" w:rsidTr="007C0CFF">
        <w:tc>
          <w:tcPr>
            <w:tcW w:w="4219" w:type="dxa"/>
          </w:tcPr>
          <w:p w14:paraId="3788B7BE" w14:textId="77777777" w:rsidR="00923ACA" w:rsidRPr="00E447AB" w:rsidRDefault="00923ACA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45" w:type="dxa"/>
          </w:tcPr>
          <w:p w14:paraId="12FDB4EA" w14:textId="77777777" w:rsidR="00923ACA" w:rsidRPr="00E447AB" w:rsidRDefault="00923ACA" w:rsidP="009F0134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Срок реализации Программы 20</w:t>
            </w:r>
            <w:r w:rsidR="009F0134">
              <w:rPr>
                <w:rFonts w:ascii="Times New Roman" w:hAnsi="Times New Roman"/>
                <w:sz w:val="28"/>
                <w:szCs w:val="28"/>
              </w:rPr>
              <w:t>22</w:t>
            </w:r>
            <w:r w:rsidRPr="00E447AB">
              <w:rPr>
                <w:rFonts w:ascii="Times New Roman" w:hAnsi="Times New Roman"/>
                <w:sz w:val="28"/>
                <w:szCs w:val="28"/>
              </w:rPr>
              <w:t>-202</w:t>
            </w:r>
            <w:r w:rsidR="009F0134">
              <w:rPr>
                <w:rFonts w:ascii="Times New Roman" w:hAnsi="Times New Roman"/>
                <w:sz w:val="28"/>
                <w:szCs w:val="28"/>
              </w:rPr>
              <w:t>7</w:t>
            </w:r>
            <w:r w:rsidRPr="00E447A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B3C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3ACA" w:rsidRPr="00E447AB" w14:paraId="7E2FD4D0" w14:textId="77777777" w:rsidTr="007C0CFF">
        <w:tc>
          <w:tcPr>
            <w:tcW w:w="4219" w:type="dxa"/>
          </w:tcPr>
          <w:p w14:paraId="17629ACE" w14:textId="77777777" w:rsidR="00923ACA" w:rsidRPr="00E447AB" w:rsidRDefault="00923ACA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45" w:type="dxa"/>
            <w:vAlign w:val="center"/>
          </w:tcPr>
          <w:p w14:paraId="4DD0E2CF" w14:textId="77777777" w:rsidR="002029A2" w:rsidRPr="002029A2" w:rsidRDefault="002029A2" w:rsidP="002029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2029A2">
              <w:rPr>
                <w:rFonts w:ascii="Times New Roman" w:hAnsi="Times New Roman"/>
                <w:sz w:val="28"/>
                <w:lang w:eastAsia="en-US"/>
              </w:rPr>
              <w:t>Общий объем необходимого финансирования Программы – 20,0 тыс. рублей:</w:t>
            </w:r>
          </w:p>
          <w:p w14:paraId="6199FAC3" w14:textId="77777777" w:rsidR="002029A2" w:rsidRPr="002029A2" w:rsidRDefault="002029A2" w:rsidP="002029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2029A2">
              <w:rPr>
                <w:rFonts w:ascii="Times New Roman" w:hAnsi="Times New Roman"/>
                <w:sz w:val="28"/>
                <w:lang w:eastAsia="en-US"/>
              </w:rPr>
              <w:t>2022 год – 0,0 тыс. рублей;</w:t>
            </w:r>
          </w:p>
          <w:p w14:paraId="6B35E354" w14:textId="77777777" w:rsidR="002029A2" w:rsidRPr="002029A2" w:rsidRDefault="002029A2" w:rsidP="002029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2029A2">
              <w:rPr>
                <w:rFonts w:ascii="Times New Roman" w:hAnsi="Times New Roman"/>
                <w:sz w:val="28"/>
                <w:lang w:eastAsia="en-US"/>
              </w:rPr>
              <w:t>2023 год – 00 тыс. рублей;</w:t>
            </w:r>
          </w:p>
          <w:p w14:paraId="0D5EFB37" w14:textId="77777777" w:rsidR="002029A2" w:rsidRPr="002029A2" w:rsidRDefault="002029A2" w:rsidP="002029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2029A2">
              <w:rPr>
                <w:rFonts w:ascii="Times New Roman" w:hAnsi="Times New Roman"/>
                <w:sz w:val="28"/>
                <w:lang w:eastAsia="en-US"/>
              </w:rPr>
              <w:t>2024 год – 10 тыс. рублей;</w:t>
            </w:r>
          </w:p>
          <w:p w14:paraId="0FD81D76" w14:textId="77777777" w:rsidR="002029A2" w:rsidRPr="002029A2" w:rsidRDefault="002029A2" w:rsidP="002029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2029A2">
              <w:rPr>
                <w:rFonts w:ascii="Times New Roman" w:hAnsi="Times New Roman"/>
                <w:sz w:val="28"/>
                <w:lang w:eastAsia="en-US"/>
              </w:rPr>
              <w:t>2025 год – 0,0 тыс. рублей;</w:t>
            </w:r>
          </w:p>
          <w:p w14:paraId="70EEFF59" w14:textId="77777777" w:rsidR="002029A2" w:rsidRPr="002029A2" w:rsidRDefault="002029A2" w:rsidP="002029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2029A2">
              <w:rPr>
                <w:rFonts w:ascii="Times New Roman" w:hAnsi="Times New Roman"/>
                <w:sz w:val="28"/>
                <w:lang w:eastAsia="en-US"/>
              </w:rPr>
              <w:t>2026 год – 0,0 тыс. рублей;</w:t>
            </w:r>
          </w:p>
          <w:p w14:paraId="330E13C9" w14:textId="1BC6DE1D" w:rsidR="002A4F41" w:rsidRPr="002A4F41" w:rsidRDefault="002029A2" w:rsidP="002029A2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8"/>
                <w:bdr w:val="nil"/>
                <w:lang w:eastAsia="en-US"/>
              </w:rPr>
            </w:pPr>
            <w:r w:rsidRPr="002029A2">
              <w:rPr>
                <w:rFonts w:ascii="Times New Roman" w:hAnsi="Times New Roman"/>
                <w:sz w:val="28"/>
                <w:lang w:eastAsia="en-US"/>
              </w:rPr>
              <w:t>2027 год – 10 тыс. рублей</w:t>
            </w:r>
            <w:r w:rsidR="000E6BCB">
              <w:rPr>
                <w:rFonts w:ascii="Times New Roman" w:eastAsia="Calibri" w:hAnsi="Times New Roman"/>
                <w:sz w:val="28"/>
                <w:bdr w:val="nil"/>
                <w:lang w:eastAsia="en-US"/>
              </w:rPr>
              <w:t>.</w:t>
            </w:r>
          </w:p>
          <w:p w14:paraId="3E19C88E" w14:textId="77777777" w:rsidR="00923ACA" w:rsidRPr="00C76831" w:rsidRDefault="00923ACA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 xml:space="preserve">Источниками финансирования Программы </w:t>
            </w:r>
            <w:r w:rsidR="00F852A0" w:rsidRPr="00C76831">
              <w:rPr>
                <w:rFonts w:ascii="Times New Roman" w:hAnsi="Times New Roman"/>
                <w:sz w:val="28"/>
              </w:rPr>
              <w:t>являются: средства</w:t>
            </w:r>
            <w:r w:rsidRPr="00C76831">
              <w:rPr>
                <w:rFonts w:ascii="Times New Roman" w:hAnsi="Times New Roman"/>
                <w:sz w:val="28"/>
              </w:rPr>
              <w:t xml:space="preserve"> бюджета сельского поселения «Поселок Монгохто» Ва</w:t>
            </w:r>
            <w:r w:rsidRPr="00C76831">
              <w:rPr>
                <w:rFonts w:ascii="Times New Roman" w:hAnsi="Times New Roman"/>
                <w:sz w:val="28"/>
              </w:rPr>
              <w:lastRenderedPageBreak/>
              <w:t>нинского муниципального района</w:t>
            </w:r>
            <w:r w:rsidR="00CB3C71" w:rsidRPr="00C76831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23ACA" w:rsidRPr="00E447AB" w14:paraId="51EAD7DA" w14:textId="77777777" w:rsidTr="007C0CFF">
        <w:tc>
          <w:tcPr>
            <w:tcW w:w="4219" w:type="dxa"/>
          </w:tcPr>
          <w:p w14:paraId="0C04189E" w14:textId="77777777" w:rsidR="00923ACA" w:rsidRPr="00E447AB" w:rsidRDefault="00923ACA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245" w:type="dxa"/>
          </w:tcPr>
          <w:p w14:paraId="14310BFD" w14:textId="77777777" w:rsidR="00F2268F" w:rsidRPr="00C76831" w:rsidRDefault="00F2268F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>Реализация мероприятий Программы приведет к достижению следующих результатов:</w:t>
            </w:r>
          </w:p>
          <w:p w14:paraId="38A5B14B" w14:textId="77777777" w:rsidR="00F2268F" w:rsidRPr="00C76831" w:rsidRDefault="00F2268F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>1. Увеличение численности населения, занимающегося физической культурой и спортом.</w:t>
            </w:r>
          </w:p>
          <w:p w14:paraId="478F4F8E" w14:textId="77777777" w:rsidR="00F2268F" w:rsidRPr="00C76831" w:rsidRDefault="00F2268F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>2. Повышение рейтинга сельского поселения «Поселок Монгохто» по участию в физкультурно-оздоровительной и спортивно-массовой работе в Ванинском районе по итогам работы за текущий период.</w:t>
            </w:r>
          </w:p>
          <w:p w14:paraId="5FEBD519" w14:textId="77777777" w:rsidR="00F2268F" w:rsidRPr="00C76831" w:rsidRDefault="00F2268F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>3. Улучшение физического и социального здоровья жителей поселения, особенно детей и молодежи.</w:t>
            </w:r>
          </w:p>
          <w:p w14:paraId="755B0A1A" w14:textId="77777777" w:rsidR="00F2268F" w:rsidRPr="00C76831" w:rsidRDefault="00F2268F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>4. Поддержание существующей инфраструктуры спортивных площадок в поселении.</w:t>
            </w:r>
          </w:p>
          <w:p w14:paraId="409F8879" w14:textId="77777777" w:rsidR="00F2268F" w:rsidRPr="00C76831" w:rsidRDefault="00F2268F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>5. Активное противодействие вредным привычкам (наркомании, курению, пьянству, асоциальному поведению (хулиганству и т.д.).</w:t>
            </w:r>
          </w:p>
          <w:p w14:paraId="43435BB4" w14:textId="77777777" w:rsidR="00F2268F" w:rsidRPr="00C76831" w:rsidRDefault="00F2268F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>6. Организация здорового и активного досуга населения в выходные и праздничные дни.</w:t>
            </w:r>
          </w:p>
          <w:p w14:paraId="0A21E8C1" w14:textId="77777777" w:rsidR="00923ACA" w:rsidRPr="00C76831" w:rsidRDefault="00F2268F" w:rsidP="00C76831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C76831">
              <w:rPr>
                <w:rFonts w:ascii="Times New Roman" w:hAnsi="Times New Roman"/>
                <w:sz w:val="28"/>
              </w:rPr>
              <w:t xml:space="preserve">7. Обеспечение занятости </w:t>
            </w:r>
            <w:r w:rsidR="00C46F7A" w:rsidRPr="00C76831">
              <w:rPr>
                <w:rFonts w:ascii="Times New Roman" w:hAnsi="Times New Roman"/>
                <w:sz w:val="28"/>
              </w:rPr>
              <w:t>детей и</w:t>
            </w:r>
            <w:r w:rsidRPr="00C76831">
              <w:rPr>
                <w:rFonts w:ascii="Times New Roman" w:hAnsi="Times New Roman"/>
                <w:sz w:val="28"/>
              </w:rPr>
              <w:t xml:space="preserve"> подростков во внешкольное время.</w:t>
            </w:r>
          </w:p>
        </w:tc>
      </w:tr>
      <w:tr w:rsidR="00923ACA" w:rsidRPr="00E447AB" w14:paraId="358CEEF8" w14:textId="77777777" w:rsidTr="007C0CFF">
        <w:tc>
          <w:tcPr>
            <w:tcW w:w="4219" w:type="dxa"/>
          </w:tcPr>
          <w:p w14:paraId="3967B8B0" w14:textId="77777777" w:rsidR="00923ACA" w:rsidRPr="00E447AB" w:rsidRDefault="00923ACA" w:rsidP="00E447AB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5245" w:type="dxa"/>
          </w:tcPr>
          <w:p w14:paraId="5B250064" w14:textId="77777777" w:rsidR="00923ACA" w:rsidRPr="00C76831" w:rsidRDefault="00923ACA" w:rsidP="00C76831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осуществляет администрация сельского поселения.</w:t>
            </w:r>
          </w:p>
        </w:tc>
      </w:tr>
    </w:tbl>
    <w:p w14:paraId="7AB8767C" w14:textId="77777777" w:rsidR="000465EF" w:rsidRDefault="000465EF" w:rsidP="00E44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A65D73" w14:textId="77777777" w:rsidR="00C46F7A" w:rsidRPr="00E447AB" w:rsidRDefault="00C46F7A" w:rsidP="00E44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BB58E" w14:textId="77777777" w:rsidR="000465EF" w:rsidRDefault="005E62D6" w:rsidP="00283051">
      <w:pPr>
        <w:tabs>
          <w:tab w:val="num" w:pos="284"/>
        </w:tabs>
        <w:spacing w:after="0" w:line="240" w:lineRule="exact"/>
        <w:ind w:left="69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0465EF" w:rsidRPr="005E62D6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7750EBF0" w14:textId="77777777" w:rsidR="00283051" w:rsidRPr="005E62D6" w:rsidRDefault="00283051" w:rsidP="00283051">
      <w:pPr>
        <w:tabs>
          <w:tab w:val="num" w:pos="284"/>
        </w:tabs>
        <w:spacing w:after="0" w:line="240" w:lineRule="exact"/>
        <w:ind w:left="69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7850D8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физкультурно-спортивного воспитания населения.</w:t>
      </w:r>
    </w:p>
    <w:p w14:paraId="00C255A6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14:paraId="3A5C796D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lastRenderedPageBreak/>
        <w:t xml:space="preserve"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</w:t>
      </w:r>
      <w:r w:rsidR="00C46F7A" w:rsidRPr="0018405F">
        <w:rPr>
          <w:rFonts w:ascii="Times New Roman" w:hAnsi="Times New Roman"/>
          <w:sz w:val="28"/>
          <w:szCs w:val="28"/>
        </w:rPr>
        <w:t>массовых движений</w:t>
      </w:r>
      <w:r w:rsidRPr="0018405F">
        <w:rPr>
          <w:rFonts w:ascii="Times New Roman" w:hAnsi="Times New Roman"/>
          <w:sz w:val="28"/>
          <w:szCs w:val="28"/>
        </w:rPr>
        <w:t xml:space="preserve">. </w:t>
      </w:r>
    </w:p>
    <w:p w14:paraId="08AB2651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 xml:space="preserve">Благодаря совместным усилиям органов исполнительной власти Хабаровского края, органов местного самоуправления за последние годы в системе развития физической культуры и спорта произошли положительные изменения. </w:t>
      </w:r>
    </w:p>
    <w:p w14:paraId="28E99698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Но, наряду с положительными тенденциями развития физкультуры и спорта в сельском поселении, остаются проблемы, требующие решения.</w:t>
      </w:r>
    </w:p>
    <w:p w14:paraId="2442FC4B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Ключевыми проблемами, сдерживающими развитие физкультуры и спорта в муниципальном образовании, являются:</w:t>
      </w:r>
    </w:p>
    <w:p w14:paraId="38D59021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1.</w:t>
      </w:r>
      <w:r w:rsidR="00302CA8" w:rsidRPr="0018405F">
        <w:rPr>
          <w:rFonts w:ascii="Times New Roman" w:hAnsi="Times New Roman"/>
          <w:sz w:val="28"/>
          <w:szCs w:val="28"/>
        </w:rPr>
        <w:t xml:space="preserve"> </w:t>
      </w:r>
      <w:r w:rsidRPr="0018405F">
        <w:rPr>
          <w:rFonts w:ascii="Times New Roman" w:hAnsi="Times New Roman"/>
          <w:sz w:val="28"/>
          <w:szCs w:val="28"/>
        </w:rPr>
        <w:t>Отсутствие личных мотиваций, заинтересованности и потребности в физкультурных занятиях у значительной части населения.</w:t>
      </w:r>
    </w:p>
    <w:p w14:paraId="74071561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2.</w:t>
      </w:r>
      <w:r w:rsidR="00302CA8" w:rsidRPr="0018405F">
        <w:rPr>
          <w:rFonts w:ascii="Times New Roman" w:hAnsi="Times New Roman"/>
          <w:sz w:val="28"/>
          <w:szCs w:val="28"/>
        </w:rPr>
        <w:t xml:space="preserve"> </w:t>
      </w:r>
      <w:r w:rsidRPr="0018405F">
        <w:rPr>
          <w:rFonts w:ascii="Times New Roman" w:hAnsi="Times New Roman"/>
          <w:sz w:val="28"/>
          <w:szCs w:val="28"/>
        </w:rPr>
        <w:t>Несовершенство действующих законодательных актов всех уровней, прежде всего федеральных, не позволяющих создать необходимые условия для развития учреждений спортивной направленности.</w:t>
      </w:r>
    </w:p>
    <w:p w14:paraId="4ECC30CF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3.</w:t>
      </w:r>
      <w:r w:rsidR="00302CA8" w:rsidRPr="0018405F">
        <w:rPr>
          <w:rFonts w:ascii="Times New Roman" w:hAnsi="Times New Roman"/>
          <w:sz w:val="28"/>
          <w:szCs w:val="28"/>
        </w:rPr>
        <w:t xml:space="preserve"> </w:t>
      </w:r>
      <w:r w:rsidRPr="0018405F">
        <w:rPr>
          <w:rFonts w:ascii="Times New Roman" w:hAnsi="Times New Roman"/>
          <w:sz w:val="28"/>
          <w:szCs w:val="28"/>
        </w:rPr>
        <w:t>Недостаточное влияние общественных физкультурно-спортивных организаций для широкого привлечения к физической культуре и спорту всех слоев населения.</w:t>
      </w:r>
    </w:p>
    <w:p w14:paraId="0A7957BC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Сдерживающими факторами развития физкультуры и спорта являются также:</w:t>
      </w:r>
    </w:p>
    <w:p w14:paraId="6C27754D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отрасли;</w:t>
      </w:r>
    </w:p>
    <w:p w14:paraId="40CBF90B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недостаточное вовлечение в процесс занятий физкультурой и спортом детей из малообе</w:t>
      </w:r>
      <w:r w:rsidR="009F0134">
        <w:rPr>
          <w:rFonts w:ascii="Times New Roman" w:hAnsi="Times New Roman"/>
          <w:sz w:val="28"/>
          <w:szCs w:val="28"/>
        </w:rPr>
        <w:t>с</w:t>
      </w:r>
      <w:r w:rsidRPr="0018405F">
        <w:rPr>
          <w:rFonts w:ascii="Times New Roman" w:hAnsi="Times New Roman"/>
          <w:sz w:val="28"/>
          <w:szCs w:val="28"/>
        </w:rPr>
        <w:t>печенных семей;</w:t>
      </w:r>
    </w:p>
    <w:p w14:paraId="6C1DEE64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Без комплексного решения проблем программно-целевым методом как путем изменения базовых социальных ценностей и образа жизни граждан, так и путем создания условий для регулярных занятий физической культурой, негативная ситуация, связанная с состоянием здоровья населения и социальной демографией, сохранится.</w:t>
      </w:r>
    </w:p>
    <w:p w14:paraId="534F5289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Кроме того, использование программно-целевых методов бюджетного планирования является оптимальным решением в условиях реформирования бюджетного процесса и смещения акцентов с управления расходами на управление результатами.</w:t>
      </w:r>
    </w:p>
    <w:p w14:paraId="251E344D" w14:textId="77777777" w:rsidR="00E447AB" w:rsidRPr="0018405F" w:rsidRDefault="00D15014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Р</w:t>
      </w:r>
      <w:r w:rsidR="00E447AB" w:rsidRPr="0018405F">
        <w:rPr>
          <w:rFonts w:ascii="Times New Roman" w:hAnsi="Times New Roman"/>
          <w:sz w:val="28"/>
          <w:szCs w:val="28"/>
        </w:rPr>
        <w:t>ешение задач по привлечению граждан к занятиям физкультурой и спортом ставит перед собой</w:t>
      </w:r>
      <w:r w:rsidR="004710F8" w:rsidRPr="0018405F">
        <w:rPr>
          <w:rFonts w:ascii="Times New Roman" w:hAnsi="Times New Roman"/>
          <w:sz w:val="28"/>
          <w:szCs w:val="28"/>
        </w:rPr>
        <w:t xml:space="preserve"> данная Программа</w:t>
      </w:r>
      <w:r w:rsidR="00E447AB" w:rsidRPr="0018405F">
        <w:rPr>
          <w:rFonts w:ascii="Times New Roman" w:hAnsi="Times New Roman"/>
          <w:sz w:val="28"/>
          <w:szCs w:val="28"/>
        </w:rPr>
        <w:t>, суть которых заключается в двух основных направлениях деятельности:</w:t>
      </w:r>
    </w:p>
    <w:p w14:paraId="12C94258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1. По единой системе предоставляется возможность всем слоям населения (детям, молодежи, людям зрелого и пожилого возраста) принять участие в массовых доступных соревнованиях (среди равных себе) в течение года. Участие в большом количестве стартов играет роль вовлекающего механизма для стимуляции активных регулярных занятий различными видами физической культуры и спорта. Старты должны быть разнообразными, интересными, увлекательными, соответствовать подготовке участников.</w:t>
      </w:r>
    </w:p>
    <w:p w14:paraId="4E02F1AD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lastRenderedPageBreak/>
        <w:t>2. Средствами агитации и пропаганды (рекламные и информационные щиты, листовки, афиши и многое другое) осуществляется формирование самодеятельного физкультурника и самодеятельного физкультурного движения, подкрепленного физкультурным образованием населения.</w:t>
      </w:r>
    </w:p>
    <w:p w14:paraId="61FE4D2B" w14:textId="77777777" w:rsidR="00E447AB" w:rsidRDefault="00193321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В</w:t>
      </w:r>
      <w:r w:rsidR="00E447AB" w:rsidRPr="0018405F">
        <w:rPr>
          <w:rFonts w:ascii="Times New Roman" w:hAnsi="Times New Roman"/>
          <w:sz w:val="28"/>
          <w:szCs w:val="28"/>
        </w:rPr>
        <w:t xml:space="preserve">заимосогласованное действие обоих направлений </w:t>
      </w:r>
      <w:r w:rsidR="00A4597F" w:rsidRPr="0018405F">
        <w:rPr>
          <w:rFonts w:ascii="Times New Roman" w:hAnsi="Times New Roman"/>
          <w:sz w:val="28"/>
          <w:szCs w:val="28"/>
        </w:rPr>
        <w:t>П</w:t>
      </w:r>
      <w:r w:rsidR="00E447AB" w:rsidRPr="0018405F">
        <w:rPr>
          <w:rFonts w:ascii="Times New Roman" w:hAnsi="Times New Roman"/>
          <w:sz w:val="28"/>
          <w:szCs w:val="28"/>
        </w:rPr>
        <w:t>рограммы приведет к широкому распространению здорового образа жизни среди жителей поселения.</w:t>
      </w:r>
    </w:p>
    <w:p w14:paraId="73E343DC" w14:textId="77777777" w:rsidR="00C46F7A" w:rsidRPr="0018405F" w:rsidRDefault="00C46F7A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AF3592" w14:textId="77777777" w:rsidR="00D15014" w:rsidRPr="0018405F" w:rsidRDefault="005E62D6" w:rsidP="001840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8405F">
        <w:rPr>
          <w:rFonts w:ascii="Times New Roman" w:hAnsi="Times New Roman"/>
          <w:b/>
          <w:sz w:val="28"/>
          <w:szCs w:val="28"/>
        </w:rPr>
        <w:t xml:space="preserve">Раздел </w:t>
      </w:r>
      <w:r w:rsidR="00E447AB" w:rsidRPr="0018405F">
        <w:rPr>
          <w:rFonts w:ascii="Times New Roman" w:hAnsi="Times New Roman"/>
          <w:b/>
          <w:sz w:val="28"/>
          <w:szCs w:val="28"/>
        </w:rPr>
        <w:t>2. Основные цели и задачи, сроки и этапы</w:t>
      </w:r>
    </w:p>
    <w:p w14:paraId="0CA71C8D" w14:textId="77777777" w:rsidR="00E447AB" w:rsidRPr="0018405F" w:rsidRDefault="00E447AB" w:rsidP="001840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8405F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14:paraId="01FF001A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B3A5BC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14:paraId="3CE9F14B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1. Создание условий для укрепления здоровья населения сельского поселения путем развития инфраструктуры массового спорта, приобщения различных возрастных групп населения к регулярным занятиям физической культурой и спортом.</w:t>
      </w:r>
    </w:p>
    <w:p w14:paraId="75DAAC79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 xml:space="preserve">2. </w:t>
      </w:r>
      <w:r w:rsidR="00B419D5" w:rsidRPr="0018405F">
        <w:rPr>
          <w:rFonts w:ascii="Times New Roman" w:hAnsi="Times New Roman"/>
          <w:sz w:val="28"/>
          <w:szCs w:val="28"/>
        </w:rPr>
        <w:t>Укрепление материально</w:t>
      </w:r>
      <w:r w:rsidRPr="0018405F">
        <w:rPr>
          <w:rFonts w:ascii="Times New Roman" w:hAnsi="Times New Roman"/>
          <w:sz w:val="28"/>
          <w:szCs w:val="28"/>
        </w:rPr>
        <w:t>-</w:t>
      </w:r>
      <w:r w:rsidR="00B419D5" w:rsidRPr="0018405F">
        <w:rPr>
          <w:rFonts w:ascii="Times New Roman" w:hAnsi="Times New Roman"/>
          <w:sz w:val="28"/>
          <w:szCs w:val="28"/>
        </w:rPr>
        <w:t>технической базы</w:t>
      </w:r>
      <w:r w:rsidRPr="0018405F">
        <w:rPr>
          <w:rFonts w:ascii="Times New Roman" w:hAnsi="Times New Roman"/>
          <w:sz w:val="28"/>
          <w:szCs w:val="28"/>
        </w:rPr>
        <w:t xml:space="preserve"> спортивных сооружений сельского поселения.</w:t>
      </w:r>
    </w:p>
    <w:p w14:paraId="6117A32E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3. Снижение криминогенной напряженности в молодежной среде за счет развития детско-юношеского спорта, улучшение спортивно-организаторской работы в образовательных учреждениях и по месту жительства.</w:t>
      </w:r>
    </w:p>
    <w:p w14:paraId="62DBF40D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Для достижения основных целей Программы должны быть решены следующие основные задачи:</w:t>
      </w:r>
    </w:p>
    <w:p w14:paraId="2B2E767C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 xml:space="preserve">1. Формирование у населения устойчивого интереса к занятиям физической культурой и спортом, навыков здорового образа жизни. </w:t>
      </w:r>
    </w:p>
    <w:p w14:paraId="30842BC5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2. Организация условий для проведения календарных учебно-спортивных и физкультурно-оздоровительных мероприятий по различным видам спорта для детей и молодежи, а также для различных категорий граждан.</w:t>
      </w:r>
    </w:p>
    <w:p w14:paraId="598FEB4C" w14:textId="77777777" w:rsidR="005E62D6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3. Обеспечение условий для организации и проведения спортивно-оздоровительных мероприятий по месту жительства.</w:t>
      </w:r>
    </w:p>
    <w:p w14:paraId="0142AE6F" w14:textId="77777777" w:rsidR="00E447AB" w:rsidRPr="0018405F" w:rsidRDefault="005E62D6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4</w:t>
      </w:r>
      <w:r w:rsidR="00E447AB" w:rsidRPr="0018405F">
        <w:rPr>
          <w:rFonts w:ascii="Times New Roman" w:hAnsi="Times New Roman"/>
          <w:sz w:val="28"/>
          <w:szCs w:val="28"/>
        </w:rPr>
        <w:t xml:space="preserve">. Обеспечение условий для организации и проведения </w:t>
      </w:r>
      <w:proofErr w:type="spellStart"/>
      <w:r w:rsidR="00E447AB" w:rsidRPr="0018405F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="00E447AB" w:rsidRPr="0018405F">
        <w:rPr>
          <w:rFonts w:ascii="Times New Roman" w:hAnsi="Times New Roman"/>
          <w:sz w:val="28"/>
          <w:szCs w:val="28"/>
        </w:rPr>
        <w:t xml:space="preserve"> мероприятий.</w:t>
      </w:r>
    </w:p>
    <w:p w14:paraId="762A9A68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В соответствии с целями и задачами программы определяются следующие направления:</w:t>
      </w:r>
    </w:p>
    <w:p w14:paraId="5B728FED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1. Развитие самодеятельного физкультурного движения, основанного на воспитании потребности в регулярных занятиях спортом и активными видами отдыха.</w:t>
      </w:r>
    </w:p>
    <w:p w14:paraId="55085E20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2. Воздействие на массовое сознание с целью повышения престижности физического здоровья и уровня грамотности способам его сохранения.</w:t>
      </w:r>
    </w:p>
    <w:p w14:paraId="3D0FC219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3. Проведение первичных стартов – в поселении, участие в районных соревнованиях, спартакиадах, фестивалей и т.д.</w:t>
      </w:r>
    </w:p>
    <w:p w14:paraId="20961612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4. Укрепление муниципальной спортивной базы.</w:t>
      </w:r>
    </w:p>
    <w:p w14:paraId="38D973FA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lastRenderedPageBreak/>
        <w:t>5. Проведение спортивно-массовых мероприятий на спортивных сооружениях поселения с целью организации активного, здорового, содержательного досуга жителей в праздничные дни.</w:t>
      </w:r>
    </w:p>
    <w:p w14:paraId="09430395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6. Развитие нетрадиционных, популярных среди молодежи, видов спорта и активного отдыха.</w:t>
      </w:r>
    </w:p>
    <w:p w14:paraId="6AED22B9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7. Популяризация народных видов спорта.</w:t>
      </w:r>
    </w:p>
    <w:p w14:paraId="265A0ADF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 xml:space="preserve">Для обеспечения оценки степени достижений поставленных в Программе основных целей и задач применяются следующие прогнозируемые значения показателей реализации Программы: </w:t>
      </w:r>
    </w:p>
    <w:p w14:paraId="675FC3A2" w14:textId="77777777" w:rsidR="00E447AB" w:rsidRPr="0018405F" w:rsidRDefault="00C46F7A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447AB" w:rsidRPr="0018405F">
        <w:rPr>
          <w:rFonts w:ascii="Times New Roman" w:hAnsi="Times New Roman"/>
          <w:sz w:val="28"/>
          <w:szCs w:val="28"/>
        </w:rPr>
        <w:t xml:space="preserve">величение количества спортивно-массовых мероприятий и соревнований, </w:t>
      </w:r>
      <w:r>
        <w:rPr>
          <w:rFonts w:ascii="Times New Roman" w:hAnsi="Times New Roman"/>
          <w:sz w:val="28"/>
          <w:szCs w:val="28"/>
        </w:rPr>
        <w:t>особенно для детей и подростков;</w:t>
      </w:r>
    </w:p>
    <w:p w14:paraId="5FE107A6" w14:textId="77777777" w:rsidR="00E447AB" w:rsidRPr="0018405F" w:rsidRDefault="00C46F7A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47AB" w:rsidRPr="0018405F">
        <w:rPr>
          <w:rFonts w:ascii="Times New Roman" w:hAnsi="Times New Roman"/>
          <w:sz w:val="28"/>
          <w:szCs w:val="28"/>
        </w:rPr>
        <w:t>ропаганда здорового образа жизни и необходимости занятий физической культурой и спортом для у</w:t>
      </w:r>
      <w:r>
        <w:rPr>
          <w:rFonts w:ascii="Times New Roman" w:hAnsi="Times New Roman"/>
          <w:sz w:val="28"/>
          <w:szCs w:val="28"/>
        </w:rPr>
        <w:t>крепления и сохранения здоровья;</w:t>
      </w:r>
    </w:p>
    <w:p w14:paraId="56EF576D" w14:textId="77777777" w:rsidR="00E447AB" w:rsidRPr="0018405F" w:rsidRDefault="00C46F7A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447AB" w:rsidRPr="0018405F">
        <w:rPr>
          <w:rFonts w:ascii="Times New Roman" w:hAnsi="Times New Roman"/>
          <w:sz w:val="28"/>
          <w:szCs w:val="28"/>
        </w:rPr>
        <w:t>оординация деятельности спортивной команды поселе</w:t>
      </w:r>
      <w:r>
        <w:rPr>
          <w:rFonts w:ascii="Times New Roman" w:hAnsi="Times New Roman"/>
          <w:sz w:val="28"/>
          <w:szCs w:val="28"/>
        </w:rPr>
        <w:t>ния;</w:t>
      </w:r>
    </w:p>
    <w:p w14:paraId="36F9CE8F" w14:textId="77777777" w:rsidR="00E447AB" w:rsidRPr="0018405F" w:rsidRDefault="00C46F7A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47AB" w:rsidRPr="0018405F">
        <w:rPr>
          <w:rFonts w:ascii="Times New Roman" w:hAnsi="Times New Roman"/>
          <w:sz w:val="28"/>
          <w:szCs w:val="28"/>
        </w:rPr>
        <w:t>роведение комплексных мероприятий (спартакиад) для населения поселения.</w:t>
      </w:r>
    </w:p>
    <w:p w14:paraId="28761540" w14:textId="77777777" w:rsidR="00C46F7A" w:rsidRPr="0018405F" w:rsidRDefault="00C46F7A" w:rsidP="0018405F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19EECC" w14:textId="77777777" w:rsidR="00E447AB" w:rsidRPr="0018405F" w:rsidRDefault="005E62D6" w:rsidP="001840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8405F">
        <w:rPr>
          <w:rFonts w:ascii="Times New Roman" w:hAnsi="Times New Roman"/>
          <w:b/>
          <w:sz w:val="28"/>
          <w:szCs w:val="28"/>
        </w:rPr>
        <w:t xml:space="preserve">Раздел 3. </w:t>
      </w:r>
      <w:r w:rsidR="00E447AB" w:rsidRPr="0018405F">
        <w:rPr>
          <w:rFonts w:ascii="Times New Roman" w:hAnsi="Times New Roman"/>
          <w:b/>
          <w:sz w:val="28"/>
          <w:szCs w:val="28"/>
        </w:rPr>
        <w:t>Система программных мероприятий, р</w:t>
      </w:r>
      <w:r w:rsidR="00D15014" w:rsidRPr="0018405F">
        <w:rPr>
          <w:rFonts w:ascii="Times New Roman" w:hAnsi="Times New Roman"/>
          <w:b/>
          <w:sz w:val="28"/>
          <w:szCs w:val="28"/>
        </w:rPr>
        <w:t>есурсное обеспечение Программы</w:t>
      </w:r>
    </w:p>
    <w:p w14:paraId="5EEAEAF0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43E96D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Основные цели и задачи Программы достигаются за счет реализации программных мероприятий по следующим направлениям:</w:t>
      </w:r>
    </w:p>
    <w:p w14:paraId="495EFE8C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1.</w:t>
      </w:r>
      <w:r w:rsidR="00302CA8" w:rsidRPr="0018405F">
        <w:rPr>
          <w:rFonts w:ascii="Times New Roman" w:hAnsi="Times New Roman"/>
          <w:bCs/>
          <w:sz w:val="28"/>
          <w:szCs w:val="28"/>
        </w:rPr>
        <w:t xml:space="preserve"> </w:t>
      </w:r>
      <w:r w:rsidRPr="0018405F">
        <w:rPr>
          <w:rFonts w:ascii="Times New Roman" w:hAnsi="Times New Roman"/>
          <w:bCs/>
          <w:sz w:val="28"/>
          <w:szCs w:val="28"/>
        </w:rPr>
        <w:t>Массовая физкультурно-спортивная работа.</w:t>
      </w:r>
    </w:p>
    <w:p w14:paraId="5C5815C0" w14:textId="77777777" w:rsidR="00E447AB" w:rsidRPr="0018405F" w:rsidRDefault="00302CA8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 xml:space="preserve">2. </w:t>
      </w:r>
      <w:r w:rsidR="00E447AB" w:rsidRPr="0018405F">
        <w:rPr>
          <w:rFonts w:ascii="Times New Roman" w:hAnsi="Times New Roman"/>
          <w:bCs/>
          <w:sz w:val="28"/>
          <w:szCs w:val="28"/>
        </w:rPr>
        <w:t>Развитие физической культуры и спорта среди жителей сельского поселения.</w:t>
      </w:r>
    </w:p>
    <w:p w14:paraId="3A475F3C" w14:textId="77777777" w:rsidR="00E447AB" w:rsidRPr="0018405F" w:rsidRDefault="0018405F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 xml:space="preserve">3. </w:t>
      </w:r>
      <w:r w:rsidR="00E447AB" w:rsidRPr="0018405F">
        <w:rPr>
          <w:rFonts w:ascii="Times New Roman" w:hAnsi="Times New Roman"/>
          <w:bCs/>
          <w:sz w:val="28"/>
          <w:szCs w:val="28"/>
        </w:rPr>
        <w:t>Развитие игровых видов спорта.</w:t>
      </w:r>
    </w:p>
    <w:p w14:paraId="5F1D5DA2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Программа предусматривает:</w:t>
      </w:r>
    </w:p>
    <w:p w14:paraId="049DEBB8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 xml:space="preserve">расширение доступности занятий физической культурой и </w:t>
      </w:r>
      <w:r w:rsidR="00D15014" w:rsidRPr="0018405F">
        <w:rPr>
          <w:rFonts w:ascii="Times New Roman" w:hAnsi="Times New Roman"/>
          <w:bCs/>
          <w:sz w:val="28"/>
          <w:szCs w:val="28"/>
        </w:rPr>
        <w:t>спортом,</w:t>
      </w:r>
      <w:r w:rsidRPr="0018405F">
        <w:rPr>
          <w:rFonts w:ascii="Times New Roman" w:hAnsi="Times New Roman"/>
          <w:bCs/>
          <w:sz w:val="28"/>
          <w:szCs w:val="28"/>
        </w:rPr>
        <w:t xml:space="preserve"> как по месту жительства граждан, так и по их месту работы и учебы;</w:t>
      </w:r>
    </w:p>
    <w:p w14:paraId="3968997B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содействие индивидуальным занятиям спортом;</w:t>
      </w:r>
    </w:p>
    <w:p w14:paraId="7CD4E0E4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повышение качества обучения и выход на новые количественные показатели занятий спортом;</w:t>
      </w:r>
    </w:p>
    <w:p w14:paraId="0DC48989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обеспечение дальнейшего развития на территории поселения физической культуры и спорта среди молодежи как важного средства оздоровления и физического совершенствования, профилактики негативных проявлений в молодежной среде;</w:t>
      </w:r>
    </w:p>
    <w:p w14:paraId="47DD063D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продолжение работы по развитию игровых видов спорта, являющихся самыми массовыми;</w:t>
      </w:r>
    </w:p>
    <w:p w14:paraId="05453837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усиление контроля за целевым использованием бюджетных средств;</w:t>
      </w:r>
    </w:p>
    <w:p w14:paraId="4B8A5897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405F">
        <w:rPr>
          <w:rFonts w:ascii="Times New Roman" w:hAnsi="Times New Roman"/>
          <w:bCs/>
          <w:sz w:val="28"/>
          <w:szCs w:val="28"/>
        </w:rPr>
        <w:t>В качестве основных подходов и направлений, способствующих достижению поставленных целей и решению задач, предлагается:</w:t>
      </w:r>
    </w:p>
    <w:p w14:paraId="1575850E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 xml:space="preserve">с целью повышения </w:t>
      </w:r>
      <w:r w:rsidR="0003748B" w:rsidRPr="0018405F">
        <w:rPr>
          <w:rFonts w:ascii="Times New Roman" w:hAnsi="Times New Roman"/>
          <w:sz w:val="28"/>
          <w:szCs w:val="28"/>
        </w:rPr>
        <w:t>эффективности пропаганды</w:t>
      </w:r>
      <w:r w:rsidRPr="0018405F">
        <w:rPr>
          <w:rFonts w:ascii="Times New Roman" w:hAnsi="Times New Roman"/>
          <w:sz w:val="28"/>
          <w:szCs w:val="28"/>
        </w:rPr>
        <w:t xml:space="preserve"> физической культуры, спорта и здорового образа жизни обеспечить поддержку проектов по развитию физической культуры и спорта в средствах массовой информации; по</w:t>
      </w:r>
      <w:r w:rsidRPr="0018405F">
        <w:rPr>
          <w:rFonts w:ascii="Times New Roman" w:hAnsi="Times New Roman"/>
          <w:sz w:val="28"/>
          <w:szCs w:val="28"/>
        </w:rPr>
        <w:lastRenderedPageBreak/>
        <w:t>вышение качества пропагандистской работы по физической культуре и спорту, здорового образа жизни</w:t>
      </w:r>
      <w:r w:rsidR="005E62D6" w:rsidRPr="0018405F">
        <w:rPr>
          <w:rFonts w:ascii="Times New Roman" w:hAnsi="Times New Roman"/>
          <w:sz w:val="28"/>
          <w:szCs w:val="28"/>
        </w:rPr>
        <w:t>.</w:t>
      </w:r>
    </w:p>
    <w:p w14:paraId="587E28A6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Данные подходы и направления обеспечат создание новой системы физкультурно-спортивного воспитания населения; реализацию комплекса мер по пропаганде физической культуры и спорта как важнейшей составляющей здорового образа жизни.</w:t>
      </w:r>
    </w:p>
    <w:p w14:paraId="7AEA5BD7" w14:textId="77777777" w:rsidR="00D15014" w:rsidRPr="0018405F" w:rsidRDefault="00D15014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Источниками финансирования Программы являются средства бюджета сельского поселения «Поселок Монгохто» Ванинского муниципального района</w:t>
      </w:r>
    </w:p>
    <w:p w14:paraId="0BD24AC2" w14:textId="77777777" w:rsidR="00C46F7A" w:rsidRPr="0018405F" w:rsidRDefault="00C46F7A" w:rsidP="0018405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D8AAD80" w14:textId="77777777" w:rsidR="00E447AB" w:rsidRPr="0018405F" w:rsidRDefault="005E62D6" w:rsidP="0018405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8405F">
        <w:rPr>
          <w:rFonts w:ascii="Times New Roman" w:hAnsi="Times New Roman"/>
          <w:b/>
          <w:sz w:val="28"/>
          <w:szCs w:val="28"/>
        </w:rPr>
        <w:t xml:space="preserve">Раздел 4. </w:t>
      </w:r>
      <w:r w:rsidR="00E447AB" w:rsidRPr="0018405F">
        <w:rPr>
          <w:rFonts w:ascii="Times New Roman" w:hAnsi="Times New Roman"/>
          <w:b/>
          <w:sz w:val="28"/>
          <w:szCs w:val="28"/>
        </w:rPr>
        <w:t>Механизм реализации Программы, включая организацию</w:t>
      </w:r>
      <w:r w:rsidRPr="0018405F">
        <w:rPr>
          <w:rFonts w:ascii="Times New Roman" w:hAnsi="Times New Roman"/>
          <w:b/>
          <w:sz w:val="28"/>
          <w:szCs w:val="28"/>
        </w:rPr>
        <w:t xml:space="preserve"> </w:t>
      </w:r>
      <w:r w:rsidR="00E447AB" w:rsidRPr="0018405F">
        <w:rPr>
          <w:rFonts w:ascii="Times New Roman" w:hAnsi="Times New Roman"/>
          <w:b/>
          <w:sz w:val="28"/>
          <w:szCs w:val="28"/>
        </w:rPr>
        <w:t>управления Программой и контроль за ходом ее реализации</w:t>
      </w:r>
    </w:p>
    <w:p w14:paraId="6C2EC3BD" w14:textId="77777777" w:rsidR="00801860" w:rsidRPr="0018405F" w:rsidRDefault="00801860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182B5C" w14:textId="77777777" w:rsidR="005E62D6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Управл</w:t>
      </w:r>
      <w:r w:rsidR="00405E59">
        <w:rPr>
          <w:rFonts w:ascii="Times New Roman" w:hAnsi="Times New Roman"/>
          <w:sz w:val="28"/>
          <w:szCs w:val="28"/>
        </w:rPr>
        <w:t>ение Программой осуществляется а</w:t>
      </w:r>
      <w:r w:rsidRPr="0018405F">
        <w:rPr>
          <w:rFonts w:ascii="Times New Roman" w:hAnsi="Times New Roman"/>
          <w:sz w:val="28"/>
          <w:szCs w:val="28"/>
        </w:rPr>
        <w:t>дминистрацией сельского поселения</w:t>
      </w:r>
      <w:r w:rsidR="005E62D6" w:rsidRPr="0018405F">
        <w:rPr>
          <w:rFonts w:ascii="Times New Roman" w:hAnsi="Times New Roman"/>
          <w:sz w:val="28"/>
          <w:szCs w:val="28"/>
        </w:rPr>
        <w:t xml:space="preserve"> «Поселок Монгохто» Ванинского муниципального района Хабаровского края и Советом депутатов сельского поселения «Поселок Монгохто» в соответствии с полномочиями, установленными законодательством.</w:t>
      </w:r>
    </w:p>
    <w:p w14:paraId="0F445273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Исполнители и соисполнители Программы несут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определяют формы и методы управления реализацией Программы.</w:t>
      </w:r>
    </w:p>
    <w:p w14:paraId="4B1BBA14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Реализация мероприятий Программы осуществляется на основе:</w:t>
      </w:r>
    </w:p>
    <w:p w14:paraId="01BE62DE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условий, порядка и правил, утвержденных федеральными и областными нормативными правовыми актами.</w:t>
      </w:r>
    </w:p>
    <w:p w14:paraId="7FE38AB4" w14:textId="77777777" w:rsidR="00E447AB" w:rsidRPr="0018405F" w:rsidRDefault="00E447AB" w:rsidP="0018405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8405F">
        <w:rPr>
          <w:rFonts w:ascii="Times New Roman" w:hAnsi="Times New Roman"/>
          <w:sz w:val="28"/>
          <w:szCs w:val="28"/>
        </w:rPr>
        <w:t>Исполнители Программы предоставляют отчеты о ходе реализации программных меропри</w:t>
      </w:r>
      <w:r w:rsidR="005E62D6" w:rsidRPr="0018405F">
        <w:rPr>
          <w:rFonts w:ascii="Times New Roman" w:hAnsi="Times New Roman"/>
          <w:sz w:val="28"/>
          <w:szCs w:val="28"/>
        </w:rPr>
        <w:t>ятий. Е</w:t>
      </w:r>
      <w:r w:rsidRPr="0018405F">
        <w:rPr>
          <w:rFonts w:ascii="Times New Roman" w:hAnsi="Times New Roman"/>
          <w:sz w:val="28"/>
          <w:szCs w:val="28"/>
        </w:rPr>
        <w:t xml:space="preserve">жегодно </w:t>
      </w:r>
      <w:r w:rsidR="00E50849" w:rsidRPr="0018405F">
        <w:rPr>
          <w:rFonts w:ascii="Times New Roman" w:hAnsi="Times New Roman"/>
          <w:sz w:val="28"/>
          <w:szCs w:val="28"/>
        </w:rPr>
        <w:t>в сроки, установленные п</w:t>
      </w:r>
      <w:r w:rsidR="008A44A0" w:rsidRPr="0018405F">
        <w:rPr>
          <w:rFonts w:ascii="Times New Roman" w:hAnsi="Times New Roman"/>
          <w:sz w:val="28"/>
          <w:szCs w:val="28"/>
        </w:rPr>
        <w:t xml:space="preserve">орядком </w:t>
      </w:r>
      <w:r w:rsidRPr="0018405F">
        <w:rPr>
          <w:rFonts w:ascii="Times New Roman" w:hAnsi="Times New Roman"/>
          <w:sz w:val="28"/>
          <w:szCs w:val="28"/>
        </w:rPr>
        <w:t xml:space="preserve">составления проекта бюджета поселения на плановый период, отчеты о ходе работ по муниципальной </w:t>
      </w:r>
      <w:r w:rsidR="00E50849" w:rsidRPr="0018405F">
        <w:rPr>
          <w:rFonts w:ascii="Times New Roman" w:hAnsi="Times New Roman"/>
          <w:sz w:val="28"/>
          <w:szCs w:val="28"/>
        </w:rPr>
        <w:t>П</w:t>
      </w:r>
      <w:r w:rsidRPr="0018405F">
        <w:rPr>
          <w:rFonts w:ascii="Times New Roman" w:hAnsi="Times New Roman"/>
          <w:sz w:val="28"/>
          <w:szCs w:val="28"/>
        </w:rPr>
        <w:t>рограмме, а также об эффективности использования финансовых средств.</w:t>
      </w:r>
    </w:p>
    <w:p w14:paraId="574D141A" w14:textId="77777777" w:rsidR="008A44A0" w:rsidRDefault="008A44A0" w:rsidP="00E447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090BD4" w14:textId="77777777" w:rsidR="00341BD9" w:rsidRDefault="00341BD9" w:rsidP="0000273F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178A73" w14:textId="77777777" w:rsidR="008A44A0" w:rsidRPr="0018405F" w:rsidRDefault="008A44A0" w:rsidP="0000273F">
      <w:pPr>
        <w:pStyle w:val="a9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18405F">
        <w:rPr>
          <w:rFonts w:ascii="Times New Roman" w:hAnsi="Times New Roman"/>
          <w:b/>
          <w:sz w:val="28"/>
        </w:rPr>
        <w:t>План</w:t>
      </w:r>
    </w:p>
    <w:p w14:paraId="1B272DBA" w14:textId="77777777" w:rsidR="008A44A0" w:rsidRPr="0018405F" w:rsidRDefault="008A44A0" w:rsidP="0000273F">
      <w:pPr>
        <w:pStyle w:val="a9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18405F">
        <w:rPr>
          <w:rFonts w:ascii="Times New Roman" w:hAnsi="Times New Roman"/>
          <w:b/>
          <w:sz w:val="28"/>
        </w:rPr>
        <w:t>мероприятий по реализации муниципальной программы «Развитие физической культуры и спорта на территории сельского поселения «Поселок Монгохто» Ванинского муниципального района Хабаровского края на 20</w:t>
      </w:r>
      <w:r w:rsidR="00730900">
        <w:rPr>
          <w:rFonts w:ascii="Times New Roman" w:hAnsi="Times New Roman"/>
          <w:b/>
          <w:sz w:val="28"/>
        </w:rPr>
        <w:t>22</w:t>
      </w:r>
      <w:r w:rsidRPr="0018405F">
        <w:rPr>
          <w:rFonts w:ascii="Times New Roman" w:hAnsi="Times New Roman"/>
          <w:b/>
          <w:sz w:val="28"/>
        </w:rPr>
        <w:t>-202</w:t>
      </w:r>
      <w:r w:rsidR="00730900">
        <w:rPr>
          <w:rFonts w:ascii="Times New Roman" w:hAnsi="Times New Roman"/>
          <w:b/>
          <w:sz w:val="28"/>
        </w:rPr>
        <w:t>7</w:t>
      </w:r>
      <w:r w:rsidRPr="0018405F">
        <w:rPr>
          <w:rFonts w:ascii="Times New Roman" w:hAnsi="Times New Roman"/>
          <w:b/>
          <w:sz w:val="28"/>
        </w:rPr>
        <w:t xml:space="preserve"> годы»</w:t>
      </w:r>
    </w:p>
    <w:p w14:paraId="49120B24" w14:textId="77777777" w:rsidR="00283051" w:rsidRDefault="00283051" w:rsidP="0000273F">
      <w:pPr>
        <w:pStyle w:val="ad"/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54"/>
        <w:gridCol w:w="1155"/>
        <w:gridCol w:w="867"/>
        <w:gridCol w:w="867"/>
        <w:gridCol w:w="866"/>
        <w:gridCol w:w="867"/>
        <w:gridCol w:w="866"/>
        <w:gridCol w:w="867"/>
        <w:gridCol w:w="869"/>
      </w:tblGrid>
      <w:tr w:rsidR="002029A2" w:rsidRPr="002029A2" w14:paraId="42F01AEC" w14:textId="77777777" w:rsidTr="006B759D">
        <w:trPr>
          <w:trHeight w:val="243"/>
          <w:tblHeader/>
        </w:trPr>
        <w:tc>
          <w:tcPr>
            <w:tcW w:w="523" w:type="dxa"/>
            <w:vMerge w:val="restart"/>
          </w:tcPr>
          <w:p w14:paraId="075E423F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4" w:type="dxa"/>
            <w:vMerge w:val="restart"/>
          </w:tcPr>
          <w:p w14:paraId="4620307F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Мероприятия в рамках программы</w:t>
            </w:r>
          </w:p>
        </w:tc>
        <w:tc>
          <w:tcPr>
            <w:tcW w:w="1155" w:type="dxa"/>
            <w:vMerge w:val="restart"/>
          </w:tcPr>
          <w:p w14:paraId="5BF14829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7" w:type="dxa"/>
            <w:vMerge w:val="restart"/>
          </w:tcPr>
          <w:p w14:paraId="526A266F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02" w:type="dxa"/>
            <w:gridSpan w:val="6"/>
          </w:tcPr>
          <w:p w14:paraId="4D514C7C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(Стоимость тыс. руб.)</w:t>
            </w:r>
          </w:p>
        </w:tc>
      </w:tr>
      <w:tr w:rsidR="002029A2" w:rsidRPr="002029A2" w14:paraId="0FA0F2F3" w14:textId="77777777" w:rsidTr="006B759D">
        <w:trPr>
          <w:trHeight w:val="731"/>
          <w:tblHeader/>
        </w:trPr>
        <w:tc>
          <w:tcPr>
            <w:tcW w:w="523" w:type="dxa"/>
            <w:vMerge/>
          </w:tcPr>
          <w:p w14:paraId="10459C77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99034B4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14:paraId="0C42D56E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7B028FFC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2C5AAB23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6" w:type="dxa"/>
          </w:tcPr>
          <w:p w14:paraId="2D642978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7" w:type="dxa"/>
          </w:tcPr>
          <w:p w14:paraId="7697AC91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14:paraId="33C43DEC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67" w:type="dxa"/>
          </w:tcPr>
          <w:p w14:paraId="0A885B55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69" w:type="dxa"/>
          </w:tcPr>
          <w:p w14:paraId="2C248221" w14:textId="77777777" w:rsidR="002029A2" w:rsidRPr="002029A2" w:rsidRDefault="002029A2" w:rsidP="0020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2029A2" w:rsidRPr="002029A2" w14:paraId="6F7D05A4" w14:textId="77777777" w:rsidTr="006B759D">
        <w:trPr>
          <w:trHeight w:val="243"/>
        </w:trPr>
        <w:tc>
          <w:tcPr>
            <w:tcW w:w="523" w:type="dxa"/>
            <w:vMerge w:val="restart"/>
          </w:tcPr>
          <w:p w14:paraId="2C950847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8" w:type="dxa"/>
            <w:gridSpan w:val="9"/>
          </w:tcPr>
          <w:p w14:paraId="6C6B67E1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мероприятий:</w:t>
            </w:r>
          </w:p>
        </w:tc>
      </w:tr>
      <w:tr w:rsidR="002029A2" w:rsidRPr="002029A2" w14:paraId="3D715BC9" w14:textId="77777777" w:rsidTr="006B759D">
        <w:trPr>
          <w:trHeight w:val="1722"/>
        </w:trPr>
        <w:tc>
          <w:tcPr>
            <w:tcW w:w="523" w:type="dxa"/>
            <w:vMerge/>
          </w:tcPr>
          <w:p w14:paraId="2A4E5BCA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B242DED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1.1 Проведение спортивных и оздоровительных мероприятий на территории поселения</w:t>
            </w:r>
          </w:p>
        </w:tc>
        <w:tc>
          <w:tcPr>
            <w:tcW w:w="1155" w:type="dxa"/>
            <w:vMerge w:val="restart"/>
          </w:tcPr>
          <w:p w14:paraId="560292E5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7" w:type="dxa"/>
            <w:vMerge w:val="restart"/>
          </w:tcPr>
          <w:p w14:paraId="3BCA4511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59C869E7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78939CC1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51F19026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3B33DB58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14:paraId="4F729B21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67" w:type="dxa"/>
          </w:tcPr>
          <w:p w14:paraId="7AB62ADC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14:paraId="39972D03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77A6A5ED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14:paraId="4F386D22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42BF8AE4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14:paraId="494028FD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29A2" w:rsidRPr="002029A2" w14:paraId="080E2068" w14:textId="77777777" w:rsidTr="006B759D">
        <w:trPr>
          <w:trHeight w:val="990"/>
        </w:trPr>
        <w:tc>
          <w:tcPr>
            <w:tcW w:w="523" w:type="dxa"/>
            <w:vMerge/>
          </w:tcPr>
          <w:p w14:paraId="40DAFABF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BD24B3A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1.2 Приобретение спортивного инвентаря</w:t>
            </w:r>
          </w:p>
        </w:tc>
        <w:tc>
          <w:tcPr>
            <w:tcW w:w="1155" w:type="dxa"/>
            <w:vMerge/>
          </w:tcPr>
          <w:p w14:paraId="3D9CC1BE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41C16F6A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34DC03BC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14:paraId="77880F0C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39B631B3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14:paraId="1D9D8110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3E6CFEE8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14:paraId="767BD7AE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29A2" w:rsidRPr="002029A2" w14:paraId="7FEDA057" w14:textId="77777777" w:rsidTr="006B759D">
        <w:trPr>
          <w:trHeight w:val="746"/>
        </w:trPr>
        <w:tc>
          <w:tcPr>
            <w:tcW w:w="523" w:type="dxa"/>
            <w:vMerge/>
          </w:tcPr>
          <w:p w14:paraId="20FDE25E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6E1E68C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1.3 Расходы на транспортные услуги</w:t>
            </w:r>
          </w:p>
        </w:tc>
        <w:tc>
          <w:tcPr>
            <w:tcW w:w="1155" w:type="dxa"/>
            <w:vMerge/>
          </w:tcPr>
          <w:p w14:paraId="63565DC0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0357873D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4FEBE5A2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14:paraId="27D553B7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3DF9617B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14:paraId="231D88E5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3F199188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14:paraId="52F0EE2A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29A2" w:rsidRPr="002029A2" w14:paraId="779B452B" w14:textId="77777777" w:rsidTr="006B759D">
        <w:trPr>
          <w:trHeight w:val="1722"/>
        </w:trPr>
        <w:tc>
          <w:tcPr>
            <w:tcW w:w="523" w:type="dxa"/>
            <w:vMerge/>
          </w:tcPr>
          <w:p w14:paraId="5A2D16B3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ECCBCDA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1.4. Приобретение подарков, ценных призов, грамот, продуктовых наборов, цветов</w:t>
            </w:r>
          </w:p>
        </w:tc>
        <w:tc>
          <w:tcPr>
            <w:tcW w:w="1155" w:type="dxa"/>
            <w:vMerge/>
          </w:tcPr>
          <w:p w14:paraId="5F75B948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4251E0F0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5A2F3299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14:paraId="5FB5087F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3F13E613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6" w:type="dxa"/>
          </w:tcPr>
          <w:p w14:paraId="796E3CFE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1526D12A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14:paraId="0D32F986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029A2" w:rsidRPr="002029A2" w14:paraId="6FE114FF" w14:textId="77777777" w:rsidTr="006B759D">
        <w:trPr>
          <w:trHeight w:val="213"/>
        </w:trPr>
        <w:tc>
          <w:tcPr>
            <w:tcW w:w="523" w:type="dxa"/>
          </w:tcPr>
          <w:p w14:paraId="1AB98B5E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  <w:gridSpan w:val="3"/>
          </w:tcPr>
          <w:p w14:paraId="5B245BA8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14:paraId="1CDD12F3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14:paraId="682CC2BA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18373A3B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6" w:type="dxa"/>
          </w:tcPr>
          <w:p w14:paraId="19C1A90D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14:paraId="357F135E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14:paraId="6716C71A" w14:textId="77777777" w:rsidR="002029A2" w:rsidRPr="002029A2" w:rsidRDefault="002029A2" w:rsidP="0020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14:paraId="3AE4D0D8" w14:textId="77777777" w:rsidR="006A1B31" w:rsidRDefault="006A1B31" w:rsidP="00405E5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8"/>
        </w:rPr>
      </w:pPr>
    </w:p>
    <w:p w14:paraId="772CB054" w14:textId="77777777" w:rsidR="00652E70" w:rsidRDefault="00652E70" w:rsidP="00405E5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8"/>
        </w:rPr>
      </w:pPr>
    </w:p>
    <w:p w14:paraId="087579C2" w14:textId="77777777" w:rsidR="006A1B31" w:rsidRPr="006A1B31" w:rsidRDefault="006A1B31" w:rsidP="00405E59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</w:t>
      </w:r>
    </w:p>
    <w:sectPr w:rsidR="006A1B31" w:rsidRPr="006A1B31" w:rsidSect="00C66C5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4788" w14:textId="77777777" w:rsidR="00682F3A" w:rsidRDefault="00682F3A" w:rsidP="00C66C52">
      <w:pPr>
        <w:spacing w:after="0" w:line="240" w:lineRule="auto"/>
      </w:pPr>
      <w:r>
        <w:separator/>
      </w:r>
    </w:p>
  </w:endnote>
  <w:endnote w:type="continuationSeparator" w:id="0">
    <w:p w14:paraId="4F1BEBCA" w14:textId="77777777" w:rsidR="00682F3A" w:rsidRDefault="00682F3A" w:rsidP="00C6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4294" w14:textId="77777777" w:rsidR="00682F3A" w:rsidRDefault="00682F3A" w:rsidP="00C66C52">
      <w:pPr>
        <w:spacing w:after="0" w:line="240" w:lineRule="auto"/>
      </w:pPr>
      <w:r>
        <w:separator/>
      </w:r>
    </w:p>
  </w:footnote>
  <w:footnote w:type="continuationSeparator" w:id="0">
    <w:p w14:paraId="243CAA77" w14:textId="77777777" w:rsidR="00682F3A" w:rsidRDefault="00682F3A" w:rsidP="00C6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5575"/>
    </w:sdtPr>
    <w:sdtEndPr>
      <w:rPr>
        <w:rFonts w:ascii="Times New Roman" w:hAnsi="Times New Roman"/>
        <w:sz w:val="24"/>
      </w:rPr>
    </w:sdtEndPr>
    <w:sdtContent>
      <w:p w14:paraId="5899D9BD" w14:textId="77777777" w:rsidR="007C6E05" w:rsidRPr="00C76831" w:rsidRDefault="00892614">
        <w:pPr>
          <w:pStyle w:val="af"/>
          <w:jc w:val="center"/>
          <w:rPr>
            <w:rFonts w:ascii="Times New Roman" w:hAnsi="Times New Roman"/>
            <w:sz w:val="24"/>
          </w:rPr>
        </w:pPr>
        <w:r w:rsidRPr="00C76831">
          <w:rPr>
            <w:rFonts w:ascii="Times New Roman" w:hAnsi="Times New Roman"/>
            <w:sz w:val="24"/>
          </w:rPr>
          <w:fldChar w:fldCharType="begin"/>
        </w:r>
        <w:r w:rsidR="007C6E05" w:rsidRPr="00C76831">
          <w:rPr>
            <w:rFonts w:ascii="Times New Roman" w:hAnsi="Times New Roman"/>
            <w:sz w:val="24"/>
          </w:rPr>
          <w:instrText xml:space="preserve"> PAGE   \* MERGEFORMAT </w:instrText>
        </w:r>
        <w:r w:rsidRPr="00C76831">
          <w:rPr>
            <w:rFonts w:ascii="Times New Roman" w:hAnsi="Times New Roman"/>
            <w:sz w:val="24"/>
          </w:rPr>
          <w:fldChar w:fldCharType="separate"/>
        </w:r>
        <w:r w:rsidR="007C1D79">
          <w:rPr>
            <w:rFonts w:ascii="Times New Roman" w:hAnsi="Times New Roman"/>
            <w:noProof/>
            <w:sz w:val="24"/>
          </w:rPr>
          <w:t>2</w:t>
        </w:r>
        <w:r w:rsidRPr="00C7683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7B89"/>
    <w:multiLevelType w:val="hybridMultilevel"/>
    <w:tmpl w:val="5AB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8103C"/>
    <w:multiLevelType w:val="hybridMultilevel"/>
    <w:tmpl w:val="8CB0D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EF"/>
    <w:rsid w:val="0000273F"/>
    <w:rsid w:val="0003748B"/>
    <w:rsid w:val="000465EF"/>
    <w:rsid w:val="00072F96"/>
    <w:rsid w:val="00077987"/>
    <w:rsid w:val="000865A8"/>
    <w:rsid w:val="000977C2"/>
    <w:rsid w:val="000E2261"/>
    <w:rsid w:val="000E6BCB"/>
    <w:rsid w:val="001225A9"/>
    <w:rsid w:val="0018133D"/>
    <w:rsid w:val="0018405F"/>
    <w:rsid w:val="00193321"/>
    <w:rsid w:val="001B159F"/>
    <w:rsid w:val="001E2A83"/>
    <w:rsid w:val="002002A5"/>
    <w:rsid w:val="002029A2"/>
    <w:rsid w:val="002107D6"/>
    <w:rsid w:val="002411C8"/>
    <w:rsid w:val="0027185A"/>
    <w:rsid w:val="00283051"/>
    <w:rsid w:val="002A23ED"/>
    <w:rsid w:val="002A4F41"/>
    <w:rsid w:val="002D0134"/>
    <w:rsid w:val="00302CA8"/>
    <w:rsid w:val="003145C0"/>
    <w:rsid w:val="00317D41"/>
    <w:rsid w:val="00341BD9"/>
    <w:rsid w:val="00344016"/>
    <w:rsid w:val="00352AC0"/>
    <w:rsid w:val="00392DEA"/>
    <w:rsid w:val="003B05E1"/>
    <w:rsid w:val="003D00A8"/>
    <w:rsid w:val="003D7D61"/>
    <w:rsid w:val="00405E59"/>
    <w:rsid w:val="004710F8"/>
    <w:rsid w:val="00486278"/>
    <w:rsid w:val="004F08EC"/>
    <w:rsid w:val="00501D8F"/>
    <w:rsid w:val="00514571"/>
    <w:rsid w:val="00515809"/>
    <w:rsid w:val="005467B5"/>
    <w:rsid w:val="005514A9"/>
    <w:rsid w:val="00581FBD"/>
    <w:rsid w:val="005879D9"/>
    <w:rsid w:val="005C0035"/>
    <w:rsid w:val="005D119E"/>
    <w:rsid w:val="005E62D6"/>
    <w:rsid w:val="00622D3C"/>
    <w:rsid w:val="00652E70"/>
    <w:rsid w:val="006651EF"/>
    <w:rsid w:val="00682F3A"/>
    <w:rsid w:val="006945FD"/>
    <w:rsid w:val="006A1B31"/>
    <w:rsid w:val="007030E0"/>
    <w:rsid w:val="007036AF"/>
    <w:rsid w:val="00730900"/>
    <w:rsid w:val="0073532F"/>
    <w:rsid w:val="007B1905"/>
    <w:rsid w:val="007C0CFF"/>
    <w:rsid w:val="007C1D79"/>
    <w:rsid w:val="007C6E05"/>
    <w:rsid w:val="007F1067"/>
    <w:rsid w:val="00801860"/>
    <w:rsid w:val="008101D4"/>
    <w:rsid w:val="00812A6C"/>
    <w:rsid w:val="008741AE"/>
    <w:rsid w:val="00875863"/>
    <w:rsid w:val="00892614"/>
    <w:rsid w:val="008A44A0"/>
    <w:rsid w:val="00923ACA"/>
    <w:rsid w:val="00934B1E"/>
    <w:rsid w:val="009B2694"/>
    <w:rsid w:val="009B4B1E"/>
    <w:rsid w:val="009C5C82"/>
    <w:rsid w:val="009F0134"/>
    <w:rsid w:val="009F1A3C"/>
    <w:rsid w:val="00A2390A"/>
    <w:rsid w:val="00A4597F"/>
    <w:rsid w:val="00A5567F"/>
    <w:rsid w:val="00A77A67"/>
    <w:rsid w:val="00A8247E"/>
    <w:rsid w:val="00A82705"/>
    <w:rsid w:val="00A82C88"/>
    <w:rsid w:val="00A91CFF"/>
    <w:rsid w:val="00AF0600"/>
    <w:rsid w:val="00B03617"/>
    <w:rsid w:val="00B07B22"/>
    <w:rsid w:val="00B419D5"/>
    <w:rsid w:val="00B63212"/>
    <w:rsid w:val="00B638BB"/>
    <w:rsid w:val="00B654BD"/>
    <w:rsid w:val="00BC60B3"/>
    <w:rsid w:val="00BE35E4"/>
    <w:rsid w:val="00C41182"/>
    <w:rsid w:val="00C46F7A"/>
    <w:rsid w:val="00C66C52"/>
    <w:rsid w:val="00C76831"/>
    <w:rsid w:val="00C81A9D"/>
    <w:rsid w:val="00C95365"/>
    <w:rsid w:val="00CB3C71"/>
    <w:rsid w:val="00CB7710"/>
    <w:rsid w:val="00CE4F4B"/>
    <w:rsid w:val="00D02A0A"/>
    <w:rsid w:val="00D131F9"/>
    <w:rsid w:val="00D15014"/>
    <w:rsid w:val="00D17C6E"/>
    <w:rsid w:val="00D44DC6"/>
    <w:rsid w:val="00D65229"/>
    <w:rsid w:val="00D80FA4"/>
    <w:rsid w:val="00D82110"/>
    <w:rsid w:val="00D92550"/>
    <w:rsid w:val="00DB1C5A"/>
    <w:rsid w:val="00DB2F47"/>
    <w:rsid w:val="00DB7D09"/>
    <w:rsid w:val="00E04D1F"/>
    <w:rsid w:val="00E24530"/>
    <w:rsid w:val="00E42B61"/>
    <w:rsid w:val="00E447AB"/>
    <w:rsid w:val="00E50849"/>
    <w:rsid w:val="00EB5DA7"/>
    <w:rsid w:val="00ED4AFF"/>
    <w:rsid w:val="00F10AF6"/>
    <w:rsid w:val="00F2268F"/>
    <w:rsid w:val="00F22DF9"/>
    <w:rsid w:val="00F320AE"/>
    <w:rsid w:val="00F36661"/>
    <w:rsid w:val="00F852A0"/>
    <w:rsid w:val="00F9283F"/>
    <w:rsid w:val="00F94E94"/>
    <w:rsid w:val="00FB4646"/>
    <w:rsid w:val="00FB77B8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6D47"/>
  <w15:docId w15:val="{B74A9E66-6224-460A-97CB-B48EACD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"/>
    <w:link w:val="a8"/>
    <w:rsid w:val="000465E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0465EF"/>
    <w:rPr>
      <w:sz w:val="28"/>
      <w:szCs w:val="24"/>
    </w:rPr>
  </w:style>
  <w:style w:type="paragraph" w:styleId="a9">
    <w:name w:val="No Spacing"/>
    <w:link w:val="aa"/>
    <w:qFormat/>
    <w:rsid w:val="000465E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6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923A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3AC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447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basedOn w:val="a0"/>
    <w:rsid w:val="00E447A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a">
    <w:name w:val="Без интервала Знак"/>
    <w:basedOn w:val="a0"/>
    <w:link w:val="a9"/>
    <w:rsid w:val="00E447AB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E44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5E62D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8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bullet1gif">
    <w:name w:val="msonospacingbullet1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2gif">
    <w:name w:val="msonospacingbullet2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3gif">
    <w:name w:val="msonospacingbullet3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6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6C52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6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C52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1B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5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F2C-00884</cp:lastModifiedBy>
  <cp:revision>58</cp:revision>
  <cp:lastPrinted>2021-11-09T07:09:00Z</cp:lastPrinted>
  <dcterms:created xsi:type="dcterms:W3CDTF">2017-11-08T07:31:00Z</dcterms:created>
  <dcterms:modified xsi:type="dcterms:W3CDTF">2024-02-05T02:27:00Z</dcterms:modified>
</cp:coreProperties>
</file>