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2707" w14:textId="77777777" w:rsidR="0000273F" w:rsidRDefault="0000273F" w:rsidP="000027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AA93A71" w14:textId="77777777" w:rsidR="0000273F" w:rsidRDefault="0000273F" w:rsidP="000027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«ПОСЕЛОК МОНГОХТО»</w:t>
      </w:r>
    </w:p>
    <w:p w14:paraId="0933E77B" w14:textId="77777777" w:rsidR="0000273F" w:rsidRDefault="0000273F" w:rsidP="000027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Ванинского муниципального района Хабаровского края</w:t>
      </w:r>
    </w:p>
    <w:p w14:paraId="274418C6" w14:textId="77777777" w:rsidR="0000273F" w:rsidRDefault="0000273F" w:rsidP="000027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A773B85" w14:textId="77777777" w:rsidR="0000273F" w:rsidRDefault="0000273F" w:rsidP="000027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B33441E" w14:textId="77777777" w:rsidR="0000273F" w:rsidRDefault="0000273F" w:rsidP="0000273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08C914D5" w14:textId="77777777" w:rsidR="0000273F" w:rsidRDefault="0000273F" w:rsidP="000027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08</w:t>
      </w:r>
      <w:r w:rsidRPr="0000273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.11.2021 </w:t>
      </w:r>
      <w:r w:rsidRPr="0000273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proofErr w:type="gramEnd"/>
      <w:r w:rsidRPr="000027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160</w:t>
      </w:r>
    </w:p>
    <w:p w14:paraId="2530F25E" w14:textId="77777777" w:rsidR="00344016" w:rsidRPr="0000273F" w:rsidRDefault="0000273F" w:rsidP="0000273F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п. Монгохто</w:t>
      </w:r>
    </w:p>
    <w:p w14:paraId="61CEC275" w14:textId="77777777" w:rsidR="00344016" w:rsidRDefault="00344016" w:rsidP="00C76831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14:paraId="5406F930" w14:textId="77777777" w:rsidR="00344016" w:rsidRPr="00C76831" w:rsidRDefault="00344016" w:rsidP="00C76831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14:paraId="2A929BDA" w14:textId="77777777" w:rsidR="000465EF" w:rsidRPr="00E447AB" w:rsidRDefault="000465EF" w:rsidP="00A82705">
      <w:pPr>
        <w:pStyle w:val="a7"/>
        <w:spacing w:line="240" w:lineRule="exact"/>
        <w:contextualSpacing/>
        <w:rPr>
          <w:szCs w:val="28"/>
        </w:rPr>
      </w:pPr>
      <w:r w:rsidRPr="00E447AB">
        <w:rPr>
          <w:szCs w:val="28"/>
        </w:rPr>
        <w:t xml:space="preserve">Об утверждении муниципальной </w:t>
      </w:r>
      <w:r w:rsidRPr="001225A9">
        <w:rPr>
          <w:szCs w:val="28"/>
        </w:rPr>
        <w:t xml:space="preserve">программы «Развитие физической культуры и спорта на территории сельского поселения «Поселок </w:t>
      </w:r>
      <w:r w:rsidR="009B4B1E" w:rsidRPr="001225A9">
        <w:rPr>
          <w:szCs w:val="28"/>
        </w:rPr>
        <w:t>Монгохто»</w:t>
      </w:r>
      <w:r w:rsidR="005467B5" w:rsidRPr="001225A9">
        <w:rPr>
          <w:szCs w:val="28"/>
        </w:rPr>
        <w:t xml:space="preserve"> </w:t>
      </w:r>
      <w:r w:rsidRPr="001225A9">
        <w:rPr>
          <w:szCs w:val="28"/>
        </w:rPr>
        <w:t xml:space="preserve">Ванинского муниципального района Хабаровского края </w:t>
      </w:r>
      <w:r w:rsidRPr="001225A9">
        <w:rPr>
          <w:bCs/>
          <w:szCs w:val="28"/>
        </w:rPr>
        <w:t>на 20</w:t>
      </w:r>
      <w:r w:rsidR="009B4B1E">
        <w:rPr>
          <w:bCs/>
          <w:szCs w:val="28"/>
        </w:rPr>
        <w:t>22</w:t>
      </w:r>
      <w:r w:rsidRPr="001225A9">
        <w:rPr>
          <w:bCs/>
          <w:szCs w:val="28"/>
        </w:rPr>
        <w:t>-20</w:t>
      </w:r>
      <w:r w:rsidR="00C76831" w:rsidRPr="001225A9">
        <w:rPr>
          <w:bCs/>
          <w:szCs w:val="28"/>
        </w:rPr>
        <w:t>2</w:t>
      </w:r>
      <w:r w:rsidR="009B4B1E">
        <w:rPr>
          <w:bCs/>
          <w:szCs w:val="28"/>
        </w:rPr>
        <w:t>7</w:t>
      </w:r>
      <w:r w:rsidRPr="001225A9">
        <w:rPr>
          <w:bCs/>
          <w:szCs w:val="28"/>
        </w:rPr>
        <w:t xml:space="preserve"> годы</w:t>
      </w:r>
      <w:r w:rsidRPr="001225A9">
        <w:rPr>
          <w:szCs w:val="28"/>
        </w:rPr>
        <w:t>»</w:t>
      </w:r>
      <w:r w:rsidRPr="00E447AB">
        <w:rPr>
          <w:szCs w:val="28"/>
        </w:rPr>
        <w:t xml:space="preserve"> </w:t>
      </w:r>
    </w:p>
    <w:p w14:paraId="5571C5DF" w14:textId="77777777" w:rsidR="000465EF" w:rsidRPr="00E447AB" w:rsidRDefault="000465EF" w:rsidP="00E447A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8C0E763" w14:textId="77777777" w:rsidR="000465EF" w:rsidRPr="00E447AB" w:rsidRDefault="000465EF" w:rsidP="00C81A9D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  <w:r w:rsidRPr="00E447AB">
        <w:rPr>
          <w:rFonts w:ascii="Times New Roman" w:hAnsi="Times New Roman"/>
          <w:sz w:val="28"/>
          <w:szCs w:val="28"/>
        </w:rPr>
        <w:tab/>
        <w:t>В соответствии с Федеральным законом от 06 октября 2003 года</w:t>
      </w:r>
      <w:r w:rsidR="005467B5">
        <w:rPr>
          <w:rFonts w:ascii="Times New Roman" w:hAnsi="Times New Roman"/>
          <w:sz w:val="28"/>
          <w:szCs w:val="28"/>
        </w:rPr>
        <w:t xml:space="preserve">         </w:t>
      </w:r>
      <w:r w:rsidRPr="00E447AB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статьей 5 Устава сельского поселения «Поселок Монгохто» Ванинского муниципального района Хабаровского края», администрация сельского поселения «Поселок Монгохто» Ванинского муниципального района Хабаровского края </w:t>
      </w:r>
    </w:p>
    <w:p w14:paraId="6B797F9A" w14:textId="77777777" w:rsidR="000465EF" w:rsidRPr="00E447AB" w:rsidRDefault="000465EF" w:rsidP="00C81A9D">
      <w:pPr>
        <w:pStyle w:val="a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2F213174" w14:textId="77777777" w:rsidR="000465EF" w:rsidRPr="00E447AB" w:rsidRDefault="000465EF" w:rsidP="00C81A9D">
      <w:pPr>
        <w:pStyle w:val="a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447AB">
        <w:rPr>
          <w:rFonts w:ascii="Times New Roman" w:eastAsia="Times New Roman" w:hAnsi="Times New Roman"/>
          <w:sz w:val="28"/>
          <w:szCs w:val="28"/>
        </w:rPr>
        <w:t>ПОСТАНОВЛЯЕТ:</w:t>
      </w:r>
    </w:p>
    <w:p w14:paraId="27730862" w14:textId="77777777" w:rsidR="000465EF" w:rsidRPr="00C76831" w:rsidRDefault="000465EF" w:rsidP="00C81A9D">
      <w:pPr>
        <w:pStyle w:val="a9"/>
        <w:ind w:firstLine="709"/>
        <w:jc w:val="both"/>
        <w:rPr>
          <w:rFonts w:ascii="Times New Roman" w:eastAsia="Times New Roman" w:hAnsi="Times New Roman"/>
          <w:bCs/>
          <w:sz w:val="28"/>
        </w:rPr>
      </w:pPr>
      <w:r w:rsidRPr="00C76831">
        <w:rPr>
          <w:rFonts w:ascii="Times New Roman" w:eastAsia="Times New Roman" w:hAnsi="Times New Roman"/>
          <w:bCs/>
          <w:sz w:val="28"/>
        </w:rPr>
        <w:t xml:space="preserve">1. Утвердить прилагаемую муниципальную программу </w:t>
      </w:r>
      <w:r w:rsidRPr="00C76831">
        <w:rPr>
          <w:rFonts w:ascii="Times New Roman" w:hAnsi="Times New Roman"/>
          <w:sz w:val="28"/>
        </w:rPr>
        <w:t>«</w:t>
      </w:r>
      <w:r w:rsidR="009B2694" w:rsidRPr="00C76831">
        <w:rPr>
          <w:rFonts w:ascii="Times New Roman" w:hAnsi="Times New Roman"/>
          <w:sz w:val="28"/>
        </w:rPr>
        <w:t xml:space="preserve">Развитие физической культуры и спорта на территории сельского поселения «Поселок Монгохто» Ванинского муниципального района Хабаровского края </w:t>
      </w:r>
      <w:r w:rsidR="009B2694" w:rsidRPr="00C76831">
        <w:rPr>
          <w:rFonts w:ascii="Times New Roman" w:hAnsi="Times New Roman"/>
          <w:bCs/>
          <w:sz w:val="28"/>
        </w:rPr>
        <w:t>на 20</w:t>
      </w:r>
      <w:r w:rsidR="009B4B1E">
        <w:rPr>
          <w:rFonts w:ascii="Times New Roman" w:hAnsi="Times New Roman"/>
          <w:bCs/>
          <w:sz w:val="28"/>
        </w:rPr>
        <w:t>22</w:t>
      </w:r>
      <w:r w:rsidR="009B2694" w:rsidRPr="00C76831">
        <w:rPr>
          <w:rFonts w:ascii="Times New Roman" w:hAnsi="Times New Roman"/>
          <w:bCs/>
          <w:sz w:val="28"/>
        </w:rPr>
        <w:t>-202</w:t>
      </w:r>
      <w:r w:rsidR="009B4B1E">
        <w:rPr>
          <w:rFonts w:ascii="Times New Roman" w:hAnsi="Times New Roman"/>
          <w:bCs/>
          <w:sz w:val="28"/>
        </w:rPr>
        <w:t>7</w:t>
      </w:r>
      <w:r w:rsidR="00C66C52" w:rsidRPr="00C76831">
        <w:rPr>
          <w:rFonts w:ascii="Times New Roman" w:hAnsi="Times New Roman"/>
          <w:bCs/>
          <w:sz w:val="28"/>
        </w:rPr>
        <w:t xml:space="preserve"> </w:t>
      </w:r>
      <w:r w:rsidR="009B2694" w:rsidRPr="00C76831">
        <w:rPr>
          <w:rFonts w:ascii="Times New Roman" w:hAnsi="Times New Roman"/>
          <w:bCs/>
          <w:sz w:val="28"/>
        </w:rPr>
        <w:t>годы</w:t>
      </w:r>
      <w:r w:rsidRPr="00C76831">
        <w:rPr>
          <w:rFonts w:ascii="Times New Roman" w:eastAsia="Times New Roman" w:hAnsi="Times New Roman"/>
          <w:bCs/>
          <w:sz w:val="28"/>
        </w:rPr>
        <w:t xml:space="preserve">» (далее </w:t>
      </w:r>
      <w:r w:rsidR="009B2694" w:rsidRPr="00C76831">
        <w:rPr>
          <w:rFonts w:ascii="Times New Roman" w:eastAsia="Times New Roman" w:hAnsi="Times New Roman"/>
          <w:bCs/>
          <w:sz w:val="28"/>
        </w:rPr>
        <w:t>-</w:t>
      </w:r>
      <w:r w:rsidRPr="00C76831">
        <w:rPr>
          <w:rFonts w:ascii="Times New Roman" w:eastAsia="Times New Roman" w:hAnsi="Times New Roman"/>
          <w:bCs/>
          <w:sz w:val="28"/>
        </w:rPr>
        <w:t xml:space="preserve"> Программа).</w:t>
      </w:r>
    </w:p>
    <w:p w14:paraId="031557E5" w14:textId="77777777" w:rsidR="000465EF" w:rsidRPr="00C76831" w:rsidRDefault="000465EF" w:rsidP="00C81A9D">
      <w:pPr>
        <w:pStyle w:val="a9"/>
        <w:ind w:firstLine="709"/>
        <w:jc w:val="both"/>
        <w:rPr>
          <w:rFonts w:ascii="Times New Roman" w:eastAsia="Times New Roman" w:hAnsi="Times New Roman"/>
          <w:bCs/>
          <w:sz w:val="28"/>
        </w:rPr>
      </w:pPr>
      <w:r w:rsidRPr="00C76831">
        <w:rPr>
          <w:rFonts w:ascii="Times New Roman" w:eastAsia="Times New Roman" w:hAnsi="Times New Roman"/>
          <w:bCs/>
          <w:sz w:val="28"/>
        </w:rPr>
        <w:t>2. Утвердить муниципальным заказчиком Программы администрацию сельского поселения «Поселок Монгохто»</w:t>
      </w:r>
      <w:r w:rsidRPr="00C76831">
        <w:rPr>
          <w:rFonts w:ascii="Times New Roman" w:eastAsia="Times New Roman" w:hAnsi="Times New Roman"/>
          <w:sz w:val="28"/>
        </w:rPr>
        <w:t xml:space="preserve"> Ванинского муниципального района Хабаровского края.</w:t>
      </w:r>
    </w:p>
    <w:p w14:paraId="64D999D2" w14:textId="77777777" w:rsidR="009B4B1E" w:rsidRDefault="00C66C52" w:rsidP="00C81A9D">
      <w:pPr>
        <w:pStyle w:val="a9"/>
        <w:ind w:firstLine="709"/>
        <w:jc w:val="both"/>
        <w:rPr>
          <w:rFonts w:ascii="Times New Roman" w:hAnsi="Times New Roman"/>
          <w:bCs/>
          <w:sz w:val="28"/>
        </w:rPr>
      </w:pPr>
      <w:r w:rsidRPr="00C76831">
        <w:rPr>
          <w:rFonts w:ascii="Times New Roman" w:hAnsi="Times New Roman"/>
          <w:bCs/>
          <w:sz w:val="28"/>
        </w:rPr>
        <w:t xml:space="preserve">3. </w:t>
      </w:r>
      <w:r w:rsidR="009B4B1E" w:rsidRPr="00C76831">
        <w:rPr>
          <w:rFonts w:ascii="Times New Roman" w:eastAsia="Times New Roman" w:hAnsi="Times New Roman"/>
          <w:sz w:val="28"/>
        </w:rPr>
        <w:t>Признать утратившим силу постановление администрации сельского поселения «Поселок Монгохто» Ванинского муниципального района Хабаровского края от 0</w:t>
      </w:r>
      <w:r w:rsidR="009B4B1E">
        <w:rPr>
          <w:rFonts w:ascii="Times New Roman" w:eastAsia="Times New Roman" w:hAnsi="Times New Roman"/>
          <w:sz w:val="28"/>
        </w:rPr>
        <w:t>2</w:t>
      </w:r>
      <w:r w:rsidR="006651EF">
        <w:rPr>
          <w:rFonts w:ascii="Times New Roman" w:eastAsia="Times New Roman" w:hAnsi="Times New Roman"/>
          <w:sz w:val="28"/>
        </w:rPr>
        <w:t xml:space="preserve"> ноября </w:t>
      </w:r>
      <w:r w:rsidR="009B4B1E" w:rsidRPr="00C76831">
        <w:rPr>
          <w:rFonts w:ascii="Times New Roman" w:eastAsia="Times New Roman" w:hAnsi="Times New Roman"/>
          <w:sz w:val="28"/>
        </w:rPr>
        <w:t>201</w:t>
      </w:r>
      <w:r w:rsidR="009B4B1E">
        <w:rPr>
          <w:rFonts w:ascii="Times New Roman" w:eastAsia="Times New Roman" w:hAnsi="Times New Roman"/>
          <w:sz w:val="28"/>
        </w:rPr>
        <w:t>8</w:t>
      </w:r>
      <w:r w:rsidR="006651EF">
        <w:rPr>
          <w:rFonts w:ascii="Times New Roman" w:eastAsia="Times New Roman" w:hAnsi="Times New Roman"/>
          <w:sz w:val="28"/>
        </w:rPr>
        <w:t xml:space="preserve"> года</w:t>
      </w:r>
      <w:r w:rsidR="009B4B1E" w:rsidRPr="00C76831">
        <w:rPr>
          <w:rFonts w:ascii="Times New Roman" w:eastAsia="Times New Roman" w:hAnsi="Times New Roman"/>
          <w:sz w:val="28"/>
        </w:rPr>
        <w:t xml:space="preserve"> № 1</w:t>
      </w:r>
      <w:r w:rsidR="009B4B1E">
        <w:rPr>
          <w:rFonts w:ascii="Times New Roman" w:eastAsia="Times New Roman" w:hAnsi="Times New Roman"/>
          <w:sz w:val="28"/>
        </w:rPr>
        <w:t>64</w:t>
      </w:r>
      <w:r w:rsidR="009B4B1E" w:rsidRPr="00C76831">
        <w:rPr>
          <w:rFonts w:ascii="Times New Roman" w:eastAsia="Times New Roman" w:hAnsi="Times New Roman"/>
          <w:sz w:val="28"/>
        </w:rPr>
        <w:t xml:space="preserve"> «Об утверждении муниципальной программы «Развитие физической культуры и спорта на территории сельского поселения «Поселок Монгохто» Ванинского муниципального района Хабаровского края на 20</w:t>
      </w:r>
      <w:r w:rsidR="009B4B1E">
        <w:rPr>
          <w:rFonts w:ascii="Times New Roman" w:eastAsia="Times New Roman" w:hAnsi="Times New Roman"/>
          <w:sz w:val="28"/>
        </w:rPr>
        <w:t>18</w:t>
      </w:r>
      <w:r w:rsidR="009B4B1E" w:rsidRPr="00C76831">
        <w:rPr>
          <w:rFonts w:ascii="Times New Roman" w:eastAsia="Times New Roman" w:hAnsi="Times New Roman"/>
          <w:sz w:val="28"/>
        </w:rPr>
        <w:t>-202</w:t>
      </w:r>
      <w:r w:rsidR="009B4B1E">
        <w:rPr>
          <w:rFonts w:ascii="Times New Roman" w:eastAsia="Times New Roman" w:hAnsi="Times New Roman"/>
          <w:sz w:val="28"/>
        </w:rPr>
        <w:t>3</w:t>
      </w:r>
      <w:r w:rsidR="009B4B1E" w:rsidRPr="00C76831">
        <w:rPr>
          <w:rFonts w:ascii="Times New Roman" w:eastAsia="Times New Roman" w:hAnsi="Times New Roman"/>
          <w:sz w:val="28"/>
        </w:rPr>
        <w:t xml:space="preserve"> годы»»</w:t>
      </w:r>
      <w:r w:rsidR="009B4B1E">
        <w:rPr>
          <w:rFonts w:ascii="Times New Roman" w:eastAsia="Times New Roman" w:hAnsi="Times New Roman"/>
          <w:sz w:val="28"/>
        </w:rPr>
        <w:t>.</w:t>
      </w:r>
    </w:p>
    <w:p w14:paraId="0AEEFEE3" w14:textId="77777777" w:rsidR="000E6BCB" w:rsidRDefault="00C76831" w:rsidP="00C81A9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76831">
        <w:rPr>
          <w:rFonts w:ascii="Times New Roman" w:eastAsia="Times New Roman" w:hAnsi="Times New Roman"/>
          <w:sz w:val="28"/>
        </w:rPr>
        <w:t xml:space="preserve">4. </w:t>
      </w:r>
      <w:r w:rsidR="000E6BCB" w:rsidRPr="00C87555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сборнике муниципальных правовых актов администрации сельского поселения «Поселок Монгохто» Ванинского муниципального района Хабаровского края и на официальном сайте администрации сельского поселения «Поселок Монгохто» в телекоммуникационной сети «Интернет» (</w:t>
      </w:r>
      <w:r w:rsidR="000E6BCB" w:rsidRPr="00C87555">
        <w:rPr>
          <w:rFonts w:ascii="Times New Roman" w:hAnsi="Times New Roman"/>
          <w:sz w:val="28"/>
          <w:szCs w:val="28"/>
          <w:lang w:val="en-US"/>
        </w:rPr>
        <w:t>mongohto</w:t>
      </w:r>
      <w:r w:rsidR="000E6BCB" w:rsidRPr="00C87555">
        <w:rPr>
          <w:rFonts w:ascii="Times New Roman" w:hAnsi="Times New Roman"/>
          <w:sz w:val="28"/>
          <w:szCs w:val="28"/>
        </w:rPr>
        <w:t>.</w:t>
      </w:r>
      <w:r w:rsidR="000E6BCB" w:rsidRPr="00C87555">
        <w:rPr>
          <w:rFonts w:ascii="Times New Roman" w:hAnsi="Times New Roman"/>
          <w:sz w:val="28"/>
          <w:szCs w:val="28"/>
          <w:lang w:val="en-US"/>
        </w:rPr>
        <w:t>vanino</w:t>
      </w:r>
      <w:r w:rsidR="000E6BCB" w:rsidRPr="00C87555">
        <w:rPr>
          <w:rFonts w:ascii="Times New Roman" w:hAnsi="Times New Roman"/>
          <w:sz w:val="28"/>
          <w:szCs w:val="28"/>
        </w:rPr>
        <w:t>.</w:t>
      </w:r>
      <w:r w:rsidR="000E6BCB" w:rsidRPr="00C87555">
        <w:rPr>
          <w:rFonts w:ascii="Times New Roman" w:hAnsi="Times New Roman"/>
          <w:sz w:val="28"/>
          <w:szCs w:val="28"/>
          <w:lang w:val="en-US"/>
        </w:rPr>
        <w:t>org</w:t>
      </w:r>
      <w:r w:rsidR="000E6BCB" w:rsidRPr="00C87555">
        <w:rPr>
          <w:rFonts w:ascii="Times New Roman" w:hAnsi="Times New Roman"/>
          <w:sz w:val="28"/>
          <w:szCs w:val="28"/>
        </w:rPr>
        <w:t>.).</w:t>
      </w:r>
    </w:p>
    <w:p w14:paraId="0DB4FCAC" w14:textId="77777777" w:rsidR="000E6BCB" w:rsidRDefault="000E6BCB" w:rsidP="00C81A9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4DFA6B" w14:textId="77777777" w:rsidR="000E6BCB" w:rsidRDefault="000E6BCB" w:rsidP="00C81A9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8CD3F5" w14:textId="77777777" w:rsidR="000E6BCB" w:rsidRDefault="000E6BCB" w:rsidP="00C81A9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AC25DC" w14:textId="77777777" w:rsidR="000E6BCB" w:rsidRDefault="000E6BCB" w:rsidP="00C81A9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354A2F" w14:textId="77777777" w:rsidR="000E6BCB" w:rsidRDefault="000E6BCB" w:rsidP="00C81A9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6B97B5" w14:textId="77777777" w:rsidR="00C66C52" w:rsidRDefault="00C76831" w:rsidP="00C81A9D">
      <w:pPr>
        <w:pStyle w:val="a9"/>
        <w:ind w:firstLine="709"/>
        <w:jc w:val="both"/>
        <w:rPr>
          <w:rFonts w:ascii="Times New Roman" w:hAnsi="Times New Roman"/>
          <w:bCs/>
          <w:sz w:val="28"/>
        </w:rPr>
      </w:pPr>
      <w:r w:rsidRPr="00C76831">
        <w:rPr>
          <w:rFonts w:ascii="Times New Roman" w:eastAsia="Times New Roman" w:hAnsi="Times New Roman"/>
          <w:sz w:val="28"/>
        </w:rPr>
        <w:lastRenderedPageBreak/>
        <w:t>5</w:t>
      </w:r>
      <w:r w:rsidR="00C66C52" w:rsidRPr="00C76831">
        <w:rPr>
          <w:rFonts w:ascii="Times New Roman" w:eastAsia="Times New Roman" w:hAnsi="Times New Roman"/>
          <w:sz w:val="28"/>
        </w:rPr>
        <w:t xml:space="preserve">. </w:t>
      </w:r>
      <w:r w:rsidR="009B4B1E" w:rsidRPr="00C76831">
        <w:rPr>
          <w:rFonts w:ascii="Times New Roman" w:hAnsi="Times New Roman"/>
          <w:bCs/>
          <w:sz w:val="28"/>
        </w:rPr>
        <w:t>Контроль за исполнением настоящего постановления оставляю за собой.</w:t>
      </w:r>
    </w:p>
    <w:p w14:paraId="5EA7E228" w14:textId="77777777" w:rsidR="00C66C52" w:rsidRPr="00C76831" w:rsidRDefault="00C76831" w:rsidP="00C81A9D">
      <w:pPr>
        <w:pStyle w:val="a9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6</w:t>
      </w:r>
      <w:r w:rsidR="00C66C52" w:rsidRPr="00C76831">
        <w:rPr>
          <w:rFonts w:ascii="Times New Roman" w:hAnsi="Times New Roman"/>
          <w:bCs/>
          <w:sz w:val="28"/>
        </w:rPr>
        <w:t xml:space="preserve">. </w:t>
      </w:r>
      <w:r w:rsidR="007C1D79" w:rsidRPr="0019629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7C1D7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 w:rsidR="007C1D79" w:rsidRPr="00196294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699BF105" w14:textId="77777777" w:rsidR="00C76831" w:rsidRDefault="00C76831" w:rsidP="00C81A9D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E7A3A84" w14:textId="77777777" w:rsidR="006651EF" w:rsidRPr="00E447AB" w:rsidRDefault="006651EF" w:rsidP="00C81A9D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2238A6E" w14:textId="77777777" w:rsidR="000E6BCB" w:rsidRPr="000E6BCB" w:rsidRDefault="000E6BCB" w:rsidP="000E6BCB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6BCB">
        <w:rPr>
          <w:rFonts w:ascii="Times New Roman" w:eastAsia="Calibri" w:hAnsi="Times New Roman"/>
          <w:sz w:val="28"/>
          <w:szCs w:val="28"/>
          <w:lang w:eastAsia="en-US"/>
        </w:rPr>
        <w:t>Глава администрации</w:t>
      </w:r>
    </w:p>
    <w:p w14:paraId="38828BCE" w14:textId="77777777" w:rsidR="000E6BCB" w:rsidRPr="000E6BCB" w:rsidRDefault="000E6BCB" w:rsidP="000E6BCB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6BCB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«Поселок </w:t>
      </w:r>
      <w:proofErr w:type="gramStart"/>
      <w:r w:rsidRPr="000E6BCB">
        <w:rPr>
          <w:rFonts w:ascii="Times New Roman" w:eastAsia="Calibri" w:hAnsi="Times New Roman"/>
          <w:sz w:val="28"/>
          <w:szCs w:val="28"/>
          <w:lang w:eastAsia="en-US"/>
        </w:rPr>
        <w:t xml:space="preserve">Монгохто»   </w:t>
      </w:r>
      <w:proofErr w:type="gramEnd"/>
      <w:r w:rsidRPr="000E6BCB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И.А. Гаврилов</w:t>
      </w:r>
    </w:p>
    <w:p w14:paraId="033A429E" w14:textId="77777777" w:rsidR="000E6BCB" w:rsidRPr="000E6BCB" w:rsidRDefault="000E6BCB" w:rsidP="000E6BCB">
      <w:pPr>
        <w:spacing w:after="0" w:line="240" w:lineRule="exact"/>
        <w:ind w:firstLine="709"/>
        <w:jc w:val="both"/>
        <w:rPr>
          <w:rFonts w:ascii="Times New Roman" w:eastAsia="Calibri" w:hAnsi="Times New Roman"/>
          <w:bCs/>
          <w:color w:val="333333"/>
          <w:sz w:val="28"/>
          <w:szCs w:val="28"/>
        </w:rPr>
      </w:pPr>
    </w:p>
    <w:p w14:paraId="6D1A66A3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28E060BF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42EC4E96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7E8FAA1A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687DB0F0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38F9CD04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623AE685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08AA74E1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0E52992F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11CB5175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40009D84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72A7AAA4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254A3FAE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2C79B17B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539A8929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6A8CBCB0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342FA120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224525C3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51C67B36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4671AA7F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11A6A8D9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41A85716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7221C10E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13F81CAA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307072DC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64F3383D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61C15F97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527CFF1E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205404E2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524C038E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493133EE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7FA20707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05F48205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102CB1A4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1DA7A06B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42C1F96B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268A61D4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25D7C155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6120A003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3BA76D87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2121B71A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257A18DE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5818CDDF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4A9EB9F4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4650AC98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1FFA0CBA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56C6F650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29E4447D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352438B1" w14:textId="77777777" w:rsidR="000E6BCB" w:rsidRDefault="000E6BCB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14:paraId="499FAA81" w14:textId="77777777" w:rsidR="000465EF" w:rsidRPr="00E447AB" w:rsidRDefault="000465EF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r w:rsidRPr="00E447AB">
        <w:rPr>
          <w:rFonts w:ascii="Times New Roman" w:hAnsi="Times New Roman"/>
          <w:bCs/>
          <w:color w:val="333333"/>
          <w:sz w:val="28"/>
          <w:szCs w:val="28"/>
        </w:rPr>
        <w:lastRenderedPageBreak/>
        <w:t>УТВЕРЖДЕНА</w:t>
      </w:r>
    </w:p>
    <w:p w14:paraId="0D5CE64A" w14:textId="77777777" w:rsidR="000465EF" w:rsidRPr="00E447AB" w:rsidRDefault="000465EF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r w:rsidRPr="00E447AB">
        <w:rPr>
          <w:rFonts w:ascii="Times New Roman" w:hAnsi="Times New Roman"/>
          <w:bCs/>
          <w:color w:val="333333"/>
          <w:sz w:val="28"/>
          <w:szCs w:val="28"/>
        </w:rPr>
        <w:t>постановлением администрации</w:t>
      </w:r>
    </w:p>
    <w:p w14:paraId="3FFB6D0A" w14:textId="77777777" w:rsidR="000465EF" w:rsidRPr="00E447AB" w:rsidRDefault="000465EF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r w:rsidRPr="00E447AB">
        <w:rPr>
          <w:rFonts w:ascii="Times New Roman" w:hAnsi="Times New Roman"/>
          <w:bCs/>
          <w:color w:val="333333"/>
          <w:sz w:val="28"/>
          <w:szCs w:val="28"/>
        </w:rPr>
        <w:t>сельского поселения</w:t>
      </w:r>
    </w:p>
    <w:p w14:paraId="2B92EF67" w14:textId="77777777" w:rsidR="000465EF" w:rsidRPr="00E447AB" w:rsidRDefault="000465EF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r w:rsidRPr="00E447AB">
        <w:rPr>
          <w:rFonts w:ascii="Times New Roman" w:hAnsi="Times New Roman"/>
          <w:bCs/>
          <w:color w:val="333333"/>
          <w:sz w:val="28"/>
          <w:szCs w:val="28"/>
        </w:rPr>
        <w:t>«Поселок Монгохто»</w:t>
      </w:r>
    </w:p>
    <w:p w14:paraId="3EF702EE" w14:textId="77777777" w:rsidR="000465EF" w:rsidRPr="00E447AB" w:rsidRDefault="000465EF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sz w:val="28"/>
          <w:szCs w:val="28"/>
        </w:rPr>
      </w:pPr>
      <w:r w:rsidRPr="00E447AB">
        <w:rPr>
          <w:rFonts w:ascii="Times New Roman" w:hAnsi="Times New Roman"/>
          <w:sz w:val="28"/>
          <w:szCs w:val="28"/>
        </w:rPr>
        <w:t>Ванинского муниципального</w:t>
      </w:r>
    </w:p>
    <w:p w14:paraId="25384D5D" w14:textId="77777777" w:rsidR="000465EF" w:rsidRPr="00E447AB" w:rsidRDefault="000465EF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r w:rsidRPr="00E447AB">
        <w:rPr>
          <w:rFonts w:ascii="Times New Roman" w:hAnsi="Times New Roman"/>
          <w:sz w:val="28"/>
          <w:szCs w:val="28"/>
        </w:rPr>
        <w:t>района Хабаровского края»</w:t>
      </w:r>
    </w:p>
    <w:p w14:paraId="7BFCA7A6" w14:textId="77777777" w:rsidR="000465EF" w:rsidRPr="00E447AB" w:rsidRDefault="000465EF" w:rsidP="00CB3C71">
      <w:pPr>
        <w:spacing w:after="0" w:line="240" w:lineRule="exact"/>
        <w:ind w:left="5387"/>
        <w:contextualSpacing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r w:rsidRPr="000E6BCB">
        <w:rPr>
          <w:rFonts w:ascii="Times New Roman" w:hAnsi="Times New Roman"/>
          <w:bCs/>
          <w:color w:val="333333"/>
          <w:sz w:val="28"/>
          <w:szCs w:val="28"/>
        </w:rPr>
        <w:t xml:space="preserve">от </w:t>
      </w:r>
      <w:r w:rsidR="000E6BCB">
        <w:rPr>
          <w:rFonts w:ascii="Times New Roman" w:hAnsi="Times New Roman"/>
          <w:bCs/>
          <w:color w:val="333333"/>
          <w:sz w:val="28"/>
          <w:szCs w:val="28"/>
        </w:rPr>
        <w:t>08</w:t>
      </w:r>
      <w:r w:rsidRPr="000E6BCB">
        <w:rPr>
          <w:rFonts w:ascii="Times New Roman" w:hAnsi="Times New Roman"/>
          <w:bCs/>
          <w:color w:val="333333"/>
          <w:sz w:val="28"/>
          <w:szCs w:val="28"/>
        </w:rPr>
        <w:t>.1</w:t>
      </w:r>
      <w:r w:rsidR="009B2694" w:rsidRPr="000E6BCB">
        <w:rPr>
          <w:rFonts w:ascii="Times New Roman" w:hAnsi="Times New Roman"/>
          <w:bCs/>
          <w:color w:val="333333"/>
          <w:sz w:val="28"/>
          <w:szCs w:val="28"/>
        </w:rPr>
        <w:t>1</w:t>
      </w:r>
      <w:r w:rsidRPr="000E6BCB">
        <w:rPr>
          <w:rFonts w:ascii="Times New Roman" w:hAnsi="Times New Roman"/>
          <w:bCs/>
          <w:color w:val="333333"/>
          <w:sz w:val="28"/>
          <w:szCs w:val="28"/>
        </w:rPr>
        <w:t>.</w:t>
      </w:r>
      <w:r w:rsidR="009B2694" w:rsidRPr="000E6BCB">
        <w:rPr>
          <w:rFonts w:ascii="Times New Roman" w:hAnsi="Times New Roman"/>
          <w:bCs/>
          <w:color w:val="333333"/>
          <w:sz w:val="28"/>
          <w:szCs w:val="28"/>
        </w:rPr>
        <w:t>20</w:t>
      </w:r>
      <w:r w:rsidR="007F1067" w:rsidRPr="000E6BCB">
        <w:rPr>
          <w:rFonts w:ascii="Times New Roman" w:hAnsi="Times New Roman"/>
          <w:bCs/>
          <w:color w:val="333333"/>
          <w:sz w:val="28"/>
          <w:szCs w:val="28"/>
        </w:rPr>
        <w:t>21</w:t>
      </w:r>
      <w:r w:rsidRPr="000E6BC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0E6BCB">
        <w:rPr>
          <w:rFonts w:ascii="Times New Roman" w:hAnsi="Times New Roman"/>
          <w:bCs/>
          <w:sz w:val="28"/>
          <w:szCs w:val="28"/>
        </w:rPr>
        <w:t>№</w:t>
      </w:r>
      <w:r w:rsidR="00D02A0A" w:rsidRPr="000E6BCB">
        <w:rPr>
          <w:rFonts w:ascii="Times New Roman" w:hAnsi="Times New Roman"/>
          <w:bCs/>
          <w:sz w:val="28"/>
          <w:szCs w:val="28"/>
        </w:rPr>
        <w:t xml:space="preserve"> </w:t>
      </w:r>
      <w:r w:rsidR="000E6BCB">
        <w:rPr>
          <w:rFonts w:ascii="Times New Roman" w:hAnsi="Times New Roman"/>
          <w:bCs/>
          <w:sz w:val="28"/>
          <w:szCs w:val="28"/>
        </w:rPr>
        <w:t>160</w:t>
      </w:r>
    </w:p>
    <w:p w14:paraId="26B8745B" w14:textId="77777777" w:rsidR="000465EF" w:rsidRDefault="000465EF" w:rsidP="00E447AB">
      <w:pPr>
        <w:spacing w:after="0" w:line="240" w:lineRule="auto"/>
        <w:contextualSpacing/>
        <w:jc w:val="both"/>
        <w:rPr>
          <w:rFonts w:ascii="Times New Roman" w:hAnsi="Times New Roman"/>
          <w:bCs/>
          <w:color w:val="333333"/>
          <w:sz w:val="28"/>
          <w:szCs w:val="28"/>
        </w:rPr>
      </w:pPr>
    </w:p>
    <w:p w14:paraId="0D549403" w14:textId="77777777" w:rsidR="00193321" w:rsidRDefault="00193321" w:rsidP="00E447AB">
      <w:pPr>
        <w:spacing w:after="0" w:line="240" w:lineRule="auto"/>
        <w:contextualSpacing/>
        <w:jc w:val="both"/>
        <w:rPr>
          <w:rFonts w:ascii="Times New Roman" w:hAnsi="Times New Roman"/>
          <w:bCs/>
          <w:color w:val="333333"/>
          <w:sz w:val="28"/>
          <w:szCs w:val="28"/>
        </w:rPr>
      </w:pPr>
    </w:p>
    <w:p w14:paraId="00BEFF7A" w14:textId="77777777" w:rsidR="00193321" w:rsidRDefault="00193321" w:rsidP="00E447AB">
      <w:pPr>
        <w:spacing w:after="0" w:line="240" w:lineRule="auto"/>
        <w:contextualSpacing/>
        <w:jc w:val="both"/>
        <w:rPr>
          <w:rFonts w:ascii="Times New Roman" w:hAnsi="Times New Roman"/>
          <w:bCs/>
          <w:color w:val="333333"/>
          <w:sz w:val="28"/>
          <w:szCs w:val="28"/>
        </w:rPr>
      </w:pPr>
    </w:p>
    <w:p w14:paraId="3A5B8A44" w14:textId="77777777" w:rsidR="00193321" w:rsidRDefault="00193321" w:rsidP="00E447AB">
      <w:pPr>
        <w:spacing w:after="0" w:line="240" w:lineRule="auto"/>
        <w:contextualSpacing/>
        <w:jc w:val="both"/>
        <w:rPr>
          <w:rFonts w:ascii="Times New Roman" w:hAnsi="Times New Roman"/>
          <w:bCs/>
          <w:color w:val="333333"/>
          <w:sz w:val="28"/>
          <w:szCs w:val="28"/>
        </w:rPr>
      </w:pPr>
    </w:p>
    <w:p w14:paraId="64D42D37" w14:textId="77777777" w:rsidR="00193321" w:rsidRDefault="00193321" w:rsidP="00E447AB">
      <w:pPr>
        <w:spacing w:after="0" w:line="240" w:lineRule="auto"/>
        <w:contextualSpacing/>
        <w:jc w:val="both"/>
        <w:rPr>
          <w:rFonts w:ascii="Times New Roman" w:hAnsi="Times New Roman"/>
          <w:bCs/>
          <w:color w:val="333333"/>
          <w:sz w:val="28"/>
          <w:szCs w:val="28"/>
        </w:rPr>
      </w:pPr>
    </w:p>
    <w:p w14:paraId="3AD78C78" w14:textId="77777777" w:rsidR="00193321" w:rsidRDefault="00193321" w:rsidP="00E447AB">
      <w:pPr>
        <w:spacing w:after="0" w:line="240" w:lineRule="auto"/>
        <w:contextualSpacing/>
        <w:jc w:val="both"/>
        <w:rPr>
          <w:rFonts w:ascii="Times New Roman" w:hAnsi="Times New Roman"/>
          <w:bCs/>
          <w:color w:val="333333"/>
          <w:sz w:val="28"/>
          <w:szCs w:val="28"/>
        </w:rPr>
      </w:pPr>
    </w:p>
    <w:p w14:paraId="7A34AA3D" w14:textId="77777777" w:rsidR="00193321" w:rsidRPr="00E447AB" w:rsidRDefault="00193321" w:rsidP="00E447AB">
      <w:pPr>
        <w:spacing w:after="0" w:line="240" w:lineRule="auto"/>
        <w:contextualSpacing/>
        <w:jc w:val="both"/>
        <w:rPr>
          <w:rFonts w:ascii="Times New Roman" w:hAnsi="Times New Roman"/>
          <w:bCs/>
          <w:color w:val="333333"/>
          <w:sz w:val="28"/>
          <w:szCs w:val="28"/>
        </w:rPr>
      </w:pPr>
    </w:p>
    <w:p w14:paraId="5173CD69" w14:textId="77777777" w:rsidR="000465EF" w:rsidRPr="00C76831" w:rsidRDefault="000465EF" w:rsidP="00C76831">
      <w:pPr>
        <w:pStyle w:val="a9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C76831">
        <w:rPr>
          <w:rFonts w:ascii="Times New Roman" w:hAnsi="Times New Roman"/>
          <w:b/>
          <w:sz w:val="32"/>
          <w:szCs w:val="28"/>
        </w:rPr>
        <w:t>МУНИЦИПАЛЬНАЯ ПРОГРАММА</w:t>
      </w:r>
    </w:p>
    <w:p w14:paraId="629C1AAC" w14:textId="77777777" w:rsidR="00077987" w:rsidRPr="00C76831" w:rsidRDefault="009B2694" w:rsidP="00C76831">
      <w:pPr>
        <w:pStyle w:val="a9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C76831">
        <w:rPr>
          <w:rFonts w:ascii="Times New Roman" w:hAnsi="Times New Roman"/>
          <w:b/>
          <w:sz w:val="32"/>
          <w:szCs w:val="28"/>
        </w:rPr>
        <w:t>«Развитие физической культуры и спорта на территории сельского поселения «Поселок Монгохто»</w:t>
      </w:r>
    </w:p>
    <w:p w14:paraId="19B8170C" w14:textId="77777777" w:rsidR="000465EF" w:rsidRPr="00C76831" w:rsidRDefault="009B2694" w:rsidP="00C76831">
      <w:pPr>
        <w:pStyle w:val="a9"/>
        <w:contextualSpacing/>
        <w:jc w:val="center"/>
        <w:rPr>
          <w:rFonts w:ascii="Times New Roman" w:hAnsi="Times New Roman"/>
          <w:b/>
          <w:color w:val="333333"/>
          <w:sz w:val="32"/>
          <w:szCs w:val="28"/>
        </w:rPr>
      </w:pPr>
      <w:r w:rsidRPr="00C76831">
        <w:rPr>
          <w:rFonts w:ascii="Times New Roman" w:hAnsi="Times New Roman"/>
          <w:b/>
          <w:sz w:val="32"/>
          <w:szCs w:val="28"/>
        </w:rPr>
        <w:t xml:space="preserve">Ванинского муниципального района Хабаровского края </w:t>
      </w:r>
      <w:r w:rsidR="00C76831" w:rsidRPr="00C76831">
        <w:rPr>
          <w:rFonts w:ascii="Times New Roman" w:hAnsi="Times New Roman"/>
          <w:b/>
          <w:color w:val="333333"/>
          <w:sz w:val="32"/>
          <w:szCs w:val="28"/>
        </w:rPr>
        <w:t xml:space="preserve">на </w:t>
      </w:r>
      <w:r w:rsidR="00C76831" w:rsidRPr="005467B5">
        <w:rPr>
          <w:rFonts w:ascii="Times New Roman" w:hAnsi="Times New Roman"/>
          <w:b/>
          <w:sz w:val="32"/>
          <w:szCs w:val="28"/>
        </w:rPr>
        <w:t>20</w:t>
      </w:r>
      <w:r w:rsidR="009F0134">
        <w:rPr>
          <w:rFonts w:ascii="Times New Roman" w:hAnsi="Times New Roman"/>
          <w:b/>
          <w:sz w:val="32"/>
          <w:szCs w:val="28"/>
        </w:rPr>
        <w:t>22</w:t>
      </w:r>
      <w:r w:rsidR="00C76831" w:rsidRPr="005467B5">
        <w:rPr>
          <w:rFonts w:ascii="Times New Roman" w:hAnsi="Times New Roman"/>
          <w:b/>
          <w:sz w:val="32"/>
          <w:szCs w:val="28"/>
        </w:rPr>
        <w:t>-202</w:t>
      </w:r>
      <w:r w:rsidR="009F0134">
        <w:rPr>
          <w:rFonts w:ascii="Times New Roman" w:hAnsi="Times New Roman"/>
          <w:b/>
          <w:sz w:val="32"/>
          <w:szCs w:val="28"/>
        </w:rPr>
        <w:t>7</w:t>
      </w:r>
      <w:r w:rsidR="00C66C52" w:rsidRPr="005467B5">
        <w:rPr>
          <w:rFonts w:ascii="Times New Roman" w:hAnsi="Times New Roman"/>
          <w:b/>
          <w:sz w:val="32"/>
          <w:szCs w:val="28"/>
        </w:rPr>
        <w:t xml:space="preserve"> </w:t>
      </w:r>
      <w:r w:rsidRPr="005467B5">
        <w:rPr>
          <w:rFonts w:ascii="Times New Roman" w:hAnsi="Times New Roman"/>
          <w:b/>
          <w:sz w:val="32"/>
          <w:szCs w:val="28"/>
        </w:rPr>
        <w:t>годы»</w:t>
      </w:r>
    </w:p>
    <w:p w14:paraId="4658E3AD" w14:textId="77777777" w:rsidR="00193321" w:rsidRDefault="00193321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234627" w14:textId="77777777" w:rsidR="00193321" w:rsidRDefault="00193321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472BFE" w14:textId="77777777" w:rsidR="00193321" w:rsidRDefault="00193321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6FA9B6" w14:textId="77777777" w:rsidR="00193321" w:rsidRDefault="00193321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2CE571A" w14:textId="77777777" w:rsidR="00193321" w:rsidRDefault="00193321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0F04BD3" w14:textId="77777777" w:rsidR="00193321" w:rsidRDefault="00193321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99AD28" w14:textId="77777777" w:rsidR="00193321" w:rsidRDefault="00193321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94804A" w14:textId="77777777" w:rsidR="00193321" w:rsidRDefault="00193321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0A8FE4" w14:textId="77777777" w:rsidR="00A5567F" w:rsidRDefault="00A5567F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F3F0515" w14:textId="77777777" w:rsidR="00193321" w:rsidRDefault="00193321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FB2B5CA" w14:textId="77777777" w:rsidR="00193321" w:rsidRDefault="00193321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F50B4F" w14:textId="77777777" w:rsidR="00193321" w:rsidRDefault="00193321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BF922B" w14:textId="77777777" w:rsidR="00CB3C71" w:rsidRDefault="00CB3C71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4574580" w14:textId="77777777" w:rsidR="00C66C52" w:rsidRDefault="00C66C52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3121D17" w14:textId="77777777" w:rsidR="00193321" w:rsidRDefault="00193321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F2A9CF" w14:textId="77777777" w:rsidR="009F0134" w:rsidRDefault="009F0134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695BB8" w14:textId="77777777" w:rsidR="009F0134" w:rsidRDefault="009F0134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F07371" w14:textId="77777777" w:rsidR="009F0134" w:rsidRDefault="009F0134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7898879" w14:textId="77777777" w:rsidR="009F0134" w:rsidRDefault="009F0134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2455C4E" w14:textId="77777777" w:rsidR="009F0134" w:rsidRDefault="009F0134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F2E7B7" w14:textId="77777777" w:rsidR="00C76831" w:rsidRDefault="00C76831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6B026FA" w14:textId="77777777" w:rsidR="00C76831" w:rsidRDefault="00C76831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ED43A50" w14:textId="77777777" w:rsidR="00C76831" w:rsidRDefault="00C76831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ECDBB57" w14:textId="77777777" w:rsidR="00193321" w:rsidRDefault="00193321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5990639" w14:textId="77777777" w:rsidR="00C76831" w:rsidRDefault="00C76831" w:rsidP="00E447AB">
      <w:pPr>
        <w:pStyle w:val="a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A9077DF" w14:textId="77777777" w:rsidR="00F852A0" w:rsidRDefault="00193321" w:rsidP="00193321">
      <w:pPr>
        <w:pStyle w:val="a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Монгохто</w:t>
      </w:r>
    </w:p>
    <w:p w14:paraId="23538493" w14:textId="77777777" w:rsidR="0000273F" w:rsidRDefault="0000273F" w:rsidP="00193321">
      <w:pPr>
        <w:pStyle w:val="a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611B7B8" w14:textId="77777777" w:rsidR="007B1905" w:rsidRDefault="000465EF" w:rsidP="00193321">
      <w:pPr>
        <w:pStyle w:val="a9"/>
        <w:contextualSpacing/>
        <w:jc w:val="center"/>
        <w:rPr>
          <w:rFonts w:ascii="Times New Roman" w:hAnsi="Times New Roman"/>
          <w:sz w:val="28"/>
          <w:szCs w:val="28"/>
        </w:rPr>
      </w:pPr>
      <w:r w:rsidRPr="00E447AB">
        <w:rPr>
          <w:rFonts w:ascii="Times New Roman" w:hAnsi="Times New Roman"/>
          <w:sz w:val="28"/>
          <w:szCs w:val="28"/>
        </w:rPr>
        <w:lastRenderedPageBreak/>
        <w:t>ПАСПОРТ</w:t>
      </w:r>
    </w:p>
    <w:p w14:paraId="00C1F027" w14:textId="77777777" w:rsidR="0000273F" w:rsidRPr="00E447AB" w:rsidRDefault="0000273F" w:rsidP="00193321">
      <w:pPr>
        <w:pStyle w:val="a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B26C7A2" w14:textId="7B0F6E48" w:rsidR="000465EF" w:rsidRDefault="000465EF" w:rsidP="00730900">
      <w:pPr>
        <w:pStyle w:val="a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76831">
        <w:rPr>
          <w:rFonts w:ascii="Times New Roman" w:hAnsi="Times New Roman"/>
          <w:sz w:val="28"/>
          <w:szCs w:val="28"/>
        </w:rPr>
        <w:t>Муниципальной программы «</w:t>
      </w:r>
      <w:r w:rsidR="00193321" w:rsidRPr="00C76831">
        <w:rPr>
          <w:rFonts w:ascii="Times New Roman" w:hAnsi="Times New Roman"/>
          <w:sz w:val="28"/>
          <w:szCs w:val="28"/>
        </w:rPr>
        <w:t xml:space="preserve">Развитие физической культуры и спорта на территории сельского поселения «Поселок Монгохто» Ванинского муниципального района Хабаровского края </w:t>
      </w:r>
      <w:r w:rsidR="00193321" w:rsidRPr="00C76831">
        <w:rPr>
          <w:rFonts w:ascii="Times New Roman" w:hAnsi="Times New Roman"/>
          <w:bCs/>
          <w:sz w:val="28"/>
          <w:szCs w:val="28"/>
        </w:rPr>
        <w:t>на 20</w:t>
      </w:r>
      <w:r w:rsidR="009F0134">
        <w:rPr>
          <w:rFonts w:ascii="Times New Roman" w:hAnsi="Times New Roman"/>
          <w:bCs/>
          <w:sz w:val="28"/>
          <w:szCs w:val="28"/>
        </w:rPr>
        <w:t>22</w:t>
      </w:r>
      <w:r w:rsidR="00193321" w:rsidRPr="00C76831">
        <w:rPr>
          <w:rFonts w:ascii="Times New Roman" w:hAnsi="Times New Roman"/>
          <w:bCs/>
          <w:sz w:val="28"/>
          <w:szCs w:val="28"/>
        </w:rPr>
        <w:t>-202</w:t>
      </w:r>
      <w:r w:rsidR="009F0134">
        <w:rPr>
          <w:rFonts w:ascii="Times New Roman" w:hAnsi="Times New Roman"/>
          <w:bCs/>
          <w:sz w:val="28"/>
          <w:szCs w:val="28"/>
        </w:rPr>
        <w:t>7</w:t>
      </w:r>
      <w:r w:rsidR="00193321" w:rsidRPr="00C76831">
        <w:rPr>
          <w:rFonts w:ascii="Times New Roman" w:hAnsi="Times New Roman"/>
          <w:bCs/>
          <w:sz w:val="28"/>
          <w:szCs w:val="28"/>
        </w:rPr>
        <w:t xml:space="preserve"> годы»</w:t>
      </w:r>
    </w:p>
    <w:p w14:paraId="1A06C2E9" w14:textId="4D828178" w:rsidR="00D65229" w:rsidRDefault="00D65229" w:rsidP="00730900">
      <w:pPr>
        <w:pStyle w:val="a9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изменениями в соответствии с постановлениями администрации сельского поселения «Поселок Монгохто»:</w:t>
      </w:r>
    </w:p>
    <w:p w14:paraId="361842E0" w14:textId="36CD932C" w:rsidR="00D82110" w:rsidRPr="00D65229" w:rsidRDefault="00D82110" w:rsidP="00D82110">
      <w:pPr>
        <w:pStyle w:val="a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D82110">
        <w:rPr>
          <w:rFonts w:ascii="Times New Roman" w:hAnsi="Times New Roman"/>
          <w:sz w:val="24"/>
          <w:szCs w:val="24"/>
        </w:rPr>
        <w:t>24.12.2021 № 19</w:t>
      </w:r>
      <w:r w:rsidR="00317D4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4DCDE5EA" w14:textId="6C2532B8" w:rsidR="00D65229" w:rsidRDefault="00D65229" w:rsidP="00730900">
      <w:pPr>
        <w:pStyle w:val="a9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21.12.2022 № 155;</w:t>
      </w:r>
    </w:p>
    <w:p w14:paraId="42E3295D" w14:textId="30A2F24C" w:rsidR="006945FD" w:rsidRDefault="006945FD" w:rsidP="00730900">
      <w:pPr>
        <w:pStyle w:val="a9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Pr="006945FD">
        <w:rPr>
          <w:rFonts w:ascii="Times New Roman" w:hAnsi="Times New Roman"/>
          <w:bCs/>
          <w:sz w:val="24"/>
          <w:szCs w:val="24"/>
        </w:rPr>
        <w:t>20.12.2023 № 146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9C565ED" w14:textId="77777777" w:rsidR="000465EF" w:rsidRPr="00E447AB" w:rsidRDefault="000465EF" w:rsidP="00E447AB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0465EF" w:rsidRPr="00E447AB" w14:paraId="7351FCB2" w14:textId="77777777" w:rsidTr="007C0CFF">
        <w:tc>
          <w:tcPr>
            <w:tcW w:w="4219" w:type="dxa"/>
          </w:tcPr>
          <w:p w14:paraId="74E3EC6E" w14:textId="77777777" w:rsidR="000465EF" w:rsidRPr="00E447AB" w:rsidRDefault="000465EF" w:rsidP="00E447AB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7AB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245" w:type="dxa"/>
          </w:tcPr>
          <w:p w14:paraId="66F22A69" w14:textId="77777777" w:rsidR="000465EF" w:rsidRPr="00C76831" w:rsidRDefault="000465EF" w:rsidP="009F01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31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9B2694" w:rsidRPr="00C76831">
              <w:rPr>
                <w:rFonts w:ascii="Times New Roman" w:hAnsi="Times New Roman"/>
                <w:sz w:val="28"/>
                <w:szCs w:val="28"/>
              </w:rPr>
              <w:t xml:space="preserve">«Развитие физической культуры и спорта на территории сельского поселения «Поселок Монгохто» Ванинского муниципального района Хабаровского края </w:t>
            </w:r>
            <w:r w:rsidR="009B2694" w:rsidRPr="00C76831">
              <w:rPr>
                <w:rFonts w:ascii="Times New Roman" w:hAnsi="Times New Roman"/>
                <w:bCs/>
                <w:sz w:val="28"/>
                <w:szCs w:val="28"/>
              </w:rPr>
              <w:t>на 20</w:t>
            </w:r>
            <w:r w:rsidR="009F0134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="009B2694" w:rsidRPr="00C76831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9F0134" w:rsidRPr="00C76831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9F013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9F0134" w:rsidRPr="00C76831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 w:rsidR="009B2694" w:rsidRPr="00C76831">
              <w:rPr>
                <w:rFonts w:ascii="Times New Roman" w:hAnsi="Times New Roman"/>
                <w:sz w:val="28"/>
                <w:szCs w:val="28"/>
              </w:rPr>
              <w:t>»</w:t>
            </w:r>
            <w:r w:rsidR="00934B1E" w:rsidRPr="00C76831">
              <w:rPr>
                <w:rFonts w:ascii="Times New Roman" w:hAnsi="Times New Roman"/>
                <w:sz w:val="28"/>
                <w:szCs w:val="28"/>
              </w:rPr>
              <w:t xml:space="preserve"> (далее - Программа)</w:t>
            </w:r>
            <w:r w:rsidR="00CB3C71" w:rsidRPr="00C768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465EF" w:rsidRPr="00E447AB" w14:paraId="2C48D6E1" w14:textId="77777777" w:rsidTr="007C0CFF">
        <w:tc>
          <w:tcPr>
            <w:tcW w:w="4219" w:type="dxa"/>
          </w:tcPr>
          <w:p w14:paraId="2B5830DA" w14:textId="77777777" w:rsidR="000465EF" w:rsidRPr="00E447AB" w:rsidRDefault="000465EF" w:rsidP="00E447AB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7AB">
              <w:rPr>
                <w:rFonts w:ascii="Times New Roman" w:hAnsi="Times New Roman"/>
                <w:sz w:val="28"/>
                <w:szCs w:val="28"/>
              </w:rPr>
              <w:t xml:space="preserve">Основание принятия решения о разработке программы </w:t>
            </w:r>
          </w:p>
        </w:tc>
        <w:tc>
          <w:tcPr>
            <w:tcW w:w="5245" w:type="dxa"/>
          </w:tcPr>
          <w:p w14:paraId="7156DC28" w14:textId="77777777" w:rsidR="000465EF" w:rsidRPr="00C76831" w:rsidRDefault="000465EF" w:rsidP="00C7683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31">
              <w:rPr>
                <w:rFonts w:ascii="Times New Roman" w:hAnsi="Times New Roman"/>
                <w:sz w:val="28"/>
                <w:szCs w:val="28"/>
              </w:rPr>
              <w:t>Федеральный закон от 06 октября 2003 г. № 131 – ФЗ «Об общих принципах организации местного самоуправления в Российской Федерации».</w:t>
            </w:r>
          </w:p>
        </w:tc>
      </w:tr>
      <w:tr w:rsidR="000465EF" w:rsidRPr="00E447AB" w14:paraId="667E7F52" w14:textId="77777777" w:rsidTr="007C0CFF">
        <w:tc>
          <w:tcPr>
            <w:tcW w:w="4219" w:type="dxa"/>
          </w:tcPr>
          <w:p w14:paraId="01684265" w14:textId="77777777" w:rsidR="000465EF" w:rsidRPr="00E447AB" w:rsidRDefault="000465EF" w:rsidP="00E447AB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7AB"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</w:tc>
        <w:tc>
          <w:tcPr>
            <w:tcW w:w="5245" w:type="dxa"/>
          </w:tcPr>
          <w:p w14:paraId="17C7C934" w14:textId="77777777" w:rsidR="000465EF" w:rsidRPr="00C76831" w:rsidRDefault="000465EF" w:rsidP="00C7683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31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«Поселок Монгохто» Ванинского муниципального района Хабаровского края.</w:t>
            </w:r>
          </w:p>
        </w:tc>
      </w:tr>
      <w:tr w:rsidR="000465EF" w:rsidRPr="00E447AB" w14:paraId="48DF5FC5" w14:textId="77777777" w:rsidTr="007C0CFF">
        <w:tc>
          <w:tcPr>
            <w:tcW w:w="4219" w:type="dxa"/>
          </w:tcPr>
          <w:p w14:paraId="1DE7514F" w14:textId="77777777" w:rsidR="000465EF" w:rsidRPr="00E447AB" w:rsidRDefault="000465EF" w:rsidP="00E447AB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7AB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245" w:type="dxa"/>
          </w:tcPr>
          <w:p w14:paraId="4E26FDB1" w14:textId="77777777" w:rsidR="000465EF" w:rsidRPr="00C76831" w:rsidRDefault="000465EF" w:rsidP="00C7683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31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«Поселок Монгохто» Ванинского муниципального района Хабаровского края</w:t>
            </w:r>
            <w:r w:rsidR="00CB3C71" w:rsidRPr="00C768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465EF" w:rsidRPr="00E447AB" w14:paraId="1060668B" w14:textId="77777777" w:rsidTr="007C0CFF">
        <w:tc>
          <w:tcPr>
            <w:tcW w:w="4219" w:type="dxa"/>
          </w:tcPr>
          <w:p w14:paraId="3C69D4B2" w14:textId="77777777" w:rsidR="000465EF" w:rsidRPr="00E447AB" w:rsidRDefault="000465EF" w:rsidP="00E447AB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7AB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245" w:type="dxa"/>
          </w:tcPr>
          <w:p w14:paraId="4311791F" w14:textId="77777777" w:rsidR="000465EF" w:rsidRPr="00C76831" w:rsidRDefault="000465EF" w:rsidP="00C7683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31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«Поселок Монгохто» Ванинского муниципального района Хабаровского края (далее</w:t>
            </w:r>
            <w:r w:rsidR="00CB3C71" w:rsidRPr="00C76831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C76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C71" w:rsidRPr="00C7683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C7683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CB3C71" w:rsidRPr="00C76831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923ACA" w:rsidRPr="00E447AB" w14:paraId="7089A963" w14:textId="77777777" w:rsidTr="007C0CFF">
        <w:tc>
          <w:tcPr>
            <w:tcW w:w="4219" w:type="dxa"/>
          </w:tcPr>
          <w:p w14:paraId="5D4A9286" w14:textId="77777777" w:rsidR="00923ACA" w:rsidRPr="00E447AB" w:rsidRDefault="00923ACA" w:rsidP="00E447AB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7AB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245" w:type="dxa"/>
          </w:tcPr>
          <w:p w14:paraId="10E40915" w14:textId="77777777" w:rsidR="00923ACA" w:rsidRPr="00C76831" w:rsidRDefault="00923ACA" w:rsidP="00C7683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31">
              <w:rPr>
                <w:rFonts w:ascii="Times New Roman" w:hAnsi="Times New Roman"/>
                <w:sz w:val="28"/>
                <w:szCs w:val="28"/>
              </w:rPr>
              <w:t xml:space="preserve">1. Формирование у населения устойчивого интереса к занятиям физической культурой и спортом, навыков здорового образа жизни. </w:t>
            </w:r>
          </w:p>
          <w:p w14:paraId="173D1B69" w14:textId="77777777" w:rsidR="00923ACA" w:rsidRPr="00C76831" w:rsidRDefault="00923ACA" w:rsidP="00C7683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31">
              <w:rPr>
                <w:rFonts w:ascii="Times New Roman" w:hAnsi="Times New Roman"/>
                <w:sz w:val="28"/>
                <w:szCs w:val="28"/>
              </w:rPr>
              <w:t>2. Организация условий для проведения календарных учебно-спортивных и физкультурно-</w:t>
            </w:r>
            <w:r w:rsidR="00D131F9" w:rsidRPr="00C76831">
              <w:rPr>
                <w:rFonts w:ascii="Times New Roman" w:hAnsi="Times New Roman"/>
                <w:sz w:val="28"/>
                <w:szCs w:val="28"/>
              </w:rPr>
              <w:t>оздоровительных мероприятий</w:t>
            </w:r>
            <w:r w:rsidRPr="00C76831">
              <w:rPr>
                <w:rFonts w:ascii="Times New Roman" w:hAnsi="Times New Roman"/>
                <w:sz w:val="28"/>
                <w:szCs w:val="28"/>
              </w:rPr>
              <w:t xml:space="preserve"> по различным видам спорта для детей и молодежи, а также для различных категорий граждан.</w:t>
            </w:r>
          </w:p>
          <w:p w14:paraId="1E514823" w14:textId="77777777" w:rsidR="00923ACA" w:rsidRPr="00C76831" w:rsidRDefault="00A2390A" w:rsidP="00C7683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31">
              <w:rPr>
                <w:rFonts w:ascii="Times New Roman" w:hAnsi="Times New Roman"/>
                <w:sz w:val="28"/>
                <w:szCs w:val="28"/>
              </w:rPr>
              <w:t>3</w:t>
            </w:r>
            <w:r w:rsidR="00923ACA" w:rsidRPr="00C76831">
              <w:rPr>
                <w:rFonts w:ascii="Times New Roman" w:hAnsi="Times New Roman"/>
                <w:sz w:val="28"/>
                <w:szCs w:val="28"/>
              </w:rPr>
              <w:t xml:space="preserve">. Обеспечение условий для организации и проведения спортивно-оздоровительных мероприятий по месту </w:t>
            </w:r>
            <w:r w:rsidR="00923ACA" w:rsidRPr="00C76831">
              <w:rPr>
                <w:rFonts w:ascii="Times New Roman" w:hAnsi="Times New Roman"/>
                <w:sz w:val="28"/>
                <w:szCs w:val="28"/>
              </w:rPr>
              <w:lastRenderedPageBreak/>
              <w:t>жительства.</w:t>
            </w:r>
          </w:p>
          <w:p w14:paraId="2F493B03" w14:textId="77777777" w:rsidR="00923ACA" w:rsidRPr="00C76831" w:rsidRDefault="00A2390A" w:rsidP="00C7683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31">
              <w:rPr>
                <w:rFonts w:ascii="Times New Roman" w:hAnsi="Times New Roman"/>
                <w:sz w:val="28"/>
                <w:szCs w:val="28"/>
              </w:rPr>
              <w:t>4</w:t>
            </w:r>
            <w:r w:rsidR="00923ACA" w:rsidRPr="00C76831">
              <w:rPr>
                <w:rFonts w:ascii="Times New Roman" w:hAnsi="Times New Roman"/>
                <w:sz w:val="28"/>
                <w:szCs w:val="28"/>
              </w:rPr>
              <w:t xml:space="preserve">. Обеспечение условий для участия в </w:t>
            </w:r>
            <w:proofErr w:type="spellStart"/>
            <w:r w:rsidR="00923ACA" w:rsidRPr="00C76831">
              <w:rPr>
                <w:rFonts w:ascii="Times New Roman" w:hAnsi="Times New Roman"/>
                <w:sz w:val="28"/>
                <w:szCs w:val="28"/>
              </w:rPr>
              <w:t>общерайонных</w:t>
            </w:r>
            <w:proofErr w:type="spellEnd"/>
            <w:r w:rsidR="00923ACA" w:rsidRPr="00C7683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923ACA" w:rsidRPr="00C76831">
              <w:rPr>
                <w:rFonts w:ascii="Times New Roman" w:hAnsi="Times New Roman"/>
                <w:sz w:val="28"/>
                <w:szCs w:val="28"/>
              </w:rPr>
              <w:t>межпоселенческих</w:t>
            </w:r>
            <w:proofErr w:type="spellEnd"/>
            <w:r w:rsidR="00923ACA" w:rsidRPr="00C76831">
              <w:rPr>
                <w:rFonts w:ascii="Times New Roman" w:hAnsi="Times New Roman"/>
                <w:sz w:val="28"/>
                <w:szCs w:val="28"/>
              </w:rPr>
              <w:t xml:space="preserve"> спортивно-массовых мероприятий.</w:t>
            </w:r>
          </w:p>
          <w:p w14:paraId="2769A2D4" w14:textId="77777777" w:rsidR="00A82C88" w:rsidRPr="00C76831" w:rsidRDefault="00A2390A" w:rsidP="00C7683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31">
              <w:rPr>
                <w:rFonts w:ascii="Times New Roman" w:hAnsi="Times New Roman"/>
                <w:sz w:val="28"/>
                <w:szCs w:val="28"/>
              </w:rPr>
              <w:t>5</w:t>
            </w:r>
            <w:r w:rsidR="00A82C88" w:rsidRPr="00C76831">
              <w:rPr>
                <w:rFonts w:ascii="Times New Roman" w:hAnsi="Times New Roman"/>
                <w:sz w:val="28"/>
                <w:szCs w:val="28"/>
              </w:rPr>
              <w:t xml:space="preserve">. Создание условий для укрепления здоровья населения сельского поселения </w:t>
            </w:r>
            <w:r w:rsidR="000E6BCB" w:rsidRPr="00C76831">
              <w:rPr>
                <w:rFonts w:ascii="Times New Roman" w:hAnsi="Times New Roman"/>
                <w:sz w:val="28"/>
                <w:szCs w:val="28"/>
              </w:rPr>
              <w:t>путем развития</w:t>
            </w:r>
            <w:r w:rsidR="00A82C88" w:rsidRPr="00C76831">
              <w:rPr>
                <w:rFonts w:ascii="Times New Roman" w:hAnsi="Times New Roman"/>
                <w:sz w:val="28"/>
                <w:szCs w:val="28"/>
              </w:rPr>
              <w:t xml:space="preserve"> инфраструктуры и популяризации спорта, приобщения различных возрастных групп населения к регулярным занятиям физической культурой и спортом.</w:t>
            </w:r>
          </w:p>
          <w:p w14:paraId="1A987676" w14:textId="77777777" w:rsidR="00A82C88" w:rsidRPr="00C76831" w:rsidRDefault="00A2390A" w:rsidP="00C7683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31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A82C88" w:rsidRPr="00C768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E6BCB" w:rsidRPr="00C76831">
              <w:rPr>
                <w:rFonts w:ascii="Times New Roman" w:hAnsi="Times New Roman"/>
                <w:sz w:val="28"/>
                <w:szCs w:val="28"/>
              </w:rPr>
              <w:t>Создание, укрепление и</w:t>
            </w:r>
            <w:r w:rsidR="00A82C88" w:rsidRPr="00C76831">
              <w:rPr>
                <w:rFonts w:ascii="Times New Roman" w:hAnsi="Times New Roman"/>
                <w:sz w:val="28"/>
                <w:szCs w:val="28"/>
              </w:rPr>
              <w:t xml:space="preserve"> развитие материально</w:t>
            </w:r>
            <w:proofErr w:type="gramStart"/>
            <w:r w:rsidR="00A82C88" w:rsidRPr="00C76831">
              <w:rPr>
                <w:rFonts w:ascii="Times New Roman" w:hAnsi="Times New Roman"/>
                <w:sz w:val="28"/>
                <w:szCs w:val="28"/>
              </w:rPr>
              <w:t>-</w:t>
            </w:r>
            <w:r w:rsidR="000E6BCB">
              <w:rPr>
                <w:rFonts w:ascii="Times New Roman" w:hAnsi="Times New Roman"/>
                <w:sz w:val="28"/>
                <w:szCs w:val="28"/>
              </w:rPr>
              <w:t>;</w:t>
            </w:r>
            <w:r w:rsidR="000E6BCB" w:rsidRPr="00C76831">
              <w:rPr>
                <w:rFonts w:ascii="Times New Roman" w:hAnsi="Times New Roman"/>
                <w:sz w:val="28"/>
                <w:szCs w:val="28"/>
              </w:rPr>
              <w:t>технической</w:t>
            </w:r>
            <w:proofErr w:type="gramEnd"/>
            <w:r w:rsidR="000E6BCB" w:rsidRPr="00C76831">
              <w:rPr>
                <w:rFonts w:ascii="Times New Roman" w:hAnsi="Times New Roman"/>
                <w:sz w:val="28"/>
                <w:szCs w:val="28"/>
              </w:rPr>
              <w:t xml:space="preserve"> базы</w:t>
            </w:r>
            <w:r w:rsidR="00A82C88" w:rsidRPr="00C76831">
              <w:rPr>
                <w:rFonts w:ascii="Times New Roman" w:hAnsi="Times New Roman"/>
                <w:sz w:val="28"/>
                <w:szCs w:val="28"/>
              </w:rPr>
              <w:t xml:space="preserve"> спортивных объектов поселения.</w:t>
            </w:r>
          </w:p>
          <w:p w14:paraId="66053F5E" w14:textId="77777777" w:rsidR="007C0CFF" w:rsidRPr="00C76831" w:rsidRDefault="00A2390A" w:rsidP="00C7683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31">
              <w:rPr>
                <w:rFonts w:ascii="Times New Roman" w:hAnsi="Times New Roman"/>
                <w:sz w:val="28"/>
                <w:szCs w:val="28"/>
              </w:rPr>
              <w:t>7</w:t>
            </w:r>
            <w:r w:rsidR="00A82C88" w:rsidRPr="00C76831">
              <w:rPr>
                <w:rFonts w:ascii="Times New Roman" w:hAnsi="Times New Roman"/>
                <w:sz w:val="28"/>
                <w:szCs w:val="28"/>
              </w:rPr>
              <w:t xml:space="preserve">. Снижение криминогенной напряженности в молодежной среде за счет развития детско-юношеского спорта, улучшение спортивно-организаторской работы в образовательных учреждениях и по месту </w:t>
            </w:r>
          </w:p>
          <w:p w14:paraId="725CE352" w14:textId="77777777" w:rsidR="007C0CFF" w:rsidRPr="00C76831" w:rsidRDefault="00A82C88" w:rsidP="00C7683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31">
              <w:rPr>
                <w:rFonts w:ascii="Times New Roman" w:hAnsi="Times New Roman"/>
                <w:sz w:val="28"/>
                <w:szCs w:val="28"/>
              </w:rPr>
              <w:t>жительства.</w:t>
            </w:r>
          </w:p>
        </w:tc>
      </w:tr>
      <w:tr w:rsidR="007C0CFF" w:rsidRPr="00E447AB" w14:paraId="596FF7F8" w14:textId="77777777" w:rsidTr="007C0CFF">
        <w:tc>
          <w:tcPr>
            <w:tcW w:w="4219" w:type="dxa"/>
          </w:tcPr>
          <w:p w14:paraId="6C342AAE" w14:textId="77777777" w:rsidR="007C0CFF" w:rsidRPr="00E447AB" w:rsidRDefault="007C0CFF" w:rsidP="00E447AB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Основные мероприятия</w:t>
            </w:r>
          </w:p>
        </w:tc>
        <w:tc>
          <w:tcPr>
            <w:tcW w:w="5245" w:type="dxa"/>
            <w:tcBorders>
              <w:left w:val="nil"/>
            </w:tcBorders>
          </w:tcPr>
          <w:p w14:paraId="28564ED2" w14:textId="77777777" w:rsidR="007C0CFF" w:rsidRPr="00C76831" w:rsidRDefault="007C0CFF" w:rsidP="00C7683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31">
              <w:rPr>
                <w:rFonts w:ascii="Times New Roman" w:hAnsi="Times New Roman"/>
                <w:sz w:val="28"/>
                <w:szCs w:val="28"/>
              </w:rPr>
              <w:t>1.</w:t>
            </w:r>
            <w:r w:rsidR="00CB3C71" w:rsidRPr="00C76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831">
              <w:rPr>
                <w:rFonts w:ascii="Times New Roman" w:hAnsi="Times New Roman"/>
                <w:sz w:val="28"/>
                <w:szCs w:val="28"/>
              </w:rPr>
              <w:t>Проведение спортивных и оздоровительных мероприятий на территории сельского поселения.</w:t>
            </w:r>
          </w:p>
          <w:p w14:paraId="121AA0A3" w14:textId="77777777" w:rsidR="007C0CFF" w:rsidRPr="00C76831" w:rsidRDefault="007C0CFF" w:rsidP="00C7683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31">
              <w:rPr>
                <w:rFonts w:ascii="Times New Roman" w:hAnsi="Times New Roman"/>
                <w:sz w:val="28"/>
                <w:szCs w:val="28"/>
              </w:rPr>
              <w:t>2. Приобретение спортивного инвентаря для спортивных команд сельского поселения.</w:t>
            </w:r>
          </w:p>
          <w:p w14:paraId="22915898" w14:textId="77777777" w:rsidR="007C0CFF" w:rsidRDefault="007C0CFF" w:rsidP="00C7683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31">
              <w:rPr>
                <w:rFonts w:ascii="Times New Roman" w:hAnsi="Times New Roman"/>
                <w:sz w:val="28"/>
                <w:szCs w:val="28"/>
              </w:rPr>
              <w:t>3. Оказание транспортных услуг для участия в районных соревнованиях.</w:t>
            </w:r>
          </w:p>
          <w:p w14:paraId="3D008EB8" w14:textId="77777777" w:rsidR="00F22DF9" w:rsidRPr="00C76831" w:rsidRDefault="00F22DF9" w:rsidP="00C7683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6C3">
              <w:rPr>
                <w:rFonts w:ascii="Times New Roman" w:hAnsi="Times New Roman"/>
                <w:sz w:val="28"/>
                <w:szCs w:val="28"/>
              </w:rPr>
              <w:t>4. Приобретение подарков, ценных призов, грамот, продуктовых наборов, 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ветов для участников спортивных </w:t>
            </w:r>
            <w:r w:rsidRPr="00C966C3">
              <w:rPr>
                <w:rFonts w:ascii="Times New Roman" w:hAnsi="Times New Roman"/>
                <w:sz w:val="28"/>
                <w:szCs w:val="28"/>
              </w:rPr>
              <w:t>и оздоровительных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23ACA" w:rsidRPr="00E447AB" w14:paraId="2A123406" w14:textId="77777777" w:rsidTr="007C0CFF">
        <w:tc>
          <w:tcPr>
            <w:tcW w:w="4219" w:type="dxa"/>
          </w:tcPr>
          <w:p w14:paraId="3788B7BE" w14:textId="77777777" w:rsidR="00923ACA" w:rsidRPr="00E447AB" w:rsidRDefault="00923ACA" w:rsidP="00E447AB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7AB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245" w:type="dxa"/>
          </w:tcPr>
          <w:p w14:paraId="12FDB4EA" w14:textId="77777777" w:rsidR="00923ACA" w:rsidRPr="00E447AB" w:rsidRDefault="00923ACA" w:rsidP="009F0134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7AB">
              <w:rPr>
                <w:rFonts w:ascii="Times New Roman" w:hAnsi="Times New Roman"/>
                <w:sz w:val="28"/>
                <w:szCs w:val="28"/>
              </w:rPr>
              <w:t>Срок реализации Программы 20</w:t>
            </w:r>
            <w:r w:rsidR="009F0134">
              <w:rPr>
                <w:rFonts w:ascii="Times New Roman" w:hAnsi="Times New Roman"/>
                <w:sz w:val="28"/>
                <w:szCs w:val="28"/>
              </w:rPr>
              <w:t>22</w:t>
            </w:r>
            <w:r w:rsidRPr="00E447AB">
              <w:rPr>
                <w:rFonts w:ascii="Times New Roman" w:hAnsi="Times New Roman"/>
                <w:sz w:val="28"/>
                <w:szCs w:val="28"/>
              </w:rPr>
              <w:t>-202</w:t>
            </w:r>
            <w:r w:rsidR="009F0134">
              <w:rPr>
                <w:rFonts w:ascii="Times New Roman" w:hAnsi="Times New Roman"/>
                <w:sz w:val="28"/>
                <w:szCs w:val="28"/>
              </w:rPr>
              <w:t>7</w:t>
            </w:r>
            <w:r w:rsidRPr="00E447A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CB3C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23ACA" w:rsidRPr="00E447AB" w14:paraId="7E2FD4D0" w14:textId="77777777" w:rsidTr="007C0CFF">
        <w:tc>
          <w:tcPr>
            <w:tcW w:w="4219" w:type="dxa"/>
          </w:tcPr>
          <w:p w14:paraId="17629ACE" w14:textId="77777777" w:rsidR="00923ACA" w:rsidRPr="00E447AB" w:rsidRDefault="00923ACA" w:rsidP="00E447AB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7A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245" w:type="dxa"/>
            <w:vAlign w:val="center"/>
          </w:tcPr>
          <w:p w14:paraId="4DD0E2CF" w14:textId="77777777" w:rsidR="002029A2" w:rsidRPr="002029A2" w:rsidRDefault="002029A2" w:rsidP="002029A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2029A2">
              <w:rPr>
                <w:rFonts w:ascii="Times New Roman" w:hAnsi="Times New Roman"/>
                <w:sz w:val="28"/>
                <w:lang w:eastAsia="en-US"/>
              </w:rPr>
              <w:t>Общий объем необходимого финансирования Программы – 20,0 тыс. рублей:</w:t>
            </w:r>
          </w:p>
          <w:p w14:paraId="6199FAC3" w14:textId="77777777" w:rsidR="002029A2" w:rsidRPr="002029A2" w:rsidRDefault="002029A2" w:rsidP="002029A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2029A2">
              <w:rPr>
                <w:rFonts w:ascii="Times New Roman" w:hAnsi="Times New Roman"/>
                <w:sz w:val="28"/>
                <w:lang w:eastAsia="en-US"/>
              </w:rPr>
              <w:t>2022 год – 0,0 тыс. рублей;</w:t>
            </w:r>
          </w:p>
          <w:p w14:paraId="6B35E354" w14:textId="77777777" w:rsidR="002029A2" w:rsidRPr="002029A2" w:rsidRDefault="002029A2" w:rsidP="002029A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2029A2">
              <w:rPr>
                <w:rFonts w:ascii="Times New Roman" w:hAnsi="Times New Roman"/>
                <w:sz w:val="28"/>
                <w:lang w:eastAsia="en-US"/>
              </w:rPr>
              <w:t>2023 год – 00 тыс. рублей;</w:t>
            </w:r>
          </w:p>
          <w:p w14:paraId="0D5EFB37" w14:textId="77777777" w:rsidR="002029A2" w:rsidRPr="002029A2" w:rsidRDefault="002029A2" w:rsidP="002029A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2029A2">
              <w:rPr>
                <w:rFonts w:ascii="Times New Roman" w:hAnsi="Times New Roman"/>
                <w:sz w:val="28"/>
                <w:lang w:eastAsia="en-US"/>
              </w:rPr>
              <w:t>2024 год – 10 тыс. рублей;</w:t>
            </w:r>
          </w:p>
          <w:p w14:paraId="0FD81D76" w14:textId="77777777" w:rsidR="002029A2" w:rsidRPr="002029A2" w:rsidRDefault="002029A2" w:rsidP="002029A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2029A2">
              <w:rPr>
                <w:rFonts w:ascii="Times New Roman" w:hAnsi="Times New Roman"/>
                <w:sz w:val="28"/>
                <w:lang w:eastAsia="en-US"/>
              </w:rPr>
              <w:t>2025 год – 0,0 тыс. рублей;</w:t>
            </w:r>
          </w:p>
          <w:p w14:paraId="70EEFF59" w14:textId="77777777" w:rsidR="002029A2" w:rsidRPr="002029A2" w:rsidRDefault="002029A2" w:rsidP="002029A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2029A2">
              <w:rPr>
                <w:rFonts w:ascii="Times New Roman" w:hAnsi="Times New Roman"/>
                <w:sz w:val="28"/>
                <w:lang w:eastAsia="en-US"/>
              </w:rPr>
              <w:t>2026 год – 0,0 тыс. рублей;</w:t>
            </w:r>
          </w:p>
          <w:p w14:paraId="330E13C9" w14:textId="1BC6DE1D" w:rsidR="002A4F41" w:rsidRPr="002A4F41" w:rsidRDefault="002029A2" w:rsidP="002029A2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  <w:sz w:val="28"/>
                <w:bdr w:val="nil"/>
                <w:lang w:eastAsia="en-US"/>
              </w:rPr>
            </w:pPr>
            <w:r w:rsidRPr="002029A2">
              <w:rPr>
                <w:rFonts w:ascii="Times New Roman" w:hAnsi="Times New Roman"/>
                <w:sz w:val="28"/>
                <w:lang w:eastAsia="en-US"/>
              </w:rPr>
              <w:t>2027 год – 10 тыс. рублей</w:t>
            </w:r>
            <w:r w:rsidR="000E6BCB">
              <w:rPr>
                <w:rFonts w:ascii="Times New Roman" w:eastAsia="Calibri" w:hAnsi="Times New Roman"/>
                <w:sz w:val="28"/>
                <w:bdr w:val="nil"/>
                <w:lang w:eastAsia="en-US"/>
              </w:rPr>
              <w:t>.</w:t>
            </w:r>
          </w:p>
          <w:p w14:paraId="3E19C88E" w14:textId="77777777" w:rsidR="00923ACA" w:rsidRPr="00C76831" w:rsidRDefault="00923ACA" w:rsidP="00C76831">
            <w:pPr>
              <w:pStyle w:val="a9"/>
              <w:jc w:val="both"/>
              <w:rPr>
                <w:rFonts w:ascii="Times New Roman" w:hAnsi="Times New Roman"/>
                <w:sz w:val="28"/>
              </w:rPr>
            </w:pPr>
            <w:r w:rsidRPr="00C76831">
              <w:rPr>
                <w:rFonts w:ascii="Times New Roman" w:hAnsi="Times New Roman"/>
                <w:sz w:val="28"/>
              </w:rPr>
              <w:t xml:space="preserve">Источниками финансирования Программы </w:t>
            </w:r>
            <w:r w:rsidR="00F852A0" w:rsidRPr="00C76831">
              <w:rPr>
                <w:rFonts w:ascii="Times New Roman" w:hAnsi="Times New Roman"/>
                <w:sz w:val="28"/>
              </w:rPr>
              <w:t>являются: средства</w:t>
            </w:r>
            <w:r w:rsidRPr="00C76831">
              <w:rPr>
                <w:rFonts w:ascii="Times New Roman" w:hAnsi="Times New Roman"/>
                <w:sz w:val="28"/>
              </w:rPr>
              <w:t xml:space="preserve"> бюджета сельского поселения «Поселок Монгохто» Ва</w:t>
            </w:r>
            <w:r w:rsidRPr="00C76831">
              <w:rPr>
                <w:rFonts w:ascii="Times New Roman" w:hAnsi="Times New Roman"/>
                <w:sz w:val="28"/>
              </w:rPr>
              <w:lastRenderedPageBreak/>
              <w:t>нинского муниципального района</w:t>
            </w:r>
            <w:r w:rsidR="00CB3C71" w:rsidRPr="00C76831">
              <w:rPr>
                <w:rFonts w:ascii="Times New Roman" w:hAnsi="Times New Roman"/>
                <w:sz w:val="28"/>
              </w:rPr>
              <w:t>.</w:t>
            </w:r>
          </w:p>
        </w:tc>
      </w:tr>
      <w:tr w:rsidR="00923ACA" w:rsidRPr="00E447AB" w14:paraId="51EAD7DA" w14:textId="77777777" w:rsidTr="007C0CFF">
        <w:tc>
          <w:tcPr>
            <w:tcW w:w="4219" w:type="dxa"/>
          </w:tcPr>
          <w:p w14:paraId="0C04189E" w14:textId="77777777" w:rsidR="00923ACA" w:rsidRPr="00E447AB" w:rsidRDefault="00923ACA" w:rsidP="00E447AB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7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5245" w:type="dxa"/>
          </w:tcPr>
          <w:p w14:paraId="14310BFD" w14:textId="77777777" w:rsidR="00F2268F" w:rsidRPr="00C76831" w:rsidRDefault="00F2268F" w:rsidP="00C76831">
            <w:pPr>
              <w:pStyle w:val="a9"/>
              <w:jc w:val="both"/>
              <w:rPr>
                <w:rFonts w:ascii="Times New Roman" w:hAnsi="Times New Roman"/>
                <w:sz w:val="28"/>
              </w:rPr>
            </w:pPr>
            <w:r w:rsidRPr="00C76831">
              <w:rPr>
                <w:rFonts w:ascii="Times New Roman" w:hAnsi="Times New Roman"/>
                <w:sz w:val="28"/>
              </w:rPr>
              <w:t>Реализация мероприятий Программы приведет к достижению следующих результатов:</w:t>
            </w:r>
          </w:p>
          <w:p w14:paraId="38A5B14B" w14:textId="77777777" w:rsidR="00F2268F" w:rsidRPr="00C76831" w:rsidRDefault="00F2268F" w:rsidP="00C76831">
            <w:pPr>
              <w:pStyle w:val="a9"/>
              <w:jc w:val="both"/>
              <w:rPr>
                <w:rFonts w:ascii="Times New Roman" w:hAnsi="Times New Roman"/>
                <w:sz w:val="28"/>
              </w:rPr>
            </w:pPr>
            <w:r w:rsidRPr="00C76831">
              <w:rPr>
                <w:rFonts w:ascii="Times New Roman" w:hAnsi="Times New Roman"/>
                <w:sz w:val="28"/>
              </w:rPr>
              <w:t>1. Увеличение численности населения, занимающегося физической культурой и спортом.</w:t>
            </w:r>
          </w:p>
          <w:p w14:paraId="478F4F8E" w14:textId="77777777" w:rsidR="00F2268F" w:rsidRPr="00C76831" w:rsidRDefault="00F2268F" w:rsidP="00C76831">
            <w:pPr>
              <w:pStyle w:val="a9"/>
              <w:jc w:val="both"/>
              <w:rPr>
                <w:rFonts w:ascii="Times New Roman" w:hAnsi="Times New Roman"/>
                <w:sz w:val="28"/>
              </w:rPr>
            </w:pPr>
            <w:r w:rsidRPr="00C76831">
              <w:rPr>
                <w:rFonts w:ascii="Times New Roman" w:hAnsi="Times New Roman"/>
                <w:sz w:val="28"/>
              </w:rPr>
              <w:t>2. Повышение рейтинга сельского поселения «Поселок Монгохто» по участию в физкультурно-оздоровительной и спортивно-массовой работе в Ванинском районе по итогам работы за текущий период.</w:t>
            </w:r>
          </w:p>
          <w:p w14:paraId="5FEBD519" w14:textId="77777777" w:rsidR="00F2268F" w:rsidRPr="00C76831" w:rsidRDefault="00F2268F" w:rsidP="00C76831">
            <w:pPr>
              <w:pStyle w:val="a9"/>
              <w:jc w:val="both"/>
              <w:rPr>
                <w:rFonts w:ascii="Times New Roman" w:hAnsi="Times New Roman"/>
                <w:sz w:val="28"/>
              </w:rPr>
            </w:pPr>
            <w:r w:rsidRPr="00C76831">
              <w:rPr>
                <w:rFonts w:ascii="Times New Roman" w:hAnsi="Times New Roman"/>
                <w:sz w:val="28"/>
              </w:rPr>
              <w:t>3. Улучшение физического и социального здоровья жителей поселения, особенно детей и молодежи.</w:t>
            </w:r>
          </w:p>
          <w:p w14:paraId="755B0A1A" w14:textId="77777777" w:rsidR="00F2268F" w:rsidRPr="00C76831" w:rsidRDefault="00F2268F" w:rsidP="00C76831">
            <w:pPr>
              <w:pStyle w:val="a9"/>
              <w:jc w:val="both"/>
              <w:rPr>
                <w:rFonts w:ascii="Times New Roman" w:hAnsi="Times New Roman"/>
                <w:sz w:val="28"/>
              </w:rPr>
            </w:pPr>
            <w:r w:rsidRPr="00C76831">
              <w:rPr>
                <w:rFonts w:ascii="Times New Roman" w:hAnsi="Times New Roman"/>
                <w:sz w:val="28"/>
              </w:rPr>
              <w:t>4. Поддержание существующей инфраструктуры спортивных площадок в поселении.</w:t>
            </w:r>
          </w:p>
          <w:p w14:paraId="409F8879" w14:textId="77777777" w:rsidR="00F2268F" w:rsidRPr="00C76831" w:rsidRDefault="00F2268F" w:rsidP="00C76831">
            <w:pPr>
              <w:pStyle w:val="a9"/>
              <w:jc w:val="both"/>
              <w:rPr>
                <w:rFonts w:ascii="Times New Roman" w:hAnsi="Times New Roman"/>
                <w:sz w:val="28"/>
              </w:rPr>
            </w:pPr>
            <w:r w:rsidRPr="00C76831">
              <w:rPr>
                <w:rFonts w:ascii="Times New Roman" w:hAnsi="Times New Roman"/>
                <w:sz w:val="28"/>
              </w:rPr>
              <w:t>5. Активное противодействие вредным привычкам (наркомании, курению, пьянству, асоциальному поведению (хулиганству и т.д.).</w:t>
            </w:r>
          </w:p>
          <w:p w14:paraId="43435BB4" w14:textId="77777777" w:rsidR="00F2268F" w:rsidRPr="00C76831" w:rsidRDefault="00F2268F" w:rsidP="00C76831">
            <w:pPr>
              <w:pStyle w:val="a9"/>
              <w:jc w:val="both"/>
              <w:rPr>
                <w:rFonts w:ascii="Times New Roman" w:hAnsi="Times New Roman"/>
                <w:sz w:val="28"/>
              </w:rPr>
            </w:pPr>
            <w:r w:rsidRPr="00C76831">
              <w:rPr>
                <w:rFonts w:ascii="Times New Roman" w:hAnsi="Times New Roman"/>
                <w:sz w:val="28"/>
              </w:rPr>
              <w:t>6. Организация здорового и активного досуга населения в выходные и праздничные дни.</w:t>
            </w:r>
          </w:p>
          <w:p w14:paraId="0A21E8C1" w14:textId="77777777" w:rsidR="00923ACA" w:rsidRPr="00C76831" w:rsidRDefault="00F2268F" w:rsidP="00C76831">
            <w:pPr>
              <w:pStyle w:val="a9"/>
              <w:jc w:val="both"/>
              <w:rPr>
                <w:rFonts w:ascii="Times New Roman" w:hAnsi="Times New Roman"/>
                <w:sz w:val="28"/>
              </w:rPr>
            </w:pPr>
            <w:r w:rsidRPr="00C76831">
              <w:rPr>
                <w:rFonts w:ascii="Times New Roman" w:hAnsi="Times New Roman"/>
                <w:sz w:val="28"/>
              </w:rPr>
              <w:t xml:space="preserve">7. Обеспечение занятости </w:t>
            </w:r>
            <w:r w:rsidR="00C46F7A" w:rsidRPr="00C76831">
              <w:rPr>
                <w:rFonts w:ascii="Times New Roman" w:hAnsi="Times New Roman"/>
                <w:sz w:val="28"/>
              </w:rPr>
              <w:t>детей и</w:t>
            </w:r>
            <w:r w:rsidRPr="00C76831">
              <w:rPr>
                <w:rFonts w:ascii="Times New Roman" w:hAnsi="Times New Roman"/>
                <w:sz w:val="28"/>
              </w:rPr>
              <w:t xml:space="preserve"> подростков во внешкольное время.</w:t>
            </w:r>
          </w:p>
        </w:tc>
      </w:tr>
      <w:tr w:rsidR="00923ACA" w:rsidRPr="00E447AB" w14:paraId="358CEEF8" w14:textId="77777777" w:rsidTr="007C0CFF">
        <w:tc>
          <w:tcPr>
            <w:tcW w:w="4219" w:type="dxa"/>
          </w:tcPr>
          <w:p w14:paraId="3967B8B0" w14:textId="77777777" w:rsidR="00923ACA" w:rsidRPr="00E447AB" w:rsidRDefault="00923ACA" w:rsidP="00E447AB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7AB">
              <w:rPr>
                <w:rFonts w:ascii="Times New Roman" w:hAnsi="Times New Roman"/>
                <w:sz w:val="28"/>
                <w:szCs w:val="28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5245" w:type="dxa"/>
          </w:tcPr>
          <w:p w14:paraId="5B250064" w14:textId="77777777" w:rsidR="00923ACA" w:rsidRPr="00C76831" w:rsidRDefault="00923ACA" w:rsidP="00C76831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831">
              <w:rPr>
                <w:rFonts w:ascii="Times New Roman" w:hAnsi="Times New Roman"/>
                <w:sz w:val="28"/>
                <w:szCs w:val="28"/>
              </w:rPr>
              <w:t>Управление реализацией Программы осуществляет администрация сельского поселения.</w:t>
            </w:r>
          </w:p>
        </w:tc>
      </w:tr>
    </w:tbl>
    <w:p w14:paraId="7AB8767C" w14:textId="77777777" w:rsidR="000465EF" w:rsidRDefault="000465EF" w:rsidP="00E44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A65D73" w14:textId="77777777" w:rsidR="00C46F7A" w:rsidRPr="00E447AB" w:rsidRDefault="00C46F7A" w:rsidP="00E447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5BB58E" w14:textId="77777777" w:rsidR="000465EF" w:rsidRDefault="005E62D6" w:rsidP="00283051">
      <w:pPr>
        <w:tabs>
          <w:tab w:val="num" w:pos="284"/>
        </w:tabs>
        <w:spacing w:after="0" w:line="240" w:lineRule="exact"/>
        <w:ind w:left="69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="000465EF" w:rsidRPr="005E62D6">
        <w:rPr>
          <w:rFonts w:ascii="Times New Roman" w:hAnsi="Times New Roman"/>
          <w:b/>
          <w:bCs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14:paraId="7750EBF0" w14:textId="77777777" w:rsidR="00283051" w:rsidRPr="005E62D6" w:rsidRDefault="00283051" w:rsidP="00283051">
      <w:pPr>
        <w:tabs>
          <w:tab w:val="num" w:pos="284"/>
        </w:tabs>
        <w:spacing w:after="0" w:line="240" w:lineRule="exact"/>
        <w:ind w:left="69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7850D8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Приоритетным направлением государственной политики в сфере физической культуры и спорта является создание условий и мотиваций для ведения здорового образа жизни посредством реализации комплекса мероприятий по пропаганде здорового образа жизни и развитию массовой физической культуры, а также формирование эффективной системы физкультурно-спортивного воспитания населения.</w:t>
      </w:r>
    </w:p>
    <w:p w14:paraId="00C255A6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14:paraId="3A5C796D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lastRenderedPageBreak/>
        <w:t xml:space="preserve">Спорт на всех его уровнях – это механизм для самореализации человека, его самовыражения и развития. Именно поэтому за последние годы место спорта в системе ценностей современной культуры резко возросло. Спортивное движение сегодня – одно из самых мощных и </w:t>
      </w:r>
      <w:r w:rsidR="00C46F7A" w:rsidRPr="0018405F">
        <w:rPr>
          <w:rFonts w:ascii="Times New Roman" w:hAnsi="Times New Roman"/>
          <w:sz w:val="28"/>
          <w:szCs w:val="28"/>
        </w:rPr>
        <w:t>массовых движений</w:t>
      </w:r>
      <w:r w:rsidRPr="0018405F">
        <w:rPr>
          <w:rFonts w:ascii="Times New Roman" w:hAnsi="Times New Roman"/>
          <w:sz w:val="28"/>
          <w:szCs w:val="28"/>
        </w:rPr>
        <w:t xml:space="preserve">. </w:t>
      </w:r>
    </w:p>
    <w:p w14:paraId="08AB2651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 xml:space="preserve">Благодаря совместным усилиям органов исполнительной власти Хабаровского края, органов местного самоуправления за последние годы в системе развития физической культуры и спорта произошли положительные изменения. </w:t>
      </w:r>
    </w:p>
    <w:p w14:paraId="28E99698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Но, наряду с положительными тенденциями развития физкультуры и спорта в сельском поселении, остаются проблемы, требующие решения.</w:t>
      </w:r>
    </w:p>
    <w:p w14:paraId="2442FC4B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Ключевыми проблемами, сдерживающими развитие физкультуры и спорта в муниципальном образовании, являются:</w:t>
      </w:r>
    </w:p>
    <w:p w14:paraId="38D59021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1.</w:t>
      </w:r>
      <w:r w:rsidR="00302CA8" w:rsidRPr="0018405F">
        <w:rPr>
          <w:rFonts w:ascii="Times New Roman" w:hAnsi="Times New Roman"/>
          <w:sz w:val="28"/>
          <w:szCs w:val="28"/>
        </w:rPr>
        <w:t xml:space="preserve"> </w:t>
      </w:r>
      <w:r w:rsidRPr="0018405F">
        <w:rPr>
          <w:rFonts w:ascii="Times New Roman" w:hAnsi="Times New Roman"/>
          <w:sz w:val="28"/>
          <w:szCs w:val="28"/>
        </w:rPr>
        <w:t>Отсутствие личных мотиваций, заинтересованности и потребности в физкультурных занятиях у значительной части населения.</w:t>
      </w:r>
    </w:p>
    <w:p w14:paraId="74071561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2.</w:t>
      </w:r>
      <w:r w:rsidR="00302CA8" w:rsidRPr="0018405F">
        <w:rPr>
          <w:rFonts w:ascii="Times New Roman" w:hAnsi="Times New Roman"/>
          <w:sz w:val="28"/>
          <w:szCs w:val="28"/>
        </w:rPr>
        <w:t xml:space="preserve"> </w:t>
      </w:r>
      <w:r w:rsidRPr="0018405F">
        <w:rPr>
          <w:rFonts w:ascii="Times New Roman" w:hAnsi="Times New Roman"/>
          <w:sz w:val="28"/>
          <w:szCs w:val="28"/>
        </w:rPr>
        <w:t>Несовершенство действующих законодательных актов всех уровней, прежде всего федеральных, не позволяющих создать необходимые условия для развития учреждений спортивной направленности.</w:t>
      </w:r>
    </w:p>
    <w:p w14:paraId="4ECC30CF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3.</w:t>
      </w:r>
      <w:r w:rsidR="00302CA8" w:rsidRPr="0018405F">
        <w:rPr>
          <w:rFonts w:ascii="Times New Roman" w:hAnsi="Times New Roman"/>
          <w:sz w:val="28"/>
          <w:szCs w:val="28"/>
        </w:rPr>
        <w:t xml:space="preserve"> </w:t>
      </w:r>
      <w:r w:rsidRPr="0018405F">
        <w:rPr>
          <w:rFonts w:ascii="Times New Roman" w:hAnsi="Times New Roman"/>
          <w:sz w:val="28"/>
          <w:szCs w:val="28"/>
        </w:rPr>
        <w:t>Недостаточное влияние общественных физкультурно-спортивных организаций для широкого привлечения к физической культуре и спорту всех слоев населения.</w:t>
      </w:r>
    </w:p>
    <w:p w14:paraId="0A7957BC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Сдерживающими факторами развития физкультуры и спорта являются также:</w:t>
      </w:r>
    </w:p>
    <w:p w14:paraId="6C27754D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несоответствие уровня материальной базы и инфраструктуры физической культуры и спорта задачам развития отрасли;</w:t>
      </w:r>
    </w:p>
    <w:p w14:paraId="40CBF90B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недостаточное вовлечение в процесс занятий физкультурой и спортом детей из малообе</w:t>
      </w:r>
      <w:r w:rsidR="009F0134">
        <w:rPr>
          <w:rFonts w:ascii="Times New Roman" w:hAnsi="Times New Roman"/>
          <w:sz w:val="28"/>
          <w:szCs w:val="28"/>
        </w:rPr>
        <w:t>с</w:t>
      </w:r>
      <w:r w:rsidRPr="0018405F">
        <w:rPr>
          <w:rFonts w:ascii="Times New Roman" w:hAnsi="Times New Roman"/>
          <w:sz w:val="28"/>
          <w:szCs w:val="28"/>
        </w:rPr>
        <w:t>печенных семей;</w:t>
      </w:r>
    </w:p>
    <w:p w14:paraId="6C1DEE64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Без комплексного решения проблем программно-целевым методом как путем изменения базовых социальных ценностей и образа жизни граждан, так и путем создания условий для регулярных занятий физической культурой, негативная ситуация, связанная с состоянием здоровья населения и социальной демографией, сохранится.</w:t>
      </w:r>
    </w:p>
    <w:p w14:paraId="534F5289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Кроме того, использование программно-целевых методов бюджетного планирования является оптимальным решением в условиях реформирования бюджетного процесса и смещения акцентов с управления расходами на управление результатами.</w:t>
      </w:r>
    </w:p>
    <w:p w14:paraId="251E344D" w14:textId="77777777" w:rsidR="00E447AB" w:rsidRPr="0018405F" w:rsidRDefault="00D15014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Р</w:t>
      </w:r>
      <w:r w:rsidR="00E447AB" w:rsidRPr="0018405F">
        <w:rPr>
          <w:rFonts w:ascii="Times New Roman" w:hAnsi="Times New Roman"/>
          <w:sz w:val="28"/>
          <w:szCs w:val="28"/>
        </w:rPr>
        <w:t>ешение задач по привлечению граждан к занятиям физкультурой и спортом ставит перед собой</w:t>
      </w:r>
      <w:r w:rsidR="004710F8" w:rsidRPr="0018405F">
        <w:rPr>
          <w:rFonts w:ascii="Times New Roman" w:hAnsi="Times New Roman"/>
          <w:sz w:val="28"/>
          <w:szCs w:val="28"/>
        </w:rPr>
        <w:t xml:space="preserve"> данная Программа</w:t>
      </w:r>
      <w:r w:rsidR="00E447AB" w:rsidRPr="0018405F">
        <w:rPr>
          <w:rFonts w:ascii="Times New Roman" w:hAnsi="Times New Roman"/>
          <w:sz w:val="28"/>
          <w:szCs w:val="28"/>
        </w:rPr>
        <w:t>, суть которых заключается в двух основных направлениях деятельности:</w:t>
      </w:r>
    </w:p>
    <w:p w14:paraId="12C94258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1. По единой системе предоставляется возможность всем слоям населения (детям, молодежи, людям зрелого и пожилого возраста) принять участие в массовых доступных соревнованиях (среди равных себе) в течение года. Участие в большом количестве стартов играет роль вовлекающего механизма для стимуляции активных регулярных занятий различными видами физической культуры и спорта. Старты должны быть разнообразными, интересными, увлекательными, соответствовать подготовке участников.</w:t>
      </w:r>
    </w:p>
    <w:p w14:paraId="4E02F1AD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lastRenderedPageBreak/>
        <w:t>2. Средствами агитации и пропаганды (рекламные и информационные щиты, листовки, афиши и многое другое) осуществляется формирование самодеятельного физкультурника и самодеятельного физкультурного движения, подкрепленного физкультурным образованием населения.</w:t>
      </w:r>
    </w:p>
    <w:p w14:paraId="61FE4D2B" w14:textId="77777777" w:rsidR="00E447AB" w:rsidRDefault="00193321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В</w:t>
      </w:r>
      <w:r w:rsidR="00E447AB" w:rsidRPr="0018405F">
        <w:rPr>
          <w:rFonts w:ascii="Times New Roman" w:hAnsi="Times New Roman"/>
          <w:sz w:val="28"/>
          <w:szCs w:val="28"/>
        </w:rPr>
        <w:t xml:space="preserve">заимосогласованное действие обоих направлений </w:t>
      </w:r>
      <w:r w:rsidR="00A4597F" w:rsidRPr="0018405F">
        <w:rPr>
          <w:rFonts w:ascii="Times New Roman" w:hAnsi="Times New Roman"/>
          <w:sz w:val="28"/>
          <w:szCs w:val="28"/>
        </w:rPr>
        <w:t>П</w:t>
      </w:r>
      <w:r w:rsidR="00E447AB" w:rsidRPr="0018405F">
        <w:rPr>
          <w:rFonts w:ascii="Times New Roman" w:hAnsi="Times New Roman"/>
          <w:sz w:val="28"/>
          <w:szCs w:val="28"/>
        </w:rPr>
        <w:t>рограммы приведет к широкому распространению здорового образа жизни среди жителей поселения.</w:t>
      </w:r>
    </w:p>
    <w:p w14:paraId="73E343DC" w14:textId="77777777" w:rsidR="00C46F7A" w:rsidRPr="0018405F" w:rsidRDefault="00C46F7A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AF3592" w14:textId="77777777" w:rsidR="00D15014" w:rsidRPr="0018405F" w:rsidRDefault="005E62D6" w:rsidP="0018405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8405F">
        <w:rPr>
          <w:rFonts w:ascii="Times New Roman" w:hAnsi="Times New Roman"/>
          <w:b/>
          <w:sz w:val="28"/>
          <w:szCs w:val="28"/>
        </w:rPr>
        <w:t xml:space="preserve">Раздел </w:t>
      </w:r>
      <w:r w:rsidR="00E447AB" w:rsidRPr="0018405F">
        <w:rPr>
          <w:rFonts w:ascii="Times New Roman" w:hAnsi="Times New Roman"/>
          <w:b/>
          <w:sz w:val="28"/>
          <w:szCs w:val="28"/>
        </w:rPr>
        <w:t>2. Основные цели и задачи, сроки и этапы</w:t>
      </w:r>
    </w:p>
    <w:p w14:paraId="0CA71C8D" w14:textId="77777777" w:rsidR="00E447AB" w:rsidRPr="0018405F" w:rsidRDefault="00E447AB" w:rsidP="0018405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8405F">
        <w:rPr>
          <w:rFonts w:ascii="Times New Roman" w:hAnsi="Times New Roman"/>
          <w:b/>
          <w:sz w:val="28"/>
          <w:szCs w:val="28"/>
        </w:rPr>
        <w:t>реализации Программы</w:t>
      </w:r>
    </w:p>
    <w:p w14:paraId="01FF001A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B3A5BC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14:paraId="3CE9F14B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1. Создание условий для укрепления здоровья населения сельского поселения путем развития инфраструктуры массового спорта, приобщения различных возрастных групп населения к регулярным занятиям физической культурой и спортом.</w:t>
      </w:r>
    </w:p>
    <w:p w14:paraId="75DAAC79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 xml:space="preserve">2. </w:t>
      </w:r>
      <w:r w:rsidR="00B419D5" w:rsidRPr="0018405F">
        <w:rPr>
          <w:rFonts w:ascii="Times New Roman" w:hAnsi="Times New Roman"/>
          <w:sz w:val="28"/>
          <w:szCs w:val="28"/>
        </w:rPr>
        <w:t>Укрепление материально</w:t>
      </w:r>
      <w:r w:rsidRPr="0018405F">
        <w:rPr>
          <w:rFonts w:ascii="Times New Roman" w:hAnsi="Times New Roman"/>
          <w:sz w:val="28"/>
          <w:szCs w:val="28"/>
        </w:rPr>
        <w:t>-</w:t>
      </w:r>
      <w:r w:rsidR="00B419D5" w:rsidRPr="0018405F">
        <w:rPr>
          <w:rFonts w:ascii="Times New Roman" w:hAnsi="Times New Roman"/>
          <w:sz w:val="28"/>
          <w:szCs w:val="28"/>
        </w:rPr>
        <w:t>технической базы</w:t>
      </w:r>
      <w:r w:rsidRPr="0018405F">
        <w:rPr>
          <w:rFonts w:ascii="Times New Roman" w:hAnsi="Times New Roman"/>
          <w:sz w:val="28"/>
          <w:szCs w:val="28"/>
        </w:rPr>
        <w:t xml:space="preserve"> спортивных сооружений сельского поселения.</w:t>
      </w:r>
    </w:p>
    <w:p w14:paraId="6117A32E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3. Снижение криминогенной напряженности в молодежной среде за счет развития детско-юношеского спорта, улучшение спортивно-организаторской работы в образовательных учреждениях и по месту жительства.</w:t>
      </w:r>
    </w:p>
    <w:p w14:paraId="62DBF40D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Для достижения основных целей Программы должны быть решены следующие основные задачи:</w:t>
      </w:r>
    </w:p>
    <w:p w14:paraId="2B2E767C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 xml:space="preserve">1. Формирование у населения устойчивого интереса к занятиям физической культурой и спортом, навыков здорового образа жизни. </w:t>
      </w:r>
    </w:p>
    <w:p w14:paraId="30842BC5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2. Организация условий для проведения календарных учебно-спортивных и физкультурно-оздоровительных мероприятий по различным видам спорта для детей и молодежи, а также для различных категорий граждан.</w:t>
      </w:r>
    </w:p>
    <w:p w14:paraId="598FEB4C" w14:textId="77777777" w:rsidR="005E62D6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3. Обеспечение условий для организации и проведения спортивно-оздоровительных мероприятий по месту жительства.</w:t>
      </w:r>
    </w:p>
    <w:p w14:paraId="0142AE6F" w14:textId="77777777" w:rsidR="00E447AB" w:rsidRPr="0018405F" w:rsidRDefault="005E62D6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4</w:t>
      </w:r>
      <w:r w:rsidR="00E447AB" w:rsidRPr="0018405F">
        <w:rPr>
          <w:rFonts w:ascii="Times New Roman" w:hAnsi="Times New Roman"/>
          <w:sz w:val="28"/>
          <w:szCs w:val="28"/>
        </w:rPr>
        <w:t xml:space="preserve">. Обеспечение условий для организации и проведения </w:t>
      </w:r>
      <w:proofErr w:type="spellStart"/>
      <w:r w:rsidR="00E447AB" w:rsidRPr="0018405F">
        <w:rPr>
          <w:rFonts w:ascii="Times New Roman" w:hAnsi="Times New Roman"/>
          <w:sz w:val="28"/>
          <w:szCs w:val="28"/>
        </w:rPr>
        <w:t>внутрипоселенческих</w:t>
      </w:r>
      <w:proofErr w:type="spellEnd"/>
      <w:r w:rsidR="00E447AB" w:rsidRPr="0018405F">
        <w:rPr>
          <w:rFonts w:ascii="Times New Roman" w:hAnsi="Times New Roman"/>
          <w:sz w:val="28"/>
          <w:szCs w:val="28"/>
        </w:rPr>
        <w:t xml:space="preserve"> мероприятий.</w:t>
      </w:r>
    </w:p>
    <w:p w14:paraId="762A9A68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В соответствии с целями и задачами программы определяются следующие направления:</w:t>
      </w:r>
    </w:p>
    <w:p w14:paraId="5B728FED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1. Развитие самодеятельного физкультурного движения, основанного на воспитании потребности в регулярных занятиях спортом и активными видами отдыха.</w:t>
      </w:r>
    </w:p>
    <w:p w14:paraId="55085E20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2. Воздействие на массовое сознание с целью повышения престижности физического здоровья и уровня грамотности способам его сохранения.</w:t>
      </w:r>
    </w:p>
    <w:p w14:paraId="3D0FC219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3. Проведение первичных стартов – в поселении, участие в районных соревнованиях, спартакиадах, фестивалей и т.д.</w:t>
      </w:r>
    </w:p>
    <w:p w14:paraId="20961612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4. Укрепление муниципальной спортивной базы.</w:t>
      </w:r>
    </w:p>
    <w:p w14:paraId="38D973FA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lastRenderedPageBreak/>
        <w:t>5. Проведение спортивно-массовых мероприятий на спортивных сооружениях поселения с целью организации активного, здорового, содержательного досуга жителей в праздничные дни.</w:t>
      </w:r>
    </w:p>
    <w:p w14:paraId="09430395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6. Развитие нетрадиционных, популярных среди молодежи, видов спорта и активного отдыха.</w:t>
      </w:r>
    </w:p>
    <w:p w14:paraId="6AED22B9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7. Популяризация народных видов спорта.</w:t>
      </w:r>
    </w:p>
    <w:p w14:paraId="265A0ADF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 xml:space="preserve">Для обеспечения оценки степени достижений поставленных в Программе основных целей и задач применяются следующие прогнозируемые значения показателей реализации Программы: </w:t>
      </w:r>
    </w:p>
    <w:p w14:paraId="675FC3A2" w14:textId="77777777" w:rsidR="00E447AB" w:rsidRPr="0018405F" w:rsidRDefault="00C46F7A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447AB" w:rsidRPr="0018405F">
        <w:rPr>
          <w:rFonts w:ascii="Times New Roman" w:hAnsi="Times New Roman"/>
          <w:sz w:val="28"/>
          <w:szCs w:val="28"/>
        </w:rPr>
        <w:t xml:space="preserve">величение количества спортивно-массовых мероприятий и соревнований, </w:t>
      </w:r>
      <w:r>
        <w:rPr>
          <w:rFonts w:ascii="Times New Roman" w:hAnsi="Times New Roman"/>
          <w:sz w:val="28"/>
          <w:szCs w:val="28"/>
        </w:rPr>
        <w:t>особенно для детей и подростков;</w:t>
      </w:r>
    </w:p>
    <w:p w14:paraId="5FE107A6" w14:textId="77777777" w:rsidR="00E447AB" w:rsidRPr="0018405F" w:rsidRDefault="00C46F7A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47AB" w:rsidRPr="0018405F">
        <w:rPr>
          <w:rFonts w:ascii="Times New Roman" w:hAnsi="Times New Roman"/>
          <w:sz w:val="28"/>
          <w:szCs w:val="28"/>
        </w:rPr>
        <w:t>ропаганда здорового образа жизни и необходимости занятий физической культурой и спортом для у</w:t>
      </w:r>
      <w:r>
        <w:rPr>
          <w:rFonts w:ascii="Times New Roman" w:hAnsi="Times New Roman"/>
          <w:sz w:val="28"/>
          <w:szCs w:val="28"/>
        </w:rPr>
        <w:t>крепления и сохранения здоровья;</w:t>
      </w:r>
    </w:p>
    <w:p w14:paraId="56EF576D" w14:textId="77777777" w:rsidR="00E447AB" w:rsidRPr="0018405F" w:rsidRDefault="00C46F7A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447AB" w:rsidRPr="0018405F">
        <w:rPr>
          <w:rFonts w:ascii="Times New Roman" w:hAnsi="Times New Roman"/>
          <w:sz w:val="28"/>
          <w:szCs w:val="28"/>
        </w:rPr>
        <w:t>оординация деятельности спортивной команды поселе</w:t>
      </w:r>
      <w:r>
        <w:rPr>
          <w:rFonts w:ascii="Times New Roman" w:hAnsi="Times New Roman"/>
          <w:sz w:val="28"/>
          <w:szCs w:val="28"/>
        </w:rPr>
        <w:t>ния;</w:t>
      </w:r>
    </w:p>
    <w:p w14:paraId="36F9CE8F" w14:textId="77777777" w:rsidR="00E447AB" w:rsidRPr="0018405F" w:rsidRDefault="00C46F7A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47AB" w:rsidRPr="0018405F">
        <w:rPr>
          <w:rFonts w:ascii="Times New Roman" w:hAnsi="Times New Roman"/>
          <w:sz w:val="28"/>
          <w:szCs w:val="28"/>
        </w:rPr>
        <w:t>роведение комплексных мероприятий (спартакиад) для населения поселения.</w:t>
      </w:r>
    </w:p>
    <w:p w14:paraId="28761540" w14:textId="77777777" w:rsidR="00C46F7A" w:rsidRPr="0018405F" w:rsidRDefault="00C46F7A" w:rsidP="0018405F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519EECC" w14:textId="77777777" w:rsidR="00E447AB" w:rsidRPr="0018405F" w:rsidRDefault="005E62D6" w:rsidP="0018405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8405F">
        <w:rPr>
          <w:rFonts w:ascii="Times New Roman" w:hAnsi="Times New Roman"/>
          <w:b/>
          <w:sz w:val="28"/>
          <w:szCs w:val="28"/>
        </w:rPr>
        <w:t xml:space="preserve">Раздел 3. </w:t>
      </w:r>
      <w:r w:rsidR="00E447AB" w:rsidRPr="0018405F">
        <w:rPr>
          <w:rFonts w:ascii="Times New Roman" w:hAnsi="Times New Roman"/>
          <w:b/>
          <w:sz w:val="28"/>
          <w:szCs w:val="28"/>
        </w:rPr>
        <w:t>Система программных мероприятий, р</w:t>
      </w:r>
      <w:r w:rsidR="00D15014" w:rsidRPr="0018405F">
        <w:rPr>
          <w:rFonts w:ascii="Times New Roman" w:hAnsi="Times New Roman"/>
          <w:b/>
          <w:sz w:val="28"/>
          <w:szCs w:val="28"/>
        </w:rPr>
        <w:t>есурсное обеспечение Программы</w:t>
      </w:r>
    </w:p>
    <w:p w14:paraId="5EEAEAF0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543E96D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405F">
        <w:rPr>
          <w:rFonts w:ascii="Times New Roman" w:hAnsi="Times New Roman"/>
          <w:bCs/>
          <w:sz w:val="28"/>
          <w:szCs w:val="28"/>
        </w:rPr>
        <w:t>Основные цели и задачи Программы достигаются за счет реализации программных мероприятий по следующим направлениям:</w:t>
      </w:r>
    </w:p>
    <w:p w14:paraId="495EFE8C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405F">
        <w:rPr>
          <w:rFonts w:ascii="Times New Roman" w:hAnsi="Times New Roman"/>
          <w:bCs/>
          <w:sz w:val="28"/>
          <w:szCs w:val="28"/>
        </w:rPr>
        <w:t>1.</w:t>
      </w:r>
      <w:r w:rsidR="00302CA8" w:rsidRPr="0018405F">
        <w:rPr>
          <w:rFonts w:ascii="Times New Roman" w:hAnsi="Times New Roman"/>
          <w:bCs/>
          <w:sz w:val="28"/>
          <w:szCs w:val="28"/>
        </w:rPr>
        <w:t xml:space="preserve"> </w:t>
      </w:r>
      <w:r w:rsidRPr="0018405F">
        <w:rPr>
          <w:rFonts w:ascii="Times New Roman" w:hAnsi="Times New Roman"/>
          <w:bCs/>
          <w:sz w:val="28"/>
          <w:szCs w:val="28"/>
        </w:rPr>
        <w:t>Массовая физкультурно-спортивная работа.</w:t>
      </w:r>
    </w:p>
    <w:p w14:paraId="5C5815C0" w14:textId="77777777" w:rsidR="00E447AB" w:rsidRPr="0018405F" w:rsidRDefault="00302CA8" w:rsidP="0018405F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405F">
        <w:rPr>
          <w:rFonts w:ascii="Times New Roman" w:hAnsi="Times New Roman"/>
          <w:bCs/>
          <w:sz w:val="28"/>
          <w:szCs w:val="28"/>
        </w:rPr>
        <w:t xml:space="preserve">2. </w:t>
      </w:r>
      <w:r w:rsidR="00E447AB" w:rsidRPr="0018405F">
        <w:rPr>
          <w:rFonts w:ascii="Times New Roman" w:hAnsi="Times New Roman"/>
          <w:bCs/>
          <w:sz w:val="28"/>
          <w:szCs w:val="28"/>
        </w:rPr>
        <w:t>Развитие физической культуры и спорта среди жителей сельского поселения.</w:t>
      </w:r>
    </w:p>
    <w:p w14:paraId="3A475F3C" w14:textId="77777777" w:rsidR="00E447AB" w:rsidRPr="0018405F" w:rsidRDefault="0018405F" w:rsidP="0018405F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405F">
        <w:rPr>
          <w:rFonts w:ascii="Times New Roman" w:hAnsi="Times New Roman"/>
          <w:bCs/>
          <w:sz w:val="28"/>
          <w:szCs w:val="28"/>
        </w:rPr>
        <w:t xml:space="preserve">3. </w:t>
      </w:r>
      <w:r w:rsidR="00E447AB" w:rsidRPr="0018405F">
        <w:rPr>
          <w:rFonts w:ascii="Times New Roman" w:hAnsi="Times New Roman"/>
          <w:bCs/>
          <w:sz w:val="28"/>
          <w:szCs w:val="28"/>
        </w:rPr>
        <w:t>Развитие игровых видов спорта.</w:t>
      </w:r>
    </w:p>
    <w:p w14:paraId="5F1D5DA2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405F">
        <w:rPr>
          <w:rFonts w:ascii="Times New Roman" w:hAnsi="Times New Roman"/>
          <w:bCs/>
          <w:sz w:val="28"/>
          <w:szCs w:val="28"/>
        </w:rPr>
        <w:t>Программа предусматривает:</w:t>
      </w:r>
    </w:p>
    <w:p w14:paraId="049DEBB8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405F">
        <w:rPr>
          <w:rFonts w:ascii="Times New Roman" w:hAnsi="Times New Roman"/>
          <w:bCs/>
          <w:sz w:val="28"/>
          <w:szCs w:val="28"/>
        </w:rPr>
        <w:t xml:space="preserve">расширение доступности занятий физической культурой и </w:t>
      </w:r>
      <w:r w:rsidR="00D15014" w:rsidRPr="0018405F">
        <w:rPr>
          <w:rFonts w:ascii="Times New Roman" w:hAnsi="Times New Roman"/>
          <w:bCs/>
          <w:sz w:val="28"/>
          <w:szCs w:val="28"/>
        </w:rPr>
        <w:t>спортом,</w:t>
      </w:r>
      <w:r w:rsidRPr="0018405F">
        <w:rPr>
          <w:rFonts w:ascii="Times New Roman" w:hAnsi="Times New Roman"/>
          <w:bCs/>
          <w:sz w:val="28"/>
          <w:szCs w:val="28"/>
        </w:rPr>
        <w:t xml:space="preserve"> как по месту жительства граждан, так и по их месту работы и учебы;</w:t>
      </w:r>
    </w:p>
    <w:p w14:paraId="3968997B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405F">
        <w:rPr>
          <w:rFonts w:ascii="Times New Roman" w:hAnsi="Times New Roman"/>
          <w:bCs/>
          <w:sz w:val="28"/>
          <w:szCs w:val="28"/>
        </w:rPr>
        <w:t>содействие индивидуальным занятиям спортом;</w:t>
      </w:r>
    </w:p>
    <w:p w14:paraId="7CD4E0E4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405F">
        <w:rPr>
          <w:rFonts w:ascii="Times New Roman" w:hAnsi="Times New Roman"/>
          <w:bCs/>
          <w:sz w:val="28"/>
          <w:szCs w:val="28"/>
        </w:rPr>
        <w:t>повышение качества обучения и выход на новые количественные показатели занятий спортом;</w:t>
      </w:r>
    </w:p>
    <w:p w14:paraId="0DC48989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405F">
        <w:rPr>
          <w:rFonts w:ascii="Times New Roman" w:hAnsi="Times New Roman"/>
          <w:bCs/>
          <w:sz w:val="28"/>
          <w:szCs w:val="28"/>
        </w:rPr>
        <w:t>обеспечение дальнейшего развития на территории поселения физической культуры и спорта среди молодежи как важного средства оздоровления и физического совершенствования, профилактики негативных проявлений в молодежной среде;</w:t>
      </w:r>
    </w:p>
    <w:p w14:paraId="47DD063D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405F">
        <w:rPr>
          <w:rFonts w:ascii="Times New Roman" w:hAnsi="Times New Roman"/>
          <w:bCs/>
          <w:sz w:val="28"/>
          <w:szCs w:val="28"/>
        </w:rPr>
        <w:t>продолжение работы по развитию игровых видов спорта, являющихся самыми массовыми;</w:t>
      </w:r>
    </w:p>
    <w:p w14:paraId="05453837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405F">
        <w:rPr>
          <w:rFonts w:ascii="Times New Roman" w:hAnsi="Times New Roman"/>
          <w:bCs/>
          <w:sz w:val="28"/>
          <w:szCs w:val="28"/>
        </w:rPr>
        <w:t>усиление контроля за целевым использованием бюджетных средств;</w:t>
      </w:r>
    </w:p>
    <w:p w14:paraId="4B8A5897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405F">
        <w:rPr>
          <w:rFonts w:ascii="Times New Roman" w:hAnsi="Times New Roman"/>
          <w:bCs/>
          <w:sz w:val="28"/>
          <w:szCs w:val="28"/>
        </w:rPr>
        <w:t>В качестве основных подходов и направлений, способствующих достижению поставленных целей и решению задач, предлагается:</w:t>
      </w:r>
    </w:p>
    <w:p w14:paraId="1575850E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 xml:space="preserve">с целью повышения </w:t>
      </w:r>
      <w:r w:rsidR="0003748B" w:rsidRPr="0018405F">
        <w:rPr>
          <w:rFonts w:ascii="Times New Roman" w:hAnsi="Times New Roman"/>
          <w:sz w:val="28"/>
          <w:szCs w:val="28"/>
        </w:rPr>
        <w:t>эффективности пропаганды</w:t>
      </w:r>
      <w:r w:rsidRPr="0018405F">
        <w:rPr>
          <w:rFonts w:ascii="Times New Roman" w:hAnsi="Times New Roman"/>
          <w:sz w:val="28"/>
          <w:szCs w:val="28"/>
        </w:rPr>
        <w:t xml:space="preserve"> физической культуры, спорта и здорового образа жизни обеспечить поддержку проектов по развитию физической культуры и спорта в средствах массовой информации; по</w:t>
      </w:r>
      <w:r w:rsidRPr="0018405F">
        <w:rPr>
          <w:rFonts w:ascii="Times New Roman" w:hAnsi="Times New Roman"/>
          <w:sz w:val="28"/>
          <w:szCs w:val="28"/>
        </w:rPr>
        <w:lastRenderedPageBreak/>
        <w:t>вышение качества пропагандистской работы по физической культуре и спорту, здорового образа жизни</w:t>
      </w:r>
      <w:r w:rsidR="005E62D6" w:rsidRPr="0018405F">
        <w:rPr>
          <w:rFonts w:ascii="Times New Roman" w:hAnsi="Times New Roman"/>
          <w:sz w:val="28"/>
          <w:szCs w:val="28"/>
        </w:rPr>
        <w:t>.</w:t>
      </w:r>
    </w:p>
    <w:p w14:paraId="587E28A6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Данные подходы и направления обеспечат создание новой системы физкультурно-спортивного воспитания населения; реализацию комплекса мер по пропаганде физической культуры и спорта как важнейшей составляющей здорового образа жизни.</w:t>
      </w:r>
    </w:p>
    <w:p w14:paraId="7AEA5BD7" w14:textId="77777777" w:rsidR="00D15014" w:rsidRPr="0018405F" w:rsidRDefault="00D15014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Источниками финансирования Программы являются средства бюджета сельского поселения «Поселок Монгохто» Ванинского муниципального района</w:t>
      </w:r>
    </w:p>
    <w:p w14:paraId="0BD24AC2" w14:textId="77777777" w:rsidR="00C46F7A" w:rsidRPr="0018405F" w:rsidRDefault="00C46F7A" w:rsidP="0018405F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D8AAD80" w14:textId="77777777" w:rsidR="00E447AB" w:rsidRPr="0018405F" w:rsidRDefault="005E62D6" w:rsidP="0018405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8405F">
        <w:rPr>
          <w:rFonts w:ascii="Times New Roman" w:hAnsi="Times New Roman"/>
          <w:b/>
          <w:sz w:val="28"/>
          <w:szCs w:val="28"/>
        </w:rPr>
        <w:t xml:space="preserve">Раздел 4. </w:t>
      </w:r>
      <w:r w:rsidR="00E447AB" w:rsidRPr="0018405F">
        <w:rPr>
          <w:rFonts w:ascii="Times New Roman" w:hAnsi="Times New Roman"/>
          <w:b/>
          <w:sz w:val="28"/>
          <w:szCs w:val="28"/>
        </w:rPr>
        <w:t>Механизм реализации Программы, включая организацию</w:t>
      </w:r>
      <w:r w:rsidRPr="0018405F">
        <w:rPr>
          <w:rFonts w:ascii="Times New Roman" w:hAnsi="Times New Roman"/>
          <w:b/>
          <w:sz w:val="28"/>
          <w:szCs w:val="28"/>
        </w:rPr>
        <w:t xml:space="preserve"> </w:t>
      </w:r>
      <w:r w:rsidR="00E447AB" w:rsidRPr="0018405F">
        <w:rPr>
          <w:rFonts w:ascii="Times New Roman" w:hAnsi="Times New Roman"/>
          <w:b/>
          <w:sz w:val="28"/>
          <w:szCs w:val="28"/>
        </w:rPr>
        <w:t>управления Программой и контроль за ходом ее реализации</w:t>
      </w:r>
    </w:p>
    <w:p w14:paraId="6C2EC3BD" w14:textId="77777777" w:rsidR="00801860" w:rsidRPr="0018405F" w:rsidRDefault="00801860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182B5C" w14:textId="77777777" w:rsidR="005E62D6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Управл</w:t>
      </w:r>
      <w:r w:rsidR="00405E59">
        <w:rPr>
          <w:rFonts w:ascii="Times New Roman" w:hAnsi="Times New Roman"/>
          <w:sz w:val="28"/>
          <w:szCs w:val="28"/>
        </w:rPr>
        <w:t>ение Программой осуществляется а</w:t>
      </w:r>
      <w:r w:rsidRPr="0018405F">
        <w:rPr>
          <w:rFonts w:ascii="Times New Roman" w:hAnsi="Times New Roman"/>
          <w:sz w:val="28"/>
          <w:szCs w:val="28"/>
        </w:rPr>
        <w:t>дминистрацией сельского поселения</w:t>
      </w:r>
      <w:r w:rsidR="005E62D6" w:rsidRPr="0018405F">
        <w:rPr>
          <w:rFonts w:ascii="Times New Roman" w:hAnsi="Times New Roman"/>
          <w:sz w:val="28"/>
          <w:szCs w:val="28"/>
        </w:rPr>
        <w:t xml:space="preserve"> «Поселок Монгохто» Ванинского муниципального района Хабаровского края и Советом депутатов сельского поселения «Поселок Монгохто» в соответствии с полномочиями, установленными законодательством.</w:t>
      </w:r>
    </w:p>
    <w:p w14:paraId="0F445273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Исполнители и соисполнители Программы несут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определяют формы и методы управления реализацией Программы.</w:t>
      </w:r>
    </w:p>
    <w:p w14:paraId="4B1BBA14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Реализация мероприятий Программы осуществляется на основе:</w:t>
      </w:r>
    </w:p>
    <w:p w14:paraId="01BE62DE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условий, порядка и правил, утвержденных федеральными и областными нормативными правовыми актами.</w:t>
      </w:r>
    </w:p>
    <w:p w14:paraId="7FE38AB4" w14:textId="77777777" w:rsidR="00E447AB" w:rsidRPr="0018405F" w:rsidRDefault="00E447AB" w:rsidP="001840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8405F">
        <w:rPr>
          <w:rFonts w:ascii="Times New Roman" w:hAnsi="Times New Roman"/>
          <w:sz w:val="28"/>
          <w:szCs w:val="28"/>
        </w:rPr>
        <w:t>Исполнители Программы предоставляют отчеты о ходе реализации программных меропри</w:t>
      </w:r>
      <w:r w:rsidR="005E62D6" w:rsidRPr="0018405F">
        <w:rPr>
          <w:rFonts w:ascii="Times New Roman" w:hAnsi="Times New Roman"/>
          <w:sz w:val="28"/>
          <w:szCs w:val="28"/>
        </w:rPr>
        <w:t>ятий. Е</w:t>
      </w:r>
      <w:r w:rsidRPr="0018405F">
        <w:rPr>
          <w:rFonts w:ascii="Times New Roman" w:hAnsi="Times New Roman"/>
          <w:sz w:val="28"/>
          <w:szCs w:val="28"/>
        </w:rPr>
        <w:t xml:space="preserve">жегодно </w:t>
      </w:r>
      <w:r w:rsidR="00E50849" w:rsidRPr="0018405F">
        <w:rPr>
          <w:rFonts w:ascii="Times New Roman" w:hAnsi="Times New Roman"/>
          <w:sz w:val="28"/>
          <w:szCs w:val="28"/>
        </w:rPr>
        <w:t>в сроки, установленные п</w:t>
      </w:r>
      <w:r w:rsidR="008A44A0" w:rsidRPr="0018405F">
        <w:rPr>
          <w:rFonts w:ascii="Times New Roman" w:hAnsi="Times New Roman"/>
          <w:sz w:val="28"/>
          <w:szCs w:val="28"/>
        </w:rPr>
        <w:t xml:space="preserve">орядком </w:t>
      </w:r>
      <w:r w:rsidRPr="0018405F">
        <w:rPr>
          <w:rFonts w:ascii="Times New Roman" w:hAnsi="Times New Roman"/>
          <w:sz w:val="28"/>
          <w:szCs w:val="28"/>
        </w:rPr>
        <w:t xml:space="preserve">составления проекта бюджета поселения на плановый период, отчеты о ходе работ по муниципальной </w:t>
      </w:r>
      <w:r w:rsidR="00E50849" w:rsidRPr="0018405F">
        <w:rPr>
          <w:rFonts w:ascii="Times New Roman" w:hAnsi="Times New Roman"/>
          <w:sz w:val="28"/>
          <w:szCs w:val="28"/>
        </w:rPr>
        <w:t>П</w:t>
      </w:r>
      <w:r w:rsidRPr="0018405F">
        <w:rPr>
          <w:rFonts w:ascii="Times New Roman" w:hAnsi="Times New Roman"/>
          <w:sz w:val="28"/>
          <w:szCs w:val="28"/>
        </w:rPr>
        <w:t>рограмме, а также об эффективности использования финансовых средств.</w:t>
      </w:r>
    </w:p>
    <w:p w14:paraId="574D141A" w14:textId="77777777" w:rsidR="008A44A0" w:rsidRDefault="008A44A0" w:rsidP="00E447A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43090BD4" w14:textId="77777777" w:rsidR="00341BD9" w:rsidRDefault="00341BD9" w:rsidP="0000273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D178A73" w14:textId="77777777" w:rsidR="008A44A0" w:rsidRPr="0018405F" w:rsidRDefault="008A44A0" w:rsidP="0000273F">
      <w:pPr>
        <w:pStyle w:val="a9"/>
        <w:spacing w:line="240" w:lineRule="exact"/>
        <w:contextualSpacing/>
        <w:jc w:val="center"/>
        <w:rPr>
          <w:rFonts w:ascii="Times New Roman" w:hAnsi="Times New Roman"/>
          <w:b/>
          <w:sz w:val="28"/>
        </w:rPr>
      </w:pPr>
      <w:r w:rsidRPr="0018405F">
        <w:rPr>
          <w:rFonts w:ascii="Times New Roman" w:hAnsi="Times New Roman"/>
          <w:b/>
          <w:sz w:val="28"/>
        </w:rPr>
        <w:t>План</w:t>
      </w:r>
    </w:p>
    <w:p w14:paraId="1B272DBA" w14:textId="77777777" w:rsidR="008A44A0" w:rsidRPr="0018405F" w:rsidRDefault="008A44A0" w:rsidP="0000273F">
      <w:pPr>
        <w:pStyle w:val="a9"/>
        <w:spacing w:line="240" w:lineRule="exact"/>
        <w:contextualSpacing/>
        <w:jc w:val="center"/>
        <w:rPr>
          <w:rFonts w:ascii="Times New Roman" w:hAnsi="Times New Roman"/>
          <w:b/>
          <w:sz w:val="28"/>
        </w:rPr>
      </w:pPr>
      <w:r w:rsidRPr="0018405F">
        <w:rPr>
          <w:rFonts w:ascii="Times New Roman" w:hAnsi="Times New Roman"/>
          <w:b/>
          <w:sz w:val="28"/>
        </w:rPr>
        <w:t>мероприятий по реализации муниципальной программы «Развитие физической культуры и спорта на территории сельского поселения «Поселок Монгохто» Ванинского муниципального района Хабаровского края на 20</w:t>
      </w:r>
      <w:r w:rsidR="00730900">
        <w:rPr>
          <w:rFonts w:ascii="Times New Roman" w:hAnsi="Times New Roman"/>
          <w:b/>
          <w:sz w:val="28"/>
        </w:rPr>
        <w:t>22</w:t>
      </w:r>
      <w:r w:rsidRPr="0018405F">
        <w:rPr>
          <w:rFonts w:ascii="Times New Roman" w:hAnsi="Times New Roman"/>
          <w:b/>
          <w:sz w:val="28"/>
        </w:rPr>
        <w:t>-202</w:t>
      </w:r>
      <w:r w:rsidR="00730900">
        <w:rPr>
          <w:rFonts w:ascii="Times New Roman" w:hAnsi="Times New Roman"/>
          <w:b/>
          <w:sz w:val="28"/>
        </w:rPr>
        <w:t>7</w:t>
      </w:r>
      <w:r w:rsidRPr="0018405F">
        <w:rPr>
          <w:rFonts w:ascii="Times New Roman" w:hAnsi="Times New Roman"/>
          <w:b/>
          <w:sz w:val="28"/>
        </w:rPr>
        <w:t xml:space="preserve"> годы»</w:t>
      </w:r>
    </w:p>
    <w:p w14:paraId="49120B24" w14:textId="77777777" w:rsidR="00283051" w:rsidRDefault="00283051" w:rsidP="0000273F">
      <w:pPr>
        <w:pStyle w:val="ad"/>
        <w:shd w:val="clear" w:color="auto" w:fill="FFFFFF"/>
        <w:spacing w:line="24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754"/>
        <w:gridCol w:w="1155"/>
        <w:gridCol w:w="867"/>
        <w:gridCol w:w="867"/>
        <w:gridCol w:w="866"/>
        <w:gridCol w:w="867"/>
        <w:gridCol w:w="866"/>
        <w:gridCol w:w="867"/>
        <w:gridCol w:w="869"/>
      </w:tblGrid>
      <w:tr w:rsidR="002029A2" w:rsidRPr="002029A2" w14:paraId="42F01AEC" w14:textId="77777777" w:rsidTr="006B759D">
        <w:trPr>
          <w:trHeight w:val="243"/>
          <w:tblHeader/>
        </w:trPr>
        <w:tc>
          <w:tcPr>
            <w:tcW w:w="523" w:type="dxa"/>
            <w:vMerge w:val="restart"/>
          </w:tcPr>
          <w:p w14:paraId="075E423F" w14:textId="77777777" w:rsidR="002029A2" w:rsidRPr="002029A2" w:rsidRDefault="002029A2" w:rsidP="00202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54" w:type="dxa"/>
            <w:vMerge w:val="restart"/>
          </w:tcPr>
          <w:p w14:paraId="4620307F" w14:textId="77777777" w:rsidR="002029A2" w:rsidRPr="002029A2" w:rsidRDefault="002029A2" w:rsidP="00202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Мероприятия в рамках программы</w:t>
            </w:r>
          </w:p>
        </w:tc>
        <w:tc>
          <w:tcPr>
            <w:tcW w:w="1155" w:type="dxa"/>
            <w:vMerge w:val="restart"/>
          </w:tcPr>
          <w:p w14:paraId="5BF14829" w14:textId="77777777" w:rsidR="002029A2" w:rsidRPr="002029A2" w:rsidRDefault="002029A2" w:rsidP="00202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67" w:type="dxa"/>
            <w:vMerge w:val="restart"/>
          </w:tcPr>
          <w:p w14:paraId="526A266F" w14:textId="77777777" w:rsidR="002029A2" w:rsidRPr="002029A2" w:rsidRDefault="002029A2" w:rsidP="00202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5202" w:type="dxa"/>
            <w:gridSpan w:val="6"/>
          </w:tcPr>
          <w:p w14:paraId="4D514C7C" w14:textId="77777777" w:rsidR="002029A2" w:rsidRPr="002029A2" w:rsidRDefault="002029A2" w:rsidP="00202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(Стоимость тыс. руб.)</w:t>
            </w:r>
          </w:p>
        </w:tc>
      </w:tr>
      <w:tr w:rsidR="002029A2" w:rsidRPr="002029A2" w14:paraId="0FA0F2F3" w14:textId="77777777" w:rsidTr="006B759D">
        <w:trPr>
          <w:trHeight w:val="731"/>
          <w:tblHeader/>
        </w:trPr>
        <w:tc>
          <w:tcPr>
            <w:tcW w:w="523" w:type="dxa"/>
            <w:vMerge/>
          </w:tcPr>
          <w:p w14:paraId="10459C77" w14:textId="77777777" w:rsidR="002029A2" w:rsidRPr="002029A2" w:rsidRDefault="002029A2" w:rsidP="00202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14:paraId="599034B4" w14:textId="77777777" w:rsidR="002029A2" w:rsidRPr="002029A2" w:rsidRDefault="002029A2" w:rsidP="00202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14:paraId="0C42D56E" w14:textId="77777777" w:rsidR="002029A2" w:rsidRPr="002029A2" w:rsidRDefault="002029A2" w:rsidP="00202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14:paraId="7B028FFC" w14:textId="77777777" w:rsidR="002029A2" w:rsidRPr="002029A2" w:rsidRDefault="002029A2" w:rsidP="00202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2C5AAB23" w14:textId="77777777" w:rsidR="002029A2" w:rsidRPr="002029A2" w:rsidRDefault="002029A2" w:rsidP="00202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66" w:type="dxa"/>
          </w:tcPr>
          <w:p w14:paraId="2D642978" w14:textId="77777777" w:rsidR="002029A2" w:rsidRPr="002029A2" w:rsidRDefault="002029A2" w:rsidP="00202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67" w:type="dxa"/>
          </w:tcPr>
          <w:p w14:paraId="7697AC91" w14:textId="77777777" w:rsidR="002029A2" w:rsidRPr="002029A2" w:rsidRDefault="002029A2" w:rsidP="00202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66" w:type="dxa"/>
          </w:tcPr>
          <w:p w14:paraId="33C43DEC" w14:textId="77777777" w:rsidR="002029A2" w:rsidRPr="002029A2" w:rsidRDefault="002029A2" w:rsidP="00202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67" w:type="dxa"/>
          </w:tcPr>
          <w:p w14:paraId="0A885B55" w14:textId="77777777" w:rsidR="002029A2" w:rsidRPr="002029A2" w:rsidRDefault="002029A2" w:rsidP="00202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69" w:type="dxa"/>
          </w:tcPr>
          <w:p w14:paraId="2C248221" w14:textId="77777777" w:rsidR="002029A2" w:rsidRPr="002029A2" w:rsidRDefault="002029A2" w:rsidP="002029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2029A2" w:rsidRPr="002029A2" w14:paraId="6F7D05A4" w14:textId="77777777" w:rsidTr="006B759D">
        <w:trPr>
          <w:trHeight w:val="243"/>
        </w:trPr>
        <w:tc>
          <w:tcPr>
            <w:tcW w:w="523" w:type="dxa"/>
            <w:vMerge w:val="restart"/>
          </w:tcPr>
          <w:p w14:paraId="2C950847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78" w:type="dxa"/>
            <w:gridSpan w:val="9"/>
          </w:tcPr>
          <w:p w14:paraId="6C6B67E1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спортивно-оздоровительных мероприятий:</w:t>
            </w:r>
          </w:p>
        </w:tc>
      </w:tr>
      <w:tr w:rsidR="002029A2" w:rsidRPr="002029A2" w14:paraId="3D715BC9" w14:textId="77777777" w:rsidTr="006B759D">
        <w:trPr>
          <w:trHeight w:val="1722"/>
        </w:trPr>
        <w:tc>
          <w:tcPr>
            <w:tcW w:w="523" w:type="dxa"/>
            <w:vMerge/>
          </w:tcPr>
          <w:p w14:paraId="2A4E5BCA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B242DED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1.1 Проведение спортивных и оздоровительных мероприятий на территории поселения</w:t>
            </w:r>
          </w:p>
        </w:tc>
        <w:tc>
          <w:tcPr>
            <w:tcW w:w="1155" w:type="dxa"/>
            <w:vMerge w:val="restart"/>
          </w:tcPr>
          <w:p w14:paraId="560292E5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67" w:type="dxa"/>
            <w:vMerge w:val="restart"/>
          </w:tcPr>
          <w:p w14:paraId="3BCA4511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59C869E7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78939CC1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51F19026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3B33DB58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14:paraId="4F729B21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67" w:type="dxa"/>
          </w:tcPr>
          <w:p w14:paraId="7AB62ADC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6" w:type="dxa"/>
          </w:tcPr>
          <w:p w14:paraId="39972D03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14:paraId="77A6A5ED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6" w:type="dxa"/>
          </w:tcPr>
          <w:p w14:paraId="4F386D22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14:paraId="42BF8AE4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</w:tcPr>
          <w:p w14:paraId="494028FD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029A2" w:rsidRPr="002029A2" w14:paraId="080E2068" w14:textId="77777777" w:rsidTr="006B759D">
        <w:trPr>
          <w:trHeight w:val="990"/>
        </w:trPr>
        <w:tc>
          <w:tcPr>
            <w:tcW w:w="523" w:type="dxa"/>
            <w:vMerge/>
          </w:tcPr>
          <w:p w14:paraId="40DAFABF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BD24B3A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1.2 Приобретение спортивного инвентаря</w:t>
            </w:r>
          </w:p>
        </w:tc>
        <w:tc>
          <w:tcPr>
            <w:tcW w:w="1155" w:type="dxa"/>
            <w:vMerge/>
          </w:tcPr>
          <w:p w14:paraId="3D9CC1BE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14:paraId="41C16F6A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34DC03BC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6" w:type="dxa"/>
          </w:tcPr>
          <w:p w14:paraId="77880F0C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14:paraId="39B631B3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6" w:type="dxa"/>
          </w:tcPr>
          <w:p w14:paraId="1D9D8110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14:paraId="3E6CFEE8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</w:tcPr>
          <w:p w14:paraId="767BD7AE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029A2" w:rsidRPr="002029A2" w14:paraId="7FEDA057" w14:textId="77777777" w:rsidTr="006B759D">
        <w:trPr>
          <w:trHeight w:val="746"/>
        </w:trPr>
        <w:tc>
          <w:tcPr>
            <w:tcW w:w="523" w:type="dxa"/>
            <w:vMerge/>
          </w:tcPr>
          <w:p w14:paraId="20FDE25E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6E1E68C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1.3 Расходы на транспортные услуги</w:t>
            </w:r>
          </w:p>
        </w:tc>
        <w:tc>
          <w:tcPr>
            <w:tcW w:w="1155" w:type="dxa"/>
            <w:vMerge/>
          </w:tcPr>
          <w:p w14:paraId="63565DC0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14:paraId="0357873D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4FEBE5A2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6" w:type="dxa"/>
          </w:tcPr>
          <w:p w14:paraId="27D553B7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14:paraId="3DF9617B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6" w:type="dxa"/>
          </w:tcPr>
          <w:p w14:paraId="231D88E5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14:paraId="3F199188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</w:tcPr>
          <w:p w14:paraId="52F0EE2A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029A2" w:rsidRPr="002029A2" w14:paraId="779B452B" w14:textId="77777777" w:rsidTr="006B759D">
        <w:trPr>
          <w:trHeight w:val="1722"/>
        </w:trPr>
        <w:tc>
          <w:tcPr>
            <w:tcW w:w="523" w:type="dxa"/>
            <w:vMerge/>
          </w:tcPr>
          <w:p w14:paraId="5A2D16B3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ECCBCDA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1.4. Приобретение подарков, ценных призов, грамот, продуктовых наборов, цветов</w:t>
            </w:r>
          </w:p>
        </w:tc>
        <w:tc>
          <w:tcPr>
            <w:tcW w:w="1155" w:type="dxa"/>
            <w:vMerge/>
          </w:tcPr>
          <w:p w14:paraId="5F75B948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14:paraId="4251E0F0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5A2F3299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6" w:type="dxa"/>
          </w:tcPr>
          <w:p w14:paraId="5FB5087F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14:paraId="3F13E613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66" w:type="dxa"/>
          </w:tcPr>
          <w:p w14:paraId="796E3CFE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14:paraId="1526D12A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</w:tcPr>
          <w:p w14:paraId="0D32F986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029A2" w:rsidRPr="002029A2" w14:paraId="6FE114FF" w14:textId="77777777" w:rsidTr="006B759D">
        <w:trPr>
          <w:trHeight w:val="213"/>
        </w:trPr>
        <w:tc>
          <w:tcPr>
            <w:tcW w:w="523" w:type="dxa"/>
          </w:tcPr>
          <w:p w14:paraId="1AB98B5E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76" w:type="dxa"/>
            <w:gridSpan w:val="3"/>
          </w:tcPr>
          <w:p w14:paraId="5B245BA8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67" w:type="dxa"/>
          </w:tcPr>
          <w:p w14:paraId="1CDD12F3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6" w:type="dxa"/>
          </w:tcPr>
          <w:p w14:paraId="682CC2BA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14:paraId="18373A3B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66" w:type="dxa"/>
          </w:tcPr>
          <w:p w14:paraId="19C1A90D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7" w:type="dxa"/>
          </w:tcPr>
          <w:p w14:paraId="357F135E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9" w:type="dxa"/>
          </w:tcPr>
          <w:p w14:paraId="6716C71A" w14:textId="77777777" w:rsidR="002029A2" w:rsidRPr="002029A2" w:rsidRDefault="002029A2" w:rsidP="00202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A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14:paraId="3AE4D0D8" w14:textId="77777777" w:rsidR="006A1B31" w:rsidRDefault="006A1B31" w:rsidP="00405E5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8"/>
        </w:rPr>
      </w:pPr>
    </w:p>
    <w:p w14:paraId="772CB054" w14:textId="77777777" w:rsidR="00652E70" w:rsidRDefault="00652E70" w:rsidP="00405E5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8"/>
        </w:rPr>
      </w:pPr>
    </w:p>
    <w:p w14:paraId="087579C2" w14:textId="77777777" w:rsidR="006A1B31" w:rsidRPr="006A1B31" w:rsidRDefault="006A1B31" w:rsidP="00405E59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________________</w:t>
      </w:r>
    </w:p>
    <w:sectPr w:rsidR="006A1B31" w:rsidRPr="006A1B31" w:rsidSect="00C66C52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4788" w14:textId="77777777" w:rsidR="00682F3A" w:rsidRDefault="00682F3A" w:rsidP="00C66C52">
      <w:pPr>
        <w:spacing w:after="0" w:line="240" w:lineRule="auto"/>
      </w:pPr>
      <w:r>
        <w:separator/>
      </w:r>
    </w:p>
  </w:endnote>
  <w:endnote w:type="continuationSeparator" w:id="0">
    <w:p w14:paraId="4F1BEBCA" w14:textId="77777777" w:rsidR="00682F3A" w:rsidRDefault="00682F3A" w:rsidP="00C6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4294" w14:textId="77777777" w:rsidR="00682F3A" w:rsidRDefault="00682F3A" w:rsidP="00C66C52">
      <w:pPr>
        <w:spacing w:after="0" w:line="240" w:lineRule="auto"/>
      </w:pPr>
      <w:r>
        <w:separator/>
      </w:r>
    </w:p>
  </w:footnote>
  <w:footnote w:type="continuationSeparator" w:id="0">
    <w:p w14:paraId="243CAA77" w14:textId="77777777" w:rsidR="00682F3A" w:rsidRDefault="00682F3A" w:rsidP="00C66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5575"/>
    </w:sdtPr>
    <w:sdtEndPr>
      <w:rPr>
        <w:rFonts w:ascii="Times New Roman" w:hAnsi="Times New Roman"/>
        <w:sz w:val="24"/>
      </w:rPr>
    </w:sdtEndPr>
    <w:sdtContent>
      <w:p w14:paraId="5899D9BD" w14:textId="77777777" w:rsidR="007C6E05" w:rsidRPr="00C76831" w:rsidRDefault="00892614">
        <w:pPr>
          <w:pStyle w:val="af"/>
          <w:jc w:val="center"/>
          <w:rPr>
            <w:rFonts w:ascii="Times New Roman" w:hAnsi="Times New Roman"/>
            <w:sz w:val="24"/>
          </w:rPr>
        </w:pPr>
        <w:r w:rsidRPr="00C76831">
          <w:rPr>
            <w:rFonts w:ascii="Times New Roman" w:hAnsi="Times New Roman"/>
            <w:sz w:val="24"/>
          </w:rPr>
          <w:fldChar w:fldCharType="begin"/>
        </w:r>
        <w:r w:rsidR="007C6E05" w:rsidRPr="00C76831">
          <w:rPr>
            <w:rFonts w:ascii="Times New Roman" w:hAnsi="Times New Roman"/>
            <w:sz w:val="24"/>
          </w:rPr>
          <w:instrText xml:space="preserve"> PAGE   \* MERGEFORMAT </w:instrText>
        </w:r>
        <w:r w:rsidRPr="00C76831">
          <w:rPr>
            <w:rFonts w:ascii="Times New Roman" w:hAnsi="Times New Roman"/>
            <w:sz w:val="24"/>
          </w:rPr>
          <w:fldChar w:fldCharType="separate"/>
        </w:r>
        <w:r w:rsidR="007C1D79">
          <w:rPr>
            <w:rFonts w:ascii="Times New Roman" w:hAnsi="Times New Roman"/>
            <w:noProof/>
            <w:sz w:val="24"/>
          </w:rPr>
          <w:t>2</w:t>
        </w:r>
        <w:r w:rsidRPr="00C7683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E7B89"/>
    <w:multiLevelType w:val="hybridMultilevel"/>
    <w:tmpl w:val="5AB2E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8103C"/>
    <w:multiLevelType w:val="hybridMultilevel"/>
    <w:tmpl w:val="8CB0D9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5EF"/>
    <w:rsid w:val="0000273F"/>
    <w:rsid w:val="0003748B"/>
    <w:rsid w:val="000465EF"/>
    <w:rsid w:val="00072F96"/>
    <w:rsid w:val="00077987"/>
    <w:rsid w:val="000865A8"/>
    <w:rsid w:val="000977C2"/>
    <w:rsid w:val="000E2261"/>
    <w:rsid w:val="000E6BCB"/>
    <w:rsid w:val="001225A9"/>
    <w:rsid w:val="0018133D"/>
    <w:rsid w:val="0018405F"/>
    <w:rsid w:val="00193321"/>
    <w:rsid w:val="001B159F"/>
    <w:rsid w:val="001E2A83"/>
    <w:rsid w:val="002002A5"/>
    <w:rsid w:val="002029A2"/>
    <w:rsid w:val="002107D6"/>
    <w:rsid w:val="002411C8"/>
    <w:rsid w:val="0027185A"/>
    <w:rsid w:val="00283051"/>
    <w:rsid w:val="002A23ED"/>
    <w:rsid w:val="002A4F41"/>
    <w:rsid w:val="002D0134"/>
    <w:rsid w:val="00302CA8"/>
    <w:rsid w:val="003145C0"/>
    <w:rsid w:val="00317D41"/>
    <w:rsid w:val="00341BD9"/>
    <w:rsid w:val="00344016"/>
    <w:rsid w:val="00352AC0"/>
    <w:rsid w:val="00392DEA"/>
    <w:rsid w:val="003B05E1"/>
    <w:rsid w:val="003D00A8"/>
    <w:rsid w:val="003D7D61"/>
    <w:rsid w:val="00405E59"/>
    <w:rsid w:val="004710F8"/>
    <w:rsid w:val="00486278"/>
    <w:rsid w:val="004F08EC"/>
    <w:rsid w:val="00501D8F"/>
    <w:rsid w:val="00514571"/>
    <w:rsid w:val="00515809"/>
    <w:rsid w:val="005467B5"/>
    <w:rsid w:val="005514A9"/>
    <w:rsid w:val="00581FBD"/>
    <w:rsid w:val="005879D9"/>
    <w:rsid w:val="005C0035"/>
    <w:rsid w:val="005D119E"/>
    <w:rsid w:val="005E62D6"/>
    <w:rsid w:val="00622D3C"/>
    <w:rsid w:val="00652E70"/>
    <w:rsid w:val="006651EF"/>
    <w:rsid w:val="00682F3A"/>
    <w:rsid w:val="006945FD"/>
    <w:rsid w:val="006A1B31"/>
    <w:rsid w:val="007030E0"/>
    <w:rsid w:val="007036AF"/>
    <w:rsid w:val="00730900"/>
    <w:rsid w:val="0073532F"/>
    <w:rsid w:val="007B1905"/>
    <w:rsid w:val="007C0CFF"/>
    <w:rsid w:val="007C1D79"/>
    <w:rsid w:val="007C6E05"/>
    <w:rsid w:val="007F1067"/>
    <w:rsid w:val="00801860"/>
    <w:rsid w:val="008101D4"/>
    <w:rsid w:val="00812A6C"/>
    <w:rsid w:val="008741AE"/>
    <w:rsid w:val="00875863"/>
    <w:rsid w:val="00892614"/>
    <w:rsid w:val="008A44A0"/>
    <w:rsid w:val="00923ACA"/>
    <w:rsid w:val="00934B1E"/>
    <w:rsid w:val="009B2694"/>
    <w:rsid w:val="009B4B1E"/>
    <w:rsid w:val="009C5C82"/>
    <w:rsid w:val="009F0134"/>
    <w:rsid w:val="009F1A3C"/>
    <w:rsid w:val="00A2390A"/>
    <w:rsid w:val="00A4597F"/>
    <w:rsid w:val="00A5567F"/>
    <w:rsid w:val="00A77A67"/>
    <w:rsid w:val="00A8247E"/>
    <w:rsid w:val="00A82705"/>
    <w:rsid w:val="00A82C88"/>
    <w:rsid w:val="00A91CFF"/>
    <w:rsid w:val="00AF0600"/>
    <w:rsid w:val="00B03617"/>
    <w:rsid w:val="00B07B22"/>
    <w:rsid w:val="00B419D5"/>
    <w:rsid w:val="00B63212"/>
    <w:rsid w:val="00B638BB"/>
    <w:rsid w:val="00B654BD"/>
    <w:rsid w:val="00BC60B3"/>
    <w:rsid w:val="00BE35E4"/>
    <w:rsid w:val="00C41182"/>
    <w:rsid w:val="00C46F7A"/>
    <w:rsid w:val="00C66C52"/>
    <w:rsid w:val="00C76831"/>
    <w:rsid w:val="00C81A9D"/>
    <w:rsid w:val="00C95365"/>
    <w:rsid w:val="00CB3C71"/>
    <w:rsid w:val="00CB7710"/>
    <w:rsid w:val="00CE4F4B"/>
    <w:rsid w:val="00D02A0A"/>
    <w:rsid w:val="00D131F9"/>
    <w:rsid w:val="00D15014"/>
    <w:rsid w:val="00D17C6E"/>
    <w:rsid w:val="00D44DC6"/>
    <w:rsid w:val="00D65229"/>
    <w:rsid w:val="00D80FA4"/>
    <w:rsid w:val="00D82110"/>
    <w:rsid w:val="00D92550"/>
    <w:rsid w:val="00DB1C5A"/>
    <w:rsid w:val="00DB2F47"/>
    <w:rsid w:val="00DB7D09"/>
    <w:rsid w:val="00E04D1F"/>
    <w:rsid w:val="00E24530"/>
    <w:rsid w:val="00E42B61"/>
    <w:rsid w:val="00E447AB"/>
    <w:rsid w:val="00E50849"/>
    <w:rsid w:val="00EB5DA7"/>
    <w:rsid w:val="00ED4AFF"/>
    <w:rsid w:val="00F10AF6"/>
    <w:rsid w:val="00F2268F"/>
    <w:rsid w:val="00F22DF9"/>
    <w:rsid w:val="00F320AE"/>
    <w:rsid w:val="00F36661"/>
    <w:rsid w:val="00F852A0"/>
    <w:rsid w:val="00F9283F"/>
    <w:rsid w:val="00F94E94"/>
    <w:rsid w:val="00FB4646"/>
    <w:rsid w:val="00FB77B8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6D47"/>
  <w15:docId w15:val="{B74A9E66-6224-460A-97CB-B48EACD2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5E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245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rsid w:val="00E245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E245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E245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ody Text"/>
    <w:basedOn w:val="a"/>
    <w:link w:val="a8"/>
    <w:rsid w:val="000465E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0465EF"/>
    <w:rPr>
      <w:sz w:val="28"/>
      <w:szCs w:val="24"/>
    </w:rPr>
  </w:style>
  <w:style w:type="paragraph" w:styleId="a9">
    <w:name w:val="No Spacing"/>
    <w:link w:val="aa"/>
    <w:qFormat/>
    <w:rsid w:val="000465E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65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923A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23ACA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E447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2">
    <w:name w:val="Font Style22"/>
    <w:basedOn w:val="a0"/>
    <w:rsid w:val="00E447A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aa">
    <w:name w:val="Без интервала Знак"/>
    <w:basedOn w:val="a0"/>
    <w:link w:val="a9"/>
    <w:rsid w:val="00E447AB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rsid w:val="00E44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rsid w:val="005E62D6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486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bullet1gif">
    <w:name w:val="msonospacingbullet1.gif"/>
    <w:basedOn w:val="a"/>
    <w:rsid w:val="00C66C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spacingbullet2gif">
    <w:name w:val="msonospacingbullet2.gif"/>
    <w:basedOn w:val="a"/>
    <w:rsid w:val="00C66C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spacingbullet3gif">
    <w:name w:val="msonospacingbullet3.gif"/>
    <w:basedOn w:val="a"/>
    <w:rsid w:val="00C66C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C66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66C52"/>
    <w:rPr>
      <w:rFonts w:ascii="Calibri" w:hAnsi="Calibri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C66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66C52"/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1B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B1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5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73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6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96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64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2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46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4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26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1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69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7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4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28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15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1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07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8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9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0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1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0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66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03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4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2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8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8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3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36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1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5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7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1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6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75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3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1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7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17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4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5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5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73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5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07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7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7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1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38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3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8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7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9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89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7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7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0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1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9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8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06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2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1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3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2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2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4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55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5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2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5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6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6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9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8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84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54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4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84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5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76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1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9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7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8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3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5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66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8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3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9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4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48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62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34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1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34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7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92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6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3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9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8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4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9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0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32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0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0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4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1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0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06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5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0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93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32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8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63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10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4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3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0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4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7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2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7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0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2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7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8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9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0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06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0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76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99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3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8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1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6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8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4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6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7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0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2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1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0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3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8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6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6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4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4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4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0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8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8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8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8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1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5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2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72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5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69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26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9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0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5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1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53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3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3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0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23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46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0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66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5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4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47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1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6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4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0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10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05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6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43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48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6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42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2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9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8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1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4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99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07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2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3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5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5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1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73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5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0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9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05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3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33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04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9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54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6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0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0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0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2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6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4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74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24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9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63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0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8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00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9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2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62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8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55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6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2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75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6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3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7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96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9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9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04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0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8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4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2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8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99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1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6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9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73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16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00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8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19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9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20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82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8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9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9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8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9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7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4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53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70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56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0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7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3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5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6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F2C-00884</cp:lastModifiedBy>
  <cp:revision>58</cp:revision>
  <cp:lastPrinted>2021-11-09T07:09:00Z</cp:lastPrinted>
  <dcterms:created xsi:type="dcterms:W3CDTF">2017-11-08T07:31:00Z</dcterms:created>
  <dcterms:modified xsi:type="dcterms:W3CDTF">2024-02-05T02:27:00Z</dcterms:modified>
</cp:coreProperties>
</file>