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ИНФОРМАЦИЯ</w:t>
      </w:r>
    </w:p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>об оценке эффективности реализации муниципальных программ в целевых и финансовых показателях</w:t>
      </w:r>
    </w:p>
    <w:p w:rsidR="007801EA" w:rsidRPr="007801EA" w:rsidRDefault="007801EA" w:rsidP="0078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1EA">
        <w:rPr>
          <w:rFonts w:ascii="Times New Roman" w:hAnsi="Times New Roman" w:cs="Times New Roman"/>
          <w:sz w:val="28"/>
          <w:szCs w:val="28"/>
        </w:rPr>
        <w:t xml:space="preserve">за отчетный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58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EA">
        <w:rPr>
          <w:rFonts w:ascii="Times New Roman" w:hAnsi="Times New Roman" w:cs="Times New Roman"/>
          <w:sz w:val="28"/>
          <w:szCs w:val="28"/>
        </w:rPr>
        <w:t>финансовый год</w:t>
      </w:r>
    </w:p>
    <w:p w:rsidR="007801EA" w:rsidRPr="007801EA" w:rsidRDefault="007801EA" w:rsidP="00780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048"/>
        <w:gridCol w:w="1074"/>
        <w:gridCol w:w="1178"/>
        <w:gridCol w:w="946"/>
        <w:gridCol w:w="1495"/>
        <w:gridCol w:w="1401"/>
        <w:gridCol w:w="1260"/>
        <w:gridCol w:w="2634"/>
      </w:tblGrid>
      <w:tr w:rsidR="007801EA" w:rsidRPr="005063C2" w:rsidTr="007801EA">
        <w:trPr>
          <w:trHeight w:val="237"/>
          <w:tblHeader/>
        </w:trPr>
        <w:tc>
          <w:tcPr>
            <w:tcW w:w="723" w:type="dxa"/>
            <w:vMerge w:val="restart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7354" w:type="dxa"/>
            <w:gridSpan w:val="6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Исполнение программы</w:t>
            </w:r>
          </w:p>
        </w:tc>
        <w:tc>
          <w:tcPr>
            <w:tcW w:w="2634" w:type="dxa"/>
            <w:vMerge w:val="restart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Итоговый показатель оценки эффективности</w:t>
            </w:r>
          </w:p>
        </w:tc>
      </w:tr>
      <w:tr w:rsidR="007801EA" w:rsidRPr="005063C2" w:rsidTr="007801EA">
        <w:trPr>
          <w:trHeight w:val="511"/>
          <w:tblHeader/>
        </w:trPr>
        <w:tc>
          <w:tcPr>
            <w:tcW w:w="723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gridSpan w:val="3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</w:t>
            </w:r>
          </w:p>
        </w:tc>
        <w:tc>
          <w:tcPr>
            <w:tcW w:w="4156" w:type="dxa"/>
            <w:gridSpan w:val="3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634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1EA" w:rsidRPr="005063C2" w:rsidTr="007801EA">
        <w:trPr>
          <w:trHeight w:val="766"/>
          <w:tblHeader/>
        </w:trPr>
        <w:tc>
          <w:tcPr>
            <w:tcW w:w="723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Факт,</w:t>
            </w:r>
          </w:p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78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План, кол-во</w:t>
            </w:r>
          </w:p>
        </w:tc>
        <w:tc>
          <w:tcPr>
            <w:tcW w:w="946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1495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Исполнение тыс. руб.</w:t>
            </w:r>
          </w:p>
        </w:tc>
        <w:tc>
          <w:tcPr>
            <w:tcW w:w="1401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План, тыс. руб.</w:t>
            </w:r>
          </w:p>
        </w:tc>
        <w:tc>
          <w:tcPr>
            <w:tcW w:w="1260" w:type="dxa"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Исп-е, %</w:t>
            </w:r>
          </w:p>
        </w:tc>
        <w:tc>
          <w:tcPr>
            <w:tcW w:w="2634" w:type="dxa"/>
            <w:vMerge/>
            <w:shd w:val="clear" w:color="auto" w:fill="auto"/>
          </w:tcPr>
          <w:p w:rsidR="007801EA" w:rsidRPr="005063C2" w:rsidRDefault="007801EA" w:rsidP="0078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7B" w:rsidRPr="005063C2" w:rsidTr="001A587B">
        <w:trPr>
          <w:trHeight w:val="749"/>
        </w:trPr>
        <w:tc>
          <w:tcPr>
            <w:tcW w:w="723" w:type="dxa"/>
            <w:shd w:val="clear" w:color="auto" w:fill="auto"/>
          </w:tcPr>
          <w:p w:rsidR="001A587B" w:rsidRPr="005063C2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1A587B" w:rsidRPr="005063C2" w:rsidRDefault="001A587B" w:rsidP="001A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01 «Капитальный ремонт дворовых территорий многоквартирных домов, проездов к дворовым территориям многоквартирных домов сельского поселения «Поселок Монгохто» Ванинского муниципального района Хабаровского края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2018-2023 годы»</w:t>
            </w:r>
          </w:p>
        </w:tc>
        <w:tc>
          <w:tcPr>
            <w:tcW w:w="1074" w:type="dxa"/>
            <w:shd w:val="clear" w:color="auto" w:fill="auto"/>
          </w:tcPr>
          <w:p w:rsidR="001A587B" w:rsidRPr="005063C2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1A587B" w:rsidRPr="005063C2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1A587B" w:rsidRPr="005063C2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1A587B" w:rsidRPr="001A587B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B">
              <w:rPr>
                <w:rFonts w:ascii="Times New Roman" w:hAnsi="Times New Roman" w:cs="Times New Roman"/>
                <w:sz w:val="24"/>
                <w:szCs w:val="24"/>
              </w:rPr>
              <w:t>599,88</w:t>
            </w:r>
          </w:p>
        </w:tc>
        <w:tc>
          <w:tcPr>
            <w:tcW w:w="1401" w:type="dxa"/>
          </w:tcPr>
          <w:p w:rsidR="001A587B" w:rsidRPr="001A587B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7B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60" w:type="dxa"/>
            <w:shd w:val="clear" w:color="auto" w:fill="auto"/>
          </w:tcPr>
          <w:p w:rsidR="001A587B" w:rsidRPr="005063C2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1A587B" w:rsidRPr="005063C2" w:rsidRDefault="001A587B" w:rsidP="001A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72421" w:rsidRPr="005063C2" w:rsidTr="006208CA">
        <w:trPr>
          <w:trHeight w:val="730"/>
        </w:trPr>
        <w:tc>
          <w:tcPr>
            <w:tcW w:w="723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02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63C2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дорожной деятельности в части содержания и ремонта, автомобильных дорог 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 значения в границах сельского поселения «Поселок Монгохто» Ванинского муниципального района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Хабаровского края на 2018-2024 годы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372421" w:rsidRPr="005063C2" w:rsidRDefault="00743D69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72421" w:rsidRPr="005063C2" w:rsidRDefault="00743D69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</w:tcPr>
          <w:p w:rsidR="00372421" w:rsidRPr="006D6E3C" w:rsidRDefault="00743D69" w:rsidP="00743D69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372421" w:rsidRPr="00372421" w:rsidRDefault="00372421" w:rsidP="003724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421">
              <w:rPr>
                <w:rFonts w:ascii="Times New Roman" w:hAnsi="Times New Roman" w:cs="Times New Roman"/>
                <w:bCs/>
                <w:sz w:val="24"/>
                <w:szCs w:val="24"/>
              </w:rPr>
              <w:t>1498,59</w:t>
            </w:r>
          </w:p>
        </w:tc>
        <w:tc>
          <w:tcPr>
            <w:tcW w:w="1401" w:type="dxa"/>
            <w:shd w:val="clear" w:color="auto" w:fill="auto"/>
          </w:tcPr>
          <w:p w:rsidR="00372421" w:rsidRPr="00372421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42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260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72421" w:rsidRPr="005063C2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8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03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многоквартирных муниципальных домов в сельском поселении «Поселок Монгохто»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Ванинского муниципального района Хабаровского края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на 2018-2023 годы»</w:t>
            </w:r>
          </w:p>
        </w:tc>
        <w:tc>
          <w:tcPr>
            <w:tcW w:w="1074" w:type="dxa"/>
            <w:shd w:val="clear" w:color="auto" w:fill="auto"/>
          </w:tcPr>
          <w:p w:rsidR="00372421" w:rsidRPr="005063C2" w:rsidRDefault="006208CA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72421" w:rsidRPr="005063C2" w:rsidRDefault="006208CA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372421" w:rsidRPr="005063C2" w:rsidRDefault="006208CA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A">
              <w:rPr>
                <w:rFonts w:ascii="Times New Roman" w:hAnsi="Times New Roman" w:cs="Times New Roman"/>
                <w:sz w:val="24"/>
                <w:szCs w:val="24"/>
              </w:rPr>
              <w:t>2304,7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shd w:val="clear" w:color="auto" w:fill="auto"/>
          </w:tcPr>
          <w:p w:rsidR="00372421" w:rsidRPr="005063C2" w:rsidRDefault="006208CA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CA">
              <w:rPr>
                <w:rFonts w:ascii="Times New Roman" w:hAnsi="Times New Roman" w:cs="Times New Roman"/>
                <w:sz w:val="24"/>
                <w:szCs w:val="24"/>
              </w:rPr>
              <w:t>2306,0</w:t>
            </w:r>
          </w:p>
        </w:tc>
        <w:tc>
          <w:tcPr>
            <w:tcW w:w="1260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A65134" w:rsidRPr="005063C2" w:rsidTr="00974CEF">
        <w:trPr>
          <w:trHeight w:val="730"/>
        </w:trPr>
        <w:tc>
          <w:tcPr>
            <w:tcW w:w="723" w:type="dxa"/>
            <w:shd w:val="clear" w:color="auto" w:fill="auto"/>
          </w:tcPr>
          <w:p w:rsidR="00A65134" w:rsidRPr="005063C2" w:rsidRDefault="00A65134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A65134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№ 04</w:t>
            </w:r>
          </w:p>
          <w:p w:rsidR="00A65134" w:rsidRPr="005063C2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134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сельского поселения «Поселок Монгохто» Ванинского муниципального района Хабаровского края на 2019-2024 годы</w:t>
            </w:r>
          </w:p>
        </w:tc>
        <w:tc>
          <w:tcPr>
            <w:tcW w:w="1074" w:type="dxa"/>
            <w:shd w:val="clear" w:color="auto" w:fill="auto"/>
          </w:tcPr>
          <w:p w:rsidR="00A65134" w:rsidRDefault="00A6513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  <w:shd w:val="clear" w:color="auto" w:fill="auto"/>
          </w:tcPr>
          <w:p w:rsidR="00A65134" w:rsidRDefault="00A6513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</w:tcPr>
          <w:p w:rsidR="00A65134" w:rsidRPr="005063C2" w:rsidRDefault="00A6513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shd w:val="clear" w:color="auto" w:fill="auto"/>
          </w:tcPr>
          <w:p w:rsidR="00A65134" w:rsidRPr="006208CA" w:rsidRDefault="00A65134" w:rsidP="00620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shd w:val="clear" w:color="auto" w:fill="auto"/>
          </w:tcPr>
          <w:p w:rsidR="00A65134" w:rsidRPr="006208CA" w:rsidRDefault="00A6513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A65134" w:rsidRPr="005063C2" w:rsidRDefault="00A6513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A65134" w:rsidRPr="005063C2" w:rsidRDefault="00A65134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5134" w:rsidRPr="005063C2" w:rsidTr="009F71AA">
        <w:trPr>
          <w:trHeight w:val="730"/>
        </w:trPr>
        <w:tc>
          <w:tcPr>
            <w:tcW w:w="723" w:type="dxa"/>
            <w:shd w:val="clear" w:color="auto" w:fill="auto"/>
          </w:tcPr>
          <w:p w:rsidR="00A65134" w:rsidRPr="005063C2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A65134" w:rsidRPr="005063C2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08</w:t>
            </w:r>
          </w:p>
          <w:p w:rsidR="00A65134" w:rsidRPr="005063C2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территорий сельского поселения «Поселок Монгохто» Ванинского муниципального района</w:t>
            </w:r>
          </w:p>
          <w:p w:rsidR="00A65134" w:rsidRPr="005063C2" w:rsidRDefault="00A65134" w:rsidP="00A6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Хабаровского края на 2018-2024 годы»</w:t>
            </w:r>
          </w:p>
        </w:tc>
        <w:tc>
          <w:tcPr>
            <w:tcW w:w="1074" w:type="dxa"/>
            <w:shd w:val="clear" w:color="auto" w:fill="auto"/>
          </w:tcPr>
          <w:p w:rsidR="00A65134" w:rsidRPr="005063C2" w:rsidRDefault="009F71AA" w:rsidP="00A6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A65134" w:rsidRPr="005063C2" w:rsidRDefault="009F71AA" w:rsidP="00A6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A65134" w:rsidRPr="005063C2" w:rsidRDefault="00A65134" w:rsidP="00A6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</w:tcPr>
          <w:p w:rsidR="00A65134" w:rsidRPr="00A65134" w:rsidRDefault="00A65134" w:rsidP="00A6513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4">
              <w:rPr>
                <w:rFonts w:ascii="Times New Roman" w:hAnsi="Times New Roman"/>
                <w:sz w:val="24"/>
                <w:szCs w:val="24"/>
              </w:rPr>
              <w:t>2692,48</w:t>
            </w:r>
          </w:p>
        </w:tc>
        <w:tc>
          <w:tcPr>
            <w:tcW w:w="1401" w:type="dxa"/>
          </w:tcPr>
          <w:p w:rsidR="00A65134" w:rsidRDefault="00A65134" w:rsidP="00A65134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134">
              <w:rPr>
                <w:rFonts w:ascii="Times New Roman" w:hAnsi="Times New Roman"/>
                <w:sz w:val="24"/>
                <w:szCs w:val="24"/>
              </w:rPr>
              <w:t>2695,018</w:t>
            </w:r>
          </w:p>
          <w:p w:rsidR="00A65134" w:rsidRPr="00A65134" w:rsidRDefault="00A65134" w:rsidP="00A65134">
            <w:pPr>
              <w:pStyle w:val="2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5134" w:rsidRPr="005063C2" w:rsidRDefault="00A65134" w:rsidP="00A6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34" w:type="dxa"/>
            <w:shd w:val="clear" w:color="auto" w:fill="auto"/>
          </w:tcPr>
          <w:p w:rsidR="00A65134" w:rsidRPr="005063C2" w:rsidRDefault="00A65134" w:rsidP="00A6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72421" w:rsidRPr="005063C2" w:rsidTr="008E1EC9">
        <w:trPr>
          <w:trHeight w:val="531"/>
        </w:trPr>
        <w:tc>
          <w:tcPr>
            <w:tcW w:w="723" w:type="dxa"/>
            <w:shd w:val="clear" w:color="auto" w:fill="auto"/>
          </w:tcPr>
          <w:p w:rsidR="00372421" w:rsidRPr="005063C2" w:rsidRDefault="008E1EC9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2421" w:rsidRPr="0050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10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«Поселок Монгохто» Ванинского муниципального </w:t>
            </w:r>
            <w:r w:rsidRPr="005063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Хабаровского края на 2018-2023 годы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8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21" w:rsidRPr="005063C2" w:rsidRDefault="009F71AA" w:rsidP="00372421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1AA">
              <w:rPr>
                <w:rFonts w:ascii="Times New Roman" w:hAnsi="Times New Roman"/>
                <w:sz w:val="24"/>
                <w:szCs w:val="24"/>
              </w:rPr>
              <w:t>39,87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21" w:rsidRPr="005063C2" w:rsidRDefault="009F71AA" w:rsidP="00372421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372421" w:rsidRPr="005063C2" w:rsidRDefault="009F71AA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634" w:type="dxa"/>
            <w:shd w:val="clear" w:color="auto" w:fill="auto"/>
          </w:tcPr>
          <w:p w:rsidR="00372421" w:rsidRPr="005063C2" w:rsidRDefault="009F71AA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372421" w:rsidRPr="005063C2" w:rsidTr="006123D7">
        <w:trPr>
          <w:trHeight w:val="730"/>
        </w:trPr>
        <w:tc>
          <w:tcPr>
            <w:tcW w:w="723" w:type="dxa"/>
            <w:shd w:val="clear" w:color="auto" w:fill="auto"/>
          </w:tcPr>
          <w:p w:rsidR="00372421" w:rsidRPr="005063C2" w:rsidRDefault="008E1EC9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2421" w:rsidRPr="0050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13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сельского поселения «Поселок Монгохто» Ванинского муниципального района Хабаровского края</w:t>
            </w:r>
            <w:r w:rsidRPr="005063C2">
              <w:rPr>
                <w:rFonts w:ascii="Times New Roman" w:hAnsi="Times New Roman"/>
                <w:bCs/>
                <w:sz w:val="24"/>
                <w:szCs w:val="24"/>
              </w:rPr>
              <w:t xml:space="preserve"> на 2018-2023 годы</w:t>
            </w:r>
            <w:r w:rsidRPr="005063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074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21" w:rsidRPr="005063C2" w:rsidRDefault="008E1EC9" w:rsidP="00372421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C9">
              <w:rPr>
                <w:rFonts w:ascii="Times New Roman" w:hAnsi="Times New Roman"/>
                <w:bCs/>
                <w:sz w:val="24"/>
                <w:szCs w:val="24"/>
              </w:rPr>
              <w:t>1361,22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21" w:rsidRPr="005063C2" w:rsidRDefault="008E1EC9" w:rsidP="003724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EC9">
              <w:rPr>
                <w:rFonts w:ascii="Times New Roman" w:hAnsi="Times New Roman" w:cs="Times New Roman"/>
                <w:bCs/>
                <w:sz w:val="24"/>
                <w:szCs w:val="24"/>
              </w:rPr>
              <w:t>1410,51</w:t>
            </w:r>
          </w:p>
        </w:tc>
        <w:tc>
          <w:tcPr>
            <w:tcW w:w="1260" w:type="dxa"/>
            <w:shd w:val="clear" w:color="auto" w:fill="auto"/>
          </w:tcPr>
          <w:p w:rsidR="00372421" w:rsidRPr="005063C2" w:rsidRDefault="008E1EC9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634" w:type="dxa"/>
            <w:shd w:val="clear" w:color="auto" w:fill="auto"/>
          </w:tcPr>
          <w:p w:rsidR="00372421" w:rsidRPr="005063C2" w:rsidRDefault="008E1EC9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98,25</w:t>
            </w:r>
          </w:p>
        </w:tc>
      </w:tr>
      <w:tr w:rsidR="00372421" w:rsidRPr="005063C2" w:rsidTr="008E1EC9">
        <w:trPr>
          <w:trHeight w:val="730"/>
        </w:trPr>
        <w:tc>
          <w:tcPr>
            <w:tcW w:w="723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Программа № 14</w:t>
            </w:r>
          </w:p>
          <w:p w:rsidR="00372421" w:rsidRPr="005063C2" w:rsidRDefault="00372421" w:rsidP="003724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/>
                <w:sz w:val="24"/>
                <w:szCs w:val="24"/>
              </w:rPr>
              <w:t xml:space="preserve">«Другие общегосударственные вопросы сельского поселения </w:t>
            </w: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«Поселок Монгохто» Ванинского муниципального района Хабаровского края на 2018-2023 годы»</w:t>
            </w:r>
          </w:p>
        </w:tc>
        <w:tc>
          <w:tcPr>
            <w:tcW w:w="1074" w:type="dxa"/>
            <w:shd w:val="clear" w:color="auto" w:fill="auto"/>
          </w:tcPr>
          <w:p w:rsidR="00372421" w:rsidRPr="005063C2" w:rsidRDefault="008E1EC9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372421" w:rsidRPr="005063C2" w:rsidRDefault="008E1EC9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2421" w:rsidRPr="005063C2" w:rsidRDefault="008E1EC9" w:rsidP="00372421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C9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421" w:rsidRPr="005063C2" w:rsidRDefault="008E1EC9" w:rsidP="0037242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EC9">
              <w:rPr>
                <w:rFonts w:ascii="Times New Roman" w:hAnsi="Times New Roman" w:cs="Times New Roman"/>
                <w:bCs/>
                <w:sz w:val="24"/>
                <w:szCs w:val="24"/>
              </w:rPr>
              <w:t>60,56</w:t>
            </w:r>
          </w:p>
        </w:tc>
        <w:tc>
          <w:tcPr>
            <w:tcW w:w="1260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34" w:type="dxa"/>
            <w:shd w:val="clear" w:color="auto" w:fill="auto"/>
          </w:tcPr>
          <w:p w:rsidR="00372421" w:rsidRPr="005063C2" w:rsidRDefault="00372421" w:rsidP="00372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3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B26BB" w:rsidRPr="007801EA" w:rsidRDefault="008B26BB" w:rsidP="006C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6BB" w:rsidRPr="007801EA" w:rsidSect="006C63CC">
      <w:pgSz w:w="16838" w:h="11906" w:orient="landscape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02"/>
    <w:rsid w:val="00170E02"/>
    <w:rsid w:val="001A587B"/>
    <w:rsid w:val="0021353F"/>
    <w:rsid w:val="002D648C"/>
    <w:rsid w:val="003125B9"/>
    <w:rsid w:val="00372421"/>
    <w:rsid w:val="005063C2"/>
    <w:rsid w:val="00580972"/>
    <w:rsid w:val="006208CA"/>
    <w:rsid w:val="006C63CC"/>
    <w:rsid w:val="00743D69"/>
    <w:rsid w:val="007801EA"/>
    <w:rsid w:val="007E4930"/>
    <w:rsid w:val="008B26BB"/>
    <w:rsid w:val="008E1EC9"/>
    <w:rsid w:val="009F71AA"/>
    <w:rsid w:val="00A357F9"/>
    <w:rsid w:val="00A65134"/>
    <w:rsid w:val="00C21659"/>
    <w:rsid w:val="00D876F8"/>
    <w:rsid w:val="00DB6451"/>
    <w:rsid w:val="00DD41C1"/>
    <w:rsid w:val="00E42CD3"/>
    <w:rsid w:val="00E621CA"/>
    <w:rsid w:val="00E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E31B0-3842-4455-9CB9-54683AE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6513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1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C2165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6513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2021-10-28T23:53:00Z</dcterms:created>
  <dcterms:modified xsi:type="dcterms:W3CDTF">2021-10-29T00:47:00Z</dcterms:modified>
</cp:coreProperties>
</file>