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B00CB" w14:textId="77777777" w:rsidR="00F56386" w:rsidRPr="00F56386" w:rsidRDefault="00F56386" w:rsidP="00F56386">
      <w:pPr>
        <w:widowControl/>
        <w:autoSpaceDE/>
        <w:autoSpaceDN/>
        <w:adjustRightInd/>
        <w:spacing w:line="240" w:lineRule="auto"/>
        <w:ind w:left="5103"/>
        <w:rPr>
          <w:b w:val="0"/>
          <w:bCs w:val="0"/>
          <w:sz w:val="28"/>
          <w:szCs w:val="28"/>
        </w:rPr>
      </w:pPr>
      <w:r w:rsidRPr="00F56386">
        <w:rPr>
          <w:b w:val="0"/>
          <w:bCs w:val="0"/>
          <w:sz w:val="28"/>
          <w:szCs w:val="28"/>
        </w:rPr>
        <w:t>Утверждаю</w:t>
      </w:r>
    </w:p>
    <w:p w14:paraId="50F1B17E" w14:textId="4FBA2589" w:rsidR="00F56386" w:rsidRPr="00F56386" w:rsidRDefault="00F56386" w:rsidP="00F56386">
      <w:pPr>
        <w:widowControl/>
        <w:autoSpaceDE/>
        <w:autoSpaceDN/>
        <w:adjustRightInd/>
        <w:spacing w:line="240" w:lineRule="auto"/>
        <w:ind w:left="5103"/>
        <w:rPr>
          <w:b w:val="0"/>
          <w:bCs w:val="0"/>
        </w:rPr>
      </w:pPr>
      <w:r w:rsidRPr="00F56386">
        <w:rPr>
          <w:b w:val="0"/>
          <w:bCs w:val="0"/>
          <w:sz w:val="28"/>
          <w:szCs w:val="28"/>
        </w:rPr>
        <w:t>Руководитель</w:t>
      </w:r>
      <w:r>
        <w:rPr>
          <w:b w:val="0"/>
          <w:bCs w:val="0"/>
          <w:sz w:val="28"/>
          <w:szCs w:val="28"/>
        </w:rPr>
        <w:t xml:space="preserve"> глава администрации</w:t>
      </w:r>
      <w:r w:rsidRPr="00F56386">
        <w:rPr>
          <w:b w:val="0"/>
          <w:bCs w:val="0"/>
          <w:sz w:val="28"/>
          <w:szCs w:val="28"/>
        </w:rPr>
        <w:t xml:space="preserve">      ___________________   И.А. Гаврилов </w:t>
      </w:r>
      <w:r>
        <w:rPr>
          <w:b w:val="0"/>
          <w:bCs w:val="0"/>
          <w:sz w:val="28"/>
          <w:szCs w:val="28"/>
        </w:rPr>
        <w:t xml:space="preserve">                                                                         </w:t>
      </w:r>
      <w:proofErr w:type="gramStart"/>
      <w:r>
        <w:rPr>
          <w:b w:val="0"/>
          <w:bCs w:val="0"/>
          <w:sz w:val="28"/>
          <w:szCs w:val="28"/>
        </w:rPr>
        <w:t xml:space="preserve">   </w:t>
      </w:r>
      <w:r w:rsidRPr="00F56386">
        <w:rPr>
          <w:b w:val="0"/>
          <w:bCs w:val="0"/>
        </w:rPr>
        <w:t>(</w:t>
      </w:r>
      <w:proofErr w:type="gramEnd"/>
      <w:r w:rsidRPr="00F56386">
        <w:rPr>
          <w:b w:val="0"/>
          <w:bCs w:val="0"/>
        </w:rPr>
        <w:t xml:space="preserve">подпись)     </w:t>
      </w:r>
      <w:r>
        <w:rPr>
          <w:b w:val="0"/>
          <w:bCs w:val="0"/>
        </w:rPr>
        <w:t xml:space="preserve"> </w:t>
      </w:r>
      <w:r w:rsidRPr="00F56386">
        <w:rPr>
          <w:b w:val="0"/>
          <w:bCs w:val="0"/>
        </w:rPr>
        <w:t xml:space="preserve">      </w:t>
      </w:r>
      <w:r>
        <w:rPr>
          <w:b w:val="0"/>
          <w:bCs w:val="0"/>
        </w:rPr>
        <w:t xml:space="preserve">            </w:t>
      </w:r>
      <w:r w:rsidRPr="00F56386">
        <w:rPr>
          <w:b w:val="0"/>
          <w:bCs w:val="0"/>
        </w:rPr>
        <w:t xml:space="preserve"> (расшифровка подписи)</w:t>
      </w:r>
    </w:p>
    <w:p w14:paraId="04282057" w14:textId="4E37F18D" w:rsidR="00F56386" w:rsidRDefault="00F56386" w:rsidP="00F56386">
      <w:pPr>
        <w:widowControl/>
        <w:autoSpaceDE/>
        <w:autoSpaceDN/>
        <w:adjustRightInd/>
        <w:spacing w:line="240" w:lineRule="auto"/>
        <w:ind w:left="5103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«</w:t>
      </w:r>
      <w:r w:rsidR="00D143C8">
        <w:rPr>
          <w:b w:val="0"/>
          <w:bCs w:val="0"/>
          <w:sz w:val="28"/>
          <w:szCs w:val="28"/>
        </w:rPr>
        <w:t>18</w:t>
      </w:r>
      <w:r>
        <w:rPr>
          <w:b w:val="0"/>
          <w:bCs w:val="0"/>
          <w:sz w:val="28"/>
          <w:szCs w:val="28"/>
        </w:rPr>
        <w:t>»</w:t>
      </w:r>
      <w:r w:rsidRPr="00F56386">
        <w:rPr>
          <w:b w:val="0"/>
          <w:bCs w:val="0"/>
          <w:sz w:val="28"/>
          <w:szCs w:val="28"/>
        </w:rPr>
        <w:t xml:space="preserve"> </w:t>
      </w:r>
      <w:r w:rsidR="00D143C8">
        <w:rPr>
          <w:b w:val="0"/>
          <w:bCs w:val="0"/>
          <w:sz w:val="28"/>
          <w:szCs w:val="28"/>
        </w:rPr>
        <w:t>апре</w:t>
      </w:r>
      <w:r w:rsidR="00395FF2">
        <w:rPr>
          <w:b w:val="0"/>
          <w:bCs w:val="0"/>
          <w:sz w:val="28"/>
          <w:szCs w:val="28"/>
        </w:rPr>
        <w:t>ля</w:t>
      </w:r>
      <w:r w:rsidRPr="00F56386">
        <w:rPr>
          <w:b w:val="0"/>
          <w:bCs w:val="0"/>
          <w:sz w:val="28"/>
          <w:szCs w:val="28"/>
        </w:rPr>
        <w:t xml:space="preserve"> 2023 года</w:t>
      </w:r>
    </w:p>
    <w:p w14:paraId="330F8353" w14:textId="77777777" w:rsidR="00F56386" w:rsidRDefault="00F56386" w:rsidP="00E9664D">
      <w:pPr>
        <w:widowControl/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</w:p>
    <w:p w14:paraId="235F03CB" w14:textId="73EBAB17" w:rsidR="00A839CC" w:rsidRPr="00A67AF8" w:rsidRDefault="00A839CC" w:rsidP="00E9664D">
      <w:pPr>
        <w:widowControl/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  <w:bookmarkStart w:id="0" w:name="_Hlk124864467"/>
      <w:r w:rsidRPr="00A67AF8">
        <w:rPr>
          <w:b w:val="0"/>
          <w:bCs w:val="0"/>
          <w:sz w:val="28"/>
          <w:szCs w:val="28"/>
        </w:rPr>
        <w:t>ПАСПОРТ</w:t>
      </w:r>
    </w:p>
    <w:p w14:paraId="0F21589E" w14:textId="77777777" w:rsidR="00A839CC" w:rsidRPr="00A67AF8" w:rsidRDefault="00A839CC" w:rsidP="00E9664D">
      <w:pPr>
        <w:widowControl/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  <w:r w:rsidRPr="00A67AF8">
        <w:rPr>
          <w:b w:val="0"/>
          <w:bCs w:val="0"/>
          <w:sz w:val="28"/>
          <w:szCs w:val="28"/>
        </w:rPr>
        <w:t>благоустройства общественной территории</w:t>
      </w:r>
    </w:p>
    <w:p w14:paraId="0D515F06" w14:textId="0C78B521" w:rsidR="00A839CC" w:rsidRPr="00F93525" w:rsidRDefault="00F56386" w:rsidP="00ED0B2C">
      <w:pPr>
        <w:widowControl/>
        <w:autoSpaceDE/>
        <w:autoSpaceDN/>
        <w:adjustRightInd/>
        <w:spacing w:line="240" w:lineRule="exact"/>
        <w:rPr>
          <w:b w:val="0"/>
          <w:bCs w:val="0"/>
          <w:sz w:val="28"/>
          <w:szCs w:val="28"/>
          <w:u w:val="single"/>
        </w:rPr>
      </w:pPr>
      <w:r>
        <w:rPr>
          <w:b w:val="0"/>
          <w:bCs w:val="0"/>
          <w:sz w:val="28"/>
          <w:szCs w:val="28"/>
          <w:u w:val="single"/>
        </w:rPr>
        <w:t>«</w:t>
      </w:r>
      <w:r w:rsidR="00395FF2">
        <w:rPr>
          <w:b w:val="0"/>
          <w:bCs w:val="0"/>
          <w:sz w:val="28"/>
          <w:szCs w:val="28"/>
          <w:u w:val="single"/>
        </w:rPr>
        <w:t>Сквер у ДОФа</w:t>
      </w:r>
      <w:r>
        <w:rPr>
          <w:b w:val="0"/>
          <w:bCs w:val="0"/>
          <w:sz w:val="28"/>
          <w:szCs w:val="28"/>
          <w:u w:val="single"/>
        </w:rPr>
        <w:t>»</w:t>
      </w:r>
    </w:p>
    <w:bookmarkEnd w:id="0"/>
    <w:p w14:paraId="5AFE9FC8" w14:textId="47CD3336" w:rsidR="00A839CC" w:rsidRPr="00735B00" w:rsidRDefault="00A839CC" w:rsidP="00F93525">
      <w:pPr>
        <w:widowControl/>
        <w:autoSpaceDE/>
        <w:autoSpaceDN/>
        <w:adjustRightInd/>
        <w:spacing w:line="240" w:lineRule="exact"/>
        <w:ind w:left="357"/>
        <w:jc w:val="right"/>
        <w:rPr>
          <w:b w:val="0"/>
          <w:bCs w:val="0"/>
          <w:sz w:val="28"/>
          <w:szCs w:val="28"/>
        </w:rPr>
      </w:pPr>
      <w:r w:rsidRPr="00735B00">
        <w:rPr>
          <w:b w:val="0"/>
          <w:bCs w:val="0"/>
          <w:sz w:val="28"/>
          <w:szCs w:val="28"/>
        </w:rPr>
        <w:t xml:space="preserve">по состоянию </w:t>
      </w:r>
      <w:r w:rsidR="00F56386" w:rsidRPr="00735B00">
        <w:rPr>
          <w:b w:val="0"/>
          <w:bCs w:val="0"/>
          <w:sz w:val="28"/>
          <w:szCs w:val="28"/>
        </w:rPr>
        <w:t xml:space="preserve">на </w:t>
      </w:r>
      <w:r w:rsidR="00D44C75">
        <w:rPr>
          <w:b w:val="0"/>
          <w:bCs w:val="0"/>
          <w:sz w:val="28"/>
          <w:szCs w:val="28"/>
        </w:rPr>
        <w:t>18</w:t>
      </w:r>
      <w:r>
        <w:rPr>
          <w:b w:val="0"/>
          <w:bCs w:val="0"/>
          <w:sz w:val="28"/>
          <w:szCs w:val="28"/>
        </w:rPr>
        <w:t xml:space="preserve"> </w:t>
      </w:r>
      <w:r w:rsidR="00D44C75">
        <w:rPr>
          <w:b w:val="0"/>
          <w:bCs w:val="0"/>
          <w:sz w:val="28"/>
          <w:szCs w:val="28"/>
        </w:rPr>
        <w:t>апре</w:t>
      </w:r>
      <w:r w:rsidR="00395FF2">
        <w:rPr>
          <w:b w:val="0"/>
          <w:bCs w:val="0"/>
          <w:sz w:val="28"/>
          <w:szCs w:val="28"/>
        </w:rPr>
        <w:t>ля</w:t>
      </w:r>
      <w:r>
        <w:rPr>
          <w:b w:val="0"/>
          <w:bCs w:val="0"/>
          <w:sz w:val="28"/>
          <w:szCs w:val="28"/>
        </w:rPr>
        <w:t xml:space="preserve"> 20</w:t>
      </w:r>
      <w:r w:rsidR="00F56386">
        <w:rPr>
          <w:b w:val="0"/>
          <w:bCs w:val="0"/>
          <w:sz w:val="28"/>
          <w:szCs w:val="28"/>
        </w:rPr>
        <w:t>23</w:t>
      </w:r>
      <w:r>
        <w:rPr>
          <w:b w:val="0"/>
          <w:bCs w:val="0"/>
          <w:sz w:val="28"/>
          <w:szCs w:val="28"/>
        </w:rPr>
        <w:t xml:space="preserve"> г.</w:t>
      </w:r>
      <w:r w:rsidRPr="00735B00">
        <w:rPr>
          <w:b w:val="0"/>
          <w:bCs w:val="0"/>
          <w:sz w:val="28"/>
          <w:szCs w:val="28"/>
        </w:rPr>
        <w:t>_________________</w:t>
      </w:r>
    </w:p>
    <w:p w14:paraId="3538B598" w14:textId="77777777" w:rsidR="00FD34FA" w:rsidRDefault="00FD34FA" w:rsidP="00FD34FA">
      <w:pPr>
        <w:widowControl/>
        <w:autoSpaceDE/>
        <w:autoSpaceDN/>
        <w:adjustRightInd/>
        <w:spacing w:line="240" w:lineRule="auto"/>
        <w:ind w:left="360"/>
        <w:rPr>
          <w:b w:val="0"/>
          <w:bCs w:val="0"/>
          <w:sz w:val="28"/>
          <w:szCs w:val="28"/>
        </w:rPr>
      </w:pPr>
    </w:p>
    <w:p w14:paraId="2C3F1D97" w14:textId="71AA818B" w:rsidR="00FD34FA" w:rsidRPr="00735B00" w:rsidRDefault="00FD34FA" w:rsidP="00FD34FA">
      <w:pPr>
        <w:widowControl/>
        <w:autoSpaceDE/>
        <w:autoSpaceDN/>
        <w:adjustRightInd/>
        <w:spacing w:line="240" w:lineRule="auto"/>
        <w:ind w:left="360"/>
        <w:rPr>
          <w:b w:val="0"/>
          <w:bCs w:val="0"/>
          <w:sz w:val="28"/>
          <w:szCs w:val="28"/>
        </w:rPr>
      </w:pPr>
      <w:r w:rsidRPr="00735B00">
        <w:rPr>
          <w:b w:val="0"/>
          <w:bCs w:val="0"/>
          <w:sz w:val="28"/>
          <w:szCs w:val="28"/>
        </w:rPr>
        <w:t>1. Общие сведения о территории благоустройства</w:t>
      </w:r>
    </w:p>
    <w:p w14:paraId="7544A899" w14:textId="77777777" w:rsidR="00A839CC" w:rsidRPr="00ED0B2C" w:rsidRDefault="00A839CC" w:rsidP="00735B00">
      <w:pPr>
        <w:widowControl/>
        <w:autoSpaceDE/>
        <w:autoSpaceDN/>
        <w:adjustRightInd/>
        <w:spacing w:line="240" w:lineRule="auto"/>
        <w:ind w:left="360"/>
        <w:rPr>
          <w:b w:val="0"/>
          <w:bCs w:val="0"/>
          <w:sz w:val="16"/>
          <w:szCs w:val="16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15"/>
        <w:gridCol w:w="4714"/>
      </w:tblGrid>
      <w:tr w:rsidR="0003449C" w:rsidRPr="0002504A" w14:paraId="3ECEE290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68A138" w14:textId="24231B64" w:rsidR="004A42AF" w:rsidRPr="0002504A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2504A">
              <w:rPr>
                <w:rFonts w:eastAsia="Times New Roman"/>
                <w:b w:val="0"/>
                <w:bCs w:val="0"/>
                <w:sz w:val="24"/>
                <w:szCs w:val="24"/>
              </w:rPr>
              <w:t>Наименование муниципального образования</w:t>
            </w:r>
            <w:r w:rsidRPr="0002504A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829" w:type="dxa"/>
            <w:shd w:val="clear" w:color="auto" w:fill="auto"/>
          </w:tcPr>
          <w:p w14:paraId="41FDC081" w14:textId="6531DD8D" w:rsidR="004A42AF" w:rsidRPr="0002504A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2504A">
              <w:rPr>
                <w:rFonts w:eastAsia="Times New Roman" w:cs="Calibri"/>
                <w:b w:val="0"/>
                <w:bCs w:val="0"/>
                <w:sz w:val="24"/>
                <w:szCs w:val="24"/>
              </w:rPr>
              <w:t>Сельское поселение «Поселок Монгохто» Ванинского муниципального района Хабаровского края</w:t>
            </w:r>
          </w:p>
        </w:tc>
      </w:tr>
      <w:tr w:rsidR="0003449C" w:rsidRPr="0002504A" w14:paraId="52C5C444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D69604" w14:textId="052D2A88" w:rsidR="004A42AF" w:rsidRPr="0002504A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2504A">
              <w:rPr>
                <w:rFonts w:eastAsia="Times New Roman"/>
                <w:b w:val="0"/>
                <w:bCs w:val="0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4829" w:type="dxa"/>
            <w:shd w:val="clear" w:color="auto" w:fill="auto"/>
          </w:tcPr>
          <w:p w14:paraId="4045D9EA" w14:textId="0D3AD002" w:rsidR="004A42AF" w:rsidRPr="0002504A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2504A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Поселок Монгохто</w:t>
            </w:r>
          </w:p>
        </w:tc>
      </w:tr>
      <w:tr w:rsidR="0003449C" w:rsidRPr="0002504A" w14:paraId="005CFECE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0751E1" w14:textId="7D92355B" w:rsidR="004A42AF" w:rsidRPr="0002504A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2504A">
              <w:rPr>
                <w:rFonts w:eastAsia="Times New Roman"/>
                <w:b w:val="0"/>
                <w:bCs w:val="0"/>
                <w:sz w:val="24"/>
                <w:szCs w:val="24"/>
              </w:rPr>
              <w:t>Наименование объекта благоустройства - общественной территории</w:t>
            </w:r>
            <w:r w:rsidRPr="0002504A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829" w:type="dxa"/>
            <w:shd w:val="clear" w:color="auto" w:fill="auto"/>
          </w:tcPr>
          <w:p w14:paraId="1BDCCACE" w14:textId="28C51E47" w:rsidR="004A42AF" w:rsidRPr="0002504A" w:rsidRDefault="001B4E60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2504A">
              <w:rPr>
                <w:rFonts w:eastAsia="Times New Roman" w:cs="Calibri"/>
                <w:b w:val="0"/>
                <w:bCs w:val="0"/>
                <w:sz w:val="24"/>
                <w:szCs w:val="24"/>
              </w:rPr>
              <w:t>«</w:t>
            </w:r>
            <w:r w:rsidR="00395FF2" w:rsidRPr="0002504A">
              <w:rPr>
                <w:rFonts w:eastAsia="Times New Roman" w:cs="Calibri"/>
                <w:b w:val="0"/>
                <w:bCs w:val="0"/>
                <w:sz w:val="24"/>
                <w:szCs w:val="24"/>
              </w:rPr>
              <w:t>Сквер у ДОФА</w:t>
            </w:r>
            <w:r w:rsidRPr="0002504A">
              <w:rPr>
                <w:rFonts w:eastAsia="Times New Roman" w:cs="Calibri"/>
                <w:b w:val="0"/>
                <w:bCs w:val="0"/>
                <w:sz w:val="24"/>
                <w:szCs w:val="24"/>
              </w:rPr>
              <w:t>»</w:t>
            </w:r>
          </w:p>
        </w:tc>
      </w:tr>
      <w:tr w:rsidR="0003449C" w:rsidRPr="0002504A" w14:paraId="7D1497A5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DF9674" w14:textId="4A3B4C0F" w:rsidR="004A42AF" w:rsidRPr="0002504A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2504A">
              <w:rPr>
                <w:rFonts w:eastAsia="Times New Roman"/>
                <w:b w:val="0"/>
                <w:bCs w:val="0"/>
                <w:sz w:val="24"/>
                <w:szCs w:val="24"/>
              </w:rPr>
              <w:t>Функциональное назначение общественной территории</w:t>
            </w:r>
          </w:p>
        </w:tc>
        <w:tc>
          <w:tcPr>
            <w:tcW w:w="4829" w:type="dxa"/>
            <w:shd w:val="clear" w:color="auto" w:fill="auto"/>
          </w:tcPr>
          <w:p w14:paraId="289BD3AF" w14:textId="702E448B" w:rsidR="004A42AF" w:rsidRPr="0002504A" w:rsidRDefault="00395FF2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2504A">
              <w:rPr>
                <w:rFonts w:eastAsia="Times New Roman" w:cs="Calibri"/>
                <w:b w:val="0"/>
                <w:bCs w:val="0"/>
                <w:sz w:val="24"/>
                <w:szCs w:val="24"/>
              </w:rPr>
              <w:t>Сквер</w:t>
            </w:r>
            <w:r w:rsidR="001B4E60" w:rsidRPr="0002504A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отдыха</w:t>
            </w:r>
          </w:p>
        </w:tc>
      </w:tr>
      <w:tr w:rsidR="0003449C" w:rsidRPr="0002504A" w14:paraId="28A9DE2D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51C2CF" w14:textId="08FF254A" w:rsidR="004A42AF" w:rsidRPr="0002504A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2504A">
              <w:rPr>
                <w:rFonts w:eastAsia="Times New Roman"/>
                <w:b w:val="0"/>
                <w:bCs w:val="0"/>
                <w:sz w:val="24"/>
                <w:szCs w:val="24"/>
              </w:rPr>
              <w:t>Площадь общественной территории, кв. м</w:t>
            </w:r>
            <w:r w:rsidR="00926FBD" w:rsidRPr="0002504A">
              <w:rPr>
                <w:rFonts w:eastAsia="Times New Roman"/>
                <w:b w:val="0"/>
                <w:bCs w:val="0"/>
                <w:sz w:val="24"/>
                <w:szCs w:val="24"/>
              </w:rPr>
              <w:t>.</w:t>
            </w:r>
            <w:r w:rsidRPr="0002504A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829" w:type="dxa"/>
            <w:shd w:val="clear" w:color="auto" w:fill="auto"/>
          </w:tcPr>
          <w:p w14:paraId="29AB38AC" w14:textId="2704E2F0" w:rsidR="004A42AF" w:rsidRPr="0002504A" w:rsidRDefault="001B4E60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2504A">
              <w:rPr>
                <w:rFonts w:eastAsia="Times New Roman" w:cs="Calibri"/>
                <w:b w:val="0"/>
                <w:bCs w:val="0"/>
                <w:sz w:val="24"/>
                <w:szCs w:val="24"/>
              </w:rPr>
              <w:t>1</w:t>
            </w:r>
            <w:r w:rsidR="00AB2525" w:rsidRPr="0002504A">
              <w:rPr>
                <w:rFonts w:eastAsia="Times New Roman" w:cs="Calibri"/>
                <w:b w:val="0"/>
                <w:bCs w:val="0"/>
                <w:sz w:val="24"/>
                <w:szCs w:val="24"/>
              </w:rPr>
              <w:t>4</w:t>
            </w:r>
            <w:r w:rsidRPr="0002504A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</w:t>
            </w:r>
            <w:r w:rsidR="00AB2525" w:rsidRPr="0002504A">
              <w:rPr>
                <w:rFonts w:eastAsia="Times New Roman" w:cs="Calibri"/>
                <w:b w:val="0"/>
                <w:bCs w:val="0"/>
                <w:sz w:val="24"/>
                <w:szCs w:val="24"/>
              </w:rPr>
              <w:t>515</w:t>
            </w:r>
            <w:r w:rsidRPr="0002504A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</w:t>
            </w:r>
          </w:p>
        </w:tc>
      </w:tr>
      <w:tr w:rsidR="0003449C" w:rsidRPr="0002504A" w14:paraId="4F8D45D8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117C9D" w14:textId="3314C1B4" w:rsidR="004A42AF" w:rsidRPr="0002504A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2504A">
              <w:rPr>
                <w:rFonts w:eastAsia="Times New Roman"/>
                <w:b w:val="0"/>
                <w:bCs w:val="0"/>
                <w:sz w:val="24"/>
                <w:szCs w:val="24"/>
              </w:rPr>
              <w:t>Кадастровый номер</w:t>
            </w:r>
            <w:r w:rsidRPr="0002504A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829" w:type="dxa"/>
            <w:shd w:val="clear" w:color="auto" w:fill="auto"/>
          </w:tcPr>
          <w:p w14:paraId="70E65665" w14:textId="611BB47B" w:rsidR="004A42AF" w:rsidRPr="0002504A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2504A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нет</w:t>
            </w:r>
          </w:p>
        </w:tc>
      </w:tr>
      <w:tr w:rsidR="0003449C" w:rsidRPr="0002504A" w14:paraId="5222F85A" w14:textId="77777777" w:rsidTr="0003449C">
        <w:tc>
          <w:tcPr>
            <w:tcW w:w="4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88E4DB" w14:textId="3E57D2B5" w:rsidR="004A42AF" w:rsidRPr="0002504A" w:rsidRDefault="004A42A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2504A">
              <w:rPr>
                <w:rFonts w:eastAsia="Times New Roman"/>
                <w:b w:val="0"/>
                <w:bCs w:val="0"/>
                <w:sz w:val="24"/>
                <w:szCs w:val="24"/>
              </w:rPr>
              <w:t>Собственник общественной территории</w:t>
            </w:r>
            <w:r w:rsidRPr="0002504A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829" w:type="dxa"/>
            <w:shd w:val="clear" w:color="auto" w:fill="auto"/>
          </w:tcPr>
          <w:p w14:paraId="17C0950E" w14:textId="13F259FC" w:rsidR="004A42AF" w:rsidRPr="0002504A" w:rsidRDefault="00AB2525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2504A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Министерство обороны РФ</w:t>
            </w:r>
          </w:p>
        </w:tc>
      </w:tr>
      <w:tr w:rsidR="004A42AF" w:rsidRPr="0003449C" w14:paraId="3C3092E6" w14:textId="77777777" w:rsidTr="0003449C">
        <w:tc>
          <w:tcPr>
            <w:tcW w:w="4829" w:type="dxa"/>
            <w:shd w:val="clear" w:color="auto" w:fill="auto"/>
          </w:tcPr>
          <w:p w14:paraId="79456F73" w14:textId="1CAD1D1E" w:rsidR="004A42AF" w:rsidRPr="0002504A" w:rsidRDefault="00347DBC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2504A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Наименование земельных участков, зданий, строений и сооружений, расположенных на общественной территории</w:t>
            </w:r>
          </w:p>
        </w:tc>
        <w:tc>
          <w:tcPr>
            <w:tcW w:w="4829" w:type="dxa"/>
            <w:shd w:val="clear" w:color="auto" w:fill="auto"/>
          </w:tcPr>
          <w:p w14:paraId="77D186E2" w14:textId="41E193A7" w:rsidR="004A42AF" w:rsidRPr="0002504A" w:rsidRDefault="00AB2525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02504A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На территории расположен клуб войсковой части и занимает площадь 2 616 </w:t>
            </w:r>
            <w:r w:rsidRPr="0002504A">
              <w:rPr>
                <w:rFonts w:eastAsia="Times New Roman"/>
                <w:b w:val="0"/>
                <w:bCs w:val="0"/>
                <w:sz w:val="24"/>
                <w:szCs w:val="24"/>
              </w:rPr>
              <w:t>кв. м.</w:t>
            </w:r>
          </w:p>
        </w:tc>
      </w:tr>
    </w:tbl>
    <w:p w14:paraId="47182777" w14:textId="77777777" w:rsidR="00A839CC" w:rsidRPr="00FD34FA" w:rsidRDefault="00A839CC" w:rsidP="00735B00">
      <w:pPr>
        <w:widowControl/>
        <w:autoSpaceDE/>
        <w:autoSpaceDN/>
        <w:adjustRightInd/>
        <w:spacing w:line="240" w:lineRule="auto"/>
        <w:ind w:left="142" w:hanging="142"/>
        <w:jc w:val="both"/>
        <w:rPr>
          <w:rFonts w:eastAsia="Times New Roman"/>
          <w:b w:val="0"/>
          <w:bCs w:val="0"/>
          <w:sz w:val="16"/>
          <w:szCs w:val="16"/>
        </w:rPr>
      </w:pPr>
    </w:p>
    <w:p w14:paraId="04AED0EF" w14:textId="38B250D8" w:rsidR="00A839CC" w:rsidRDefault="00A839CC" w:rsidP="00735B00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  <w:r w:rsidRPr="00735B00">
        <w:rPr>
          <w:b w:val="0"/>
          <w:bCs w:val="0"/>
          <w:sz w:val="28"/>
          <w:szCs w:val="28"/>
        </w:rPr>
        <w:t>2. Характеристика благоустройства</w:t>
      </w:r>
    </w:p>
    <w:p w14:paraId="2BD44B89" w14:textId="77777777" w:rsidR="00FD34FA" w:rsidRDefault="00FD34FA" w:rsidP="00735B00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</w:p>
    <w:tbl>
      <w:tblPr>
        <w:tblW w:w="963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09"/>
        <w:gridCol w:w="4630"/>
      </w:tblGrid>
      <w:tr w:rsidR="00FD34FA" w:rsidRPr="0061581E" w14:paraId="0F862A61" w14:textId="77777777" w:rsidTr="0003449C">
        <w:tc>
          <w:tcPr>
            <w:tcW w:w="5009" w:type="dxa"/>
            <w:shd w:val="clear" w:color="auto" w:fill="auto"/>
          </w:tcPr>
          <w:p w14:paraId="54323CA7" w14:textId="7FEF41A4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/>
                <w:b w:val="0"/>
                <w:bCs w:val="0"/>
                <w:sz w:val="24"/>
                <w:szCs w:val="24"/>
              </w:rPr>
              <w:t>Элементы благоустройства общественной территории</w:t>
            </w:r>
            <w:r w:rsidRPr="0061581E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264DBE31" w14:textId="18B63235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Наличие и описание элемента благоустройства общественной территории</w:t>
            </w:r>
          </w:p>
        </w:tc>
      </w:tr>
      <w:tr w:rsidR="00FD34FA" w:rsidRPr="0061581E" w14:paraId="43ACFDEA" w14:textId="77777777" w:rsidTr="0003449C">
        <w:tc>
          <w:tcPr>
            <w:tcW w:w="5009" w:type="dxa"/>
            <w:shd w:val="clear" w:color="auto" w:fill="auto"/>
          </w:tcPr>
          <w:p w14:paraId="29149724" w14:textId="20B0D806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/>
                <w:b w:val="0"/>
                <w:bCs w:val="0"/>
                <w:sz w:val="24"/>
                <w:szCs w:val="24"/>
              </w:rPr>
              <w:t>Элементы озеленения</w:t>
            </w:r>
            <w:r w:rsidRPr="0061581E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3B5C1D92" w14:textId="77777777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Деревья:</w:t>
            </w:r>
          </w:p>
          <w:p w14:paraId="57E73724" w14:textId="7FE58CA3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- Береза – </w:t>
            </w:r>
            <w:r w:rsidR="00A26331"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186</w:t>
            </w: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ед.;</w:t>
            </w:r>
          </w:p>
          <w:p w14:paraId="24514539" w14:textId="1611F228" w:rsidR="00A26331" w:rsidRPr="0061581E" w:rsidRDefault="00A26331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- Лиственница – 2 ед.;</w:t>
            </w:r>
          </w:p>
          <w:p w14:paraId="5C3B3665" w14:textId="1601E7CB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- </w:t>
            </w:r>
            <w:r w:rsidR="00AB2525"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Тополь</w:t>
            </w: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– 5 ед.</w:t>
            </w:r>
          </w:p>
          <w:p w14:paraId="66A2A41F" w14:textId="77777777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Кустарники:</w:t>
            </w:r>
          </w:p>
          <w:p w14:paraId="69631134" w14:textId="77777777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- Шиповник – </w:t>
            </w:r>
            <w:r w:rsidR="00A26331"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1</w:t>
            </w: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ед.  </w:t>
            </w:r>
          </w:p>
          <w:p w14:paraId="15F719FF" w14:textId="16443E0B" w:rsidR="00A26331" w:rsidRPr="0061581E" w:rsidRDefault="00A26331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Две клумбы с цветами (летнее время).</w:t>
            </w:r>
          </w:p>
        </w:tc>
      </w:tr>
      <w:tr w:rsidR="00FD34FA" w:rsidRPr="0061581E" w14:paraId="3BFEDBEC" w14:textId="77777777" w:rsidTr="0003449C">
        <w:tc>
          <w:tcPr>
            <w:tcW w:w="5009" w:type="dxa"/>
            <w:shd w:val="clear" w:color="auto" w:fill="auto"/>
          </w:tcPr>
          <w:p w14:paraId="5E95CF46" w14:textId="44549A36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/>
                <w:b w:val="0"/>
                <w:bCs w:val="0"/>
                <w:sz w:val="24"/>
                <w:szCs w:val="24"/>
              </w:rPr>
              <w:t>Покрытия</w:t>
            </w:r>
            <w:r w:rsidRPr="0061581E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7CACDEF5" w14:textId="77777777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Асфальт: </w:t>
            </w:r>
          </w:p>
          <w:p w14:paraId="343DA565" w14:textId="33F369CD" w:rsidR="00FD34FA" w:rsidRPr="0061581E" w:rsidRDefault="00FD34FA" w:rsidP="002030D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- дорожки</w:t>
            </w:r>
            <w:r w:rsidR="004E3007"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, площадь</w:t>
            </w: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</w:t>
            </w: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  <w:lang w:val="en-US"/>
              </w:rPr>
              <w:t>S</w:t>
            </w: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=</w:t>
            </w:r>
            <w:r w:rsidR="002030D7"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2 480</w:t>
            </w: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</w:t>
            </w:r>
            <w:r w:rsidRPr="0061581E">
              <w:rPr>
                <w:rFonts w:eastAsia="Times New Roman"/>
                <w:b w:val="0"/>
                <w:bCs w:val="0"/>
                <w:sz w:val="24"/>
                <w:szCs w:val="24"/>
              </w:rPr>
              <w:t>кв. м.</w:t>
            </w:r>
          </w:p>
        </w:tc>
      </w:tr>
      <w:tr w:rsidR="00FD34FA" w:rsidRPr="0061581E" w14:paraId="4BC47F9B" w14:textId="77777777" w:rsidTr="0003449C">
        <w:tc>
          <w:tcPr>
            <w:tcW w:w="5009" w:type="dxa"/>
            <w:shd w:val="clear" w:color="auto" w:fill="auto"/>
          </w:tcPr>
          <w:p w14:paraId="3B47CA78" w14:textId="30816A09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/>
                <w:b w:val="0"/>
                <w:bCs w:val="0"/>
                <w:sz w:val="24"/>
                <w:szCs w:val="24"/>
              </w:rPr>
              <w:t>Ограждения (заборы)</w:t>
            </w:r>
            <w:r w:rsidRPr="0061581E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6FCDB747" w14:textId="013E90EC" w:rsidR="00FD34FA" w:rsidRPr="0061581E" w:rsidRDefault="00C52A3E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Ограждение клумб</w:t>
            </w:r>
            <w:r w:rsidR="00FD34FA"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– </w:t>
            </w: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37</w:t>
            </w:r>
            <w:r w:rsidR="00FD34FA"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м.</w:t>
            </w:r>
          </w:p>
          <w:p w14:paraId="4C2F4059" w14:textId="25E0B762" w:rsidR="00FD34FA" w:rsidRPr="0061581E" w:rsidRDefault="00C52A3E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Ворота при въезде на территорию клуба</w:t>
            </w:r>
            <w:r w:rsidR="00FD34FA"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– 10 м.</w:t>
            </w:r>
          </w:p>
        </w:tc>
      </w:tr>
      <w:tr w:rsidR="00FD34FA" w:rsidRPr="0061581E" w14:paraId="3262D0E0" w14:textId="77777777" w:rsidTr="0003449C">
        <w:tc>
          <w:tcPr>
            <w:tcW w:w="5009" w:type="dxa"/>
            <w:shd w:val="clear" w:color="auto" w:fill="auto"/>
          </w:tcPr>
          <w:p w14:paraId="33B5F0D9" w14:textId="26EB6AC4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/>
                <w:b w:val="0"/>
                <w:bCs w:val="0"/>
                <w:sz w:val="24"/>
                <w:szCs w:val="24"/>
              </w:rPr>
              <w:t>Водные устройства</w:t>
            </w:r>
            <w:r w:rsidRPr="0061581E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65E58D18" w14:textId="008D7883" w:rsidR="00FD34FA" w:rsidRPr="0061581E" w:rsidRDefault="00A26331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нет </w:t>
            </w:r>
          </w:p>
        </w:tc>
      </w:tr>
      <w:tr w:rsidR="00FD34FA" w:rsidRPr="0061581E" w14:paraId="483045AD" w14:textId="77777777" w:rsidTr="0003449C">
        <w:tc>
          <w:tcPr>
            <w:tcW w:w="5009" w:type="dxa"/>
            <w:shd w:val="clear" w:color="auto" w:fill="auto"/>
          </w:tcPr>
          <w:p w14:paraId="4AA4AEDC" w14:textId="2B223E26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/>
                <w:b w:val="0"/>
                <w:bCs w:val="0"/>
                <w:sz w:val="24"/>
                <w:szCs w:val="24"/>
              </w:rPr>
              <w:t>Уличное коммунально-бытовое и техническое оборудование</w:t>
            </w:r>
          </w:p>
        </w:tc>
        <w:tc>
          <w:tcPr>
            <w:tcW w:w="4630" w:type="dxa"/>
            <w:shd w:val="clear" w:color="auto" w:fill="auto"/>
          </w:tcPr>
          <w:p w14:paraId="2AD4FE65" w14:textId="543920BB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Урна – </w:t>
            </w:r>
            <w:r w:rsidR="00E41BCD"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5</w:t>
            </w: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шт.</w:t>
            </w:r>
          </w:p>
        </w:tc>
      </w:tr>
      <w:tr w:rsidR="00FD34FA" w:rsidRPr="0061581E" w14:paraId="3141EB91" w14:textId="77777777" w:rsidTr="0003449C">
        <w:tc>
          <w:tcPr>
            <w:tcW w:w="5009" w:type="dxa"/>
            <w:shd w:val="clear" w:color="auto" w:fill="auto"/>
          </w:tcPr>
          <w:p w14:paraId="1592E506" w14:textId="53E08661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/>
                <w:b w:val="0"/>
                <w:bCs w:val="0"/>
                <w:sz w:val="24"/>
                <w:szCs w:val="24"/>
              </w:rPr>
              <w:lastRenderedPageBreak/>
              <w:t>Игровое и спортивное оборудование</w:t>
            </w:r>
            <w:r w:rsidRPr="0061581E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67901353" w14:textId="4CECF46E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- </w:t>
            </w:r>
            <w:r w:rsidR="00F513FF"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Детский игровой </w:t>
            </w: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комплекс </w:t>
            </w:r>
            <w:r w:rsidR="00F513FF"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–</w:t>
            </w: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1 комплект;</w:t>
            </w:r>
          </w:p>
          <w:p w14:paraId="10BA224D" w14:textId="0218BF7C" w:rsidR="00FD34FA" w:rsidRPr="0061581E" w:rsidRDefault="00F513F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- </w:t>
            </w:r>
            <w:r w:rsidR="00FD34FA"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Песочница</w:t>
            </w: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с грибком</w:t>
            </w:r>
            <w:r w:rsidR="00FD34FA"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</w:t>
            </w: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– 1 комплект;</w:t>
            </w:r>
          </w:p>
          <w:p w14:paraId="4FC29713" w14:textId="77777777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- Качели балансир одиночный со спинками – 1 комплект;</w:t>
            </w:r>
          </w:p>
          <w:p w14:paraId="35DA4BB7" w14:textId="1B816803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- Карусель со штурвалом – </w:t>
            </w:r>
            <w:r w:rsidR="00F513FF"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2</w:t>
            </w: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комплект</w:t>
            </w:r>
            <w:r w:rsidR="00F513FF"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а</w:t>
            </w: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;</w:t>
            </w:r>
          </w:p>
          <w:p w14:paraId="129777D6" w14:textId="2B6CF0C0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- Качели двойные </w:t>
            </w:r>
            <w:r w:rsidR="00F513FF"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–</w:t>
            </w: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1 комплект;</w:t>
            </w:r>
          </w:p>
          <w:p w14:paraId="0D5CCACC" w14:textId="4D751265" w:rsidR="00E41BCD" w:rsidRPr="0061581E" w:rsidRDefault="00E41BCD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- Горка детская – 1 ед.;</w:t>
            </w:r>
          </w:p>
          <w:p w14:paraId="756F1CC0" w14:textId="7BE56BFE" w:rsidR="00E41BCD" w:rsidRPr="0061581E" w:rsidRDefault="00E41BCD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Качели одинарные – 1 комплект;</w:t>
            </w:r>
          </w:p>
          <w:p w14:paraId="3F68C45D" w14:textId="57DD03BD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- Качели на пружинах – 2 комплекта.</w:t>
            </w:r>
          </w:p>
        </w:tc>
      </w:tr>
      <w:tr w:rsidR="00FD34FA" w:rsidRPr="0061581E" w14:paraId="3B06F2A9" w14:textId="77777777" w:rsidTr="0003449C">
        <w:tc>
          <w:tcPr>
            <w:tcW w:w="5009" w:type="dxa"/>
            <w:shd w:val="clear" w:color="auto" w:fill="auto"/>
          </w:tcPr>
          <w:p w14:paraId="3A672644" w14:textId="54E54FF0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/>
                <w:b w:val="0"/>
                <w:bCs w:val="0"/>
                <w:sz w:val="24"/>
                <w:szCs w:val="24"/>
              </w:rPr>
              <w:t>Элементы освещения</w:t>
            </w:r>
            <w:r w:rsidRPr="0061581E">
              <w:rPr>
                <w:rFonts w:eastAsia="Times New Roman"/>
                <w:b w:val="0"/>
                <w:bCs w:val="0"/>
                <w:sz w:val="24"/>
                <w:szCs w:val="24"/>
              </w:rPr>
              <w:br/>
            </w:r>
          </w:p>
        </w:tc>
        <w:tc>
          <w:tcPr>
            <w:tcW w:w="4630" w:type="dxa"/>
            <w:shd w:val="clear" w:color="auto" w:fill="auto"/>
          </w:tcPr>
          <w:p w14:paraId="7C3881B3" w14:textId="4F67DF19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- Светильники уличные – </w:t>
            </w:r>
            <w:r w:rsidR="00E41BCD"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2 на здании клуба;</w:t>
            </w:r>
          </w:p>
          <w:p w14:paraId="2233DF37" w14:textId="090B8976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- Светильники уличные – до 5 метров </w:t>
            </w:r>
            <w:r w:rsidR="00E41BCD"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6</w:t>
            </w: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шт., </w:t>
            </w:r>
            <w:r w:rsidR="00E41BCD"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(из них </w:t>
            </w:r>
            <w:r w:rsidR="00C006C6"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2</w:t>
            </w:r>
            <w:r w:rsidR="00E41BCD"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в рабочем состоянии)</w:t>
            </w: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00FD34FA" w:rsidRPr="0061581E" w14:paraId="09DEA71C" w14:textId="77777777" w:rsidTr="0003449C">
        <w:tc>
          <w:tcPr>
            <w:tcW w:w="5009" w:type="dxa"/>
            <w:shd w:val="clear" w:color="auto" w:fill="auto"/>
          </w:tcPr>
          <w:p w14:paraId="578F3C6C" w14:textId="2FEDAAD5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/>
                <w:b w:val="0"/>
                <w:bCs w:val="0"/>
                <w:sz w:val="24"/>
                <w:szCs w:val="24"/>
              </w:rPr>
              <w:t>Средства размещения информации и рекламные конструкции</w:t>
            </w:r>
          </w:p>
        </w:tc>
        <w:tc>
          <w:tcPr>
            <w:tcW w:w="4630" w:type="dxa"/>
            <w:shd w:val="clear" w:color="auto" w:fill="auto"/>
          </w:tcPr>
          <w:p w14:paraId="2D0DEA34" w14:textId="788B8C88" w:rsidR="00FD34FA" w:rsidRPr="0061581E" w:rsidRDefault="00E41BCD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1 стенд (для размещения информации и объявлений общего пользования).</w:t>
            </w:r>
          </w:p>
        </w:tc>
      </w:tr>
      <w:tr w:rsidR="00FD34FA" w:rsidRPr="0061581E" w14:paraId="7452563A" w14:textId="77777777" w:rsidTr="0003449C">
        <w:tc>
          <w:tcPr>
            <w:tcW w:w="5009" w:type="dxa"/>
            <w:shd w:val="clear" w:color="auto" w:fill="auto"/>
          </w:tcPr>
          <w:p w14:paraId="4C603F04" w14:textId="582F76CE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/>
                <w:b w:val="0"/>
                <w:bCs w:val="0"/>
                <w:sz w:val="24"/>
                <w:szCs w:val="24"/>
              </w:rPr>
              <w:t>Малые архитектурные формы и городская мебель</w:t>
            </w:r>
          </w:p>
        </w:tc>
        <w:tc>
          <w:tcPr>
            <w:tcW w:w="4630" w:type="dxa"/>
            <w:shd w:val="clear" w:color="auto" w:fill="auto"/>
          </w:tcPr>
          <w:p w14:paraId="38B7F9EB" w14:textId="3A608088" w:rsidR="002303C5" w:rsidRPr="0061581E" w:rsidRDefault="002303C5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Скамейка – </w:t>
            </w:r>
            <w:r w:rsidR="00E41BCD"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7</w:t>
            </w: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 шт.</w:t>
            </w:r>
          </w:p>
          <w:p w14:paraId="235E50E6" w14:textId="24EB9320" w:rsidR="00FD34FA" w:rsidRPr="0061581E" w:rsidRDefault="00F513FF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Лавочки – 6 шт.</w:t>
            </w:r>
          </w:p>
        </w:tc>
      </w:tr>
      <w:tr w:rsidR="00FD34FA" w:rsidRPr="0061581E" w14:paraId="0EB73C3C" w14:textId="77777777" w:rsidTr="0003449C">
        <w:tc>
          <w:tcPr>
            <w:tcW w:w="5009" w:type="dxa"/>
            <w:shd w:val="clear" w:color="auto" w:fill="auto"/>
          </w:tcPr>
          <w:p w14:paraId="15C2E4A3" w14:textId="59A63441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/>
                <w:b w:val="0"/>
                <w:bCs w:val="0"/>
                <w:sz w:val="24"/>
                <w:szCs w:val="24"/>
              </w:rPr>
              <w:t>Некапитальные нестационарные сооружения</w:t>
            </w:r>
          </w:p>
        </w:tc>
        <w:tc>
          <w:tcPr>
            <w:tcW w:w="4630" w:type="dxa"/>
            <w:shd w:val="clear" w:color="auto" w:fill="auto"/>
          </w:tcPr>
          <w:p w14:paraId="70C9F48A" w14:textId="0F45D25A" w:rsidR="00FD34FA" w:rsidRPr="0061581E" w:rsidRDefault="002303C5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нет</w:t>
            </w:r>
          </w:p>
        </w:tc>
      </w:tr>
      <w:tr w:rsidR="00FD34FA" w:rsidRPr="0003449C" w14:paraId="70069B76" w14:textId="77777777" w:rsidTr="0003449C">
        <w:tc>
          <w:tcPr>
            <w:tcW w:w="5009" w:type="dxa"/>
            <w:shd w:val="clear" w:color="auto" w:fill="auto"/>
          </w:tcPr>
          <w:p w14:paraId="268E8511" w14:textId="72845462" w:rsidR="00FD34FA" w:rsidRPr="0061581E" w:rsidRDefault="00FD34FA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/>
                <w:b w:val="0"/>
                <w:bCs w:val="0"/>
                <w:sz w:val="24"/>
                <w:szCs w:val="24"/>
              </w:rPr>
              <w:t>Элементы объектов капитального строительства</w:t>
            </w:r>
          </w:p>
        </w:tc>
        <w:tc>
          <w:tcPr>
            <w:tcW w:w="4630" w:type="dxa"/>
            <w:shd w:val="clear" w:color="auto" w:fill="auto"/>
          </w:tcPr>
          <w:p w14:paraId="5168BF95" w14:textId="77777777" w:rsidR="0062065E" w:rsidRPr="0061581E" w:rsidRDefault="00E41BCD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Клуб части </w:t>
            </w:r>
          </w:p>
          <w:p w14:paraId="4493AAA7" w14:textId="683B98FB" w:rsidR="00FD34FA" w:rsidRPr="0061581E" w:rsidRDefault="00E41BCD" w:rsidP="0003449C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 w:cs="Calibri"/>
                <w:b w:val="0"/>
                <w:bCs w:val="0"/>
                <w:sz w:val="24"/>
                <w:szCs w:val="24"/>
              </w:rPr>
            </w:pP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(бывший </w:t>
            </w:r>
            <w:r w:rsidR="0062065E"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 xml:space="preserve">Дом Офицеров Флота – </w:t>
            </w:r>
            <w:r w:rsidRPr="0061581E">
              <w:rPr>
                <w:rFonts w:eastAsia="Times New Roman" w:cs="Calibri"/>
                <w:b w:val="0"/>
                <w:bCs w:val="0"/>
                <w:sz w:val="24"/>
                <w:szCs w:val="24"/>
              </w:rPr>
              <w:t>ДОФ)</w:t>
            </w:r>
          </w:p>
        </w:tc>
      </w:tr>
    </w:tbl>
    <w:p w14:paraId="2CF955E4" w14:textId="0A6281D1" w:rsidR="00FD34FA" w:rsidRDefault="00FD34FA" w:rsidP="00735B00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</w:p>
    <w:p w14:paraId="001AE780" w14:textId="3ECFE9A9" w:rsidR="00FD34FA" w:rsidRPr="00735B00" w:rsidRDefault="00FD34FA" w:rsidP="00735B00">
      <w:pPr>
        <w:widowControl/>
        <w:autoSpaceDE/>
        <w:autoSpaceDN/>
        <w:adjustRightInd/>
        <w:spacing w:line="240" w:lineRule="auto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3. Планируемые работы</w:t>
      </w:r>
    </w:p>
    <w:p w14:paraId="419205FD" w14:textId="77777777" w:rsidR="00A839CC" w:rsidRPr="00490552" w:rsidRDefault="00A839CC" w:rsidP="00735B00">
      <w:pPr>
        <w:widowControl/>
        <w:autoSpaceDE/>
        <w:autoSpaceDN/>
        <w:adjustRightInd/>
        <w:spacing w:line="240" w:lineRule="auto"/>
        <w:jc w:val="left"/>
        <w:rPr>
          <w:rFonts w:eastAsia="Times New Roman"/>
          <w:b w:val="0"/>
          <w:bCs w:val="0"/>
          <w:sz w:val="16"/>
          <w:szCs w:val="16"/>
        </w:rPr>
      </w:pPr>
    </w:p>
    <w:tbl>
      <w:tblPr>
        <w:tblW w:w="9703" w:type="dxa"/>
        <w:tblInd w:w="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5"/>
        <w:gridCol w:w="4202"/>
        <w:gridCol w:w="1984"/>
        <w:gridCol w:w="1536"/>
        <w:gridCol w:w="1276"/>
      </w:tblGrid>
      <w:tr w:rsidR="00C22D3D" w:rsidRPr="00D77859" w14:paraId="6B916778" w14:textId="77777777" w:rsidTr="00C13C6F">
        <w:trPr>
          <w:trHeight w:val="607"/>
          <w:tblHeader/>
        </w:trPr>
        <w:tc>
          <w:tcPr>
            <w:tcW w:w="705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19FC9859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№ п/п</w:t>
            </w:r>
          </w:p>
        </w:tc>
        <w:tc>
          <w:tcPr>
            <w:tcW w:w="4202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0A6D5538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 xml:space="preserve">Наименование </w:t>
            </w:r>
          </w:p>
          <w:p w14:paraId="1F6AF261" w14:textId="1E449D63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работ</w:t>
            </w:r>
          </w:p>
        </w:tc>
        <w:tc>
          <w:tcPr>
            <w:tcW w:w="1984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2D8B6129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Состояние</w:t>
            </w:r>
          </w:p>
          <w:p w14:paraId="571B3643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(отличное, незначительные повреждения, требует ремонта, отсутствует)</w:t>
            </w:r>
          </w:p>
        </w:tc>
        <w:tc>
          <w:tcPr>
            <w:tcW w:w="2812" w:type="dxa"/>
            <w:gridSpan w:val="2"/>
            <w:tcMar>
              <w:left w:w="28" w:type="dxa"/>
              <w:right w:w="28" w:type="dxa"/>
            </w:tcMar>
            <w:vAlign w:val="center"/>
          </w:tcPr>
          <w:p w14:paraId="49FD9669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 xml:space="preserve">Потребность в </w:t>
            </w:r>
          </w:p>
          <w:p w14:paraId="20800D78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благоустройстве</w:t>
            </w:r>
          </w:p>
        </w:tc>
      </w:tr>
      <w:tr w:rsidR="00C22D3D" w:rsidRPr="00D77859" w14:paraId="53D0B9D2" w14:textId="77777777" w:rsidTr="00C13C6F">
        <w:trPr>
          <w:trHeight w:val="607"/>
          <w:tblHeader/>
        </w:trPr>
        <w:tc>
          <w:tcPr>
            <w:tcW w:w="705" w:type="dxa"/>
            <w:vMerge/>
            <w:tcMar>
              <w:left w:w="28" w:type="dxa"/>
              <w:right w:w="28" w:type="dxa"/>
            </w:tcMar>
            <w:vAlign w:val="center"/>
          </w:tcPr>
          <w:p w14:paraId="443B4D3F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202" w:type="dxa"/>
            <w:vMerge/>
            <w:tcMar>
              <w:left w:w="28" w:type="dxa"/>
              <w:right w:w="28" w:type="dxa"/>
            </w:tcMar>
            <w:vAlign w:val="center"/>
          </w:tcPr>
          <w:p w14:paraId="320F3E08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984" w:type="dxa"/>
            <w:vMerge/>
            <w:tcMar>
              <w:left w:w="28" w:type="dxa"/>
              <w:right w:w="28" w:type="dxa"/>
            </w:tcMar>
            <w:vAlign w:val="center"/>
          </w:tcPr>
          <w:p w14:paraId="55AF9C39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536" w:type="dxa"/>
            <w:tcMar>
              <w:left w:w="28" w:type="dxa"/>
              <w:right w:w="28" w:type="dxa"/>
            </w:tcMar>
            <w:vAlign w:val="center"/>
          </w:tcPr>
          <w:p w14:paraId="4D090ED2" w14:textId="77777777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 xml:space="preserve">Вид работ </w:t>
            </w:r>
          </w:p>
          <w:p w14:paraId="6F8A7F81" w14:textId="0A9066B1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(устройство, замена, ремонт)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14:paraId="2F4A6350" w14:textId="5704543C" w:rsidR="00C22D3D" w:rsidRPr="00D77859" w:rsidRDefault="006D2301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Количество,</w:t>
            </w:r>
            <w:r w:rsidR="00C22D3D" w:rsidRPr="00D77859">
              <w:rPr>
                <w:b w:val="0"/>
                <w:bCs w:val="0"/>
                <w:sz w:val="24"/>
                <w:szCs w:val="24"/>
              </w:rPr>
              <w:t xml:space="preserve"> ед. (площадь, кв.м.)</w:t>
            </w:r>
          </w:p>
        </w:tc>
      </w:tr>
      <w:tr w:rsidR="00C22D3D" w:rsidRPr="00D77859" w14:paraId="41742E68" w14:textId="77777777" w:rsidTr="00C22D3D">
        <w:trPr>
          <w:trHeight w:val="37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3BB26CAA" w14:textId="649071E9" w:rsidR="00C22D3D" w:rsidRPr="00D77859" w:rsidRDefault="00C22D3D" w:rsidP="00735B00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1</w:t>
            </w:r>
            <w:r w:rsidR="00C13C6F" w:rsidRPr="00D77859">
              <w:rPr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46FF9777" w14:textId="5C97F02B" w:rsidR="00C22D3D" w:rsidRPr="00D77859" w:rsidRDefault="00C006C6" w:rsidP="00735B00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/>
                <w:b w:val="0"/>
                <w:bCs w:val="0"/>
                <w:sz w:val="24"/>
                <w:szCs w:val="24"/>
              </w:rPr>
              <w:t>Ремонт уличного освещения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42C276E1" w14:textId="4AB4D215" w:rsidR="00C22D3D" w:rsidRPr="00D77859" w:rsidRDefault="00C006C6" w:rsidP="009029D8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Требует ремонта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39576F5A" w14:textId="16B8ACEF" w:rsidR="00C22D3D" w:rsidRPr="00D77859" w:rsidRDefault="00C006C6" w:rsidP="009029D8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ремонт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6A57B2D3" w14:textId="408D4464" w:rsidR="00C22D3D" w:rsidRPr="00D77859" w:rsidRDefault="00C006C6" w:rsidP="009029D8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  <w:vertAlign w:val="superscript"/>
              </w:rPr>
            </w:pPr>
            <w:r>
              <w:rPr>
                <w:b w:val="0"/>
                <w:bCs w:val="0"/>
                <w:sz w:val="24"/>
                <w:szCs w:val="24"/>
              </w:rPr>
              <w:t>4 ед.</w:t>
            </w:r>
          </w:p>
        </w:tc>
      </w:tr>
      <w:tr w:rsidR="006D2301" w:rsidRPr="00D77859" w14:paraId="39DEADDE" w14:textId="77777777" w:rsidTr="00C22D3D">
        <w:trPr>
          <w:trHeight w:val="37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31E31E5B" w14:textId="527EC676" w:rsidR="006D2301" w:rsidRPr="00D77859" w:rsidRDefault="006D2301" w:rsidP="006D2301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0D77859">
              <w:rPr>
                <w:b w:val="0"/>
                <w:bCs w:val="0"/>
                <w:sz w:val="24"/>
                <w:szCs w:val="24"/>
              </w:rPr>
              <w:t>2</w:t>
            </w:r>
            <w:r w:rsidR="00C13C6F" w:rsidRPr="00D77859">
              <w:rPr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71104B71" w14:textId="39E89E20" w:rsidR="006D2301" w:rsidRPr="00D77859" w:rsidRDefault="00C006C6" w:rsidP="006D2301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rFonts w:eastAsia="Times New Roman"/>
                <w:b w:val="0"/>
                <w:bCs w:val="0"/>
                <w:sz w:val="24"/>
                <w:szCs w:val="24"/>
              </w:rPr>
            </w:pPr>
            <w:r>
              <w:rPr>
                <w:rFonts w:eastAsia="Times New Roman"/>
                <w:b w:val="0"/>
                <w:bCs w:val="0"/>
                <w:sz w:val="24"/>
                <w:szCs w:val="24"/>
              </w:rPr>
              <w:t>Устройство дополнительного уличного освещения</w:t>
            </w:r>
            <w:r w:rsidR="00D5290E">
              <w:rPr>
                <w:rFonts w:eastAsia="Times New Roman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192B2BB5" w14:textId="7ED597CF" w:rsidR="006D2301" w:rsidRPr="00D77859" w:rsidRDefault="00C006C6" w:rsidP="006D2301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Требуется дополнительное уличное освещение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283889C2" w14:textId="2C099B9D" w:rsidR="006D2301" w:rsidRPr="00D77859" w:rsidRDefault="00C006C6" w:rsidP="006D2301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Установка опор до 5 метров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5EB92EE7" w14:textId="77777777" w:rsidR="006D2301" w:rsidRDefault="006D2301" w:rsidP="006D2301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  <w:p w14:paraId="1C09AA80" w14:textId="783551C7" w:rsidR="00C006C6" w:rsidRPr="00D77859" w:rsidRDefault="00EB0A48" w:rsidP="006D2301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6 ед.</w:t>
            </w:r>
          </w:p>
        </w:tc>
      </w:tr>
      <w:tr w:rsidR="00F82B0D" w:rsidRPr="00D77859" w14:paraId="5F652202" w14:textId="77777777" w:rsidTr="00C22D3D">
        <w:trPr>
          <w:trHeight w:val="28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6CCA6B65" w14:textId="14B7F7AE" w:rsidR="00F82B0D" w:rsidRPr="00D77859" w:rsidRDefault="006B03F1" w:rsidP="00F82B0D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3. 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2C870498" w14:textId="42045CEB" w:rsidR="00F82B0D" w:rsidRPr="00D77859" w:rsidRDefault="006B03F1" w:rsidP="00F82B0D">
            <w:pPr>
              <w:keepNext/>
              <w:keepLines/>
              <w:widowControl/>
              <w:autoSpaceDE/>
              <w:autoSpaceDN/>
              <w:adjustRightInd/>
              <w:spacing w:line="240" w:lineRule="auto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Прочист</w:t>
            </w:r>
            <w:r w:rsidR="00D5290E">
              <w:rPr>
                <w:b w:val="0"/>
                <w:bCs w:val="0"/>
                <w:sz w:val="24"/>
                <w:szCs w:val="24"/>
              </w:rPr>
              <w:t>к</w:t>
            </w:r>
            <w:r>
              <w:rPr>
                <w:b w:val="0"/>
                <w:bCs w:val="0"/>
                <w:sz w:val="24"/>
                <w:szCs w:val="24"/>
              </w:rPr>
              <w:t xml:space="preserve">а водосточных кюветов 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5CFFDE9C" w14:textId="3B33F171" w:rsidR="00F82B0D" w:rsidRPr="00D77859" w:rsidRDefault="00D5290E" w:rsidP="00F82B0D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Требует ремонта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5F0BDE43" w14:textId="7B0CECE2" w:rsidR="00F82B0D" w:rsidRPr="00D77859" w:rsidRDefault="00D5290E" w:rsidP="00F82B0D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Прочистка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655A9724" w14:textId="48F967CE" w:rsidR="00F82B0D" w:rsidRPr="00D77859" w:rsidRDefault="00D5290E" w:rsidP="00F82B0D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600 метров</w:t>
            </w:r>
          </w:p>
        </w:tc>
      </w:tr>
      <w:tr w:rsidR="00795C49" w:rsidRPr="00D77859" w14:paraId="4C3BC401" w14:textId="77777777" w:rsidTr="00C22D3D">
        <w:trPr>
          <w:trHeight w:val="28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34CA5976" w14:textId="26CE4BF1" w:rsidR="00795C49" w:rsidRDefault="00795C49" w:rsidP="00F82B0D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4. 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51D6CA86" w14:textId="68D8867C" w:rsidR="00795C49" w:rsidRDefault="00795C49" w:rsidP="00F82B0D">
            <w:pPr>
              <w:keepNext/>
              <w:keepLines/>
              <w:widowControl/>
              <w:autoSpaceDE/>
              <w:autoSpaceDN/>
              <w:adjustRightInd/>
              <w:spacing w:line="240" w:lineRule="auto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Покраска МАФ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38245B89" w14:textId="493963FD" w:rsidR="00795C49" w:rsidRDefault="00795C49" w:rsidP="00F82B0D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Требует ремонта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65D85CFA" w14:textId="609CC0DE" w:rsidR="00795C49" w:rsidRDefault="00795C49" w:rsidP="00F82B0D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Ремонт 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3873C43A" w14:textId="77777777" w:rsidR="00795C49" w:rsidRDefault="00795C49" w:rsidP="00F82B0D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4E3007" w:rsidRPr="00D77859" w14:paraId="193B91BF" w14:textId="77777777" w:rsidTr="00C22D3D">
        <w:trPr>
          <w:trHeight w:val="287"/>
        </w:trPr>
        <w:tc>
          <w:tcPr>
            <w:tcW w:w="705" w:type="dxa"/>
            <w:tcMar>
              <w:left w:w="28" w:type="dxa"/>
              <w:right w:w="28" w:type="dxa"/>
            </w:tcMar>
          </w:tcPr>
          <w:p w14:paraId="71C04309" w14:textId="09027652" w:rsidR="004E3007" w:rsidRDefault="004E3007" w:rsidP="00F82B0D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5..</w:t>
            </w:r>
          </w:p>
        </w:tc>
        <w:tc>
          <w:tcPr>
            <w:tcW w:w="4202" w:type="dxa"/>
            <w:tcMar>
              <w:left w:w="28" w:type="dxa"/>
              <w:right w:w="28" w:type="dxa"/>
            </w:tcMar>
          </w:tcPr>
          <w:p w14:paraId="77D8B185" w14:textId="761D0B98" w:rsidR="004E3007" w:rsidRDefault="004E3007" w:rsidP="00F82B0D">
            <w:pPr>
              <w:keepNext/>
              <w:keepLines/>
              <w:widowControl/>
              <w:autoSpaceDE/>
              <w:autoSpaceDN/>
              <w:adjustRightInd/>
              <w:spacing w:line="240" w:lineRule="auto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Ремонт асфальтобетонного покрытия дорожек 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</w:tcPr>
          <w:p w14:paraId="4F1F21E5" w14:textId="2BEC4F2B" w:rsidR="004E3007" w:rsidRDefault="004E3007" w:rsidP="00F82B0D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Требует ремонта</w:t>
            </w:r>
          </w:p>
        </w:tc>
        <w:tc>
          <w:tcPr>
            <w:tcW w:w="1536" w:type="dxa"/>
            <w:tcMar>
              <w:left w:w="28" w:type="dxa"/>
              <w:right w:w="28" w:type="dxa"/>
            </w:tcMar>
          </w:tcPr>
          <w:p w14:paraId="78641B4A" w14:textId="5AD77886" w:rsidR="004E3007" w:rsidRDefault="004E3007" w:rsidP="00F82B0D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Ремонт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14:paraId="3377E291" w14:textId="145C787F" w:rsidR="004E3007" w:rsidRDefault="004E3007" w:rsidP="00F82B0D">
            <w:pPr>
              <w:widowControl/>
              <w:autoSpaceDE/>
              <w:autoSpaceDN/>
              <w:adjustRightInd/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6</w:t>
            </w:r>
            <w:r w:rsidR="001141FE">
              <w:rPr>
                <w:b w:val="0"/>
                <w:bCs w:val="0"/>
                <w:sz w:val="24"/>
                <w:szCs w:val="24"/>
              </w:rPr>
              <w:t>6</w:t>
            </w:r>
            <w:r>
              <w:rPr>
                <w:b w:val="0"/>
                <w:bCs w:val="0"/>
                <w:sz w:val="24"/>
                <w:szCs w:val="24"/>
              </w:rPr>
              <w:t>0 кв. м.</w:t>
            </w:r>
          </w:p>
        </w:tc>
      </w:tr>
    </w:tbl>
    <w:p w14:paraId="45D69013" w14:textId="77777777" w:rsidR="00A839CC" w:rsidRPr="00490552" w:rsidRDefault="00A839CC" w:rsidP="00E9664D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ind w:firstLine="357"/>
        <w:jc w:val="both"/>
        <w:rPr>
          <w:b w:val="0"/>
          <w:bCs w:val="0"/>
          <w:sz w:val="16"/>
          <w:szCs w:val="16"/>
        </w:rPr>
      </w:pPr>
    </w:p>
    <w:p w14:paraId="3606E068" w14:textId="6594BA57" w:rsidR="00A839CC" w:rsidRDefault="00A839CC" w:rsidP="00EF5CB9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Приложение: Схема земельного участка территории с указанием ее размеров и границ, размещением объектов </w:t>
      </w:r>
      <w:r w:rsidR="00490A97">
        <w:rPr>
          <w:b w:val="0"/>
          <w:bCs w:val="0"/>
          <w:sz w:val="28"/>
          <w:szCs w:val="28"/>
        </w:rPr>
        <w:t>благоустройства и</w:t>
      </w:r>
      <w:r w:rsidR="0022070E">
        <w:rPr>
          <w:b w:val="0"/>
          <w:bCs w:val="0"/>
          <w:sz w:val="28"/>
          <w:szCs w:val="28"/>
        </w:rPr>
        <w:t xml:space="preserve"> схема ограждения </w:t>
      </w:r>
      <w:r w:rsidRPr="006B03F1">
        <w:rPr>
          <w:b w:val="0"/>
          <w:bCs w:val="0"/>
          <w:sz w:val="28"/>
          <w:szCs w:val="28"/>
        </w:rPr>
        <w:t>на</w:t>
      </w:r>
      <w:r w:rsidR="00EF5CB9" w:rsidRPr="006B03F1">
        <w:rPr>
          <w:b w:val="0"/>
          <w:bCs w:val="0"/>
          <w:sz w:val="28"/>
          <w:szCs w:val="28"/>
        </w:rPr>
        <w:t xml:space="preserve"> </w:t>
      </w:r>
      <w:r w:rsidR="006B03F1" w:rsidRPr="006B03F1">
        <w:rPr>
          <w:b w:val="0"/>
          <w:bCs w:val="0"/>
          <w:sz w:val="28"/>
          <w:szCs w:val="28"/>
        </w:rPr>
        <w:t>2</w:t>
      </w:r>
      <w:r w:rsidRPr="006B03F1">
        <w:rPr>
          <w:b w:val="0"/>
          <w:bCs w:val="0"/>
          <w:sz w:val="28"/>
          <w:szCs w:val="28"/>
        </w:rPr>
        <w:t xml:space="preserve"> л.</w:t>
      </w:r>
    </w:p>
    <w:p w14:paraId="40DBC189" w14:textId="77777777" w:rsidR="00A839CC" w:rsidRDefault="00A839CC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ind w:firstLine="357"/>
        <w:jc w:val="both"/>
        <w:rPr>
          <w:b w:val="0"/>
          <w:bCs w:val="0"/>
          <w:sz w:val="28"/>
          <w:szCs w:val="28"/>
        </w:rPr>
      </w:pPr>
    </w:p>
    <w:p w14:paraId="499C70BF" w14:textId="77777777" w:rsidR="00A839CC" w:rsidRPr="00A67AF8" w:rsidRDefault="00A839CC" w:rsidP="00C625A5">
      <w:pPr>
        <w:widowControl/>
        <w:shd w:val="clear" w:color="auto" w:fill="FFFFFF"/>
        <w:tabs>
          <w:tab w:val="left" w:pos="142"/>
        </w:tabs>
        <w:suppressAutoHyphens/>
        <w:autoSpaceDE/>
        <w:autoSpaceDN/>
        <w:adjustRightInd/>
        <w:spacing w:line="240" w:lineRule="auto"/>
        <w:jc w:val="both"/>
        <w:rPr>
          <w:b w:val="0"/>
          <w:bCs w:val="0"/>
          <w:sz w:val="28"/>
          <w:szCs w:val="28"/>
        </w:rPr>
      </w:pPr>
    </w:p>
    <w:p w14:paraId="46CE9D09" w14:textId="77777777" w:rsidR="00FD34FA" w:rsidRDefault="00FD34FA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36744C3F" w14:textId="269DD186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0F7BC3D8" w14:textId="1A14F7DC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317563DA" w14:textId="7F846D1F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165B30AE" w14:textId="436744C6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6BC6374B" w14:textId="77777777" w:rsidR="00EF5CB9" w:rsidRDefault="00EF5CB9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100BD894" w14:textId="31805B57" w:rsidR="00FD34FA" w:rsidRDefault="00FD34FA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243CED94" w14:textId="5072F97E" w:rsidR="00FD34FA" w:rsidRDefault="00FD34FA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73D0A985" w14:textId="654AEBD4" w:rsidR="00BC2811" w:rsidRDefault="00BC2811" w:rsidP="00BC2811">
      <w:pPr>
        <w:widowControl/>
        <w:autoSpaceDE/>
        <w:autoSpaceDN/>
        <w:adjustRightInd/>
        <w:spacing w:line="240" w:lineRule="exact"/>
        <w:ind w:left="5954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lastRenderedPageBreak/>
        <w:t>Приложение</w:t>
      </w:r>
    </w:p>
    <w:p w14:paraId="6D3B5918" w14:textId="5F9A0523" w:rsidR="00BC2811" w:rsidRDefault="00BC2811" w:rsidP="00BC2811">
      <w:pPr>
        <w:widowControl/>
        <w:autoSpaceDE/>
        <w:autoSpaceDN/>
        <w:adjustRightInd/>
        <w:spacing w:line="240" w:lineRule="exact"/>
        <w:ind w:left="5954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t xml:space="preserve">к </w:t>
      </w:r>
      <w:r w:rsidRPr="00BC2811">
        <w:rPr>
          <w:b w:val="0"/>
          <w:bCs w:val="0"/>
          <w:sz w:val="32"/>
          <w:szCs w:val="32"/>
        </w:rPr>
        <w:t>паспорт</w:t>
      </w:r>
      <w:r>
        <w:rPr>
          <w:b w:val="0"/>
          <w:bCs w:val="0"/>
          <w:sz w:val="32"/>
          <w:szCs w:val="32"/>
        </w:rPr>
        <w:t xml:space="preserve">у </w:t>
      </w:r>
      <w:r w:rsidRPr="00BC2811">
        <w:rPr>
          <w:b w:val="0"/>
          <w:bCs w:val="0"/>
          <w:sz w:val="32"/>
          <w:szCs w:val="32"/>
        </w:rPr>
        <w:t>благоустройства</w:t>
      </w:r>
    </w:p>
    <w:p w14:paraId="44DE3228" w14:textId="27045B9D" w:rsidR="00BC2811" w:rsidRPr="00BC2811" w:rsidRDefault="00BC2811" w:rsidP="00BC2811">
      <w:pPr>
        <w:widowControl/>
        <w:autoSpaceDE/>
        <w:autoSpaceDN/>
        <w:adjustRightInd/>
        <w:spacing w:line="240" w:lineRule="exact"/>
        <w:ind w:left="5954"/>
        <w:rPr>
          <w:b w:val="0"/>
          <w:bCs w:val="0"/>
          <w:sz w:val="32"/>
          <w:szCs w:val="32"/>
        </w:rPr>
      </w:pPr>
      <w:r w:rsidRPr="00BC2811">
        <w:rPr>
          <w:b w:val="0"/>
          <w:bCs w:val="0"/>
          <w:sz w:val="32"/>
          <w:szCs w:val="32"/>
        </w:rPr>
        <w:t>общественной территории</w:t>
      </w:r>
    </w:p>
    <w:p w14:paraId="6D936C93" w14:textId="14DCDB97" w:rsidR="00FD34FA" w:rsidRDefault="00BC2811" w:rsidP="00BC2811">
      <w:pPr>
        <w:widowControl/>
        <w:autoSpaceDE/>
        <w:autoSpaceDN/>
        <w:adjustRightInd/>
        <w:spacing w:line="240" w:lineRule="exact"/>
        <w:ind w:left="5954"/>
        <w:rPr>
          <w:b w:val="0"/>
          <w:bCs w:val="0"/>
          <w:sz w:val="32"/>
          <w:szCs w:val="32"/>
        </w:rPr>
      </w:pPr>
      <w:r w:rsidRPr="00BC2811">
        <w:rPr>
          <w:b w:val="0"/>
          <w:bCs w:val="0"/>
          <w:sz w:val="32"/>
          <w:szCs w:val="32"/>
        </w:rPr>
        <w:t>«</w:t>
      </w:r>
      <w:r w:rsidR="00AB2525">
        <w:rPr>
          <w:b w:val="0"/>
          <w:bCs w:val="0"/>
          <w:sz w:val="32"/>
          <w:szCs w:val="32"/>
        </w:rPr>
        <w:t>Сквер у ДОФа</w:t>
      </w:r>
      <w:r w:rsidRPr="00BC2811">
        <w:rPr>
          <w:b w:val="0"/>
          <w:bCs w:val="0"/>
          <w:sz w:val="32"/>
          <w:szCs w:val="32"/>
        </w:rPr>
        <w:t>»</w:t>
      </w:r>
    </w:p>
    <w:p w14:paraId="19167484" w14:textId="77777777" w:rsidR="00FD34FA" w:rsidRDefault="00FD34FA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368C8278" w14:textId="77777777" w:rsidR="00B01AF8" w:rsidRDefault="00B01AF8" w:rsidP="00B01AF8">
      <w:pPr>
        <w:widowControl/>
        <w:autoSpaceDE/>
        <w:autoSpaceDN/>
        <w:adjustRightInd/>
        <w:spacing w:line="240" w:lineRule="auto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t xml:space="preserve">Схема </w:t>
      </w:r>
    </w:p>
    <w:p w14:paraId="3FEC829D" w14:textId="0CA2A64D" w:rsidR="00A839CC" w:rsidRDefault="00B01AF8" w:rsidP="00B01AF8">
      <w:pPr>
        <w:widowControl/>
        <w:autoSpaceDE/>
        <w:autoSpaceDN/>
        <w:adjustRightInd/>
        <w:spacing w:line="240" w:lineRule="auto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t>Общественной территории «Сквер у</w:t>
      </w:r>
      <w:r w:rsidR="00AB2525">
        <w:rPr>
          <w:b w:val="0"/>
          <w:bCs w:val="0"/>
          <w:sz w:val="32"/>
          <w:szCs w:val="32"/>
        </w:rPr>
        <w:t xml:space="preserve"> </w:t>
      </w:r>
      <w:r>
        <w:rPr>
          <w:b w:val="0"/>
          <w:bCs w:val="0"/>
          <w:sz w:val="32"/>
          <w:szCs w:val="32"/>
        </w:rPr>
        <w:t>ДОФа»</w:t>
      </w:r>
      <w:r w:rsidR="0025611D">
        <w:rPr>
          <w:b w:val="0"/>
          <w:bCs w:val="0"/>
          <w:sz w:val="32"/>
          <w:szCs w:val="32"/>
        </w:rPr>
        <w:br w:type="textWrapping" w:clear="all"/>
      </w:r>
    </w:p>
    <w:p w14:paraId="529A8E18" w14:textId="77777777" w:rsidR="00395FF2" w:rsidRPr="00B01AF8" w:rsidRDefault="00395FF2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</w:p>
    <w:p w14:paraId="6F5B8E6F" w14:textId="244D523A" w:rsidR="00A839CC" w:rsidRDefault="00A822F5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  <w:lang w:val="en-US"/>
        </w:rPr>
        <w:t>S</w:t>
      </w:r>
      <w:r>
        <w:rPr>
          <w:b w:val="0"/>
          <w:bCs w:val="0"/>
          <w:sz w:val="32"/>
          <w:szCs w:val="32"/>
        </w:rPr>
        <w:t>=</w:t>
      </w:r>
      <w:r w:rsidR="0025611D">
        <w:rPr>
          <w:b w:val="0"/>
          <w:bCs w:val="0"/>
          <w:sz w:val="32"/>
          <w:szCs w:val="32"/>
        </w:rPr>
        <w:t>1</w:t>
      </w:r>
      <w:r w:rsidR="00AB2525">
        <w:rPr>
          <w:b w:val="0"/>
          <w:bCs w:val="0"/>
          <w:sz w:val="32"/>
          <w:szCs w:val="32"/>
        </w:rPr>
        <w:t>4</w:t>
      </w:r>
      <w:r w:rsidR="0025611D">
        <w:rPr>
          <w:b w:val="0"/>
          <w:bCs w:val="0"/>
          <w:sz w:val="32"/>
          <w:szCs w:val="32"/>
        </w:rPr>
        <w:t> </w:t>
      </w:r>
      <w:r w:rsidR="00AB2525">
        <w:rPr>
          <w:b w:val="0"/>
          <w:bCs w:val="0"/>
          <w:sz w:val="32"/>
          <w:szCs w:val="32"/>
        </w:rPr>
        <w:t>515</w:t>
      </w:r>
      <w:r w:rsidR="0025611D">
        <w:rPr>
          <w:b w:val="0"/>
          <w:bCs w:val="0"/>
          <w:sz w:val="32"/>
          <w:szCs w:val="32"/>
        </w:rPr>
        <w:t xml:space="preserve"> кв.м.</w:t>
      </w:r>
    </w:p>
    <w:p w14:paraId="58DCE649" w14:textId="28DEF67B" w:rsidR="00A822F5" w:rsidRDefault="00A822F5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t xml:space="preserve">Протяженность периметра = </w:t>
      </w:r>
      <w:r w:rsidR="00AB2525">
        <w:rPr>
          <w:b w:val="0"/>
          <w:bCs w:val="0"/>
          <w:sz w:val="32"/>
          <w:szCs w:val="32"/>
        </w:rPr>
        <w:t>514,1</w:t>
      </w:r>
      <w:r>
        <w:rPr>
          <w:b w:val="0"/>
          <w:bCs w:val="0"/>
          <w:sz w:val="32"/>
          <w:szCs w:val="32"/>
        </w:rPr>
        <w:t xml:space="preserve"> м.</w:t>
      </w:r>
    </w:p>
    <w:p w14:paraId="617816A4" w14:textId="70F0F23A" w:rsidR="00A822F5" w:rsidRDefault="00B01AF8" w:rsidP="00A67AF8">
      <w:pPr>
        <w:widowControl/>
        <w:autoSpaceDE/>
        <w:autoSpaceDN/>
        <w:adjustRightInd/>
        <w:spacing w:line="240" w:lineRule="auto"/>
        <w:jc w:val="left"/>
        <w:rPr>
          <w:b w:val="0"/>
          <w:bCs w:val="0"/>
          <w:sz w:val="32"/>
          <w:szCs w:val="32"/>
        </w:rPr>
      </w:pPr>
      <w:r>
        <w:rPr>
          <w:noProof/>
        </w:rPr>
        <w:drawing>
          <wp:inline distT="0" distB="0" distL="0" distR="0" wp14:anchorId="66898C23" wp14:editId="6A691538">
            <wp:extent cx="6163945" cy="4808483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521" t="12833" r="16154" b="25699"/>
                    <a:stretch/>
                  </pic:blipFill>
                  <pic:spPr bwMode="auto">
                    <a:xfrm>
                      <a:off x="0" y="0"/>
                      <a:ext cx="6198235" cy="4835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8A48C" w14:textId="77777777" w:rsidR="00395FF2" w:rsidRDefault="00395FF2" w:rsidP="001C0B59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</w:p>
    <w:p w14:paraId="5AD31CC0" w14:textId="77777777" w:rsidR="00395FF2" w:rsidRDefault="00395FF2" w:rsidP="001C0B59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</w:p>
    <w:p w14:paraId="39121175" w14:textId="77777777" w:rsidR="00395FF2" w:rsidRDefault="00395FF2" w:rsidP="001C0B59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</w:p>
    <w:p w14:paraId="48B19F94" w14:textId="77777777" w:rsidR="00395FF2" w:rsidRDefault="00395FF2" w:rsidP="001C0B59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</w:p>
    <w:p w14:paraId="7EC0C4FF" w14:textId="77777777" w:rsidR="00395FF2" w:rsidRDefault="00395FF2" w:rsidP="001C0B59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</w:p>
    <w:p w14:paraId="297A849D" w14:textId="77777777" w:rsidR="00395FF2" w:rsidRDefault="00395FF2" w:rsidP="001C0B59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</w:p>
    <w:p w14:paraId="596E3F0B" w14:textId="77777777" w:rsidR="00395FF2" w:rsidRDefault="00395FF2" w:rsidP="001C0B59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</w:p>
    <w:p w14:paraId="36403C2E" w14:textId="77777777" w:rsidR="00395FF2" w:rsidRDefault="00395FF2" w:rsidP="001C0B59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</w:p>
    <w:p w14:paraId="24B0BDC3" w14:textId="77777777" w:rsidR="00395FF2" w:rsidRDefault="00395FF2" w:rsidP="001C0B59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</w:p>
    <w:p w14:paraId="05071849" w14:textId="77777777" w:rsidR="00395FF2" w:rsidRDefault="00395FF2" w:rsidP="001C0B59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</w:p>
    <w:p w14:paraId="0A342F1C" w14:textId="77777777" w:rsidR="00395FF2" w:rsidRDefault="00395FF2" w:rsidP="001C0B59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</w:p>
    <w:p w14:paraId="0B8E5A04" w14:textId="77777777" w:rsidR="00395FF2" w:rsidRDefault="00395FF2" w:rsidP="001C0B59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</w:p>
    <w:p w14:paraId="3B49EDB3" w14:textId="77777777" w:rsidR="00395FF2" w:rsidRDefault="00395FF2" w:rsidP="001C0B59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</w:p>
    <w:p w14:paraId="503AA649" w14:textId="77777777" w:rsidR="00395FF2" w:rsidRDefault="00395FF2" w:rsidP="001C0B59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</w:p>
    <w:p w14:paraId="20130A8F" w14:textId="77777777" w:rsidR="00395FF2" w:rsidRDefault="00395FF2" w:rsidP="001C0B59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</w:p>
    <w:p w14:paraId="3FE842C8" w14:textId="77777777" w:rsidR="00395FF2" w:rsidRDefault="00395FF2" w:rsidP="001C0B59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</w:p>
    <w:p w14:paraId="367D5201" w14:textId="77777777" w:rsidR="00395FF2" w:rsidRDefault="00395FF2" w:rsidP="001C0B59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</w:p>
    <w:p w14:paraId="603B4327" w14:textId="60A76CAA" w:rsidR="00A839CC" w:rsidRDefault="001C0B59" w:rsidP="001C0B59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lastRenderedPageBreak/>
        <w:t>Схема размещения МАФ на детск</w:t>
      </w:r>
      <w:r w:rsidR="00EB0A48">
        <w:rPr>
          <w:b w:val="0"/>
          <w:bCs w:val="0"/>
          <w:sz w:val="28"/>
          <w:szCs w:val="28"/>
        </w:rPr>
        <w:t>их</w:t>
      </w:r>
      <w:r>
        <w:rPr>
          <w:b w:val="0"/>
          <w:bCs w:val="0"/>
          <w:sz w:val="28"/>
          <w:szCs w:val="28"/>
        </w:rPr>
        <w:t xml:space="preserve"> площадк</w:t>
      </w:r>
      <w:r w:rsidR="00EB0A48">
        <w:rPr>
          <w:b w:val="0"/>
          <w:bCs w:val="0"/>
          <w:sz w:val="28"/>
          <w:szCs w:val="28"/>
        </w:rPr>
        <w:t>ах</w:t>
      </w:r>
    </w:p>
    <w:p w14:paraId="1200ABB3" w14:textId="77777777" w:rsidR="00EB0A48" w:rsidRDefault="00EB0A48" w:rsidP="001C0B59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</w:p>
    <w:p w14:paraId="10481BA2" w14:textId="0C210633" w:rsidR="001C0B59" w:rsidRDefault="001C0B59" w:rsidP="001C0B59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</w:p>
    <w:p w14:paraId="4C0CAF52" w14:textId="03EB47C9" w:rsidR="001C0B59" w:rsidRDefault="00A25F57" w:rsidP="001C0B59">
      <w:pPr>
        <w:widowControl/>
        <w:tabs>
          <w:tab w:val="left" w:pos="7015"/>
        </w:tabs>
        <w:autoSpaceDE/>
        <w:autoSpaceDN/>
        <w:adjustRightInd/>
        <w:spacing w:line="240" w:lineRule="exact"/>
        <w:ind w:left="357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1934ECAB" wp14:editId="4B33D467">
                <wp:simplePos x="0" y="0"/>
                <wp:positionH relativeFrom="margin">
                  <wp:posOffset>1698625</wp:posOffset>
                </wp:positionH>
                <wp:positionV relativeFrom="paragraph">
                  <wp:posOffset>31889</wp:posOffset>
                </wp:positionV>
                <wp:extent cx="880745" cy="2826385"/>
                <wp:effectExtent l="0" t="0" r="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745" cy="282638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1D3EB" id="Прямоугольник 27" o:spid="_x0000_s1026" style="position:absolute;margin-left:133.75pt;margin-top:2.5pt;width:69.35pt;height:222.55pt;z-index:2516551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" fillcolor="#92d050" stroked="f" strokeweight="2pt">
                <w10:wrap anchorx="margin"/>
              </v:rect>
            </w:pict>
          </mc:Fallback>
        </mc:AlternateContent>
      </w:r>
      <w:r w:rsidR="004156DB">
        <w:rPr>
          <w:b w:val="0"/>
          <w:b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51B052" wp14:editId="06A6AC8B">
                <wp:simplePos x="0" y="0"/>
                <wp:positionH relativeFrom="margin">
                  <wp:posOffset>3617874</wp:posOffset>
                </wp:positionH>
                <wp:positionV relativeFrom="paragraph">
                  <wp:posOffset>39169</wp:posOffset>
                </wp:positionV>
                <wp:extent cx="881116" cy="2826834"/>
                <wp:effectExtent l="0" t="0" r="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116" cy="2826834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33114" id="Прямоугольник 28" o:spid="_x0000_s1026" style="position:absolute;margin-left:284.85pt;margin-top:3.1pt;width:69.4pt;height:222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" fillcolor="#92d050" stroked="f" strokeweight="2pt">
                <w10:wrap anchorx="margin"/>
              </v:rect>
            </w:pict>
          </mc:Fallback>
        </mc:AlternateContent>
      </w:r>
      <w:r w:rsidR="004156DB"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F5553DA" wp14:editId="0DE8383A">
            <wp:simplePos x="0" y="0"/>
            <wp:positionH relativeFrom="column">
              <wp:posOffset>3930634</wp:posOffset>
            </wp:positionH>
            <wp:positionV relativeFrom="paragraph">
              <wp:posOffset>5538254</wp:posOffset>
            </wp:positionV>
            <wp:extent cx="499173" cy="490654"/>
            <wp:effectExtent l="0" t="0" r="0" b="5080"/>
            <wp:wrapNone/>
            <wp:docPr id="23" name="Рисунок 23" descr="Desc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я " descr="Descr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" cy="490654"/>
                    </a:xfrm>
                    <a:prstGeom prst="rect">
                      <a:avLst/>
                    </a:prstGeom>
                    <a:solidFill>
                      <a:srgbClr val="92D05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6DB">
        <w:rPr>
          <w:b w:val="0"/>
          <w:b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CE550E" wp14:editId="278F1712">
                <wp:simplePos x="0" y="0"/>
                <wp:positionH relativeFrom="margin">
                  <wp:posOffset>3645684</wp:posOffset>
                </wp:positionH>
                <wp:positionV relativeFrom="paragraph">
                  <wp:posOffset>4556050</wp:posOffset>
                </wp:positionV>
                <wp:extent cx="1277471" cy="1465356"/>
                <wp:effectExtent l="0" t="0" r="0" b="190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471" cy="146535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55329" id="Прямоугольник 20" o:spid="_x0000_s1026" style="position:absolute;margin-left:287.05pt;margin-top:358.75pt;width:100.6pt;height:115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" fillcolor="#92d050" stroked="f" strokeweight="2pt">
                <w10:wrap anchorx="margin"/>
              </v:rect>
            </w:pict>
          </mc:Fallback>
        </mc:AlternateContent>
      </w:r>
      <w:r w:rsidR="00EB0A48">
        <w:rPr>
          <w:b w:val="0"/>
          <w:b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C9ECC3" wp14:editId="00AAE459">
                <wp:simplePos x="0" y="0"/>
                <wp:positionH relativeFrom="column">
                  <wp:posOffset>2818458</wp:posOffset>
                </wp:positionH>
                <wp:positionV relativeFrom="paragraph">
                  <wp:posOffset>3314284</wp:posOffset>
                </wp:positionV>
                <wp:extent cx="914400" cy="291662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1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12DF3" w14:textId="66C353A3" w:rsidR="00EB0A48" w:rsidRDefault="00EB0A48">
                            <w:r>
                              <w:t>ДОФ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9ECC3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221.95pt;margin-top:260.95pt;width:1in;height:22.9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" filled="f" stroked="f" strokeweight=".5pt">
                <v:textbox>
                  <w:txbxContent>
                    <w:p w14:paraId="53012DF3" w14:textId="66C353A3" w:rsidR="00EB0A48" w:rsidRDefault="00EB0A48">
                      <w:r>
                        <w:t>ДОФ</w:t>
                      </w:r>
                    </w:p>
                  </w:txbxContent>
                </v:textbox>
              </v:shape>
            </w:pict>
          </mc:Fallback>
        </mc:AlternateContent>
      </w:r>
      <w:r w:rsidR="00EB0A48">
        <w:rPr>
          <w:b w:val="0"/>
          <w:b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440D9F" wp14:editId="7CA04381">
                <wp:simplePos x="0" y="0"/>
                <wp:positionH relativeFrom="margin">
                  <wp:align>center</wp:align>
                </wp:positionH>
                <wp:positionV relativeFrom="paragraph">
                  <wp:posOffset>405305</wp:posOffset>
                </wp:positionV>
                <wp:extent cx="914400" cy="2561897"/>
                <wp:effectExtent l="0" t="0" r="19050" b="1016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6189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7B1DF" id="Прямоугольник 16" o:spid="_x0000_s1026" style="position:absolute;margin-left:0;margin-top:31.9pt;width:1in;height:201.7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" fillcolor="#d8d8d8 [2732]" strokecolor="black [3213]" strokeweight="2pt">
                <w10:wrap anchorx="margin"/>
              </v:rect>
            </w:pict>
          </mc:Fallback>
        </mc:AlternateContent>
      </w:r>
    </w:p>
    <w:p w14:paraId="204A05E5" w14:textId="2357D847" w:rsidR="004156DB" w:rsidRPr="004156DB" w:rsidRDefault="004156DB" w:rsidP="004156DB">
      <w:pPr>
        <w:rPr>
          <w:sz w:val="28"/>
          <w:szCs w:val="28"/>
        </w:rPr>
      </w:pPr>
    </w:p>
    <w:p w14:paraId="2ED8BD9F" w14:textId="66C78E90" w:rsidR="004156DB" w:rsidRPr="004156DB" w:rsidRDefault="004156DB" w:rsidP="004156DB">
      <w:pPr>
        <w:rPr>
          <w:sz w:val="28"/>
          <w:szCs w:val="28"/>
        </w:rPr>
      </w:pPr>
    </w:p>
    <w:p w14:paraId="33621717" w14:textId="30725133" w:rsidR="004156DB" w:rsidRPr="004156DB" w:rsidRDefault="004156DB" w:rsidP="004156DB">
      <w:pPr>
        <w:rPr>
          <w:sz w:val="28"/>
          <w:szCs w:val="28"/>
        </w:rPr>
      </w:pPr>
    </w:p>
    <w:p w14:paraId="45CB8BE8" w14:textId="2BD7C916" w:rsidR="004156DB" w:rsidRPr="004156DB" w:rsidRDefault="00C606C5" w:rsidP="004156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5879EE0" wp14:editId="26E37F29">
            <wp:simplePos x="0" y="0"/>
            <wp:positionH relativeFrom="column">
              <wp:posOffset>1795161</wp:posOffset>
            </wp:positionH>
            <wp:positionV relativeFrom="paragraph">
              <wp:posOffset>7620</wp:posOffset>
            </wp:positionV>
            <wp:extent cx="378755" cy="298604"/>
            <wp:effectExtent l="0" t="0" r="2540" b="6350"/>
            <wp:wrapNone/>
            <wp:docPr id="24" name="Рисунок 24" descr="Desc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я " descr="Descr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55" cy="298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834D0" w14:textId="5381DCD7" w:rsidR="004156DB" w:rsidRPr="004156DB" w:rsidRDefault="007D6E7B" w:rsidP="004156DB">
      <w:pPr>
        <w:rPr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43B38DAB" wp14:editId="45EF6722">
            <wp:simplePos x="0" y="0"/>
            <wp:positionH relativeFrom="column">
              <wp:posOffset>1784086</wp:posOffset>
            </wp:positionH>
            <wp:positionV relativeFrom="paragraph">
              <wp:posOffset>131430</wp:posOffset>
            </wp:positionV>
            <wp:extent cx="362414" cy="355898"/>
            <wp:effectExtent l="0" t="0" r="0" b="6350"/>
            <wp:wrapNone/>
            <wp:docPr id="5" name="Рисунок 5" descr="Desc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70401" cy="363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CF6A5" w14:textId="51D67778" w:rsidR="004156DB" w:rsidRPr="004156DB" w:rsidRDefault="004156DB" w:rsidP="004156DB">
      <w:pPr>
        <w:rPr>
          <w:sz w:val="28"/>
          <w:szCs w:val="28"/>
        </w:rPr>
      </w:pPr>
    </w:p>
    <w:p w14:paraId="13CD28A9" w14:textId="727EDBEF" w:rsidR="004156DB" w:rsidRPr="004156DB" w:rsidRDefault="007D6E7B" w:rsidP="004156DB">
      <w:pPr>
        <w:rPr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9A0637B" wp14:editId="4840A2C4">
            <wp:simplePos x="0" y="0"/>
            <wp:positionH relativeFrom="column">
              <wp:posOffset>1772936</wp:posOffset>
            </wp:positionH>
            <wp:positionV relativeFrom="paragraph">
              <wp:posOffset>61564</wp:posOffset>
            </wp:positionV>
            <wp:extent cx="384718" cy="378153"/>
            <wp:effectExtent l="0" t="0" r="0" b="3175"/>
            <wp:wrapNone/>
            <wp:docPr id="35" name="Рисунок 35" descr="Desc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я " descr="Descr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58" cy="387334"/>
                    </a:xfrm>
                    <a:prstGeom prst="rect">
                      <a:avLst/>
                    </a:prstGeom>
                    <a:solidFill>
                      <a:srgbClr val="92D05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25056" w14:textId="10D4EC81" w:rsidR="004156DB" w:rsidRDefault="004156DB" w:rsidP="004156DB">
      <w:pPr>
        <w:rPr>
          <w:b w:val="0"/>
          <w:bCs w:val="0"/>
          <w:sz w:val="28"/>
          <w:szCs w:val="28"/>
        </w:rPr>
      </w:pPr>
    </w:p>
    <w:p w14:paraId="2B8AA222" w14:textId="60EB1C50" w:rsidR="004156DB" w:rsidRDefault="00281E5E" w:rsidP="004156DB">
      <w:pPr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C5DB3E2" wp14:editId="25F984BD">
            <wp:simplePos x="0" y="0"/>
            <wp:positionH relativeFrom="column">
              <wp:posOffset>1795238</wp:posOffset>
            </wp:positionH>
            <wp:positionV relativeFrom="paragraph">
              <wp:posOffset>2850</wp:posOffset>
            </wp:positionV>
            <wp:extent cx="384717" cy="363018"/>
            <wp:effectExtent l="0" t="0" r="0" b="0"/>
            <wp:wrapNone/>
            <wp:docPr id="25" name="Рисунок 25" descr="Desc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я " descr="Descr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15" cy="36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b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E85315" wp14:editId="68306503">
                <wp:simplePos x="0" y="0"/>
                <wp:positionH relativeFrom="margin">
                  <wp:align>center</wp:align>
                </wp:positionH>
                <wp:positionV relativeFrom="paragraph">
                  <wp:posOffset>56902</wp:posOffset>
                </wp:positionV>
                <wp:extent cx="914400" cy="2561897"/>
                <wp:effectExtent l="0" t="4445" r="14605" b="1460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4400" cy="256189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13DAB" id="Прямоугольник 17" o:spid="_x0000_s1026" style="position:absolute;margin-left:0;margin-top:4.5pt;width:1in;height:201.7pt;rotation:90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" fillcolor="#d8d8d8 [2732]" strokecolor="black [3213]" strokeweight="2pt">
                <w10:wrap anchorx="margin"/>
              </v:rect>
            </w:pict>
          </mc:Fallback>
        </mc:AlternateContent>
      </w:r>
      <w:r w:rsidR="00C606C5">
        <w:rPr>
          <w:b w:val="0"/>
          <w:b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78372B4C" wp14:editId="55441A1C">
                <wp:simplePos x="0" y="0"/>
                <wp:positionH relativeFrom="margin">
                  <wp:posOffset>1453298</wp:posOffset>
                </wp:positionH>
                <wp:positionV relativeFrom="paragraph">
                  <wp:posOffset>2455885</wp:posOffset>
                </wp:positionV>
                <wp:extent cx="1277471" cy="1465356"/>
                <wp:effectExtent l="0" t="0" r="0" b="190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471" cy="146535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2311B" id="Прямоугольник 30" o:spid="_x0000_s1026" style="position:absolute;margin-left:114.45pt;margin-top:193.4pt;width:100.6pt;height:115.4pt;z-index:2516561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" fillcolor="#92d050" stroked="f" strokeweight="2pt">
                <w10:wrap anchorx="margin"/>
              </v:rect>
            </w:pict>
          </mc:Fallback>
        </mc:AlternateContent>
      </w:r>
    </w:p>
    <w:p w14:paraId="7FE47D65" w14:textId="3D1136A3" w:rsidR="004156DB" w:rsidRPr="004156DB" w:rsidRDefault="00281E5E" w:rsidP="004156DB">
      <w:pPr>
        <w:tabs>
          <w:tab w:val="left" w:pos="3108"/>
          <w:tab w:val="center" w:pos="4901"/>
        </w:tabs>
        <w:jc w:val="left"/>
        <w:rPr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497B9A" wp14:editId="79C8EAF0">
                <wp:simplePos x="0" y="0"/>
                <wp:positionH relativeFrom="column">
                  <wp:posOffset>2168262</wp:posOffset>
                </wp:positionH>
                <wp:positionV relativeFrom="paragraph">
                  <wp:posOffset>3298685</wp:posOffset>
                </wp:positionV>
                <wp:extent cx="211873" cy="206297"/>
                <wp:effectExtent l="0" t="0" r="17145" b="22860"/>
                <wp:wrapNone/>
                <wp:docPr id="6" name="Прямоугольник: багетная рам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73" cy="206297"/>
                        </a:xfrm>
                        <a:prstGeom prst="bevel">
                          <a:avLst>
                            <a:gd name="adj" fmla="val 8114"/>
                          </a:avLst>
                        </a:prstGeom>
                        <a:solidFill>
                          <a:srgbClr val="FFC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73B17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Прямоугольник: багетная рамка 6" o:spid="_x0000_s1026" type="#_x0000_t84" style="position:absolute;margin-left:170.75pt;margin-top:259.75pt;width:16.7pt;height:1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" adj="1753" fillcolor="#ffc000" strokecolor="black [3213]" strokeweight=".25pt"/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43A67609" wp14:editId="6764536A">
            <wp:simplePos x="0" y="0"/>
            <wp:positionH relativeFrom="column">
              <wp:posOffset>1890023</wp:posOffset>
            </wp:positionH>
            <wp:positionV relativeFrom="paragraph">
              <wp:posOffset>2479412</wp:posOffset>
            </wp:positionV>
            <wp:extent cx="518532" cy="509435"/>
            <wp:effectExtent l="0" t="0" r="0" b="5080"/>
            <wp:wrapNone/>
            <wp:docPr id="4" name="Рисунок 4" descr="Desc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я " descr="Descr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4" cy="515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1CDAF78" wp14:editId="6F3064FB">
            <wp:simplePos x="0" y="0"/>
            <wp:positionH relativeFrom="column">
              <wp:posOffset>1628257</wp:posOffset>
            </wp:positionH>
            <wp:positionV relativeFrom="paragraph">
              <wp:posOffset>3056193</wp:posOffset>
            </wp:positionV>
            <wp:extent cx="416859" cy="393458"/>
            <wp:effectExtent l="0" t="0" r="2540" b="6985"/>
            <wp:wrapNone/>
            <wp:docPr id="22" name="Рисунок 22" descr="Desc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я " descr="Descr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59" cy="393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6DB">
        <w:rPr>
          <w:sz w:val="28"/>
          <w:szCs w:val="28"/>
        </w:rPr>
        <w:tab/>
      </w:r>
      <w:r w:rsidR="004156DB">
        <w:rPr>
          <w:sz w:val="28"/>
          <w:szCs w:val="28"/>
        </w:rPr>
        <w:tab/>
      </w:r>
      <w:r w:rsidR="004156DB">
        <w:rPr>
          <w:sz w:val="28"/>
          <w:szCs w:val="28"/>
        </w:rPr>
        <w:tab/>
      </w:r>
      <w:r w:rsidR="004156DB">
        <w:rPr>
          <w:sz w:val="28"/>
          <w:szCs w:val="28"/>
        </w:rPr>
        <w:tab/>
      </w:r>
    </w:p>
    <w:sectPr w:rsidR="004156DB" w:rsidRPr="004156DB" w:rsidSect="00F93525">
      <w:headerReference w:type="default" r:id="rId13"/>
      <w:footerReference w:type="default" r:id="rId14"/>
      <w:type w:val="continuous"/>
      <w:pgSz w:w="11900" w:h="16820"/>
      <w:pgMar w:top="851" w:right="851" w:bottom="567" w:left="1247" w:header="510" w:footer="244" w:gutter="0"/>
      <w:cols w:space="6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82A44" w14:textId="77777777" w:rsidR="009916C8" w:rsidRDefault="009916C8" w:rsidP="00DA4F12">
      <w:pPr>
        <w:spacing w:line="240" w:lineRule="auto"/>
      </w:pPr>
      <w:r>
        <w:separator/>
      </w:r>
    </w:p>
  </w:endnote>
  <w:endnote w:type="continuationSeparator" w:id="0">
    <w:p w14:paraId="3B7CF341" w14:textId="77777777" w:rsidR="009916C8" w:rsidRDefault="009916C8" w:rsidP="00DA4F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0EA2B" w14:textId="77777777" w:rsidR="00A839CC" w:rsidRDefault="00A839CC" w:rsidP="00DC5030">
    <w:pPr>
      <w:pStyle w:val="a5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90AAA" w14:textId="77777777" w:rsidR="009916C8" w:rsidRDefault="009916C8" w:rsidP="00DA4F12">
      <w:pPr>
        <w:spacing w:line="240" w:lineRule="auto"/>
      </w:pPr>
      <w:r>
        <w:separator/>
      </w:r>
    </w:p>
  </w:footnote>
  <w:footnote w:type="continuationSeparator" w:id="0">
    <w:p w14:paraId="1F38C245" w14:textId="77777777" w:rsidR="009916C8" w:rsidRDefault="009916C8" w:rsidP="00DA4F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87C6B" w14:textId="77777777" w:rsidR="00A839CC" w:rsidRPr="00BC422F" w:rsidRDefault="00A839CC" w:rsidP="0019115C">
    <w:pPr>
      <w:pStyle w:val="a8"/>
      <w:tabs>
        <w:tab w:val="clear" w:pos="4677"/>
        <w:tab w:val="clear" w:pos="9355"/>
        <w:tab w:val="left" w:pos="6990"/>
      </w:tabs>
      <w:rPr>
        <w:b w:val="0"/>
        <w:bCs w:val="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D36FA"/>
    <w:multiLevelType w:val="multilevel"/>
    <w:tmpl w:val="E2962038"/>
    <w:lvl w:ilvl="0">
      <w:start w:val="1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5" w:hanging="468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76" w:hanging="1440"/>
      </w:pPr>
      <w:rPr>
        <w:rFonts w:hint="default"/>
      </w:rPr>
    </w:lvl>
  </w:abstractNum>
  <w:abstractNum w:abstractNumId="1" w15:restartNumberingAfterBreak="0">
    <w:nsid w:val="09A70CD1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445448F"/>
    <w:multiLevelType w:val="hybridMultilevel"/>
    <w:tmpl w:val="57DE6668"/>
    <w:lvl w:ilvl="0" w:tplc="BE6A837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33EE2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4250C"/>
    <w:multiLevelType w:val="multilevel"/>
    <w:tmpl w:val="4F9C84CC"/>
    <w:lvl w:ilvl="0">
      <w:start w:val="1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A5971DC"/>
    <w:multiLevelType w:val="singleLevel"/>
    <w:tmpl w:val="9BC2EE8E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 w15:restartNumberingAfterBreak="0">
    <w:nsid w:val="1A7070F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FCF059C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5D1CA4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2673C"/>
    <w:multiLevelType w:val="hybridMultilevel"/>
    <w:tmpl w:val="3B2C8E9C"/>
    <w:lvl w:ilvl="0" w:tplc="7E2CF04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B9F3A58"/>
    <w:multiLevelType w:val="hybridMultilevel"/>
    <w:tmpl w:val="8A041F7E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37E477D3"/>
    <w:multiLevelType w:val="hybridMultilevel"/>
    <w:tmpl w:val="87DC74E2"/>
    <w:lvl w:ilvl="0" w:tplc="8D56B6A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D344010"/>
    <w:multiLevelType w:val="multilevel"/>
    <w:tmpl w:val="ABB82F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850" w:hanging="432"/>
      </w:pPr>
      <w:rPr>
        <w:rFonts w:ascii="Times New Roman" w:hAnsi="Times New Roman" w:cs="Times New Roman" w:hint="default"/>
        <w:b w:val="0"/>
        <w:bCs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9323815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3126C4"/>
    <w:multiLevelType w:val="hybridMultilevel"/>
    <w:tmpl w:val="67DA9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76220B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020829"/>
    <w:multiLevelType w:val="hybridMultilevel"/>
    <w:tmpl w:val="86586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6D7EE0"/>
    <w:multiLevelType w:val="hybridMultilevel"/>
    <w:tmpl w:val="67267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3A00C5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4B36BD"/>
    <w:multiLevelType w:val="hybridMultilevel"/>
    <w:tmpl w:val="372E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371991"/>
    <w:multiLevelType w:val="hybridMultilevel"/>
    <w:tmpl w:val="C1BAB6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9"/>
  </w:num>
  <w:num w:numId="5">
    <w:abstractNumId w:val="2"/>
  </w:num>
  <w:num w:numId="6">
    <w:abstractNumId w:val="11"/>
  </w:num>
  <w:num w:numId="7">
    <w:abstractNumId w:val="4"/>
  </w:num>
  <w:num w:numId="8">
    <w:abstractNumId w:val="0"/>
  </w:num>
  <w:num w:numId="9">
    <w:abstractNumId w:val="20"/>
  </w:num>
  <w:num w:numId="10">
    <w:abstractNumId w:val="1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6"/>
  </w:num>
  <w:num w:numId="16">
    <w:abstractNumId w:val="17"/>
  </w:num>
  <w:num w:numId="17">
    <w:abstractNumId w:val="14"/>
  </w:num>
  <w:num w:numId="18">
    <w:abstractNumId w:val="18"/>
  </w:num>
  <w:num w:numId="19">
    <w:abstractNumId w:val="8"/>
  </w:num>
  <w:num w:numId="20">
    <w:abstractNumId w:val="3"/>
  </w:num>
  <w:num w:numId="21">
    <w:abstractNumId w:val="7"/>
  </w:num>
  <w:num w:numId="22">
    <w:abstractNumId w:val="15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defaultTabStop w:val="708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75D"/>
    <w:rsid w:val="0002504A"/>
    <w:rsid w:val="0003449C"/>
    <w:rsid w:val="00062524"/>
    <w:rsid w:val="00066A18"/>
    <w:rsid w:val="000670B4"/>
    <w:rsid w:val="00071314"/>
    <w:rsid w:val="00087336"/>
    <w:rsid w:val="00087CA5"/>
    <w:rsid w:val="000A3541"/>
    <w:rsid w:val="000A6F3F"/>
    <w:rsid w:val="000D5247"/>
    <w:rsid w:val="000D6A77"/>
    <w:rsid w:val="001141FE"/>
    <w:rsid w:val="0015479D"/>
    <w:rsid w:val="001837EE"/>
    <w:rsid w:val="00186714"/>
    <w:rsid w:val="00190D8D"/>
    <w:rsid w:val="0019115C"/>
    <w:rsid w:val="001964B8"/>
    <w:rsid w:val="001B2089"/>
    <w:rsid w:val="001B4E60"/>
    <w:rsid w:val="001C0B59"/>
    <w:rsid w:val="001C3FDF"/>
    <w:rsid w:val="002030D7"/>
    <w:rsid w:val="00204CFA"/>
    <w:rsid w:val="0022070E"/>
    <w:rsid w:val="002303C5"/>
    <w:rsid w:val="00252F2C"/>
    <w:rsid w:val="0025611D"/>
    <w:rsid w:val="00261C76"/>
    <w:rsid w:val="00281E5E"/>
    <w:rsid w:val="002B73F2"/>
    <w:rsid w:val="002D6E04"/>
    <w:rsid w:val="002E1201"/>
    <w:rsid w:val="002E7B8D"/>
    <w:rsid w:val="002F5F72"/>
    <w:rsid w:val="003422BC"/>
    <w:rsid w:val="00347DBC"/>
    <w:rsid w:val="00350FAA"/>
    <w:rsid w:val="00367913"/>
    <w:rsid w:val="003708C0"/>
    <w:rsid w:val="00395FF2"/>
    <w:rsid w:val="00396084"/>
    <w:rsid w:val="003A0FFC"/>
    <w:rsid w:val="003B0052"/>
    <w:rsid w:val="00401AED"/>
    <w:rsid w:val="00415630"/>
    <w:rsid w:val="004156DB"/>
    <w:rsid w:val="004209D3"/>
    <w:rsid w:val="004246F5"/>
    <w:rsid w:val="00433CBC"/>
    <w:rsid w:val="0044469D"/>
    <w:rsid w:val="00452120"/>
    <w:rsid w:val="00456B25"/>
    <w:rsid w:val="00490552"/>
    <w:rsid w:val="00490A97"/>
    <w:rsid w:val="004A42AF"/>
    <w:rsid w:val="004E3007"/>
    <w:rsid w:val="005449EF"/>
    <w:rsid w:val="005549AE"/>
    <w:rsid w:val="00573AA3"/>
    <w:rsid w:val="00597BA2"/>
    <w:rsid w:val="005A5062"/>
    <w:rsid w:val="005C329E"/>
    <w:rsid w:val="005E0A3C"/>
    <w:rsid w:val="005F2F54"/>
    <w:rsid w:val="005F6734"/>
    <w:rsid w:val="006138FD"/>
    <w:rsid w:val="0061581E"/>
    <w:rsid w:val="0062065E"/>
    <w:rsid w:val="00634893"/>
    <w:rsid w:val="0064201D"/>
    <w:rsid w:val="00650FB2"/>
    <w:rsid w:val="006702CF"/>
    <w:rsid w:val="006A5F7D"/>
    <w:rsid w:val="006B03F1"/>
    <w:rsid w:val="006C265D"/>
    <w:rsid w:val="006D1E07"/>
    <w:rsid w:val="006D2301"/>
    <w:rsid w:val="006D74A5"/>
    <w:rsid w:val="006E08B8"/>
    <w:rsid w:val="007006DC"/>
    <w:rsid w:val="007129C1"/>
    <w:rsid w:val="0071360F"/>
    <w:rsid w:val="00735B00"/>
    <w:rsid w:val="00744834"/>
    <w:rsid w:val="00752FF5"/>
    <w:rsid w:val="00780606"/>
    <w:rsid w:val="00784FA0"/>
    <w:rsid w:val="00795C49"/>
    <w:rsid w:val="007D6E7B"/>
    <w:rsid w:val="00803DCE"/>
    <w:rsid w:val="00806FA0"/>
    <w:rsid w:val="00836313"/>
    <w:rsid w:val="008442E5"/>
    <w:rsid w:val="0087183C"/>
    <w:rsid w:val="008A10B9"/>
    <w:rsid w:val="008B53E9"/>
    <w:rsid w:val="008C6E04"/>
    <w:rsid w:val="008F0003"/>
    <w:rsid w:val="008F226C"/>
    <w:rsid w:val="009029D8"/>
    <w:rsid w:val="009075A9"/>
    <w:rsid w:val="00926FBD"/>
    <w:rsid w:val="009558A2"/>
    <w:rsid w:val="00961920"/>
    <w:rsid w:val="00977F13"/>
    <w:rsid w:val="009916C8"/>
    <w:rsid w:val="009A6B66"/>
    <w:rsid w:val="009B5FD3"/>
    <w:rsid w:val="009C5FF0"/>
    <w:rsid w:val="009E1E7A"/>
    <w:rsid w:val="009E343A"/>
    <w:rsid w:val="00A05D6E"/>
    <w:rsid w:val="00A164AC"/>
    <w:rsid w:val="00A25F57"/>
    <w:rsid w:val="00A26331"/>
    <w:rsid w:val="00A272DD"/>
    <w:rsid w:val="00A50973"/>
    <w:rsid w:val="00A67AF8"/>
    <w:rsid w:val="00A71971"/>
    <w:rsid w:val="00A7675D"/>
    <w:rsid w:val="00A814A5"/>
    <w:rsid w:val="00A822F5"/>
    <w:rsid w:val="00A839CC"/>
    <w:rsid w:val="00AB1BEA"/>
    <w:rsid w:val="00AB2525"/>
    <w:rsid w:val="00AC2EFE"/>
    <w:rsid w:val="00AC36CB"/>
    <w:rsid w:val="00AC7D67"/>
    <w:rsid w:val="00AD25D1"/>
    <w:rsid w:val="00AD3A68"/>
    <w:rsid w:val="00AE0BA1"/>
    <w:rsid w:val="00B01AF8"/>
    <w:rsid w:val="00B1393D"/>
    <w:rsid w:val="00B363EA"/>
    <w:rsid w:val="00B52D27"/>
    <w:rsid w:val="00B60AD4"/>
    <w:rsid w:val="00B66F44"/>
    <w:rsid w:val="00B7401F"/>
    <w:rsid w:val="00B84AC3"/>
    <w:rsid w:val="00B9609F"/>
    <w:rsid w:val="00BA4FCC"/>
    <w:rsid w:val="00BC16C4"/>
    <w:rsid w:val="00BC223B"/>
    <w:rsid w:val="00BC2811"/>
    <w:rsid w:val="00BC3BB5"/>
    <w:rsid w:val="00BC422F"/>
    <w:rsid w:val="00BD64CF"/>
    <w:rsid w:val="00C000FE"/>
    <w:rsid w:val="00C006C6"/>
    <w:rsid w:val="00C10AD2"/>
    <w:rsid w:val="00C11A83"/>
    <w:rsid w:val="00C13C6F"/>
    <w:rsid w:val="00C16B85"/>
    <w:rsid w:val="00C1784A"/>
    <w:rsid w:val="00C21A13"/>
    <w:rsid w:val="00C22D3D"/>
    <w:rsid w:val="00C44392"/>
    <w:rsid w:val="00C44DC5"/>
    <w:rsid w:val="00C52A3E"/>
    <w:rsid w:val="00C606C5"/>
    <w:rsid w:val="00C625A5"/>
    <w:rsid w:val="00C62CF9"/>
    <w:rsid w:val="00C6373A"/>
    <w:rsid w:val="00C96F27"/>
    <w:rsid w:val="00CA319D"/>
    <w:rsid w:val="00CA401D"/>
    <w:rsid w:val="00CA43C7"/>
    <w:rsid w:val="00D00E93"/>
    <w:rsid w:val="00D01F61"/>
    <w:rsid w:val="00D143C8"/>
    <w:rsid w:val="00D325C4"/>
    <w:rsid w:val="00D32756"/>
    <w:rsid w:val="00D365E9"/>
    <w:rsid w:val="00D443BF"/>
    <w:rsid w:val="00D448A7"/>
    <w:rsid w:val="00D44C75"/>
    <w:rsid w:val="00D51776"/>
    <w:rsid w:val="00D5251A"/>
    <w:rsid w:val="00D5290E"/>
    <w:rsid w:val="00D54996"/>
    <w:rsid w:val="00D55FED"/>
    <w:rsid w:val="00D56661"/>
    <w:rsid w:val="00D77859"/>
    <w:rsid w:val="00D832E4"/>
    <w:rsid w:val="00D9146C"/>
    <w:rsid w:val="00D96721"/>
    <w:rsid w:val="00D97987"/>
    <w:rsid w:val="00DA1A85"/>
    <w:rsid w:val="00DA1C3B"/>
    <w:rsid w:val="00DA4F12"/>
    <w:rsid w:val="00DB3A40"/>
    <w:rsid w:val="00DC3A89"/>
    <w:rsid w:val="00DC5030"/>
    <w:rsid w:val="00DC72F0"/>
    <w:rsid w:val="00DE3ED8"/>
    <w:rsid w:val="00DE5030"/>
    <w:rsid w:val="00E04918"/>
    <w:rsid w:val="00E266CC"/>
    <w:rsid w:val="00E36CDD"/>
    <w:rsid w:val="00E41BCD"/>
    <w:rsid w:val="00E57A09"/>
    <w:rsid w:val="00E9664D"/>
    <w:rsid w:val="00E9797C"/>
    <w:rsid w:val="00EB0A48"/>
    <w:rsid w:val="00EB2EAD"/>
    <w:rsid w:val="00EB530C"/>
    <w:rsid w:val="00ED0B2C"/>
    <w:rsid w:val="00EF2493"/>
    <w:rsid w:val="00EF38C9"/>
    <w:rsid w:val="00EF5CB9"/>
    <w:rsid w:val="00F0654A"/>
    <w:rsid w:val="00F24996"/>
    <w:rsid w:val="00F304D6"/>
    <w:rsid w:val="00F34E18"/>
    <w:rsid w:val="00F365DF"/>
    <w:rsid w:val="00F513FF"/>
    <w:rsid w:val="00F52374"/>
    <w:rsid w:val="00F56386"/>
    <w:rsid w:val="00F61799"/>
    <w:rsid w:val="00F75673"/>
    <w:rsid w:val="00F82B0D"/>
    <w:rsid w:val="00F93525"/>
    <w:rsid w:val="00FB2E8B"/>
    <w:rsid w:val="00FC3F06"/>
    <w:rsid w:val="00FC682E"/>
    <w:rsid w:val="00FD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B0950A"/>
  <w15:docId w15:val="{5AA60907-B314-41A1-A6E4-1D736DC07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34FA"/>
    <w:pPr>
      <w:widowControl w:val="0"/>
      <w:autoSpaceDE w:val="0"/>
      <w:autoSpaceDN w:val="0"/>
      <w:adjustRightInd w:val="0"/>
      <w:spacing w:line="280" w:lineRule="auto"/>
      <w:jc w:val="center"/>
    </w:pPr>
    <w:rPr>
      <w:rFonts w:ascii="Times New Roman" w:hAnsi="Times New Roman"/>
      <w:b/>
      <w:bCs/>
    </w:rPr>
  </w:style>
  <w:style w:type="paragraph" w:styleId="1">
    <w:name w:val="heading 1"/>
    <w:basedOn w:val="a"/>
    <w:next w:val="a"/>
    <w:link w:val="10"/>
    <w:uiPriority w:val="99"/>
    <w:qFormat/>
    <w:rsid w:val="00A67AF8"/>
    <w:pPr>
      <w:keepNext/>
      <w:widowControl/>
      <w:autoSpaceDE/>
      <w:autoSpaceDN/>
      <w:adjustRightInd/>
      <w:spacing w:line="240" w:lineRule="auto"/>
      <w:ind w:left="703"/>
      <w:jc w:val="left"/>
      <w:outlineLvl w:val="0"/>
    </w:pPr>
    <w:rPr>
      <w:rFonts w:ascii="Arial" w:hAnsi="Arial" w:cs="Arial"/>
      <w:spacing w:val="28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A67AF8"/>
    <w:pPr>
      <w:keepNext/>
      <w:widowControl/>
      <w:autoSpaceDE/>
      <w:autoSpaceDN/>
      <w:adjustRightInd/>
      <w:spacing w:line="240" w:lineRule="auto"/>
      <w:outlineLvl w:val="1"/>
    </w:pPr>
    <w:rPr>
      <w:b w:val="0"/>
      <w:bCs w:val="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67AF8"/>
    <w:pPr>
      <w:keepNext/>
      <w:widowControl/>
      <w:tabs>
        <w:tab w:val="left" w:pos="4927"/>
        <w:tab w:val="left" w:pos="9854"/>
      </w:tabs>
      <w:autoSpaceDE/>
      <w:autoSpaceDN/>
      <w:adjustRightInd/>
      <w:spacing w:line="240" w:lineRule="exact"/>
      <w:jc w:val="left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A67AF8"/>
    <w:pPr>
      <w:keepNext/>
      <w:widowControl/>
      <w:autoSpaceDE/>
      <w:autoSpaceDN/>
      <w:adjustRightInd/>
      <w:spacing w:line="240" w:lineRule="exact"/>
      <w:jc w:val="left"/>
      <w:outlineLvl w:val="3"/>
    </w:pPr>
    <w:rPr>
      <w:b w:val="0"/>
      <w:bCs w:val="0"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A67AF8"/>
    <w:pPr>
      <w:keepNext/>
      <w:widowControl/>
      <w:autoSpaceDE/>
      <w:autoSpaceDN/>
      <w:adjustRightInd/>
      <w:spacing w:line="240" w:lineRule="exact"/>
      <w:jc w:val="left"/>
      <w:outlineLvl w:val="4"/>
    </w:pPr>
    <w:rPr>
      <w:b w:val="0"/>
      <w:bCs w:val="0"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A67AF8"/>
    <w:pPr>
      <w:keepNext/>
      <w:widowControl/>
      <w:autoSpaceDE/>
      <w:autoSpaceDN/>
      <w:adjustRightInd/>
      <w:spacing w:before="240" w:line="240" w:lineRule="exact"/>
      <w:jc w:val="both"/>
      <w:outlineLvl w:val="5"/>
    </w:pPr>
    <w:rPr>
      <w:b w:val="0"/>
      <w:bCs w:val="0"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2F5F72"/>
    <w:pPr>
      <w:keepNext/>
      <w:widowControl/>
      <w:autoSpaceDE/>
      <w:autoSpaceDN/>
      <w:adjustRightInd/>
      <w:spacing w:after="120" w:line="240" w:lineRule="auto"/>
      <w:outlineLvl w:val="6"/>
    </w:pPr>
    <w:rPr>
      <w:rFonts w:ascii="Arial" w:hAnsi="Arial" w:cs="Arial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A67AF8"/>
    <w:pPr>
      <w:keepNext/>
      <w:widowControl/>
      <w:autoSpaceDE/>
      <w:autoSpaceDN/>
      <w:adjustRightInd/>
      <w:spacing w:before="240" w:line="240" w:lineRule="exact"/>
      <w:ind w:firstLine="142"/>
      <w:outlineLvl w:val="7"/>
    </w:pPr>
    <w:rPr>
      <w:b w:val="0"/>
      <w:bCs w:val="0"/>
      <w:smallCaps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A67AF8"/>
    <w:pPr>
      <w:keepNext/>
      <w:widowControl/>
      <w:autoSpaceDE/>
      <w:autoSpaceDN/>
      <w:adjustRightInd/>
      <w:spacing w:line="240" w:lineRule="auto"/>
      <w:jc w:val="right"/>
      <w:outlineLvl w:val="8"/>
    </w:pPr>
    <w:rPr>
      <w:b w:val="0"/>
      <w:bCs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sid w:val="0064330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uiPriority w:val="9"/>
    <w:semiHidden/>
    <w:rsid w:val="0064330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"/>
    <w:semiHidden/>
    <w:rsid w:val="006433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"/>
    <w:semiHidden/>
    <w:rsid w:val="0064330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uiPriority w:val="9"/>
    <w:semiHidden/>
    <w:rsid w:val="0064330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uiPriority w:val="9"/>
    <w:semiHidden/>
    <w:rsid w:val="00643307"/>
    <w:rPr>
      <w:rFonts w:ascii="Calibri" w:eastAsia="Times New Roman" w:hAnsi="Calibri" w:cs="Times New Roman"/>
    </w:rPr>
  </w:style>
  <w:style w:type="character" w:customStyle="1" w:styleId="Heading7Char">
    <w:name w:val="Heading 7 Char"/>
    <w:uiPriority w:val="9"/>
    <w:semiHidden/>
    <w:rsid w:val="00643307"/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Heading8Char">
    <w:name w:val="Heading 8 Char"/>
    <w:uiPriority w:val="9"/>
    <w:semiHidden/>
    <w:rsid w:val="00643307"/>
    <w:rPr>
      <w:rFonts w:ascii="Calibri" w:eastAsia="Times New Roman" w:hAnsi="Calibri" w:cs="Times New Roman"/>
      <w:b/>
      <w:bCs/>
      <w:i/>
      <w:iCs/>
      <w:sz w:val="24"/>
      <w:szCs w:val="24"/>
    </w:rPr>
  </w:style>
  <w:style w:type="character" w:customStyle="1" w:styleId="Heading9Char">
    <w:name w:val="Heading 9 Char"/>
    <w:uiPriority w:val="9"/>
    <w:semiHidden/>
    <w:rsid w:val="00643307"/>
    <w:rPr>
      <w:rFonts w:ascii="Cambria" w:eastAsia="Times New Roman" w:hAnsi="Cambria" w:cs="Times New Roman"/>
      <w:b/>
      <w:bCs/>
    </w:rPr>
  </w:style>
  <w:style w:type="paragraph" w:styleId="a3">
    <w:name w:val="Body Text"/>
    <w:basedOn w:val="a"/>
    <w:link w:val="a4"/>
    <w:uiPriority w:val="99"/>
    <w:rsid w:val="00A7675D"/>
    <w:pPr>
      <w:spacing w:line="240" w:lineRule="auto"/>
    </w:pPr>
    <w:rPr>
      <w:sz w:val="28"/>
      <w:szCs w:val="28"/>
    </w:rPr>
  </w:style>
  <w:style w:type="character" w:customStyle="1" w:styleId="BodyTextChar">
    <w:name w:val="Body Text Char"/>
    <w:uiPriority w:val="99"/>
    <w:semiHidden/>
    <w:rsid w:val="00643307"/>
    <w:rPr>
      <w:rFonts w:ascii="Times New Roman" w:hAnsi="Times New Roman"/>
      <w:b/>
      <w:bCs/>
      <w:sz w:val="20"/>
      <w:szCs w:val="20"/>
    </w:rPr>
  </w:style>
  <w:style w:type="character" w:customStyle="1" w:styleId="a4">
    <w:name w:val="Основной текст Знак"/>
    <w:link w:val="a3"/>
    <w:uiPriority w:val="99"/>
    <w:rsid w:val="00A767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A7675D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  <w:semiHidden/>
    <w:rsid w:val="00643307"/>
    <w:rPr>
      <w:rFonts w:ascii="Times New Roman" w:hAnsi="Times New Roman"/>
      <w:b/>
      <w:bCs/>
      <w:sz w:val="20"/>
      <w:szCs w:val="20"/>
    </w:rPr>
  </w:style>
  <w:style w:type="character" w:customStyle="1" w:styleId="a6">
    <w:name w:val="Нижний колонтитул Знак"/>
    <w:link w:val="a5"/>
    <w:uiPriority w:val="99"/>
    <w:rsid w:val="00A767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7">
    <w:name w:val="Table Grid"/>
    <w:basedOn w:val="a1"/>
    <w:uiPriority w:val="99"/>
    <w:rsid w:val="00A7675D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rsid w:val="00AE0BA1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uiPriority w:val="99"/>
    <w:semiHidden/>
    <w:rsid w:val="00643307"/>
    <w:rPr>
      <w:rFonts w:ascii="Times New Roman" w:hAnsi="Times New Roman"/>
      <w:b/>
      <w:bCs/>
      <w:sz w:val="20"/>
      <w:szCs w:val="20"/>
    </w:rPr>
  </w:style>
  <w:style w:type="character" w:customStyle="1" w:styleId="a9">
    <w:name w:val="Верхний колонтитул Знак"/>
    <w:link w:val="a8"/>
    <w:uiPriority w:val="99"/>
    <w:rsid w:val="00AE0BA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rsid w:val="00C21A1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uiPriority w:val="99"/>
    <w:semiHidden/>
    <w:rsid w:val="00643307"/>
    <w:rPr>
      <w:rFonts w:ascii="Times New Roman" w:hAnsi="Times New Roman"/>
      <w:b/>
      <w:bCs/>
      <w:sz w:val="0"/>
      <w:szCs w:val="0"/>
    </w:rPr>
  </w:style>
  <w:style w:type="character" w:customStyle="1" w:styleId="ab">
    <w:name w:val="Текст выноски Знак"/>
    <w:link w:val="aa"/>
    <w:uiPriority w:val="99"/>
    <w:semiHidden/>
    <w:rsid w:val="00C21A13"/>
    <w:rPr>
      <w:rFonts w:ascii="Segoe UI" w:eastAsia="Times New Roman" w:hAnsi="Segoe UI" w:cs="Segoe UI"/>
      <w:b/>
      <w:bCs/>
      <w:sz w:val="18"/>
      <w:szCs w:val="18"/>
      <w:lang w:eastAsia="ru-RU"/>
    </w:rPr>
  </w:style>
  <w:style w:type="character" w:customStyle="1" w:styleId="70">
    <w:name w:val="Заголовок 7 Знак"/>
    <w:link w:val="7"/>
    <w:uiPriority w:val="99"/>
    <w:rsid w:val="002F5F7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rsid w:val="00A67AF8"/>
    <w:rPr>
      <w:rFonts w:ascii="Arial" w:eastAsia="Times New Roman" w:hAnsi="Arial" w:cs="Arial"/>
      <w:b/>
      <w:bCs/>
      <w:spacing w:val="28"/>
      <w:sz w:val="24"/>
      <w:szCs w:val="24"/>
    </w:rPr>
  </w:style>
  <w:style w:type="character" w:customStyle="1" w:styleId="20">
    <w:name w:val="Заголовок 2 Знак"/>
    <w:link w:val="2"/>
    <w:uiPriority w:val="99"/>
    <w:rsid w:val="00A67AF8"/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Заголовок 3 Знак"/>
    <w:link w:val="3"/>
    <w:uiPriority w:val="99"/>
    <w:rsid w:val="00A67AF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link w:val="4"/>
    <w:uiPriority w:val="99"/>
    <w:rsid w:val="00A67AF8"/>
    <w:rPr>
      <w:rFonts w:ascii="Times New Roman" w:eastAsia="Times New Roman" w:hAnsi="Times New Roman" w:cs="Times New Roman"/>
      <w:sz w:val="28"/>
      <w:szCs w:val="28"/>
    </w:rPr>
  </w:style>
  <w:style w:type="character" w:customStyle="1" w:styleId="50">
    <w:name w:val="Заголовок 5 Знак"/>
    <w:link w:val="5"/>
    <w:uiPriority w:val="99"/>
    <w:rsid w:val="00A67AF8"/>
    <w:rPr>
      <w:rFonts w:ascii="Times New Roman" w:eastAsia="Times New Roman" w:hAnsi="Times New Roman" w:cs="Times New Roman"/>
      <w:sz w:val="24"/>
      <w:szCs w:val="24"/>
    </w:rPr>
  </w:style>
  <w:style w:type="character" w:customStyle="1" w:styleId="60">
    <w:name w:val="Заголовок 6 Знак"/>
    <w:link w:val="6"/>
    <w:uiPriority w:val="99"/>
    <w:rsid w:val="00A67AF8"/>
    <w:rPr>
      <w:rFonts w:ascii="Times New Roman" w:eastAsia="Times New Roman" w:hAnsi="Times New Roman" w:cs="Times New Roman"/>
      <w:sz w:val="28"/>
      <w:szCs w:val="28"/>
    </w:rPr>
  </w:style>
  <w:style w:type="character" w:customStyle="1" w:styleId="80">
    <w:name w:val="Заголовок 8 Знак"/>
    <w:link w:val="8"/>
    <w:uiPriority w:val="99"/>
    <w:rsid w:val="00A67AF8"/>
    <w:rPr>
      <w:rFonts w:ascii="Times New Roman" w:eastAsia="Times New Roman" w:hAnsi="Times New Roman" w:cs="Times New Roman"/>
      <w:smallCaps/>
      <w:sz w:val="28"/>
      <w:szCs w:val="28"/>
    </w:rPr>
  </w:style>
  <w:style w:type="character" w:customStyle="1" w:styleId="90">
    <w:name w:val="Заголовок 9 Знак"/>
    <w:link w:val="9"/>
    <w:uiPriority w:val="99"/>
    <w:rsid w:val="00A67AF8"/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Знак Знак Знак Знак Знак Знак Знак Знак Знак Знак"/>
    <w:basedOn w:val="a"/>
    <w:uiPriority w:val="99"/>
    <w:rsid w:val="00A67AF8"/>
    <w:pPr>
      <w:widowControl/>
      <w:autoSpaceDE/>
      <w:autoSpaceDN/>
      <w:adjustRightInd/>
      <w:spacing w:after="160" w:line="240" w:lineRule="exact"/>
      <w:jc w:val="left"/>
    </w:pPr>
    <w:rPr>
      <w:rFonts w:ascii="Verdana" w:hAnsi="Verdana" w:cs="Verdana"/>
      <w:b w:val="0"/>
      <w:bCs w:val="0"/>
      <w:lang w:val="en-US" w:eastAsia="en-US"/>
    </w:rPr>
  </w:style>
  <w:style w:type="character" w:styleId="ad">
    <w:name w:val="page number"/>
    <w:basedOn w:val="a0"/>
    <w:uiPriority w:val="99"/>
    <w:rsid w:val="00A67AF8"/>
  </w:style>
  <w:style w:type="paragraph" w:styleId="21">
    <w:name w:val="Body Text 2"/>
    <w:basedOn w:val="a"/>
    <w:link w:val="22"/>
    <w:uiPriority w:val="99"/>
    <w:rsid w:val="00A67AF8"/>
    <w:pPr>
      <w:widowControl/>
      <w:autoSpaceDE/>
      <w:autoSpaceDN/>
      <w:adjustRightInd/>
      <w:spacing w:line="240" w:lineRule="exact"/>
      <w:jc w:val="left"/>
    </w:pPr>
    <w:rPr>
      <w:b w:val="0"/>
      <w:bCs w:val="0"/>
      <w:sz w:val="28"/>
      <w:szCs w:val="28"/>
      <w:lang w:val="en-US"/>
    </w:rPr>
  </w:style>
  <w:style w:type="character" w:customStyle="1" w:styleId="BodyText2Char">
    <w:name w:val="Body Text 2 Char"/>
    <w:uiPriority w:val="99"/>
    <w:semiHidden/>
    <w:rsid w:val="00643307"/>
    <w:rPr>
      <w:rFonts w:ascii="Times New Roman" w:hAnsi="Times New Roman"/>
      <w:b/>
      <w:bCs/>
      <w:sz w:val="20"/>
      <w:szCs w:val="20"/>
    </w:rPr>
  </w:style>
  <w:style w:type="character" w:customStyle="1" w:styleId="41">
    <w:name w:val="Знак4"/>
    <w:uiPriority w:val="99"/>
    <w:rsid w:val="00A67AF8"/>
    <w:rPr>
      <w:rFonts w:ascii="Times New Roman" w:eastAsia="Times New Roman" w:hAnsi="Times New Roman" w:cs="Times New Roman"/>
      <w:sz w:val="28"/>
      <w:szCs w:val="28"/>
    </w:rPr>
  </w:style>
  <w:style w:type="character" w:customStyle="1" w:styleId="22">
    <w:name w:val="Основной текст 2 Знак"/>
    <w:link w:val="21"/>
    <w:uiPriority w:val="99"/>
    <w:rsid w:val="00A67AF8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e">
    <w:name w:val="caption"/>
    <w:basedOn w:val="a"/>
    <w:next w:val="a"/>
    <w:uiPriority w:val="99"/>
    <w:qFormat/>
    <w:rsid w:val="00A67AF8"/>
    <w:pPr>
      <w:widowControl/>
      <w:autoSpaceDE/>
      <w:autoSpaceDN/>
      <w:adjustRightInd/>
      <w:spacing w:before="240" w:line="240" w:lineRule="auto"/>
    </w:pPr>
    <w:rPr>
      <w:b w:val="0"/>
      <w:bCs w:val="0"/>
      <w:smallCaps/>
      <w:spacing w:val="40"/>
      <w:sz w:val="28"/>
      <w:szCs w:val="28"/>
    </w:rPr>
  </w:style>
  <w:style w:type="paragraph" w:styleId="af">
    <w:name w:val="Document Map"/>
    <w:basedOn w:val="a"/>
    <w:link w:val="af0"/>
    <w:uiPriority w:val="99"/>
    <w:semiHidden/>
    <w:rsid w:val="00A67AF8"/>
    <w:pPr>
      <w:widowControl/>
      <w:shd w:val="clear" w:color="auto" w:fill="000080"/>
      <w:autoSpaceDE/>
      <w:autoSpaceDN/>
      <w:adjustRightInd/>
      <w:spacing w:line="240" w:lineRule="auto"/>
      <w:jc w:val="left"/>
    </w:pPr>
    <w:rPr>
      <w:rFonts w:ascii="Tahoma" w:hAnsi="Tahoma" w:cs="Tahoma"/>
      <w:b w:val="0"/>
      <w:bCs w:val="0"/>
    </w:rPr>
  </w:style>
  <w:style w:type="character" w:customStyle="1" w:styleId="DocumentMapChar">
    <w:name w:val="Document Map Char"/>
    <w:uiPriority w:val="99"/>
    <w:semiHidden/>
    <w:rsid w:val="00643307"/>
    <w:rPr>
      <w:rFonts w:ascii="Times New Roman" w:hAnsi="Times New Roman"/>
      <w:b/>
      <w:bCs/>
      <w:sz w:val="0"/>
      <w:szCs w:val="0"/>
    </w:rPr>
  </w:style>
  <w:style w:type="character" w:customStyle="1" w:styleId="af0">
    <w:name w:val="Схема документа Знак"/>
    <w:link w:val="af"/>
    <w:uiPriority w:val="99"/>
    <w:semiHidden/>
    <w:rsid w:val="00A67AF8"/>
    <w:rPr>
      <w:rFonts w:ascii="Tahoma" w:eastAsia="Times New Roman" w:hAnsi="Tahoma" w:cs="Tahoma"/>
      <w:shd w:val="clear" w:color="auto" w:fill="000080"/>
    </w:rPr>
  </w:style>
  <w:style w:type="table" w:customStyle="1" w:styleId="11">
    <w:name w:val="Сетка таблицы1"/>
    <w:basedOn w:val="a1"/>
    <w:next w:val="a7"/>
    <w:uiPriority w:val="99"/>
    <w:rsid w:val="00A67AF8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Гипертекстовая ссылка"/>
    <w:uiPriority w:val="99"/>
    <w:rsid w:val="00A67AF8"/>
    <w:rPr>
      <w:color w:val="auto"/>
    </w:rPr>
  </w:style>
  <w:style w:type="paragraph" w:customStyle="1" w:styleId="af2">
    <w:name w:val="Прижатый влево"/>
    <w:basedOn w:val="a"/>
    <w:next w:val="a"/>
    <w:uiPriority w:val="99"/>
    <w:rsid w:val="00A67AF8"/>
    <w:pPr>
      <w:widowControl/>
      <w:spacing w:line="240" w:lineRule="auto"/>
      <w:jc w:val="left"/>
    </w:pPr>
    <w:rPr>
      <w:rFonts w:ascii="Arial" w:hAnsi="Arial" w:cs="Arial"/>
      <w:b w:val="0"/>
      <w:bCs w:val="0"/>
      <w:sz w:val="24"/>
      <w:szCs w:val="24"/>
    </w:rPr>
  </w:style>
  <w:style w:type="paragraph" w:customStyle="1" w:styleId="ConsPlusCell">
    <w:name w:val="ConsPlusCell"/>
    <w:uiPriority w:val="99"/>
    <w:rsid w:val="00A67AF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3">
    <w:name w:val="Знак Знак Знак Знак Знак Знак Знак Знак Знак Знак Знак Знак Знак Знак Знак Знак Знак Знак Знак Знак"/>
    <w:basedOn w:val="a"/>
    <w:uiPriority w:val="99"/>
    <w:rsid w:val="00A67AF8"/>
    <w:pPr>
      <w:widowControl/>
      <w:autoSpaceDE/>
      <w:autoSpaceDN/>
      <w:adjustRightInd/>
      <w:spacing w:after="160" w:line="240" w:lineRule="exact"/>
      <w:jc w:val="left"/>
    </w:pPr>
    <w:rPr>
      <w:rFonts w:ascii="Verdana" w:hAnsi="Verdana" w:cs="Verdana"/>
      <w:b w:val="0"/>
      <w:bCs w:val="0"/>
      <w:lang w:val="en-US" w:eastAsia="en-US"/>
    </w:rPr>
  </w:style>
  <w:style w:type="character" w:customStyle="1" w:styleId="af4">
    <w:name w:val="Цветовое выделение"/>
    <w:uiPriority w:val="99"/>
    <w:rsid w:val="00A67AF8"/>
    <w:rPr>
      <w:b/>
      <w:bCs/>
      <w:color w:val="000080"/>
    </w:rPr>
  </w:style>
  <w:style w:type="paragraph" w:styleId="af5">
    <w:name w:val="List Paragraph"/>
    <w:basedOn w:val="a"/>
    <w:uiPriority w:val="99"/>
    <w:qFormat/>
    <w:rsid w:val="00A67AF8"/>
    <w:pPr>
      <w:widowControl/>
      <w:autoSpaceDE/>
      <w:autoSpaceDN/>
      <w:adjustRightInd/>
      <w:spacing w:line="240" w:lineRule="auto"/>
      <w:ind w:left="720"/>
      <w:jc w:val="left"/>
    </w:pPr>
    <w:rPr>
      <w:b w:val="0"/>
      <w:bCs w:val="0"/>
      <w:sz w:val="24"/>
      <w:szCs w:val="24"/>
      <w:lang w:eastAsia="zh-CN"/>
    </w:rPr>
  </w:style>
  <w:style w:type="paragraph" w:customStyle="1" w:styleId="xl73">
    <w:name w:val="xl73"/>
    <w:basedOn w:val="a"/>
    <w:uiPriority w:val="99"/>
    <w:rsid w:val="00A67AF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jc w:val="left"/>
      <w:textAlignment w:val="top"/>
    </w:pPr>
    <w:rPr>
      <w:b w:val="0"/>
      <w:bCs w:val="0"/>
      <w:sz w:val="24"/>
      <w:szCs w:val="24"/>
    </w:rPr>
  </w:style>
  <w:style w:type="character" w:styleId="af6">
    <w:name w:val="Hyperlink"/>
    <w:uiPriority w:val="99"/>
    <w:rsid w:val="00A67AF8"/>
    <w:rPr>
      <w:color w:val="0000FF"/>
      <w:u w:val="single"/>
    </w:rPr>
  </w:style>
  <w:style w:type="character" w:customStyle="1" w:styleId="apple-converted-space">
    <w:name w:val="apple-converted-space"/>
    <w:uiPriority w:val="99"/>
    <w:rsid w:val="00A67AF8"/>
  </w:style>
  <w:style w:type="paragraph" w:customStyle="1" w:styleId="af7">
    <w:name w:val="Знак Знак Знак Знак Знак Знак Знак Знак"/>
    <w:basedOn w:val="a"/>
    <w:uiPriority w:val="99"/>
    <w:rsid w:val="00A67AF8"/>
    <w:pPr>
      <w:widowControl/>
      <w:autoSpaceDE/>
      <w:autoSpaceDN/>
      <w:adjustRightInd/>
      <w:spacing w:after="160" w:line="240" w:lineRule="exact"/>
      <w:jc w:val="left"/>
    </w:pPr>
    <w:rPr>
      <w:rFonts w:ascii="Verdana" w:hAnsi="Verdana" w:cs="Verdana"/>
      <w:b w:val="0"/>
      <w:bCs w:val="0"/>
      <w:lang w:val="en-US" w:eastAsia="en-US"/>
    </w:rPr>
  </w:style>
  <w:style w:type="paragraph" w:customStyle="1" w:styleId="af8">
    <w:name w:val="Знак Знак Знак Знак Знак Знак"/>
    <w:basedOn w:val="a"/>
    <w:uiPriority w:val="99"/>
    <w:rsid w:val="00A67AF8"/>
    <w:pPr>
      <w:widowControl/>
      <w:autoSpaceDE/>
      <w:autoSpaceDN/>
      <w:adjustRightInd/>
      <w:spacing w:after="160" w:line="240" w:lineRule="exact"/>
      <w:jc w:val="left"/>
    </w:pPr>
    <w:rPr>
      <w:rFonts w:ascii="Verdana" w:hAnsi="Verdana" w:cs="Verdana"/>
      <w:b w:val="0"/>
      <w:bCs w:val="0"/>
      <w:lang w:val="en-US" w:eastAsia="en-US"/>
    </w:rPr>
  </w:style>
  <w:style w:type="character" w:styleId="af9">
    <w:name w:val="FollowedHyperlink"/>
    <w:uiPriority w:val="99"/>
    <w:rsid w:val="00A67AF8"/>
    <w:rPr>
      <w:color w:val="800080"/>
      <w:u w:val="single"/>
    </w:rPr>
  </w:style>
  <w:style w:type="character" w:styleId="afa">
    <w:name w:val="annotation reference"/>
    <w:uiPriority w:val="99"/>
    <w:rsid w:val="00A67AF8"/>
    <w:rPr>
      <w:sz w:val="16"/>
      <w:szCs w:val="16"/>
    </w:rPr>
  </w:style>
  <w:style w:type="paragraph" w:styleId="afb">
    <w:name w:val="annotation text"/>
    <w:basedOn w:val="a"/>
    <w:link w:val="afc"/>
    <w:uiPriority w:val="99"/>
    <w:rsid w:val="00A67AF8"/>
    <w:pPr>
      <w:widowControl/>
      <w:autoSpaceDE/>
      <w:autoSpaceDN/>
      <w:adjustRightInd/>
      <w:spacing w:line="240" w:lineRule="auto"/>
      <w:jc w:val="left"/>
    </w:pPr>
    <w:rPr>
      <w:b w:val="0"/>
      <w:bCs w:val="0"/>
    </w:rPr>
  </w:style>
  <w:style w:type="character" w:customStyle="1" w:styleId="CommentTextChar">
    <w:name w:val="Comment Text Char"/>
    <w:uiPriority w:val="99"/>
    <w:semiHidden/>
    <w:rsid w:val="00643307"/>
    <w:rPr>
      <w:rFonts w:ascii="Times New Roman" w:hAnsi="Times New Roman"/>
      <w:b/>
      <w:bCs/>
      <w:sz w:val="20"/>
      <w:szCs w:val="20"/>
    </w:rPr>
  </w:style>
  <w:style w:type="character" w:customStyle="1" w:styleId="afc">
    <w:name w:val="Текст примечания Знак"/>
    <w:link w:val="afb"/>
    <w:uiPriority w:val="99"/>
    <w:rsid w:val="00A67AF8"/>
    <w:rPr>
      <w:rFonts w:ascii="Times New Roman" w:eastAsia="Times New Roman" w:hAnsi="Times New Roman" w:cs="Times New Roman"/>
    </w:rPr>
  </w:style>
  <w:style w:type="paragraph" w:styleId="afd">
    <w:name w:val="annotation subject"/>
    <w:basedOn w:val="afb"/>
    <w:next w:val="afb"/>
    <w:link w:val="afe"/>
    <w:uiPriority w:val="99"/>
    <w:rsid w:val="00A67AF8"/>
    <w:rPr>
      <w:b/>
      <w:bCs/>
    </w:rPr>
  </w:style>
  <w:style w:type="character" w:customStyle="1" w:styleId="CommentSubjectChar">
    <w:name w:val="Comment Subject Char"/>
    <w:uiPriority w:val="99"/>
    <w:semiHidden/>
    <w:rsid w:val="00643307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fe">
    <w:name w:val="Тема примечания Знак"/>
    <w:link w:val="afd"/>
    <w:uiPriority w:val="99"/>
    <w:rsid w:val="00A67AF8"/>
    <w:rPr>
      <w:rFonts w:ascii="Times New Roman" w:eastAsia="Times New Roman" w:hAnsi="Times New Roman" w:cs="Times New Roman"/>
      <w:b/>
      <w:bCs/>
    </w:rPr>
  </w:style>
  <w:style w:type="paragraph" w:customStyle="1" w:styleId="ConsPlusNormal">
    <w:name w:val="ConsPlusNormal"/>
    <w:uiPriority w:val="99"/>
    <w:rsid w:val="00A67AF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aff">
    <w:name w:val="Нормальный (таблица)"/>
    <w:basedOn w:val="a"/>
    <w:next w:val="a"/>
    <w:uiPriority w:val="99"/>
    <w:rsid w:val="00A67AF8"/>
    <w:pPr>
      <w:widowControl/>
      <w:spacing w:line="240" w:lineRule="auto"/>
      <w:jc w:val="both"/>
    </w:pPr>
    <w:rPr>
      <w:rFonts w:ascii="Arial" w:hAnsi="Arial" w:cs="Arial"/>
      <w:b w:val="0"/>
      <w:bCs w:val="0"/>
      <w:sz w:val="24"/>
      <w:szCs w:val="24"/>
    </w:rPr>
  </w:style>
  <w:style w:type="character" w:customStyle="1" w:styleId="aff0">
    <w:name w:val="Абзац списка Знак"/>
    <w:link w:val="12"/>
    <w:uiPriority w:val="99"/>
    <w:rsid w:val="00A67AF8"/>
    <w:rPr>
      <w:sz w:val="22"/>
      <w:szCs w:val="22"/>
    </w:rPr>
  </w:style>
  <w:style w:type="paragraph" w:customStyle="1" w:styleId="12">
    <w:name w:val="Абзац списка1"/>
    <w:basedOn w:val="a"/>
    <w:link w:val="aff0"/>
    <w:uiPriority w:val="99"/>
    <w:rsid w:val="00A67AF8"/>
    <w:pPr>
      <w:widowControl/>
      <w:autoSpaceDE/>
      <w:autoSpaceDN/>
      <w:adjustRightInd/>
      <w:spacing w:after="200" w:line="276" w:lineRule="auto"/>
      <w:ind w:left="720"/>
      <w:jc w:val="left"/>
    </w:pPr>
    <w:rPr>
      <w:rFonts w:ascii="Calibri" w:eastAsia="Times New Roman" w:hAnsi="Calibri" w:cs="Calibri"/>
      <w:b w:val="0"/>
      <w:bCs w:val="0"/>
      <w:sz w:val="22"/>
      <w:szCs w:val="22"/>
    </w:rPr>
  </w:style>
  <w:style w:type="paragraph" w:customStyle="1" w:styleId="Default">
    <w:name w:val="Default"/>
    <w:uiPriority w:val="99"/>
    <w:rsid w:val="00A67AF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ConsPlusTitle">
    <w:name w:val="ConsPlusTitle"/>
    <w:uiPriority w:val="99"/>
    <w:rsid w:val="00A67AF8"/>
    <w:pPr>
      <w:widowControl w:val="0"/>
      <w:autoSpaceDE w:val="0"/>
      <w:autoSpaceDN w:val="0"/>
    </w:pPr>
    <w:rPr>
      <w:rFonts w:cs="Calibri"/>
      <w:b/>
      <w:bCs/>
      <w:sz w:val="22"/>
      <w:szCs w:val="22"/>
    </w:rPr>
  </w:style>
  <w:style w:type="table" w:customStyle="1" w:styleId="110">
    <w:name w:val="Сетка таблицы11"/>
    <w:basedOn w:val="a1"/>
    <w:uiPriority w:val="99"/>
    <w:rsid w:val="00A67AF8"/>
    <w:rPr>
      <w:rFonts w:eastAsia="Times New Roman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uiPriority w:val="99"/>
    <w:rsid w:val="00A67AF8"/>
    <w:rPr>
      <w:rFonts w:eastAsia="Times New Roman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</vt:lpstr>
    </vt:vector>
  </TitlesOfParts>
  <Company>Алтайавтодор</Company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</dc:title>
  <dc:subject/>
  <dc:creator>КГКУ</dc:creator>
  <cp:keywords/>
  <dc:description/>
  <cp:lastModifiedBy>F2C-00884</cp:lastModifiedBy>
  <cp:revision>2</cp:revision>
  <cp:lastPrinted>2017-09-13T12:41:00Z</cp:lastPrinted>
  <dcterms:created xsi:type="dcterms:W3CDTF">2023-04-17T23:24:00Z</dcterms:created>
  <dcterms:modified xsi:type="dcterms:W3CDTF">2023-04-17T23:24:00Z</dcterms:modified>
</cp:coreProperties>
</file>