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00CB" w14:textId="77777777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 w:rsidRPr="00F56386">
        <w:rPr>
          <w:b w:val="0"/>
          <w:bCs w:val="0"/>
          <w:sz w:val="28"/>
          <w:szCs w:val="28"/>
        </w:rPr>
        <w:t>Утверждаю</w:t>
      </w:r>
    </w:p>
    <w:p w14:paraId="50F1B17E" w14:textId="4FBA2589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</w:rPr>
      </w:pPr>
      <w:r w:rsidRPr="00F56386">
        <w:rPr>
          <w:b w:val="0"/>
          <w:bCs w:val="0"/>
          <w:sz w:val="28"/>
          <w:szCs w:val="28"/>
        </w:rPr>
        <w:t>Руководитель</w:t>
      </w:r>
      <w:r>
        <w:rPr>
          <w:b w:val="0"/>
          <w:bCs w:val="0"/>
          <w:sz w:val="28"/>
          <w:szCs w:val="28"/>
        </w:rPr>
        <w:t xml:space="preserve"> глава администрации</w:t>
      </w:r>
      <w:r w:rsidRPr="00F56386">
        <w:rPr>
          <w:b w:val="0"/>
          <w:bCs w:val="0"/>
          <w:sz w:val="28"/>
          <w:szCs w:val="28"/>
        </w:rPr>
        <w:t xml:space="preserve">      ___________________   И.А. Гаврилов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</w:t>
      </w:r>
      <w:r w:rsidRPr="00F56386">
        <w:rPr>
          <w:b w:val="0"/>
          <w:bCs w:val="0"/>
        </w:rPr>
        <w:t xml:space="preserve">(подпись)     </w:t>
      </w:r>
      <w:r>
        <w:rPr>
          <w:b w:val="0"/>
          <w:bCs w:val="0"/>
        </w:rPr>
        <w:t xml:space="preserve"> </w:t>
      </w:r>
      <w:r w:rsidRPr="00F56386">
        <w:rPr>
          <w:b w:val="0"/>
          <w:bCs w:val="0"/>
        </w:rPr>
        <w:t xml:space="preserve">      </w:t>
      </w:r>
      <w:r>
        <w:rPr>
          <w:b w:val="0"/>
          <w:bCs w:val="0"/>
        </w:rPr>
        <w:t xml:space="preserve">            </w:t>
      </w:r>
      <w:r w:rsidRPr="00F56386">
        <w:rPr>
          <w:b w:val="0"/>
          <w:bCs w:val="0"/>
        </w:rPr>
        <w:t xml:space="preserve"> (расшифровка подписи)</w:t>
      </w:r>
    </w:p>
    <w:p w14:paraId="04282057" w14:textId="59E9157A" w:rsid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>»</w:t>
      </w:r>
      <w:r w:rsidRPr="00F56386"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апреля</w:t>
      </w:r>
      <w:r w:rsidRPr="00F56386">
        <w:rPr>
          <w:b w:val="0"/>
          <w:bCs w:val="0"/>
          <w:sz w:val="28"/>
          <w:szCs w:val="28"/>
        </w:rPr>
        <w:t xml:space="preserve"> 2023 года</w:t>
      </w:r>
    </w:p>
    <w:p w14:paraId="330F8353" w14:textId="77777777" w:rsidR="00F56386" w:rsidRDefault="00F56386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35F03CB" w14:textId="73EBAB1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bookmarkStart w:id="0" w:name="_Hlk124864467"/>
      <w:r w:rsidRPr="00A67AF8">
        <w:rPr>
          <w:b w:val="0"/>
          <w:bCs w:val="0"/>
          <w:sz w:val="28"/>
          <w:szCs w:val="28"/>
        </w:rPr>
        <w:t>ПАСПОРТ</w:t>
      </w:r>
    </w:p>
    <w:p w14:paraId="0F21589E" w14:textId="7777777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 w:rsidRPr="00A67AF8">
        <w:rPr>
          <w:b w:val="0"/>
          <w:bCs w:val="0"/>
          <w:sz w:val="28"/>
          <w:szCs w:val="28"/>
        </w:rPr>
        <w:t>благоустройства общественной территории</w:t>
      </w:r>
    </w:p>
    <w:p w14:paraId="0D515F06" w14:textId="047E882E" w:rsidR="00A839CC" w:rsidRPr="00F93525" w:rsidRDefault="00F56386" w:rsidP="00ED0B2C">
      <w:pPr>
        <w:widowControl/>
        <w:autoSpaceDE/>
        <w:autoSpaceDN/>
        <w:adjustRightInd/>
        <w:spacing w:line="240" w:lineRule="exac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«</w:t>
      </w:r>
      <w:r w:rsidR="00CA2E18">
        <w:rPr>
          <w:b w:val="0"/>
          <w:bCs w:val="0"/>
          <w:sz w:val="28"/>
          <w:szCs w:val="28"/>
          <w:u w:val="single"/>
        </w:rPr>
        <w:t>Стадион Север</w:t>
      </w:r>
      <w:r>
        <w:rPr>
          <w:b w:val="0"/>
          <w:bCs w:val="0"/>
          <w:sz w:val="28"/>
          <w:szCs w:val="28"/>
          <w:u w:val="single"/>
        </w:rPr>
        <w:t>»</w:t>
      </w:r>
    </w:p>
    <w:bookmarkEnd w:id="0"/>
    <w:p w14:paraId="5AFE9FC8" w14:textId="6C9D45CE" w:rsidR="00A839CC" w:rsidRPr="00735B00" w:rsidRDefault="00A839CC" w:rsidP="00F93525">
      <w:pPr>
        <w:widowControl/>
        <w:autoSpaceDE/>
        <w:autoSpaceDN/>
        <w:adjustRightInd/>
        <w:spacing w:line="240" w:lineRule="exact"/>
        <w:ind w:left="357"/>
        <w:jc w:val="right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 xml:space="preserve">по состоянию </w:t>
      </w:r>
      <w:r w:rsidR="00F56386" w:rsidRPr="00735B00">
        <w:rPr>
          <w:b w:val="0"/>
          <w:bCs w:val="0"/>
          <w:sz w:val="28"/>
          <w:szCs w:val="28"/>
        </w:rPr>
        <w:t xml:space="preserve">на 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</w:t>
      </w:r>
      <w:r w:rsidR="00546720">
        <w:rPr>
          <w:b w:val="0"/>
          <w:bCs w:val="0"/>
          <w:sz w:val="28"/>
          <w:szCs w:val="28"/>
        </w:rPr>
        <w:t>л</w:t>
      </w:r>
      <w:r>
        <w:rPr>
          <w:b w:val="0"/>
          <w:bCs w:val="0"/>
          <w:sz w:val="28"/>
          <w:szCs w:val="28"/>
        </w:rPr>
        <w:t>я 20</w:t>
      </w:r>
      <w:r w:rsidR="00F56386">
        <w:rPr>
          <w:b w:val="0"/>
          <w:bCs w:val="0"/>
          <w:sz w:val="28"/>
          <w:szCs w:val="28"/>
        </w:rPr>
        <w:t>23</w:t>
      </w:r>
      <w:r>
        <w:rPr>
          <w:b w:val="0"/>
          <w:bCs w:val="0"/>
          <w:sz w:val="28"/>
          <w:szCs w:val="28"/>
        </w:rPr>
        <w:t xml:space="preserve"> г.</w:t>
      </w:r>
      <w:r w:rsidRPr="00735B00">
        <w:rPr>
          <w:b w:val="0"/>
          <w:bCs w:val="0"/>
          <w:sz w:val="28"/>
          <w:szCs w:val="28"/>
        </w:rPr>
        <w:t>_________________</w:t>
      </w:r>
    </w:p>
    <w:p w14:paraId="3538B598" w14:textId="77777777" w:rsidR="00FD34FA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</w:p>
    <w:p w14:paraId="2C3F1D97" w14:textId="71AA818B" w:rsidR="00FD34FA" w:rsidRPr="00735B00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1. Общие сведения о территории благоустройства</w:t>
      </w:r>
    </w:p>
    <w:p w14:paraId="7544A899" w14:textId="77777777" w:rsidR="00A839CC" w:rsidRPr="00ED0B2C" w:rsidRDefault="00A839CC" w:rsidP="00735B00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5"/>
        <w:gridCol w:w="4714"/>
      </w:tblGrid>
      <w:tr w:rsidR="0003449C" w:rsidRPr="0003449C" w14:paraId="3ECEE290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8A138" w14:textId="24231B6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муниципального образования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41FDC081" w14:textId="6531DD8D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Сельское поселение «Поселок Монгохто» Ванинского муниципального района Хабаровского края</w:t>
            </w:r>
          </w:p>
        </w:tc>
      </w:tr>
      <w:tr w:rsidR="0003449C" w:rsidRPr="0003449C" w14:paraId="52C5C444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D69604" w14:textId="052D2A88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829" w:type="dxa"/>
            <w:shd w:val="clear" w:color="auto" w:fill="auto"/>
          </w:tcPr>
          <w:p w14:paraId="4045D9EA" w14:textId="0D3AD002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Поселок Монгохто</w:t>
            </w:r>
          </w:p>
        </w:tc>
      </w:tr>
      <w:tr w:rsidR="0003449C" w:rsidRPr="0003449C" w14:paraId="005CFECE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751E1" w14:textId="7D92355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объекта благоустройства -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BDCCACE" w14:textId="226B85FC" w:rsidR="004A42AF" w:rsidRPr="0003449C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</w:t>
            </w:r>
            <w:r w:rsidR="00CA2E18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Стадион Север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03449C" w:rsidRPr="0003449C" w14:paraId="7D1497A5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DF9674" w14:textId="4A3B4C0F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Функциональное назначение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289BD3AF" w14:textId="772905FA" w:rsidR="004A42AF" w:rsidRPr="0003449C" w:rsidRDefault="00CA2E18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Стадион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для занятия спортом</w:t>
            </w:r>
          </w:p>
        </w:tc>
      </w:tr>
      <w:tr w:rsidR="0003449C" w:rsidRPr="0003449C" w14:paraId="28A9DE2D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1C2CF" w14:textId="08FF254A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Площадь общественной территории, кв. м</w:t>
            </w:r>
            <w:r w:rsidR="00926FBD"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.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29AB38AC" w14:textId="6E069AD9" w:rsidR="004A42AF" w:rsidRPr="0003449C" w:rsidRDefault="00F40039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13 840</w:t>
            </w:r>
          </w:p>
        </w:tc>
      </w:tr>
      <w:tr w:rsidR="0003449C" w:rsidRPr="0003449C" w14:paraId="4F8D45D8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17C9D" w14:textId="3314C1B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Кадастровый номер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70E65665" w14:textId="611BB47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03449C" w:rsidRPr="0003449C" w14:paraId="5222F85A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8E4DB" w14:textId="3E57D2B5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Собственник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7C0950E" w14:textId="505F2A32" w:rsidR="004A42AF" w:rsidRPr="0003449C" w:rsidRDefault="0054672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Министерство обороны РФ</w:t>
            </w:r>
          </w:p>
        </w:tc>
      </w:tr>
      <w:tr w:rsidR="004A42AF" w:rsidRPr="0003449C" w14:paraId="3C3092E6" w14:textId="77777777" w:rsidTr="0003449C">
        <w:tc>
          <w:tcPr>
            <w:tcW w:w="4829" w:type="dxa"/>
            <w:shd w:val="clear" w:color="auto" w:fill="auto"/>
          </w:tcPr>
          <w:p w14:paraId="79456F73" w14:textId="1CAD1D1E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Наименование земельных участков, зданий, строений и сооружений, расположенных на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77D186E2" w14:textId="679D140D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</w:tbl>
    <w:p w14:paraId="47182777" w14:textId="77777777" w:rsidR="00A839CC" w:rsidRPr="00FD34FA" w:rsidRDefault="00A839CC" w:rsidP="00735B00">
      <w:pPr>
        <w:widowControl/>
        <w:autoSpaceDE/>
        <w:autoSpaceDN/>
        <w:adjustRightInd/>
        <w:spacing w:line="240" w:lineRule="auto"/>
        <w:ind w:left="142" w:hanging="142"/>
        <w:jc w:val="both"/>
        <w:rPr>
          <w:rFonts w:eastAsia="Times New Roman"/>
          <w:b w:val="0"/>
          <w:bCs w:val="0"/>
          <w:sz w:val="16"/>
          <w:szCs w:val="16"/>
        </w:rPr>
      </w:pPr>
    </w:p>
    <w:p w14:paraId="04AED0EF" w14:textId="38B250D8" w:rsidR="00A839CC" w:rsidRDefault="00A839CC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2. Характеристика благоустройства</w:t>
      </w:r>
    </w:p>
    <w:p w14:paraId="2BD44B89" w14:textId="77777777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9"/>
        <w:gridCol w:w="4630"/>
      </w:tblGrid>
      <w:tr w:rsidR="00FD34FA" w:rsidRPr="0003449C" w14:paraId="0F862A61" w14:textId="77777777" w:rsidTr="0003449C">
        <w:tc>
          <w:tcPr>
            <w:tcW w:w="5009" w:type="dxa"/>
            <w:shd w:val="clear" w:color="auto" w:fill="auto"/>
          </w:tcPr>
          <w:p w14:paraId="54323CA7" w14:textId="7FEF41A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благоустройства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64DBE31" w14:textId="18B6323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Наличие и описание элемента благоустройства общественной территории</w:t>
            </w:r>
          </w:p>
        </w:tc>
      </w:tr>
      <w:tr w:rsidR="00FD34FA" w:rsidRPr="0003449C" w14:paraId="43ACFDEA" w14:textId="77777777" w:rsidTr="0003449C">
        <w:tc>
          <w:tcPr>
            <w:tcW w:w="5009" w:type="dxa"/>
            <w:shd w:val="clear" w:color="auto" w:fill="auto"/>
          </w:tcPr>
          <w:p w14:paraId="29149724" w14:textId="20B0D80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озеленения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15F719FF" w14:textId="51189EF2" w:rsidR="00FD34FA" w:rsidRPr="0003449C" w:rsidRDefault="000A0634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3BFEDBEC" w14:textId="77777777" w:rsidTr="0003449C">
        <w:tc>
          <w:tcPr>
            <w:tcW w:w="5009" w:type="dxa"/>
            <w:shd w:val="clear" w:color="auto" w:fill="auto"/>
          </w:tcPr>
          <w:p w14:paraId="5E95CF46" w14:textId="44549A3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Покрытия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43DA565" w14:textId="327E7B18" w:rsidR="00FD34FA" w:rsidRPr="0003449C" w:rsidRDefault="00F40039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Беговая 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о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р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ожка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  <w:lang w:val="en-US"/>
              </w:rPr>
              <w:t>S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=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100</w:t>
            </w:r>
            <w:r w:rsidR="00CB5699">
              <w:rPr>
                <w:rFonts w:eastAsia="Times New Roman" w:cs="Calibri"/>
                <w:b w:val="0"/>
                <w:bCs w:val="0"/>
                <w:sz w:val="24"/>
                <w:szCs w:val="24"/>
              </w:rPr>
              <w:t>0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FD34FA"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кв. м.</w:t>
            </w:r>
          </w:p>
        </w:tc>
      </w:tr>
      <w:tr w:rsidR="00FD34FA" w:rsidRPr="0003449C" w14:paraId="4BC47F9B" w14:textId="77777777" w:rsidTr="0003449C">
        <w:tc>
          <w:tcPr>
            <w:tcW w:w="5009" w:type="dxa"/>
            <w:shd w:val="clear" w:color="auto" w:fill="auto"/>
          </w:tcPr>
          <w:p w14:paraId="3B47CA78" w14:textId="30816A09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Ограждения (заборы)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4C2F4059" w14:textId="5246DCA2" w:rsidR="00FD34FA" w:rsidRPr="0003449C" w:rsidRDefault="00CB5699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Внешнее ограждение сварное из металлических труб 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и 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арматуры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4</w:t>
            </w:r>
            <w:r w:rsidR="000A0634">
              <w:rPr>
                <w:rFonts w:eastAsia="Times New Roman" w:cs="Calibri"/>
                <w:b w:val="0"/>
                <w:bCs w:val="0"/>
                <w:sz w:val="24"/>
                <w:szCs w:val="24"/>
              </w:rPr>
              <w:t>5</w:t>
            </w:r>
            <w:r w:rsidR="00930427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м.</w:t>
            </w:r>
          </w:p>
        </w:tc>
      </w:tr>
      <w:tr w:rsidR="00FD34FA" w:rsidRPr="0003449C" w14:paraId="3262D0E0" w14:textId="77777777" w:rsidTr="0003449C">
        <w:tc>
          <w:tcPr>
            <w:tcW w:w="5009" w:type="dxa"/>
            <w:shd w:val="clear" w:color="auto" w:fill="auto"/>
          </w:tcPr>
          <w:p w14:paraId="33B5F0D9" w14:textId="26EB6AC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Водные устройства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5E58D18" w14:textId="0AC94190" w:rsidR="007E0369" w:rsidRPr="0003449C" w:rsidRDefault="004123A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483045AD" w14:textId="77777777" w:rsidTr="0003449C">
        <w:tc>
          <w:tcPr>
            <w:tcW w:w="5009" w:type="dxa"/>
            <w:shd w:val="clear" w:color="auto" w:fill="auto"/>
          </w:tcPr>
          <w:p w14:paraId="4AA4AEDC" w14:textId="2B223E2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Уличное коммунально-бытовое и техническое оборудование</w:t>
            </w:r>
          </w:p>
        </w:tc>
        <w:tc>
          <w:tcPr>
            <w:tcW w:w="4630" w:type="dxa"/>
            <w:shd w:val="clear" w:color="auto" w:fill="auto"/>
          </w:tcPr>
          <w:p w14:paraId="2AD4FE65" w14:textId="5866180D" w:rsidR="00FD34FA" w:rsidRPr="0003449C" w:rsidRDefault="007F3EA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Урна – 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FD34FA" w:rsidRPr="0003449C" w14:paraId="3141EB91" w14:textId="77777777" w:rsidTr="0003449C">
        <w:tc>
          <w:tcPr>
            <w:tcW w:w="5009" w:type="dxa"/>
            <w:shd w:val="clear" w:color="auto" w:fill="auto"/>
          </w:tcPr>
          <w:p w14:paraId="1592E506" w14:textId="53E0866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Игровое и спортивное оборудование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F68C45D" w14:textId="09EC7718" w:rsidR="00F40039" w:rsidRPr="0003449C" w:rsidRDefault="00F40039" w:rsidP="00902DD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Футбольные ворота, 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хоккейные ворота,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турники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4 компл.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, брусья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3 компл.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, 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комплекс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«рукоход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и шведская стенка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»,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две волейбольные площадки, лавочки спортивные – 6 шт.</w:t>
            </w:r>
          </w:p>
        </w:tc>
      </w:tr>
      <w:tr w:rsidR="00FD34FA" w:rsidRPr="0003449C" w14:paraId="3B06F2A9" w14:textId="77777777" w:rsidTr="0003449C">
        <w:tc>
          <w:tcPr>
            <w:tcW w:w="5009" w:type="dxa"/>
            <w:shd w:val="clear" w:color="auto" w:fill="auto"/>
          </w:tcPr>
          <w:p w14:paraId="3A672644" w14:textId="54E54FF0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освещения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233DF37" w14:textId="20B925C6" w:rsidR="00FD34FA" w:rsidRPr="00CB5699" w:rsidRDefault="00902DD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09DEA71C" w14:textId="77777777" w:rsidTr="0003449C">
        <w:tc>
          <w:tcPr>
            <w:tcW w:w="5009" w:type="dxa"/>
            <w:shd w:val="clear" w:color="auto" w:fill="auto"/>
          </w:tcPr>
          <w:p w14:paraId="578F3C6C" w14:textId="2FEDAAD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lastRenderedPageBreak/>
              <w:t>Средства размещения информации и рекламные конструкции</w:t>
            </w:r>
          </w:p>
        </w:tc>
        <w:tc>
          <w:tcPr>
            <w:tcW w:w="4630" w:type="dxa"/>
            <w:shd w:val="clear" w:color="auto" w:fill="auto"/>
          </w:tcPr>
          <w:p w14:paraId="2D0DEA34" w14:textId="5A26AF83" w:rsidR="00FD34FA" w:rsidRPr="0003449C" w:rsidRDefault="00902DD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ет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FD34FA" w:rsidRPr="0003449C" w14:paraId="7452563A" w14:textId="77777777" w:rsidTr="0003449C">
        <w:tc>
          <w:tcPr>
            <w:tcW w:w="5009" w:type="dxa"/>
            <w:shd w:val="clear" w:color="auto" w:fill="auto"/>
          </w:tcPr>
          <w:p w14:paraId="4C603F04" w14:textId="582F76CE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 и городская мебель</w:t>
            </w:r>
          </w:p>
        </w:tc>
        <w:tc>
          <w:tcPr>
            <w:tcW w:w="4630" w:type="dxa"/>
            <w:shd w:val="clear" w:color="auto" w:fill="auto"/>
          </w:tcPr>
          <w:p w14:paraId="38B7F9EB" w14:textId="3B8D25D7" w:rsidR="002303C5" w:rsidRPr="0003449C" w:rsidRDefault="00902DD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  <w:p w14:paraId="235E50E6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  <w:tr w:rsidR="00FD34FA" w:rsidRPr="0003449C" w14:paraId="0EB73C3C" w14:textId="77777777" w:rsidTr="0003449C">
        <w:tc>
          <w:tcPr>
            <w:tcW w:w="5009" w:type="dxa"/>
            <w:shd w:val="clear" w:color="auto" w:fill="auto"/>
          </w:tcPr>
          <w:p w14:paraId="15C2E4A3" w14:textId="59A6344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Некапитальные нестационарные сооружения</w:t>
            </w:r>
          </w:p>
        </w:tc>
        <w:tc>
          <w:tcPr>
            <w:tcW w:w="4630" w:type="dxa"/>
            <w:shd w:val="clear" w:color="auto" w:fill="auto"/>
          </w:tcPr>
          <w:p w14:paraId="70C9F48A" w14:textId="4EB2CE64" w:rsidR="00FD34FA" w:rsidRPr="0003449C" w:rsidRDefault="00A7115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</w:t>
            </w:r>
            <w:r w:rsidR="002303C5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ет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FD34FA" w:rsidRPr="0003449C" w14:paraId="70069B76" w14:textId="77777777" w:rsidTr="0003449C">
        <w:tc>
          <w:tcPr>
            <w:tcW w:w="5009" w:type="dxa"/>
            <w:shd w:val="clear" w:color="auto" w:fill="auto"/>
          </w:tcPr>
          <w:p w14:paraId="268E8511" w14:textId="72845462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объектов капитального строительства</w:t>
            </w:r>
          </w:p>
        </w:tc>
        <w:tc>
          <w:tcPr>
            <w:tcW w:w="4630" w:type="dxa"/>
            <w:shd w:val="clear" w:color="auto" w:fill="auto"/>
          </w:tcPr>
          <w:p w14:paraId="58D6FC3E" w14:textId="488AFF1F" w:rsidR="00A7115A" w:rsidRPr="0003449C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  <w:p w14:paraId="4493AAA7" w14:textId="3CA4A80C" w:rsidR="00851F48" w:rsidRPr="0003449C" w:rsidRDefault="00851F48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</w:tbl>
    <w:p w14:paraId="2CF955E4" w14:textId="0A6281D1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001AE780" w14:textId="3ECFE9A9" w:rsidR="00FD34FA" w:rsidRPr="00735B00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3. Планируемые работы</w:t>
      </w:r>
    </w:p>
    <w:p w14:paraId="419205FD" w14:textId="77777777" w:rsidR="00A839CC" w:rsidRPr="00490552" w:rsidRDefault="00A839CC" w:rsidP="00735B00">
      <w:pPr>
        <w:widowControl/>
        <w:autoSpaceDE/>
        <w:autoSpaceDN/>
        <w:adjustRightInd/>
        <w:spacing w:line="240" w:lineRule="auto"/>
        <w:jc w:val="left"/>
        <w:rPr>
          <w:rFonts w:eastAsia="Times New Roman"/>
          <w:b w:val="0"/>
          <w:bCs w:val="0"/>
          <w:sz w:val="16"/>
          <w:szCs w:val="16"/>
        </w:rPr>
      </w:pPr>
    </w:p>
    <w:tbl>
      <w:tblPr>
        <w:tblW w:w="9703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4202"/>
        <w:gridCol w:w="1984"/>
        <w:gridCol w:w="1536"/>
        <w:gridCol w:w="1276"/>
      </w:tblGrid>
      <w:tr w:rsidR="00C22D3D" w:rsidRPr="00D77859" w14:paraId="6B916778" w14:textId="77777777" w:rsidTr="00C13C6F">
        <w:trPr>
          <w:trHeight w:val="607"/>
          <w:tblHeader/>
        </w:trPr>
        <w:tc>
          <w:tcPr>
            <w:tcW w:w="70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FC985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20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A6D553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Наименование </w:t>
            </w:r>
          </w:p>
          <w:p w14:paraId="1F6AF261" w14:textId="1E449D63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работ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8B612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Состояние</w:t>
            </w:r>
          </w:p>
          <w:p w14:paraId="571B3643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(отличное, незначительные повреждения, требует ремонта, отсутствует)</w:t>
            </w:r>
          </w:p>
        </w:tc>
        <w:tc>
          <w:tcPr>
            <w:tcW w:w="2812" w:type="dxa"/>
            <w:gridSpan w:val="2"/>
            <w:tcMar>
              <w:left w:w="28" w:type="dxa"/>
              <w:right w:w="28" w:type="dxa"/>
            </w:tcMar>
            <w:vAlign w:val="center"/>
          </w:tcPr>
          <w:p w14:paraId="49FD966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Потребность в </w:t>
            </w:r>
          </w:p>
          <w:p w14:paraId="20800D7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благоустройстве</w:t>
            </w:r>
          </w:p>
        </w:tc>
      </w:tr>
      <w:tr w:rsidR="00C22D3D" w:rsidRPr="00D77859" w14:paraId="53D0B9D2" w14:textId="77777777" w:rsidTr="00C13C6F">
        <w:trPr>
          <w:trHeight w:val="607"/>
          <w:tblHeader/>
        </w:trPr>
        <w:tc>
          <w:tcPr>
            <w:tcW w:w="705" w:type="dxa"/>
            <w:vMerge/>
            <w:tcMar>
              <w:left w:w="28" w:type="dxa"/>
              <w:right w:w="28" w:type="dxa"/>
            </w:tcMar>
            <w:vAlign w:val="center"/>
          </w:tcPr>
          <w:p w14:paraId="443B4D3F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02" w:type="dxa"/>
            <w:vMerge/>
            <w:tcMar>
              <w:left w:w="28" w:type="dxa"/>
              <w:right w:w="28" w:type="dxa"/>
            </w:tcMar>
            <w:vAlign w:val="center"/>
          </w:tcPr>
          <w:p w14:paraId="320F3E0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14:paraId="55AF9C3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  <w:tcMar>
              <w:left w:w="28" w:type="dxa"/>
              <w:right w:w="28" w:type="dxa"/>
            </w:tcMar>
            <w:vAlign w:val="center"/>
          </w:tcPr>
          <w:p w14:paraId="4D090ED2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Вид работ </w:t>
            </w:r>
          </w:p>
          <w:p w14:paraId="6F8A7F81" w14:textId="0A9066B1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(устройство, замена, ремонт)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F4A6350" w14:textId="5704543C" w:rsidR="00C22D3D" w:rsidRPr="00D77859" w:rsidRDefault="006D2301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Количество,</w:t>
            </w:r>
            <w:r w:rsidR="00C22D3D" w:rsidRPr="00D77859">
              <w:rPr>
                <w:b w:val="0"/>
                <w:bCs w:val="0"/>
                <w:sz w:val="24"/>
                <w:szCs w:val="24"/>
              </w:rPr>
              <w:t xml:space="preserve"> ед. (площадь, кв.м.)</w:t>
            </w:r>
          </w:p>
        </w:tc>
      </w:tr>
      <w:tr w:rsidR="00C22D3D" w:rsidRPr="00D77859" w14:paraId="41742E6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BB26CAA" w14:textId="649071E9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46FF9777" w14:textId="12FA97B8" w:rsidR="00C22D3D" w:rsidRPr="00D77859" w:rsidRDefault="00A7115A" w:rsidP="00735B0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Ремонт</w:t>
            </w:r>
            <w:r w:rsidR="004C613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 w:rsidR="00A92F26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</w:t>
            </w:r>
            <w:r w:rsidR="00A92F26">
              <w:rPr>
                <w:rFonts w:eastAsia="Times New Roman"/>
                <w:b w:val="0"/>
                <w:bCs w:val="0"/>
                <w:sz w:val="24"/>
                <w:szCs w:val="24"/>
              </w:rPr>
              <w:t>я</w:t>
            </w:r>
            <w:r w:rsidR="00A92F26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02DDA">
              <w:rPr>
                <w:rFonts w:eastAsia="Times New Roman"/>
                <w:b w:val="0"/>
                <w:bCs w:val="0"/>
                <w:sz w:val="24"/>
                <w:szCs w:val="24"/>
              </w:rPr>
              <w:t>стадиона</w:t>
            </w:r>
            <w:r w:rsidR="00C22D3D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по периметру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2C276E1" w14:textId="4D82053C" w:rsidR="00C22D3D" w:rsidRPr="00D77859" w:rsidRDefault="00A7115A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  <w:r w:rsidR="00A92F26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9576F5A" w14:textId="309D7525" w:rsidR="00C22D3D" w:rsidRPr="00D77859" w:rsidRDefault="00A7115A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Ремонт</w:t>
            </w:r>
            <w:r w:rsidR="00902DDA">
              <w:rPr>
                <w:b w:val="0"/>
                <w:bCs w:val="0"/>
                <w:sz w:val="24"/>
                <w:szCs w:val="24"/>
              </w:rPr>
              <w:t>, покраска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A57B2D3" w14:textId="6F6DFD65" w:rsidR="00C22D3D" w:rsidRPr="00EC3B40" w:rsidRDefault="00FA1CC4" w:rsidP="00EC3B40">
            <w:pPr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451 м.</w:t>
            </w:r>
          </w:p>
        </w:tc>
      </w:tr>
      <w:tr w:rsidR="00FA1CC4" w:rsidRPr="00D77859" w14:paraId="7410191D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A915AB4" w14:textId="7FC2DA93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5516F93" w14:textId="7362A887" w:rsidR="00FA1CC4" w:rsidRDefault="00FA1CC4" w:rsidP="00FA1CC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0323F7B" w14:textId="2AE83430" w:rsidR="00FA1CC4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2BA2CDF" w14:textId="11CC189A" w:rsidR="00FA1CC4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установка </w:t>
            </w:r>
            <w:r>
              <w:rPr>
                <w:b w:val="0"/>
                <w:bCs w:val="0"/>
                <w:sz w:val="24"/>
                <w:szCs w:val="24"/>
              </w:rPr>
              <w:t xml:space="preserve">лавочек и </w:t>
            </w:r>
            <w:r w:rsidRPr="00D77859">
              <w:rPr>
                <w:b w:val="0"/>
                <w:bCs w:val="0"/>
                <w:sz w:val="24"/>
                <w:szCs w:val="24"/>
              </w:rPr>
              <w:t>урн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B584306" w14:textId="1E2B2C3A" w:rsidR="00FA1CC4" w:rsidRDefault="00FA1CC4" w:rsidP="00FA1CC4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 2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FA1CC4" w:rsidRPr="00D77859" w14:paraId="39DEADDE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1E31E5B" w14:textId="557F9188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3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1104B71" w14:textId="14CFC731" w:rsidR="00FA1CC4" w:rsidRPr="00D77859" w:rsidRDefault="004B2490" w:rsidP="00FA1CC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Установка уличных тренажеров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192B2BB5" w14:textId="5F4A5B74" w:rsidR="00FA1CC4" w:rsidRPr="00D77859" w:rsidRDefault="004B2490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283889C2" w14:textId="50B31499" w:rsidR="00FA1CC4" w:rsidRPr="00D77859" w:rsidRDefault="004B2490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устройство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1C09AA80" w14:textId="4313BD6F" w:rsidR="00FA1CC4" w:rsidRPr="00D77859" w:rsidRDefault="00DF1163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 площадка</w:t>
            </w:r>
          </w:p>
        </w:tc>
      </w:tr>
      <w:tr w:rsidR="00FA1CC4" w:rsidRPr="00D77859" w14:paraId="75BC2284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17641FEC" w14:textId="6087D755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7295AA7" w14:textId="6BC249A9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Освещение территории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887A22C" w14:textId="4B5895E7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56651BDE" w14:textId="510B9CC1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устройство 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7FEB0217" w14:textId="365A5496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 опор до 5-ти метров</w:t>
            </w:r>
          </w:p>
        </w:tc>
      </w:tr>
      <w:tr w:rsidR="00FA1CC4" w:rsidRPr="00D77859" w14:paraId="44FC94C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07C2759" w14:textId="24FF154E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5FE4033" w14:textId="42BC8B7F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Приспособления для маломобильных групп населения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6405C54" w14:textId="77777777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25F1A737" w14:textId="7E22F082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42A8B5C8" w14:textId="1D719DF2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Устройство стоянок</w:t>
            </w:r>
            <w:r>
              <w:rPr>
                <w:b w:val="0"/>
                <w:bCs w:val="0"/>
                <w:sz w:val="24"/>
                <w:szCs w:val="24"/>
              </w:rPr>
              <w:t xml:space="preserve"> для ММГН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AC503FD" w14:textId="77777777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5D529A76" w14:textId="6336C7CA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FA1CC4" w:rsidRPr="00D77859" w14:paraId="2EE76AE1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212518E2" w14:textId="646EC80C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7386C6C" w14:textId="23DB7055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 видеонаблюдения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318A1F1C" w14:textId="347144C5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76AF7F85" w14:textId="786815E0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57B75291" w14:textId="4C1C2A2F" w:rsidR="00FA1CC4" w:rsidRPr="00D77859" w:rsidRDefault="00FA1CC4" w:rsidP="00FA1CC4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1 комплект</w:t>
            </w:r>
          </w:p>
        </w:tc>
      </w:tr>
    </w:tbl>
    <w:p w14:paraId="45D69013" w14:textId="77777777" w:rsidR="00A839CC" w:rsidRPr="00490552" w:rsidRDefault="00A839CC" w:rsidP="00E9664D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16"/>
          <w:szCs w:val="16"/>
        </w:rPr>
      </w:pPr>
    </w:p>
    <w:p w14:paraId="3606E068" w14:textId="1665A5E5" w:rsidR="00A839CC" w:rsidRDefault="00A839CC" w:rsidP="00EF5CB9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Приложение: Схема земельного участка территории с указанием ее размеров и границ</w:t>
      </w:r>
      <w:r w:rsidR="00A7115A">
        <w:rPr>
          <w:b w:val="0"/>
          <w:bCs w:val="0"/>
          <w:sz w:val="28"/>
          <w:szCs w:val="28"/>
        </w:rPr>
        <w:t xml:space="preserve"> </w:t>
      </w:r>
      <w:r w:rsidR="0066634D">
        <w:rPr>
          <w:b w:val="0"/>
          <w:bCs w:val="0"/>
          <w:sz w:val="28"/>
          <w:szCs w:val="28"/>
        </w:rPr>
        <w:t xml:space="preserve">на </w:t>
      </w:r>
      <w:r w:rsidR="00A7115A">
        <w:rPr>
          <w:b w:val="0"/>
          <w:bCs w:val="0"/>
          <w:sz w:val="28"/>
          <w:szCs w:val="28"/>
        </w:rPr>
        <w:t>1</w:t>
      </w:r>
      <w:r w:rsidR="0066634D">
        <w:rPr>
          <w:b w:val="0"/>
          <w:bCs w:val="0"/>
          <w:sz w:val="28"/>
          <w:szCs w:val="28"/>
        </w:rPr>
        <w:t>-</w:t>
      </w:r>
      <w:r w:rsidR="00AB181C">
        <w:rPr>
          <w:b w:val="0"/>
          <w:bCs w:val="0"/>
          <w:sz w:val="28"/>
          <w:szCs w:val="28"/>
        </w:rPr>
        <w:t>ом</w:t>
      </w:r>
      <w:r w:rsidR="0066634D">
        <w:rPr>
          <w:b w:val="0"/>
          <w:bCs w:val="0"/>
          <w:sz w:val="28"/>
          <w:szCs w:val="28"/>
        </w:rPr>
        <w:t xml:space="preserve"> лист</w:t>
      </w:r>
      <w:r w:rsidR="00AB181C">
        <w:rPr>
          <w:b w:val="0"/>
          <w:bCs w:val="0"/>
          <w:sz w:val="28"/>
          <w:szCs w:val="28"/>
        </w:rPr>
        <w:t>е</w:t>
      </w:r>
      <w:r w:rsidR="0066634D">
        <w:rPr>
          <w:b w:val="0"/>
          <w:bCs w:val="0"/>
          <w:sz w:val="28"/>
          <w:szCs w:val="28"/>
        </w:rPr>
        <w:t>.</w:t>
      </w:r>
    </w:p>
    <w:p w14:paraId="40DBC189" w14:textId="77777777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28"/>
          <w:szCs w:val="28"/>
        </w:rPr>
      </w:pPr>
    </w:p>
    <w:p w14:paraId="499C70BF" w14:textId="6F8B37FF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AF01331" w14:textId="771D2BD2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526FC25" w14:textId="33A3DDCD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080CA74" w14:textId="57E39AD5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1B7BD49" w14:textId="10E5868B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06740FC" w14:textId="2434F01F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1DEC904F" w14:textId="1768DF4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2D4A393A" w14:textId="138233C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0508F445" w14:textId="438FBD87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7C66C24D" w14:textId="0D38F12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C87E4F1" w14:textId="6466DCD9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9334EDE" w14:textId="206572EB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EF653CC" w14:textId="7AF99C50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4EE95C8" w14:textId="5FF50913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669FB90" w14:textId="3AE49F1A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FB86F7A" w14:textId="11997CA8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84FEAB5" w14:textId="3CEC0C01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954B91" w14:textId="6880E545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3E881FA" w14:textId="77777777" w:rsidR="00A7115A" w:rsidRPr="00A67AF8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CE9D0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D49C67B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5E695E38" w14:textId="1F7DEF1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Приложение</w:t>
      </w:r>
    </w:p>
    <w:p w14:paraId="0B507E43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к </w:t>
      </w:r>
      <w:r w:rsidRPr="00BC2811">
        <w:rPr>
          <w:b w:val="0"/>
          <w:bCs w:val="0"/>
          <w:sz w:val="32"/>
          <w:szCs w:val="32"/>
        </w:rPr>
        <w:t>паспорт</w:t>
      </w:r>
      <w:r>
        <w:rPr>
          <w:b w:val="0"/>
          <w:bCs w:val="0"/>
          <w:sz w:val="32"/>
          <w:szCs w:val="32"/>
        </w:rPr>
        <w:t xml:space="preserve">у </w:t>
      </w:r>
      <w:r w:rsidRPr="00BC2811">
        <w:rPr>
          <w:b w:val="0"/>
          <w:bCs w:val="0"/>
          <w:sz w:val="32"/>
          <w:szCs w:val="32"/>
        </w:rPr>
        <w:t>благоустройства</w:t>
      </w:r>
    </w:p>
    <w:p w14:paraId="2A0883BE" w14:textId="77777777" w:rsidR="00851F48" w:rsidRPr="00BC2811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общественной территории</w:t>
      </w:r>
    </w:p>
    <w:p w14:paraId="23B2DABB" w14:textId="63987E0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«</w:t>
      </w:r>
      <w:r w:rsidR="00081C27">
        <w:rPr>
          <w:b w:val="0"/>
          <w:bCs w:val="0"/>
          <w:sz w:val="32"/>
          <w:szCs w:val="32"/>
        </w:rPr>
        <w:t>Стадион Север</w:t>
      </w:r>
      <w:r w:rsidRPr="00BC2811">
        <w:rPr>
          <w:b w:val="0"/>
          <w:bCs w:val="0"/>
          <w:sz w:val="32"/>
          <w:szCs w:val="32"/>
        </w:rPr>
        <w:t>»</w:t>
      </w:r>
    </w:p>
    <w:p w14:paraId="6A532A8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961CF33" w14:textId="7833641E" w:rsidR="00EF5CB9" w:rsidRDefault="007F3EAE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Схема земельного участка территории</w:t>
      </w:r>
    </w:p>
    <w:p w14:paraId="6694DC17" w14:textId="77777777" w:rsidR="00930427" w:rsidRDefault="00930427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4055E066" w14:textId="030DE8D6" w:rsidR="00F40039" w:rsidRDefault="00F40039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7AA111D" wp14:editId="410F04AE">
            <wp:extent cx="6227154" cy="408188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86" t="12535" r="19699" b="4715"/>
                    <a:stretch/>
                  </pic:blipFill>
                  <pic:spPr bwMode="auto">
                    <a:xfrm>
                      <a:off x="0" y="0"/>
                      <a:ext cx="6240074" cy="409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7589D" w14:textId="294F4F0F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6298CBFD" w14:textId="42DE30A0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32BBED6A" w14:textId="6E8FC83B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1D017FA3" w14:textId="77777777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</w:p>
    <w:p w14:paraId="0CF12216" w14:textId="19B56FF3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0947B77" w14:textId="0CA761A8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FF3B7C6" w14:textId="03DE045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75A5107" w14:textId="5EE3734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E01D332" w14:textId="13B9BEB6" w:rsidR="000934FD" w:rsidRPr="000934FD" w:rsidRDefault="000934FD" w:rsidP="000934FD">
      <w:pPr>
        <w:rPr>
          <w:sz w:val="28"/>
          <w:szCs w:val="28"/>
        </w:rPr>
      </w:pPr>
    </w:p>
    <w:p w14:paraId="456FC354" w14:textId="2D7A01D5" w:rsidR="000934FD" w:rsidRPr="000934FD" w:rsidRDefault="000934FD" w:rsidP="000934FD">
      <w:pPr>
        <w:rPr>
          <w:sz w:val="28"/>
          <w:szCs w:val="28"/>
        </w:rPr>
      </w:pPr>
    </w:p>
    <w:p w14:paraId="3EE5DD46" w14:textId="493F4A6E" w:rsidR="000934FD" w:rsidRPr="000934FD" w:rsidRDefault="000934FD" w:rsidP="000934FD">
      <w:pPr>
        <w:rPr>
          <w:sz w:val="28"/>
          <w:szCs w:val="28"/>
        </w:rPr>
      </w:pPr>
    </w:p>
    <w:sectPr w:rsidR="000934FD" w:rsidRPr="000934FD" w:rsidSect="00F93525">
      <w:headerReference w:type="default" r:id="rId8"/>
      <w:footerReference w:type="default" r:id="rId9"/>
      <w:type w:val="continuous"/>
      <w:pgSz w:w="11900" w:h="16820"/>
      <w:pgMar w:top="851" w:right="851" w:bottom="567" w:left="1247" w:header="510" w:footer="244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1117B" w14:textId="77777777" w:rsidR="001063C8" w:rsidRDefault="001063C8" w:rsidP="00DA4F12">
      <w:pPr>
        <w:spacing w:line="240" w:lineRule="auto"/>
      </w:pPr>
      <w:r>
        <w:separator/>
      </w:r>
    </w:p>
  </w:endnote>
  <w:endnote w:type="continuationSeparator" w:id="0">
    <w:p w14:paraId="3008368F" w14:textId="77777777" w:rsidR="001063C8" w:rsidRDefault="001063C8" w:rsidP="00DA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A2B" w14:textId="77777777" w:rsidR="00A839CC" w:rsidRDefault="00A839CC" w:rsidP="00DC5030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23F8" w14:textId="77777777" w:rsidR="001063C8" w:rsidRDefault="001063C8" w:rsidP="00DA4F12">
      <w:pPr>
        <w:spacing w:line="240" w:lineRule="auto"/>
      </w:pPr>
      <w:r>
        <w:separator/>
      </w:r>
    </w:p>
  </w:footnote>
  <w:footnote w:type="continuationSeparator" w:id="0">
    <w:p w14:paraId="7199A467" w14:textId="77777777" w:rsidR="001063C8" w:rsidRDefault="001063C8" w:rsidP="00DA4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7C6B" w14:textId="77777777" w:rsidR="00A839CC" w:rsidRPr="00BC422F" w:rsidRDefault="00A839CC" w:rsidP="0019115C">
    <w:pPr>
      <w:pStyle w:val="a8"/>
      <w:tabs>
        <w:tab w:val="clear" w:pos="4677"/>
        <w:tab w:val="clear" w:pos="9355"/>
        <w:tab w:val="left" w:pos="6990"/>
      </w:tabs>
      <w:rPr>
        <w:b w:val="0"/>
        <w:bCs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36FA"/>
    <w:multiLevelType w:val="multilevel"/>
    <w:tmpl w:val="E296203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468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" w:hanging="1440"/>
      </w:pPr>
      <w:rPr>
        <w:rFonts w:hint="default"/>
      </w:r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A701F92"/>
    <w:multiLevelType w:val="hybridMultilevel"/>
    <w:tmpl w:val="D492A442"/>
    <w:lvl w:ilvl="0" w:tplc="B2C836D2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A404A"/>
    <w:multiLevelType w:val="hybridMultilevel"/>
    <w:tmpl w:val="223CD44A"/>
    <w:lvl w:ilvl="0" w:tplc="B2C836D2">
      <w:start w:val="1"/>
      <w:numFmt w:val="bullet"/>
      <w:lvlText w:val="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445448F"/>
    <w:multiLevelType w:val="hybridMultilevel"/>
    <w:tmpl w:val="57DE6668"/>
    <w:lvl w:ilvl="0" w:tplc="BE6A83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33EE2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4250C"/>
    <w:multiLevelType w:val="multilevel"/>
    <w:tmpl w:val="4F9C84CC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FCF059C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D1CA4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673C"/>
    <w:multiLevelType w:val="hybridMultilevel"/>
    <w:tmpl w:val="3B2C8E9C"/>
    <w:lvl w:ilvl="0" w:tplc="7E2CF0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9F3A58"/>
    <w:multiLevelType w:val="hybridMultilevel"/>
    <w:tmpl w:val="8A041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7E477D3"/>
    <w:multiLevelType w:val="hybridMultilevel"/>
    <w:tmpl w:val="87DC74E2"/>
    <w:lvl w:ilvl="0" w:tplc="8D56B6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32381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126C4"/>
    <w:multiLevelType w:val="hybridMultilevel"/>
    <w:tmpl w:val="67DA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6220B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20829"/>
    <w:multiLevelType w:val="hybridMultilevel"/>
    <w:tmpl w:val="86586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D7EE0"/>
    <w:multiLevelType w:val="hybridMultilevel"/>
    <w:tmpl w:val="672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A00C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B36BD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1991"/>
    <w:multiLevelType w:val="hybridMultilevel"/>
    <w:tmpl w:val="C1BAB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2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19"/>
  </w:num>
  <w:num w:numId="17">
    <w:abstractNumId w:val="16"/>
  </w:num>
  <w:num w:numId="18">
    <w:abstractNumId w:val="20"/>
  </w:num>
  <w:num w:numId="19">
    <w:abstractNumId w:val="10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D"/>
    <w:rsid w:val="000049F9"/>
    <w:rsid w:val="00024EC1"/>
    <w:rsid w:val="00024F42"/>
    <w:rsid w:val="0003449C"/>
    <w:rsid w:val="00062524"/>
    <w:rsid w:val="00066A18"/>
    <w:rsid w:val="000670B4"/>
    <w:rsid w:val="00071314"/>
    <w:rsid w:val="00081C27"/>
    <w:rsid w:val="00087336"/>
    <w:rsid w:val="00087CA5"/>
    <w:rsid w:val="000934FD"/>
    <w:rsid w:val="000A0634"/>
    <w:rsid w:val="000A3541"/>
    <w:rsid w:val="000A6F3F"/>
    <w:rsid w:val="000D5247"/>
    <w:rsid w:val="001063C8"/>
    <w:rsid w:val="0015479D"/>
    <w:rsid w:val="001837EE"/>
    <w:rsid w:val="00186AE7"/>
    <w:rsid w:val="00190D8D"/>
    <w:rsid w:val="0019115C"/>
    <w:rsid w:val="001964B8"/>
    <w:rsid w:val="001968C8"/>
    <w:rsid w:val="001B2089"/>
    <w:rsid w:val="001B4E60"/>
    <w:rsid w:val="001C0B59"/>
    <w:rsid w:val="001C3FDF"/>
    <w:rsid w:val="00201C1E"/>
    <w:rsid w:val="00204CFA"/>
    <w:rsid w:val="00207A55"/>
    <w:rsid w:val="002163EA"/>
    <w:rsid w:val="0022070E"/>
    <w:rsid w:val="002303C5"/>
    <w:rsid w:val="0023613B"/>
    <w:rsid w:val="00252F2C"/>
    <w:rsid w:val="0025611D"/>
    <w:rsid w:val="00261C76"/>
    <w:rsid w:val="002D6E04"/>
    <w:rsid w:val="002E1201"/>
    <w:rsid w:val="002E565C"/>
    <w:rsid w:val="002F5F72"/>
    <w:rsid w:val="003422BC"/>
    <w:rsid w:val="00347DBC"/>
    <w:rsid w:val="00350FAA"/>
    <w:rsid w:val="00367913"/>
    <w:rsid w:val="003708C0"/>
    <w:rsid w:val="00370BA7"/>
    <w:rsid w:val="003770AA"/>
    <w:rsid w:val="00396084"/>
    <w:rsid w:val="003A0FFC"/>
    <w:rsid w:val="003A17C2"/>
    <w:rsid w:val="003B0052"/>
    <w:rsid w:val="003C20F1"/>
    <w:rsid w:val="00401AED"/>
    <w:rsid w:val="004123A5"/>
    <w:rsid w:val="00412CC2"/>
    <w:rsid w:val="00415630"/>
    <w:rsid w:val="004209D3"/>
    <w:rsid w:val="00421D3B"/>
    <w:rsid w:val="004246F5"/>
    <w:rsid w:val="00433CBC"/>
    <w:rsid w:val="004349D9"/>
    <w:rsid w:val="0044469D"/>
    <w:rsid w:val="00452120"/>
    <w:rsid w:val="00456B25"/>
    <w:rsid w:val="00490552"/>
    <w:rsid w:val="00490A97"/>
    <w:rsid w:val="004A42AF"/>
    <w:rsid w:val="004B2490"/>
    <w:rsid w:val="004C6139"/>
    <w:rsid w:val="004F1734"/>
    <w:rsid w:val="005434DE"/>
    <w:rsid w:val="005449EF"/>
    <w:rsid w:val="00546720"/>
    <w:rsid w:val="00573AA3"/>
    <w:rsid w:val="00597BA2"/>
    <w:rsid w:val="005A5062"/>
    <w:rsid w:val="005C329E"/>
    <w:rsid w:val="005E0A3C"/>
    <w:rsid w:val="005F2F54"/>
    <w:rsid w:val="005F6734"/>
    <w:rsid w:val="006138FD"/>
    <w:rsid w:val="00617BA6"/>
    <w:rsid w:val="00634893"/>
    <w:rsid w:val="0064201D"/>
    <w:rsid w:val="00650FB2"/>
    <w:rsid w:val="0066634D"/>
    <w:rsid w:val="006702CF"/>
    <w:rsid w:val="006764DA"/>
    <w:rsid w:val="006A5F7D"/>
    <w:rsid w:val="006C265D"/>
    <w:rsid w:val="006D1E07"/>
    <w:rsid w:val="006D2301"/>
    <w:rsid w:val="006D74A5"/>
    <w:rsid w:val="006E08B8"/>
    <w:rsid w:val="006E2798"/>
    <w:rsid w:val="007006DC"/>
    <w:rsid w:val="007129C1"/>
    <w:rsid w:val="0071360F"/>
    <w:rsid w:val="00723757"/>
    <w:rsid w:val="00735B00"/>
    <w:rsid w:val="00744834"/>
    <w:rsid w:val="00752FF5"/>
    <w:rsid w:val="00780606"/>
    <w:rsid w:val="00784FA0"/>
    <w:rsid w:val="00787748"/>
    <w:rsid w:val="007E0369"/>
    <w:rsid w:val="007F3EAE"/>
    <w:rsid w:val="00803DCE"/>
    <w:rsid w:val="00806FA0"/>
    <w:rsid w:val="008442E5"/>
    <w:rsid w:val="0084670A"/>
    <w:rsid w:val="00851F48"/>
    <w:rsid w:val="00854B83"/>
    <w:rsid w:val="0087183C"/>
    <w:rsid w:val="008A10B9"/>
    <w:rsid w:val="008B53E9"/>
    <w:rsid w:val="008C6E04"/>
    <w:rsid w:val="008F0003"/>
    <w:rsid w:val="008F226C"/>
    <w:rsid w:val="009029D8"/>
    <w:rsid w:val="00902DDA"/>
    <w:rsid w:val="009075A9"/>
    <w:rsid w:val="00926FBD"/>
    <w:rsid w:val="00930427"/>
    <w:rsid w:val="009558A2"/>
    <w:rsid w:val="00961920"/>
    <w:rsid w:val="0096243F"/>
    <w:rsid w:val="00977F13"/>
    <w:rsid w:val="00987DE1"/>
    <w:rsid w:val="0099594E"/>
    <w:rsid w:val="009B5FD3"/>
    <w:rsid w:val="009C5FF0"/>
    <w:rsid w:val="009E1E7A"/>
    <w:rsid w:val="009E343A"/>
    <w:rsid w:val="009E69DF"/>
    <w:rsid w:val="00A05D6E"/>
    <w:rsid w:val="00A164AC"/>
    <w:rsid w:val="00A272DD"/>
    <w:rsid w:val="00A50973"/>
    <w:rsid w:val="00A67AF8"/>
    <w:rsid w:val="00A7115A"/>
    <w:rsid w:val="00A7675D"/>
    <w:rsid w:val="00A814A5"/>
    <w:rsid w:val="00A822F5"/>
    <w:rsid w:val="00A839CC"/>
    <w:rsid w:val="00A92F26"/>
    <w:rsid w:val="00AB181C"/>
    <w:rsid w:val="00AB1BEA"/>
    <w:rsid w:val="00AC2EFE"/>
    <w:rsid w:val="00AC36CB"/>
    <w:rsid w:val="00AC7D67"/>
    <w:rsid w:val="00AD25D1"/>
    <w:rsid w:val="00AD3A68"/>
    <w:rsid w:val="00AE0BA1"/>
    <w:rsid w:val="00AE5016"/>
    <w:rsid w:val="00B1393D"/>
    <w:rsid w:val="00B363EA"/>
    <w:rsid w:val="00B52D27"/>
    <w:rsid w:val="00B60AD4"/>
    <w:rsid w:val="00B66F44"/>
    <w:rsid w:val="00B7311C"/>
    <w:rsid w:val="00B7401F"/>
    <w:rsid w:val="00B84AC3"/>
    <w:rsid w:val="00B9609F"/>
    <w:rsid w:val="00BA4FCC"/>
    <w:rsid w:val="00BC16C4"/>
    <w:rsid w:val="00BC223B"/>
    <w:rsid w:val="00BC2811"/>
    <w:rsid w:val="00BC3BB5"/>
    <w:rsid w:val="00BC422F"/>
    <w:rsid w:val="00BD64CF"/>
    <w:rsid w:val="00C10AD2"/>
    <w:rsid w:val="00C11A83"/>
    <w:rsid w:val="00C13C6F"/>
    <w:rsid w:val="00C16B85"/>
    <w:rsid w:val="00C1784A"/>
    <w:rsid w:val="00C21A13"/>
    <w:rsid w:val="00C22D3D"/>
    <w:rsid w:val="00C44392"/>
    <w:rsid w:val="00C44DC5"/>
    <w:rsid w:val="00C625A5"/>
    <w:rsid w:val="00C62CF9"/>
    <w:rsid w:val="00C6373A"/>
    <w:rsid w:val="00C96F27"/>
    <w:rsid w:val="00CA2E18"/>
    <w:rsid w:val="00CA319D"/>
    <w:rsid w:val="00CA43C7"/>
    <w:rsid w:val="00CB5699"/>
    <w:rsid w:val="00CC7BBC"/>
    <w:rsid w:val="00D01F61"/>
    <w:rsid w:val="00D325C4"/>
    <w:rsid w:val="00D32756"/>
    <w:rsid w:val="00D365E9"/>
    <w:rsid w:val="00D443BF"/>
    <w:rsid w:val="00D448A7"/>
    <w:rsid w:val="00D51776"/>
    <w:rsid w:val="00D5251A"/>
    <w:rsid w:val="00D55FED"/>
    <w:rsid w:val="00D56661"/>
    <w:rsid w:val="00D649C5"/>
    <w:rsid w:val="00D77859"/>
    <w:rsid w:val="00D832E4"/>
    <w:rsid w:val="00D9146C"/>
    <w:rsid w:val="00D96721"/>
    <w:rsid w:val="00D97987"/>
    <w:rsid w:val="00DA1A85"/>
    <w:rsid w:val="00DA4D3E"/>
    <w:rsid w:val="00DA4F12"/>
    <w:rsid w:val="00DB3A40"/>
    <w:rsid w:val="00DC3A89"/>
    <w:rsid w:val="00DC4E54"/>
    <w:rsid w:val="00DC5030"/>
    <w:rsid w:val="00DC72F0"/>
    <w:rsid w:val="00DE3ED8"/>
    <w:rsid w:val="00DE5030"/>
    <w:rsid w:val="00DF1163"/>
    <w:rsid w:val="00E266CC"/>
    <w:rsid w:val="00E36CDD"/>
    <w:rsid w:val="00E44D0C"/>
    <w:rsid w:val="00E478EA"/>
    <w:rsid w:val="00E57A09"/>
    <w:rsid w:val="00E9664D"/>
    <w:rsid w:val="00E9797C"/>
    <w:rsid w:val="00EB2EAD"/>
    <w:rsid w:val="00EB530C"/>
    <w:rsid w:val="00EC3B40"/>
    <w:rsid w:val="00ED0B2C"/>
    <w:rsid w:val="00EF2493"/>
    <w:rsid w:val="00EF38C9"/>
    <w:rsid w:val="00EF5CB9"/>
    <w:rsid w:val="00F0654A"/>
    <w:rsid w:val="00F17DF3"/>
    <w:rsid w:val="00F24996"/>
    <w:rsid w:val="00F304D6"/>
    <w:rsid w:val="00F34E18"/>
    <w:rsid w:val="00F365DF"/>
    <w:rsid w:val="00F40039"/>
    <w:rsid w:val="00F52374"/>
    <w:rsid w:val="00F56386"/>
    <w:rsid w:val="00F61799"/>
    <w:rsid w:val="00F75673"/>
    <w:rsid w:val="00F82B0D"/>
    <w:rsid w:val="00F93525"/>
    <w:rsid w:val="00FA014C"/>
    <w:rsid w:val="00FA1CC4"/>
    <w:rsid w:val="00FB2E8B"/>
    <w:rsid w:val="00FC3F06"/>
    <w:rsid w:val="00FC682E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0950A"/>
  <w15:docId w15:val="{5AA60907-B314-41A1-A6E4-1D736DC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4FA"/>
    <w:pPr>
      <w:widowControl w:val="0"/>
      <w:autoSpaceDE w:val="0"/>
      <w:autoSpaceDN w:val="0"/>
      <w:adjustRightInd w:val="0"/>
      <w:spacing w:line="280" w:lineRule="auto"/>
      <w:jc w:val="center"/>
    </w:pPr>
    <w:rPr>
      <w:rFonts w:ascii="Times New Roman" w:hAnsi="Times New Roman"/>
      <w:b/>
      <w:bCs/>
    </w:rPr>
  </w:style>
  <w:style w:type="paragraph" w:styleId="1">
    <w:name w:val="heading 1"/>
    <w:basedOn w:val="a"/>
    <w:next w:val="a"/>
    <w:link w:val="10"/>
    <w:uiPriority w:val="99"/>
    <w:qFormat/>
    <w:rsid w:val="00A67AF8"/>
    <w:pPr>
      <w:keepNext/>
      <w:widowControl/>
      <w:autoSpaceDE/>
      <w:autoSpaceDN/>
      <w:adjustRightInd/>
      <w:spacing w:line="240" w:lineRule="auto"/>
      <w:ind w:left="703"/>
      <w:jc w:val="left"/>
      <w:outlineLvl w:val="0"/>
    </w:pPr>
    <w:rPr>
      <w:rFonts w:ascii="Arial" w:hAnsi="Arial" w:cs="Arial"/>
      <w:spacing w:val="28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67AF8"/>
    <w:pPr>
      <w:keepNext/>
      <w:widowControl/>
      <w:autoSpaceDE/>
      <w:autoSpaceDN/>
      <w:adjustRightInd/>
      <w:spacing w:line="240" w:lineRule="auto"/>
      <w:outlineLvl w:val="1"/>
    </w:pPr>
    <w:rPr>
      <w:b w:val="0"/>
      <w:bCs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67AF8"/>
    <w:pPr>
      <w:keepNext/>
      <w:widowControl/>
      <w:tabs>
        <w:tab w:val="left" w:pos="4927"/>
        <w:tab w:val="left" w:pos="9854"/>
      </w:tabs>
      <w:autoSpaceDE/>
      <w:autoSpaceDN/>
      <w:adjustRightInd/>
      <w:spacing w:line="240" w:lineRule="exact"/>
      <w:jc w:val="lef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4"/>
    </w:pPr>
    <w:rPr>
      <w:b w:val="0"/>
      <w:bCs w:val="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jc w:val="both"/>
      <w:outlineLvl w:val="5"/>
    </w:pPr>
    <w:rPr>
      <w:b w:val="0"/>
      <w:bCs w:val="0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F5F72"/>
    <w:pPr>
      <w:keepNext/>
      <w:widowControl/>
      <w:autoSpaceDE/>
      <w:autoSpaceDN/>
      <w:adjustRightInd/>
      <w:spacing w:after="120" w:line="240" w:lineRule="auto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ind w:firstLine="142"/>
      <w:outlineLvl w:val="7"/>
    </w:pPr>
    <w:rPr>
      <w:b w:val="0"/>
      <w:bCs w:val="0"/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67AF8"/>
    <w:pPr>
      <w:keepNext/>
      <w:widowControl/>
      <w:autoSpaceDE/>
      <w:autoSpaceDN/>
      <w:adjustRightInd/>
      <w:spacing w:line="240" w:lineRule="auto"/>
      <w:jc w:val="right"/>
      <w:outlineLvl w:val="8"/>
    </w:pPr>
    <w:rPr>
      <w:b w:val="0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433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433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433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433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43307"/>
    <w:rPr>
      <w:rFonts w:ascii="Calibri" w:eastAsia="Times New Roman" w:hAnsi="Calibri" w:cs="Times New Roman"/>
    </w:rPr>
  </w:style>
  <w:style w:type="character" w:customStyle="1" w:styleId="Heading7Char">
    <w:name w:val="Heading 7 Char"/>
    <w:uiPriority w:val="9"/>
    <w:semiHidden/>
    <w:rsid w:val="00643307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8Char">
    <w:name w:val="Heading 8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43307"/>
    <w:rPr>
      <w:rFonts w:ascii="Cambria" w:eastAsia="Times New Roman" w:hAnsi="Cambria" w:cs="Times New Roman"/>
      <w:b/>
      <w:bCs/>
    </w:rPr>
  </w:style>
  <w:style w:type="paragraph" w:styleId="a3">
    <w:name w:val="Body Text"/>
    <w:basedOn w:val="a"/>
    <w:link w:val="a4"/>
    <w:uiPriority w:val="99"/>
    <w:rsid w:val="00A7675D"/>
    <w:pPr>
      <w:spacing w:line="240" w:lineRule="auto"/>
    </w:pPr>
    <w:rPr>
      <w:sz w:val="28"/>
      <w:szCs w:val="28"/>
    </w:rPr>
  </w:style>
  <w:style w:type="character" w:customStyle="1" w:styleId="BodyTextChar">
    <w:name w:val="Body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4">
    <w:name w:val="Основной текст Знак"/>
    <w:link w:val="a3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7675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99"/>
    <w:rsid w:val="00A7675D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AE0BA1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E0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C21A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b">
    <w:name w:val="Текст выноски Знак"/>
    <w:link w:val="aa"/>
    <w:uiPriority w:val="99"/>
    <w:semiHidden/>
    <w:rsid w:val="00C21A13"/>
    <w:rPr>
      <w:rFonts w:ascii="Segoe UI" w:eastAsia="Times New Roman" w:hAnsi="Segoe UI" w:cs="Segoe UI"/>
      <w:b/>
      <w:bCs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rsid w:val="002F5F7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rsid w:val="00A67AF8"/>
    <w:rPr>
      <w:rFonts w:ascii="Arial" w:eastAsia="Times New Roman" w:hAnsi="Arial" w:cs="Arial"/>
      <w:b/>
      <w:bCs/>
      <w:spacing w:val="28"/>
      <w:sz w:val="24"/>
      <w:szCs w:val="24"/>
    </w:rPr>
  </w:style>
  <w:style w:type="character" w:customStyle="1" w:styleId="20">
    <w:name w:val="Заголовок 2 Знак"/>
    <w:link w:val="2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link w:val="3"/>
    <w:uiPriority w:val="99"/>
    <w:rsid w:val="00A67AF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rsid w:val="00A67AF8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link w:val="8"/>
    <w:uiPriority w:val="99"/>
    <w:rsid w:val="00A67AF8"/>
    <w:rPr>
      <w:rFonts w:ascii="Times New Roman" w:eastAsia="Times New Roman" w:hAnsi="Times New Roman" w:cs="Times New Roman"/>
      <w:smallCaps/>
      <w:sz w:val="28"/>
      <w:szCs w:val="28"/>
    </w:rPr>
  </w:style>
  <w:style w:type="character" w:customStyle="1" w:styleId="90">
    <w:name w:val="Заголовок 9 Знак"/>
    <w:link w:val="9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d">
    <w:name w:val="page number"/>
    <w:basedOn w:val="a0"/>
    <w:uiPriority w:val="99"/>
    <w:rsid w:val="00A67AF8"/>
  </w:style>
  <w:style w:type="paragraph" w:styleId="21">
    <w:name w:val="Body Text 2"/>
    <w:basedOn w:val="a"/>
    <w:link w:val="22"/>
    <w:uiPriority w:val="99"/>
    <w:rsid w:val="00A67AF8"/>
    <w:pPr>
      <w:widowControl/>
      <w:autoSpaceDE/>
      <w:autoSpaceDN/>
      <w:adjustRightInd/>
      <w:spacing w:line="240" w:lineRule="exact"/>
      <w:jc w:val="left"/>
    </w:pPr>
    <w:rPr>
      <w:b w:val="0"/>
      <w:bCs w:val="0"/>
      <w:sz w:val="28"/>
      <w:szCs w:val="28"/>
      <w:lang w:val="en-US"/>
    </w:rPr>
  </w:style>
  <w:style w:type="character" w:customStyle="1" w:styleId="BodyText2Char">
    <w:name w:val="Body Text 2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41">
    <w:name w:val="Знак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link w:val="21"/>
    <w:uiPriority w:val="99"/>
    <w:rsid w:val="00A67AF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e">
    <w:name w:val="caption"/>
    <w:basedOn w:val="a"/>
    <w:next w:val="a"/>
    <w:uiPriority w:val="99"/>
    <w:qFormat/>
    <w:rsid w:val="00A67AF8"/>
    <w:pPr>
      <w:widowControl/>
      <w:autoSpaceDE/>
      <w:autoSpaceDN/>
      <w:adjustRightInd/>
      <w:spacing w:before="240" w:line="240" w:lineRule="auto"/>
    </w:pPr>
    <w:rPr>
      <w:b w:val="0"/>
      <w:bCs w:val="0"/>
      <w:smallCaps/>
      <w:spacing w:val="40"/>
      <w:sz w:val="28"/>
      <w:szCs w:val="28"/>
    </w:rPr>
  </w:style>
  <w:style w:type="paragraph" w:styleId="af">
    <w:name w:val="Document Map"/>
    <w:basedOn w:val="a"/>
    <w:link w:val="af0"/>
    <w:uiPriority w:val="99"/>
    <w:semiHidden/>
    <w:rsid w:val="00A67AF8"/>
    <w:pPr>
      <w:widowControl/>
      <w:shd w:val="clear" w:color="auto" w:fill="000080"/>
      <w:autoSpaceDE/>
      <w:autoSpaceDN/>
      <w:adjustRightInd/>
      <w:spacing w:line="240" w:lineRule="auto"/>
      <w:jc w:val="left"/>
    </w:pPr>
    <w:rPr>
      <w:rFonts w:ascii="Tahoma" w:hAnsi="Tahoma" w:cs="Tahoma"/>
      <w:b w:val="0"/>
      <w:bCs w:val="0"/>
    </w:rPr>
  </w:style>
  <w:style w:type="character" w:customStyle="1" w:styleId="DocumentMapChar">
    <w:name w:val="Document Map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f0">
    <w:name w:val="Схема документа Знак"/>
    <w:link w:val="af"/>
    <w:uiPriority w:val="99"/>
    <w:semiHidden/>
    <w:rsid w:val="00A67AF8"/>
    <w:rPr>
      <w:rFonts w:ascii="Tahoma" w:eastAsia="Times New Roman" w:hAnsi="Tahoma" w:cs="Tahoma"/>
      <w:shd w:val="clear" w:color="auto" w:fill="000080"/>
    </w:rPr>
  </w:style>
  <w:style w:type="table" w:customStyle="1" w:styleId="11">
    <w:name w:val="Сетка таблицы1"/>
    <w:basedOn w:val="a1"/>
    <w:next w:val="a7"/>
    <w:uiPriority w:val="99"/>
    <w:rsid w:val="00A67AF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Гипертекстовая ссылка"/>
    <w:uiPriority w:val="99"/>
    <w:rsid w:val="00A67AF8"/>
    <w:rPr>
      <w:color w:val="auto"/>
    </w:rPr>
  </w:style>
  <w:style w:type="paragraph" w:customStyle="1" w:styleId="af2">
    <w:name w:val="Прижатый влево"/>
    <w:basedOn w:val="a"/>
    <w:next w:val="a"/>
    <w:uiPriority w:val="99"/>
    <w:rsid w:val="00A67AF8"/>
    <w:pPr>
      <w:widowControl/>
      <w:spacing w:line="240" w:lineRule="auto"/>
      <w:jc w:val="left"/>
    </w:pPr>
    <w:rPr>
      <w:rFonts w:ascii="Arial" w:hAnsi="Arial" w:cs="Arial"/>
      <w:b w:val="0"/>
      <w:bCs w:val="0"/>
      <w:sz w:val="24"/>
      <w:szCs w:val="24"/>
    </w:rPr>
  </w:style>
  <w:style w:type="paragraph" w:customStyle="1" w:styleId="ConsPlusCell">
    <w:name w:val="ConsPlusCell"/>
    <w:uiPriority w:val="99"/>
    <w:rsid w:val="00A67A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customStyle="1" w:styleId="af4">
    <w:name w:val="Цветовое выделение"/>
    <w:uiPriority w:val="99"/>
    <w:rsid w:val="00A67AF8"/>
    <w:rPr>
      <w:b/>
      <w:bCs/>
      <w:color w:val="000080"/>
    </w:rPr>
  </w:style>
  <w:style w:type="paragraph" w:styleId="af5">
    <w:name w:val="List Paragraph"/>
    <w:basedOn w:val="a"/>
    <w:uiPriority w:val="99"/>
    <w:qFormat/>
    <w:rsid w:val="00A67AF8"/>
    <w:pPr>
      <w:widowControl/>
      <w:autoSpaceDE/>
      <w:autoSpaceDN/>
      <w:adjustRightInd/>
      <w:spacing w:line="240" w:lineRule="auto"/>
      <w:ind w:left="720"/>
      <w:jc w:val="left"/>
    </w:pPr>
    <w:rPr>
      <w:b w:val="0"/>
      <w:bCs w:val="0"/>
      <w:sz w:val="24"/>
      <w:szCs w:val="24"/>
      <w:lang w:eastAsia="zh-CN"/>
    </w:rPr>
  </w:style>
  <w:style w:type="paragraph" w:customStyle="1" w:styleId="xl73">
    <w:name w:val="xl73"/>
    <w:basedOn w:val="a"/>
    <w:uiPriority w:val="99"/>
    <w:rsid w:val="00A67A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left"/>
      <w:textAlignment w:val="top"/>
    </w:pPr>
    <w:rPr>
      <w:b w:val="0"/>
      <w:bCs w:val="0"/>
      <w:sz w:val="24"/>
      <w:szCs w:val="24"/>
    </w:rPr>
  </w:style>
  <w:style w:type="character" w:styleId="af6">
    <w:name w:val="Hyperlink"/>
    <w:uiPriority w:val="99"/>
    <w:rsid w:val="00A67AF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A67AF8"/>
  </w:style>
  <w:style w:type="paragraph" w:customStyle="1" w:styleId="af7">
    <w:name w:val="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paragraph" w:customStyle="1" w:styleId="af8">
    <w:name w:val="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f9">
    <w:name w:val="FollowedHyperlink"/>
    <w:uiPriority w:val="99"/>
    <w:rsid w:val="00A67AF8"/>
    <w:rPr>
      <w:color w:val="800080"/>
      <w:u w:val="single"/>
    </w:rPr>
  </w:style>
  <w:style w:type="character" w:styleId="afa">
    <w:name w:val="annotation reference"/>
    <w:uiPriority w:val="99"/>
    <w:rsid w:val="00A67AF8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A67AF8"/>
    <w:pPr>
      <w:widowControl/>
      <w:autoSpaceDE/>
      <w:autoSpaceDN/>
      <w:adjustRightInd/>
      <w:spacing w:line="240" w:lineRule="auto"/>
      <w:jc w:val="left"/>
    </w:pPr>
    <w:rPr>
      <w:b w:val="0"/>
      <w:bCs w:val="0"/>
    </w:rPr>
  </w:style>
  <w:style w:type="character" w:customStyle="1" w:styleId="CommentTextChar">
    <w:name w:val="Comment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A67AF8"/>
    <w:rPr>
      <w:rFonts w:ascii="Times New Roman" w:eastAsia="Times New Roman" w:hAnsi="Times New Roman" w:cs="Times New Roman"/>
    </w:rPr>
  </w:style>
  <w:style w:type="paragraph" w:styleId="afd">
    <w:name w:val="annotation subject"/>
    <w:basedOn w:val="afb"/>
    <w:next w:val="afb"/>
    <w:link w:val="afe"/>
    <w:uiPriority w:val="99"/>
    <w:rsid w:val="00A67AF8"/>
    <w:rPr>
      <w:b/>
      <w:bCs/>
    </w:rPr>
  </w:style>
  <w:style w:type="character" w:customStyle="1" w:styleId="CommentSubjectChar">
    <w:name w:val="Comment Subject Char"/>
    <w:uiPriority w:val="99"/>
    <w:semiHidden/>
    <w:rsid w:val="006433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e">
    <w:name w:val="Тема примечания Знак"/>
    <w:link w:val="afd"/>
    <w:uiPriority w:val="99"/>
    <w:rsid w:val="00A67AF8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A67A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A67AF8"/>
    <w:pPr>
      <w:widowControl/>
      <w:spacing w:line="240" w:lineRule="auto"/>
      <w:jc w:val="both"/>
    </w:pPr>
    <w:rPr>
      <w:rFonts w:ascii="Arial" w:hAnsi="Arial" w:cs="Arial"/>
      <w:b w:val="0"/>
      <w:bCs w:val="0"/>
      <w:sz w:val="24"/>
      <w:szCs w:val="24"/>
    </w:rPr>
  </w:style>
  <w:style w:type="character" w:customStyle="1" w:styleId="aff0">
    <w:name w:val="Абзац списка Знак"/>
    <w:link w:val="12"/>
    <w:uiPriority w:val="99"/>
    <w:rsid w:val="00A67AF8"/>
    <w:rPr>
      <w:sz w:val="22"/>
      <w:szCs w:val="22"/>
    </w:rPr>
  </w:style>
  <w:style w:type="paragraph" w:customStyle="1" w:styleId="12">
    <w:name w:val="Абзац списка1"/>
    <w:basedOn w:val="a"/>
    <w:link w:val="aff0"/>
    <w:uiPriority w:val="99"/>
    <w:rsid w:val="00A67AF8"/>
    <w:pPr>
      <w:widowControl/>
      <w:autoSpaceDE/>
      <w:autoSpaceDN/>
      <w:adjustRightInd/>
      <w:spacing w:after="200" w:line="276" w:lineRule="auto"/>
      <w:ind w:left="720"/>
      <w:jc w:val="left"/>
    </w:pPr>
    <w:rPr>
      <w:rFonts w:ascii="Calibri" w:eastAsia="Times New Roman" w:hAnsi="Calibri" w:cs="Calibri"/>
      <w:b w:val="0"/>
      <w:bCs w:val="0"/>
      <w:sz w:val="22"/>
      <w:szCs w:val="22"/>
    </w:rPr>
  </w:style>
  <w:style w:type="paragraph" w:customStyle="1" w:styleId="Default">
    <w:name w:val="Default"/>
    <w:uiPriority w:val="99"/>
    <w:rsid w:val="00A67A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A67AF8"/>
    <w:pPr>
      <w:widowControl w:val="0"/>
      <w:autoSpaceDE w:val="0"/>
      <w:autoSpaceDN w:val="0"/>
    </w:pPr>
    <w:rPr>
      <w:rFonts w:cs="Calibri"/>
      <w:b/>
      <w:bCs/>
      <w:sz w:val="22"/>
      <w:szCs w:val="22"/>
    </w:rPr>
  </w:style>
  <w:style w:type="table" w:customStyle="1" w:styleId="110">
    <w:name w:val="Сетка таблицы11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Алтайавтодор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КГКУ</dc:creator>
  <cp:keywords/>
  <dc:description/>
  <cp:lastModifiedBy>F2C-00884</cp:lastModifiedBy>
  <cp:revision>6</cp:revision>
  <cp:lastPrinted>2023-04-17T23:44:00Z</cp:lastPrinted>
  <dcterms:created xsi:type="dcterms:W3CDTF">2023-04-18T04:02:00Z</dcterms:created>
  <dcterms:modified xsi:type="dcterms:W3CDTF">2023-04-18T06:52:00Z</dcterms:modified>
</cp:coreProperties>
</file>