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00CB" w14:textId="77777777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 w:rsidRPr="00F56386">
        <w:rPr>
          <w:b w:val="0"/>
          <w:bCs w:val="0"/>
          <w:sz w:val="28"/>
          <w:szCs w:val="28"/>
        </w:rPr>
        <w:t>Утверждаю</w:t>
      </w:r>
    </w:p>
    <w:p w14:paraId="50F1B17E" w14:textId="4FBA2589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</w:rPr>
      </w:pPr>
      <w:r w:rsidRPr="00F56386">
        <w:rPr>
          <w:b w:val="0"/>
          <w:bCs w:val="0"/>
          <w:sz w:val="28"/>
          <w:szCs w:val="28"/>
        </w:rPr>
        <w:t>Руководитель</w:t>
      </w:r>
      <w:r>
        <w:rPr>
          <w:b w:val="0"/>
          <w:bCs w:val="0"/>
          <w:sz w:val="28"/>
          <w:szCs w:val="28"/>
        </w:rPr>
        <w:t xml:space="preserve"> глава администрации</w:t>
      </w:r>
      <w:r w:rsidRPr="00F56386">
        <w:rPr>
          <w:b w:val="0"/>
          <w:bCs w:val="0"/>
          <w:sz w:val="28"/>
          <w:szCs w:val="28"/>
        </w:rPr>
        <w:t xml:space="preserve">      ___________________   И.А. Гаврилов 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</w:t>
      </w:r>
      <w:r w:rsidRPr="00F56386">
        <w:rPr>
          <w:b w:val="0"/>
          <w:bCs w:val="0"/>
        </w:rPr>
        <w:t xml:space="preserve">(подпись)     </w:t>
      </w:r>
      <w:r>
        <w:rPr>
          <w:b w:val="0"/>
          <w:bCs w:val="0"/>
        </w:rPr>
        <w:t xml:space="preserve"> </w:t>
      </w:r>
      <w:r w:rsidRPr="00F56386">
        <w:rPr>
          <w:b w:val="0"/>
          <w:bCs w:val="0"/>
        </w:rPr>
        <w:t xml:space="preserve">      </w:t>
      </w:r>
      <w:r>
        <w:rPr>
          <w:b w:val="0"/>
          <w:bCs w:val="0"/>
        </w:rPr>
        <w:t xml:space="preserve">            </w:t>
      </w:r>
      <w:r w:rsidRPr="00F56386">
        <w:rPr>
          <w:b w:val="0"/>
          <w:bCs w:val="0"/>
        </w:rPr>
        <w:t xml:space="preserve"> (расшифровка подписи)</w:t>
      </w:r>
    </w:p>
    <w:p w14:paraId="04282057" w14:textId="59E9157A" w:rsid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>»</w:t>
      </w:r>
      <w:r w:rsidRPr="00F56386"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апреля</w:t>
      </w:r>
      <w:r w:rsidRPr="00F56386">
        <w:rPr>
          <w:b w:val="0"/>
          <w:bCs w:val="0"/>
          <w:sz w:val="28"/>
          <w:szCs w:val="28"/>
        </w:rPr>
        <w:t xml:space="preserve"> 2023 года</w:t>
      </w:r>
    </w:p>
    <w:p w14:paraId="330F8353" w14:textId="77777777" w:rsidR="00F56386" w:rsidRDefault="00F56386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35F03CB" w14:textId="73EBAB1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bookmarkStart w:id="0" w:name="_Hlk124864467"/>
      <w:r w:rsidRPr="00A67AF8">
        <w:rPr>
          <w:b w:val="0"/>
          <w:bCs w:val="0"/>
          <w:sz w:val="28"/>
          <w:szCs w:val="28"/>
        </w:rPr>
        <w:t>ПАСПОРТ</w:t>
      </w:r>
    </w:p>
    <w:p w14:paraId="0F21589E" w14:textId="7777777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 w:rsidRPr="00A67AF8">
        <w:rPr>
          <w:b w:val="0"/>
          <w:bCs w:val="0"/>
          <w:sz w:val="28"/>
          <w:szCs w:val="28"/>
        </w:rPr>
        <w:t>благоустройства общественной территории</w:t>
      </w:r>
    </w:p>
    <w:p w14:paraId="0D515F06" w14:textId="3E9E0935" w:rsidR="00A839CC" w:rsidRPr="00F93525" w:rsidRDefault="00F56386" w:rsidP="00ED0B2C">
      <w:pPr>
        <w:widowControl/>
        <w:autoSpaceDE/>
        <w:autoSpaceDN/>
        <w:adjustRightInd/>
        <w:spacing w:line="240" w:lineRule="exact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«</w:t>
      </w:r>
      <w:r w:rsidR="002163EA">
        <w:rPr>
          <w:b w:val="0"/>
          <w:bCs w:val="0"/>
          <w:sz w:val="28"/>
          <w:szCs w:val="28"/>
          <w:u w:val="single"/>
        </w:rPr>
        <w:t>Мемориал погибшим экипажам</w:t>
      </w:r>
      <w:r>
        <w:rPr>
          <w:b w:val="0"/>
          <w:bCs w:val="0"/>
          <w:sz w:val="28"/>
          <w:szCs w:val="28"/>
          <w:u w:val="single"/>
        </w:rPr>
        <w:t>»</w:t>
      </w:r>
    </w:p>
    <w:bookmarkEnd w:id="0"/>
    <w:p w14:paraId="5AFE9FC8" w14:textId="6C9D45CE" w:rsidR="00A839CC" w:rsidRPr="00735B00" w:rsidRDefault="00A839CC" w:rsidP="00F93525">
      <w:pPr>
        <w:widowControl/>
        <w:autoSpaceDE/>
        <w:autoSpaceDN/>
        <w:adjustRightInd/>
        <w:spacing w:line="240" w:lineRule="exact"/>
        <w:ind w:left="357"/>
        <w:jc w:val="right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 xml:space="preserve">по состоянию </w:t>
      </w:r>
      <w:r w:rsidR="00F56386" w:rsidRPr="00735B00">
        <w:rPr>
          <w:b w:val="0"/>
          <w:bCs w:val="0"/>
          <w:sz w:val="28"/>
          <w:szCs w:val="28"/>
        </w:rPr>
        <w:t xml:space="preserve">на </w:t>
      </w:r>
      <w:r w:rsidR="006764DA">
        <w:rPr>
          <w:b w:val="0"/>
          <w:bCs w:val="0"/>
          <w:sz w:val="28"/>
          <w:szCs w:val="28"/>
        </w:rPr>
        <w:t>1</w:t>
      </w:r>
      <w:r w:rsidR="00E478EA">
        <w:rPr>
          <w:b w:val="0"/>
          <w:bCs w:val="0"/>
          <w:sz w:val="28"/>
          <w:szCs w:val="28"/>
        </w:rPr>
        <w:t>8</w:t>
      </w:r>
      <w:r>
        <w:rPr>
          <w:b w:val="0"/>
          <w:bCs w:val="0"/>
          <w:sz w:val="28"/>
          <w:szCs w:val="28"/>
        </w:rPr>
        <w:t xml:space="preserve"> </w:t>
      </w:r>
      <w:r w:rsidR="006764DA">
        <w:rPr>
          <w:b w:val="0"/>
          <w:bCs w:val="0"/>
          <w:sz w:val="28"/>
          <w:szCs w:val="28"/>
        </w:rPr>
        <w:t>апре</w:t>
      </w:r>
      <w:r w:rsidR="00546720">
        <w:rPr>
          <w:b w:val="0"/>
          <w:bCs w:val="0"/>
          <w:sz w:val="28"/>
          <w:szCs w:val="28"/>
        </w:rPr>
        <w:t>л</w:t>
      </w:r>
      <w:r>
        <w:rPr>
          <w:b w:val="0"/>
          <w:bCs w:val="0"/>
          <w:sz w:val="28"/>
          <w:szCs w:val="28"/>
        </w:rPr>
        <w:t>я 20</w:t>
      </w:r>
      <w:r w:rsidR="00F56386">
        <w:rPr>
          <w:b w:val="0"/>
          <w:bCs w:val="0"/>
          <w:sz w:val="28"/>
          <w:szCs w:val="28"/>
        </w:rPr>
        <w:t>23</w:t>
      </w:r>
      <w:r>
        <w:rPr>
          <w:b w:val="0"/>
          <w:bCs w:val="0"/>
          <w:sz w:val="28"/>
          <w:szCs w:val="28"/>
        </w:rPr>
        <w:t xml:space="preserve"> г.</w:t>
      </w:r>
      <w:r w:rsidRPr="00735B00">
        <w:rPr>
          <w:b w:val="0"/>
          <w:bCs w:val="0"/>
          <w:sz w:val="28"/>
          <w:szCs w:val="28"/>
        </w:rPr>
        <w:t>_________________</w:t>
      </w:r>
    </w:p>
    <w:p w14:paraId="3538B598" w14:textId="77777777" w:rsidR="00FD34FA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</w:p>
    <w:p w14:paraId="2C3F1D97" w14:textId="71AA818B" w:rsidR="00FD34FA" w:rsidRPr="00735B00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1. Общие сведения о территории благоустройства</w:t>
      </w:r>
    </w:p>
    <w:p w14:paraId="7544A899" w14:textId="77777777" w:rsidR="00A839CC" w:rsidRPr="00ED0B2C" w:rsidRDefault="00A839CC" w:rsidP="00735B00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3"/>
        <w:gridCol w:w="4716"/>
      </w:tblGrid>
      <w:tr w:rsidR="0003449C" w:rsidRPr="0003449C" w14:paraId="3ECEE290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8A138" w14:textId="24231B6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муниципального образования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41FDC081" w14:textId="6531DD8D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Сельское поселение «Поселок Монгохто» Ванинского муниципального района Хабаровского края</w:t>
            </w:r>
          </w:p>
        </w:tc>
      </w:tr>
      <w:tr w:rsidR="0003449C" w:rsidRPr="0003449C" w14:paraId="52C5C444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D69604" w14:textId="052D2A88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829" w:type="dxa"/>
            <w:shd w:val="clear" w:color="auto" w:fill="auto"/>
          </w:tcPr>
          <w:p w14:paraId="4045D9EA" w14:textId="0D3AD002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Поселок Монгохто</w:t>
            </w:r>
          </w:p>
        </w:tc>
      </w:tr>
      <w:tr w:rsidR="0003449C" w:rsidRPr="0003449C" w14:paraId="005CFECE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751E1" w14:textId="7D92355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объекта благоустройства -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BDCCACE" w14:textId="6E48F645" w:rsidR="004A42AF" w:rsidRPr="0003449C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«</w:t>
            </w:r>
            <w:r w:rsidR="002163EA" w:rsidRPr="002163E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Мемориал погибшим экипажам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»</w:t>
            </w:r>
          </w:p>
        </w:tc>
      </w:tr>
      <w:tr w:rsidR="0003449C" w:rsidRPr="0003449C" w14:paraId="7D1497A5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DF9674" w14:textId="4A3B4C0F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Функциональное назначение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289BD3AF" w14:textId="2766809F" w:rsidR="004A42AF" w:rsidRPr="0003449C" w:rsidRDefault="002163E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Место увековечивания и почитания военнослужащих, погибших при исполнении воинского долга</w:t>
            </w:r>
          </w:p>
        </w:tc>
      </w:tr>
      <w:tr w:rsidR="0003449C" w:rsidRPr="0003449C" w14:paraId="28A9DE2D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51C2CF" w14:textId="08FF254A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Площадь общественной территории, кв. м</w:t>
            </w:r>
            <w:r w:rsidR="00926FBD"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.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29AB38AC" w14:textId="6EE3A727" w:rsidR="004A42AF" w:rsidRPr="0003449C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1 </w:t>
            </w:r>
            <w:r w:rsidR="0084670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0</w:t>
            </w:r>
            <w:r w:rsidR="0022070E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6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0 </w:t>
            </w:r>
          </w:p>
        </w:tc>
      </w:tr>
      <w:tr w:rsidR="0003449C" w:rsidRPr="0003449C" w14:paraId="4F8D45D8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17C9D" w14:textId="3314C1B4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Кадастровый номер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70E65665" w14:textId="611BB47B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03449C" w:rsidRPr="0003449C" w14:paraId="5222F85A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8E4DB" w14:textId="3E57D2B5" w:rsidR="004A42AF" w:rsidRPr="0003449C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Собственник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7C0950E" w14:textId="505F2A32" w:rsidR="004A42AF" w:rsidRPr="0003449C" w:rsidRDefault="0054672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Министерство обороны РФ</w:t>
            </w:r>
          </w:p>
        </w:tc>
      </w:tr>
      <w:tr w:rsidR="004A42AF" w:rsidRPr="0003449C" w14:paraId="3C3092E6" w14:textId="77777777" w:rsidTr="0003449C">
        <w:tc>
          <w:tcPr>
            <w:tcW w:w="4829" w:type="dxa"/>
            <w:shd w:val="clear" w:color="auto" w:fill="auto"/>
          </w:tcPr>
          <w:p w14:paraId="79456F73" w14:textId="1CAD1D1E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Наименование земельных участков, зданий, строений и сооружений, расположенных на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77D186E2" w14:textId="679D140D" w:rsidR="004A42AF" w:rsidRPr="0003449C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</w:tbl>
    <w:p w14:paraId="47182777" w14:textId="77777777" w:rsidR="00A839CC" w:rsidRPr="00FD34FA" w:rsidRDefault="00A839CC" w:rsidP="00735B00">
      <w:pPr>
        <w:widowControl/>
        <w:autoSpaceDE/>
        <w:autoSpaceDN/>
        <w:adjustRightInd/>
        <w:spacing w:line="240" w:lineRule="auto"/>
        <w:ind w:left="142" w:hanging="142"/>
        <w:jc w:val="both"/>
        <w:rPr>
          <w:rFonts w:eastAsia="Times New Roman"/>
          <w:b w:val="0"/>
          <w:bCs w:val="0"/>
          <w:sz w:val="16"/>
          <w:szCs w:val="16"/>
        </w:rPr>
      </w:pPr>
    </w:p>
    <w:p w14:paraId="04AED0EF" w14:textId="38B250D8" w:rsidR="00A839CC" w:rsidRDefault="00A839CC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2. Характеристика благоустройства</w:t>
      </w:r>
    </w:p>
    <w:p w14:paraId="2BD44B89" w14:textId="77777777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9"/>
        <w:gridCol w:w="4630"/>
      </w:tblGrid>
      <w:tr w:rsidR="00FD34FA" w:rsidRPr="0003449C" w14:paraId="0F862A61" w14:textId="77777777" w:rsidTr="0003449C">
        <w:tc>
          <w:tcPr>
            <w:tcW w:w="5009" w:type="dxa"/>
            <w:shd w:val="clear" w:color="auto" w:fill="auto"/>
          </w:tcPr>
          <w:p w14:paraId="54323CA7" w14:textId="7FEF41A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благоустройства общественной территории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64DBE31" w14:textId="18B6323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Наличие и описание элемента благоустройства общественной территории</w:t>
            </w:r>
          </w:p>
        </w:tc>
      </w:tr>
      <w:tr w:rsidR="00FD34FA" w:rsidRPr="0003449C" w14:paraId="43ACFDEA" w14:textId="77777777" w:rsidTr="0003449C">
        <w:tc>
          <w:tcPr>
            <w:tcW w:w="5009" w:type="dxa"/>
            <w:shd w:val="clear" w:color="auto" w:fill="auto"/>
          </w:tcPr>
          <w:p w14:paraId="29149724" w14:textId="20B0D80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озеленения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B5C1D92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Деревья:</w:t>
            </w:r>
          </w:p>
          <w:p w14:paraId="57E73724" w14:textId="37762A3A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Береза – 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>32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ед.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рядом с ограждением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;</w:t>
            </w:r>
          </w:p>
          <w:p w14:paraId="5C3B3665" w14:textId="56A790B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Тополь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>8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ед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>. рядом с ограждением;</w:t>
            </w:r>
          </w:p>
          <w:p w14:paraId="6AD6B26E" w14:textId="0636AFDC" w:rsidR="0023613B" w:rsidRPr="0003449C" w:rsidRDefault="00FD34FA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="0023613B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Береза – 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>2</w:t>
            </w:r>
            <w:r w:rsidR="0023613B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ед.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внутри территории</w:t>
            </w:r>
            <w:r w:rsidR="0023613B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;</w:t>
            </w:r>
          </w:p>
          <w:p w14:paraId="15F719FF" w14:textId="75679112" w:rsidR="00FD34FA" w:rsidRPr="0003449C" w:rsidRDefault="0023613B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Тополь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2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ед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. внутри территории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FD34FA" w:rsidRPr="0003449C" w14:paraId="3BFEDBEC" w14:textId="77777777" w:rsidTr="0003449C">
        <w:tc>
          <w:tcPr>
            <w:tcW w:w="5009" w:type="dxa"/>
            <w:shd w:val="clear" w:color="auto" w:fill="auto"/>
          </w:tcPr>
          <w:p w14:paraId="5E95CF46" w14:textId="44549A3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Покрытия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7CACDEF5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Асфальт: </w:t>
            </w:r>
          </w:p>
          <w:p w14:paraId="0EF258F0" w14:textId="0D5D6E8D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дорожки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  <w:lang w:val="en-US"/>
              </w:rPr>
              <w:t>S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=</w:t>
            </w:r>
            <w:r w:rsidR="00CB5699">
              <w:rPr>
                <w:rFonts w:eastAsia="Times New Roman" w:cs="Calibri"/>
                <w:b w:val="0"/>
                <w:bCs w:val="0"/>
                <w:sz w:val="24"/>
                <w:szCs w:val="24"/>
              </w:rPr>
              <w:t>230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кв. м.</w:t>
            </w:r>
          </w:p>
          <w:p w14:paraId="68F86DDC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Бетонные плиты:</w:t>
            </w:r>
          </w:p>
          <w:p w14:paraId="343DA565" w14:textId="31C171FE" w:rsidR="00FD34FA" w:rsidRPr="0003449C" w:rsidRDefault="00FD34FA" w:rsidP="0023613B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 w:rsidR="00CB5699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въезд на территорию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  <w:lang w:val="en-US"/>
              </w:rPr>
              <w:t>S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=</w:t>
            </w:r>
            <w:r w:rsidR="0023613B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18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кв. м.</w:t>
            </w:r>
          </w:p>
        </w:tc>
      </w:tr>
      <w:tr w:rsidR="00FD34FA" w:rsidRPr="0003449C" w14:paraId="4BC47F9B" w14:textId="77777777" w:rsidTr="0003449C">
        <w:tc>
          <w:tcPr>
            <w:tcW w:w="5009" w:type="dxa"/>
            <w:shd w:val="clear" w:color="auto" w:fill="auto"/>
          </w:tcPr>
          <w:p w14:paraId="3B47CA78" w14:textId="30816A09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Ограждения (заборы)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FCDB747" w14:textId="205C7D87" w:rsidR="00FD34FA" w:rsidRPr="0003449C" w:rsidRDefault="00CB5699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Внешнее ограждение сварное из металлических труб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–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1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17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м.</w:t>
            </w:r>
          </w:p>
          <w:p w14:paraId="4C2F4059" w14:textId="2067FD6B" w:rsidR="00FD34FA" w:rsidRPr="0003449C" w:rsidRDefault="00CB5699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Внутреннее декоративное ограждение из морских якорных цепей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78</w:t>
            </w:r>
            <w:r w:rsidR="00FD34FA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м.</w:t>
            </w:r>
          </w:p>
        </w:tc>
      </w:tr>
      <w:tr w:rsidR="00FD34FA" w:rsidRPr="0003449C" w14:paraId="3262D0E0" w14:textId="77777777" w:rsidTr="0003449C">
        <w:tc>
          <w:tcPr>
            <w:tcW w:w="5009" w:type="dxa"/>
            <w:shd w:val="clear" w:color="auto" w:fill="auto"/>
          </w:tcPr>
          <w:p w14:paraId="33B5F0D9" w14:textId="26EB6AC4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Водные устройства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5E58D18" w14:textId="0AC94190" w:rsidR="007E0369" w:rsidRPr="0003449C" w:rsidRDefault="004123A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483045AD" w14:textId="77777777" w:rsidTr="0003449C">
        <w:tc>
          <w:tcPr>
            <w:tcW w:w="5009" w:type="dxa"/>
            <w:shd w:val="clear" w:color="auto" w:fill="auto"/>
          </w:tcPr>
          <w:p w14:paraId="4AA4AEDC" w14:textId="2B223E26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lastRenderedPageBreak/>
              <w:t>Уличное коммунально-бытовое и техническое оборудование</w:t>
            </w:r>
          </w:p>
        </w:tc>
        <w:tc>
          <w:tcPr>
            <w:tcW w:w="4630" w:type="dxa"/>
            <w:shd w:val="clear" w:color="auto" w:fill="auto"/>
          </w:tcPr>
          <w:p w14:paraId="2AD4FE65" w14:textId="6FECBD61" w:rsidR="00FD34FA" w:rsidRPr="0003449C" w:rsidRDefault="007F3EAE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Урна – нет</w:t>
            </w:r>
          </w:p>
        </w:tc>
      </w:tr>
      <w:tr w:rsidR="00FD34FA" w:rsidRPr="0003449C" w14:paraId="3141EB91" w14:textId="77777777" w:rsidTr="0003449C">
        <w:tc>
          <w:tcPr>
            <w:tcW w:w="5009" w:type="dxa"/>
            <w:shd w:val="clear" w:color="auto" w:fill="auto"/>
          </w:tcPr>
          <w:p w14:paraId="1592E506" w14:textId="53E0866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Игровое и спортивное оборудование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F68C45D" w14:textId="0C22BF5F" w:rsidR="00FD34FA" w:rsidRPr="0003449C" w:rsidRDefault="004123A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3B06F2A9" w14:textId="77777777" w:rsidTr="0003449C">
        <w:tc>
          <w:tcPr>
            <w:tcW w:w="5009" w:type="dxa"/>
            <w:shd w:val="clear" w:color="auto" w:fill="auto"/>
          </w:tcPr>
          <w:p w14:paraId="3A672644" w14:textId="54E54FF0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освещения</w:t>
            </w: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233DF37" w14:textId="3292BE4B" w:rsidR="00FD34FA" w:rsidRPr="00CB5699" w:rsidRDefault="00F17DF3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4 опоры до 5-ти метров</w:t>
            </w:r>
          </w:p>
        </w:tc>
      </w:tr>
      <w:tr w:rsidR="00FD34FA" w:rsidRPr="0003449C" w14:paraId="09DEA71C" w14:textId="77777777" w:rsidTr="0003449C">
        <w:tc>
          <w:tcPr>
            <w:tcW w:w="5009" w:type="dxa"/>
            <w:shd w:val="clear" w:color="auto" w:fill="auto"/>
          </w:tcPr>
          <w:p w14:paraId="578F3C6C" w14:textId="2FEDAAD5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Средства размещения информации и рекламные конструкции</w:t>
            </w:r>
          </w:p>
        </w:tc>
        <w:tc>
          <w:tcPr>
            <w:tcW w:w="4630" w:type="dxa"/>
            <w:shd w:val="clear" w:color="auto" w:fill="auto"/>
          </w:tcPr>
          <w:p w14:paraId="2D0DEA34" w14:textId="29F77153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7452563A" w14:textId="77777777" w:rsidTr="0003449C">
        <w:tc>
          <w:tcPr>
            <w:tcW w:w="5009" w:type="dxa"/>
            <w:shd w:val="clear" w:color="auto" w:fill="auto"/>
          </w:tcPr>
          <w:p w14:paraId="4C603F04" w14:textId="582F76CE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 и городская мебель</w:t>
            </w:r>
          </w:p>
        </w:tc>
        <w:tc>
          <w:tcPr>
            <w:tcW w:w="4630" w:type="dxa"/>
            <w:shd w:val="clear" w:color="auto" w:fill="auto"/>
          </w:tcPr>
          <w:p w14:paraId="38B7F9EB" w14:textId="38AACE09" w:rsidR="002303C5" w:rsidRPr="0003449C" w:rsidRDefault="002303C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Скамейка – </w:t>
            </w:r>
            <w:r w:rsidR="004123A5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  <w:p w14:paraId="235E50E6" w14:textId="77777777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</w:p>
        </w:tc>
      </w:tr>
      <w:tr w:rsidR="00FD34FA" w:rsidRPr="0003449C" w14:paraId="0EB73C3C" w14:textId="77777777" w:rsidTr="0003449C">
        <w:tc>
          <w:tcPr>
            <w:tcW w:w="5009" w:type="dxa"/>
            <w:shd w:val="clear" w:color="auto" w:fill="auto"/>
          </w:tcPr>
          <w:p w14:paraId="15C2E4A3" w14:textId="59A63441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Некапитальные нестационарные сооружения</w:t>
            </w:r>
          </w:p>
        </w:tc>
        <w:tc>
          <w:tcPr>
            <w:tcW w:w="4630" w:type="dxa"/>
            <w:shd w:val="clear" w:color="auto" w:fill="auto"/>
          </w:tcPr>
          <w:p w14:paraId="70C9F48A" w14:textId="0F45D25A" w:rsidR="00FD34FA" w:rsidRPr="0003449C" w:rsidRDefault="002303C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70069B76" w14:textId="77777777" w:rsidTr="0003449C">
        <w:tc>
          <w:tcPr>
            <w:tcW w:w="5009" w:type="dxa"/>
            <w:shd w:val="clear" w:color="auto" w:fill="auto"/>
          </w:tcPr>
          <w:p w14:paraId="268E8511" w14:textId="72845462" w:rsidR="00FD34FA" w:rsidRPr="0003449C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3449C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объектов капитального строительства</w:t>
            </w:r>
          </w:p>
        </w:tc>
        <w:tc>
          <w:tcPr>
            <w:tcW w:w="4630" w:type="dxa"/>
            <w:shd w:val="clear" w:color="auto" w:fill="auto"/>
          </w:tcPr>
          <w:p w14:paraId="58D6FC3E" w14:textId="15457C4D" w:rsidR="004123A5" w:rsidRDefault="00E478E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1. </w:t>
            </w:r>
            <w:r w:rsidR="00BC2811"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Памятная композиция </w:t>
            </w:r>
            <w:r w:rsidR="004123A5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экипажу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подполковника Зубкова В.Н.</w:t>
            </w:r>
          </w:p>
          <w:p w14:paraId="28068F58" w14:textId="77777777" w:rsidR="00FD34FA" w:rsidRDefault="00E478EA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2.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Памятная композиция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экипажу майора Зерцалова В.Н.</w:t>
            </w:r>
          </w:p>
          <w:p w14:paraId="587369BB" w14:textId="70518BFF" w:rsidR="00E478EA" w:rsidRDefault="00E478EA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3.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Памятная композиция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экипажу майора Капкина В.Е.</w:t>
            </w:r>
          </w:p>
          <w:p w14:paraId="0374B0F9" w14:textId="0A8318ED" w:rsidR="00E478EA" w:rsidRDefault="00E478EA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4.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Памятная композиция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экипажу капитана Чурилина А.Т.</w:t>
            </w:r>
          </w:p>
          <w:p w14:paraId="704ECA73" w14:textId="77777777" w:rsidR="00E478EA" w:rsidRDefault="00E478EA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5. </w:t>
            </w:r>
            <w:r w:rsidRPr="0003449C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Памятная композиция </w:t>
            </w: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экипажу капитана Ширманова А.А.</w:t>
            </w:r>
          </w:p>
          <w:p w14:paraId="4493AAA7" w14:textId="1B9BEEBD" w:rsidR="00851F48" w:rsidRPr="0003449C" w:rsidRDefault="00851F48" w:rsidP="00E478EA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 w:cs="Calibri"/>
                <w:b w:val="0"/>
                <w:bCs w:val="0"/>
                <w:sz w:val="24"/>
                <w:szCs w:val="24"/>
              </w:rPr>
              <w:t>6. Стелла морским авиаторам</w:t>
            </w:r>
          </w:p>
        </w:tc>
      </w:tr>
    </w:tbl>
    <w:p w14:paraId="2CF955E4" w14:textId="0A6281D1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001AE780" w14:textId="3ECFE9A9" w:rsidR="00FD34FA" w:rsidRPr="00735B00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3. Планируемые работы</w:t>
      </w:r>
    </w:p>
    <w:p w14:paraId="419205FD" w14:textId="77777777" w:rsidR="00A839CC" w:rsidRPr="00490552" w:rsidRDefault="00A839CC" w:rsidP="00735B00">
      <w:pPr>
        <w:widowControl/>
        <w:autoSpaceDE/>
        <w:autoSpaceDN/>
        <w:adjustRightInd/>
        <w:spacing w:line="240" w:lineRule="auto"/>
        <w:jc w:val="left"/>
        <w:rPr>
          <w:rFonts w:eastAsia="Times New Roman"/>
          <w:b w:val="0"/>
          <w:bCs w:val="0"/>
          <w:sz w:val="16"/>
          <w:szCs w:val="16"/>
        </w:rPr>
      </w:pPr>
    </w:p>
    <w:tbl>
      <w:tblPr>
        <w:tblW w:w="9703" w:type="dxa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"/>
        <w:gridCol w:w="4202"/>
        <w:gridCol w:w="1984"/>
        <w:gridCol w:w="1536"/>
        <w:gridCol w:w="1276"/>
      </w:tblGrid>
      <w:tr w:rsidR="00C22D3D" w:rsidRPr="00D77859" w14:paraId="6B916778" w14:textId="77777777" w:rsidTr="00C13C6F">
        <w:trPr>
          <w:trHeight w:val="607"/>
          <w:tblHeader/>
        </w:trPr>
        <w:tc>
          <w:tcPr>
            <w:tcW w:w="705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9FC985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420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A6D553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Наименование </w:t>
            </w:r>
          </w:p>
          <w:p w14:paraId="1F6AF261" w14:textId="1E449D63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работ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D8B612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Состояние</w:t>
            </w:r>
          </w:p>
          <w:p w14:paraId="571B3643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(отличное, незначительные повреждения, требует ремонта, отсутствует)</w:t>
            </w:r>
          </w:p>
        </w:tc>
        <w:tc>
          <w:tcPr>
            <w:tcW w:w="2812" w:type="dxa"/>
            <w:gridSpan w:val="2"/>
            <w:tcMar>
              <w:left w:w="28" w:type="dxa"/>
              <w:right w:w="28" w:type="dxa"/>
            </w:tcMar>
            <w:vAlign w:val="center"/>
          </w:tcPr>
          <w:p w14:paraId="49FD966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Потребность в </w:t>
            </w:r>
          </w:p>
          <w:p w14:paraId="20800D7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благоустройстве</w:t>
            </w:r>
          </w:p>
        </w:tc>
      </w:tr>
      <w:tr w:rsidR="00C22D3D" w:rsidRPr="00D77859" w14:paraId="53D0B9D2" w14:textId="77777777" w:rsidTr="00C13C6F">
        <w:trPr>
          <w:trHeight w:val="607"/>
          <w:tblHeader/>
        </w:trPr>
        <w:tc>
          <w:tcPr>
            <w:tcW w:w="705" w:type="dxa"/>
            <w:vMerge/>
            <w:tcMar>
              <w:left w:w="28" w:type="dxa"/>
              <w:right w:w="28" w:type="dxa"/>
            </w:tcMar>
            <w:vAlign w:val="center"/>
          </w:tcPr>
          <w:p w14:paraId="443B4D3F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02" w:type="dxa"/>
            <w:vMerge/>
            <w:tcMar>
              <w:left w:w="28" w:type="dxa"/>
              <w:right w:w="28" w:type="dxa"/>
            </w:tcMar>
            <w:vAlign w:val="center"/>
          </w:tcPr>
          <w:p w14:paraId="320F3E0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14:paraId="55AF9C3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6" w:type="dxa"/>
            <w:tcMar>
              <w:left w:w="28" w:type="dxa"/>
              <w:right w:w="28" w:type="dxa"/>
            </w:tcMar>
            <w:vAlign w:val="center"/>
          </w:tcPr>
          <w:p w14:paraId="4D090ED2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Вид работ </w:t>
            </w:r>
          </w:p>
          <w:p w14:paraId="6F8A7F81" w14:textId="0A9066B1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(устройство, замена, ремонт)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2F4A6350" w14:textId="5704543C" w:rsidR="00C22D3D" w:rsidRPr="00D77859" w:rsidRDefault="006D2301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Количество,</w:t>
            </w:r>
            <w:r w:rsidR="00C22D3D" w:rsidRPr="00D77859">
              <w:rPr>
                <w:b w:val="0"/>
                <w:bCs w:val="0"/>
                <w:sz w:val="24"/>
                <w:szCs w:val="24"/>
              </w:rPr>
              <w:t xml:space="preserve"> ед. (площадь, кв.м.)</w:t>
            </w:r>
          </w:p>
        </w:tc>
      </w:tr>
      <w:tr w:rsidR="00C22D3D" w:rsidRPr="00D77859" w14:paraId="41742E6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BB26CAA" w14:textId="649071E9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</w:t>
            </w:r>
            <w:r w:rsidR="00C13C6F" w:rsidRPr="00D77859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46FF9777" w14:textId="1F3B5F61" w:rsidR="00C22D3D" w:rsidRPr="00D77859" w:rsidRDefault="00A92F26" w:rsidP="00735B0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Замена </w:t>
            </w:r>
            <w:r w:rsidR="004C613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внешнего </w:t>
            </w: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</w:t>
            </w: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я</w:t>
            </w: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мемориала</w:t>
            </w:r>
            <w:r w:rsidR="00C22D3D"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по периметру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42C276E1" w14:textId="39A79BF0" w:rsidR="00C22D3D" w:rsidRPr="00D77859" w:rsidRDefault="00A92F26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Имеется 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9576F5A" w14:textId="15D6EED5" w:rsidR="00C22D3D" w:rsidRPr="00D77859" w:rsidRDefault="00A92F26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замена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A57B2D3" w14:textId="361AE69C" w:rsidR="00C22D3D" w:rsidRPr="00EC3B40" w:rsidRDefault="00A92F26" w:rsidP="00EC3B40">
            <w:pPr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EC3B40">
              <w:rPr>
                <w:b w:val="0"/>
                <w:bCs w:val="0"/>
                <w:sz w:val="24"/>
                <w:szCs w:val="24"/>
              </w:rPr>
              <w:t>117</w:t>
            </w:r>
            <w:r w:rsidR="0022070E" w:rsidRPr="00EC3B4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C22D3D" w:rsidRPr="00EC3B40">
              <w:rPr>
                <w:b w:val="0"/>
                <w:bCs w:val="0"/>
                <w:sz w:val="24"/>
                <w:szCs w:val="24"/>
              </w:rPr>
              <w:t>м</w:t>
            </w:r>
          </w:p>
        </w:tc>
      </w:tr>
      <w:tr w:rsidR="006D2301" w:rsidRPr="00D77859" w14:paraId="39DEADDE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1E31E5B" w14:textId="527EC676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2</w:t>
            </w:r>
            <w:r w:rsidR="00C13C6F" w:rsidRPr="00D77859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1104B71" w14:textId="7280161B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5766861" w14:textId="77777777" w:rsidR="006D2301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Имеется </w:t>
            </w:r>
            <w:r w:rsidR="00A92F26">
              <w:rPr>
                <w:b w:val="0"/>
                <w:bCs w:val="0"/>
                <w:sz w:val="24"/>
                <w:szCs w:val="24"/>
              </w:rPr>
              <w:t>44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дерева</w:t>
            </w:r>
          </w:p>
          <w:p w14:paraId="192B2BB5" w14:textId="56BB2115" w:rsidR="007F3EAE" w:rsidRPr="00D77859" w:rsidRDefault="007F3EAE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(в основном за периметром ограждения)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283889C2" w14:textId="55D6694A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Посадка деревьев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1D922F6D" w14:textId="214D9276" w:rsidR="006D2301" w:rsidRPr="00D77859" w:rsidRDefault="00A92F2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Рябина 4 ед.</w:t>
            </w:r>
            <w:r w:rsidR="004C6139">
              <w:rPr>
                <w:b w:val="0"/>
                <w:bCs w:val="0"/>
                <w:sz w:val="24"/>
                <w:szCs w:val="24"/>
              </w:rPr>
              <w:t>,</w:t>
            </w:r>
          </w:p>
          <w:p w14:paraId="1C09AA80" w14:textId="75322F4D" w:rsidR="006D2301" w:rsidRPr="00D77859" w:rsidRDefault="004C6139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до </w:t>
            </w:r>
            <w:r w:rsidR="007F3EAE">
              <w:rPr>
                <w:b w:val="0"/>
                <w:bCs w:val="0"/>
                <w:sz w:val="24"/>
                <w:szCs w:val="24"/>
              </w:rPr>
              <w:t>1</w:t>
            </w:r>
            <w:r w:rsidR="006D2301" w:rsidRPr="00D77859">
              <w:rPr>
                <w:b w:val="0"/>
                <w:bCs w:val="0"/>
                <w:sz w:val="24"/>
                <w:szCs w:val="24"/>
              </w:rPr>
              <w:t>0 елей</w:t>
            </w:r>
          </w:p>
        </w:tc>
      </w:tr>
      <w:tr w:rsidR="006D2301" w:rsidRPr="00D77859" w14:paraId="75BC2284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17641FEC" w14:textId="03B16E7C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3</w:t>
            </w:r>
            <w:r w:rsidR="00851F48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7295AA7" w14:textId="79F0109F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887A22C" w14:textId="18F2BC44" w:rsidR="006D2301" w:rsidRPr="00D77859" w:rsidRDefault="00A92F2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56651BDE" w14:textId="5876095F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установка скамеек, урн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7FEB0217" w14:textId="3496398B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по </w:t>
            </w:r>
            <w:r w:rsidR="007F3EAE">
              <w:rPr>
                <w:b w:val="0"/>
                <w:bCs w:val="0"/>
                <w:sz w:val="24"/>
                <w:szCs w:val="24"/>
              </w:rPr>
              <w:t>2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ед.</w:t>
            </w:r>
          </w:p>
        </w:tc>
      </w:tr>
      <w:tr w:rsidR="00D448A7" w:rsidRPr="00D77859" w14:paraId="44FC94C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07C2759" w14:textId="48E84378" w:rsidR="00D448A7" w:rsidRPr="00D77859" w:rsidRDefault="00851F48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5FE4033" w14:textId="75A369A6" w:rsidR="00D448A7" w:rsidRPr="00D77859" w:rsidRDefault="00A92F26" w:rsidP="006D2301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rFonts w:eastAsia="Times New Roman"/>
                <w:b w:val="0"/>
                <w:bCs w:val="0"/>
                <w:sz w:val="24"/>
                <w:szCs w:val="24"/>
              </w:rPr>
              <w:t>Освещение территории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25F1A737" w14:textId="47130AEC" w:rsidR="00D448A7" w:rsidRPr="00D77859" w:rsidRDefault="00A92F2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42A8B5C8" w14:textId="2D0EB981" w:rsidR="00D448A7" w:rsidRPr="00D77859" w:rsidRDefault="00A92F2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Покраска опор, ремонт светильников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5D529A76" w14:textId="3EE23FE6" w:rsidR="00D448A7" w:rsidRPr="00D77859" w:rsidRDefault="00A92F2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  <w:r w:rsidRPr="00D77859">
              <w:rPr>
                <w:b w:val="0"/>
                <w:bCs w:val="0"/>
                <w:sz w:val="24"/>
                <w:szCs w:val="24"/>
              </w:rPr>
              <w:t xml:space="preserve"> ед.</w:t>
            </w:r>
          </w:p>
        </w:tc>
      </w:tr>
      <w:tr w:rsidR="00A92F26" w:rsidRPr="00D77859" w14:paraId="2EE76AE1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212518E2" w14:textId="117123D2" w:rsidR="00A92F26" w:rsidRPr="00D77859" w:rsidRDefault="00851F48" w:rsidP="00A92F26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7386C6C" w14:textId="4D993D1C" w:rsidR="00A92F26" w:rsidRPr="00D77859" w:rsidRDefault="00A92F26" w:rsidP="00A92F26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Приспособления для маломобильных групп населения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ACA3BD5" w14:textId="77777777" w:rsidR="00A92F26" w:rsidRPr="00D77859" w:rsidRDefault="00A92F26" w:rsidP="00A92F26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318A1F1C" w14:textId="0B6619FF" w:rsidR="00A92F26" w:rsidRPr="00D77859" w:rsidRDefault="00A92F26" w:rsidP="00A92F26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76AF7F85" w14:textId="67000747" w:rsidR="00A92F26" w:rsidRPr="00D77859" w:rsidRDefault="00A92F26" w:rsidP="00A92F26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Устройство стоянок</w:t>
            </w:r>
            <w:r>
              <w:rPr>
                <w:b w:val="0"/>
                <w:bCs w:val="0"/>
                <w:sz w:val="24"/>
                <w:szCs w:val="24"/>
              </w:rPr>
              <w:t xml:space="preserve"> для ММГН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07241F1D" w14:textId="77777777" w:rsidR="00A92F26" w:rsidRPr="00D77859" w:rsidRDefault="00A92F26" w:rsidP="00A92F26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57B75291" w14:textId="0FCA59BB" w:rsidR="00A92F26" w:rsidRPr="00D77859" w:rsidRDefault="00A92F26" w:rsidP="00A92F26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 шт.</w:t>
            </w:r>
          </w:p>
        </w:tc>
      </w:tr>
      <w:tr w:rsidR="00851F48" w:rsidRPr="00D77859" w14:paraId="5343F85D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2E50C301" w14:textId="3C77DEDE" w:rsidR="00851F48" w:rsidRPr="00D77859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6B55D7A6" w14:textId="10D5EA9C" w:rsidR="00851F48" w:rsidRPr="00D77859" w:rsidRDefault="00851F48" w:rsidP="00851F48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Покраска «Стеллы морским авиаторам»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73EF6C9" w14:textId="61AEF210" w:rsidR="00851F48" w:rsidRPr="00D77859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0F894454" w14:textId="77777777" w:rsidR="00851F48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Покраска</w:t>
            </w:r>
          </w:p>
          <w:p w14:paraId="258E640C" w14:textId="200F0F4D" w:rsidR="00851F48" w:rsidRPr="00D77859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60 кг. краски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2A0F0D5" w14:textId="7CCACD11" w:rsidR="00851F48" w:rsidRPr="00D77859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 ед.</w:t>
            </w:r>
          </w:p>
        </w:tc>
      </w:tr>
      <w:tr w:rsidR="00851F48" w:rsidRPr="00D77859" w14:paraId="7A0394CB" w14:textId="77777777" w:rsidTr="00C22D3D">
        <w:trPr>
          <w:trHeight w:val="28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7A44D56C" w14:textId="685799BA" w:rsidR="00851F48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3DBC8892" w14:textId="102D9781" w:rsidR="00851F48" w:rsidRDefault="00851F48" w:rsidP="00851F48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 видеонаблюдения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04D01818" w14:textId="380AE98C" w:rsidR="00851F48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отсутствует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E38F609" w14:textId="719A21D4" w:rsidR="00851F48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устройство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2A437C48" w14:textId="140CDA92" w:rsidR="00851F48" w:rsidRDefault="00851F48" w:rsidP="00851F4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 комплект</w:t>
            </w:r>
          </w:p>
        </w:tc>
      </w:tr>
    </w:tbl>
    <w:p w14:paraId="45D69013" w14:textId="77777777" w:rsidR="00A839CC" w:rsidRPr="00490552" w:rsidRDefault="00A839CC" w:rsidP="00E9664D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16"/>
          <w:szCs w:val="16"/>
        </w:rPr>
      </w:pPr>
    </w:p>
    <w:p w14:paraId="3606E068" w14:textId="30596D7F" w:rsidR="00A839CC" w:rsidRDefault="00A839CC" w:rsidP="00EF5CB9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Приложение: Схема земельного участка территории с указанием ее размеров и границ</w:t>
      </w:r>
      <w:r w:rsidR="0066634D">
        <w:rPr>
          <w:b w:val="0"/>
          <w:bCs w:val="0"/>
          <w:sz w:val="28"/>
          <w:szCs w:val="28"/>
        </w:rPr>
        <w:t xml:space="preserve">. Схема </w:t>
      </w:r>
      <w:r>
        <w:rPr>
          <w:b w:val="0"/>
          <w:bCs w:val="0"/>
          <w:sz w:val="28"/>
          <w:szCs w:val="28"/>
        </w:rPr>
        <w:t>размещением объектов</w:t>
      </w:r>
      <w:r w:rsidR="0066634D">
        <w:rPr>
          <w:b w:val="0"/>
          <w:bCs w:val="0"/>
          <w:sz w:val="28"/>
          <w:szCs w:val="28"/>
        </w:rPr>
        <w:t xml:space="preserve"> на 2-х листах.</w:t>
      </w:r>
    </w:p>
    <w:p w14:paraId="40DBC189" w14:textId="77777777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28"/>
          <w:szCs w:val="28"/>
        </w:rPr>
      </w:pPr>
    </w:p>
    <w:p w14:paraId="499C70BF" w14:textId="77777777" w:rsidR="00A839CC" w:rsidRPr="00A67AF8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CE9D0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D49C67B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</w:p>
    <w:p w14:paraId="5E695E38" w14:textId="1F7DEF15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Приложение</w:t>
      </w:r>
    </w:p>
    <w:p w14:paraId="0B507E43" w14:textId="77777777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к </w:t>
      </w:r>
      <w:r w:rsidRPr="00BC2811">
        <w:rPr>
          <w:b w:val="0"/>
          <w:bCs w:val="0"/>
          <w:sz w:val="32"/>
          <w:szCs w:val="32"/>
        </w:rPr>
        <w:t>паспорт</w:t>
      </w:r>
      <w:r>
        <w:rPr>
          <w:b w:val="0"/>
          <w:bCs w:val="0"/>
          <w:sz w:val="32"/>
          <w:szCs w:val="32"/>
        </w:rPr>
        <w:t xml:space="preserve">у </w:t>
      </w:r>
      <w:r w:rsidRPr="00BC2811">
        <w:rPr>
          <w:b w:val="0"/>
          <w:bCs w:val="0"/>
          <w:sz w:val="32"/>
          <w:szCs w:val="32"/>
        </w:rPr>
        <w:t>благоустройства</w:t>
      </w:r>
    </w:p>
    <w:p w14:paraId="2A0883BE" w14:textId="77777777" w:rsidR="00851F48" w:rsidRPr="00BC2811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общественной территории</w:t>
      </w:r>
    </w:p>
    <w:p w14:paraId="23B2DABB" w14:textId="114AF0E4" w:rsidR="00851F48" w:rsidRDefault="00851F48" w:rsidP="00851F48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«</w:t>
      </w:r>
      <w:r w:rsidR="001A4905" w:rsidRPr="001A4905">
        <w:rPr>
          <w:b w:val="0"/>
          <w:bCs w:val="0"/>
          <w:sz w:val="32"/>
          <w:szCs w:val="32"/>
        </w:rPr>
        <w:t>Мемориал погибшим экипажам</w:t>
      </w:r>
      <w:r w:rsidRPr="00BC2811">
        <w:rPr>
          <w:b w:val="0"/>
          <w:bCs w:val="0"/>
          <w:sz w:val="32"/>
          <w:szCs w:val="32"/>
        </w:rPr>
        <w:t>»</w:t>
      </w:r>
    </w:p>
    <w:p w14:paraId="6A532A8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961CF33" w14:textId="535F5C17" w:rsidR="00EF5CB9" w:rsidRDefault="007F3EAE" w:rsidP="007F3EAE">
      <w:pPr>
        <w:widowControl/>
        <w:autoSpaceDE/>
        <w:autoSpaceDN/>
        <w:adjustRightInd/>
        <w:spacing w:line="240" w:lineRule="auto"/>
        <w:rPr>
          <w:b w:val="0"/>
          <w:bCs w:val="0"/>
          <w:sz w:val="32"/>
          <w:szCs w:val="32"/>
        </w:rPr>
      </w:pPr>
      <w:r>
        <w:rPr>
          <w:b w:val="0"/>
          <w:bCs w:val="0"/>
          <w:sz w:val="28"/>
          <w:szCs w:val="28"/>
        </w:rPr>
        <w:t>Схема земельного участка территории</w:t>
      </w:r>
    </w:p>
    <w:p w14:paraId="0CF12216" w14:textId="19B56FF3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0947B77" w14:textId="38B55CF0" w:rsidR="00EF5CB9" w:rsidRDefault="00B7311C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  <w:r>
        <w:rPr>
          <w:noProof/>
        </w:rPr>
        <w:drawing>
          <wp:inline distT="0" distB="0" distL="0" distR="0" wp14:anchorId="20BB3490" wp14:editId="27DD86A6">
            <wp:extent cx="6409427" cy="3887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64" t="12565" r="13641" b="4640"/>
                    <a:stretch/>
                  </pic:blipFill>
                  <pic:spPr bwMode="auto">
                    <a:xfrm>
                      <a:off x="0" y="0"/>
                      <a:ext cx="6427022" cy="389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3B7C6" w14:textId="03DE045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75A5107" w14:textId="5EE3734D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56CB3141" w14:textId="4C2D741D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06CC4CCA" w14:textId="66AA8319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6744C3F" w14:textId="269DD186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0F7BC3D8" w14:textId="1A14F7DC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17563DA" w14:textId="7F846D1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65B30AE" w14:textId="436744C6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BC6374B" w14:textId="77777777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296B3A17" w14:textId="77777777" w:rsidR="004349D9" w:rsidRDefault="004349D9" w:rsidP="00BC2811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</w:p>
    <w:p w14:paraId="19167484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FEC829D" w14:textId="78834E97" w:rsidR="00A839CC" w:rsidRDefault="0025611D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br w:type="textWrapping" w:clear="all"/>
      </w:r>
    </w:p>
    <w:p w14:paraId="617816A4" w14:textId="01B4964A" w:rsidR="00A822F5" w:rsidRDefault="00A822F5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A619408" w14:textId="77777777" w:rsidR="00A822F5" w:rsidRDefault="00A822F5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F20D593" w14:textId="77777777" w:rsidR="00C22D3D" w:rsidRPr="00A67AF8" w:rsidRDefault="00C22D3D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B5C6990" w14:textId="77777777" w:rsidR="001C0B59" w:rsidRDefault="001C0B59" w:rsidP="00BC2811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jc w:val="left"/>
        <w:rPr>
          <w:b w:val="0"/>
          <w:bCs w:val="0"/>
          <w:sz w:val="28"/>
          <w:szCs w:val="28"/>
        </w:rPr>
      </w:pPr>
    </w:p>
    <w:p w14:paraId="0517CA91" w14:textId="77777777" w:rsidR="001C0B59" w:rsidRDefault="001C0B59" w:rsidP="00BC2811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jc w:val="left"/>
        <w:rPr>
          <w:b w:val="0"/>
          <w:bCs w:val="0"/>
          <w:sz w:val="28"/>
          <w:szCs w:val="28"/>
        </w:rPr>
      </w:pPr>
    </w:p>
    <w:p w14:paraId="572E6B8E" w14:textId="77777777" w:rsidR="001C0B59" w:rsidRDefault="001C0B59" w:rsidP="00BC2811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jc w:val="left"/>
        <w:rPr>
          <w:b w:val="0"/>
          <w:bCs w:val="0"/>
          <w:sz w:val="28"/>
          <w:szCs w:val="28"/>
        </w:rPr>
      </w:pPr>
    </w:p>
    <w:p w14:paraId="18EAB875" w14:textId="77777777" w:rsidR="001C0B59" w:rsidRDefault="001C0B59" w:rsidP="00BC2811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jc w:val="left"/>
        <w:rPr>
          <w:b w:val="0"/>
          <w:bCs w:val="0"/>
          <w:sz w:val="28"/>
          <w:szCs w:val="28"/>
        </w:rPr>
      </w:pPr>
    </w:p>
    <w:p w14:paraId="14A7CF22" w14:textId="77777777" w:rsidR="001C0B59" w:rsidRDefault="001C0B59" w:rsidP="00BC2811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jc w:val="left"/>
        <w:rPr>
          <w:b w:val="0"/>
          <w:bCs w:val="0"/>
          <w:sz w:val="28"/>
          <w:szCs w:val="28"/>
        </w:rPr>
      </w:pPr>
    </w:p>
    <w:p w14:paraId="23AFC1CA" w14:textId="77777777" w:rsidR="001C0B59" w:rsidRDefault="001C0B59" w:rsidP="00BC2811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jc w:val="left"/>
        <w:rPr>
          <w:b w:val="0"/>
          <w:bCs w:val="0"/>
          <w:sz w:val="28"/>
          <w:szCs w:val="28"/>
        </w:rPr>
      </w:pPr>
    </w:p>
    <w:p w14:paraId="603B4327" w14:textId="1257459C" w:rsidR="00A839CC" w:rsidRDefault="001C0B59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Схема размещения </w:t>
      </w:r>
      <w:r w:rsidR="00851F48">
        <w:rPr>
          <w:b w:val="0"/>
          <w:bCs w:val="0"/>
          <w:sz w:val="28"/>
          <w:szCs w:val="28"/>
        </w:rPr>
        <w:t>объектов на мемориале</w:t>
      </w:r>
      <w:r w:rsidR="00421D3B">
        <w:rPr>
          <w:b w:val="0"/>
          <w:bCs w:val="0"/>
          <w:sz w:val="28"/>
          <w:szCs w:val="28"/>
        </w:rPr>
        <w:t xml:space="preserve"> погибшим экипажей</w:t>
      </w:r>
    </w:p>
    <w:p w14:paraId="10481BA2" w14:textId="3A47F678" w:rsidR="001C0B59" w:rsidRDefault="00024EC1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01318A" wp14:editId="68F584FC">
                <wp:simplePos x="0" y="0"/>
                <wp:positionH relativeFrom="column">
                  <wp:posOffset>5837450</wp:posOffset>
                </wp:positionH>
                <wp:positionV relativeFrom="paragraph">
                  <wp:posOffset>149612</wp:posOffset>
                </wp:positionV>
                <wp:extent cx="308759" cy="261258"/>
                <wp:effectExtent l="0" t="0" r="15240" b="24765"/>
                <wp:wrapNone/>
                <wp:docPr id="37" name="Блок-схема: узел суммирова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261258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C6B53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37" o:spid="_x0000_s1026" type="#_x0000_t123" style="position:absolute;margin-left:459.65pt;margin-top:11.8pt;width:24.3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" fillcolor="yellow" strokecolor="#243f60 [1604]" strokeweight="2pt"/>
            </w:pict>
          </mc:Fallback>
        </mc:AlternateContent>
      </w:r>
    </w:p>
    <w:p w14:paraId="4C0CAF52" w14:textId="75C72E7C" w:rsidR="001C0B59" w:rsidRDefault="00024EC1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C6430" wp14:editId="6E21B1CB">
                <wp:simplePos x="0" y="0"/>
                <wp:positionH relativeFrom="column">
                  <wp:posOffset>2665730</wp:posOffset>
                </wp:positionH>
                <wp:positionV relativeFrom="paragraph">
                  <wp:posOffset>69850</wp:posOffset>
                </wp:positionV>
                <wp:extent cx="308610" cy="260985"/>
                <wp:effectExtent l="0" t="0" r="15240" b="24765"/>
                <wp:wrapNone/>
                <wp:docPr id="36" name="Блок-схема: узел суммирова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62E6" id="Блок-схема: узел суммирования 36" o:spid="_x0000_s1026" type="#_x0000_t123" style="position:absolute;margin-left:209.9pt;margin-top:5.5pt;width:24.3pt;height:2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" fillcolor="yellow" strokecolor="#243f60 [1604]" strokeweight="2pt"/>
            </w:pict>
          </mc:Fallback>
        </mc:AlternateContent>
      </w:r>
      <w:r w:rsidR="00370B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CE1F0" wp14:editId="02104777">
                <wp:simplePos x="0" y="0"/>
                <wp:positionH relativeFrom="column">
                  <wp:posOffset>3507226</wp:posOffset>
                </wp:positionH>
                <wp:positionV relativeFrom="paragraph">
                  <wp:posOffset>43395</wp:posOffset>
                </wp:positionV>
                <wp:extent cx="499745" cy="3134374"/>
                <wp:effectExtent l="0" t="2857" r="11747" b="11748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3134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56F35" id="Прямоугольник 17" o:spid="_x0000_s1026" style="position:absolute;margin-left:276.15pt;margin-top:3.4pt;width:39.35pt;height:246.8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" fillcolor="#d8d8d8 [2732]" strokecolor="#bfbfbf [2412]" strokeweight="2pt"/>
            </w:pict>
          </mc:Fallback>
        </mc:AlternateContent>
      </w:r>
    </w:p>
    <w:p w14:paraId="237B8F54" w14:textId="665EC6CA" w:rsidR="000934FD" w:rsidRPr="000934FD" w:rsidRDefault="000934FD" w:rsidP="000934FD">
      <w:pPr>
        <w:rPr>
          <w:sz w:val="28"/>
          <w:szCs w:val="28"/>
        </w:rPr>
      </w:pPr>
    </w:p>
    <w:p w14:paraId="7DE21EFF" w14:textId="57254F93" w:rsidR="000934FD" w:rsidRPr="000934FD" w:rsidRDefault="00370BA7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A5DD23" wp14:editId="2A319C82">
                <wp:simplePos x="0" y="0"/>
                <wp:positionH relativeFrom="column">
                  <wp:posOffset>3458225</wp:posOffset>
                </wp:positionH>
                <wp:positionV relativeFrom="paragraph">
                  <wp:posOffset>119449</wp:posOffset>
                </wp:positionV>
                <wp:extent cx="318770" cy="915312"/>
                <wp:effectExtent l="6667" t="0" r="11748" b="11747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8770" cy="91531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28199" id="Прямоугольник 27" o:spid="_x0000_s1026" style="position:absolute;margin-left:272.3pt;margin-top:9.4pt;width:25.1pt;height:72.0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" fillcolor="#8db3e2 [1311]" strokecolor="#bfbfbf [2412]" strokeweight="2pt"/>
            </w:pict>
          </mc:Fallback>
        </mc:AlternateContent>
      </w:r>
      <w:r w:rsidR="00987D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DAE81" wp14:editId="28E4E789">
                <wp:simplePos x="0" y="0"/>
                <wp:positionH relativeFrom="margin">
                  <wp:posOffset>1082926</wp:posOffset>
                </wp:positionH>
                <wp:positionV relativeFrom="paragraph">
                  <wp:posOffset>48728</wp:posOffset>
                </wp:positionV>
                <wp:extent cx="5004000" cy="5760000"/>
                <wp:effectExtent l="0" t="0" r="254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57600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8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6CD92" id="Прямоугольник 6" o:spid="_x0000_s1026" style="position:absolute;margin-left:85.25pt;margin-top:3.85pt;width:394pt;height:4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" fillcolor="#00b050" strokecolor="black [3213]" strokeweight="2pt">
                <v:fill opacity="38036f"/>
                <w10:wrap anchorx="margin"/>
              </v:rect>
            </w:pict>
          </mc:Fallback>
        </mc:AlternateContent>
      </w:r>
    </w:p>
    <w:p w14:paraId="3F72962A" w14:textId="33C0A535" w:rsidR="000934FD" w:rsidRPr="000934FD" w:rsidRDefault="00421D3B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4F01DA" wp14:editId="5128E387">
                <wp:simplePos x="0" y="0"/>
                <wp:positionH relativeFrom="column">
                  <wp:posOffset>1307250</wp:posOffset>
                </wp:positionH>
                <wp:positionV relativeFrom="paragraph">
                  <wp:posOffset>234597</wp:posOffset>
                </wp:positionV>
                <wp:extent cx="914400" cy="501361"/>
                <wp:effectExtent l="19050" t="342900" r="10795" b="33718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2887">
                          <a:off x="0" y="0"/>
                          <a:ext cx="914400" cy="50136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6B88F" w14:textId="1856EB63" w:rsidR="00421D3B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Мемориал</w:t>
                            </w:r>
                          </w:p>
                          <w:p w14:paraId="5990E6F1" w14:textId="29B8ACCA" w:rsidR="00421D3B" w:rsidRPr="00370BA7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Эк. Ширманова А.А.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F01DA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102.95pt;margin-top:18.45pt;width:1in;height:39.5pt;rotation:-1908313fd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" fillcolor="#00b0f0" stroked="f" strokeweight=".5pt">
                <v:textbox>
                  <w:txbxContent>
                    <w:p w14:paraId="1006B88F" w14:textId="1856EB63" w:rsidR="00421D3B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Мемориал</w:t>
                      </w:r>
                    </w:p>
                    <w:p w14:paraId="5990E6F1" w14:textId="29B8ACCA" w:rsidR="00421D3B" w:rsidRPr="00370BA7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Эк. Ширманова А.А.</w:t>
                      </w:r>
                    </w:p>
                  </w:txbxContent>
                </v:textbox>
              </v:shape>
            </w:pict>
          </mc:Fallback>
        </mc:AlternateContent>
      </w:r>
    </w:p>
    <w:p w14:paraId="1E01D332" w14:textId="1B4AD05F" w:rsidR="000934FD" w:rsidRPr="000934FD" w:rsidRDefault="00370BA7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F6E9FA" wp14:editId="28AD9879">
                <wp:simplePos x="0" y="0"/>
                <wp:positionH relativeFrom="column">
                  <wp:posOffset>3229858</wp:posOffset>
                </wp:positionH>
                <wp:positionV relativeFrom="paragraph">
                  <wp:posOffset>7924</wp:posOffset>
                </wp:positionV>
                <wp:extent cx="914400" cy="370936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2650A" w14:textId="594859CC" w:rsidR="00370BA7" w:rsidRPr="00370BA7" w:rsidRDefault="00370BA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Стелла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E9FA" id="Надпись 28" o:spid="_x0000_s1027" type="#_x0000_t202" style="position:absolute;left:0;text-align:left;margin-left:254.3pt;margin-top:.6pt;width:1in;height:29.2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" filled="f" stroked="f" strokeweight=".5pt">
                <v:textbox>
                  <w:txbxContent>
                    <w:p w14:paraId="4AA2650A" w14:textId="594859CC" w:rsidR="00370BA7" w:rsidRPr="00370BA7" w:rsidRDefault="00370BA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Стелла</w:t>
                      </w:r>
                    </w:p>
                  </w:txbxContent>
                </v:textbox>
              </v:shape>
            </w:pict>
          </mc:Fallback>
        </mc:AlternateContent>
      </w:r>
    </w:p>
    <w:p w14:paraId="456FC354" w14:textId="2D7A01D5" w:rsidR="000934FD" w:rsidRPr="000934FD" w:rsidRDefault="000934FD" w:rsidP="000934FD">
      <w:pPr>
        <w:rPr>
          <w:sz w:val="28"/>
          <w:szCs w:val="28"/>
        </w:rPr>
      </w:pPr>
    </w:p>
    <w:p w14:paraId="3EE5DD46" w14:textId="4F0017C2" w:rsidR="000934FD" w:rsidRPr="000934FD" w:rsidRDefault="00421D3B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FA3CFA" wp14:editId="2A0965B3">
                <wp:simplePos x="0" y="0"/>
                <wp:positionH relativeFrom="column">
                  <wp:posOffset>5202100</wp:posOffset>
                </wp:positionH>
                <wp:positionV relativeFrom="paragraph">
                  <wp:posOffset>16248</wp:posOffset>
                </wp:positionV>
                <wp:extent cx="914400" cy="501361"/>
                <wp:effectExtent l="0" t="8255" r="2540" b="254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50136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EBE80" w14:textId="77777777" w:rsidR="00421D3B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Мемориал</w:t>
                            </w:r>
                          </w:p>
                          <w:p w14:paraId="555F20B2" w14:textId="42F53CC8" w:rsidR="00421D3B" w:rsidRPr="00370BA7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Эк. Зубкова В.Н.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3CFA" id="Надпись 30" o:spid="_x0000_s1028" type="#_x0000_t202" style="position:absolute;left:0;text-align:left;margin-left:409.6pt;margin-top:1.3pt;width:1in;height:39.5pt;rotation:90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" fillcolor="#00b0f0" stroked="f" strokeweight=".5pt">
                <v:textbox>
                  <w:txbxContent>
                    <w:p w14:paraId="6C7EBE80" w14:textId="77777777" w:rsidR="00421D3B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Мемориал</w:t>
                      </w:r>
                    </w:p>
                    <w:p w14:paraId="555F20B2" w14:textId="42F53CC8" w:rsidR="00421D3B" w:rsidRPr="00370BA7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Эк. Зубкова В.Н.</w:t>
                      </w:r>
                    </w:p>
                  </w:txbxContent>
                </v:textbox>
              </v:shape>
            </w:pict>
          </mc:Fallback>
        </mc:AlternateContent>
      </w:r>
      <w:r w:rsidR="00370B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FB591" wp14:editId="458F50AE">
                <wp:simplePos x="0" y="0"/>
                <wp:positionH relativeFrom="column">
                  <wp:posOffset>4814701</wp:posOffset>
                </wp:positionH>
                <wp:positionV relativeFrom="paragraph">
                  <wp:posOffset>138754</wp:posOffset>
                </wp:positionV>
                <wp:extent cx="500332" cy="3821502"/>
                <wp:effectExtent l="0" t="0" r="1460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38215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89B7E" id="Прямоугольник 16" o:spid="_x0000_s1026" style="position:absolute;margin-left:379.1pt;margin-top:10.95pt;width:39.4pt;height:30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" fillcolor="#d8d8d8 [2732]" strokecolor="#bfbfbf [2412]" strokeweight="2pt"/>
            </w:pict>
          </mc:Fallback>
        </mc:AlternateContent>
      </w:r>
      <w:r w:rsidR="00370B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26C16" wp14:editId="2616F615">
                <wp:simplePos x="0" y="0"/>
                <wp:positionH relativeFrom="column">
                  <wp:posOffset>2167015</wp:posOffset>
                </wp:positionH>
                <wp:positionV relativeFrom="paragraph">
                  <wp:posOffset>95885</wp:posOffset>
                </wp:positionV>
                <wp:extent cx="500332" cy="3821502"/>
                <wp:effectExtent l="0" t="0" r="14605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38215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83A1" id="Прямоугольник 7" o:spid="_x0000_s1026" style="position:absolute;margin-left:170.65pt;margin-top:7.55pt;width:39.4pt;height:30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" fillcolor="#d8d8d8 [2732]" strokecolor="#bfbfbf [2412]" strokeweight="2pt"/>
            </w:pict>
          </mc:Fallback>
        </mc:AlternateContent>
      </w:r>
    </w:p>
    <w:p w14:paraId="62D48C19" w14:textId="7EE3C8C0" w:rsidR="000934FD" w:rsidRPr="000934FD" w:rsidRDefault="000934FD" w:rsidP="000934FD">
      <w:pPr>
        <w:rPr>
          <w:sz w:val="28"/>
          <w:szCs w:val="28"/>
        </w:rPr>
      </w:pPr>
    </w:p>
    <w:p w14:paraId="63831FAD" w14:textId="10DB946F" w:rsidR="000934FD" w:rsidRPr="000934FD" w:rsidRDefault="00421D3B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6A41C" wp14:editId="1ADF5FEF">
                <wp:simplePos x="0" y="0"/>
                <wp:positionH relativeFrom="column">
                  <wp:posOffset>1336123</wp:posOffset>
                </wp:positionH>
                <wp:positionV relativeFrom="paragraph">
                  <wp:posOffset>138029</wp:posOffset>
                </wp:positionV>
                <wp:extent cx="914400" cy="501015"/>
                <wp:effectExtent l="0" t="6350" r="635" b="63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501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C886E" w14:textId="77777777" w:rsidR="00421D3B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Мемориал</w:t>
                            </w:r>
                          </w:p>
                          <w:p w14:paraId="333AD9AD" w14:textId="0B15DF80" w:rsidR="00421D3B" w:rsidRPr="00370BA7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Эк. Чурилина А.Т.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A41C" id="Надпись 33" o:spid="_x0000_s1029" type="#_x0000_t202" style="position:absolute;left:0;text-align:left;margin-left:105.2pt;margin-top:10.85pt;width:1in;height:39.45pt;rotation:-90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" fillcolor="#00b0f0" stroked="f" strokeweight=".5pt">
                <v:textbox>
                  <w:txbxContent>
                    <w:p w14:paraId="5EEC886E" w14:textId="77777777" w:rsidR="00421D3B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Мемориал</w:t>
                      </w:r>
                    </w:p>
                    <w:p w14:paraId="333AD9AD" w14:textId="0B15DF80" w:rsidR="00421D3B" w:rsidRPr="00370BA7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Эк. Чурилина А.Т.</w:t>
                      </w:r>
                    </w:p>
                  </w:txbxContent>
                </v:textbox>
              </v:shape>
            </w:pict>
          </mc:Fallback>
        </mc:AlternateContent>
      </w:r>
    </w:p>
    <w:p w14:paraId="4A943551" w14:textId="2EB1C73D" w:rsidR="000934FD" w:rsidRPr="000934FD" w:rsidRDefault="000934FD" w:rsidP="000934FD">
      <w:pPr>
        <w:rPr>
          <w:sz w:val="28"/>
          <w:szCs w:val="28"/>
        </w:rPr>
      </w:pPr>
    </w:p>
    <w:p w14:paraId="2CB90E11" w14:textId="41A0B44E" w:rsidR="000934FD" w:rsidRPr="00987DE1" w:rsidRDefault="000934FD" w:rsidP="000934FD">
      <w:pPr>
        <w:rPr>
          <w:color w:val="92D050"/>
          <w:sz w:val="28"/>
          <w:szCs w:val="28"/>
          <w14:textFill>
            <w14:solidFill>
              <w14:srgbClr w14:val="92D050">
                <w14:alpha w14:val="34000"/>
              </w14:srgbClr>
            </w14:solidFill>
          </w14:textFill>
        </w:rPr>
      </w:pPr>
    </w:p>
    <w:p w14:paraId="65C7CA01" w14:textId="1636B65C" w:rsidR="000934FD" w:rsidRPr="000934FD" w:rsidRDefault="000934FD" w:rsidP="000934FD">
      <w:pPr>
        <w:rPr>
          <w:sz w:val="28"/>
          <w:szCs w:val="28"/>
        </w:rPr>
      </w:pPr>
    </w:p>
    <w:p w14:paraId="00AA0A14" w14:textId="5849121D" w:rsidR="000934FD" w:rsidRPr="000934FD" w:rsidRDefault="000934FD" w:rsidP="000934FD">
      <w:pPr>
        <w:rPr>
          <w:sz w:val="28"/>
          <w:szCs w:val="28"/>
        </w:rPr>
      </w:pPr>
    </w:p>
    <w:p w14:paraId="49608C5E" w14:textId="6C83A687" w:rsidR="000934FD" w:rsidRPr="000934FD" w:rsidRDefault="000934FD" w:rsidP="000934FD">
      <w:pPr>
        <w:rPr>
          <w:sz w:val="28"/>
          <w:szCs w:val="28"/>
        </w:rPr>
      </w:pPr>
    </w:p>
    <w:p w14:paraId="4DA93325" w14:textId="705830D0" w:rsidR="000934FD" w:rsidRPr="000934FD" w:rsidRDefault="00421D3B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C28E53" wp14:editId="0427EA34">
                <wp:simplePos x="0" y="0"/>
                <wp:positionH relativeFrom="column">
                  <wp:posOffset>5193017</wp:posOffset>
                </wp:positionH>
                <wp:positionV relativeFrom="paragraph">
                  <wp:posOffset>215969</wp:posOffset>
                </wp:positionV>
                <wp:extent cx="914400" cy="501361"/>
                <wp:effectExtent l="0" t="8255" r="2540" b="254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50136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D54F4" w14:textId="77777777" w:rsidR="00421D3B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Мемориал</w:t>
                            </w:r>
                          </w:p>
                          <w:p w14:paraId="7A20DDB1" w14:textId="4CEB1BE2" w:rsidR="00421D3B" w:rsidRPr="00370BA7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Эк. Капкина В.Е.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8E53" id="Надпись 31" o:spid="_x0000_s1030" type="#_x0000_t202" style="position:absolute;left:0;text-align:left;margin-left:408.9pt;margin-top:17pt;width:1in;height:39.5pt;rotation:90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" fillcolor="#00b0f0" stroked="f" strokeweight=".5pt">
                <v:textbox>
                  <w:txbxContent>
                    <w:p w14:paraId="242D54F4" w14:textId="77777777" w:rsidR="00421D3B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Мемориал</w:t>
                      </w:r>
                    </w:p>
                    <w:p w14:paraId="7A20DDB1" w14:textId="4CEB1BE2" w:rsidR="00421D3B" w:rsidRPr="00370BA7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Эк. Капкина В.Е.</w:t>
                      </w:r>
                    </w:p>
                  </w:txbxContent>
                </v:textbox>
              </v:shape>
            </w:pict>
          </mc:Fallback>
        </mc:AlternateContent>
      </w:r>
      <w:r w:rsidR="00370B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B60BA" wp14:editId="0A507F52">
                <wp:simplePos x="0" y="0"/>
                <wp:positionH relativeFrom="column">
                  <wp:posOffset>3494476</wp:posOffset>
                </wp:positionH>
                <wp:positionV relativeFrom="paragraph">
                  <wp:posOffset>231362</wp:posOffset>
                </wp:positionV>
                <wp:extent cx="499745" cy="3134374"/>
                <wp:effectExtent l="0" t="2857" r="11747" b="11748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3134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AFD3" id="Прямоугольник 18" o:spid="_x0000_s1026" style="position:absolute;margin-left:275.15pt;margin-top:18.2pt;width:39.35pt;height:246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" fillcolor="#d8d8d8 [2732]" strokecolor="#bfbfbf [2412]" strokeweight="2pt"/>
            </w:pict>
          </mc:Fallback>
        </mc:AlternateContent>
      </w:r>
    </w:p>
    <w:p w14:paraId="209CF14B" w14:textId="651849C0" w:rsidR="000934FD" w:rsidRPr="000934FD" w:rsidRDefault="00421D3B" w:rsidP="000934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22865A" wp14:editId="4D3129A1">
                <wp:simplePos x="0" y="0"/>
                <wp:positionH relativeFrom="column">
                  <wp:posOffset>1295469</wp:posOffset>
                </wp:positionH>
                <wp:positionV relativeFrom="paragraph">
                  <wp:posOffset>25302</wp:posOffset>
                </wp:positionV>
                <wp:extent cx="914400" cy="501015"/>
                <wp:effectExtent l="0" t="6350" r="635" b="63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501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E5AB1" w14:textId="77777777" w:rsidR="00421D3B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Мемориал</w:t>
                            </w:r>
                          </w:p>
                          <w:p w14:paraId="348A2C11" w14:textId="36D45427" w:rsidR="00421D3B" w:rsidRPr="00370BA7" w:rsidRDefault="00421D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Эк. Зерцалова В.И.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865A" id="Надпись 32" o:spid="_x0000_s1031" type="#_x0000_t202" style="position:absolute;left:0;text-align:left;margin-left:102pt;margin-top:2pt;width:1in;height:39.45pt;rotation:-90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" fillcolor="#00b0f0" stroked="f" strokeweight=".5pt">
                <v:textbox>
                  <w:txbxContent>
                    <w:p w14:paraId="711E5AB1" w14:textId="77777777" w:rsidR="00421D3B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Мемориал</w:t>
                      </w:r>
                    </w:p>
                    <w:p w14:paraId="348A2C11" w14:textId="36D45427" w:rsidR="00421D3B" w:rsidRPr="00370BA7" w:rsidRDefault="00421D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Эк. Зерцалова В.И.</w:t>
                      </w:r>
                    </w:p>
                  </w:txbxContent>
                </v:textbox>
              </v:shape>
            </w:pict>
          </mc:Fallback>
        </mc:AlternateContent>
      </w:r>
    </w:p>
    <w:p w14:paraId="487E756E" w14:textId="66123925" w:rsidR="000934FD" w:rsidRPr="000934FD" w:rsidRDefault="000934FD" w:rsidP="000934FD">
      <w:pPr>
        <w:rPr>
          <w:sz w:val="28"/>
          <w:szCs w:val="28"/>
        </w:rPr>
      </w:pPr>
    </w:p>
    <w:p w14:paraId="63B475C7" w14:textId="0360E848" w:rsidR="000934FD" w:rsidRPr="000934FD" w:rsidRDefault="000934FD" w:rsidP="000934FD">
      <w:pPr>
        <w:rPr>
          <w:sz w:val="28"/>
          <w:szCs w:val="28"/>
        </w:rPr>
      </w:pPr>
    </w:p>
    <w:p w14:paraId="21641266" w14:textId="555A6371" w:rsidR="000934FD" w:rsidRPr="000934FD" w:rsidRDefault="000934FD" w:rsidP="000934FD">
      <w:pPr>
        <w:rPr>
          <w:sz w:val="28"/>
          <w:szCs w:val="28"/>
        </w:rPr>
      </w:pPr>
    </w:p>
    <w:p w14:paraId="25FF7982" w14:textId="060346F2" w:rsidR="000934FD" w:rsidRPr="000934FD" w:rsidRDefault="000934FD" w:rsidP="000934FD">
      <w:pPr>
        <w:rPr>
          <w:sz w:val="28"/>
          <w:szCs w:val="28"/>
        </w:rPr>
      </w:pPr>
    </w:p>
    <w:p w14:paraId="7643FA4D" w14:textId="4CF389E1" w:rsidR="000934FD" w:rsidRPr="000934FD" w:rsidRDefault="000934FD" w:rsidP="000934FD">
      <w:pPr>
        <w:rPr>
          <w:sz w:val="28"/>
          <w:szCs w:val="28"/>
        </w:rPr>
      </w:pPr>
    </w:p>
    <w:p w14:paraId="25CA5A5C" w14:textId="34F3B1C1" w:rsidR="000934FD" w:rsidRPr="000934FD" w:rsidRDefault="000934FD" w:rsidP="000934FD">
      <w:pPr>
        <w:rPr>
          <w:sz w:val="28"/>
          <w:szCs w:val="28"/>
        </w:rPr>
      </w:pPr>
    </w:p>
    <w:p w14:paraId="1A4C4AED" w14:textId="4ED04EEF" w:rsidR="000934FD" w:rsidRDefault="00370BA7" w:rsidP="000934FD">
      <w:pPr>
        <w:rPr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D74D44" wp14:editId="02AAE636">
                <wp:simplePos x="0" y="0"/>
                <wp:positionH relativeFrom="column">
                  <wp:posOffset>3537321</wp:posOffset>
                </wp:positionH>
                <wp:positionV relativeFrom="paragraph">
                  <wp:posOffset>133350</wp:posOffset>
                </wp:positionV>
                <wp:extent cx="499745" cy="2251494"/>
                <wp:effectExtent l="0" t="0" r="14605" b="158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2251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07CFA" id="Прямоугольник 19" o:spid="_x0000_s1026" style="position:absolute;margin-left:278.55pt;margin-top:10.5pt;width:39.35pt;height:17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" fillcolor="#d8d8d8 [2732]" strokecolor="#bfbfbf [2412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46F700" wp14:editId="714E5113">
                <wp:simplePos x="0" y="0"/>
                <wp:positionH relativeFrom="column">
                  <wp:posOffset>2766516</wp:posOffset>
                </wp:positionH>
                <wp:positionV relativeFrom="paragraph">
                  <wp:posOffset>77864</wp:posOffset>
                </wp:positionV>
                <wp:extent cx="1066165" cy="5671140"/>
                <wp:effectExtent l="2858" t="0" r="22542" b="22543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6165" cy="567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ABBAA" id="Прямоугольник 20" o:spid="_x0000_s1026" style="position:absolute;margin-left:217.85pt;margin-top:6.15pt;width:83.95pt;height:446.5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" fillcolor="#d8d8d8 [2732]" strokecolor="#bfbfbf [2412]" strokeweight="2pt"/>
            </w:pict>
          </mc:Fallback>
        </mc:AlternateContent>
      </w:r>
    </w:p>
    <w:p w14:paraId="530E05ED" w14:textId="4B71F558" w:rsidR="000934FD" w:rsidRPr="000934FD" w:rsidRDefault="00024EC1" w:rsidP="000934FD">
      <w:pPr>
        <w:tabs>
          <w:tab w:val="left" w:pos="2880"/>
          <w:tab w:val="center" w:pos="4901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F1551E" wp14:editId="1DF63D75">
                <wp:simplePos x="0" y="0"/>
                <wp:positionH relativeFrom="column">
                  <wp:posOffset>5880426</wp:posOffset>
                </wp:positionH>
                <wp:positionV relativeFrom="paragraph">
                  <wp:posOffset>903093</wp:posOffset>
                </wp:positionV>
                <wp:extent cx="308759" cy="261258"/>
                <wp:effectExtent l="0" t="0" r="15240" b="24765"/>
                <wp:wrapNone/>
                <wp:docPr id="35" name="Блок-схема: узел суммирова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261258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7CC8" id="Блок-схема: узел суммирования 35" o:spid="_x0000_s1026" type="#_x0000_t123" style="position:absolute;margin-left:463.05pt;margin-top:71.1pt;width:24.3pt;height:2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" fillcolor="yellow" strokecolor="#243f60 [1604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B1DEE8" wp14:editId="6F678038">
                <wp:simplePos x="0" y="0"/>
                <wp:positionH relativeFrom="column">
                  <wp:posOffset>1739762</wp:posOffset>
                </wp:positionH>
                <wp:positionV relativeFrom="paragraph">
                  <wp:posOffset>951073</wp:posOffset>
                </wp:positionV>
                <wp:extent cx="308759" cy="261258"/>
                <wp:effectExtent l="0" t="0" r="15240" b="24765"/>
                <wp:wrapNone/>
                <wp:docPr id="34" name="Блок-схема: узел суммирова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261258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1928" id="Блок-схема: узел суммирования 34" o:spid="_x0000_s1026" type="#_x0000_t123" style="position:absolute;margin-left:137pt;margin-top:74.9pt;width:24.3pt;height:2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" fillcolor="yellow" strokecolor="#243f60 [1604]" strokeweight="2pt"/>
            </w:pict>
          </mc:Fallback>
        </mc:AlternateContent>
      </w:r>
      <w:r w:rsidR="00370B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E05ACE" wp14:editId="27DAC1F9">
                <wp:simplePos x="0" y="0"/>
                <wp:positionH relativeFrom="column">
                  <wp:posOffset>1640804</wp:posOffset>
                </wp:positionH>
                <wp:positionV relativeFrom="paragraph">
                  <wp:posOffset>2355311</wp:posOffset>
                </wp:positionV>
                <wp:extent cx="914400" cy="370936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3EEBB" w14:textId="6F6EA965" w:rsidR="00370BA7" w:rsidRPr="00370BA7" w:rsidRDefault="00370B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70BA7">
                              <w:rPr>
                                <w:sz w:val="32"/>
                                <w:szCs w:val="32"/>
                              </w:rPr>
                              <w:t>Улица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5ACE" id="Надпись 21" o:spid="_x0000_s1032" type="#_x0000_t202" style="position:absolute;margin-left:129.2pt;margin-top:185.45pt;width:1in;height:29.2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" filled="f" stroked="f" strokeweight=".5pt">
                <v:textbox>
                  <w:txbxContent>
                    <w:p w14:paraId="1B43EEBB" w14:textId="6F6EA965" w:rsidR="00370BA7" w:rsidRPr="00370BA7" w:rsidRDefault="00370BA7">
                      <w:pPr>
                        <w:rPr>
                          <w:sz w:val="32"/>
                          <w:szCs w:val="32"/>
                        </w:rPr>
                      </w:pPr>
                      <w:r w:rsidRPr="00370BA7">
                        <w:rPr>
                          <w:sz w:val="32"/>
                          <w:szCs w:val="32"/>
                        </w:rPr>
                        <w:t>Улица Центральная</w:t>
                      </w:r>
                    </w:p>
                  </w:txbxContent>
                </v:textbox>
              </v:shape>
            </w:pict>
          </mc:Fallback>
        </mc:AlternateContent>
      </w:r>
      <w:r w:rsidR="000934FD">
        <w:rPr>
          <w:sz w:val="28"/>
          <w:szCs w:val="28"/>
        </w:rPr>
        <w:tab/>
      </w:r>
      <w:r w:rsidR="000934FD">
        <w:rPr>
          <w:sz w:val="28"/>
          <w:szCs w:val="28"/>
        </w:rPr>
        <w:tab/>
      </w:r>
      <w:r w:rsidR="000934FD">
        <w:rPr>
          <w:sz w:val="28"/>
          <w:szCs w:val="28"/>
        </w:rPr>
        <w:tab/>
      </w:r>
      <w:r w:rsidR="000934FD">
        <w:rPr>
          <w:sz w:val="28"/>
          <w:szCs w:val="28"/>
        </w:rPr>
        <w:tab/>
      </w:r>
    </w:p>
    <w:sectPr w:rsidR="000934FD" w:rsidRPr="000934FD" w:rsidSect="00F93525">
      <w:headerReference w:type="default" r:id="rId8"/>
      <w:footerReference w:type="default" r:id="rId9"/>
      <w:type w:val="continuous"/>
      <w:pgSz w:w="11900" w:h="16820"/>
      <w:pgMar w:top="851" w:right="851" w:bottom="567" w:left="1247" w:header="510" w:footer="244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AA188" w14:textId="77777777" w:rsidR="007D2F09" w:rsidRDefault="007D2F09" w:rsidP="00DA4F12">
      <w:pPr>
        <w:spacing w:line="240" w:lineRule="auto"/>
      </w:pPr>
      <w:r>
        <w:separator/>
      </w:r>
    </w:p>
  </w:endnote>
  <w:endnote w:type="continuationSeparator" w:id="0">
    <w:p w14:paraId="6FA9F33E" w14:textId="77777777" w:rsidR="007D2F09" w:rsidRDefault="007D2F09" w:rsidP="00DA4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EA2B" w14:textId="77777777" w:rsidR="00A839CC" w:rsidRDefault="00A839CC" w:rsidP="00DC5030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1EAD0" w14:textId="77777777" w:rsidR="007D2F09" w:rsidRDefault="007D2F09" w:rsidP="00DA4F12">
      <w:pPr>
        <w:spacing w:line="240" w:lineRule="auto"/>
      </w:pPr>
      <w:r>
        <w:separator/>
      </w:r>
    </w:p>
  </w:footnote>
  <w:footnote w:type="continuationSeparator" w:id="0">
    <w:p w14:paraId="37494666" w14:textId="77777777" w:rsidR="007D2F09" w:rsidRDefault="007D2F09" w:rsidP="00DA4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7C6B" w14:textId="77777777" w:rsidR="00A839CC" w:rsidRPr="00BC422F" w:rsidRDefault="00A839CC" w:rsidP="0019115C">
    <w:pPr>
      <w:pStyle w:val="a8"/>
      <w:tabs>
        <w:tab w:val="clear" w:pos="4677"/>
        <w:tab w:val="clear" w:pos="9355"/>
        <w:tab w:val="left" w:pos="6990"/>
      </w:tabs>
      <w:rPr>
        <w:b w:val="0"/>
        <w:bCs w:val="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36FA"/>
    <w:multiLevelType w:val="multilevel"/>
    <w:tmpl w:val="E2962038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468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" w:hanging="1440"/>
      </w:pPr>
      <w:rPr>
        <w:rFonts w:hint="default"/>
      </w:r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A701F92"/>
    <w:multiLevelType w:val="hybridMultilevel"/>
    <w:tmpl w:val="D492A442"/>
    <w:lvl w:ilvl="0" w:tplc="B2C836D2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A404A"/>
    <w:multiLevelType w:val="hybridMultilevel"/>
    <w:tmpl w:val="223CD44A"/>
    <w:lvl w:ilvl="0" w:tplc="B2C836D2">
      <w:start w:val="1"/>
      <w:numFmt w:val="bullet"/>
      <w:lvlText w:val="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445448F"/>
    <w:multiLevelType w:val="hybridMultilevel"/>
    <w:tmpl w:val="57DE6668"/>
    <w:lvl w:ilvl="0" w:tplc="BE6A83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33EE2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4250C"/>
    <w:multiLevelType w:val="multilevel"/>
    <w:tmpl w:val="4F9C84CC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FCF059C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D1CA4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673C"/>
    <w:multiLevelType w:val="hybridMultilevel"/>
    <w:tmpl w:val="3B2C8E9C"/>
    <w:lvl w:ilvl="0" w:tplc="7E2CF0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9F3A58"/>
    <w:multiLevelType w:val="hybridMultilevel"/>
    <w:tmpl w:val="8A041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7E477D3"/>
    <w:multiLevelType w:val="hybridMultilevel"/>
    <w:tmpl w:val="87DC74E2"/>
    <w:lvl w:ilvl="0" w:tplc="8D56B6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32381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126C4"/>
    <w:multiLevelType w:val="hybridMultilevel"/>
    <w:tmpl w:val="67DA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6220B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20829"/>
    <w:multiLevelType w:val="hybridMultilevel"/>
    <w:tmpl w:val="86586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D7EE0"/>
    <w:multiLevelType w:val="hybridMultilevel"/>
    <w:tmpl w:val="672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A00C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B36BD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1991"/>
    <w:multiLevelType w:val="hybridMultilevel"/>
    <w:tmpl w:val="C1BAB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22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19"/>
  </w:num>
  <w:num w:numId="17">
    <w:abstractNumId w:val="16"/>
  </w:num>
  <w:num w:numId="18">
    <w:abstractNumId w:val="20"/>
  </w:num>
  <w:num w:numId="19">
    <w:abstractNumId w:val="10"/>
  </w:num>
  <w:num w:numId="20">
    <w:abstractNumId w:val="5"/>
  </w:num>
  <w:num w:numId="21">
    <w:abstractNumId w:val="9"/>
  </w:num>
  <w:num w:numId="22">
    <w:abstractNumId w:val="17"/>
  </w:num>
  <w:num w:numId="23">
    <w:abstractNumId w:val="2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5D"/>
    <w:rsid w:val="000049F9"/>
    <w:rsid w:val="00024EC1"/>
    <w:rsid w:val="0003449C"/>
    <w:rsid w:val="00062524"/>
    <w:rsid w:val="00066A18"/>
    <w:rsid w:val="000670B4"/>
    <w:rsid w:val="00071314"/>
    <w:rsid w:val="00087336"/>
    <w:rsid w:val="00087CA5"/>
    <w:rsid w:val="000934FD"/>
    <w:rsid w:val="000A3541"/>
    <w:rsid w:val="000A6F3F"/>
    <w:rsid w:val="000D5247"/>
    <w:rsid w:val="0015479D"/>
    <w:rsid w:val="001837EE"/>
    <w:rsid w:val="00186AE7"/>
    <w:rsid w:val="00190D8D"/>
    <w:rsid w:val="0019115C"/>
    <w:rsid w:val="001964B8"/>
    <w:rsid w:val="001A4905"/>
    <w:rsid w:val="001B2089"/>
    <w:rsid w:val="001B4E60"/>
    <w:rsid w:val="001C0B59"/>
    <w:rsid w:val="001C3FDF"/>
    <w:rsid w:val="00201C1E"/>
    <w:rsid w:val="00204CFA"/>
    <w:rsid w:val="00207A55"/>
    <w:rsid w:val="002163EA"/>
    <w:rsid w:val="0022070E"/>
    <w:rsid w:val="002303C5"/>
    <w:rsid w:val="0023613B"/>
    <w:rsid w:val="00252F2C"/>
    <w:rsid w:val="0025611D"/>
    <w:rsid w:val="00261C76"/>
    <w:rsid w:val="002D6E04"/>
    <w:rsid w:val="002E1201"/>
    <w:rsid w:val="002E565C"/>
    <w:rsid w:val="002F5F72"/>
    <w:rsid w:val="003422BC"/>
    <w:rsid w:val="00347DBC"/>
    <w:rsid w:val="00350FAA"/>
    <w:rsid w:val="00367913"/>
    <w:rsid w:val="003708C0"/>
    <w:rsid w:val="00370BA7"/>
    <w:rsid w:val="003770AA"/>
    <w:rsid w:val="00396084"/>
    <w:rsid w:val="003A0FFC"/>
    <w:rsid w:val="003A17C2"/>
    <w:rsid w:val="003B0052"/>
    <w:rsid w:val="003C20F1"/>
    <w:rsid w:val="00401AED"/>
    <w:rsid w:val="004123A5"/>
    <w:rsid w:val="00415630"/>
    <w:rsid w:val="004209D3"/>
    <w:rsid w:val="00421D3B"/>
    <w:rsid w:val="004246F5"/>
    <w:rsid w:val="00433CBC"/>
    <w:rsid w:val="004349D9"/>
    <w:rsid w:val="0044469D"/>
    <w:rsid w:val="00452120"/>
    <w:rsid w:val="00456B25"/>
    <w:rsid w:val="00490552"/>
    <w:rsid w:val="00490A97"/>
    <w:rsid w:val="004A42AF"/>
    <w:rsid w:val="004C6139"/>
    <w:rsid w:val="004F1734"/>
    <w:rsid w:val="005449EF"/>
    <w:rsid w:val="00546720"/>
    <w:rsid w:val="00573AA3"/>
    <w:rsid w:val="00597BA2"/>
    <w:rsid w:val="005A5062"/>
    <w:rsid w:val="005C329E"/>
    <w:rsid w:val="005E0A3C"/>
    <w:rsid w:val="005F2F54"/>
    <w:rsid w:val="005F6734"/>
    <w:rsid w:val="006138FD"/>
    <w:rsid w:val="00617BA6"/>
    <w:rsid w:val="00634893"/>
    <w:rsid w:val="0064201D"/>
    <w:rsid w:val="00650FB2"/>
    <w:rsid w:val="0066634D"/>
    <w:rsid w:val="006702CF"/>
    <w:rsid w:val="006764DA"/>
    <w:rsid w:val="006A5F7D"/>
    <w:rsid w:val="006C265D"/>
    <w:rsid w:val="006D1E07"/>
    <w:rsid w:val="006D2301"/>
    <w:rsid w:val="006D74A5"/>
    <w:rsid w:val="006E08B8"/>
    <w:rsid w:val="006E2798"/>
    <w:rsid w:val="007006DC"/>
    <w:rsid w:val="007129C1"/>
    <w:rsid w:val="0071360F"/>
    <w:rsid w:val="00723757"/>
    <w:rsid w:val="00735B00"/>
    <w:rsid w:val="00744834"/>
    <w:rsid w:val="00752FF5"/>
    <w:rsid w:val="00780606"/>
    <w:rsid w:val="00784FA0"/>
    <w:rsid w:val="00787748"/>
    <w:rsid w:val="007D2F09"/>
    <w:rsid w:val="007E0369"/>
    <w:rsid w:val="007F3EAE"/>
    <w:rsid w:val="00803DCE"/>
    <w:rsid w:val="00806FA0"/>
    <w:rsid w:val="008442E5"/>
    <w:rsid w:val="0084670A"/>
    <w:rsid w:val="00851F48"/>
    <w:rsid w:val="00854B83"/>
    <w:rsid w:val="0087183C"/>
    <w:rsid w:val="008A10B9"/>
    <w:rsid w:val="008B53E9"/>
    <w:rsid w:val="008C6E04"/>
    <w:rsid w:val="008F0003"/>
    <w:rsid w:val="008F226C"/>
    <w:rsid w:val="009029D8"/>
    <w:rsid w:val="009075A9"/>
    <w:rsid w:val="00926FBD"/>
    <w:rsid w:val="009558A2"/>
    <w:rsid w:val="00961920"/>
    <w:rsid w:val="0096243F"/>
    <w:rsid w:val="00977F13"/>
    <w:rsid w:val="00987DE1"/>
    <w:rsid w:val="0099594E"/>
    <w:rsid w:val="009B5FD3"/>
    <w:rsid w:val="009C5FF0"/>
    <w:rsid w:val="009E1E7A"/>
    <w:rsid w:val="009E343A"/>
    <w:rsid w:val="009E69DF"/>
    <w:rsid w:val="00A05D6E"/>
    <w:rsid w:val="00A164AC"/>
    <w:rsid w:val="00A272DD"/>
    <w:rsid w:val="00A50973"/>
    <w:rsid w:val="00A67AF8"/>
    <w:rsid w:val="00A7675D"/>
    <w:rsid w:val="00A814A5"/>
    <w:rsid w:val="00A822F5"/>
    <w:rsid w:val="00A839CC"/>
    <w:rsid w:val="00A92F26"/>
    <w:rsid w:val="00AB1BEA"/>
    <w:rsid w:val="00AC2EFE"/>
    <w:rsid w:val="00AC36CB"/>
    <w:rsid w:val="00AC7D67"/>
    <w:rsid w:val="00AD25D1"/>
    <w:rsid w:val="00AD3A68"/>
    <w:rsid w:val="00AE0BA1"/>
    <w:rsid w:val="00AE5016"/>
    <w:rsid w:val="00B1393D"/>
    <w:rsid w:val="00B363EA"/>
    <w:rsid w:val="00B52D27"/>
    <w:rsid w:val="00B60AD4"/>
    <w:rsid w:val="00B66F44"/>
    <w:rsid w:val="00B7311C"/>
    <w:rsid w:val="00B7401F"/>
    <w:rsid w:val="00B84AC3"/>
    <w:rsid w:val="00B9609F"/>
    <w:rsid w:val="00BA4FCC"/>
    <w:rsid w:val="00BC16C4"/>
    <w:rsid w:val="00BC223B"/>
    <w:rsid w:val="00BC2811"/>
    <w:rsid w:val="00BC3BB5"/>
    <w:rsid w:val="00BC422F"/>
    <w:rsid w:val="00BD64CF"/>
    <w:rsid w:val="00C10AD2"/>
    <w:rsid w:val="00C11A83"/>
    <w:rsid w:val="00C13C6F"/>
    <w:rsid w:val="00C16B85"/>
    <w:rsid w:val="00C1784A"/>
    <w:rsid w:val="00C21A13"/>
    <w:rsid w:val="00C22D3D"/>
    <w:rsid w:val="00C44392"/>
    <w:rsid w:val="00C44DC5"/>
    <w:rsid w:val="00C625A5"/>
    <w:rsid w:val="00C62CF9"/>
    <w:rsid w:val="00C6373A"/>
    <w:rsid w:val="00C96F27"/>
    <w:rsid w:val="00CA319D"/>
    <w:rsid w:val="00CA43C7"/>
    <w:rsid w:val="00CB5699"/>
    <w:rsid w:val="00CC7BBC"/>
    <w:rsid w:val="00D01F61"/>
    <w:rsid w:val="00D325C4"/>
    <w:rsid w:val="00D32756"/>
    <w:rsid w:val="00D365E9"/>
    <w:rsid w:val="00D443BF"/>
    <w:rsid w:val="00D448A7"/>
    <w:rsid w:val="00D51776"/>
    <w:rsid w:val="00D5251A"/>
    <w:rsid w:val="00D55FED"/>
    <w:rsid w:val="00D56661"/>
    <w:rsid w:val="00D649C5"/>
    <w:rsid w:val="00D77859"/>
    <w:rsid w:val="00D832E4"/>
    <w:rsid w:val="00D9146C"/>
    <w:rsid w:val="00D96721"/>
    <w:rsid w:val="00D97987"/>
    <w:rsid w:val="00DA1A85"/>
    <w:rsid w:val="00DA4D3E"/>
    <w:rsid w:val="00DA4F12"/>
    <w:rsid w:val="00DB3A40"/>
    <w:rsid w:val="00DC3A89"/>
    <w:rsid w:val="00DC4E54"/>
    <w:rsid w:val="00DC5030"/>
    <w:rsid w:val="00DC72F0"/>
    <w:rsid w:val="00DE3ED8"/>
    <w:rsid w:val="00DE5030"/>
    <w:rsid w:val="00E266CC"/>
    <w:rsid w:val="00E36CDD"/>
    <w:rsid w:val="00E44D0C"/>
    <w:rsid w:val="00E478EA"/>
    <w:rsid w:val="00E57A09"/>
    <w:rsid w:val="00E9664D"/>
    <w:rsid w:val="00E9797C"/>
    <w:rsid w:val="00EB2EAD"/>
    <w:rsid w:val="00EB530C"/>
    <w:rsid w:val="00EC3B40"/>
    <w:rsid w:val="00ED0B2C"/>
    <w:rsid w:val="00EF2493"/>
    <w:rsid w:val="00EF38C9"/>
    <w:rsid w:val="00EF5CB9"/>
    <w:rsid w:val="00F0654A"/>
    <w:rsid w:val="00F17DF3"/>
    <w:rsid w:val="00F24996"/>
    <w:rsid w:val="00F304D6"/>
    <w:rsid w:val="00F34E18"/>
    <w:rsid w:val="00F365DF"/>
    <w:rsid w:val="00F52374"/>
    <w:rsid w:val="00F56386"/>
    <w:rsid w:val="00F61799"/>
    <w:rsid w:val="00F75673"/>
    <w:rsid w:val="00F82B0D"/>
    <w:rsid w:val="00F93525"/>
    <w:rsid w:val="00FA014C"/>
    <w:rsid w:val="00FB2E8B"/>
    <w:rsid w:val="00FC3F06"/>
    <w:rsid w:val="00FC682E"/>
    <w:rsid w:val="00FD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B0950A"/>
  <w15:docId w15:val="{5AA60907-B314-41A1-A6E4-1D736DC0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4FA"/>
    <w:pPr>
      <w:widowControl w:val="0"/>
      <w:autoSpaceDE w:val="0"/>
      <w:autoSpaceDN w:val="0"/>
      <w:adjustRightInd w:val="0"/>
      <w:spacing w:line="280" w:lineRule="auto"/>
      <w:jc w:val="center"/>
    </w:pPr>
    <w:rPr>
      <w:rFonts w:ascii="Times New Roman" w:hAnsi="Times New Roman"/>
      <w:b/>
      <w:bCs/>
    </w:rPr>
  </w:style>
  <w:style w:type="paragraph" w:styleId="1">
    <w:name w:val="heading 1"/>
    <w:basedOn w:val="a"/>
    <w:next w:val="a"/>
    <w:link w:val="10"/>
    <w:uiPriority w:val="99"/>
    <w:qFormat/>
    <w:rsid w:val="00A67AF8"/>
    <w:pPr>
      <w:keepNext/>
      <w:widowControl/>
      <w:autoSpaceDE/>
      <w:autoSpaceDN/>
      <w:adjustRightInd/>
      <w:spacing w:line="240" w:lineRule="auto"/>
      <w:ind w:left="703"/>
      <w:jc w:val="left"/>
      <w:outlineLvl w:val="0"/>
    </w:pPr>
    <w:rPr>
      <w:rFonts w:ascii="Arial" w:hAnsi="Arial" w:cs="Arial"/>
      <w:spacing w:val="28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67AF8"/>
    <w:pPr>
      <w:keepNext/>
      <w:widowControl/>
      <w:autoSpaceDE/>
      <w:autoSpaceDN/>
      <w:adjustRightInd/>
      <w:spacing w:line="240" w:lineRule="auto"/>
      <w:outlineLvl w:val="1"/>
    </w:pPr>
    <w:rPr>
      <w:b w:val="0"/>
      <w:bCs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67AF8"/>
    <w:pPr>
      <w:keepNext/>
      <w:widowControl/>
      <w:tabs>
        <w:tab w:val="left" w:pos="4927"/>
        <w:tab w:val="left" w:pos="9854"/>
      </w:tabs>
      <w:autoSpaceDE/>
      <w:autoSpaceDN/>
      <w:adjustRightInd/>
      <w:spacing w:line="240" w:lineRule="exact"/>
      <w:jc w:val="left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3"/>
    </w:pPr>
    <w:rPr>
      <w:b w:val="0"/>
      <w:bCs w:val="0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4"/>
    </w:pPr>
    <w:rPr>
      <w:b w:val="0"/>
      <w:bCs w:val="0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jc w:val="both"/>
      <w:outlineLvl w:val="5"/>
    </w:pPr>
    <w:rPr>
      <w:b w:val="0"/>
      <w:bCs w:val="0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F5F72"/>
    <w:pPr>
      <w:keepNext/>
      <w:widowControl/>
      <w:autoSpaceDE/>
      <w:autoSpaceDN/>
      <w:adjustRightInd/>
      <w:spacing w:after="120" w:line="240" w:lineRule="auto"/>
      <w:outlineLvl w:val="6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ind w:firstLine="142"/>
      <w:outlineLvl w:val="7"/>
    </w:pPr>
    <w:rPr>
      <w:b w:val="0"/>
      <w:bCs w:val="0"/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A67AF8"/>
    <w:pPr>
      <w:keepNext/>
      <w:widowControl/>
      <w:autoSpaceDE/>
      <w:autoSpaceDN/>
      <w:adjustRightInd/>
      <w:spacing w:line="240" w:lineRule="auto"/>
      <w:jc w:val="right"/>
      <w:outlineLvl w:val="8"/>
    </w:pPr>
    <w:rPr>
      <w:b w:val="0"/>
      <w:b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433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433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433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433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43307"/>
    <w:rPr>
      <w:rFonts w:ascii="Calibri" w:eastAsia="Times New Roman" w:hAnsi="Calibri" w:cs="Times New Roman"/>
    </w:rPr>
  </w:style>
  <w:style w:type="character" w:customStyle="1" w:styleId="Heading7Char">
    <w:name w:val="Heading 7 Char"/>
    <w:uiPriority w:val="9"/>
    <w:semiHidden/>
    <w:rsid w:val="00643307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8Char">
    <w:name w:val="Heading 8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43307"/>
    <w:rPr>
      <w:rFonts w:ascii="Cambria" w:eastAsia="Times New Roman" w:hAnsi="Cambria" w:cs="Times New Roman"/>
      <w:b/>
      <w:bCs/>
    </w:rPr>
  </w:style>
  <w:style w:type="paragraph" w:styleId="a3">
    <w:name w:val="Body Text"/>
    <w:basedOn w:val="a"/>
    <w:link w:val="a4"/>
    <w:uiPriority w:val="99"/>
    <w:rsid w:val="00A7675D"/>
    <w:pPr>
      <w:spacing w:line="240" w:lineRule="auto"/>
    </w:pPr>
    <w:rPr>
      <w:sz w:val="28"/>
      <w:szCs w:val="28"/>
    </w:rPr>
  </w:style>
  <w:style w:type="character" w:customStyle="1" w:styleId="BodyTextChar">
    <w:name w:val="Body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4">
    <w:name w:val="Основной текст Знак"/>
    <w:link w:val="a3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7675D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99"/>
    <w:rsid w:val="00A7675D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AE0BA1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AE0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C21A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b">
    <w:name w:val="Текст выноски Знак"/>
    <w:link w:val="aa"/>
    <w:uiPriority w:val="99"/>
    <w:semiHidden/>
    <w:rsid w:val="00C21A13"/>
    <w:rPr>
      <w:rFonts w:ascii="Segoe UI" w:eastAsia="Times New Roman" w:hAnsi="Segoe UI" w:cs="Segoe UI"/>
      <w:b/>
      <w:bCs/>
      <w:sz w:val="18"/>
      <w:szCs w:val="18"/>
      <w:lang w:eastAsia="ru-RU"/>
    </w:rPr>
  </w:style>
  <w:style w:type="character" w:customStyle="1" w:styleId="70">
    <w:name w:val="Заголовок 7 Знак"/>
    <w:link w:val="7"/>
    <w:uiPriority w:val="99"/>
    <w:rsid w:val="002F5F7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rsid w:val="00A67AF8"/>
    <w:rPr>
      <w:rFonts w:ascii="Arial" w:eastAsia="Times New Roman" w:hAnsi="Arial" w:cs="Arial"/>
      <w:b/>
      <w:bCs/>
      <w:spacing w:val="28"/>
      <w:sz w:val="24"/>
      <w:szCs w:val="24"/>
    </w:rPr>
  </w:style>
  <w:style w:type="character" w:customStyle="1" w:styleId="20">
    <w:name w:val="Заголовок 2 Знак"/>
    <w:link w:val="2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link w:val="3"/>
    <w:uiPriority w:val="99"/>
    <w:rsid w:val="00A67AF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50">
    <w:name w:val="Заголовок 5 Знак"/>
    <w:link w:val="5"/>
    <w:uiPriority w:val="99"/>
    <w:rsid w:val="00A67AF8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link w:val="6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link w:val="8"/>
    <w:uiPriority w:val="99"/>
    <w:rsid w:val="00A67AF8"/>
    <w:rPr>
      <w:rFonts w:ascii="Times New Roman" w:eastAsia="Times New Roman" w:hAnsi="Times New Roman" w:cs="Times New Roman"/>
      <w:smallCaps/>
      <w:sz w:val="28"/>
      <w:szCs w:val="28"/>
    </w:rPr>
  </w:style>
  <w:style w:type="character" w:customStyle="1" w:styleId="90">
    <w:name w:val="Заголовок 9 Знак"/>
    <w:link w:val="9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d">
    <w:name w:val="page number"/>
    <w:basedOn w:val="a0"/>
    <w:uiPriority w:val="99"/>
    <w:rsid w:val="00A67AF8"/>
  </w:style>
  <w:style w:type="paragraph" w:styleId="21">
    <w:name w:val="Body Text 2"/>
    <w:basedOn w:val="a"/>
    <w:link w:val="22"/>
    <w:uiPriority w:val="99"/>
    <w:rsid w:val="00A67AF8"/>
    <w:pPr>
      <w:widowControl/>
      <w:autoSpaceDE/>
      <w:autoSpaceDN/>
      <w:adjustRightInd/>
      <w:spacing w:line="240" w:lineRule="exact"/>
      <w:jc w:val="left"/>
    </w:pPr>
    <w:rPr>
      <w:b w:val="0"/>
      <w:bCs w:val="0"/>
      <w:sz w:val="28"/>
      <w:szCs w:val="28"/>
      <w:lang w:val="en-US"/>
    </w:rPr>
  </w:style>
  <w:style w:type="character" w:customStyle="1" w:styleId="BodyText2Char">
    <w:name w:val="Body Text 2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41">
    <w:name w:val="Знак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link w:val="21"/>
    <w:uiPriority w:val="99"/>
    <w:rsid w:val="00A67AF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e">
    <w:name w:val="caption"/>
    <w:basedOn w:val="a"/>
    <w:next w:val="a"/>
    <w:uiPriority w:val="99"/>
    <w:qFormat/>
    <w:rsid w:val="00A67AF8"/>
    <w:pPr>
      <w:widowControl/>
      <w:autoSpaceDE/>
      <w:autoSpaceDN/>
      <w:adjustRightInd/>
      <w:spacing w:before="240" w:line="240" w:lineRule="auto"/>
    </w:pPr>
    <w:rPr>
      <w:b w:val="0"/>
      <w:bCs w:val="0"/>
      <w:smallCaps/>
      <w:spacing w:val="40"/>
      <w:sz w:val="28"/>
      <w:szCs w:val="28"/>
    </w:rPr>
  </w:style>
  <w:style w:type="paragraph" w:styleId="af">
    <w:name w:val="Document Map"/>
    <w:basedOn w:val="a"/>
    <w:link w:val="af0"/>
    <w:uiPriority w:val="99"/>
    <w:semiHidden/>
    <w:rsid w:val="00A67AF8"/>
    <w:pPr>
      <w:widowControl/>
      <w:shd w:val="clear" w:color="auto" w:fill="000080"/>
      <w:autoSpaceDE/>
      <w:autoSpaceDN/>
      <w:adjustRightInd/>
      <w:spacing w:line="240" w:lineRule="auto"/>
      <w:jc w:val="left"/>
    </w:pPr>
    <w:rPr>
      <w:rFonts w:ascii="Tahoma" w:hAnsi="Tahoma" w:cs="Tahoma"/>
      <w:b w:val="0"/>
      <w:bCs w:val="0"/>
    </w:rPr>
  </w:style>
  <w:style w:type="character" w:customStyle="1" w:styleId="DocumentMapChar">
    <w:name w:val="Document Map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f0">
    <w:name w:val="Схема документа Знак"/>
    <w:link w:val="af"/>
    <w:uiPriority w:val="99"/>
    <w:semiHidden/>
    <w:rsid w:val="00A67AF8"/>
    <w:rPr>
      <w:rFonts w:ascii="Tahoma" w:eastAsia="Times New Roman" w:hAnsi="Tahoma" w:cs="Tahoma"/>
      <w:shd w:val="clear" w:color="auto" w:fill="000080"/>
    </w:rPr>
  </w:style>
  <w:style w:type="table" w:customStyle="1" w:styleId="11">
    <w:name w:val="Сетка таблицы1"/>
    <w:basedOn w:val="a1"/>
    <w:next w:val="a7"/>
    <w:uiPriority w:val="99"/>
    <w:rsid w:val="00A67AF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Гипертекстовая ссылка"/>
    <w:uiPriority w:val="99"/>
    <w:rsid w:val="00A67AF8"/>
    <w:rPr>
      <w:color w:val="auto"/>
    </w:rPr>
  </w:style>
  <w:style w:type="paragraph" w:customStyle="1" w:styleId="af2">
    <w:name w:val="Прижатый влево"/>
    <w:basedOn w:val="a"/>
    <w:next w:val="a"/>
    <w:uiPriority w:val="99"/>
    <w:rsid w:val="00A67AF8"/>
    <w:pPr>
      <w:widowControl/>
      <w:spacing w:line="240" w:lineRule="auto"/>
      <w:jc w:val="left"/>
    </w:pPr>
    <w:rPr>
      <w:rFonts w:ascii="Arial" w:hAnsi="Arial" w:cs="Arial"/>
      <w:b w:val="0"/>
      <w:bCs w:val="0"/>
      <w:sz w:val="24"/>
      <w:szCs w:val="24"/>
    </w:rPr>
  </w:style>
  <w:style w:type="paragraph" w:customStyle="1" w:styleId="ConsPlusCell">
    <w:name w:val="ConsPlusCell"/>
    <w:uiPriority w:val="99"/>
    <w:rsid w:val="00A67A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customStyle="1" w:styleId="af4">
    <w:name w:val="Цветовое выделение"/>
    <w:uiPriority w:val="99"/>
    <w:rsid w:val="00A67AF8"/>
    <w:rPr>
      <w:b/>
      <w:bCs/>
      <w:color w:val="000080"/>
    </w:rPr>
  </w:style>
  <w:style w:type="paragraph" w:styleId="af5">
    <w:name w:val="List Paragraph"/>
    <w:basedOn w:val="a"/>
    <w:uiPriority w:val="99"/>
    <w:qFormat/>
    <w:rsid w:val="00A67AF8"/>
    <w:pPr>
      <w:widowControl/>
      <w:autoSpaceDE/>
      <w:autoSpaceDN/>
      <w:adjustRightInd/>
      <w:spacing w:line="240" w:lineRule="auto"/>
      <w:ind w:left="720"/>
      <w:jc w:val="left"/>
    </w:pPr>
    <w:rPr>
      <w:b w:val="0"/>
      <w:bCs w:val="0"/>
      <w:sz w:val="24"/>
      <w:szCs w:val="24"/>
      <w:lang w:eastAsia="zh-CN"/>
    </w:rPr>
  </w:style>
  <w:style w:type="paragraph" w:customStyle="1" w:styleId="xl73">
    <w:name w:val="xl73"/>
    <w:basedOn w:val="a"/>
    <w:uiPriority w:val="99"/>
    <w:rsid w:val="00A67A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jc w:val="left"/>
      <w:textAlignment w:val="top"/>
    </w:pPr>
    <w:rPr>
      <w:b w:val="0"/>
      <w:bCs w:val="0"/>
      <w:sz w:val="24"/>
      <w:szCs w:val="24"/>
    </w:rPr>
  </w:style>
  <w:style w:type="character" w:styleId="af6">
    <w:name w:val="Hyperlink"/>
    <w:uiPriority w:val="99"/>
    <w:rsid w:val="00A67AF8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A67AF8"/>
  </w:style>
  <w:style w:type="paragraph" w:customStyle="1" w:styleId="af7">
    <w:name w:val="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paragraph" w:customStyle="1" w:styleId="af8">
    <w:name w:val="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f9">
    <w:name w:val="FollowedHyperlink"/>
    <w:uiPriority w:val="99"/>
    <w:rsid w:val="00A67AF8"/>
    <w:rPr>
      <w:color w:val="800080"/>
      <w:u w:val="single"/>
    </w:rPr>
  </w:style>
  <w:style w:type="character" w:styleId="afa">
    <w:name w:val="annotation reference"/>
    <w:uiPriority w:val="99"/>
    <w:rsid w:val="00A67AF8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A67AF8"/>
    <w:pPr>
      <w:widowControl/>
      <w:autoSpaceDE/>
      <w:autoSpaceDN/>
      <w:adjustRightInd/>
      <w:spacing w:line="240" w:lineRule="auto"/>
      <w:jc w:val="left"/>
    </w:pPr>
    <w:rPr>
      <w:b w:val="0"/>
      <w:bCs w:val="0"/>
    </w:rPr>
  </w:style>
  <w:style w:type="character" w:customStyle="1" w:styleId="CommentTextChar">
    <w:name w:val="Comment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fc">
    <w:name w:val="Текст примечания Знак"/>
    <w:link w:val="afb"/>
    <w:uiPriority w:val="99"/>
    <w:rsid w:val="00A67AF8"/>
    <w:rPr>
      <w:rFonts w:ascii="Times New Roman" w:eastAsia="Times New Roman" w:hAnsi="Times New Roman" w:cs="Times New Roman"/>
    </w:rPr>
  </w:style>
  <w:style w:type="paragraph" w:styleId="afd">
    <w:name w:val="annotation subject"/>
    <w:basedOn w:val="afb"/>
    <w:next w:val="afb"/>
    <w:link w:val="afe"/>
    <w:uiPriority w:val="99"/>
    <w:rsid w:val="00A67AF8"/>
    <w:rPr>
      <w:b/>
      <w:bCs/>
    </w:rPr>
  </w:style>
  <w:style w:type="character" w:customStyle="1" w:styleId="CommentSubjectChar">
    <w:name w:val="Comment Subject Char"/>
    <w:uiPriority w:val="99"/>
    <w:semiHidden/>
    <w:rsid w:val="006433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e">
    <w:name w:val="Тема примечания Знак"/>
    <w:link w:val="afd"/>
    <w:uiPriority w:val="99"/>
    <w:rsid w:val="00A67AF8"/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uiPriority w:val="99"/>
    <w:rsid w:val="00A67A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aff">
    <w:name w:val="Нормальный (таблица)"/>
    <w:basedOn w:val="a"/>
    <w:next w:val="a"/>
    <w:uiPriority w:val="99"/>
    <w:rsid w:val="00A67AF8"/>
    <w:pPr>
      <w:widowControl/>
      <w:spacing w:line="240" w:lineRule="auto"/>
      <w:jc w:val="both"/>
    </w:pPr>
    <w:rPr>
      <w:rFonts w:ascii="Arial" w:hAnsi="Arial" w:cs="Arial"/>
      <w:b w:val="0"/>
      <w:bCs w:val="0"/>
      <w:sz w:val="24"/>
      <w:szCs w:val="24"/>
    </w:rPr>
  </w:style>
  <w:style w:type="character" w:customStyle="1" w:styleId="aff0">
    <w:name w:val="Абзац списка Знак"/>
    <w:link w:val="12"/>
    <w:uiPriority w:val="99"/>
    <w:rsid w:val="00A67AF8"/>
    <w:rPr>
      <w:sz w:val="22"/>
      <w:szCs w:val="22"/>
    </w:rPr>
  </w:style>
  <w:style w:type="paragraph" w:customStyle="1" w:styleId="12">
    <w:name w:val="Абзац списка1"/>
    <w:basedOn w:val="a"/>
    <w:link w:val="aff0"/>
    <w:uiPriority w:val="99"/>
    <w:rsid w:val="00A67AF8"/>
    <w:pPr>
      <w:widowControl/>
      <w:autoSpaceDE/>
      <w:autoSpaceDN/>
      <w:adjustRightInd/>
      <w:spacing w:after="200" w:line="276" w:lineRule="auto"/>
      <w:ind w:left="720"/>
      <w:jc w:val="left"/>
    </w:pPr>
    <w:rPr>
      <w:rFonts w:ascii="Calibri" w:eastAsia="Times New Roman" w:hAnsi="Calibri" w:cs="Calibri"/>
      <w:b w:val="0"/>
      <w:bCs w:val="0"/>
      <w:sz w:val="22"/>
      <w:szCs w:val="22"/>
    </w:rPr>
  </w:style>
  <w:style w:type="paragraph" w:customStyle="1" w:styleId="Default">
    <w:name w:val="Default"/>
    <w:uiPriority w:val="99"/>
    <w:rsid w:val="00A67A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A67AF8"/>
    <w:pPr>
      <w:widowControl w:val="0"/>
      <w:autoSpaceDE w:val="0"/>
      <w:autoSpaceDN w:val="0"/>
    </w:pPr>
    <w:rPr>
      <w:rFonts w:cs="Calibri"/>
      <w:b/>
      <w:bCs/>
      <w:sz w:val="22"/>
      <w:szCs w:val="22"/>
    </w:rPr>
  </w:style>
  <w:style w:type="table" w:customStyle="1" w:styleId="110">
    <w:name w:val="Сетка таблицы11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Алтайавтодор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КГКУ</dc:creator>
  <cp:keywords/>
  <dc:description/>
  <cp:lastModifiedBy>F2C-00884</cp:lastModifiedBy>
  <cp:revision>3</cp:revision>
  <cp:lastPrinted>2023-04-17T23:44:00Z</cp:lastPrinted>
  <dcterms:created xsi:type="dcterms:W3CDTF">2023-04-18T02:12:00Z</dcterms:created>
  <dcterms:modified xsi:type="dcterms:W3CDTF">2023-04-18T06:54:00Z</dcterms:modified>
</cp:coreProperties>
</file>