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5004" w14:textId="77777777" w:rsidR="0021770F" w:rsidRDefault="0021770F" w:rsidP="0021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3C265A0" w14:textId="77777777" w:rsidR="0021770F" w:rsidRDefault="0021770F" w:rsidP="0021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«ПОСЕЛОК МОНГОХТО»</w:t>
      </w:r>
    </w:p>
    <w:p w14:paraId="53C15921" w14:textId="77777777" w:rsidR="0021770F" w:rsidRDefault="0021770F" w:rsidP="0021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14:paraId="3B85350F" w14:textId="77777777" w:rsidR="0021770F" w:rsidRDefault="0021770F" w:rsidP="0021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5153C6" w14:textId="77777777" w:rsidR="0021770F" w:rsidRDefault="0021770F" w:rsidP="00217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B0785CE" w14:textId="77777777" w:rsidR="0021770F" w:rsidRDefault="0021770F" w:rsidP="0021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5167C" w14:textId="6C0A7F1F" w:rsidR="0021770F" w:rsidRDefault="0021770F" w:rsidP="0021770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17.04.2023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45</w:t>
      </w:r>
    </w:p>
    <w:p w14:paraId="2A5C9BCB" w14:textId="77777777" w:rsidR="0021770F" w:rsidRDefault="0021770F" w:rsidP="002177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п. Монгохто</w:t>
      </w:r>
    </w:p>
    <w:p w14:paraId="72C390E6" w14:textId="77777777" w:rsidR="00FF36E3" w:rsidRPr="00D41FFA" w:rsidRDefault="00FF36E3" w:rsidP="00CB23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bookmarkStart w:id="0" w:name="_GoBack"/>
      <w:bookmarkEnd w:id="0"/>
    </w:p>
    <w:p w14:paraId="539AAB5C" w14:textId="77777777" w:rsidR="00FF36E3" w:rsidRPr="00CB23FC" w:rsidRDefault="00FF36E3" w:rsidP="00CB23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D103FB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3FC">
        <w:rPr>
          <w:rFonts w:ascii="Times New Roman" w:eastAsia="Calibri" w:hAnsi="Times New Roman" w:cs="Times New Roman"/>
          <w:sz w:val="28"/>
          <w:szCs w:val="28"/>
        </w:rPr>
        <w:t>Об обеспечении надлежащего состояния источников противопожарного водоснабжения на территории сельского поселения «Поселок Монгохто» Ванинского муниципального района Хабаровского края</w:t>
      </w:r>
    </w:p>
    <w:p w14:paraId="4F92A33A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118CA4" w14:textId="0DBCB124" w:rsidR="00CB23FC" w:rsidRPr="00F61F9C" w:rsidRDefault="00C053B2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 соответствии   с Ф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>едеральными   законами   от 21 декабря 1994 года № 69-ФЗ «О пожарной безопаснос</w:t>
      </w:r>
      <w:r>
        <w:rPr>
          <w:rFonts w:ascii="Times New Roman" w:eastAsia="Times New Roman" w:hAnsi="Times New Roman" w:cs="Times New Roman"/>
          <w:sz w:val="28"/>
          <w:szCs w:val="28"/>
        </w:rPr>
        <w:t>ти», от 06 октября 2003 года № 1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31-ФЗ «Об общих принципах </w:t>
      </w:r>
      <w:r w:rsidR="00B9323D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Федерации», от 22 июля 2008 года № 12З-ФЗ «Технический регламент о требо</w:t>
      </w:r>
      <w:r w:rsidR="00270B1C">
        <w:rPr>
          <w:rFonts w:ascii="Times New Roman" w:eastAsia="Times New Roman" w:hAnsi="Times New Roman" w:cs="Times New Roman"/>
          <w:sz w:val="28"/>
          <w:szCs w:val="28"/>
        </w:rPr>
        <w:t>ваниях</w:t>
      </w:r>
      <w:r w:rsidR="00B9323D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безопасности», П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</w:t>
      </w:r>
      <w:r w:rsidR="00134101"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от 16 сентября 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3410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 № 1479 «Об утверждении Правил противопожарного режима в Российской Федерации», в целях обеспечения надлежащего состояния источников противопожарного водоснабжения на территории сельского поселения «Поселок Монгохто» Ванинского муниципа</w:t>
      </w:r>
      <w:r w:rsidR="00BE56D5">
        <w:rPr>
          <w:rFonts w:ascii="Times New Roman" w:eastAsia="Times New Roman" w:hAnsi="Times New Roman" w:cs="Times New Roman"/>
          <w:sz w:val="28"/>
          <w:szCs w:val="28"/>
        </w:rPr>
        <w:t>льного района Хабаровского края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«Поселок Монгохто» Ванинского муниципального района Хабаровского края </w:t>
      </w:r>
    </w:p>
    <w:p w14:paraId="5F4D5B19" w14:textId="77777777" w:rsidR="00CB23FC" w:rsidRPr="00F61F9C" w:rsidRDefault="00CB23FC" w:rsidP="00012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CC119" w14:textId="77777777" w:rsidR="00CB23FC" w:rsidRPr="00F61F9C" w:rsidRDefault="00CB23FC" w:rsidP="00012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F78AEF4" w14:textId="6A013F06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1" w:name="_Hlk129598652"/>
      <w:r w:rsidR="00FF36E3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bookmarkStart w:id="2" w:name="_Hlk130899912"/>
      <w:r w:rsidRPr="00F61F9C">
        <w:rPr>
          <w:rFonts w:ascii="Times New Roman" w:eastAsia="Times New Roman" w:hAnsi="Times New Roman" w:cs="Times New Roman"/>
          <w:sz w:val="28"/>
          <w:szCs w:val="28"/>
        </w:rPr>
        <w:t>по содержанию и эксплуатации пожарных гидрантов на сети водопровода на территории сельского поселения «Поселок Монгохто» Ванинского муниципального района Хабаровского края</w:t>
      </w:r>
      <w:bookmarkEnd w:id="1"/>
      <w:r w:rsidR="00D91E40" w:rsidRPr="00F61F9C">
        <w:rPr>
          <w:rFonts w:ascii="Times New Roman" w:eastAsia="Times New Roman" w:hAnsi="Times New Roman" w:cs="Times New Roman"/>
          <w:sz w:val="28"/>
          <w:szCs w:val="28"/>
        </w:rPr>
        <w:t xml:space="preserve"> (далее – сельско</w:t>
      </w:r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E40" w:rsidRPr="00F61F9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1E40" w:rsidRPr="00F61F9C">
        <w:rPr>
          <w:rFonts w:ascii="Times New Roman" w:eastAsia="Times New Roman" w:hAnsi="Times New Roman" w:cs="Times New Roman"/>
          <w:sz w:val="28"/>
          <w:szCs w:val="28"/>
        </w:rPr>
        <w:t xml:space="preserve"> «Поселок Монгохто»)</w:t>
      </w:r>
      <w:r w:rsidR="00BE5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gramStart"/>
      <w:r w:rsidR="00803B3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3DC9C70" w14:textId="45318449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</w:t>
      </w:r>
      <w:bookmarkStart w:id="3" w:name="_Hlk130981765"/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D91E40" w:rsidRPr="00F61F9C">
        <w:rPr>
          <w:rFonts w:ascii="Times New Roman" w:eastAsia="Times New Roman" w:hAnsi="Times New Roman" w:cs="Times New Roman"/>
          <w:sz w:val="28"/>
          <w:szCs w:val="28"/>
        </w:rPr>
        <w:t xml:space="preserve"> отвечающей за водоснабжение и водоотведение на территории </w:t>
      </w:r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«Поселок Монгохто»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3"/>
    </w:p>
    <w:p w14:paraId="116A2758" w14:textId="14E173BC" w:rsidR="00CB23FC" w:rsidRPr="00F61F9C" w:rsidRDefault="00A22D78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 считать повышение надежности работы пожарных гидрантов, их содержание в исправном состоянии и готовности к эксплуатации задачей первоочередной важности;</w:t>
      </w:r>
    </w:p>
    <w:p w14:paraId="3074065A" w14:textId="2DAEAF9D" w:rsidR="00CB23FC" w:rsidRPr="00F61F9C" w:rsidRDefault="00A22D78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своевременный ремонт неисправных пожарных гидрантов, содержание их в исправном состоянии и установку указателей пожарных гидрантов установленного образца с использованием светоотражающих покрытий.</w:t>
      </w:r>
    </w:p>
    <w:p w14:paraId="6E248B0D" w14:textId="08DAF537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3. Рекомендовать руководителям организаций, предприятий и учреждений, расположенных на территории сельского поселения «Поселок Монгохто», независимо от организационно-право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>вой формы и формы собственности</w:t>
      </w:r>
      <w:r w:rsidR="00E85A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B33">
        <w:rPr>
          <w:rFonts w:ascii="Times New Roman" w:eastAsia="Times New Roman" w:hAnsi="Times New Roman" w:cs="Times New Roman"/>
          <w:sz w:val="28"/>
          <w:szCs w:val="28"/>
        </w:rPr>
        <w:t xml:space="preserve"> на закреплённых территориях</w:t>
      </w:r>
      <w:r w:rsidR="00E85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которых находятся колодцы с пожарными 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lastRenderedPageBreak/>
        <w:t>гидрантами:</w:t>
      </w:r>
    </w:p>
    <w:p w14:paraId="0AF76232" w14:textId="4014772F" w:rsidR="00CB23FC" w:rsidRPr="00F61F9C" w:rsidRDefault="00A22D78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56D5">
        <w:rPr>
          <w:rFonts w:ascii="Times New Roman" w:eastAsia="Times New Roman" w:hAnsi="Times New Roman" w:cs="Times New Roman"/>
          <w:sz w:val="28"/>
          <w:szCs w:val="28"/>
        </w:rPr>
        <w:t xml:space="preserve"> проводить очистку крышек ко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>лодцев пожарных гидрантов от грязи, мусора, снега и льда;</w:t>
      </w:r>
    </w:p>
    <w:p w14:paraId="4F7EBE01" w14:textId="172EA836" w:rsidR="00CB23FC" w:rsidRPr="00F61F9C" w:rsidRDefault="00A22D78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23FC" w:rsidRPr="00F61F9C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беспрепятственную установку на здания и сооружения указателей пожарных гидрантов.</w:t>
      </w:r>
    </w:p>
    <w:p w14:paraId="4C4BFBC9" w14:textId="750BAFFF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4. Рекомендовать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ab/>
      </w:r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отвечающей за водоснабжение и водоотведение на территории сельского поселения «Поселок Монгохто», 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организаций, предприятий и учреждений, расположенных на территории сельского поселения «Поселок Монгохто», независимо от их организационно-правовой формы и формы собственности, на закрепленных территории которых находятся колодцы с пожарными гидрантами, в практической работе руководство</w:t>
      </w:r>
      <w:r w:rsidR="00E85A04">
        <w:rPr>
          <w:rFonts w:ascii="Times New Roman" w:eastAsia="Times New Roman" w:hAnsi="Times New Roman" w:cs="Times New Roman"/>
          <w:sz w:val="28"/>
          <w:szCs w:val="28"/>
        </w:rPr>
        <w:t>ваться требованиями настоящего П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>оложения по содержанию и эксплуатации пожарных гидрантов на сети водопровода на территории сельского поселения «Поселок Монгохто».</w:t>
      </w:r>
    </w:p>
    <w:p w14:paraId="1A073C8B" w14:textId="0691C5FB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5. Рекомендовать управляющей организации   ООО «Нерта», осуществляющей управление многоквартирными домами, иным организациям жилищно-коммунального хозяйства не допускать завалов и асфальтирования колодцев пожарных гидрантов и своевременно сообщать начальнику ПЧ-51 6 О</w:t>
      </w:r>
      <w:r w:rsidR="00C5289A">
        <w:rPr>
          <w:rFonts w:ascii="Times New Roman" w:eastAsia="Times New Roman" w:hAnsi="Times New Roman" w:cs="Times New Roman"/>
          <w:sz w:val="28"/>
          <w:szCs w:val="28"/>
        </w:rPr>
        <w:t>ПС Хабаровского края (начальнику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 пожарной части Монгохто Бурбан А.С</w:t>
      </w:r>
      <w:r w:rsidR="00BE56D5">
        <w:rPr>
          <w:rFonts w:ascii="Times New Roman" w:eastAsia="Times New Roman" w:hAnsi="Times New Roman" w:cs="Times New Roman"/>
          <w:sz w:val="28"/>
          <w:szCs w:val="28"/>
        </w:rPr>
        <w:t>.) по телефону 8-42-137-58-4-77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bookmarkStart w:id="4" w:name="_Hlk130982705"/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организации, отвечающей за водоснабжение и водоотведение на территории сельского поселения «Поселок Монгохто»</w:t>
      </w:r>
      <w:bookmarkEnd w:id="4"/>
      <w:r w:rsidR="000972DB" w:rsidRPr="00F61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(Быкову Д.В.) по телефону 8-914-161-77-78 о времени и местах проведения ремонтных работ на дорогах с перекрытием движения. </w:t>
      </w:r>
    </w:p>
    <w:p w14:paraId="22AA50E7" w14:textId="063635A8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6. Главному специалисту по вопросам ЖКХ и планированию администрации </w:t>
      </w:r>
      <w:bookmarkStart w:id="5" w:name="_Hlk130899581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bookmarkEnd w:id="5"/>
      <w:r w:rsidRPr="00F61F9C">
        <w:rPr>
          <w:rFonts w:ascii="Times New Roman" w:eastAsia="Times New Roman" w:hAnsi="Times New Roman" w:cs="Times New Roman"/>
          <w:sz w:val="28"/>
          <w:szCs w:val="28"/>
        </w:rPr>
        <w:t>установить постоянный контроль за состоянием противопожарного водоснабжения на территории сельского поселения «Поселок Монгохто».</w:t>
      </w:r>
    </w:p>
    <w:p w14:paraId="7AEE6E6E" w14:textId="117AD4D5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начальнику </w:t>
      </w:r>
      <w:bookmarkStart w:id="6" w:name="_Hlk130905352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ПЧ-51 6 ОПС Хабаровского края </w:t>
      </w:r>
      <w:bookmarkEnd w:id="6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(по согласованию) своевременно информировать о неисправностях пожарных гидрантов </w:t>
      </w:r>
      <w:r w:rsidR="00F61F9C" w:rsidRPr="00F61F9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организации, отвечающей за водоснабжение и водоотведение на территории сельского поселения «Поселок Монгохто» </w:t>
      </w:r>
      <w:r w:rsidRPr="00F61F9C">
        <w:rPr>
          <w:rFonts w:ascii="Times New Roman" w:eastAsia="Times New Roman" w:hAnsi="Times New Roman" w:cs="Times New Roman"/>
          <w:sz w:val="28"/>
          <w:szCs w:val="28"/>
        </w:rPr>
        <w:t>для принятия своевременных мер по их устранению.</w:t>
      </w:r>
    </w:p>
    <w:p w14:paraId="280F5ADD" w14:textId="77777777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05666518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8. Опубликовать настоящее постановление в Информационном сборнике муниципальных правовых актов администрации </w:t>
      </w:r>
      <w:bookmarkStart w:id="8" w:name="_Hlk130896342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Монгохто» Ванинского муниципального района Хабаровского края </w:t>
      </w:r>
      <w:bookmarkEnd w:id="8"/>
      <w:r w:rsidRPr="00F61F9C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 сельского поселения «Поселок Монгохто» в телекоммуникационной сети «Интернет» (mongohto.vanino.org.).</w:t>
      </w:r>
      <w:bookmarkEnd w:id="7"/>
      <w:r w:rsidRPr="00F61F9C">
        <w:rPr>
          <w:rFonts w:ascii="Times New Roman" w:eastAsia="Times New Roman" w:hAnsi="Times New Roman" w:cs="Times New Roman"/>
          <w:sz w:val="28"/>
          <w:szCs w:val="28"/>
        </w:rPr>
        <w:tab/>
        <w:t xml:space="preserve">9. Контроль за исполнением настоящего постановления оставляю за собой. </w:t>
      </w:r>
    </w:p>
    <w:p w14:paraId="701D8F26" w14:textId="77777777" w:rsidR="00CB23FC" w:rsidRPr="00F61F9C" w:rsidRDefault="00CB23FC" w:rsidP="00CB23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10. Настоящее постановление вступает в силу после его официального опубликования.</w:t>
      </w:r>
    </w:p>
    <w:p w14:paraId="39098DDB" w14:textId="77777777" w:rsidR="00CB23FC" w:rsidRDefault="00CB23FC" w:rsidP="00012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1632F" w14:textId="77777777" w:rsidR="00BE56D5" w:rsidRPr="00F61F9C" w:rsidRDefault="00BE56D5" w:rsidP="00012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3D783" w14:textId="77777777" w:rsidR="00CB23FC" w:rsidRPr="00F61F9C" w:rsidRDefault="00CB23FC" w:rsidP="00BF52D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14:paraId="502BAB20" w14:textId="680373A7" w:rsidR="00BC181F" w:rsidRDefault="00CB23FC" w:rsidP="001F6F4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«Поселок </w:t>
      </w:r>
      <w:proofErr w:type="gramStart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Монгохто»   </w:t>
      </w:r>
      <w:proofErr w:type="gramEnd"/>
      <w:r w:rsidRPr="00F61F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И.А. Гаврилов</w:t>
      </w:r>
    </w:p>
    <w:p w14:paraId="7938076C" w14:textId="77777777" w:rsidR="00BF52DB" w:rsidRDefault="00BF52DB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4C7EB7" w14:textId="3650C763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13A61C82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CB2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23F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B23FC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CB23F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Монгохто» Ванинского </w:t>
      </w:r>
    </w:p>
    <w:p w14:paraId="66A05B86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30E41BA4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14:paraId="3A053500" w14:textId="2133AAD5" w:rsid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B23F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1289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1F6F4B">
        <w:rPr>
          <w:rFonts w:ascii="Times New Roman" w:eastAsia="Times New Roman" w:hAnsi="Times New Roman" w:cs="Times New Roman"/>
          <w:sz w:val="28"/>
          <w:szCs w:val="28"/>
        </w:rPr>
        <w:t>.04</w:t>
      </w:r>
      <w:r w:rsidRPr="00CB23FC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CB23F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912895">
        <w:rPr>
          <w:rFonts w:ascii="Times New Roman" w:eastAsia="Times New Roman" w:hAnsi="Times New Roman" w:cs="Times New Roman"/>
          <w:sz w:val="28"/>
          <w:szCs w:val="28"/>
        </w:rPr>
        <w:t>№ 45</w:t>
      </w:r>
    </w:p>
    <w:p w14:paraId="1C0C68E6" w14:textId="77777777" w:rsidR="001F6F4B" w:rsidRPr="00CB23FC" w:rsidRDefault="001F6F4B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F1358" w14:textId="77777777" w:rsidR="00CB23FC" w:rsidRPr="00CB23FC" w:rsidRDefault="00CB23FC" w:rsidP="00CB23FC">
      <w:pPr>
        <w:widowControl w:val="0"/>
        <w:autoSpaceDE w:val="0"/>
        <w:autoSpaceDN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2608B6" w14:textId="77777777" w:rsidR="00CB23FC" w:rsidRPr="00CB23FC" w:rsidRDefault="00CB23FC" w:rsidP="006172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w w:val="105"/>
          <w:sz w:val="28"/>
          <w:szCs w:val="28"/>
        </w:rPr>
        <w:t>ПОЛОЖЕНИЕ</w:t>
      </w:r>
    </w:p>
    <w:p w14:paraId="1928FDC5" w14:textId="1327D948" w:rsidR="00CB23FC" w:rsidRPr="00CB23FC" w:rsidRDefault="00CB23FC" w:rsidP="006172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по содержанию и эк</w:t>
      </w:r>
      <w:r w:rsidR="003B2EBC">
        <w:rPr>
          <w:rFonts w:ascii="Times New Roman" w:eastAsia="Times New Roman" w:hAnsi="Times New Roman" w:cs="Times New Roman"/>
          <w:sz w:val="28"/>
          <w:szCs w:val="28"/>
        </w:rPr>
        <w:t>сплуатации пожарных гидрантов</w:t>
      </w:r>
      <w:r w:rsidRPr="00CB23FC">
        <w:rPr>
          <w:rFonts w:ascii="Times New Roman" w:eastAsia="Times New Roman" w:hAnsi="Times New Roman" w:cs="Times New Roman"/>
          <w:sz w:val="28"/>
          <w:szCs w:val="28"/>
        </w:rPr>
        <w:t xml:space="preserve"> сети водопровода на территории сельского поселения «Поселок Монгохто» Ванинского </w:t>
      </w:r>
    </w:p>
    <w:p w14:paraId="549C2543" w14:textId="77777777" w:rsidR="00CB23FC" w:rsidRPr="00CB23FC" w:rsidRDefault="00CB23FC" w:rsidP="0061728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>муниципального района Хабаровского края</w:t>
      </w:r>
    </w:p>
    <w:p w14:paraId="11AC587D" w14:textId="77777777" w:rsidR="0061728D" w:rsidRDefault="0061728D" w:rsidP="00CB23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E6C1C" w14:textId="5D6548F2" w:rsidR="00CB23FC" w:rsidRDefault="00CB23FC" w:rsidP="00CB23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23FC"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14:paraId="6DC4D180" w14:textId="77777777" w:rsidR="001F6F4B" w:rsidRPr="00CB23FC" w:rsidRDefault="001F6F4B" w:rsidP="00A22D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2C9B4" w14:textId="73380C05" w:rsidR="00A25CBA" w:rsidRPr="00575A2F" w:rsidRDefault="00A25CBA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4C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75A2F">
        <w:rPr>
          <w:rFonts w:ascii="Times New Roman" w:eastAsia="Times New Roman" w:hAnsi="Times New Roman" w:cs="Times New Roman"/>
          <w:sz w:val="28"/>
          <w:szCs w:val="28"/>
        </w:rPr>
        <w:t xml:space="preserve"> Пожарные гидранты предназначаются для забора воды из водопроводной сети для целей пожаротушения с помощью пожарных колонок.</w:t>
      </w:r>
    </w:p>
    <w:p w14:paraId="1900C0DB" w14:textId="42A3BD6F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2. Гидранты располагаются в колодцах и устанавливаются вертикально. Ось установленного гидранта должна располагаться не ближе 175 мм от стенки горловины люка. Расстояние от головки гидранта до крышки колодца должно быть не более 400 мм и не менее 150 мм.</w:t>
      </w:r>
    </w:p>
    <w:p w14:paraId="4CF354F5" w14:textId="0A894D9E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3. Люки колодцев с гидрантами должны закрываться крышками установленного образца.</w:t>
      </w:r>
    </w:p>
    <w:p w14:paraId="2E0F1076" w14:textId="760F03BD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4. Пожарные гидранты разрешается использовать только для целей пожаротушения, проверок на водоотдачу, выполнения ремонтных работ и промывки водопроводной сети.</w:t>
      </w:r>
    </w:p>
    <w:p w14:paraId="12F74BBF" w14:textId="20122CF6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5. Во время пользования пожарным гидрантом, а также при открывании колодца для проверки, у люка должен находиться представитель проверяющей организации, а во время работы на пожаре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водитель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пожарного автомобиля.</w:t>
      </w:r>
    </w:p>
    <w:p w14:paraId="34219FCD" w14:textId="47AA8579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альни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_Hlk130905682"/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>ПЧ-51 6 ОПС Хабаровского края</w:t>
      </w:r>
      <w:bookmarkEnd w:id="9"/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, информирует </w:t>
      </w:r>
      <w:r w:rsidR="00F61F9C" w:rsidRPr="00575A2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организации, отвечающей за водоснабжение и водоотведение на территории сельского поселения «Поселок Монгохто»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о выездах пожарных подразделений на пожары, при тушении котор</w:t>
      </w:r>
      <w:r w:rsidR="00BC181F" w:rsidRPr="00575A2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пожарные гидранты.</w:t>
      </w:r>
    </w:p>
    <w:p w14:paraId="08FC44E8" w14:textId="72044850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1791" w:rsidRPr="00575A2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Состояние пожарных гидрантов проверяется два раза в год представителями </w:t>
      </w:r>
      <w:r w:rsidR="00F61F9C" w:rsidRPr="00575A2F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отвечающей за водоснабжение и водоотведение на территории сельского поселения «Поселок Монгохто»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совместно с личным составом </w:t>
      </w:r>
      <w:r w:rsidR="00A43056" w:rsidRPr="00575A2F">
        <w:rPr>
          <w:rFonts w:ascii="Times New Roman" w:eastAsia="Times New Roman" w:hAnsi="Times New Roman" w:cs="Times New Roman"/>
          <w:sz w:val="28"/>
          <w:szCs w:val="28"/>
        </w:rPr>
        <w:t>ПЧ-51 6 ОПС Хабаровского края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, в районе обслуживания которых расположены гидранты, в следующей последовательности:</w:t>
      </w:r>
      <w:r w:rsidR="00A43056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EC2C0E" w14:textId="485CE871" w:rsidR="00A25CBA" w:rsidRPr="00575A2F" w:rsidRDefault="00A43056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первая проверка производится в период с 30 апреля по 30 мая ежегодно с установкой пожарной колонки на гидрант с пуском воды;</w:t>
      </w:r>
    </w:p>
    <w:p w14:paraId="0F6302A2" w14:textId="79ED58BF" w:rsidR="00A25CBA" w:rsidRPr="00575A2F" w:rsidRDefault="00A43056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вторая проверка производится в период с </w:t>
      </w:r>
      <w:r w:rsidR="00544410" w:rsidRPr="005444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1 по 30 сентября ежегодно с установкой пожарной колонки на гидрант с пуском воды.</w:t>
      </w:r>
      <w:r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Выявляю</w:t>
      </w:r>
      <w:r w:rsidRPr="00575A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ся гидранты, у которых на зимний период необходимо произвести забивку спускового отверстия.</w:t>
      </w:r>
    </w:p>
    <w:p w14:paraId="5997FB3B" w14:textId="0FB06E48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A43056" w:rsidRPr="00575A2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По окончании проверок всех гидрантов составляется сводный акт в трех экземплярах, на основании которого составляется план-график ремонта пожарных гидрантов.</w:t>
      </w:r>
    </w:p>
    <w:p w14:paraId="7E0F5602" w14:textId="12490692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43056" w:rsidRPr="00575A2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Обо всех неисправностях гидрантов, выявленных в ходе служебной деятельности пожарных подразделений, начальник </w:t>
      </w:r>
      <w:r w:rsidR="00EA4235" w:rsidRPr="00575A2F">
        <w:rPr>
          <w:rFonts w:ascii="Times New Roman" w:eastAsia="Times New Roman" w:hAnsi="Times New Roman" w:cs="Times New Roman"/>
          <w:sz w:val="28"/>
          <w:szCs w:val="28"/>
        </w:rPr>
        <w:t xml:space="preserve">ПЧ-51 6 ОПС Хабаровского края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немедленно информирует </w:t>
      </w:r>
      <w:r w:rsidR="00F61F9C" w:rsidRPr="00575A2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bookmarkStart w:id="10" w:name="_Hlk130985654"/>
      <w:r w:rsidR="00F61F9C" w:rsidRPr="00575A2F">
        <w:rPr>
          <w:rFonts w:ascii="Times New Roman" w:eastAsia="Times New Roman" w:hAnsi="Times New Roman" w:cs="Times New Roman"/>
          <w:sz w:val="28"/>
          <w:szCs w:val="28"/>
        </w:rPr>
        <w:t>организации, отвечающей за водоснабжение и водоотведение на территории сельского поселения «Поселок Монгохто»</w:t>
      </w:r>
      <w:bookmarkEnd w:id="10"/>
      <w:r w:rsidR="00860FB4" w:rsidRPr="00575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Организация, отвечающая за водоснабжение и водоотведение на территории сельского поселения «Поселок Монгохто»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в экстренном порядке,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по устранению выявленных неисправностей.</w:t>
      </w:r>
    </w:p>
    <w:p w14:paraId="5FB01461" w14:textId="113D9075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4235" w:rsidRPr="00575A2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Колодцы с пожарными гидрантами должны обозна</w:t>
      </w:r>
      <w:r w:rsidR="00107EEC" w:rsidRPr="00575A2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аться указателями установленного образца, которые размещаются на фасаде ближайшего здания возле колодца с пожарн</w:t>
      </w:r>
      <w:r w:rsidR="00107EEC" w:rsidRPr="00575A2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м гидрантом или вблизи его на видном месте.</w:t>
      </w:r>
      <w:r w:rsidR="00107EEC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Указатели устанавливаются 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организацией, отвечающей за водоснабжение и водоотведение на территории сельского поселения «Поселок Монгохто»</w:t>
      </w:r>
      <w:r w:rsidR="00107EEC" w:rsidRPr="00575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0AA74E" w14:textId="7AC75DDE" w:rsidR="00A25CBA" w:rsidRPr="00575A2F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7EEC" w:rsidRPr="00575A2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Очистка крышек колодцев с пожарными гидрантами от грязи, мусора, снега и льда </w:t>
      </w:r>
      <w:r w:rsidR="00D91E40" w:rsidRPr="00575A2F">
        <w:rPr>
          <w:rFonts w:ascii="Times New Roman" w:eastAsia="Times New Roman" w:hAnsi="Times New Roman" w:cs="Times New Roman"/>
          <w:sz w:val="28"/>
          <w:szCs w:val="28"/>
        </w:rPr>
        <w:t xml:space="preserve">на закрытых (обособленных) территориях которых находятся колодцы с пожарными гидрантами, 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производится организациями, предприятиями и учреждениями, независимо от их организационно-право</w:t>
      </w:r>
      <w:r w:rsidR="00754EBD">
        <w:rPr>
          <w:rFonts w:ascii="Times New Roman" w:eastAsia="Times New Roman" w:hAnsi="Times New Roman" w:cs="Times New Roman"/>
          <w:sz w:val="28"/>
          <w:szCs w:val="28"/>
        </w:rPr>
        <w:t>вой формы и формы собственности. Н</w:t>
      </w:r>
      <w:r w:rsidR="00012155" w:rsidRPr="00575A2F">
        <w:rPr>
          <w:rFonts w:ascii="Times New Roman" w:eastAsia="Times New Roman" w:hAnsi="Times New Roman" w:cs="Times New Roman"/>
          <w:sz w:val="28"/>
          <w:szCs w:val="28"/>
        </w:rPr>
        <w:t>а остальных территориях очистку</w:t>
      </w:r>
      <w:r w:rsidR="00D91E40" w:rsidRPr="00575A2F">
        <w:rPr>
          <w:rFonts w:ascii="Times New Roman" w:eastAsia="Times New Roman" w:hAnsi="Times New Roman" w:cs="Times New Roman"/>
          <w:sz w:val="28"/>
          <w:szCs w:val="28"/>
        </w:rPr>
        <w:t xml:space="preserve"> колодцев от грязи, мусора, снега и льда осуществляется </w:t>
      </w:r>
      <w:bookmarkStart w:id="11" w:name="_Hlk130981585"/>
      <w:r w:rsidR="00D91E40" w:rsidRPr="00575A2F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3B2E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1E40" w:rsidRPr="00575A2F">
        <w:rPr>
          <w:rFonts w:ascii="Times New Roman" w:eastAsia="Times New Roman" w:hAnsi="Times New Roman" w:cs="Times New Roman"/>
          <w:sz w:val="28"/>
          <w:szCs w:val="28"/>
        </w:rPr>
        <w:t xml:space="preserve"> отвечающей за водоснабжение и водоотведение на территории </w:t>
      </w:r>
      <w:bookmarkEnd w:id="11"/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сельского поселения «Поселок Монгохто»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C11B8D" w14:textId="47D3199A" w:rsidR="00A25CBA" w:rsidRPr="00A25CBA" w:rsidRDefault="00F94CC5" w:rsidP="00A22D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7EE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 производстве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работ, связанных с отключением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водопроводных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коммуникаций, на которых установлены пожарн</w:t>
      </w:r>
      <w:r w:rsidR="00107EE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 xml:space="preserve">е гидранты 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575A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 xml:space="preserve"> отвечающ</w:t>
      </w:r>
      <w:r w:rsidR="00575A2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 xml:space="preserve"> за водоснабжение и водоотведение на территории сельского поселения «Поселок Монгохто»</w:t>
      </w:r>
      <w:r w:rsid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75A2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75A2F" w:rsidRPr="00575A2F">
        <w:rPr>
          <w:rFonts w:ascii="Times New Roman" w:eastAsia="Times New Roman" w:hAnsi="Times New Roman" w:cs="Times New Roman"/>
          <w:sz w:val="28"/>
          <w:szCs w:val="28"/>
        </w:rPr>
        <w:t xml:space="preserve"> ПЧ-51 6 ОПС Хабаровского края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 указанием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адреса места проведения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работ, границ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отключения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ука</w:t>
      </w:r>
      <w:r w:rsidR="00107E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анием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отключенных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гидрантов,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време</w:t>
      </w:r>
      <w:r w:rsidR="00107EE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A25CBA" w:rsidRPr="00575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14:paraId="1F52D2DF" w14:textId="77777777" w:rsidR="00107EEC" w:rsidRDefault="00107EEC" w:rsidP="00A25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ABD40" w14:textId="1AF3C65F" w:rsidR="00A25CBA" w:rsidRDefault="00107EEC" w:rsidP="00F9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Эксплуатация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гидрантов</w:t>
      </w:r>
    </w:p>
    <w:p w14:paraId="075BF4A3" w14:textId="77777777" w:rsidR="001F6F4B" w:rsidRPr="00A25CBA" w:rsidRDefault="001F6F4B" w:rsidP="00F94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4B1B19" w14:textId="18C45CB1" w:rsidR="00A25CBA" w:rsidRPr="00A25CBA" w:rsidRDefault="00F94C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крышки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люка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колодца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крюками.</w:t>
      </w:r>
    </w:p>
    <w:p w14:paraId="255B8452" w14:textId="373293A6" w:rsidR="00A25CBA" w:rsidRPr="00A25CBA" w:rsidRDefault="00F94C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 открытии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крышки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колодца запрещается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курить, зажигать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огонь.</w:t>
      </w:r>
    </w:p>
    <w:p w14:paraId="0DA525BC" w14:textId="49A80344" w:rsidR="00A25CBA" w:rsidRPr="00A25CBA" w:rsidRDefault="00F94C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Открывание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навертывания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ниппель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квадрат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квадрат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Выкидные 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>штуцеры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 xml:space="preserve"> колонки в это время должны быть закрыты задвиж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(шиберами).</w:t>
      </w:r>
    </w:p>
    <w:p w14:paraId="13A56010" w14:textId="37F4BB3A" w:rsidR="00A25CBA" w:rsidRPr="00A25CBA" w:rsidRDefault="00F94C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легко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открываться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плотно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закрываться.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тугом</w:t>
      </w:r>
    </w:p>
    <w:p w14:paraId="4A62F338" w14:textId="77777777" w:rsidR="00A25CBA" w:rsidRPr="00A25CBA" w:rsidRDefault="00A25CBA" w:rsidP="00F94C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BA">
        <w:rPr>
          <w:rFonts w:ascii="Times New Roman" w:eastAsia="Times New Roman" w:hAnsi="Times New Roman" w:cs="Times New Roman"/>
          <w:sz w:val="28"/>
          <w:szCs w:val="28"/>
        </w:rPr>
        <w:t>открывании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разгон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резьбы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штока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двухстороннего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вращения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ключа</w:t>
      </w:r>
      <w:r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колонки.</w:t>
      </w:r>
    </w:p>
    <w:p w14:paraId="62398F32" w14:textId="78A09FF6" w:rsidR="00237BB5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полного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закрытия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аварийную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бригаду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237BB5">
        <w:rPr>
          <w:rFonts w:ascii="Times New Roman" w:eastAsia="Times New Roman" w:hAnsi="Times New Roman" w:cs="Times New Roman"/>
          <w:sz w:val="28"/>
          <w:szCs w:val="28"/>
        </w:rPr>
        <w:t>организации отвечающая за водоснабжение и водоотведение на территории сельского поселения «Поселок Монгохто»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B689A0" w14:textId="7E21CB50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тугом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навертывании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разгон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резьбы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ниппеля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вращения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стороны.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навернутой,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резьба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закрыта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CBA">
        <w:rPr>
          <w:rFonts w:ascii="Times New Roman" w:eastAsia="Times New Roman" w:hAnsi="Times New Roman" w:cs="Times New Roman"/>
          <w:sz w:val="28"/>
          <w:szCs w:val="28"/>
        </w:rPr>
        <w:t>колонкой,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плотно.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навертывании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торцевой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ключ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неподвижен.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CA7539" w14:textId="77DD1F4C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>Для подачи воды необходимо:</w:t>
      </w:r>
    </w:p>
    <w:p w14:paraId="3BFFEB18" w14:textId="05B9CE4C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наполнить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гидрант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центральным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ключом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пол-оборота;</w:t>
      </w:r>
    </w:p>
    <w:p w14:paraId="63EACAF6" w14:textId="62B7C7BC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наполнения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центральным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ключом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перекрытия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спускного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отверстия;</w:t>
      </w:r>
    </w:p>
    <w:p w14:paraId="41793801" w14:textId="3A0AB244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шиберные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заслонки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колонки.</w:t>
      </w:r>
    </w:p>
    <w:p w14:paraId="081C798E" w14:textId="4D49860C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прекращения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воды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обратном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порядке:</w:t>
      </w:r>
    </w:p>
    <w:p w14:paraId="476FE4F9" w14:textId="10399198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шиберные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заслонки;</w:t>
      </w:r>
    </w:p>
    <w:p w14:paraId="2AAFFAA0" w14:textId="28E21844" w:rsidR="00A25CBA" w:rsidRPr="00F94CC5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закрыть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центральным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ключом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колонки;</w:t>
      </w:r>
    </w:p>
    <w:p w14:paraId="3C2EA19E" w14:textId="59507C77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закрывани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ab/>
        <w:t>стояка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открывающееся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отверстие.</w:t>
      </w:r>
    </w:p>
    <w:p w14:paraId="63FB0DE7" w14:textId="4D0E8F62" w:rsidR="00A25CBA" w:rsidRPr="00A25CBA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>Для снятия колонки необходимо свернуть ее с ниппеля гидранта. При свертывании колонки нужно следить, чтобы центральн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>й ключ не вращался, так как при этом может открываться гидрант и получиться гидравлический удар, неблагоприятно отражающийся на сети, колонка напором воды может быть сорвана.</w:t>
      </w:r>
    </w:p>
    <w:p w14:paraId="31513926" w14:textId="10D18690" w:rsidR="00A25CBA" w:rsidRPr="000B6D0E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>Неисправности гидранта, требующие ремонта:</w:t>
      </w:r>
    </w:p>
    <w:p w14:paraId="140A45AB" w14:textId="6B4B7B8B" w:rsidR="00A25CBA" w:rsidRPr="000B6D0E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>обрыв червяка с шаровым клапаном (центральный ключ начинает свободно вращаться);</w:t>
      </w:r>
    </w:p>
    <w:p w14:paraId="691F62F2" w14:textId="38586339" w:rsidR="00A25CBA" w:rsidRPr="000B6D0E" w:rsidRDefault="00237BB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>попадание песка или иных посторонних предметов во втулку червяка (приводит к неплотному навертыванию, а иногда к невозможности установки колонки на гидрант);</w:t>
      </w:r>
    </w:p>
    <w:p w14:paraId="7423D619" w14:textId="4CBBE135" w:rsidR="00A25CBA" w:rsidRPr="000B6D0E" w:rsidRDefault="004435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 xml:space="preserve">соскакивание резинового кольца </w:t>
      </w:r>
      <w:r w:rsidRPr="000B6D0E">
        <w:rPr>
          <w:rFonts w:ascii="Times New Roman" w:eastAsia="Times New Roman" w:hAnsi="Times New Roman" w:cs="Times New Roman"/>
          <w:sz w:val="28"/>
          <w:szCs w:val="28"/>
        </w:rPr>
        <w:t>шара</w:t>
      </w:r>
      <w:r w:rsidR="00754EBD">
        <w:rPr>
          <w:rFonts w:ascii="Times New Roman" w:eastAsia="Times New Roman" w:hAnsi="Times New Roman" w:cs="Times New Roman"/>
          <w:sz w:val="28"/>
          <w:szCs w:val="28"/>
        </w:rPr>
        <w:t xml:space="preserve"> (невозможно перекрыть гидрант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 xml:space="preserve"> и при отвертывании колонки из-под нее может бить сильная струя воды);</w:t>
      </w:r>
    </w:p>
    <w:p w14:paraId="1DD96469" w14:textId="539896E2" w:rsidR="00A25CBA" w:rsidRPr="000B6D0E" w:rsidRDefault="004435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>нарушение центровки квадрата штанги гидранта (навернуть колонку невозможно);</w:t>
      </w:r>
    </w:p>
    <w:p w14:paraId="37EDD634" w14:textId="1EA5874D" w:rsidR="00A25CBA" w:rsidRPr="00A25CBA" w:rsidRDefault="004435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D0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5CBA" w:rsidRPr="000B6D0E">
        <w:rPr>
          <w:rFonts w:ascii="Times New Roman" w:eastAsia="Times New Roman" w:hAnsi="Times New Roman" w:cs="Times New Roman"/>
          <w:sz w:val="28"/>
          <w:szCs w:val="28"/>
        </w:rPr>
        <w:t>пропуск воды из-за неплотного прилегания резинового кольца у шара при закрытии гидранта.</w:t>
      </w:r>
    </w:p>
    <w:p w14:paraId="3A3F5C5D" w14:textId="58ECB783" w:rsidR="00A25CBA" w:rsidRDefault="004435C5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гидрантов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работе   в   зимних   условиях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0E" w:rsidRPr="000B6D0E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B6D0E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0B6D0E" w:rsidRPr="000B6D0E">
        <w:rPr>
          <w:rFonts w:ascii="Times New Roman" w:eastAsia="Times New Roman" w:hAnsi="Times New Roman" w:cs="Times New Roman"/>
          <w:sz w:val="28"/>
          <w:szCs w:val="28"/>
        </w:rPr>
        <w:t xml:space="preserve"> отвечающая за водоснабжение и водоотведение на территории сельского поселения «Поселок Монгохто»</w:t>
      </w:r>
      <w:r w:rsidR="000B6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колодцах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</w:t>
      </w:r>
      <w:r w:rsidR="000B6D0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тами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грунтовой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стоящей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фланца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подставки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ее,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производит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осушение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стояков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гидрантов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забивку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спусковых</w:t>
      </w:r>
      <w:r w:rsidR="00A25CBA" w:rsidRPr="00F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CBA" w:rsidRPr="00A25CBA">
        <w:rPr>
          <w:rFonts w:ascii="Times New Roman" w:eastAsia="Times New Roman" w:hAnsi="Times New Roman" w:cs="Times New Roman"/>
          <w:sz w:val="28"/>
          <w:szCs w:val="28"/>
        </w:rPr>
        <w:t>отверстий.</w:t>
      </w:r>
    </w:p>
    <w:p w14:paraId="706E6508" w14:textId="77777777" w:rsidR="00B9323D" w:rsidRPr="00A25CBA" w:rsidRDefault="00B9323D" w:rsidP="00F94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DBE91" w14:textId="32A615DC" w:rsidR="00882172" w:rsidRDefault="001F6F4B" w:rsidP="001F6F4B">
      <w:pPr>
        <w:jc w:val="center"/>
      </w:pPr>
      <w:r>
        <w:t>___________________</w:t>
      </w:r>
    </w:p>
    <w:sectPr w:rsidR="00882172" w:rsidSect="005C4FEE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4566" w14:textId="77777777" w:rsidR="006E56DB" w:rsidRDefault="006E56DB" w:rsidP="00A43056">
      <w:pPr>
        <w:spacing w:after="0" w:line="240" w:lineRule="auto"/>
      </w:pPr>
      <w:r>
        <w:separator/>
      </w:r>
    </w:p>
  </w:endnote>
  <w:endnote w:type="continuationSeparator" w:id="0">
    <w:p w14:paraId="48524CA3" w14:textId="77777777" w:rsidR="006E56DB" w:rsidRDefault="006E56DB" w:rsidP="00A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8EA03" w14:textId="77777777" w:rsidR="006E56DB" w:rsidRDefault="006E56DB" w:rsidP="00A43056">
      <w:pPr>
        <w:spacing w:after="0" w:line="240" w:lineRule="auto"/>
      </w:pPr>
      <w:r>
        <w:separator/>
      </w:r>
    </w:p>
  </w:footnote>
  <w:footnote w:type="continuationSeparator" w:id="0">
    <w:p w14:paraId="1D59484E" w14:textId="77777777" w:rsidR="006E56DB" w:rsidRDefault="006E56DB" w:rsidP="00A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734590"/>
      <w:docPartObj>
        <w:docPartGallery w:val="Page Numbers (Top of Page)"/>
        <w:docPartUnique/>
      </w:docPartObj>
    </w:sdtPr>
    <w:sdtEndPr/>
    <w:sdtContent>
      <w:p w14:paraId="0A51FF09" w14:textId="67E138E1" w:rsidR="00A43056" w:rsidRDefault="00A43056">
        <w:pPr>
          <w:pStyle w:val="a4"/>
          <w:jc w:val="center"/>
        </w:pPr>
        <w:r w:rsidRPr="00BF52DB">
          <w:rPr>
            <w:rFonts w:ascii="Times New Roman" w:hAnsi="Times New Roman" w:cs="Times New Roman"/>
          </w:rPr>
          <w:fldChar w:fldCharType="begin"/>
        </w:r>
        <w:r w:rsidRPr="00BF52DB">
          <w:rPr>
            <w:rFonts w:ascii="Times New Roman" w:hAnsi="Times New Roman" w:cs="Times New Roman"/>
          </w:rPr>
          <w:instrText>PAGE   \* MERGEFORMAT</w:instrText>
        </w:r>
        <w:r w:rsidRPr="00BF52DB">
          <w:rPr>
            <w:rFonts w:ascii="Times New Roman" w:hAnsi="Times New Roman" w:cs="Times New Roman"/>
          </w:rPr>
          <w:fldChar w:fldCharType="separate"/>
        </w:r>
        <w:r w:rsidR="0021770F">
          <w:rPr>
            <w:rFonts w:ascii="Times New Roman" w:hAnsi="Times New Roman" w:cs="Times New Roman"/>
            <w:noProof/>
          </w:rPr>
          <w:t>4</w:t>
        </w:r>
        <w:r w:rsidRPr="00BF52DB">
          <w:rPr>
            <w:rFonts w:ascii="Times New Roman" w:hAnsi="Times New Roman" w:cs="Times New Roman"/>
          </w:rPr>
          <w:fldChar w:fldCharType="end"/>
        </w:r>
      </w:p>
    </w:sdtContent>
  </w:sdt>
  <w:p w14:paraId="5762DB5A" w14:textId="77777777" w:rsidR="00A43056" w:rsidRDefault="00A4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57"/>
    <w:rsid w:val="00012155"/>
    <w:rsid w:val="000972DB"/>
    <w:rsid w:val="000B6D0E"/>
    <w:rsid w:val="00107EEC"/>
    <w:rsid w:val="00134101"/>
    <w:rsid w:val="001E2400"/>
    <w:rsid w:val="001F6F4B"/>
    <w:rsid w:val="0021770F"/>
    <w:rsid w:val="00237BB5"/>
    <w:rsid w:val="002609B0"/>
    <w:rsid w:val="00270B1C"/>
    <w:rsid w:val="002A0553"/>
    <w:rsid w:val="002C70AF"/>
    <w:rsid w:val="00341791"/>
    <w:rsid w:val="003677D5"/>
    <w:rsid w:val="003B2EBC"/>
    <w:rsid w:val="00433FD5"/>
    <w:rsid w:val="004435C5"/>
    <w:rsid w:val="004514F3"/>
    <w:rsid w:val="004B2E70"/>
    <w:rsid w:val="00544410"/>
    <w:rsid w:val="00575A2F"/>
    <w:rsid w:val="005C46E7"/>
    <w:rsid w:val="005C4FEE"/>
    <w:rsid w:val="0061728D"/>
    <w:rsid w:val="006E56DB"/>
    <w:rsid w:val="00754EBD"/>
    <w:rsid w:val="007C5E73"/>
    <w:rsid w:val="00803B33"/>
    <w:rsid w:val="00860FB4"/>
    <w:rsid w:val="00882172"/>
    <w:rsid w:val="008C318A"/>
    <w:rsid w:val="00912895"/>
    <w:rsid w:val="009D4892"/>
    <w:rsid w:val="00A22D78"/>
    <w:rsid w:val="00A25CBA"/>
    <w:rsid w:val="00A43056"/>
    <w:rsid w:val="00A926FE"/>
    <w:rsid w:val="00B9323D"/>
    <w:rsid w:val="00BC181F"/>
    <w:rsid w:val="00BE56D5"/>
    <w:rsid w:val="00BF52DB"/>
    <w:rsid w:val="00C053B2"/>
    <w:rsid w:val="00C5289A"/>
    <w:rsid w:val="00CB23FC"/>
    <w:rsid w:val="00D150DF"/>
    <w:rsid w:val="00D30F2D"/>
    <w:rsid w:val="00D40557"/>
    <w:rsid w:val="00D41FFA"/>
    <w:rsid w:val="00D4427B"/>
    <w:rsid w:val="00D66BCB"/>
    <w:rsid w:val="00D91E40"/>
    <w:rsid w:val="00DB7C54"/>
    <w:rsid w:val="00E85A04"/>
    <w:rsid w:val="00EA4235"/>
    <w:rsid w:val="00ED573B"/>
    <w:rsid w:val="00F61F9C"/>
    <w:rsid w:val="00F94CC5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9209"/>
  <w15:chartTrackingRefBased/>
  <w15:docId w15:val="{B97E2398-9DCB-41A3-A59D-93E9BFA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3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056"/>
  </w:style>
  <w:style w:type="paragraph" w:styleId="a6">
    <w:name w:val="footer"/>
    <w:basedOn w:val="a"/>
    <w:link w:val="a7"/>
    <w:uiPriority w:val="99"/>
    <w:unhideWhenUsed/>
    <w:rsid w:val="00A4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056"/>
  </w:style>
  <w:style w:type="paragraph" w:styleId="a8">
    <w:name w:val="Balloon Text"/>
    <w:basedOn w:val="a"/>
    <w:link w:val="a9"/>
    <w:uiPriority w:val="99"/>
    <w:semiHidden/>
    <w:unhideWhenUsed/>
    <w:rsid w:val="0080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F2C-00884</dc:creator>
  <cp:keywords/>
  <dc:description/>
  <cp:lastModifiedBy>User</cp:lastModifiedBy>
  <cp:revision>38</cp:revision>
  <cp:lastPrinted>2023-04-18T02:14:00Z</cp:lastPrinted>
  <dcterms:created xsi:type="dcterms:W3CDTF">2023-03-28T02:56:00Z</dcterms:created>
  <dcterms:modified xsi:type="dcterms:W3CDTF">2023-04-19T02:05:00Z</dcterms:modified>
</cp:coreProperties>
</file>