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Совет депутатов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сельского поселения «Поселок Монгохто»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Ванинского муниципального района Хабаровского края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center"/>
        <w:rPr>
          <w:b/>
          <w:sz w:val="28"/>
          <w:szCs w:val="28"/>
        </w:rPr>
      </w:pPr>
      <w:r w:rsidRPr="00D72F63">
        <w:rPr>
          <w:b/>
          <w:sz w:val="28"/>
          <w:szCs w:val="28"/>
        </w:rPr>
        <w:t>РЕШЕНИЕ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center"/>
        <w:rPr>
          <w:b/>
          <w:sz w:val="28"/>
          <w:szCs w:val="28"/>
          <w:u w:val="single"/>
        </w:rPr>
      </w:pPr>
      <w:r w:rsidRPr="00D72F63">
        <w:rPr>
          <w:sz w:val="28"/>
          <w:szCs w:val="28"/>
        </w:rPr>
        <w:t>От</w:t>
      </w:r>
      <w:r w:rsidR="00F2640A">
        <w:rPr>
          <w:sz w:val="28"/>
          <w:szCs w:val="28"/>
          <w:u w:val="single"/>
        </w:rPr>
        <w:t xml:space="preserve"> </w:t>
      </w:r>
      <w:r w:rsidR="00BD238F">
        <w:rPr>
          <w:sz w:val="28"/>
          <w:szCs w:val="28"/>
          <w:u w:val="single"/>
        </w:rPr>
        <w:t>2</w:t>
      </w:r>
      <w:r w:rsidR="00471570">
        <w:rPr>
          <w:sz w:val="28"/>
          <w:szCs w:val="28"/>
          <w:u w:val="single"/>
        </w:rPr>
        <w:t>6</w:t>
      </w:r>
      <w:r w:rsidRPr="00D72F63">
        <w:rPr>
          <w:sz w:val="28"/>
          <w:szCs w:val="28"/>
          <w:u w:val="single"/>
        </w:rPr>
        <w:t>.12.20</w:t>
      </w:r>
      <w:r w:rsidR="004E2D4D">
        <w:rPr>
          <w:sz w:val="28"/>
          <w:szCs w:val="28"/>
          <w:u w:val="single"/>
        </w:rPr>
        <w:t>2</w:t>
      </w:r>
      <w:r w:rsidR="00CD513C">
        <w:rPr>
          <w:sz w:val="28"/>
          <w:szCs w:val="28"/>
          <w:u w:val="single"/>
        </w:rPr>
        <w:t>3</w:t>
      </w:r>
      <w:r w:rsidRPr="00D72F63">
        <w:rPr>
          <w:sz w:val="28"/>
          <w:szCs w:val="28"/>
        </w:rPr>
        <w:t xml:space="preserve">                                  </w:t>
      </w:r>
      <w:r w:rsidRPr="00D72F63">
        <w:rPr>
          <w:szCs w:val="28"/>
        </w:rPr>
        <w:t>п</w:t>
      </w:r>
      <w:proofErr w:type="gramStart"/>
      <w:r w:rsidRPr="00D72F63">
        <w:rPr>
          <w:szCs w:val="28"/>
        </w:rPr>
        <w:t>.М</w:t>
      </w:r>
      <w:proofErr w:type="gramEnd"/>
      <w:r w:rsidRPr="00D72F63">
        <w:rPr>
          <w:szCs w:val="28"/>
        </w:rPr>
        <w:t xml:space="preserve">онгохто                                                                      </w:t>
      </w:r>
      <w:r w:rsidRPr="00D72F63">
        <w:rPr>
          <w:sz w:val="28"/>
          <w:szCs w:val="28"/>
          <w:u w:val="single"/>
        </w:rPr>
        <w:t xml:space="preserve">№ </w:t>
      </w:r>
      <w:r w:rsidR="00CA0BAA">
        <w:rPr>
          <w:sz w:val="28"/>
          <w:szCs w:val="28"/>
          <w:u w:val="single"/>
        </w:rPr>
        <w:t>5</w:t>
      </w:r>
      <w:r w:rsidR="00CD513C">
        <w:rPr>
          <w:sz w:val="28"/>
          <w:szCs w:val="28"/>
          <w:u w:val="single"/>
        </w:rPr>
        <w:t>91</w:t>
      </w:r>
    </w:p>
    <w:p w:rsidR="00016986" w:rsidRPr="00D72F63" w:rsidRDefault="00016986" w:rsidP="00905B34">
      <w:pPr>
        <w:pStyle w:val="a8"/>
        <w:spacing w:line="240" w:lineRule="exact"/>
        <w:contextualSpacing/>
        <w:jc w:val="both"/>
        <w:rPr>
          <w:sz w:val="28"/>
          <w:szCs w:val="28"/>
        </w:rPr>
      </w:pPr>
    </w:p>
    <w:p w:rsidR="00016986" w:rsidRPr="00D72F63" w:rsidRDefault="00016986" w:rsidP="00905B34">
      <w:pPr>
        <w:pStyle w:val="a8"/>
        <w:spacing w:line="240" w:lineRule="exact"/>
        <w:contextualSpacing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spacing w:line="240" w:lineRule="exact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Об утверждении перспективного плана работы Совета депутатов сельского поселения «Поселок Монгохто» Ванинского муниципального района</w:t>
      </w:r>
      <w:r w:rsidR="00CD71D1">
        <w:rPr>
          <w:sz w:val="28"/>
          <w:szCs w:val="28"/>
        </w:rPr>
        <w:t xml:space="preserve">        </w:t>
      </w:r>
      <w:r w:rsidRPr="00D72F63">
        <w:rPr>
          <w:sz w:val="28"/>
          <w:szCs w:val="28"/>
        </w:rPr>
        <w:t xml:space="preserve"> Хабаровского края на 20</w:t>
      </w:r>
      <w:r w:rsidR="00F2640A">
        <w:rPr>
          <w:sz w:val="28"/>
          <w:szCs w:val="28"/>
        </w:rPr>
        <w:t>2</w:t>
      </w:r>
      <w:r w:rsidR="008E0F87">
        <w:rPr>
          <w:sz w:val="28"/>
          <w:szCs w:val="28"/>
        </w:rPr>
        <w:t>4</w:t>
      </w:r>
      <w:r w:rsidRPr="00D72F63">
        <w:rPr>
          <w:sz w:val="28"/>
          <w:szCs w:val="28"/>
        </w:rPr>
        <w:t xml:space="preserve"> год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Ознакомившись и обсудив перспективный план работы Совета депут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 на 20</w:t>
      </w:r>
      <w:r w:rsidR="00F2640A">
        <w:rPr>
          <w:sz w:val="28"/>
          <w:szCs w:val="28"/>
        </w:rPr>
        <w:t>2</w:t>
      </w:r>
      <w:r w:rsidR="008E0F87">
        <w:rPr>
          <w:sz w:val="28"/>
          <w:szCs w:val="28"/>
        </w:rPr>
        <w:t>4</w:t>
      </w:r>
      <w:r w:rsidRPr="00D72F63">
        <w:rPr>
          <w:sz w:val="28"/>
          <w:szCs w:val="28"/>
        </w:rPr>
        <w:t xml:space="preserve"> год, Совет депутатов сельского поселения «Поселок Монгохто» Ванинского муниципального района Хабаровского края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РЕШИЛ: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1.Утвердить прилагаемый перспективный план работы Совета депут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 на 20</w:t>
      </w:r>
      <w:r w:rsidR="004E2D4D">
        <w:rPr>
          <w:sz w:val="28"/>
          <w:szCs w:val="28"/>
        </w:rPr>
        <w:t>2</w:t>
      </w:r>
      <w:r w:rsidR="008E0F87">
        <w:rPr>
          <w:sz w:val="28"/>
          <w:szCs w:val="28"/>
        </w:rPr>
        <w:t>4</w:t>
      </w:r>
      <w:r w:rsidRPr="00D72F63">
        <w:rPr>
          <w:sz w:val="28"/>
          <w:szCs w:val="28"/>
        </w:rPr>
        <w:t xml:space="preserve"> год.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 xml:space="preserve">2. </w:t>
      </w:r>
      <w:proofErr w:type="gramStart"/>
      <w:r w:rsidRPr="00D72F63">
        <w:rPr>
          <w:sz w:val="28"/>
          <w:szCs w:val="28"/>
        </w:rPr>
        <w:t>Контроль за</w:t>
      </w:r>
      <w:proofErr w:type="gramEnd"/>
      <w:r w:rsidRPr="00D72F63">
        <w:rPr>
          <w:sz w:val="28"/>
          <w:szCs w:val="28"/>
        </w:rPr>
        <w:t xml:space="preserve"> исполнением настоящего решения возложить на предс</w:t>
      </w:r>
      <w:r w:rsidRPr="00D72F63">
        <w:rPr>
          <w:sz w:val="28"/>
          <w:szCs w:val="28"/>
        </w:rPr>
        <w:t>е</w:t>
      </w:r>
      <w:r w:rsidRPr="00D72F63">
        <w:rPr>
          <w:sz w:val="28"/>
          <w:szCs w:val="28"/>
        </w:rPr>
        <w:t>дателя Совета депутатов сельского поселения «Поселок Монгохто» Вани</w:t>
      </w:r>
      <w:r w:rsidRPr="00D72F63">
        <w:rPr>
          <w:sz w:val="28"/>
          <w:szCs w:val="28"/>
        </w:rPr>
        <w:t>н</w:t>
      </w:r>
      <w:r w:rsidRPr="00D72F63">
        <w:rPr>
          <w:sz w:val="28"/>
          <w:szCs w:val="28"/>
        </w:rPr>
        <w:t>ского муниципального района Хабаровского края (</w:t>
      </w:r>
      <w:r w:rsidR="00471570">
        <w:rPr>
          <w:sz w:val="28"/>
          <w:szCs w:val="28"/>
        </w:rPr>
        <w:t>Ю.Б.Мельников</w:t>
      </w:r>
      <w:r w:rsidR="006A650C">
        <w:rPr>
          <w:sz w:val="28"/>
          <w:szCs w:val="28"/>
        </w:rPr>
        <w:t>а</w:t>
      </w:r>
      <w:r w:rsidRPr="00D72F63">
        <w:rPr>
          <w:sz w:val="28"/>
          <w:szCs w:val="28"/>
        </w:rPr>
        <w:t xml:space="preserve">). </w:t>
      </w:r>
    </w:p>
    <w:p w:rsidR="00CD71D1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 xml:space="preserve">3. </w:t>
      </w:r>
      <w:r w:rsidR="00CA0BAA" w:rsidRPr="0069263F">
        <w:rPr>
          <w:sz w:val="28"/>
        </w:rPr>
        <w:t>Опубликовать настоящее решение в Информационном сборнике м</w:t>
      </w:r>
      <w:r w:rsidR="00CA0BAA" w:rsidRPr="0069263F">
        <w:rPr>
          <w:sz w:val="28"/>
        </w:rPr>
        <w:t>у</w:t>
      </w:r>
      <w:r w:rsidR="00CA0BAA" w:rsidRPr="0069263F">
        <w:rPr>
          <w:sz w:val="28"/>
        </w:rPr>
        <w:t>ниципальных правовых актов сельского поселения «Поселок Монгохто» В</w:t>
      </w:r>
      <w:r w:rsidR="00CA0BAA" w:rsidRPr="0069263F">
        <w:rPr>
          <w:sz w:val="28"/>
        </w:rPr>
        <w:t>а</w:t>
      </w:r>
      <w:r w:rsidR="00CA0BAA" w:rsidRPr="0069263F">
        <w:rPr>
          <w:sz w:val="28"/>
        </w:rPr>
        <w:t>нинского муниципального района Хабаровского края и на официальном са</w:t>
      </w:r>
      <w:r w:rsidR="00CA0BAA" w:rsidRPr="0069263F">
        <w:rPr>
          <w:sz w:val="28"/>
        </w:rPr>
        <w:t>й</w:t>
      </w:r>
      <w:r w:rsidR="00CA0BAA" w:rsidRPr="0069263F">
        <w:rPr>
          <w:sz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CA0BAA" w:rsidRPr="0069263F">
        <w:rPr>
          <w:color w:val="000000"/>
          <w:sz w:val="28"/>
        </w:rPr>
        <w:t>в информационно-телекоммуникационной сети «Интернет» (</w:t>
      </w:r>
      <w:proofErr w:type="spellStart"/>
      <w:r w:rsidR="00CA0BAA" w:rsidRPr="0069263F">
        <w:rPr>
          <w:color w:val="000000"/>
          <w:sz w:val="28"/>
        </w:rPr>
        <w:t>mongohto.vanino.org</w:t>
      </w:r>
      <w:proofErr w:type="spellEnd"/>
      <w:r w:rsidR="00CA0BAA" w:rsidRPr="0069263F">
        <w:rPr>
          <w:color w:val="000000"/>
          <w:sz w:val="28"/>
        </w:rPr>
        <w:t>)</w:t>
      </w:r>
      <w:r w:rsidR="00CA0BAA" w:rsidRPr="0069263F">
        <w:rPr>
          <w:sz w:val="28"/>
        </w:rPr>
        <w:t>.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 xml:space="preserve">4. </w:t>
      </w:r>
      <w:r w:rsidR="001573F0">
        <w:rPr>
          <w:color w:val="000000"/>
          <w:sz w:val="28"/>
          <w:szCs w:val="28"/>
        </w:rPr>
        <w:t>Настоящее решение вступает в силу с 01 января 2024 года.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  <w:r w:rsidRPr="00D72F63">
        <w:rPr>
          <w:bCs/>
          <w:spacing w:val="-2"/>
          <w:sz w:val="28"/>
          <w:szCs w:val="28"/>
        </w:rPr>
        <w:t xml:space="preserve">Председатель Совета депутатов                                                      </w:t>
      </w:r>
      <w:r w:rsidR="00471570">
        <w:rPr>
          <w:sz w:val="28"/>
          <w:szCs w:val="28"/>
        </w:rPr>
        <w:t>Ю.Б.Мельников</w:t>
      </w: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Глава сельского поселения                                                              И.А. Гаврилов</w:t>
      </w:r>
    </w:p>
    <w:p w:rsidR="00016986" w:rsidRDefault="00016986" w:rsidP="007220AC">
      <w:pPr>
        <w:pStyle w:val="a8"/>
        <w:jc w:val="both"/>
        <w:rPr>
          <w:spacing w:val="-1"/>
          <w:sz w:val="28"/>
        </w:rPr>
      </w:pPr>
    </w:p>
    <w:p w:rsidR="00016986" w:rsidRPr="009A7B38" w:rsidRDefault="00016986" w:rsidP="00251CC3">
      <w:pPr>
        <w:pStyle w:val="a8"/>
        <w:ind w:right="1"/>
        <w:jc w:val="both"/>
        <w:rPr>
          <w:spacing w:val="-1"/>
          <w:sz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1573F0" w:rsidRDefault="001573F0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                                                        </w:t>
      </w:r>
      <w:r w:rsidR="00435CC1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УТВЕРЖДЕН</w:t>
      </w: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             </w:t>
      </w:r>
      <w:r w:rsidR="00435CC1"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3973D8">
        <w:rPr>
          <w:sz w:val="28"/>
          <w:szCs w:val="28"/>
        </w:rPr>
        <w:t xml:space="preserve">решением Совета депутатов </w:t>
      </w: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</w:t>
      </w:r>
      <w:r w:rsidRPr="003973D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973D8">
        <w:rPr>
          <w:sz w:val="28"/>
          <w:szCs w:val="28"/>
        </w:rPr>
        <w:t xml:space="preserve">«Поселок Монгохто»                                    </w:t>
      </w:r>
      <w:r>
        <w:rPr>
          <w:sz w:val="28"/>
          <w:szCs w:val="28"/>
        </w:rPr>
        <w:t xml:space="preserve">       </w:t>
      </w:r>
      <w:r w:rsidRPr="003973D8">
        <w:rPr>
          <w:sz w:val="28"/>
          <w:szCs w:val="28"/>
        </w:rPr>
        <w:t xml:space="preserve">      </w:t>
      </w:r>
    </w:p>
    <w:p w:rsidR="00016986" w:rsidRDefault="00016986" w:rsidP="00905B34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 w:rsidRPr="003973D8">
        <w:rPr>
          <w:sz w:val="28"/>
          <w:szCs w:val="28"/>
        </w:rPr>
        <w:t xml:space="preserve"> Ванинского муниципального района</w:t>
      </w:r>
      <w:r>
        <w:rPr>
          <w:sz w:val="28"/>
          <w:szCs w:val="28"/>
        </w:rPr>
        <w:t xml:space="preserve"> </w:t>
      </w:r>
    </w:p>
    <w:p w:rsidR="00B02770" w:rsidRDefault="00016986" w:rsidP="00905B34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r w:rsidR="00B02770">
        <w:rPr>
          <w:sz w:val="28"/>
          <w:szCs w:val="28"/>
        </w:rPr>
        <w:t xml:space="preserve">                   </w:t>
      </w:r>
      <w:r w:rsidR="00435C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>Хабаровского края</w:t>
      </w:r>
    </w:p>
    <w:p w:rsidR="00016986" w:rsidRDefault="00B02770" w:rsidP="00905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16986" w:rsidRPr="003973D8">
        <w:rPr>
          <w:sz w:val="28"/>
          <w:szCs w:val="28"/>
        </w:rPr>
        <w:t xml:space="preserve"> </w:t>
      </w:r>
      <w:r w:rsidR="00016986" w:rsidRPr="00613989">
        <w:rPr>
          <w:sz w:val="28"/>
          <w:szCs w:val="28"/>
        </w:rPr>
        <w:t xml:space="preserve">от </w:t>
      </w:r>
      <w:r w:rsidR="00CC1316">
        <w:rPr>
          <w:sz w:val="28"/>
          <w:szCs w:val="28"/>
        </w:rPr>
        <w:t>2</w:t>
      </w:r>
      <w:r w:rsidR="00471570">
        <w:rPr>
          <w:sz w:val="28"/>
          <w:szCs w:val="28"/>
        </w:rPr>
        <w:t>6</w:t>
      </w:r>
      <w:r w:rsidR="00016986" w:rsidRPr="00613989">
        <w:rPr>
          <w:sz w:val="28"/>
          <w:szCs w:val="28"/>
        </w:rPr>
        <w:t>.12.20</w:t>
      </w:r>
      <w:r w:rsidR="00CC1316">
        <w:rPr>
          <w:sz w:val="28"/>
          <w:szCs w:val="28"/>
        </w:rPr>
        <w:t>2</w:t>
      </w:r>
      <w:r w:rsidR="008E0F87">
        <w:rPr>
          <w:sz w:val="28"/>
          <w:szCs w:val="28"/>
        </w:rPr>
        <w:t>3</w:t>
      </w:r>
      <w:r w:rsidR="00016986" w:rsidRPr="00613989">
        <w:rPr>
          <w:sz w:val="28"/>
          <w:szCs w:val="28"/>
        </w:rPr>
        <w:t xml:space="preserve"> № </w:t>
      </w:r>
      <w:r w:rsidR="00471570">
        <w:rPr>
          <w:sz w:val="28"/>
          <w:szCs w:val="28"/>
        </w:rPr>
        <w:t>5</w:t>
      </w:r>
      <w:r w:rsidR="008E0F87">
        <w:rPr>
          <w:sz w:val="28"/>
          <w:szCs w:val="28"/>
        </w:rPr>
        <w:t>91</w:t>
      </w:r>
    </w:p>
    <w:p w:rsidR="00016986" w:rsidRDefault="00016986" w:rsidP="00905B34">
      <w:pPr>
        <w:spacing w:line="240" w:lineRule="exact"/>
        <w:rPr>
          <w:b/>
          <w:sz w:val="28"/>
        </w:rPr>
      </w:pPr>
    </w:p>
    <w:p w:rsidR="00016986" w:rsidRDefault="00016986" w:rsidP="00D72F63">
      <w:pPr>
        <w:pStyle w:val="a8"/>
        <w:spacing w:line="240" w:lineRule="exact"/>
        <w:jc w:val="center"/>
        <w:rPr>
          <w:b/>
          <w:sz w:val="28"/>
        </w:rPr>
      </w:pP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z w:val="28"/>
        </w:rPr>
      </w:pPr>
      <w:r w:rsidRPr="00D72F63">
        <w:rPr>
          <w:b/>
          <w:sz w:val="28"/>
        </w:rPr>
        <w:t>ПЕРСПЕКТИВНЫЙ ПЛАН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2"/>
          <w:sz w:val="28"/>
        </w:rPr>
      </w:pPr>
      <w:r w:rsidRPr="00D72F63">
        <w:rPr>
          <w:b/>
          <w:spacing w:val="-2"/>
          <w:sz w:val="28"/>
        </w:rPr>
        <w:t>работы Совета депутатов сельского поселения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1"/>
          <w:sz w:val="28"/>
        </w:rPr>
      </w:pPr>
      <w:r w:rsidRPr="00D72F63">
        <w:rPr>
          <w:b/>
          <w:spacing w:val="-2"/>
          <w:sz w:val="28"/>
        </w:rPr>
        <w:t xml:space="preserve">«Поселок Монгохто» </w:t>
      </w:r>
      <w:r w:rsidRPr="00D72F63">
        <w:rPr>
          <w:b/>
          <w:spacing w:val="-1"/>
          <w:sz w:val="28"/>
        </w:rPr>
        <w:t>Ванинского муниципального района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2"/>
          <w:sz w:val="28"/>
        </w:rPr>
      </w:pPr>
      <w:r w:rsidRPr="00D72F63">
        <w:rPr>
          <w:b/>
          <w:spacing w:val="-1"/>
          <w:sz w:val="28"/>
        </w:rPr>
        <w:t xml:space="preserve">Хабаровского края </w:t>
      </w:r>
      <w:r w:rsidR="00F2640A">
        <w:rPr>
          <w:b/>
          <w:spacing w:val="-2"/>
          <w:sz w:val="28"/>
        </w:rPr>
        <w:t>на 202</w:t>
      </w:r>
      <w:r w:rsidR="008E0F87">
        <w:rPr>
          <w:b/>
          <w:spacing w:val="-2"/>
          <w:sz w:val="28"/>
        </w:rPr>
        <w:t>4</w:t>
      </w:r>
      <w:r w:rsidRPr="00D72F63">
        <w:rPr>
          <w:b/>
          <w:spacing w:val="-2"/>
          <w:sz w:val="28"/>
        </w:rPr>
        <w:t xml:space="preserve"> год</w:t>
      </w:r>
    </w:p>
    <w:p w:rsidR="00016986" w:rsidRDefault="00016986" w:rsidP="00AB7731">
      <w:pPr>
        <w:shd w:val="clear" w:color="auto" w:fill="FFFFFF"/>
        <w:spacing w:line="240" w:lineRule="exact"/>
        <w:ind w:left="1224" w:right="518" w:hanging="734"/>
        <w:jc w:val="center"/>
        <w:rPr>
          <w:b/>
          <w:bCs/>
          <w:spacing w:val="-2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60"/>
        <w:gridCol w:w="21"/>
        <w:gridCol w:w="1255"/>
        <w:gridCol w:w="2410"/>
        <w:gridCol w:w="1417"/>
      </w:tblGrid>
      <w:tr w:rsidR="00016986" w:rsidRPr="00D72F63" w:rsidTr="00D72F63">
        <w:trPr>
          <w:tblHeader/>
        </w:trPr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72F63">
              <w:rPr>
                <w:b/>
                <w:sz w:val="24"/>
                <w:szCs w:val="24"/>
              </w:rPr>
              <w:t>п\</w:t>
            </w:r>
            <w:proofErr w:type="gramStart"/>
            <w:r w:rsidRPr="00D72F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81" w:type="dxa"/>
            <w:gridSpan w:val="2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Рассматриваемые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255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Срок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провед</w:t>
            </w:r>
            <w:r w:rsidRPr="00D72F63">
              <w:rPr>
                <w:b/>
                <w:sz w:val="24"/>
                <w:szCs w:val="24"/>
              </w:rPr>
              <w:t>е</w:t>
            </w:r>
            <w:r w:rsidRPr="00D72F6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Ответственный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Примеч</w:t>
            </w:r>
            <w:r w:rsidRPr="00D72F63">
              <w:rPr>
                <w:b/>
                <w:sz w:val="24"/>
                <w:szCs w:val="24"/>
              </w:rPr>
              <w:t>а</w:t>
            </w:r>
            <w:r w:rsidRPr="00D72F63">
              <w:rPr>
                <w:b/>
                <w:sz w:val="24"/>
                <w:szCs w:val="24"/>
              </w:rPr>
              <w:t>ние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714907">
                <w:rPr>
                  <w:b/>
                  <w:sz w:val="24"/>
                  <w:szCs w:val="24"/>
                  <w:lang w:val="en-US"/>
                </w:rPr>
                <w:t>I</w:t>
              </w:r>
              <w:r w:rsidRPr="00714907">
                <w:rPr>
                  <w:b/>
                  <w:sz w:val="24"/>
                  <w:szCs w:val="24"/>
                </w:rPr>
                <w:t>.</w:t>
              </w:r>
            </w:smartTag>
            <w:r w:rsidRPr="00714907">
              <w:rPr>
                <w:b/>
                <w:sz w:val="24"/>
                <w:szCs w:val="24"/>
              </w:rPr>
              <w:t xml:space="preserve"> Заседания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CA0BAA" w:rsidRDefault="00016986" w:rsidP="00CA0BAA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Плановые пленарные заседания  проводятся 1-2 раза в квартал.</w:t>
            </w:r>
            <w:r w:rsidR="00CA0BAA">
              <w:rPr>
                <w:sz w:val="24"/>
                <w:szCs w:val="24"/>
              </w:rPr>
              <w:t xml:space="preserve"> </w:t>
            </w:r>
            <w:r w:rsidRPr="00D72F63">
              <w:rPr>
                <w:sz w:val="24"/>
                <w:szCs w:val="24"/>
              </w:rPr>
              <w:t xml:space="preserve">Внеплановые </w:t>
            </w:r>
          </w:p>
          <w:p w:rsidR="00016986" w:rsidRPr="00D72F63" w:rsidRDefault="00016986" w:rsidP="00CA0BAA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пленарные заседания проводятся по  решению главы сельского поселения</w:t>
            </w: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Устав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регламенту и пр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вовым нормам,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общим вопросам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бюджет сельск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края на 20</w:t>
            </w:r>
            <w:r w:rsidR="00986A95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год</w:t>
            </w:r>
            <w:r w:rsidR="00CA0BAA">
              <w:rPr>
                <w:sz w:val="24"/>
                <w:szCs w:val="24"/>
              </w:rPr>
              <w:t xml:space="preserve"> и пл</w:t>
            </w:r>
            <w:r w:rsidR="00CA0BAA">
              <w:rPr>
                <w:sz w:val="24"/>
                <w:szCs w:val="24"/>
              </w:rPr>
              <w:t>а</w:t>
            </w:r>
            <w:r w:rsidR="00CA0BAA">
              <w:rPr>
                <w:sz w:val="24"/>
                <w:szCs w:val="24"/>
              </w:rPr>
              <w:t>новый период 202</w:t>
            </w:r>
            <w:r w:rsidR="008E0F87">
              <w:rPr>
                <w:sz w:val="24"/>
                <w:szCs w:val="24"/>
              </w:rPr>
              <w:t>5</w:t>
            </w:r>
            <w:r w:rsidR="00CA0BAA">
              <w:rPr>
                <w:sz w:val="24"/>
                <w:szCs w:val="24"/>
              </w:rPr>
              <w:t>-202</w:t>
            </w:r>
            <w:r w:rsidR="008E0F87">
              <w:rPr>
                <w:sz w:val="24"/>
                <w:szCs w:val="24"/>
              </w:rPr>
              <w:t>6</w:t>
            </w:r>
            <w:r w:rsidR="00CA0BAA">
              <w:rPr>
                <w:sz w:val="24"/>
                <w:szCs w:val="24"/>
              </w:rPr>
              <w:t xml:space="preserve"> г</w:t>
            </w:r>
            <w:r w:rsidR="00CA0BAA">
              <w:rPr>
                <w:sz w:val="24"/>
                <w:szCs w:val="24"/>
              </w:rPr>
              <w:t>о</w:t>
            </w:r>
            <w:r w:rsidR="00CA0BAA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     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бюджету, фина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сам и налогам, гла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ный специалист по бюджету,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Положение о С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вете депутатов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депутатов, специ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лист по общим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просам администр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принятии отдельных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ниципальных правовых а</w:t>
            </w:r>
            <w:r w:rsidRPr="00D72F63">
              <w:rPr>
                <w:sz w:val="24"/>
                <w:szCs w:val="24"/>
              </w:rPr>
              <w:t>к</w:t>
            </w:r>
            <w:r w:rsidRPr="00D72F63">
              <w:rPr>
                <w:sz w:val="24"/>
                <w:szCs w:val="24"/>
              </w:rPr>
              <w:t>тов Совета депутатов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 xml:space="preserve">ровского края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регламенту и пр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вовым нормам,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общим вопросам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за 20</w:t>
            </w:r>
            <w:r w:rsidR="00986A95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январь-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 xml:space="preserve">рации, председатель </w:t>
            </w:r>
            <w:r w:rsidRPr="00D72F63">
              <w:rPr>
                <w:sz w:val="24"/>
                <w:szCs w:val="24"/>
              </w:rPr>
              <w:lastRenderedPageBreak/>
              <w:t>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главы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 «Поселок Монгохто» Ванинского муниципального района Хабаровского края за 20</w:t>
            </w:r>
            <w:r w:rsidR="00986A95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Председателя Совета депутатов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об итогах работы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 за 20</w:t>
            </w:r>
            <w:r w:rsidR="00986A95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качестве предоставления населению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 «Поселок Монгохто» Ванинского муниципального района Хабаровского края коммунальных услуг и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служивания жилищного фонда, о путях повышения сбора коммунальных плат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 xml:space="preserve">жей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заместитель главы администр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ления, директор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служивающей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управлении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пальным имуществом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Заместитель главы администрации,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управл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нию имуществом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в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ложение о порядке исчисл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и уплаты в бюджет арендной платы за пользов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ние находящимися в собс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венности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нежилыми зданиями, о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дельными помещениями, строениями и сооружениями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нормам, специалист по управлению имуществом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реестра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ниципальной собственности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нормам, специалист по управлению имуществом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обеспечении условий для развития на территории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lastRenderedPageBreak/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физической культуры и массового спорта (доклад главы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И.А.Гаврилова)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январь,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учитель МОУ СОШ по физ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lastRenderedPageBreak/>
              <w:t>ческой культуре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</w:tcPr>
          <w:p w:rsidR="00016986" w:rsidRPr="00D72F63" w:rsidRDefault="00016986" w:rsidP="00471570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назначении публичных слушаний по теме: «Отчет об исполнении бюджета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 за 20</w:t>
            </w:r>
            <w:r w:rsidR="00986A95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бюджету, фина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сам и налогам, гла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ный специалист по бюджету,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16986" w:rsidRPr="002B614A" w:rsidRDefault="00016986" w:rsidP="00471570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О заслушивании информ</w:t>
            </w:r>
            <w:r w:rsidRPr="002B614A">
              <w:rPr>
                <w:sz w:val="24"/>
                <w:szCs w:val="24"/>
              </w:rPr>
              <w:t>а</w:t>
            </w:r>
            <w:r w:rsidRPr="002B614A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2B614A">
              <w:rPr>
                <w:sz w:val="24"/>
                <w:szCs w:val="24"/>
              </w:rPr>
              <w:t>е</w:t>
            </w:r>
            <w:r w:rsidRPr="002B614A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2B614A">
              <w:rPr>
                <w:sz w:val="24"/>
                <w:szCs w:val="24"/>
              </w:rPr>
              <w:t>а</w:t>
            </w:r>
            <w:r w:rsidRPr="002B614A">
              <w:rPr>
                <w:sz w:val="24"/>
                <w:szCs w:val="24"/>
              </w:rPr>
              <w:t xml:space="preserve">баровского </w:t>
            </w:r>
            <w:r w:rsidR="00355247">
              <w:rPr>
                <w:sz w:val="24"/>
                <w:szCs w:val="24"/>
              </w:rPr>
              <w:t>края  за 1 квартал 202</w:t>
            </w:r>
            <w:r w:rsidR="008E0F87">
              <w:rPr>
                <w:sz w:val="24"/>
                <w:szCs w:val="24"/>
              </w:rPr>
              <w:t>4</w:t>
            </w:r>
            <w:r w:rsidRPr="002B614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16986" w:rsidRPr="002B614A" w:rsidRDefault="00016986" w:rsidP="000F0E62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О внесении изменений в пр</w:t>
            </w:r>
            <w:r w:rsidRPr="002B614A">
              <w:rPr>
                <w:sz w:val="24"/>
                <w:szCs w:val="24"/>
              </w:rPr>
              <w:t>о</w:t>
            </w:r>
            <w:r w:rsidRPr="002B614A">
              <w:rPr>
                <w:sz w:val="24"/>
                <w:szCs w:val="24"/>
              </w:rPr>
              <w:t>грамму комплексного соц</w:t>
            </w:r>
            <w:r w:rsidRPr="002B614A">
              <w:rPr>
                <w:sz w:val="24"/>
                <w:szCs w:val="24"/>
              </w:rPr>
              <w:t>и</w:t>
            </w:r>
            <w:r w:rsidRPr="002B614A">
              <w:rPr>
                <w:sz w:val="24"/>
                <w:szCs w:val="24"/>
              </w:rPr>
              <w:t>ально-экономического ра</w:t>
            </w:r>
            <w:r w:rsidRPr="002B614A">
              <w:rPr>
                <w:sz w:val="24"/>
                <w:szCs w:val="24"/>
              </w:rPr>
              <w:t>з</w:t>
            </w:r>
            <w:r w:rsidRPr="002B614A">
              <w:rPr>
                <w:sz w:val="24"/>
                <w:szCs w:val="24"/>
              </w:rPr>
              <w:t>вития сельского поселения «Поселок Монгохто» Вани</w:t>
            </w:r>
            <w:r w:rsidRPr="002B614A">
              <w:rPr>
                <w:sz w:val="24"/>
                <w:szCs w:val="24"/>
              </w:rPr>
              <w:t>н</w:t>
            </w:r>
            <w:r w:rsidRPr="002B614A">
              <w:rPr>
                <w:sz w:val="24"/>
                <w:szCs w:val="24"/>
              </w:rPr>
              <w:t>ского муниципального ра</w:t>
            </w:r>
            <w:r w:rsidRPr="002B614A">
              <w:rPr>
                <w:sz w:val="24"/>
                <w:szCs w:val="24"/>
              </w:rPr>
              <w:t>й</w:t>
            </w:r>
            <w:r w:rsidRPr="002B614A">
              <w:rPr>
                <w:sz w:val="24"/>
                <w:szCs w:val="24"/>
              </w:rPr>
              <w:t xml:space="preserve">она </w:t>
            </w:r>
            <w:r w:rsidRPr="000F0E62">
              <w:rPr>
                <w:sz w:val="24"/>
                <w:szCs w:val="24"/>
              </w:rPr>
              <w:t>Хабаровского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заместитель Председателя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перечня объектов капитального р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монта жилищного фонда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на 20</w:t>
            </w:r>
            <w:r w:rsidR="00986A95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проведении массовых м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роприятий на территории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края, посвяще</w:t>
            </w:r>
            <w:r w:rsidRPr="00D72F63">
              <w:rPr>
                <w:sz w:val="24"/>
                <w:szCs w:val="24"/>
              </w:rPr>
              <w:t>н</w:t>
            </w:r>
            <w:r w:rsidR="00986A95">
              <w:rPr>
                <w:sz w:val="24"/>
                <w:szCs w:val="24"/>
              </w:rPr>
              <w:t>ных празднованию Д</w:t>
            </w:r>
            <w:r w:rsidRPr="00D72F63">
              <w:rPr>
                <w:sz w:val="24"/>
                <w:szCs w:val="24"/>
              </w:rPr>
              <w:t>ня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беды </w:t>
            </w:r>
          </w:p>
        </w:tc>
        <w:tc>
          <w:tcPr>
            <w:tcW w:w="1276" w:type="dxa"/>
            <w:gridSpan w:val="2"/>
          </w:tcPr>
          <w:p w:rsidR="00016986" w:rsidRPr="00D72F63" w:rsidRDefault="00471570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016986" w:rsidRPr="00D72F63">
              <w:rPr>
                <w:sz w:val="24"/>
                <w:szCs w:val="24"/>
              </w:rPr>
              <w:t>май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учитель МОУ СОШ по физической культуре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за 1-е пол</w:t>
            </w:r>
            <w:r w:rsidRPr="00D72F63">
              <w:rPr>
                <w:sz w:val="24"/>
                <w:szCs w:val="24"/>
              </w:rPr>
              <w:t>у</w:t>
            </w:r>
            <w:r w:rsidR="00355247">
              <w:rPr>
                <w:sz w:val="24"/>
                <w:szCs w:val="24"/>
              </w:rPr>
              <w:t>годие 202</w:t>
            </w:r>
            <w:r w:rsidR="008E0F87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главный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бюджету, финансам и налогам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взаимодействии отделов социального блока по выя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лению неблагополучных 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мей в сельском поселении «Поселок Монгохто»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lastRenderedPageBreak/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заведующая КЦСЗН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обеспечении условий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доснабжения и качестве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генерал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ный директор ресу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соснабжающей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 xml:space="preserve">баровского края </w:t>
            </w:r>
            <w:r w:rsidR="00355247">
              <w:rPr>
                <w:sz w:val="24"/>
                <w:szCs w:val="24"/>
              </w:rPr>
              <w:t>за 9 месяцев 202</w:t>
            </w:r>
            <w:r w:rsidR="008E0F87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главный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бюджету, финансам и налогам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в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ложение о местных налогах на территории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назначении публичных слушаний по теме: «Проект бюджета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на 20</w:t>
            </w:r>
            <w:r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5</w:t>
            </w:r>
            <w:r w:rsidRPr="00D72F63">
              <w:rPr>
                <w:sz w:val="24"/>
                <w:szCs w:val="24"/>
              </w:rPr>
              <w:t xml:space="preserve"> год</w:t>
            </w:r>
            <w:r w:rsidR="008E0F87">
              <w:rPr>
                <w:sz w:val="24"/>
                <w:szCs w:val="24"/>
              </w:rPr>
              <w:t xml:space="preserve"> и плановый период 2026</w:t>
            </w:r>
            <w:r w:rsidRPr="00D72F63">
              <w:rPr>
                <w:sz w:val="24"/>
                <w:szCs w:val="24"/>
              </w:rPr>
              <w:t>-202</w:t>
            </w:r>
            <w:r w:rsidR="008E0F87">
              <w:rPr>
                <w:sz w:val="24"/>
                <w:szCs w:val="24"/>
              </w:rPr>
              <w:t>7</w:t>
            </w:r>
            <w:r w:rsidRPr="00D72F6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принятии бюджета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ровского края на 202</w:t>
            </w:r>
            <w:r w:rsidR="008E0F87">
              <w:rPr>
                <w:sz w:val="24"/>
                <w:szCs w:val="24"/>
              </w:rPr>
              <w:t>5</w:t>
            </w:r>
            <w:r w:rsidRPr="00D72F63">
              <w:rPr>
                <w:sz w:val="24"/>
                <w:szCs w:val="24"/>
              </w:rPr>
              <w:t xml:space="preserve"> год и плановый период 202</w:t>
            </w:r>
            <w:r w:rsidR="008E0F87">
              <w:rPr>
                <w:sz w:val="24"/>
                <w:szCs w:val="24"/>
              </w:rPr>
              <w:t>6</w:t>
            </w:r>
            <w:r w:rsidRPr="00D72F63">
              <w:rPr>
                <w:sz w:val="24"/>
                <w:szCs w:val="24"/>
              </w:rPr>
              <w:t>-202</w:t>
            </w:r>
            <w:r w:rsidR="008E0F87">
              <w:rPr>
                <w:sz w:val="24"/>
                <w:szCs w:val="24"/>
              </w:rPr>
              <w:t>7</w:t>
            </w:r>
            <w:r w:rsidRPr="00D72F63">
              <w:rPr>
                <w:sz w:val="24"/>
                <w:szCs w:val="24"/>
              </w:rPr>
              <w:t xml:space="preserve"> годы (доклад главного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циалиста по бюджету, ф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перспе</w:t>
            </w:r>
            <w:r w:rsidRPr="00D72F63">
              <w:rPr>
                <w:sz w:val="24"/>
                <w:szCs w:val="24"/>
              </w:rPr>
              <w:t>к</w:t>
            </w:r>
            <w:r w:rsidRPr="00D72F63">
              <w:rPr>
                <w:sz w:val="24"/>
                <w:szCs w:val="24"/>
              </w:rPr>
              <w:t>тивного плана работы Совета депутатов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</w:t>
            </w:r>
            <w:r w:rsidR="00355247">
              <w:rPr>
                <w:sz w:val="24"/>
                <w:szCs w:val="24"/>
              </w:rPr>
              <w:t>ровского края на 202</w:t>
            </w:r>
            <w:r w:rsidR="008E0F87">
              <w:rPr>
                <w:sz w:val="24"/>
                <w:szCs w:val="24"/>
              </w:rPr>
              <w:t>5</w:t>
            </w:r>
            <w:r w:rsidRPr="00D72F63">
              <w:rPr>
                <w:sz w:val="24"/>
                <w:szCs w:val="24"/>
              </w:rPr>
              <w:t xml:space="preserve"> год (информация Пре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седателя Совета депутатов)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II</w:t>
            </w:r>
            <w:r w:rsidRPr="00714907">
              <w:rPr>
                <w:b/>
                <w:sz w:val="24"/>
                <w:szCs w:val="24"/>
              </w:rPr>
              <w:t>.Заседания постоянных депутатских комиссий</w:t>
            </w:r>
          </w:p>
        </w:tc>
      </w:tr>
      <w:tr w:rsidR="00016986" w:rsidRPr="00D72F63" w:rsidTr="00070EDB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5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Заседания постоянной депутатской комиссии по регламенту и правовым но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мам в период подготовки проектов решений по внесению изменений и допо</w:t>
            </w:r>
            <w:r w:rsidRPr="00D72F63">
              <w:rPr>
                <w:sz w:val="24"/>
                <w:szCs w:val="24"/>
              </w:rPr>
              <w:t>л</w:t>
            </w:r>
            <w:r w:rsidRPr="00D72F63">
              <w:rPr>
                <w:sz w:val="24"/>
                <w:szCs w:val="24"/>
              </w:rPr>
              <w:t>нений в Устав сельского поселения «Поселок Монгохто»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lastRenderedPageBreak/>
              <w:t>пального района Хабаровского края  и других нормативно-правовых актов проводятся по плану председателя постоянной комиссии.</w:t>
            </w:r>
          </w:p>
        </w:tc>
      </w:tr>
      <w:tr w:rsidR="00016986" w:rsidRPr="00D72F63" w:rsidTr="00070EDB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gridSpan w:val="5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Заседания постоянной депутатской комиссии по бюджету, финансам и нал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гам в период подготовки решений по внесению изменений и дополнений в бюджет  и других нормативно-правовых актов проводятся по плану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теля постоянной комиссии.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III.</w:t>
            </w:r>
            <w:r w:rsidRPr="00714907">
              <w:rPr>
                <w:b/>
                <w:sz w:val="24"/>
                <w:szCs w:val="24"/>
              </w:rPr>
              <w:t>Депутатские слушания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работе управляющей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 по содержанию жил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фонда и предоставления коммунальных услуг насел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О состоянии </w:t>
            </w:r>
            <w:proofErr w:type="gramStart"/>
            <w:r w:rsidRPr="00D72F63">
              <w:rPr>
                <w:sz w:val="24"/>
                <w:szCs w:val="24"/>
              </w:rPr>
              <w:t>криминогенной обстановки</w:t>
            </w:r>
            <w:proofErr w:type="gramEnd"/>
            <w:r w:rsidRPr="00D72F63">
              <w:rPr>
                <w:sz w:val="24"/>
                <w:szCs w:val="24"/>
              </w:rPr>
              <w:t xml:space="preserve"> в сельском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 xml:space="preserve">лении «Поселок Монгохто» Ванинского муниципального района Хабаровского края  и мерах по её профилактике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профилактике алкоголизма  и наркомании среди подр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стков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итогах отопительного 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зона и работе управляющих компаний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IV.</w:t>
            </w:r>
            <w:r w:rsidRPr="00714907">
              <w:rPr>
                <w:b/>
                <w:sz w:val="24"/>
                <w:szCs w:val="24"/>
              </w:rPr>
              <w:t xml:space="preserve"> Публичные слушания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Устав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об исполнении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жета сельского поселения «Поселок Монгохто»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 за 20</w:t>
            </w:r>
            <w:r w:rsidR="005B1419">
              <w:rPr>
                <w:sz w:val="24"/>
                <w:szCs w:val="24"/>
              </w:rPr>
              <w:t>2</w:t>
            </w:r>
            <w:r w:rsidR="008E0F87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8E0F8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Проект бюджета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края на 202</w:t>
            </w:r>
            <w:r w:rsidR="008E0F87">
              <w:rPr>
                <w:sz w:val="24"/>
                <w:szCs w:val="24"/>
              </w:rPr>
              <w:t>5</w:t>
            </w:r>
            <w:r w:rsidRPr="00D72F63">
              <w:rPr>
                <w:sz w:val="24"/>
                <w:szCs w:val="24"/>
              </w:rPr>
              <w:t xml:space="preserve"> год и пл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новый период 202</w:t>
            </w:r>
            <w:r w:rsidR="008E0F87">
              <w:rPr>
                <w:sz w:val="24"/>
                <w:szCs w:val="24"/>
              </w:rPr>
              <w:t>6</w:t>
            </w:r>
            <w:r w:rsidRPr="00D72F63">
              <w:rPr>
                <w:sz w:val="24"/>
                <w:szCs w:val="24"/>
              </w:rPr>
              <w:t>-202</w:t>
            </w:r>
            <w:r w:rsidR="008E0F87">
              <w:rPr>
                <w:sz w:val="24"/>
                <w:szCs w:val="24"/>
              </w:rPr>
              <w:t>7</w:t>
            </w:r>
            <w:r w:rsidRPr="00D72F63">
              <w:rPr>
                <w:sz w:val="24"/>
                <w:szCs w:val="24"/>
              </w:rPr>
              <w:t xml:space="preserve"> г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905B34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</w:t>
            </w:r>
            <w:r w:rsidRPr="00714907">
              <w:rPr>
                <w:b/>
                <w:sz w:val="24"/>
                <w:szCs w:val="24"/>
              </w:rPr>
              <w:t>. Осуществление контрольных функций Советом депутатов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72F63">
              <w:rPr>
                <w:sz w:val="24"/>
                <w:szCs w:val="24"/>
              </w:rPr>
              <w:t>Заслушивании</w:t>
            </w:r>
            <w:proofErr w:type="gramEnd"/>
            <w:r w:rsidRPr="00D72F63">
              <w:rPr>
                <w:sz w:val="24"/>
                <w:szCs w:val="24"/>
              </w:rPr>
              <w:t xml:space="preserve"> информации о соблюдении Устава и других нормативно-правовых актов на территории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lastRenderedPageBreak/>
              <w:t>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бюдж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ту, финансам и нал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lastRenderedPageBreak/>
              <w:t>гам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содержании жилого фонда и муниципального имущес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ва сельского поселения «п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селок Монгохто» Ванинск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муниципального района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Депутаты Совета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предоставлении комм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нальных услуг и их качестве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</w:t>
            </w:r>
            <w:r w:rsidRPr="00714907">
              <w:rPr>
                <w:b/>
                <w:sz w:val="24"/>
                <w:szCs w:val="24"/>
              </w:rPr>
              <w:t>. Взаимодействие с Собранием депутатов Ванинского муниципального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</w:rPr>
              <w:t>района Хабаровского края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Реализация права законод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тельной инициативы в Со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рании депутатов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Работа над проектами но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мативно-правовых актов В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нинского муниципального района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Депутаты Совета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Участие в заседаниях пре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седателей представительных органов муниципальных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разований при Главе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VII</w:t>
            </w:r>
            <w:r w:rsidRPr="00714907">
              <w:rPr>
                <w:b/>
                <w:sz w:val="24"/>
                <w:szCs w:val="24"/>
              </w:rPr>
              <w:t>.  Развитие муниципальной молодежной политики в сельском поселении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Организация молодежно-патриотического  движения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CA0BAA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986"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Молодежь за здоровый образ жизни: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- нет наркотикам и алкоголю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016986" w:rsidRPr="00D72F63" w:rsidRDefault="00435CC1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В.В.Медведев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VIII</w:t>
            </w:r>
            <w:r w:rsidRPr="00714907">
              <w:rPr>
                <w:b/>
                <w:sz w:val="24"/>
                <w:szCs w:val="24"/>
              </w:rPr>
              <w:t>. Работа с избирателями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Прием по личным вопросам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Работа по рассмотрению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ращений граждан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CA0BAA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Посещение малоимущих и неблагополучных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о деятельности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 Совета депутатов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CA0BAA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IX</w:t>
            </w:r>
            <w:r w:rsidRPr="00714907">
              <w:rPr>
                <w:b/>
                <w:sz w:val="24"/>
                <w:szCs w:val="24"/>
              </w:rPr>
              <w:t>. Взаимодействие с органами МСУ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Консультации с главами и председателями Советов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 поселений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016986" w:rsidRPr="00732C38" w:rsidRDefault="00016986" w:rsidP="00732C38">
      <w:pPr>
        <w:pStyle w:val="a8"/>
        <w:rPr>
          <w:sz w:val="28"/>
          <w:szCs w:val="28"/>
        </w:rPr>
      </w:pPr>
      <w:r w:rsidRPr="00732C38">
        <w:rPr>
          <w:sz w:val="28"/>
          <w:szCs w:val="28"/>
        </w:rPr>
        <w:t xml:space="preserve">Председатель Совета депутатов                                                   </w:t>
      </w:r>
      <w:r w:rsidR="0034279E">
        <w:rPr>
          <w:sz w:val="28"/>
          <w:szCs w:val="28"/>
        </w:rPr>
        <w:t>Ю.Б.Мельников</w:t>
      </w:r>
    </w:p>
    <w:sectPr w:rsidR="00016986" w:rsidRPr="00732C38" w:rsidSect="00BE2EAD">
      <w:headerReference w:type="default" r:id="rId7"/>
      <w:type w:val="continuous"/>
      <w:pgSz w:w="11909" w:h="16834"/>
      <w:pgMar w:top="1134" w:right="567" w:bottom="1134" w:left="1985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74" w:rsidRDefault="001B7374" w:rsidP="00AB7731">
      <w:r>
        <w:separator/>
      </w:r>
    </w:p>
  </w:endnote>
  <w:endnote w:type="continuationSeparator" w:id="0">
    <w:p w:rsidR="001B7374" w:rsidRDefault="001B7374" w:rsidP="00AB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74" w:rsidRDefault="001B7374" w:rsidP="00AB7731">
      <w:r>
        <w:separator/>
      </w:r>
    </w:p>
  </w:footnote>
  <w:footnote w:type="continuationSeparator" w:id="0">
    <w:p w:rsidR="001B7374" w:rsidRDefault="001B7374" w:rsidP="00AB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4D" w:rsidRPr="00905B34" w:rsidRDefault="00A63FD6">
    <w:pPr>
      <w:pStyle w:val="a4"/>
      <w:jc w:val="center"/>
      <w:rPr>
        <w:sz w:val="24"/>
      </w:rPr>
    </w:pPr>
    <w:r w:rsidRPr="00905B34">
      <w:rPr>
        <w:sz w:val="24"/>
      </w:rPr>
      <w:fldChar w:fldCharType="begin"/>
    </w:r>
    <w:r w:rsidR="004E2D4D" w:rsidRPr="00905B34">
      <w:rPr>
        <w:sz w:val="24"/>
      </w:rPr>
      <w:instrText xml:space="preserve"> PAGE   \* MERGEFORMAT </w:instrText>
    </w:r>
    <w:r w:rsidRPr="00905B34">
      <w:rPr>
        <w:sz w:val="24"/>
      </w:rPr>
      <w:fldChar w:fldCharType="separate"/>
    </w:r>
    <w:r w:rsidR="001573F0">
      <w:rPr>
        <w:noProof/>
        <w:sz w:val="24"/>
      </w:rPr>
      <w:t>4</w:t>
    </w:r>
    <w:r w:rsidRPr="00905B34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6169"/>
    <w:multiLevelType w:val="singleLevel"/>
    <w:tmpl w:val="B2AE5C12"/>
    <w:lvl w:ilvl="0">
      <w:start w:val="1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19F"/>
    <w:rsid w:val="00005CC6"/>
    <w:rsid w:val="00016986"/>
    <w:rsid w:val="00023864"/>
    <w:rsid w:val="00027054"/>
    <w:rsid w:val="000644CB"/>
    <w:rsid w:val="00070EDB"/>
    <w:rsid w:val="000729AD"/>
    <w:rsid w:val="000733B3"/>
    <w:rsid w:val="000772A1"/>
    <w:rsid w:val="000C0E70"/>
    <w:rsid w:val="000C2CE7"/>
    <w:rsid w:val="000E1009"/>
    <w:rsid w:val="000E1188"/>
    <w:rsid w:val="000E5C9F"/>
    <w:rsid w:val="000F0E62"/>
    <w:rsid w:val="000F0F4E"/>
    <w:rsid w:val="00124C03"/>
    <w:rsid w:val="00124DA2"/>
    <w:rsid w:val="00143684"/>
    <w:rsid w:val="001522B3"/>
    <w:rsid w:val="00154D06"/>
    <w:rsid w:val="001573F0"/>
    <w:rsid w:val="001639A2"/>
    <w:rsid w:val="0017527A"/>
    <w:rsid w:val="001926E2"/>
    <w:rsid w:val="001A16C9"/>
    <w:rsid w:val="001A3FAA"/>
    <w:rsid w:val="001B72D7"/>
    <w:rsid w:val="001B7374"/>
    <w:rsid w:val="001D0399"/>
    <w:rsid w:val="001D5EB8"/>
    <w:rsid w:val="001F105C"/>
    <w:rsid w:val="001F5A56"/>
    <w:rsid w:val="00210DED"/>
    <w:rsid w:val="00225F4F"/>
    <w:rsid w:val="00240C41"/>
    <w:rsid w:val="0024757B"/>
    <w:rsid w:val="00251CC3"/>
    <w:rsid w:val="002521AA"/>
    <w:rsid w:val="00262D27"/>
    <w:rsid w:val="002849B5"/>
    <w:rsid w:val="00296F63"/>
    <w:rsid w:val="002A19CD"/>
    <w:rsid w:val="002B4183"/>
    <w:rsid w:val="002B614A"/>
    <w:rsid w:val="002B6A1B"/>
    <w:rsid w:val="002C1E06"/>
    <w:rsid w:val="002C44F3"/>
    <w:rsid w:val="002D1EA7"/>
    <w:rsid w:val="002E1DF1"/>
    <w:rsid w:val="002F28A4"/>
    <w:rsid w:val="003146F3"/>
    <w:rsid w:val="003235AC"/>
    <w:rsid w:val="00327CA3"/>
    <w:rsid w:val="00337DC0"/>
    <w:rsid w:val="0034279E"/>
    <w:rsid w:val="003524C2"/>
    <w:rsid w:val="00355247"/>
    <w:rsid w:val="00356478"/>
    <w:rsid w:val="00381BD2"/>
    <w:rsid w:val="003973D8"/>
    <w:rsid w:val="003A0733"/>
    <w:rsid w:val="003B5A28"/>
    <w:rsid w:val="003C3A89"/>
    <w:rsid w:val="003C3D6B"/>
    <w:rsid w:val="003D759E"/>
    <w:rsid w:val="003F6E35"/>
    <w:rsid w:val="00403533"/>
    <w:rsid w:val="00406540"/>
    <w:rsid w:val="00415BBC"/>
    <w:rsid w:val="00424739"/>
    <w:rsid w:val="00431C35"/>
    <w:rsid w:val="00431CB4"/>
    <w:rsid w:val="00435CC1"/>
    <w:rsid w:val="00471570"/>
    <w:rsid w:val="004D5802"/>
    <w:rsid w:val="004E1634"/>
    <w:rsid w:val="004E2D4D"/>
    <w:rsid w:val="004F1977"/>
    <w:rsid w:val="004F5807"/>
    <w:rsid w:val="00517E65"/>
    <w:rsid w:val="00536083"/>
    <w:rsid w:val="00547F2A"/>
    <w:rsid w:val="005536C4"/>
    <w:rsid w:val="0057082D"/>
    <w:rsid w:val="00570A89"/>
    <w:rsid w:val="00582D96"/>
    <w:rsid w:val="005876B8"/>
    <w:rsid w:val="005A27F3"/>
    <w:rsid w:val="005A75E0"/>
    <w:rsid w:val="005A7731"/>
    <w:rsid w:val="005B1419"/>
    <w:rsid w:val="005B788B"/>
    <w:rsid w:val="005F2B04"/>
    <w:rsid w:val="00604DB9"/>
    <w:rsid w:val="0060532E"/>
    <w:rsid w:val="00613989"/>
    <w:rsid w:val="0066623A"/>
    <w:rsid w:val="006822AF"/>
    <w:rsid w:val="006941B5"/>
    <w:rsid w:val="006A2996"/>
    <w:rsid w:val="006A650C"/>
    <w:rsid w:val="006A6778"/>
    <w:rsid w:val="006A701B"/>
    <w:rsid w:val="006A7412"/>
    <w:rsid w:val="006B5C95"/>
    <w:rsid w:val="006C09F2"/>
    <w:rsid w:val="006C4C19"/>
    <w:rsid w:val="006D2AA6"/>
    <w:rsid w:val="006E226C"/>
    <w:rsid w:val="006F1E83"/>
    <w:rsid w:val="00714907"/>
    <w:rsid w:val="007220AC"/>
    <w:rsid w:val="00722650"/>
    <w:rsid w:val="00727F5B"/>
    <w:rsid w:val="00732C38"/>
    <w:rsid w:val="00736EFC"/>
    <w:rsid w:val="007425D1"/>
    <w:rsid w:val="0075363E"/>
    <w:rsid w:val="00756384"/>
    <w:rsid w:val="00761B9A"/>
    <w:rsid w:val="0076655A"/>
    <w:rsid w:val="0077467B"/>
    <w:rsid w:val="007D10D7"/>
    <w:rsid w:val="007E47E5"/>
    <w:rsid w:val="007F27DD"/>
    <w:rsid w:val="00801FDE"/>
    <w:rsid w:val="0080234C"/>
    <w:rsid w:val="00803A0D"/>
    <w:rsid w:val="008572FE"/>
    <w:rsid w:val="00870CF0"/>
    <w:rsid w:val="008A17CA"/>
    <w:rsid w:val="008A4A95"/>
    <w:rsid w:val="008B56A9"/>
    <w:rsid w:val="008D0ECA"/>
    <w:rsid w:val="008D3BA3"/>
    <w:rsid w:val="008E0F87"/>
    <w:rsid w:val="008F12BC"/>
    <w:rsid w:val="00905B34"/>
    <w:rsid w:val="009069FE"/>
    <w:rsid w:val="0091603C"/>
    <w:rsid w:val="009405A7"/>
    <w:rsid w:val="00944EBE"/>
    <w:rsid w:val="009478CB"/>
    <w:rsid w:val="009479BA"/>
    <w:rsid w:val="009564F5"/>
    <w:rsid w:val="00986A95"/>
    <w:rsid w:val="009978F5"/>
    <w:rsid w:val="009A7B38"/>
    <w:rsid w:val="009C1573"/>
    <w:rsid w:val="009E3B0E"/>
    <w:rsid w:val="00A0396C"/>
    <w:rsid w:val="00A0580F"/>
    <w:rsid w:val="00A073AB"/>
    <w:rsid w:val="00A225A1"/>
    <w:rsid w:val="00A31A0A"/>
    <w:rsid w:val="00A32F7E"/>
    <w:rsid w:val="00A35112"/>
    <w:rsid w:val="00A63FD6"/>
    <w:rsid w:val="00A81200"/>
    <w:rsid w:val="00A822F8"/>
    <w:rsid w:val="00A86292"/>
    <w:rsid w:val="00A93F24"/>
    <w:rsid w:val="00A9731C"/>
    <w:rsid w:val="00AB7731"/>
    <w:rsid w:val="00AC5A4D"/>
    <w:rsid w:val="00AD07C3"/>
    <w:rsid w:val="00AD2260"/>
    <w:rsid w:val="00AE4286"/>
    <w:rsid w:val="00AF0898"/>
    <w:rsid w:val="00AF5400"/>
    <w:rsid w:val="00AF787F"/>
    <w:rsid w:val="00B016F8"/>
    <w:rsid w:val="00B02770"/>
    <w:rsid w:val="00B118AE"/>
    <w:rsid w:val="00B1419F"/>
    <w:rsid w:val="00B25327"/>
    <w:rsid w:val="00B528F4"/>
    <w:rsid w:val="00B57275"/>
    <w:rsid w:val="00B579E1"/>
    <w:rsid w:val="00B6343C"/>
    <w:rsid w:val="00B96E5E"/>
    <w:rsid w:val="00BB7910"/>
    <w:rsid w:val="00BD238F"/>
    <w:rsid w:val="00BE2EAD"/>
    <w:rsid w:val="00BE7548"/>
    <w:rsid w:val="00BF65ED"/>
    <w:rsid w:val="00C06C66"/>
    <w:rsid w:val="00C1685F"/>
    <w:rsid w:val="00C221EB"/>
    <w:rsid w:val="00C254FC"/>
    <w:rsid w:val="00C34812"/>
    <w:rsid w:val="00C36478"/>
    <w:rsid w:val="00C75B93"/>
    <w:rsid w:val="00C91C86"/>
    <w:rsid w:val="00C94F89"/>
    <w:rsid w:val="00CA0BAA"/>
    <w:rsid w:val="00CC1316"/>
    <w:rsid w:val="00CD513C"/>
    <w:rsid w:val="00CD71D1"/>
    <w:rsid w:val="00CE6244"/>
    <w:rsid w:val="00D02CC9"/>
    <w:rsid w:val="00D06E71"/>
    <w:rsid w:val="00D3274D"/>
    <w:rsid w:val="00D410C7"/>
    <w:rsid w:val="00D603ED"/>
    <w:rsid w:val="00D61AEC"/>
    <w:rsid w:val="00D72F63"/>
    <w:rsid w:val="00D73977"/>
    <w:rsid w:val="00D75F7E"/>
    <w:rsid w:val="00D7667D"/>
    <w:rsid w:val="00D77EDF"/>
    <w:rsid w:val="00D924BF"/>
    <w:rsid w:val="00DA2480"/>
    <w:rsid w:val="00DB14A3"/>
    <w:rsid w:val="00DC795F"/>
    <w:rsid w:val="00E05517"/>
    <w:rsid w:val="00E23186"/>
    <w:rsid w:val="00E66F5A"/>
    <w:rsid w:val="00E74EE8"/>
    <w:rsid w:val="00E754C0"/>
    <w:rsid w:val="00EA74FD"/>
    <w:rsid w:val="00EC566D"/>
    <w:rsid w:val="00ED3F35"/>
    <w:rsid w:val="00ED4534"/>
    <w:rsid w:val="00EF37B7"/>
    <w:rsid w:val="00EF7CC0"/>
    <w:rsid w:val="00F2640A"/>
    <w:rsid w:val="00F3447B"/>
    <w:rsid w:val="00F514A2"/>
    <w:rsid w:val="00F5456F"/>
    <w:rsid w:val="00F566F6"/>
    <w:rsid w:val="00F6437B"/>
    <w:rsid w:val="00F64CD3"/>
    <w:rsid w:val="00F82073"/>
    <w:rsid w:val="00FB050A"/>
    <w:rsid w:val="00FC4392"/>
    <w:rsid w:val="00FD4E52"/>
    <w:rsid w:val="00FE166B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027054"/>
    <w:rPr>
      <w:rFonts w:cs="Times New Roman"/>
    </w:rPr>
  </w:style>
  <w:style w:type="paragraph" w:styleId="a4">
    <w:name w:val="header"/>
    <w:basedOn w:val="a"/>
    <w:link w:val="a5"/>
    <w:uiPriority w:val="99"/>
    <w:rsid w:val="00AB7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73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B7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7731"/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9A7B38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uiPriority w:val="99"/>
    <w:rsid w:val="009A7B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60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uiPriority w:val="99"/>
    <w:rsid w:val="0091603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91603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ВВС ТОФ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2022-12-27T23:48:00Z</cp:lastPrinted>
  <dcterms:created xsi:type="dcterms:W3CDTF">2023-12-25T06:06:00Z</dcterms:created>
  <dcterms:modified xsi:type="dcterms:W3CDTF">2023-12-26T04:23:00Z</dcterms:modified>
</cp:coreProperties>
</file>