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B0C" w14:textId="77777777"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>ИНФОРМАЦИЯ</w:t>
      </w:r>
    </w:p>
    <w:p w14:paraId="6E562A40" w14:textId="77777777"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>об оценке эффективности реализации муниципальных программ в целевых и финансовых показателях</w:t>
      </w:r>
    </w:p>
    <w:p w14:paraId="7A9FD2DB" w14:textId="1CE13377"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 xml:space="preserve">за отчетный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587B">
        <w:rPr>
          <w:rFonts w:ascii="Times New Roman" w:hAnsi="Times New Roman" w:cs="Times New Roman"/>
          <w:sz w:val="28"/>
          <w:szCs w:val="28"/>
        </w:rPr>
        <w:t>2</w:t>
      </w:r>
      <w:r w:rsidR="00804B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EA">
        <w:rPr>
          <w:rFonts w:ascii="Times New Roman" w:hAnsi="Times New Roman" w:cs="Times New Roman"/>
          <w:sz w:val="28"/>
          <w:szCs w:val="28"/>
        </w:rPr>
        <w:t>финансовый год</w:t>
      </w:r>
    </w:p>
    <w:p w14:paraId="60691444" w14:textId="77777777" w:rsidR="007801EA" w:rsidRPr="007801EA" w:rsidRDefault="007801EA" w:rsidP="0078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383"/>
        <w:gridCol w:w="1074"/>
        <w:gridCol w:w="1178"/>
        <w:gridCol w:w="946"/>
        <w:gridCol w:w="1495"/>
        <w:gridCol w:w="1401"/>
        <w:gridCol w:w="1260"/>
        <w:gridCol w:w="2634"/>
      </w:tblGrid>
      <w:tr w:rsidR="007801EA" w:rsidRPr="00877200" w14:paraId="6F469141" w14:textId="77777777" w:rsidTr="001C59E9">
        <w:trPr>
          <w:trHeight w:val="237"/>
          <w:tblHeader/>
        </w:trPr>
        <w:tc>
          <w:tcPr>
            <w:tcW w:w="723" w:type="dxa"/>
            <w:vMerge w:val="restart"/>
            <w:shd w:val="clear" w:color="auto" w:fill="auto"/>
          </w:tcPr>
          <w:p w14:paraId="3A3B6685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3" w:type="dxa"/>
            <w:vMerge w:val="restart"/>
            <w:shd w:val="clear" w:color="auto" w:fill="auto"/>
          </w:tcPr>
          <w:p w14:paraId="13D8D2C9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7354" w:type="dxa"/>
            <w:gridSpan w:val="6"/>
            <w:shd w:val="clear" w:color="auto" w:fill="auto"/>
          </w:tcPr>
          <w:p w14:paraId="001B3407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Исполнение программы</w:t>
            </w:r>
          </w:p>
        </w:tc>
        <w:tc>
          <w:tcPr>
            <w:tcW w:w="2634" w:type="dxa"/>
            <w:vMerge w:val="restart"/>
            <w:shd w:val="clear" w:color="auto" w:fill="auto"/>
          </w:tcPr>
          <w:p w14:paraId="2EA79D34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оценки эффективности</w:t>
            </w:r>
          </w:p>
        </w:tc>
      </w:tr>
      <w:tr w:rsidR="007801EA" w:rsidRPr="00877200" w14:paraId="3A8E249F" w14:textId="77777777" w:rsidTr="001C59E9">
        <w:trPr>
          <w:trHeight w:val="511"/>
          <w:tblHeader/>
        </w:trPr>
        <w:tc>
          <w:tcPr>
            <w:tcW w:w="723" w:type="dxa"/>
            <w:vMerge/>
            <w:shd w:val="clear" w:color="auto" w:fill="auto"/>
          </w:tcPr>
          <w:p w14:paraId="013F7024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14:paraId="79BDBC90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shd w:val="clear" w:color="auto" w:fill="auto"/>
          </w:tcPr>
          <w:p w14:paraId="7EF7D5F3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4156" w:type="dxa"/>
            <w:gridSpan w:val="3"/>
            <w:shd w:val="clear" w:color="auto" w:fill="auto"/>
          </w:tcPr>
          <w:p w14:paraId="04D7B767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634" w:type="dxa"/>
            <w:vMerge/>
            <w:shd w:val="clear" w:color="auto" w:fill="auto"/>
          </w:tcPr>
          <w:p w14:paraId="62A3A217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EA" w:rsidRPr="00877200" w14:paraId="6EA2BD01" w14:textId="77777777" w:rsidTr="001C59E9">
        <w:trPr>
          <w:trHeight w:val="766"/>
          <w:tblHeader/>
        </w:trPr>
        <w:tc>
          <w:tcPr>
            <w:tcW w:w="723" w:type="dxa"/>
            <w:vMerge/>
            <w:shd w:val="clear" w:color="auto" w:fill="auto"/>
          </w:tcPr>
          <w:p w14:paraId="7A1FC08C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14:paraId="2F2AC46E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16BE7652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Факт,</w:t>
            </w:r>
          </w:p>
          <w:p w14:paraId="23CDF0C5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shd w:val="clear" w:color="auto" w:fill="auto"/>
          </w:tcPr>
          <w:p w14:paraId="2E9A8C43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План, кол-во</w:t>
            </w:r>
          </w:p>
        </w:tc>
        <w:tc>
          <w:tcPr>
            <w:tcW w:w="946" w:type="dxa"/>
            <w:shd w:val="clear" w:color="auto" w:fill="auto"/>
          </w:tcPr>
          <w:p w14:paraId="7A039FE2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Исп-е, %</w:t>
            </w:r>
          </w:p>
        </w:tc>
        <w:tc>
          <w:tcPr>
            <w:tcW w:w="1495" w:type="dxa"/>
            <w:shd w:val="clear" w:color="auto" w:fill="auto"/>
          </w:tcPr>
          <w:p w14:paraId="78198E1E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Исполнение тыс. руб.</w:t>
            </w:r>
          </w:p>
        </w:tc>
        <w:tc>
          <w:tcPr>
            <w:tcW w:w="1401" w:type="dxa"/>
            <w:shd w:val="clear" w:color="auto" w:fill="auto"/>
          </w:tcPr>
          <w:p w14:paraId="076E2032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План, тыс. руб.</w:t>
            </w:r>
          </w:p>
        </w:tc>
        <w:tc>
          <w:tcPr>
            <w:tcW w:w="1260" w:type="dxa"/>
            <w:shd w:val="clear" w:color="auto" w:fill="auto"/>
          </w:tcPr>
          <w:p w14:paraId="26D5C50E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Исп-е, %</w:t>
            </w:r>
          </w:p>
        </w:tc>
        <w:tc>
          <w:tcPr>
            <w:tcW w:w="2634" w:type="dxa"/>
            <w:vMerge/>
            <w:shd w:val="clear" w:color="auto" w:fill="auto"/>
          </w:tcPr>
          <w:p w14:paraId="71F567F9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7B" w:rsidRPr="00877200" w14:paraId="406126D4" w14:textId="77777777" w:rsidTr="001C59E9">
        <w:trPr>
          <w:trHeight w:val="749"/>
        </w:trPr>
        <w:tc>
          <w:tcPr>
            <w:tcW w:w="723" w:type="dxa"/>
            <w:shd w:val="clear" w:color="auto" w:fill="auto"/>
          </w:tcPr>
          <w:p w14:paraId="7439D1D0" w14:textId="77777777" w:rsidR="001A587B" w:rsidRPr="00877200" w:rsidRDefault="001A587B" w:rsidP="001A5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  <w:shd w:val="clear" w:color="auto" w:fill="auto"/>
          </w:tcPr>
          <w:p w14:paraId="6932FB8A" w14:textId="77777777" w:rsidR="001A587B" w:rsidRPr="00877200" w:rsidRDefault="001A587B" w:rsidP="001A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01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Хабаровского края</w:t>
            </w: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годы»</w:t>
            </w:r>
          </w:p>
        </w:tc>
        <w:tc>
          <w:tcPr>
            <w:tcW w:w="1074" w:type="dxa"/>
            <w:shd w:val="clear" w:color="auto" w:fill="auto"/>
          </w:tcPr>
          <w:p w14:paraId="63E8DB63" w14:textId="53AE236D" w:rsidR="001A587B" w:rsidRPr="00877200" w:rsidRDefault="00804B0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14:paraId="77354146" w14:textId="2B19BEA9" w:rsidR="001A587B" w:rsidRPr="00877200" w:rsidRDefault="00804B0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5116123D" w14:textId="3CB9BAFF" w:rsidR="001A587B" w:rsidRPr="00877200" w:rsidRDefault="00804B0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587B" w:rsidRPr="0087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14:paraId="56C69915" w14:textId="420FE5B3" w:rsidR="001A587B" w:rsidRPr="00877200" w:rsidRDefault="00804B0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0E">
              <w:rPr>
                <w:rFonts w:ascii="Times New Roman" w:hAnsi="Times New Roman" w:cs="Times New Roman"/>
                <w:sz w:val="24"/>
                <w:szCs w:val="24"/>
              </w:rPr>
              <w:t>529,386</w:t>
            </w:r>
          </w:p>
        </w:tc>
        <w:tc>
          <w:tcPr>
            <w:tcW w:w="1401" w:type="dxa"/>
          </w:tcPr>
          <w:p w14:paraId="1BEB9C30" w14:textId="4B6768A3" w:rsidR="001A587B" w:rsidRPr="00877200" w:rsidRDefault="00804B0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0E">
              <w:rPr>
                <w:rFonts w:ascii="Times New Roman" w:hAnsi="Times New Roman" w:cs="Times New Roman"/>
                <w:sz w:val="24"/>
                <w:szCs w:val="24"/>
              </w:rPr>
              <w:t>529,386</w:t>
            </w:r>
          </w:p>
        </w:tc>
        <w:tc>
          <w:tcPr>
            <w:tcW w:w="1260" w:type="dxa"/>
            <w:shd w:val="clear" w:color="auto" w:fill="auto"/>
          </w:tcPr>
          <w:p w14:paraId="38D3A3F2" w14:textId="236D05A6" w:rsidR="001A587B" w:rsidRPr="00877200" w:rsidRDefault="00804B0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775E" w:rsidRPr="0087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14:paraId="2A4551D5" w14:textId="17095A82" w:rsidR="001A587B" w:rsidRPr="00877200" w:rsidRDefault="00804B0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775E" w:rsidRPr="0087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421" w:rsidRPr="00877200" w14:paraId="12EA4830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6A1B73AC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  <w:shd w:val="clear" w:color="auto" w:fill="auto"/>
          </w:tcPr>
          <w:p w14:paraId="3A317376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02</w:t>
            </w:r>
          </w:p>
          <w:p w14:paraId="162757E0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дорожной деятельности в части содержания и ремонта, автомобильных дорог местного значения в границах сельского поселения «Поселок Монгохто» Ванинского муниципального района</w:t>
            </w:r>
          </w:p>
          <w:p w14:paraId="7E62F653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Хабаровского края на 2018-2024 годы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14:paraId="3590D912" w14:textId="5CC7A539" w:rsidR="00372421" w:rsidRPr="00877200" w:rsidRDefault="00804B0E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14:paraId="10E45864" w14:textId="7A9527E5" w:rsidR="00372421" w:rsidRPr="00877200" w:rsidRDefault="00804B0E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231FA76E" w14:textId="77777777" w:rsidR="00372421" w:rsidRPr="00877200" w:rsidRDefault="00743D69" w:rsidP="00743D6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14:paraId="1066FC28" w14:textId="283CBE22" w:rsidR="00372421" w:rsidRPr="00877200" w:rsidRDefault="00804B0E" w:rsidP="003724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B0E">
              <w:rPr>
                <w:rFonts w:ascii="Times New Roman" w:hAnsi="Times New Roman" w:cs="Times New Roman"/>
                <w:bCs/>
                <w:sz w:val="24"/>
                <w:szCs w:val="24"/>
              </w:rPr>
              <w:t>1980,66860</w:t>
            </w:r>
          </w:p>
        </w:tc>
        <w:tc>
          <w:tcPr>
            <w:tcW w:w="1401" w:type="dxa"/>
            <w:shd w:val="clear" w:color="auto" w:fill="auto"/>
          </w:tcPr>
          <w:p w14:paraId="59E45229" w14:textId="2905E147" w:rsidR="00372421" w:rsidRPr="00877200" w:rsidRDefault="00804B0E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0E">
              <w:rPr>
                <w:rFonts w:ascii="Times New Roman" w:hAnsi="Times New Roman" w:cs="Times New Roman"/>
                <w:sz w:val="24"/>
                <w:szCs w:val="24"/>
              </w:rPr>
              <w:t>1980,66860</w:t>
            </w:r>
          </w:p>
        </w:tc>
        <w:tc>
          <w:tcPr>
            <w:tcW w:w="1260" w:type="dxa"/>
            <w:shd w:val="clear" w:color="auto" w:fill="auto"/>
          </w:tcPr>
          <w:p w14:paraId="2730E19D" w14:textId="7D395822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194BFB09" w14:textId="7E98AE17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421" w:rsidRPr="00877200" w14:paraId="1711D191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40E00A97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  <w:shd w:val="clear" w:color="auto" w:fill="auto"/>
          </w:tcPr>
          <w:p w14:paraId="6E0322B0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03</w:t>
            </w:r>
          </w:p>
          <w:p w14:paraId="09569FFE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многоквартирных 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домов в сельском поселении «Поселок Монгохто»</w:t>
            </w:r>
          </w:p>
          <w:p w14:paraId="5B449609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Ванинского муниципального района Хабаровского края</w:t>
            </w:r>
          </w:p>
          <w:p w14:paraId="713CAB09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на 2018-2023 годы»</w:t>
            </w:r>
          </w:p>
        </w:tc>
        <w:tc>
          <w:tcPr>
            <w:tcW w:w="1074" w:type="dxa"/>
            <w:shd w:val="clear" w:color="auto" w:fill="auto"/>
          </w:tcPr>
          <w:p w14:paraId="3F7A7B52" w14:textId="4E1F8D25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78" w:type="dxa"/>
            <w:shd w:val="clear" w:color="auto" w:fill="auto"/>
          </w:tcPr>
          <w:p w14:paraId="58D9C6CA" w14:textId="02EA8794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35AC1098" w14:textId="44655E63" w:rsidR="00372421" w:rsidRPr="00877200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shd w:val="clear" w:color="auto" w:fill="auto"/>
          </w:tcPr>
          <w:p w14:paraId="25056F90" w14:textId="3E505911" w:rsidR="00372421" w:rsidRPr="00877200" w:rsidRDefault="002B1B0B" w:rsidP="0062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14:paraId="5C95A0B5" w14:textId="5CC86ED1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73431ED6" w14:textId="6E2EE23C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14:paraId="7102E4D6" w14:textId="6F7F36C0" w:rsidR="00372421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134" w:rsidRPr="00877200" w14:paraId="54CFD809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21A169D7" w14:textId="77777777" w:rsidR="00A65134" w:rsidRPr="00877200" w:rsidRDefault="00A65134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  <w:shd w:val="clear" w:color="auto" w:fill="auto"/>
          </w:tcPr>
          <w:p w14:paraId="48661F7E" w14:textId="77777777" w:rsidR="00A65134" w:rsidRPr="00877200" w:rsidRDefault="00A65134" w:rsidP="00A6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04</w:t>
            </w:r>
          </w:p>
          <w:p w14:paraId="10D2FC11" w14:textId="77777777" w:rsidR="00A65134" w:rsidRPr="00877200" w:rsidRDefault="00A65134" w:rsidP="00A6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сельского поселения «Поселок Монгохто» Ванинского муниципального района Хабаровского края на 2019-2024 годы</w:t>
            </w:r>
          </w:p>
        </w:tc>
        <w:tc>
          <w:tcPr>
            <w:tcW w:w="1074" w:type="dxa"/>
            <w:shd w:val="clear" w:color="auto" w:fill="auto"/>
          </w:tcPr>
          <w:p w14:paraId="091CE31C" w14:textId="003E0F67" w:rsidR="00A65134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shd w:val="clear" w:color="auto" w:fill="auto"/>
          </w:tcPr>
          <w:p w14:paraId="34414EDD" w14:textId="54C75DC9" w:rsidR="00A65134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487B35C6" w14:textId="7F99B1C5" w:rsidR="00A65134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shd w:val="clear" w:color="auto" w:fill="auto"/>
          </w:tcPr>
          <w:p w14:paraId="39CABD54" w14:textId="7DF3357C" w:rsidR="00A65134" w:rsidRPr="00877200" w:rsidRDefault="002B1B0B" w:rsidP="0062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14:paraId="31CE1589" w14:textId="2258CBDC" w:rsidR="00A65134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4A1CF053" w14:textId="3E8E8700" w:rsidR="00A65134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14:paraId="533C8BE6" w14:textId="674AA1A8" w:rsidR="00A65134" w:rsidRPr="00877200" w:rsidRDefault="002B1B0B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64E" w:rsidRPr="00877200" w14:paraId="55F1F417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449FB72C" w14:textId="77777777" w:rsidR="00E0764E" w:rsidRPr="00877200" w:rsidRDefault="00E0764E" w:rsidP="00E0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3" w:type="dxa"/>
            <w:shd w:val="clear" w:color="auto" w:fill="auto"/>
          </w:tcPr>
          <w:p w14:paraId="3E42EE06" w14:textId="77777777" w:rsidR="00E0764E" w:rsidRPr="00877200" w:rsidRDefault="00E0764E" w:rsidP="00E0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08</w:t>
            </w:r>
          </w:p>
          <w:p w14:paraId="28B22A42" w14:textId="77777777" w:rsidR="00E0764E" w:rsidRPr="00877200" w:rsidRDefault="00E0764E" w:rsidP="00E0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территорий сельского поселения «Поселок Монгохто» Ванинского муниципального района</w:t>
            </w:r>
          </w:p>
          <w:p w14:paraId="560BE3CB" w14:textId="77777777" w:rsidR="00E0764E" w:rsidRPr="00877200" w:rsidRDefault="00E0764E" w:rsidP="00E0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Хабаровского края на 2018-2024 годы»</w:t>
            </w:r>
          </w:p>
        </w:tc>
        <w:tc>
          <w:tcPr>
            <w:tcW w:w="1074" w:type="dxa"/>
            <w:shd w:val="clear" w:color="auto" w:fill="auto"/>
          </w:tcPr>
          <w:p w14:paraId="212EB6F8" w14:textId="1038D96D" w:rsidR="00E0764E" w:rsidRPr="00877200" w:rsidRDefault="00804B0E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14:paraId="182E01DE" w14:textId="5FE04F8A" w:rsidR="00E0764E" w:rsidRPr="00877200" w:rsidRDefault="00804B0E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14:paraId="380A56D9" w14:textId="77777777" w:rsidR="00E0764E" w:rsidRPr="00877200" w:rsidRDefault="00E0764E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14:paraId="7FB29B52" w14:textId="5287FD46" w:rsidR="00E0764E" w:rsidRPr="00877200" w:rsidRDefault="00804B0E" w:rsidP="00E076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B0E">
              <w:rPr>
                <w:rFonts w:ascii="Times New Roman" w:hAnsi="Times New Roman"/>
                <w:sz w:val="24"/>
                <w:szCs w:val="24"/>
              </w:rPr>
              <w:t>955,88701</w:t>
            </w:r>
          </w:p>
        </w:tc>
        <w:tc>
          <w:tcPr>
            <w:tcW w:w="1401" w:type="dxa"/>
          </w:tcPr>
          <w:p w14:paraId="761D19E3" w14:textId="7638EA86" w:rsidR="00E0764E" w:rsidRPr="00877200" w:rsidRDefault="00804B0E" w:rsidP="00E07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0E">
              <w:rPr>
                <w:rFonts w:ascii="Times New Roman" w:eastAsia="Calibri" w:hAnsi="Times New Roman" w:cs="Times New Roman"/>
                <w:sz w:val="24"/>
                <w:szCs w:val="24"/>
              </w:rPr>
              <w:t>955,88701</w:t>
            </w:r>
          </w:p>
        </w:tc>
        <w:tc>
          <w:tcPr>
            <w:tcW w:w="1260" w:type="dxa"/>
            <w:shd w:val="clear" w:color="auto" w:fill="auto"/>
          </w:tcPr>
          <w:p w14:paraId="55770750" w14:textId="35AA8AC2" w:rsidR="00E0764E" w:rsidRPr="00877200" w:rsidRDefault="002B1B0B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52605D8E" w14:textId="1D56BFCB" w:rsidR="00E0764E" w:rsidRPr="00877200" w:rsidRDefault="002B1B0B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200" w:rsidRPr="00877200" w14:paraId="47536438" w14:textId="77777777" w:rsidTr="001C59E9">
        <w:trPr>
          <w:trHeight w:val="531"/>
        </w:trPr>
        <w:tc>
          <w:tcPr>
            <w:tcW w:w="723" w:type="dxa"/>
            <w:shd w:val="clear" w:color="auto" w:fill="auto"/>
          </w:tcPr>
          <w:p w14:paraId="3E2DF896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3" w:type="dxa"/>
            <w:shd w:val="clear" w:color="auto" w:fill="auto"/>
          </w:tcPr>
          <w:p w14:paraId="04A6715B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10</w:t>
            </w:r>
          </w:p>
          <w:p w14:paraId="005761E4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«Поселок Монгохто» Ванинского муниципального района Хабаровского края на 2018-2023 годы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14:paraId="3353134A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1517BEDA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4B015F33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E159A" w14:textId="4B7606E0" w:rsidR="00877200" w:rsidRPr="00877200" w:rsidRDefault="00804B0E" w:rsidP="00877200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B0E">
              <w:rPr>
                <w:rFonts w:ascii="Times New Roman" w:hAnsi="Times New Roman"/>
                <w:sz w:val="24"/>
                <w:szCs w:val="24"/>
              </w:rPr>
              <w:t>265,62804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61E7" w14:textId="58E5C8DD" w:rsidR="00877200" w:rsidRPr="00877200" w:rsidRDefault="00804B0E" w:rsidP="00877200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4B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265,62804</w:t>
            </w:r>
          </w:p>
        </w:tc>
        <w:tc>
          <w:tcPr>
            <w:tcW w:w="1260" w:type="dxa"/>
            <w:shd w:val="clear" w:color="auto" w:fill="auto"/>
          </w:tcPr>
          <w:p w14:paraId="7CDBB427" w14:textId="0B00E926" w:rsidR="00877200" w:rsidRPr="00877200" w:rsidRDefault="002B1B0B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139B4930" w14:textId="4B3C1ABF" w:rsidR="00877200" w:rsidRPr="00877200" w:rsidRDefault="002B1B0B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200" w:rsidRPr="00877200" w14:paraId="17B3BC23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65389182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3" w:type="dxa"/>
            <w:shd w:val="clear" w:color="auto" w:fill="auto"/>
          </w:tcPr>
          <w:p w14:paraId="258B837B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12</w:t>
            </w:r>
          </w:p>
          <w:p w14:paraId="2EC34DC3" w14:textId="43046432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ремонт имущества казны сельского 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1074" w:type="dxa"/>
            <w:shd w:val="clear" w:color="auto" w:fill="auto"/>
          </w:tcPr>
          <w:p w14:paraId="158AFCB2" w14:textId="4E17C6CF" w:rsidR="00877200" w:rsidRPr="00877200" w:rsidRDefault="00804B0E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8" w:type="dxa"/>
            <w:shd w:val="clear" w:color="auto" w:fill="auto"/>
          </w:tcPr>
          <w:p w14:paraId="100CFDC0" w14:textId="14D40B9A" w:rsidR="00877200" w:rsidRPr="00877200" w:rsidRDefault="00804B0E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5D6F745B" w14:textId="637BF5D3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CFBD73" w14:textId="46B47E95" w:rsidR="00877200" w:rsidRPr="00877200" w:rsidRDefault="00804B0E" w:rsidP="00877200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B0E">
              <w:rPr>
                <w:rFonts w:ascii="Times New Roman" w:hAnsi="Times New Roman"/>
                <w:sz w:val="24"/>
                <w:szCs w:val="24"/>
              </w:rPr>
              <w:t>156,280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97F5" w14:textId="222CE98B" w:rsidR="00877200" w:rsidRPr="00877200" w:rsidRDefault="00804B0E" w:rsidP="008772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B0E">
              <w:rPr>
                <w:rFonts w:ascii="Times New Roman" w:hAnsi="Times New Roman" w:cs="Times New Roman"/>
                <w:bCs/>
                <w:sz w:val="24"/>
                <w:szCs w:val="24"/>
              </w:rPr>
              <w:t>156,280</w:t>
            </w:r>
          </w:p>
        </w:tc>
        <w:tc>
          <w:tcPr>
            <w:tcW w:w="1260" w:type="dxa"/>
            <w:shd w:val="clear" w:color="auto" w:fill="auto"/>
          </w:tcPr>
          <w:p w14:paraId="7A0947CD" w14:textId="17DD4217" w:rsidR="00877200" w:rsidRPr="00877200" w:rsidRDefault="002B1B0B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51146D58" w14:textId="5BA6E256" w:rsidR="00877200" w:rsidRPr="00877200" w:rsidRDefault="002B1B0B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200" w:rsidRPr="00877200" w14:paraId="41341C0D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1F578DEA" w14:textId="0DA4819E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3" w:type="dxa"/>
            <w:shd w:val="clear" w:color="auto" w:fill="auto"/>
          </w:tcPr>
          <w:p w14:paraId="6A4D1CAF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13</w:t>
            </w:r>
          </w:p>
          <w:p w14:paraId="7CEBFA55" w14:textId="2B5252AC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администрации сельского поселения «Поселок Монгохто» Ванинского муниципального района Хабаровского края</w:t>
            </w: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74" w:type="dxa"/>
            <w:shd w:val="clear" w:color="auto" w:fill="auto"/>
          </w:tcPr>
          <w:p w14:paraId="03EF9528" w14:textId="5C9E6FFB" w:rsidR="00877200" w:rsidRPr="00877200" w:rsidRDefault="00804B0E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14:paraId="1939BFD4" w14:textId="7BC3F595" w:rsidR="00877200" w:rsidRPr="00877200" w:rsidRDefault="00804B0E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14:paraId="5780E681" w14:textId="7C4DCCC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7CF70" w14:textId="2C25F81A" w:rsidR="00877200" w:rsidRPr="00877200" w:rsidRDefault="00804B0E" w:rsidP="00877200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B0E">
              <w:rPr>
                <w:rFonts w:ascii="Times New Roman" w:hAnsi="Times New Roman"/>
                <w:bCs/>
                <w:sz w:val="24"/>
                <w:szCs w:val="24"/>
              </w:rPr>
              <w:t>1686,26034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B6BB" w14:textId="607CC37E" w:rsidR="00877200" w:rsidRPr="00877200" w:rsidRDefault="00804B0E" w:rsidP="008772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B0E">
              <w:rPr>
                <w:rFonts w:ascii="Times New Roman" w:hAnsi="Times New Roman" w:cs="Times New Roman"/>
                <w:bCs/>
                <w:sz w:val="24"/>
                <w:szCs w:val="24"/>
              </w:rPr>
              <w:t>1686,26034</w:t>
            </w:r>
          </w:p>
        </w:tc>
        <w:tc>
          <w:tcPr>
            <w:tcW w:w="1260" w:type="dxa"/>
            <w:shd w:val="clear" w:color="auto" w:fill="auto"/>
          </w:tcPr>
          <w:p w14:paraId="6CD802DE" w14:textId="5B062989" w:rsidR="00877200" w:rsidRPr="00877200" w:rsidRDefault="001212E9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35F2DDCF" w14:textId="1760C332" w:rsidR="00877200" w:rsidRPr="00877200" w:rsidRDefault="001212E9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200" w:rsidRPr="00877200" w14:paraId="586A45FC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65454528" w14:textId="473F1E35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3" w:type="dxa"/>
            <w:shd w:val="clear" w:color="auto" w:fill="auto"/>
          </w:tcPr>
          <w:p w14:paraId="2D7B0372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14</w:t>
            </w:r>
          </w:p>
          <w:p w14:paraId="6340062D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«Другие общегосударственные вопросы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1074" w:type="dxa"/>
            <w:shd w:val="clear" w:color="auto" w:fill="auto"/>
          </w:tcPr>
          <w:p w14:paraId="2A39DD6B" w14:textId="761EA33C" w:rsidR="00877200" w:rsidRPr="00877200" w:rsidRDefault="00804B0E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08F00906" w14:textId="2E095F6C" w:rsidR="00877200" w:rsidRPr="00877200" w:rsidRDefault="00804B0E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7B96D2AA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CB965" w14:textId="15ED9915" w:rsidR="00877200" w:rsidRPr="00877200" w:rsidRDefault="00804B0E" w:rsidP="00877200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B0E">
              <w:rPr>
                <w:rFonts w:ascii="Times New Roman" w:hAnsi="Times New Roman"/>
                <w:sz w:val="24"/>
                <w:szCs w:val="24"/>
              </w:rPr>
              <w:t>667,69538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386D" w14:textId="305868F1" w:rsidR="00877200" w:rsidRPr="00877200" w:rsidRDefault="00804B0E" w:rsidP="008772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B0E">
              <w:rPr>
                <w:rFonts w:ascii="Times New Roman" w:hAnsi="Times New Roman" w:cs="Times New Roman"/>
                <w:bCs/>
                <w:sz w:val="24"/>
                <w:szCs w:val="24"/>
              </w:rPr>
              <w:t>667,69538</w:t>
            </w:r>
          </w:p>
        </w:tc>
        <w:tc>
          <w:tcPr>
            <w:tcW w:w="1260" w:type="dxa"/>
            <w:shd w:val="clear" w:color="auto" w:fill="auto"/>
          </w:tcPr>
          <w:p w14:paraId="72DE742D" w14:textId="28721AD1" w:rsidR="00877200" w:rsidRPr="00877200" w:rsidRDefault="001212E9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5B1BE698" w14:textId="7AA44B3A" w:rsidR="00877200" w:rsidRPr="00877200" w:rsidRDefault="001212E9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67336BF" w14:textId="77777777" w:rsidR="001C59E9" w:rsidRDefault="001C59E9" w:rsidP="001C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12D86" w14:textId="77777777" w:rsidR="001C59E9" w:rsidRDefault="001C59E9" w:rsidP="001C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DA436" w14:textId="5D080E15" w:rsidR="001C59E9" w:rsidRPr="001C59E9" w:rsidRDefault="001C59E9" w:rsidP="001C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9E9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14:paraId="000BBC8D" w14:textId="2C218276" w:rsidR="008B26BB" w:rsidRPr="007801EA" w:rsidRDefault="001C59E9" w:rsidP="001C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9E9">
        <w:rPr>
          <w:rFonts w:ascii="Times New Roman" w:hAnsi="Times New Roman" w:cs="Times New Roman"/>
          <w:sz w:val="28"/>
          <w:szCs w:val="28"/>
        </w:rPr>
        <w:t>По вопросам ЖКХ и планированию                                                    В.В. Федотов</w:t>
      </w:r>
    </w:p>
    <w:sectPr w:rsidR="008B26BB" w:rsidRPr="007801EA" w:rsidSect="006C63CC">
      <w:pgSz w:w="16838" w:h="11906" w:orient="landscape"/>
      <w:pgMar w:top="1077" w:right="567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02"/>
    <w:rsid w:val="001212E9"/>
    <w:rsid w:val="00170E02"/>
    <w:rsid w:val="001A587B"/>
    <w:rsid w:val="001C59E9"/>
    <w:rsid w:val="0021353F"/>
    <w:rsid w:val="002B1B0B"/>
    <w:rsid w:val="002D648C"/>
    <w:rsid w:val="003125B9"/>
    <w:rsid w:val="003155B0"/>
    <w:rsid w:val="00372421"/>
    <w:rsid w:val="00464CCA"/>
    <w:rsid w:val="004F56F5"/>
    <w:rsid w:val="005063C2"/>
    <w:rsid w:val="00580972"/>
    <w:rsid w:val="00616181"/>
    <w:rsid w:val="006208CA"/>
    <w:rsid w:val="00682BA4"/>
    <w:rsid w:val="006C63CC"/>
    <w:rsid w:val="00711372"/>
    <w:rsid w:val="00743D69"/>
    <w:rsid w:val="007801EA"/>
    <w:rsid w:val="007878E1"/>
    <w:rsid w:val="007A5D4F"/>
    <w:rsid w:val="007C7416"/>
    <w:rsid w:val="007E4930"/>
    <w:rsid w:val="00804B0E"/>
    <w:rsid w:val="00877200"/>
    <w:rsid w:val="008B26BB"/>
    <w:rsid w:val="008E1EC9"/>
    <w:rsid w:val="009F71AA"/>
    <w:rsid w:val="00A357F9"/>
    <w:rsid w:val="00A65134"/>
    <w:rsid w:val="00A6775E"/>
    <w:rsid w:val="00A90EC3"/>
    <w:rsid w:val="00AB1301"/>
    <w:rsid w:val="00B73F91"/>
    <w:rsid w:val="00BB1FE3"/>
    <w:rsid w:val="00C21659"/>
    <w:rsid w:val="00D876F8"/>
    <w:rsid w:val="00DB6451"/>
    <w:rsid w:val="00DD41C1"/>
    <w:rsid w:val="00E0764E"/>
    <w:rsid w:val="00E42CD3"/>
    <w:rsid w:val="00E621CA"/>
    <w:rsid w:val="00EB564A"/>
    <w:rsid w:val="00EE53F5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BCF0"/>
  <w15:chartTrackingRefBased/>
  <w15:docId w15:val="{C66E31B0-3842-4455-9CB9-54683AE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513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01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2165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6513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F2C-00884</cp:lastModifiedBy>
  <cp:revision>3</cp:revision>
  <cp:lastPrinted>2022-08-17T23:32:00Z</cp:lastPrinted>
  <dcterms:created xsi:type="dcterms:W3CDTF">2024-02-05T07:10:00Z</dcterms:created>
  <dcterms:modified xsi:type="dcterms:W3CDTF">2024-02-05T07:15:00Z</dcterms:modified>
</cp:coreProperties>
</file>