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4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052A8">
        <w:rPr>
          <w:rFonts w:ascii="Times New Roman" w:hAnsi="Times New Roman" w:cs="Times New Roman"/>
          <w:b/>
          <w:sz w:val="28"/>
          <w:szCs w:val="28"/>
        </w:rPr>
        <w:t>об имуществе, и обязательствах имущественного характера лиц</w:t>
      </w:r>
      <w:r w:rsidR="0029753D" w:rsidRPr="007052A8">
        <w:rPr>
          <w:rFonts w:ascii="Times New Roman" w:hAnsi="Times New Roman" w:cs="Times New Roman"/>
          <w:b/>
          <w:sz w:val="28"/>
          <w:szCs w:val="28"/>
        </w:rPr>
        <w:t>,</w:t>
      </w:r>
      <w:r w:rsidRPr="007052A8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сельского поселения «Поселок Монгохто» Ванинского муниципального района Хабаровского края, муниципальных служащих сельского поселения «Поселок Монгохто» Ванинского муниципального района Хабаровского края и членов их семей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2016 по 31 декабря 2016 года </w:t>
      </w:r>
    </w:p>
    <w:p w:rsidR="00C109E0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>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9A4" w:rsidRDefault="000E49A4" w:rsidP="00705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13"/>
        <w:gridCol w:w="1213"/>
        <w:gridCol w:w="1410"/>
        <w:gridCol w:w="2133"/>
        <w:gridCol w:w="1784"/>
        <w:gridCol w:w="1213"/>
        <w:gridCol w:w="1751"/>
      </w:tblGrid>
      <w:tr w:rsidR="00CD05E3" w:rsidRPr="000E49A4" w:rsidTr="00C109E0">
        <w:trPr>
          <w:trHeight w:val="443"/>
        </w:trPr>
        <w:tc>
          <w:tcPr>
            <w:tcW w:w="2235" w:type="dxa"/>
            <w:vMerge w:val="restart"/>
          </w:tcPr>
          <w:p w:rsidR="00B453C9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E49A4" w:rsidRPr="0049633A" w:rsidRDefault="000E49A4" w:rsidP="009A39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 (сумма в руб.)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</w:tcPr>
          <w:p w:rsidR="000E49A4" w:rsidRPr="0049633A" w:rsidRDefault="000E49A4" w:rsidP="000E49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367177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находящихся в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пользовании</w:t>
            </w:r>
          </w:p>
        </w:tc>
      </w:tr>
      <w:tr w:rsidR="00CD05E3" w:rsidRPr="000E49A4" w:rsidTr="00C70321">
        <w:trPr>
          <w:trHeight w:val="380"/>
        </w:trPr>
        <w:tc>
          <w:tcPr>
            <w:tcW w:w="2235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недвижимости, вид собственности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E49A4" w:rsidRPr="0049633A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CD05E3" w:rsidRPr="000E49A4" w:rsidTr="00C70321">
        <w:trPr>
          <w:trHeight w:val="380"/>
        </w:trPr>
        <w:tc>
          <w:tcPr>
            <w:tcW w:w="2235" w:type="dxa"/>
          </w:tcPr>
          <w:p w:rsidR="00CD05E3" w:rsidRPr="008B18A6" w:rsidRDefault="00CD05E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05E3" w:rsidRPr="008B18A6" w:rsidRDefault="00CD05E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CD05E3" w:rsidRPr="008B18A6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CD05E3" w:rsidRPr="008B18A6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CD05E3" w:rsidRPr="008B18A6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CD05E3" w:rsidRPr="008B18A6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CD05E3" w:rsidRPr="008B18A6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CD05E3" w:rsidRPr="008B18A6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CD05E3" w:rsidRPr="008B18A6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05E3" w:rsidRPr="00CD05E3" w:rsidTr="00A44793">
        <w:trPr>
          <w:trHeight w:val="1687"/>
        </w:trPr>
        <w:tc>
          <w:tcPr>
            <w:tcW w:w="2235" w:type="dxa"/>
          </w:tcPr>
          <w:p w:rsid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Гаврилов Игорь </w:t>
            </w:r>
          </w:p>
          <w:p w:rsidR="00CD05E3" w:rsidRP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D05E3" w:rsidRP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C70321" w:rsidRPr="0049633A" w:rsidRDefault="00541C29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1417153</w:t>
            </w:r>
          </w:p>
          <w:p w:rsidR="00C70321" w:rsidRPr="0049633A" w:rsidRDefault="00C70321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21" w:rsidRPr="0049633A" w:rsidRDefault="00C70321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21" w:rsidRPr="0049633A" w:rsidRDefault="00C70321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58" w:rsidRPr="0049633A" w:rsidRDefault="00E77D58" w:rsidP="0044719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4719B" w:rsidRPr="0049633A" w:rsidRDefault="00064246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C109E0" w:rsidRPr="00541C29" w:rsidRDefault="0044719B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A44793" w:rsidRPr="00541C29" w:rsidRDefault="0044719B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</w:t>
            </w:r>
          </w:p>
          <w:p w:rsidR="000E49A4" w:rsidRPr="00541C29" w:rsidRDefault="0044719B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29BE" w:rsidRPr="00541C29">
              <w:rPr>
                <w:rFonts w:ascii="Times New Roman" w:hAnsi="Times New Roman" w:cs="Times New Roman"/>
                <w:sz w:val="28"/>
                <w:szCs w:val="28"/>
              </w:rPr>
              <w:t>КАЗАНКА</w:t>
            </w: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-5М»</w:t>
            </w:r>
          </w:p>
          <w:p w:rsidR="00E029BE" w:rsidRPr="00541C29" w:rsidRDefault="00E029BE" w:rsidP="0044719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93" w:rsidRPr="00CD05E3" w:rsidTr="00C70321">
        <w:tc>
          <w:tcPr>
            <w:tcW w:w="2235" w:type="dxa"/>
          </w:tcPr>
          <w:p w:rsidR="00A44793" w:rsidRPr="0049633A" w:rsidRDefault="00A4479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A44793" w:rsidRPr="0049633A" w:rsidRDefault="00514A14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1489230</w:t>
            </w:r>
          </w:p>
        </w:tc>
        <w:tc>
          <w:tcPr>
            <w:tcW w:w="1913" w:type="dxa"/>
          </w:tcPr>
          <w:p w:rsidR="00A44793" w:rsidRPr="00FE4E89" w:rsidRDefault="00FE4E89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A44793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541C29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C29" w:rsidRPr="00541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793" w:rsidRPr="00541C29" w:rsidRDefault="00541C29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44793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541C29" w:rsidRPr="000044F0" w:rsidRDefault="000F0D97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004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C29" w:rsidRPr="0000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C29" w:rsidRPr="00541C29" w:rsidRDefault="00541C29" w:rsidP="00514A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4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751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76722" w:rsidRPr="00CD05E3" w:rsidTr="00A44793">
        <w:trPr>
          <w:trHeight w:val="161"/>
        </w:trPr>
        <w:tc>
          <w:tcPr>
            <w:tcW w:w="2235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E77D58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E77D58" w:rsidRPr="0049633A" w:rsidRDefault="0049633A" w:rsidP="004963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633A" w:rsidRPr="00CD05E3" w:rsidTr="00C70321">
        <w:tc>
          <w:tcPr>
            <w:tcW w:w="2235" w:type="dxa"/>
          </w:tcPr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 </w:t>
            </w:r>
          </w:p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49633A" w:rsidRP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633A" w:rsidRPr="0049633A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 и планированию</w:t>
            </w:r>
          </w:p>
        </w:tc>
        <w:tc>
          <w:tcPr>
            <w:tcW w:w="1701" w:type="dxa"/>
          </w:tcPr>
          <w:p w:rsidR="0049633A" w:rsidRPr="0049633A" w:rsidRDefault="00E546F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1245242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541C29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а/м </w:t>
            </w:r>
            <w:proofErr w:type="gramStart"/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легковой  «</w:t>
            </w:r>
            <w:proofErr w:type="gramEnd"/>
            <w:r w:rsidRPr="00496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6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CARINA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9633A" w:rsidRPr="0049633A" w:rsidRDefault="00541C2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33A" w:rsidRPr="0049633A" w:rsidRDefault="0049633A" w:rsidP="000044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лодка резиновая «ТУРИСТ-3М»</w:t>
            </w:r>
            <w:r w:rsidR="00F11D99">
              <w:rPr>
                <w:rFonts w:ascii="Times New Roman" w:hAnsi="Times New Roman" w:cs="Times New Roman"/>
                <w:sz w:val="28"/>
                <w:szCs w:val="28"/>
              </w:rPr>
              <w:t xml:space="preserve">, 1991 </w:t>
            </w:r>
            <w:proofErr w:type="spellStart"/>
            <w:r w:rsidR="00F11D99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 w:rsidR="00F11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F11D9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70321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E546FA" w:rsidP="00541C2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501984</w:t>
            </w:r>
          </w:p>
        </w:tc>
        <w:tc>
          <w:tcPr>
            <w:tcW w:w="19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49633A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49633A" w:rsidRPr="00367177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70321">
        <w:tc>
          <w:tcPr>
            <w:tcW w:w="2235" w:type="dxa"/>
          </w:tcPr>
          <w:p w:rsidR="0049633A" w:rsidRPr="0049633A" w:rsidRDefault="000044F0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0044F0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49633A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0" w:type="dxa"/>
          </w:tcPr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33" w:type="dxa"/>
          </w:tcPr>
          <w:p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</w:tc>
        <w:tc>
          <w:tcPr>
            <w:tcW w:w="1213" w:type="dxa"/>
          </w:tcPr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70321">
        <w:tc>
          <w:tcPr>
            <w:tcW w:w="2235" w:type="dxa"/>
          </w:tcPr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Годяева</w:t>
            </w:r>
          </w:p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B00C31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 главный специа</w:t>
            </w:r>
            <w:r w:rsidR="00810FF9">
              <w:rPr>
                <w:rFonts w:ascii="Times New Roman" w:hAnsi="Times New Roman" w:cs="Times New Roman"/>
                <w:sz w:val="28"/>
                <w:szCs w:val="28"/>
              </w:rPr>
              <w:t>лист по организационной работе</w:t>
            </w:r>
            <w:bookmarkStart w:id="0" w:name="_GoBack"/>
            <w:bookmarkEnd w:id="0"/>
          </w:p>
          <w:p w:rsidR="000044F0" w:rsidRPr="0049633A" w:rsidRDefault="000044F0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374875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593163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1-комнатная квартира, 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49051C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496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6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  <w:r w:rsidR="004905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633A" w:rsidRPr="0049633A" w:rsidRDefault="0049051C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70321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633A" w:rsidRP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E008B8" w:rsidP="003748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1056673</w:t>
            </w:r>
          </w:p>
        </w:tc>
        <w:tc>
          <w:tcPr>
            <w:tcW w:w="19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B00C3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C70321">
        <w:tc>
          <w:tcPr>
            <w:tcW w:w="2235" w:type="dxa"/>
          </w:tcPr>
          <w:p w:rsidR="0049633A" w:rsidRPr="0049633A" w:rsidRDefault="000044F0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Несовершеннолетний ребенок</w:t>
            </w:r>
          </w:p>
        </w:tc>
        <w:tc>
          <w:tcPr>
            <w:tcW w:w="1701" w:type="dxa"/>
          </w:tcPr>
          <w:p w:rsidR="0049633A" w:rsidRPr="00367177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49633A" w:rsidRPr="00367177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9633A" w:rsidRPr="00367177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49633A" w:rsidRPr="00367177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49633A" w:rsidRPr="00367177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9633A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E546FA" w:rsidRDefault="00E546F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FA" w:rsidRPr="0049633A" w:rsidRDefault="00E546F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751" w:type="dxa"/>
          </w:tcPr>
          <w:p w:rsidR="0049633A" w:rsidRPr="0049633A" w:rsidRDefault="0049633A" w:rsidP="00E77D5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C70321">
        <w:tc>
          <w:tcPr>
            <w:tcW w:w="2235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49633A" w:rsidRPr="0049633A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633A" w:rsidRPr="00CD05E3" w:rsidTr="00C70321">
        <w:tc>
          <w:tcPr>
            <w:tcW w:w="2235" w:type="dxa"/>
          </w:tcPr>
          <w:p w:rsidR="0049633A" w:rsidRPr="003E5F5D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Тетюева Ирина Владимировна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33A" w:rsidRPr="003E5F5D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финансам и налогам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3E5F5D" w:rsidRDefault="00E546F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574994</w:t>
            </w:r>
          </w:p>
        </w:tc>
        <w:tc>
          <w:tcPr>
            <w:tcW w:w="19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3E5F5D" w:rsidRPr="003E5F5D" w:rsidRDefault="00E546FA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410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33" w:type="dxa"/>
          </w:tcPr>
          <w:p w:rsidR="0049051C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а/м легковой, «</w:t>
            </w:r>
            <w:r w:rsidRPr="003E5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RUNX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05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5F5D" w:rsidRPr="003E5F5D" w:rsidRDefault="0049051C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C70321">
        <w:tc>
          <w:tcPr>
            <w:tcW w:w="2235" w:type="dxa"/>
          </w:tcPr>
          <w:p w:rsidR="0049633A" w:rsidRPr="003E5F5D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3E5F5D" w:rsidRDefault="00E546F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1516228</w:t>
            </w:r>
          </w:p>
        </w:tc>
        <w:tc>
          <w:tcPr>
            <w:tcW w:w="19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9633A" w:rsidRPr="003E5F5D" w:rsidRDefault="00E546FA" w:rsidP="00E546F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410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33" w:type="dxa"/>
          </w:tcPr>
          <w:p w:rsidR="0049633A" w:rsidRPr="00367177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C70321">
        <w:tc>
          <w:tcPr>
            <w:tcW w:w="2235" w:type="dxa"/>
          </w:tcPr>
          <w:p w:rsidR="000044F0" w:rsidRPr="0049633A" w:rsidRDefault="000044F0" w:rsidP="000044F0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  <w:p w:rsidR="0049633A" w:rsidRPr="003E5F5D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367177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9633A" w:rsidRPr="003E5F5D" w:rsidRDefault="00ED3173" w:rsidP="00ED317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410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33" w:type="dxa"/>
          </w:tcPr>
          <w:p w:rsidR="0049633A" w:rsidRPr="00367177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  <w:p w:rsidR="0049633A" w:rsidRPr="003E5F5D" w:rsidRDefault="0049633A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E5F5D" w:rsidRPr="00CD05E3" w:rsidTr="00C70321">
        <w:tc>
          <w:tcPr>
            <w:tcW w:w="2235" w:type="dxa"/>
          </w:tcPr>
          <w:p w:rsidR="003E5F5D" w:rsidRDefault="003E5F5D" w:rsidP="003E5F5D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Татьяна </w:t>
            </w:r>
          </w:p>
          <w:p w:rsidR="003E5F5D" w:rsidRPr="003E5F5D" w:rsidRDefault="003E5F5D" w:rsidP="003E5F5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5B9" w:rsidRPr="003E5F5D" w:rsidRDefault="003E5F5D" w:rsidP="00ED317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жилищным отношениям</w:t>
            </w:r>
          </w:p>
        </w:tc>
        <w:tc>
          <w:tcPr>
            <w:tcW w:w="1701" w:type="dxa"/>
          </w:tcPr>
          <w:p w:rsidR="003E5F5D" w:rsidRPr="003E5F5D" w:rsidRDefault="00ED3173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456786</w:t>
            </w:r>
          </w:p>
        </w:tc>
        <w:tc>
          <w:tcPr>
            <w:tcW w:w="1913" w:type="dxa"/>
          </w:tcPr>
          <w:p w:rsidR="003E5F5D" w:rsidRPr="00367177" w:rsidRDefault="000D705C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3E5F5D" w:rsidRPr="003E5F5D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E5F5D" w:rsidRPr="003E5F5D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5D" w:rsidRPr="00CD05E3" w:rsidTr="00C70321">
        <w:tc>
          <w:tcPr>
            <w:tcW w:w="2235" w:type="dxa"/>
          </w:tcPr>
          <w:p w:rsidR="003E5F5D" w:rsidRPr="000D705C" w:rsidRDefault="003E5F5D" w:rsidP="003E5F5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3E5F5D" w:rsidRPr="000D705C" w:rsidRDefault="003E5F5D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F5D" w:rsidRPr="000D705C" w:rsidRDefault="00ED3173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894432</w:t>
            </w:r>
          </w:p>
        </w:tc>
        <w:tc>
          <w:tcPr>
            <w:tcW w:w="1913" w:type="dxa"/>
          </w:tcPr>
          <w:p w:rsidR="003E5F5D" w:rsidRPr="00367177" w:rsidRDefault="000D705C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3E5F5D" w:rsidRPr="00367177" w:rsidRDefault="000D705C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3E5F5D" w:rsidRDefault="000D705C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4807">
              <w:rPr>
                <w:rFonts w:ascii="Times New Roman" w:hAnsi="Times New Roman" w:cs="Times New Roman"/>
                <w:sz w:val="28"/>
                <w:szCs w:val="28"/>
              </w:rPr>
              <w:t xml:space="preserve">, 1992 </w:t>
            </w:r>
            <w:proofErr w:type="spellStart"/>
            <w:r w:rsidR="00264807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 w:rsidR="00264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5B" w:rsidRPr="000D705C" w:rsidRDefault="0046335B" w:rsidP="0046335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0D705C" w:rsidRPr="000D705C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3E5F5D" w:rsidRPr="000D705C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D705C" w:rsidRPr="000D705C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3E5F5D" w:rsidRPr="000D705C" w:rsidRDefault="003E5F5D" w:rsidP="003E5F5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D705C" w:rsidRPr="000D705C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E5F5D" w:rsidRPr="000D705C" w:rsidRDefault="003E5F5D" w:rsidP="004963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5B" w:rsidRPr="00CD05E3" w:rsidTr="00C70321">
        <w:tc>
          <w:tcPr>
            <w:tcW w:w="2235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46335B" w:rsidRPr="0046335B" w:rsidRDefault="0046335B" w:rsidP="0046335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705C" w:rsidRPr="00CD05E3" w:rsidTr="00C70321">
        <w:tc>
          <w:tcPr>
            <w:tcW w:w="2235" w:type="dxa"/>
          </w:tcPr>
          <w:p w:rsidR="00ED3173" w:rsidRDefault="00ED3173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Хайруллина Полина Анатольевна</w:t>
            </w:r>
          </w:p>
          <w:p w:rsidR="000D705C" w:rsidRPr="000D705C" w:rsidRDefault="000D705C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управлению имуществом</w:t>
            </w:r>
          </w:p>
          <w:p w:rsidR="000D705C" w:rsidRPr="000D705C" w:rsidRDefault="000D705C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705C" w:rsidRPr="000D705C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35464</w:t>
            </w:r>
          </w:p>
        </w:tc>
        <w:tc>
          <w:tcPr>
            <w:tcW w:w="1913" w:type="dxa"/>
          </w:tcPr>
          <w:p w:rsidR="000D705C" w:rsidRPr="00367177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0D705C" w:rsidRPr="00367177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0D705C" w:rsidRPr="00367177" w:rsidRDefault="000D705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0D705C" w:rsidRPr="00810FF9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0D705C" w:rsidRPr="00E4139C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0D705C" w:rsidRPr="00E4139C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0D705C" w:rsidRPr="00E4139C" w:rsidRDefault="00E4139C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70321">
        <w:tc>
          <w:tcPr>
            <w:tcW w:w="2235" w:type="dxa"/>
          </w:tcPr>
          <w:p w:rsidR="00E4139C" w:rsidRPr="00C27179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7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240957</w:t>
            </w:r>
          </w:p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E41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PATHFINDER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70321">
        <w:tc>
          <w:tcPr>
            <w:tcW w:w="2235" w:type="dxa"/>
          </w:tcPr>
          <w:p w:rsidR="00E4139C" w:rsidRPr="00C27179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70321">
        <w:tc>
          <w:tcPr>
            <w:tcW w:w="2235" w:type="dxa"/>
          </w:tcPr>
          <w:p w:rsidR="00E4139C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E4139C" w:rsidRPr="00810FF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3-комнатная </w:t>
            </w:r>
          </w:p>
          <w:p w:rsidR="00E4139C" w:rsidRPr="0046335B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74.3</w:t>
            </w:r>
          </w:p>
        </w:tc>
        <w:tc>
          <w:tcPr>
            <w:tcW w:w="1751" w:type="dxa"/>
          </w:tcPr>
          <w:p w:rsidR="00E4139C" w:rsidRPr="00E4139C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E4139C" w:rsidRPr="00CD05E3" w:rsidTr="00C70321">
        <w:tc>
          <w:tcPr>
            <w:tcW w:w="2235" w:type="dxa"/>
          </w:tcPr>
          <w:p w:rsidR="00E4139C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Наталия Анатольевна,</w:t>
            </w:r>
          </w:p>
          <w:p w:rsidR="00E4139C" w:rsidRPr="000F0D97" w:rsidRDefault="00E4139C" w:rsidP="00E4139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 w:rsidRPr="000F0D9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общим вопросам</w:t>
            </w:r>
          </w:p>
        </w:tc>
        <w:tc>
          <w:tcPr>
            <w:tcW w:w="1701" w:type="dxa"/>
          </w:tcPr>
          <w:p w:rsidR="00E4139C" w:rsidRPr="00C27179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43590</w:t>
            </w:r>
          </w:p>
        </w:tc>
        <w:tc>
          <w:tcPr>
            <w:tcW w:w="1913" w:type="dxa"/>
          </w:tcPr>
          <w:p w:rsidR="00E4139C" w:rsidRPr="00810FF9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213" w:type="dxa"/>
          </w:tcPr>
          <w:p w:rsidR="00E4139C" w:rsidRPr="00810FF9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10" w:type="dxa"/>
          </w:tcPr>
          <w:p w:rsidR="00E4139C" w:rsidRPr="00810FF9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33" w:type="dxa"/>
          </w:tcPr>
          <w:p w:rsidR="00E4139C" w:rsidRPr="00367177" w:rsidRDefault="00E4139C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E4139C" w:rsidRPr="00367177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E4139C" w:rsidRPr="00367177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751" w:type="dxa"/>
          </w:tcPr>
          <w:p w:rsidR="00E4139C" w:rsidRPr="00367177" w:rsidRDefault="00810FF9" w:rsidP="00E4139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0FF9" w:rsidRPr="00CD05E3" w:rsidTr="0046335B">
        <w:trPr>
          <w:trHeight w:val="801"/>
        </w:trPr>
        <w:tc>
          <w:tcPr>
            <w:tcW w:w="2235" w:type="dxa"/>
          </w:tcPr>
          <w:p w:rsidR="00810FF9" w:rsidRPr="00367177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810FF9" w:rsidRDefault="00810FF9" w:rsidP="00810FF9">
            <w:pPr>
              <w:ind w:firstLine="0"/>
            </w:pPr>
          </w:p>
          <w:p w:rsidR="00810FF9" w:rsidRDefault="00810FF9" w:rsidP="00810FF9">
            <w:pPr>
              <w:ind w:firstLine="0"/>
            </w:pPr>
          </w:p>
          <w:p w:rsidR="00810FF9" w:rsidRDefault="00810FF9" w:rsidP="00810FF9">
            <w:pPr>
              <w:ind w:firstLine="0"/>
            </w:pPr>
          </w:p>
          <w:p w:rsidR="00810FF9" w:rsidRPr="0046335B" w:rsidRDefault="00810FF9" w:rsidP="00810FF9">
            <w:pPr>
              <w:ind w:firstLine="0"/>
            </w:pPr>
          </w:p>
        </w:tc>
        <w:tc>
          <w:tcPr>
            <w:tcW w:w="1701" w:type="dxa"/>
          </w:tcPr>
          <w:p w:rsidR="00810FF9" w:rsidRPr="00367177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232620</w:t>
            </w:r>
          </w:p>
        </w:tc>
        <w:tc>
          <w:tcPr>
            <w:tcW w:w="1913" w:type="dxa"/>
          </w:tcPr>
          <w:p w:rsidR="00810FF9" w:rsidRPr="00367177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810FF9" w:rsidRPr="00367177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810FF9" w:rsidRPr="00367177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</w:t>
            </w:r>
            <w:r w:rsidRPr="0081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FF9" w:rsidRP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1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810FF9" w:rsidRPr="00367177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810FF9" w:rsidRPr="00367177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751" w:type="dxa"/>
          </w:tcPr>
          <w:p w:rsidR="00810FF9" w:rsidRPr="00367177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0FF9" w:rsidRPr="00CD05E3" w:rsidTr="00C70321">
        <w:tc>
          <w:tcPr>
            <w:tcW w:w="2235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0FF9" w:rsidRPr="00CD05E3" w:rsidTr="00C70321">
        <w:tc>
          <w:tcPr>
            <w:tcW w:w="2235" w:type="dxa"/>
          </w:tcPr>
          <w:p w:rsidR="00810FF9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Кашникова</w:t>
            </w:r>
            <w:proofErr w:type="spellEnd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  <w:tc>
          <w:tcPr>
            <w:tcW w:w="170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462728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410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3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F9" w:rsidRPr="00CD05E3" w:rsidTr="00C70321">
        <w:tc>
          <w:tcPr>
            <w:tcW w:w="2235" w:type="dxa"/>
          </w:tcPr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1114320</w:t>
            </w:r>
          </w:p>
        </w:tc>
        <w:tc>
          <w:tcPr>
            <w:tcW w:w="19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1500,1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</w:p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грузовой</w:t>
            </w:r>
          </w:p>
          <w:p w:rsidR="00810FF9" w:rsidRPr="00F11D9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9" w:rsidRPr="00F34AC0" w:rsidRDefault="00810FF9" w:rsidP="00810F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F9" w:rsidRPr="00CD05E3" w:rsidTr="00C70321">
        <w:tc>
          <w:tcPr>
            <w:tcW w:w="2235" w:type="dxa"/>
          </w:tcPr>
          <w:p w:rsidR="00810FF9" w:rsidRDefault="00810FF9" w:rsidP="00810FF9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10FF9" w:rsidRPr="00CD05E3" w:rsidTr="00C70321">
        <w:tc>
          <w:tcPr>
            <w:tcW w:w="2235" w:type="dxa"/>
          </w:tcPr>
          <w:p w:rsidR="00810FF9" w:rsidRDefault="00810FF9" w:rsidP="00810FF9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410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13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810FF9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810FF9" w:rsidRPr="00F34AC0" w:rsidRDefault="00810FF9" w:rsidP="00810F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E49A4" w:rsidRDefault="000E49A4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Default="00B453C9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109E0" w:rsidRDefault="00C109E0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Pr="00CD05E3" w:rsidRDefault="00B453C9" w:rsidP="00B45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453C9" w:rsidRPr="00CD05E3" w:rsidSect="00B453C9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CC" w:rsidRDefault="00B272CC" w:rsidP="00B453C9">
      <w:pPr>
        <w:pStyle w:val="a3"/>
      </w:pPr>
      <w:r>
        <w:separator/>
      </w:r>
    </w:p>
  </w:endnote>
  <w:endnote w:type="continuationSeparator" w:id="0">
    <w:p w:rsidR="00B272CC" w:rsidRDefault="00B272CC" w:rsidP="00B453C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CC" w:rsidRDefault="00B272CC" w:rsidP="00B453C9">
      <w:pPr>
        <w:pStyle w:val="a3"/>
      </w:pPr>
      <w:r>
        <w:separator/>
      </w:r>
    </w:p>
  </w:footnote>
  <w:footnote w:type="continuationSeparator" w:id="0">
    <w:p w:rsidR="00B272CC" w:rsidRDefault="00B272CC" w:rsidP="00B453C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7297"/>
      <w:docPartObj>
        <w:docPartGallery w:val="Page Numbers (Top of Page)"/>
        <w:docPartUnique/>
      </w:docPartObj>
    </w:sdtPr>
    <w:sdtEndPr/>
    <w:sdtContent>
      <w:p w:rsidR="000D705C" w:rsidRDefault="00C94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F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705C" w:rsidRDefault="000D7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A8"/>
    <w:rsid w:val="000044F0"/>
    <w:rsid w:val="00021B78"/>
    <w:rsid w:val="00024E0A"/>
    <w:rsid w:val="00031FF3"/>
    <w:rsid w:val="00064246"/>
    <w:rsid w:val="000A32E7"/>
    <w:rsid w:val="000A54E1"/>
    <w:rsid w:val="000D06C4"/>
    <w:rsid w:val="000D705C"/>
    <w:rsid w:val="000E49A4"/>
    <w:rsid w:val="000F0D97"/>
    <w:rsid w:val="0012571A"/>
    <w:rsid w:val="00150A00"/>
    <w:rsid w:val="002517AB"/>
    <w:rsid w:val="00264807"/>
    <w:rsid w:val="00275AD4"/>
    <w:rsid w:val="0028445F"/>
    <w:rsid w:val="0029753D"/>
    <w:rsid w:val="00367177"/>
    <w:rsid w:val="003726FD"/>
    <w:rsid w:val="00374875"/>
    <w:rsid w:val="003A6347"/>
    <w:rsid w:val="003E5F5D"/>
    <w:rsid w:val="003F0CC0"/>
    <w:rsid w:val="003F6281"/>
    <w:rsid w:val="0044719B"/>
    <w:rsid w:val="0046335B"/>
    <w:rsid w:val="0049051C"/>
    <w:rsid w:val="0049633A"/>
    <w:rsid w:val="004A14F1"/>
    <w:rsid w:val="004B75ED"/>
    <w:rsid w:val="004C372F"/>
    <w:rsid w:val="00511CF2"/>
    <w:rsid w:val="00514760"/>
    <w:rsid w:val="00514A14"/>
    <w:rsid w:val="00541C29"/>
    <w:rsid w:val="00576722"/>
    <w:rsid w:val="005A5D35"/>
    <w:rsid w:val="005C32C8"/>
    <w:rsid w:val="006047F8"/>
    <w:rsid w:val="00690C55"/>
    <w:rsid w:val="006B3012"/>
    <w:rsid w:val="006F512E"/>
    <w:rsid w:val="007052A8"/>
    <w:rsid w:val="00746300"/>
    <w:rsid w:val="00762901"/>
    <w:rsid w:val="00810FF9"/>
    <w:rsid w:val="0081206E"/>
    <w:rsid w:val="00852F68"/>
    <w:rsid w:val="008A7AF5"/>
    <w:rsid w:val="008B18A6"/>
    <w:rsid w:val="008C27A8"/>
    <w:rsid w:val="00994422"/>
    <w:rsid w:val="009A2028"/>
    <w:rsid w:val="009A3983"/>
    <w:rsid w:val="00A25AC6"/>
    <w:rsid w:val="00A44793"/>
    <w:rsid w:val="00A7033B"/>
    <w:rsid w:val="00AD3CEC"/>
    <w:rsid w:val="00AF055E"/>
    <w:rsid w:val="00B00C31"/>
    <w:rsid w:val="00B24A42"/>
    <w:rsid w:val="00B272CC"/>
    <w:rsid w:val="00B42CBC"/>
    <w:rsid w:val="00B453C9"/>
    <w:rsid w:val="00B56559"/>
    <w:rsid w:val="00B93388"/>
    <w:rsid w:val="00BB0981"/>
    <w:rsid w:val="00BB45B9"/>
    <w:rsid w:val="00BD0D61"/>
    <w:rsid w:val="00BD204B"/>
    <w:rsid w:val="00BF29ED"/>
    <w:rsid w:val="00C109E0"/>
    <w:rsid w:val="00C11C8F"/>
    <w:rsid w:val="00C27179"/>
    <w:rsid w:val="00C3496D"/>
    <w:rsid w:val="00C56FB6"/>
    <w:rsid w:val="00C70321"/>
    <w:rsid w:val="00C94CA7"/>
    <w:rsid w:val="00CD05E3"/>
    <w:rsid w:val="00D40934"/>
    <w:rsid w:val="00D871D5"/>
    <w:rsid w:val="00D932C5"/>
    <w:rsid w:val="00D97671"/>
    <w:rsid w:val="00DA74FE"/>
    <w:rsid w:val="00E008B8"/>
    <w:rsid w:val="00E029BE"/>
    <w:rsid w:val="00E055BE"/>
    <w:rsid w:val="00E333F1"/>
    <w:rsid w:val="00E4139C"/>
    <w:rsid w:val="00E546FA"/>
    <w:rsid w:val="00E65DE4"/>
    <w:rsid w:val="00E77D58"/>
    <w:rsid w:val="00EA4012"/>
    <w:rsid w:val="00ED3173"/>
    <w:rsid w:val="00F11D99"/>
    <w:rsid w:val="00F13E3A"/>
    <w:rsid w:val="00F16D66"/>
    <w:rsid w:val="00F34AC0"/>
    <w:rsid w:val="00F41159"/>
    <w:rsid w:val="00FA27F5"/>
    <w:rsid w:val="00FC355F"/>
    <w:rsid w:val="00FD3246"/>
    <w:rsid w:val="00FE4E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6FB8-0CD2-4C30-B9E9-789076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A8"/>
  </w:style>
  <w:style w:type="table" w:styleId="a4">
    <w:name w:val="Table Grid"/>
    <w:basedOn w:val="a1"/>
    <w:uiPriority w:val="59"/>
    <w:rsid w:val="000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C9"/>
  </w:style>
  <w:style w:type="paragraph" w:styleId="a7">
    <w:name w:val="footer"/>
    <w:basedOn w:val="a"/>
    <w:link w:val="a8"/>
    <w:uiPriority w:val="99"/>
    <w:semiHidden/>
    <w:unhideWhenUsed/>
    <w:rsid w:val="00B4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C54F-6FB4-4EDB-BB37-B75FA1B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2013-05-12T23:01:00Z</dcterms:created>
  <dcterms:modified xsi:type="dcterms:W3CDTF">2017-05-03T23:26:00Z</dcterms:modified>
</cp:coreProperties>
</file>