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E93" w:rsidRPr="002D1F1E" w:rsidRDefault="00AD6E93" w:rsidP="002D1F1E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2D1F1E">
        <w:rPr>
          <w:rFonts w:ascii="Times New Roman" w:hAnsi="Times New Roman" w:cs="Times New Roman"/>
          <w:sz w:val="28"/>
        </w:rPr>
        <w:t>ИТОГОВЫЙ ДОКУМЕНТ</w:t>
      </w:r>
    </w:p>
    <w:p w:rsidR="00AD6E93" w:rsidRDefault="00AD6E93" w:rsidP="002D1F1E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2D1F1E">
        <w:rPr>
          <w:rFonts w:ascii="Times New Roman" w:hAnsi="Times New Roman" w:cs="Times New Roman"/>
          <w:sz w:val="28"/>
        </w:rPr>
        <w:t>ПУБЛИЧНЫХ СЛУШАНИЙ</w:t>
      </w:r>
    </w:p>
    <w:p w:rsidR="00AD6E93" w:rsidRPr="002D1F1E" w:rsidRDefault="00AD6E93" w:rsidP="002D1F1E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AD6E93" w:rsidRDefault="00AD6E93" w:rsidP="002D1F1E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2D1F1E">
        <w:rPr>
          <w:rFonts w:ascii="Times New Roman" w:hAnsi="Times New Roman" w:cs="Times New Roman"/>
          <w:sz w:val="28"/>
        </w:rPr>
        <w:t xml:space="preserve">Публичные слушания назначены решением Совета депутатов сельского поселения «Поселок Монгохто» </w:t>
      </w:r>
    </w:p>
    <w:p w:rsidR="00AD6E93" w:rsidRPr="002D1F1E" w:rsidRDefault="00AD6E93" w:rsidP="002D1F1E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2D1F1E">
        <w:rPr>
          <w:rFonts w:ascii="Times New Roman" w:hAnsi="Times New Roman" w:cs="Times New Roman"/>
          <w:sz w:val="28"/>
        </w:rPr>
        <w:t xml:space="preserve">Хабаровского края </w:t>
      </w:r>
      <w:r>
        <w:rPr>
          <w:rFonts w:ascii="Times New Roman" w:hAnsi="Times New Roman" w:cs="Times New Roman"/>
          <w:sz w:val="28"/>
        </w:rPr>
        <w:t>№ 403 от 22.11.2018</w:t>
      </w:r>
    </w:p>
    <w:p w:rsidR="00AD6E93" w:rsidRPr="002D1F1E" w:rsidRDefault="00AD6E93" w:rsidP="002D1F1E">
      <w:pPr>
        <w:pStyle w:val="ConsPlusNonformat"/>
        <w:rPr>
          <w:sz w:val="28"/>
        </w:rPr>
      </w:pPr>
    </w:p>
    <w:p w:rsidR="00AD6E93" w:rsidRPr="00B734E9" w:rsidRDefault="00AD6E93" w:rsidP="002D1F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34E9">
        <w:rPr>
          <w:rFonts w:ascii="Times New Roman" w:hAnsi="Times New Roman" w:cs="Times New Roman"/>
          <w:b/>
          <w:sz w:val="28"/>
          <w:szCs w:val="28"/>
        </w:rPr>
        <w:t>Тема публичных слушаний</w:t>
      </w:r>
      <w:r>
        <w:rPr>
          <w:rFonts w:ascii="Times New Roman" w:hAnsi="Times New Roman" w:cs="Times New Roman"/>
          <w:sz w:val="28"/>
          <w:szCs w:val="28"/>
        </w:rPr>
        <w:t>: О в</w:t>
      </w:r>
      <w:r w:rsidRPr="00B734E9">
        <w:rPr>
          <w:rFonts w:ascii="Times New Roman" w:hAnsi="Times New Roman" w:cs="Times New Roman"/>
          <w:sz w:val="28"/>
          <w:szCs w:val="28"/>
        </w:rPr>
        <w:t>несение</w:t>
      </w:r>
      <w:r>
        <w:rPr>
          <w:rFonts w:ascii="Times New Roman" w:hAnsi="Times New Roman" w:cs="Times New Roman"/>
          <w:sz w:val="28"/>
          <w:szCs w:val="28"/>
        </w:rPr>
        <w:t xml:space="preserve"> изменений и дополнений </w:t>
      </w:r>
      <w:r w:rsidRPr="00B734E9">
        <w:rPr>
          <w:rFonts w:ascii="Times New Roman" w:hAnsi="Times New Roman" w:cs="Times New Roman"/>
          <w:sz w:val="28"/>
          <w:szCs w:val="28"/>
        </w:rPr>
        <w:t>в Устав сельского поселения «Поселок Монгохто»</w:t>
      </w:r>
      <w:r>
        <w:rPr>
          <w:rFonts w:ascii="Times New Roman" w:hAnsi="Times New Roman" w:cs="Times New Roman"/>
          <w:sz w:val="28"/>
          <w:szCs w:val="28"/>
        </w:rPr>
        <w:t xml:space="preserve"> Ванинского муниципального района Хабаровского края</w:t>
      </w:r>
    </w:p>
    <w:p w:rsidR="00AD6E93" w:rsidRPr="00B734E9" w:rsidRDefault="00AD6E93" w:rsidP="002D1F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34E9">
        <w:rPr>
          <w:rFonts w:ascii="Times New Roman" w:hAnsi="Times New Roman" w:cs="Times New Roman"/>
          <w:b/>
          <w:sz w:val="28"/>
          <w:szCs w:val="28"/>
        </w:rPr>
        <w:t xml:space="preserve">Инициаторы публичных слушаний: </w:t>
      </w:r>
      <w:r w:rsidRPr="00B734E9">
        <w:rPr>
          <w:rFonts w:ascii="Times New Roman" w:hAnsi="Times New Roman" w:cs="Times New Roman"/>
          <w:sz w:val="28"/>
          <w:szCs w:val="28"/>
        </w:rPr>
        <w:t>Совет депутатов сельского поселения «Поселок Монгохто»</w:t>
      </w:r>
      <w:r>
        <w:rPr>
          <w:rFonts w:ascii="Times New Roman" w:hAnsi="Times New Roman" w:cs="Times New Roman"/>
          <w:sz w:val="28"/>
          <w:szCs w:val="28"/>
        </w:rPr>
        <w:t xml:space="preserve"> Ванинского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района Хабаровского края</w:t>
      </w:r>
    </w:p>
    <w:p w:rsidR="00AD6E93" w:rsidRDefault="00AD6E93" w:rsidP="002D1F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34E9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28 декабря 2018 года</w:t>
      </w:r>
    </w:p>
    <w:p w:rsidR="00AD6E93" w:rsidRPr="003A57A7" w:rsidRDefault="00AD6E93" w:rsidP="002D1F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57A7"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 w:rsidRPr="003A57A7">
        <w:rPr>
          <w:rFonts w:ascii="Times New Roman" w:hAnsi="Times New Roman" w:cs="Times New Roman"/>
          <w:sz w:val="28"/>
          <w:szCs w:val="28"/>
        </w:rPr>
        <w:t>19.00</w:t>
      </w:r>
    </w:p>
    <w:p w:rsidR="00AD6E93" w:rsidRDefault="00AD6E93" w:rsidP="002D1F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34E9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«Поселок Монгохто»</w:t>
      </w:r>
    </w:p>
    <w:p w:rsidR="00AD6E93" w:rsidRDefault="00AD6E93" w:rsidP="002D1F1E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734E9">
        <w:rPr>
          <w:sz w:val="28"/>
          <w:szCs w:val="28"/>
        </w:rPr>
        <w:t>Внесение</w:t>
      </w:r>
      <w:r>
        <w:rPr>
          <w:sz w:val="28"/>
          <w:szCs w:val="28"/>
        </w:rPr>
        <w:t xml:space="preserve"> изменений и дополнений </w:t>
      </w:r>
      <w:r w:rsidRPr="00B734E9">
        <w:rPr>
          <w:sz w:val="28"/>
          <w:szCs w:val="28"/>
        </w:rPr>
        <w:t>в Устав сельского поселения «Поселок Монгохто»</w:t>
      </w:r>
      <w:r>
        <w:rPr>
          <w:sz w:val="28"/>
          <w:szCs w:val="28"/>
        </w:rPr>
        <w:t xml:space="preserve"> Ванинского муниципального района Хабаровского края.</w:t>
      </w:r>
    </w:p>
    <w:p w:rsidR="00AD6E93" w:rsidRPr="00B734E9" w:rsidRDefault="00AD6E93" w:rsidP="002D1F1E">
      <w:pPr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959"/>
        <w:gridCol w:w="3827"/>
        <w:gridCol w:w="4253"/>
        <w:gridCol w:w="4252"/>
        <w:gridCol w:w="1418"/>
      </w:tblGrid>
      <w:tr w:rsidR="00AD6E93" w:rsidRPr="007934AE" w:rsidTr="00BB3977">
        <w:trPr>
          <w:tblHeader/>
        </w:trPr>
        <w:tc>
          <w:tcPr>
            <w:tcW w:w="959" w:type="dxa"/>
          </w:tcPr>
          <w:p w:rsidR="00AD6E93" w:rsidRPr="0026488C" w:rsidRDefault="00AD6E93" w:rsidP="00EA267D">
            <w:pPr>
              <w:pStyle w:val="a5"/>
              <w:spacing w:line="240" w:lineRule="exact"/>
              <w:contextualSpacing/>
            </w:pPr>
            <w:r w:rsidRPr="0026488C">
              <w:t>№ в</w:t>
            </w:r>
            <w:r w:rsidRPr="0026488C">
              <w:t>о</w:t>
            </w:r>
            <w:r w:rsidRPr="0026488C">
              <w:t>проса</w:t>
            </w:r>
          </w:p>
        </w:tc>
        <w:tc>
          <w:tcPr>
            <w:tcW w:w="3827" w:type="dxa"/>
          </w:tcPr>
          <w:p w:rsidR="00AD6E93" w:rsidRPr="0026488C" w:rsidRDefault="00AD6E93" w:rsidP="00EA267D">
            <w:pPr>
              <w:pStyle w:val="a5"/>
              <w:spacing w:line="240" w:lineRule="exact"/>
              <w:contextualSpacing/>
            </w:pPr>
            <w:r w:rsidRPr="0026488C">
              <w:t xml:space="preserve">Пункт Устава в первоначальной </w:t>
            </w:r>
          </w:p>
          <w:p w:rsidR="00AD6E93" w:rsidRPr="0026488C" w:rsidRDefault="00AD6E93" w:rsidP="00EA267D">
            <w:pPr>
              <w:pStyle w:val="a5"/>
              <w:spacing w:line="240" w:lineRule="exact"/>
              <w:contextualSpacing/>
            </w:pPr>
            <w:r w:rsidRPr="0026488C">
              <w:t>редакции</w:t>
            </w:r>
          </w:p>
        </w:tc>
        <w:tc>
          <w:tcPr>
            <w:tcW w:w="4253" w:type="dxa"/>
          </w:tcPr>
          <w:p w:rsidR="00AD6E93" w:rsidRPr="0026488C" w:rsidRDefault="00AD6E93" w:rsidP="00EA267D">
            <w:pPr>
              <w:pStyle w:val="a5"/>
              <w:spacing w:line="240" w:lineRule="exact"/>
              <w:contextualSpacing/>
            </w:pPr>
            <w:r w:rsidRPr="0026488C">
              <w:t>Изменение и дополнение в Устав</w:t>
            </w:r>
          </w:p>
        </w:tc>
        <w:tc>
          <w:tcPr>
            <w:tcW w:w="4252" w:type="dxa"/>
          </w:tcPr>
          <w:p w:rsidR="00AD6E93" w:rsidRPr="0026488C" w:rsidRDefault="00AD6E93" w:rsidP="00EA267D">
            <w:pPr>
              <w:pStyle w:val="a5"/>
              <w:spacing w:line="240" w:lineRule="exact"/>
              <w:contextualSpacing/>
            </w:pPr>
            <w:r w:rsidRPr="0026488C">
              <w:t>Текст устава с учетом изменений и (или) дополнений</w:t>
            </w:r>
          </w:p>
        </w:tc>
        <w:tc>
          <w:tcPr>
            <w:tcW w:w="1418" w:type="dxa"/>
          </w:tcPr>
          <w:p w:rsidR="00AD6E93" w:rsidRPr="0026488C" w:rsidRDefault="00AD6E93" w:rsidP="00EA267D">
            <w:pPr>
              <w:pStyle w:val="a5"/>
              <w:spacing w:line="240" w:lineRule="exact"/>
              <w:contextualSpacing/>
            </w:pPr>
            <w:r w:rsidRPr="0026488C">
              <w:t>Инициатор</w:t>
            </w:r>
          </w:p>
          <w:p w:rsidR="00AD6E93" w:rsidRPr="0026488C" w:rsidRDefault="00AD6E93" w:rsidP="00EA267D">
            <w:pPr>
              <w:pStyle w:val="a5"/>
              <w:spacing w:line="240" w:lineRule="exact"/>
              <w:contextualSpacing/>
            </w:pPr>
            <w:r w:rsidRPr="0026488C">
              <w:t xml:space="preserve"> поправки</w:t>
            </w:r>
          </w:p>
        </w:tc>
      </w:tr>
      <w:tr w:rsidR="00AD6E93" w:rsidRPr="00CA49C3" w:rsidTr="00FC2F00">
        <w:trPr>
          <w:trHeight w:val="977"/>
        </w:trPr>
        <w:tc>
          <w:tcPr>
            <w:tcW w:w="959" w:type="dxa"/>
          </w:tcPr>
          <w:p w:rsidR="00AD6E93" w:rsidRPr="0026488C" w:rsidRDefault="00AD6E93" w:rsidP="00EA267D">
            <w:pPr>
              <w:pStyle w:val="a5"/>
              <w:spacing w:line="240" w:lineRule="exact"/>
              <w:contextualSpacing/>
            </w:pPr>
            <w:r w:rsidRPr="0026488C">
              <w:t>1.</w:t>
            </w:r>
          </w:p>
          <w:p w:rsidR="00AD6E93" w:rsidRPr="0026488C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Pr="0026488C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Pr="0026488C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Pr="0026488C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Pr="0026488C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Pr="0026488C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Pr="0026488C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Pr="0026488C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Pr="0026488C" w:rsidRDefault="00AD6E93" w:rsidP="00EA267D">
            <w:pPr>
              <w:pStyle w:val="a5"/>
              <w:spacing w:line="240" w:lineRule="exact"/>
              <w:contextualSpacing/>
            </w:pPr>
            <w:r w:rsidRPr="0026488C">
              <w:t>2.</w:t>
            </w:r>
          </w:p>
          <w:p w:rsidR="00AD6E93" w:rsidRPr="0026488C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Pr="0026488C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Pr="0026488C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Pr="0026488C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Pr="0026488C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Pr="0026488C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Pr="0026488C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Pr="0026488C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Pr="0026488C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Pr="0026488C" w:rsidRDefault="00AD6E93" w:rsidP="00EA267D">
            <w:pPr>
              <w:pStyle w:val="a5"/>
              <w:spacing w:line="240" w:lineRule="exact"/>
              <w:contextualSpacing/>
            </w:pPr>
            <w:r>
              <w:t>3.</w:t>
            </w:r>
          </w:p>
          <w:p w:rsidR="00AD6E93" w:rsidRPr="0026488C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Pr="0026488C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Pr="0026488C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Pr="0026488C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Pr="0026488C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Pr="0026488C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Pr="0026488C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  <w:r>
              <w:t>4.</w:t>
            </w: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  <w:r>
              <w:t>5.</w:t>
            </w: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  <w:r>
              <w:t>6.</w:t>
            </w: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  <w:r>
              <w:t>7.</w:t>
            </w: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D874F7" w:rsidRDefault="00D874F7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  <w:r>
              <w:t>8.</w:t>
            </w: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D874F7" w:rsidRDefault="00D874F7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  <w:r>
              <w:t>9.</w:t>
            </w: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  <w:r>
              <w:t>10.</w:t>
            </w: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  <w:r>
              <w:t>11.</w:t>
            </w: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</w:pPr>
          </w:p>
          <w:p w:rsidR="00AD6E93" w:rsidRPr="0026488C" w:rsidRDefault="00AD6E93" w:rsidP="00EA267D">
            <w:pPr>
              <w:pStyle w:val="a5"/>
              <w:spacing w:line="240" w:lineRule="exact"/>
              <w:contextualSpacing/>
            </w:pPr>
            <w:r>
              <w:t xml:space="preserve">12. </w:t>
            </w:r>
          </w:p>
        </w:tc>
        <w:tc>
          <w:tcPr>
            <w:tcW w:w="3827" w:type="dxa"/>
          </w:tcPr>
          <w:p w:rsidR="00AD6E93" w:rsidRPr="00052522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Подпункт 6.1. пункта 6 статьи 23 «Депутат Совета депутатов»:</w:t>
            </w:r>
            <w:r w:rsidRPr="00052522">
              <w:rPr>
                <w:szCs w:val="28"/>
              </w:rPr>
              <w:t xml:space="preserve"> </w:t>
            </w: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Pr="00877DBF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Pr="00052522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Подпункт 6.2. пункта 6 статьи 23 «Депутат Совета депутатов»:</w:t>
            </w:r>
            <w:r w:rsidRPr="00052522">
              <w:rPr>
                <w:szCs w:val="28"/>
              </w:rPr>
              <w:t xml:space="preserve"> </w:t>
            </w: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  <w:r w:rsidRPr="00D32262">
              <w:rPr>
                <w:szCs w:val="28"/>
              </w:rPr>
              <w:t>Пункт 2 статьи 36.9 «Дополн</w:t>
            </w:r>
            <w:r w:rsidRPr="00D32262">
              <w:rPr>
                <w:szCs w:val="28"/>
              </w:rPr>
              <w:t>и</w:t>
            </w:r>
            <w:r w:rsidRPr="00D32262">
              <w:rPr>
                <w:szCs w:val="28"/>
              </w:rPr>
              <w:t>тельные гарантии осуществления полномочий депутата, члена в</w:t>
            </w:r>
            <w:r w:rsidRPr="00D32262">
              <w:rPr>
                <w:szCs w:val="28"/>
              </w:rPr>
              <w:t>ы</w:t>
            </w:r>
            <w:r w:rsidRPr="00D32262">
              <w:rPr>
                <w:szCs w:val="28"/>
              </w:rPr>
              <w:t>борного органа местного сам</w:t>
            </w:r>
            <w:r w:rsidRPr="00D32262">
              <w:rPr>
                <w:szCs w:val="28"/>
              </w:rPr>
              <w:t>о</w:t>
            </w:r>
            <w:r w:rsidRPr="00D32262">
              <w:rPr>
                <w:szCs w:val="28"/>
              </w:rPr>
              <w:t>управления, выборного должнос</w:t>
            </w:r>
            <w:r w:rsidRPr="00D32262">
              <w:rPr>
                <w:szCs w:val="28"/>
              </w:rPr>
              <w:t>т</w:t>
            </w:r>
            <w:r w:rsidRPr="00D32262">
              <w:rPr>
                <w:szCs w:val="28"/>
              </w:rPr>
              <w:t>ного лица местного самоуправл</w:t>
            </w:r>
            <w:r w:rsidRPr="00D32262">
              <w:rPr>
                <w:szCs w:val="28"/>
              </w:rPr>
              <w:t>е</w:t>
            </w:r>
            <w:r w:rsidRPr="00D32262">
              <w:rPr>
                <w:szCs w:val="28"/>
              </w:rPr>
              <w:t>ния»</w:t>
            </w:r>
            <w:r>
              <w:rPr>
                <w:szCs w:val="28"/>
              </w:rPr>
              <w:t>:</w:t>
            </w:r>
          </w:p>
          <w:p w:rsidR="00AD6E93" w:rsidRPr="00D32262" w:rsidRDefault="00AD6E93" w:rsidP="00EA267D">
            <w:pPr>
              <w:autoSpaceDE w:val="0"/>
              <w:autoSpaceDN w:val="0"/>
              <w:adjustRightInd w:val="0"/>
              <w:spacing w:line="240" w:lineRule="exact"/>
              <w:ind w:firstLine="34"/>
              <w:contextualSpacing/>
              <w:jc w:val="both"/>
              <w:rPr>
                <w:szCs w:val="28"/>
              </w:rPr>
            </w:pPr>
            <w:r w:rsidRPr="00D32262">
              <w:rPr>
                <w:szCs w:val="28"/>
              </w:rPr>
              <w:t>2. Депутату, осуществляющему свои полномочия на непостоянной основе, по его письменной заявке для осуществления депутатской деятельности и проведения встреч с избирателями в своем избир</w:t>
            </w:r>
            <w:r w:rsidRPr="00D32262">
              <w:rPr>
                <w:szCs w:val="28"/>
              </w:rPr>
              <w:t>а</w:t>
            </w:r>
            <w:r w:rsidRPr="00D32262">
              <w:rPr>
                <w:szCs w:val="28"/>
              </w:rPr>
              <w:t>тельном округе администрацией муниципального образования пр</w:t>
            </w:r>
            <w:r w:rsidRPr="00D32262">
              <w:rPr>
                <w:szCs w:val="28"/>
              </w:rPr>
              <w:t>е</w:t>
            </w:r>
            <w:r w:rsidRPr="00D32262">
              <w:rPr>
                <w:szCs w:val="28"/>
              </w:rPr>
              <w:t>доставляется служебное помещ</w:t>
            </w:r>
            <w:r w:rsidRPr="00D32262">
              <w:rPr>
                <w:szCs w:val="28"/>
              </w:rPr>
              <w:t>е</w:t>
            </w:r>
            <w:r w:rsidRPr="00D32262">
              <w:rPr>
                <w:szCs w:val="28"/>
              </w:rPr>
              <w:t>ние, оборудованное мебелью, средствами связи и оргтехникой.</w:t>
            </w:r>
          </w:p>
          <w:p w:rsidR="00AD6E93" w:rsidRPr="00D32262" w:rsidRDefault="00AD6E93" w:rsidP="00EA267D">
            <w:pPr>
              <w:autoSpaceDE w:val="0"/>
              <w:autoSpaceDN w:val="0"/>
              <w:adjustRightInd w:val="0"/>
              <w:spacing w:line="240" w:lineRule="exact"/>
              <w:ind w:firstLine="175"/>
              <w:contextualSpacing/>
              <w:jc w:val="both"/>
              <w:rPr>
                <w:szCs w:val="28"/>
              </w:rPr>
            </w:pPr>
            <w:r w:rsidRPr="00D32262">
              <w:rPr>
                <w:szCs w:val="28"/>
              </w:rPr>
              <w:t>Служебное помещение депутату может быть предоставлено на о</w:t>
            </w:r>
            <w:r w:rsidRPr="00D32262">
              <w:rPr>
                <w:szCs w:val="28"/>
              </w:rPr>
              <w:t>с</w:t>
            </w:r>
            <w:r w:rsidRPr="00D32262">
              <w:rPr>
                <w:szCs w:val="28"/>
              </w:rPr>
              <w:t xml:space="preserve">новании договора, заключаемого Советом депутатов с юридическим </w:t>
            </w:r>
            <w:r w:rsidRPr="00D32262">
              <w:rPr>
                <w:szCs w:val="28"/>
              </w:rPr>
              <w:lastRenderedPageBreak/>
              <w:t>или физическим лицом по пис</w:t>
            </w:r>
            <w:r w:rsidRPr="00D32262">
              <w:rPr>
                <w:szCs w:val="28"/>
              </w:rPr>
              <w:t>ь</w:t>
            </w:r>
            <w:r w:rsidRPr="00D32262">
              <w:rPr>
                <w:szCs w:val="28"/>
              </w:rPr>
              <w:t>менному предложению депутата.</w:t>
            </w: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Pr="00492B7A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  <w:r w:rsidRPr="00492B7A">
              <w:rPr>
                <w:szCs w:val="28"/>
              </w:rPr>
              <w:t>Статья 10 «Голосование по вопр</w:t>
            </w:r>
            <w:r w:rsidRPr="00492B7A">
              <w:rPr>
                <w:szCs w:val="28"/>
              </w:rPr>
              <w:t>о</w:t>
            </w:r>
            <w:r w:rsidRPr="00492B7A">
              <w:rPr>
                <w:szCs w:val="28"/>
              </w:rPr>
              <w:t>сам изменения границ сельского поселения, преобразования сел</w:t>
            </w:r>
            <w:r w:rsidRPr="00492B7A">
              <w:rPr>
                <w:szCs w:val="28"/>
              </w:rPr>
              <w:t>ь</w:t>
            </w:r>
            <w:r w:rsidRPr="00492B7A">
              <w:rPr>
                <w:szCs w:val="28"/>
              </w:rPr>
              <w:t>ского поселения»:</w:t>
            </w:r>
          </w:p>
          <w:p w:rsidR="00AD6E93" w:rsidRDefault="00AD6E93" w:rsidP="00EA267D">
            <w:pPr>
              <w:pStyle w:val="a5"/>
              <w:spacing w:line="240" w:lineRule="exact"/>
              <w:ind w:firstLine="175"/>
              <w:contextualSpacing/>
              <w:jc w:val="both"/>
              <w:rPr>
                <w:szCs w:val="28"/>
              </w:rPr>
            </w:pPr>
            <w:r w:rsidRPr="00492B7A">
              <w:rPr>
                <w:szCs w:val="28"/>
              </w:rPr>
              <w:t>Голосование по вопросам изм</w:t>
            </w:r>
            <w:r w:rsidRPr="00492B7A">
              <w:rPr>
                <w:szCs w:val="28"/>
              </w:rPr>
              <w:t>е</w:t>
            </w:r>
            <w:r w:rsidRPr="00492B7A">
              <w:rPr>
                <w:szCs w:val="28"/>
              </w:rPr>
              <w:t>нения границ сельского посел</w:t>
            </w:r>
            <w:r w:rsidRPr="00492B7A">
              <w:rPr>
                <w:szCs w:val="28"/>
              </w:rPr>
              <w:t>е</w:t>
            </w:r>
            <w:r w:rsidRPr="00492B7A">
              <w:rPr>
                <w:szCs w:val="28"/>
              </w:rPr>
              <w:t>ния, преобразования сельского  поселения проводится в соотве</w:t>
            </w:r>
            <w:r w:rsidRPr="00492B7A">
              <w:rPr>
                <w:szCs w:val="28"/>
              </w:rPr>
              <w:t>т</w:t>
            </w:r>
            <w:r w:rsidRPr="00492B7A">
              <w:rPr>
                <w:szCs w:val="28"/>
              </w:rPr>
              <w:t>ствии с требованиями федеральн</w:t>
            </w:r>
            <w:r w:rsidRPr="00492B7A">
              <w:rPr>
                <w:szCs w:val="28"/>
              </w:rPr>
              <w:t>о</w:t>
            </w:r>
            <w:r w:rsidRPr="00492B7A">
              <w:rPr>
                <w:szCs w:val="28"/>
              </w:rPr>
              <w:t>го законодательства в порядке, определяемом законом края.</w:t>
            </w:r>
          </w:p>
          <w:p w:rsidR="00AD6E93" w:rsidRDefault="00AD6E93" w:rsidP="00EA267D">
            <w:pPr>
              <w:pStyle w:val="a5"/>
              <w:spacing w:line="240" w:lineRule="exact"/>
              <w:ind w:firstLine="175"/>
              <w:contextualSpacing/>
              <w:jc w:val="both"/>
              <w:rPr>
                <w:szCs w:val="28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  <w:r w:rsidRPr="00492B7A">
              <w:rPr>
                <w:szCs w:val="28"/>
              </w:rPr>
              <w:t>Статья 10 «Голосование по вопр</w:t>
            </w:r>
            <w:r w:rsidRPr="00492B7A">
              <w:rPr>
                <w:szCs w:val="28"/>
              </w:rPr>
              <w:t>о</w:t>
            </w:r>
            <w:r w:rsidRPr="00492B7A">
              <w:rPr>
                <w:szCs w:val="28"/>
              </w:rPr>
              <w:t>сам изменения границ сельского поселения, преобразования сел</w:t>
            </w:r>
            <w:r w:rsidRPr="00492B7A">
              <w:rPr>
                <w:szCs w:val="28"/>
              </w:rPr>
              <w:t>ь</w:t>
            </w:r>
            <w:r w:rsidRPr="00492B7A">
              <w:rPr>
                <w:szCs w:val="28"/>
              </w:rPr>
              <w:t>ского поселения»</w:t>
            </w: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Pr="00657365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  <w:r w:rsidRPr="00657365">
              <w:rPr>
                <w:szCs w:val="28"/>
              </w:rPr>
              <w:t>Пункт 2 статьи 35 «Вступление в силу муниципальных правовых актов»</w:t>
            </w:r>
            <w:r>
              <w:rPr>
                <w:szCs w:val="28"/>
              </w:rPr>
              <w:t>:</w:t>
            </w:r>
          </w:p>
          <w:p w:rsidR="00AD6E93" w:rsidRPr="00657365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  <w:r w:rsidRPr="00657365">
              <w:rPr>
                <w:szCs w:val="28"/>
              </w:rPr>
              <w:t>2. Муниципальные нормативные правовые акты подлежат офиц</w:t>
            </w:r>
            <w:r w:rsidRPr="00657365">
              <w:rPr>
                <w:szCs w:val="28"/>
              </w:rPr>
              <w:t>и</w:t>
            </w:r>
            <w:r w:rsidRPr="00657365">
              <w:rPr>
                <w:szCs w:val="28"/>
              </w:rPr>
              <w:t>альному опубликованию (обнар</w:t>
            </w:r>
            <w:r w:rsidRPr="00657365">
              <w:rPr>
                <w:szCs w:val="28"/>
              </w:rPr>
              <w:t>о</w:t>
            </w:r>
            <w:r w:rsidRPr="00657365">
              <w:rPr>
                <w:szCs w:val="28"/>
              </w:rPr>
              <w:t>дованию). Официальными исто</w:t>
            </w:r>
            <w:r w:rsidRPr="00657365">
              <w:rPr>
                <w:szCs w:val="28"/>
              </w:rPr>
              <w:t>ч</w:t>
            </w:r>
            <w:r w:rsidRPr="00657365">
              <w:rPr>
                <w:szCs w:val="28"/>
              </w:rPr>
              <w:t>никами опубликования (обнарод</w:t>
            </w:r>
            <w:r w:rsidRPr="00657365">
              <w:rPr>
                <w:szCs w:val="28"/>
              </w:rPr>
              <w:t>о</w:t>
            </w:r>
            <w:r w:rsidRPr="00657365">
              <w:rPr>
                <w:szCs w:val="28"/>
              </w:rPr>
              <w:t>вания) муниципальных нормати</w:t>
            </w:r>
            <w:r w:rsidRPr="00657365">
              <w:rPr>
                <w:szCs w:val="28"/>
              </w:rPr>
              <w:t>в</w:t>
            </w:r>
            <w:r w:rsidRPr="00657365">
              <w:rPr>
                <w:szCs w:val="28"/>
              </w:rPr>
              <w:t>ных правовых актов являются:</w:t>
            </w:r>
          </w:p>
          <w:p w:rsidR="00AD6E93" w:rsidRPr="00657365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  <w:r w:rsidRPr="00657365">
              <w:rPr>
                <w:szCs w:val="28"/>
              </w:rPr>
              <w:t>- официальный сайт администр</w:t>
            </w:r>
            <w:r w:rsidRPr="00657365">
              <w:rPr>
                <w:szCs w:val="28"/>
              </w:rPr>
              <w:t>а</w:t>
            </w:r>
            <w:r w:rsidRPr="00657365">
              <w:rPr>
                <w:szCs w:val="28"/>
              </w:rPr>
              <w:lastRenderedPageBreak/>
              <w:t>ции сельского поселения «Поселок Монгохто» Ванинского муниц</w:t>
            </w:r>
            <w:r w:rsidRPr="00657365">
              <w:rPr>
                <w:szCs w:val="28"/>
              </w:rPr>
              <w:t>и</w:t>
            </w:r>
            <w:r w:rsidRPr="00657365">
              <w:rPr>
                <w:szCs w:val="28"/>
              </w:rPr>
              <w:t>пального района Хабаровского края в информационно-телекоммуникационной сети И</w:t>
            </w:r>
            <w:r w:rsidRPr="00657365">
              <w:rPr>
                <w:szCs w:val="28"/>
              </w:rPr>
              <w:t>н</w:t>
            </w:r>
            <w:r w:rsidRPr="00657365">
              <w:rPr>
                <w:szCs w:val="28"/>
              </w:rPr>
              <w:t>тернет (www. mongohto.vanino.org);</w:t>
            </w:r>
          </w:p>
          <w:p w:rsidR="00AD6E93" w:rsidRPr="00657365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  <w:r w:rsidRPr="00657365">
              <w:rPr>
                <w:szCs w:val="28"/>
              </w:rPr>
              <w:t>- Информационный сборник м</w:t>
            </w:r>
            <w:r w:rsidRPr="00657365">
              <w:rPr>
                <w:szCs w:val="28"/>
              </w:rPr>
              <w:t>у</w:t>
            </w:r>
            <w:r w:rsidRPr="00657365">
              <w:rPr>
                <w:szCs w:val="28"/>
              </w:rPr>
              <w:t>ниципальных правовых актов сельского поселения «Поселок Монгохто» Ванинского муниц</w:t>
            </w:r>
            <w:r w:rsidRPr="00657365">
              <w:rPr>
                <w:szCs w:val="28"/>
              </w:rPr>
              <w:t>и</w:t>
            </w:r>
            <w:r w:rsidRPr="00657365">
              <w:rPr>
                <w:szCs w:val="28"/>
              </w:rPr>
              <w:t>пального района Хабаровского края – печатное средство массовой информации, учрежденное Сов</w:t>
            </w:r>
            <w:r w:rsidRPr="00657365">
              <w:rPr>
                <w:szCs w:val="28"/>
              </w:rPr>
              <w:t>е</w:t>
            </w:r>
            <w:r w:rsidRPr="00657365">
              <w:rPr>
                <w:szCs w:val="28"/>
              </w:rPr>
              <w:t>том депутатов;</w:t>
            </w: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  <w:r w:rsidRPr="00657365">
              <w:rPr>
                <w:szCs w:val="28"/>
              </w:rPr>
              <w:t>- официальное печатное средство массовой информации – общес</w:t>
            </w:r>
            <w:r w:rsidRPr="00657365">
              <w:rPr>
                <w:szCs w:val="28"/>
              </w:rPr>
              <w:t>т</w:t>
            </w:r>
            <w:r w:rsidRPr="00657365">
              <w:rPr>
                <w:szCs w:val="28"/>
              </w:rPr>
              <w:t>венно-политическая газета «Во</w:t>
            </w:r>
            <w:r w:rsidRPr="00657365">
              <w:rPr>
                <w:szCs w:val="28"/>
              </w:rPr>
              <w:t>с</w:t>
            </w:r>
            <w:r w:rsidRPr="00657365">
              <w:rPr>
                <w:szCs w:val="28"/>
              </w:rPr>
              <w:t>ход-Ванино» (приложение к газ</w:t>
            </w:r>
            <w:r w:rsidRPr="00657365">
              <w:rPr>
                <w:szCs w:val="28"/>
              </w:rPr>
              <w:t>е</w:t>
            </w:r>
            <w:r w:rsidRPr="00657365">
              <w:rPr>
                <w:szCs w:val="28"/>
              </w:rPr>
              <w:t>те).</w:t>
            </w: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Pr="00974A25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Пункт</w:t>
            </w:r>
            <w:r w:rsidRPr="00974A25">
              <w:rPr>
                <w:szCs w:val="28"/>
              </w:rPr>
              <w:t xml:space="preserve"> 3 статьи 35 «Вступление в силу муниципальных правовых актов»:</w:t>
            </w:r>
          </w:p>
          <w:p w:rsidR="00AD6E93" w:rsidRPr="00974A25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  <w:r w:rsidRPr="00974A25">
              <w:rPr>
                <w:szCs w:val="28"/>
              </w:rPr>
              <w:t>3. Официальным опубликованием (обнародованием) муниципальн</w:t>
            </w:r>
            <w:r w:rsidRPr="00974A25">
              <w:rPr>
                <w:szCs w:val="28"/>
              </w:rPr>
              <w:t>о</w:t>
            </w:r>
            <w:r w:rsidRPr="00974A25">
              <w:rPr>
                <w:szCs w:val="28"/>
              </w:rPr>
              <w:t>го нормативного правового акта или соглашения, заключенного между органами местного сам</w:t>
            </w:r>
            <w:r w:rsidRPr="00974A25">
              <w:rPr>
                <w:szCs w:val="28"/>
              </w:rPr>
              <w:t>о</w:t>
            </w:r>
            <w:r w:rsidRPr="00974A25">
              <w:rPr>
                <w:szCs w:val="28"/>
              </w:rPr>
              <w:t>управления, считается первая пу</w:t>
            </w:r>
            <w:r w:rsidRPr="00974A25">
              <w:rPr>
                <w:szCs w:val="28"/>
              </w:rPr>
              <w:t>б</w:t>
            </w:r>
            <w:r w:rsidRPr="00974A25">
              <w:rPr>
                <w:szCs w:val="28"/>
              </w:rPr>
              <w:t>ликация его полного текста в п</w:t>
            </w:r>
            <w:r w:rsidRPr="00974A25">
              <w:rPr>
                <w:szCs w:val="28"/>
              </w:rPr>
              <w:t>е</w:t>
            </w:r>
            <w:r w:rsidRPr="00974A25">
              <w:rPr>
                <w:szCs w:val="28"/>
              </w:rPr>
              <w:t>чатном издании, распространя</w:t>
            </w:r>
            <w:r w:rsidRPr="00974A25">
              <w:rPr>
                <w:szCs w:val="28"/>
              </w:rPr>
              <w:t>е</w:t>
            </w:r>
            <w:r w:rsidRPr="00974A25">
              <w:rPr>
                <w:szCs w:val="28"/>
              </w:rPr>
              <w:t>мом в сельском поселении и (или) первое опубликование полного текста на официальном сайте а</w:t>
            </w:r>
            <w:r w:rsidRPr="00974A25">
              <w:rPr>
                <w:szCs w:val="28"/>
              </w:rPr>
              <w:t>д</w:t>
            </w:r>
            <w:r w:rsidRPr="00974A25">
              <w:rPr>
                <w:szCs w:val="28"/>
              </w:rPr>
              <w:t xml:space="preserve">министрации сельского поселения </w:t>
            </w:r>
            <w:r w:rsidRPr="00974A25">
              <w:rPr>
                <w:szCs w:val="28"/>
              </w:rPr>
              <w:lastRenderedPageBreak/>
              <w:t>в информационно-телекоммуникационной сети И</w:t>
            </w:r>
            <w:r w:rsidRPr="00974A25">
              <w:rPr>
                <w:szCs w:val="28"/>
              </w:rPr>
              <w:t>н</w:t>
            </w:r>
            <w:r w:rsidRPr="00974A25">
              <w:rPr>
                <w:szCs w:val="28"/>
              </w:rPr>
              <w:t>тернет (www. mongohto.vanino.org).</w:t>
            </w:r>
          </w:p>
          <w:p w:rsidR="00AD6E93" w:rsidRPr="00974A25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  <w:r w:rsidRPr="00974A25">
              <w:rPr>
                <w:szCs w:val="28"/>
              </w:rPr>
              <w:t>В тексте муниципального норм</w:t>
            </w:r>
            <w:r w:rsidRPr="00974A25">
              <w:rPr>
                <w:szCs w:val="28"/>
              </w:rPr>
              <w:t>а</w:t>
            </w:r>
            <w:r w:rsidRPr="00974A25">
              <w:rPr>
                <w:szCs w:val="28"/>
              </w:rPr>
              <w:t>тивного правового акта в обяз</w:t>
            </w:r>
            <w:r w:rsidRPr="00974A25">
              <w:rPr>
                <w:szCs w:val="28"/>
              </w:rPr>
              <w:t>а</w:t>
            </w:r>
            <w:r w:rsidRPr="00974A25">
              <w:rPr>
                <w:szCs w:val="28"/>
              </w:rPr>
              <w:t>тельном порядке указывается его официальный источник (офиц</w:t>
            </w:r>
            <w:r w:rsidRPr="00974A25">
              <w:rPr>
                <w:szCs w:val="28"/>
              </w:rPr>
              <w:t>и</w:t>
            </w:r>
            <w:r w:rsidRPr="00974A25">
              <w:rPr>
                <w:szCs w:val="28"/>
              </w:rPr>
              <w:t>альные источники) опубликования (обнародования) и день вступл</w:t>
            </w:r>
            <w:r w:rsidRPr="00974A25">
              <w:rPr>
                <w:szCs w:val="28"/>
              </w:rPr>
              <w:t>е</w:t>
            </w:r>
            <w:r w:rsidRPr="00974A25">
              <w:rPr>
                <w:szCs w:val="28"/>
              </w:rPr>
              <w:t>ния в силу.</w:t>
            </w:r>
          </w:p>
          <w:p w:rsidR="00AD6E93" w:rsidRPr="00974A25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  <w:r w:rsidRPr="00974A25">
              <w:rPr>
                <w:szCs w:val="28"/>
              </w:rPr>
              <w:t>При официальном опубликовании (обнародовании) муниципального нормативного правового акта ук</w:t>
            </w:r>
            <w:r w:rsidRPr="00974A25">
              <w:rPr>
                <w:szCs w:val="28"/>
              </w:rPr>
              <w:t>а</w:t>
            </w:r>
            <w:r w:rsidRPr="00974A25">
              <w:rPr>
                <w:szCs w:val="28"/>
              </w:rPr>
              <w:t>зывается его наименование, орган, его принявший, дата и регистр</w:t>
            </w:r>
            <w:r w:rsidRPr="00974A25">
              <w:rPr>
                <w:szCs w:val="28"/>
              </w:rPr>
              <w:t>а</w:t>
            </w:r>
            <w:r w:rsidRPr="00974A25">
              <w:rPr>
                <w:szCs w:val="28"/>
              </w:rPr>
              <w:t>ционный номер.</w:t>
            </w:r>
          </w:p>
          <w:p w:rsidR="00AD6E93" w:rsidRPr="00974A25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  <w:r w:rsidRPr="00974A25">
              <w:rPr>
                <w:szCs w:val="28"/>
              </w:rPr>
              <w:t>Муниципальный нормативный правовой акт, в который были вн</w:t>
            </w:r>
            <w:r w:rsidRPr="00974A25">
              <w:rPr>
                <w:szCs w:val="28"/>
              </w:rPr>
              <w:t>е</w:t>
            </w:r>
            <w:r w:rsidRPr="00974A25">
              <w:rPr>
                <w:szCs w:val="28"/>
              </w:rPr>
              <w:t>сены изменения и (или) дополн</w:t>
            </w:r>
            <w:r w:rsidRPr="00974A25">
              <w:rPr>
                <w:szCs w:val="28"/>
              </w:rPr>
              <w:t>е</w:t>
            </w:r>
            <w:r w:rsidRPr="00974A25">
              <w:rPr>
                <w:szCs w:val="28"/>
              </w:rPr>
              <w:t>ния, может быть повторно офиц</w:t>
            </w:r>
            <w:r w:rsidRPr="00974A25">
              <w:rPr>
                <w:szCs w:val="28"/>
              </w:rPr>
              <w:t>и</w:t>
            </w:r>
            <w:r w:rsidRPr="00974A25">
              <w:rPr>
                <w:szCs w:val="28"/>
              </w:rPr>
              <w:t>ально опубликован (обнародован) в полном объеме.</w:t>
            </w:r>
          </w:p>
          <w:p w:rsidR="00AD6E93" w:rsidRPr="00974A25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  <w:r w:rsidRPr="00974A25">
              <w:rPr>
                <w:szCs w:val="28"/>
              </w:rPr>
              <w:t>Дата опубликования (обнародов</w:t>
            </w:r>
            <w:r w:rsidRPr="00974A25">
              <w:rPr>
                <w:szCs w:val="28"/>
              </w:rPr>
              <w:t>а</w:t>
            </w:r>
            <w:r w:rsidRPr="00974A25">
              <w:rPr>
                <w:szCs w:val="28"/>
              </w:rPr>
              <w:t>ния) муниципального нормативн</w:t>
            </w:r>
            <w:r w:rsidRPr="00974A25">
              <w:rPr>
                <w:szCs w:val="28"/>
              </w:rPr>
              <w:t>о</w:t>
            </w:r>
            <w:r w:rsidRPr="00974A25">
              <w:rPr>
                <w:szCs w:val="28"/>
              </w:rPr>
              <w:t>го правового акта на официальном сайте администрации сельского поселения в информационно-телекоммуникационной сети И</w:t>
            </w:r>
            <w:r w:rsidRPr="00974A25">
              <w:rPr>
                <w:szCs w:val="28"/>
              </w:rPr>
              <w:t>н</w:t>
            </w:r>
            <w:r w:rsidRPr="00974A25">
              <w:rPr>
                <w:szCs w:val="28"/>
              </w:rPr>
              <w:t>тернет (www. mongohto.vanino.org) и (или) в печатном издании, учр</w:t>
            </w:r>
            <w:r w:rsidRPr="00974A25">
              <w:rPr>
                <w:szCs w:val="28"/>
              </w:rPr>
              <w:t>е</w:t>
            </w:r>
            <w:r w:rsidRPr="00974A25">
              <w:rPr>
                <w:szCs w:val="28"/>
              </w:rPr>
              <w:t>жденном Советом депутатов, сч</w:t>
            </w:r>
            <w:r w:rsidRPr="00974A25">
              <w:rPr>
                <w:szCs w:val="28"/>
              </w:rPr>
              <w:t>и</w:t>
            </w:r>
            <w:r w:rsidRPr="00974A25">
              <w:rPr>
                <w:szCs w:val="28"/>
              </w:rPr>
              <w:t>тается датой его официального опубликования (обнародования).</w:t>
            </w: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  <w:r w:rsidRPr="00974A25">
              <w:rPr>
                <w:szCs w:val="28"/>
              </w:rPr>
              <w:t>Датой официального опубликов</w:t>
            </w:r>
            <w:r w:rsidRPr="00974A25">
              <w:rPr>
                <w:szCs w:val="28"/>
              </w:rPr>
              <w:t>а</w:t>
            </w:r>
            <w:r w:rsidRPr="00974A25">
              <w:rPr>
                <w:szCs w:val="28"/>
              </w:rPr>
              <w:t>ния (обнародования) муниципал</w:t>
            </w:r>
            <w:r w:rsidRPr="00974A25">
              <w:rPr>
                <w:szCs w:val="28"/>
              </w:rPr>
              <w:t>ь</w:t>
            </w:r>
            <w:r w:rsidRPr="00974A25">
              <w:rPr>
                <w:szCs w:val="28"/>
              </w:rPr>
              <w:t>ного нормативного правового акта в общественно-политической газ</w:t>
            </w:r>
            <w:r w:rsidRPr="00974A25">
              <w:rPr>
                <w:szCs w:val="28"/>
              </w:rPr>
              <w:t>е</w:t>
            </w:r>
            <w:r w:rsidRPr="00974A25">
              <w:rPr>
                <w:szCs w:val="28"/>
              </w:rPr>
              <w:lastRenderedPageBreak/>
              <w:t>те «Восход-Ванино» считается д</w:t>
            </w:r>
            <w:r w:rsidRPr="00974A25">
              <w:rPr>
                <w:szCs w:val="28"/>
              </w:rPr>
              <w:t>а</w:t>
            </w:r>
            <w:r w:rsidRPr="00974A25">
              <w:rPr>
                <w:szCs w:val="28"/>
              </w:rPr>
              <w:t>та, следующая за датой фактич</w:t>
            </w:r>
            <w:r w:rsidRPr="00974A25">
              <w:rPr>
                <w:szCs w:val="28"/>
              </w:rPr>
              <w:t>е</w:t>
            </w:r>
            <w:r w:rsidRPr="00974A25">
              <w:rPr>
                <w:szCs w:val="28"/>
              </w:rPr>
              <w:t>ского подписания номера общес</w:t>
            </w:r>
            <w:r w:rsidRPr="00974A25">
              <w:rPr>
                <w:szCs w:val="28"/>
              </w:rPr>
              <w:t>т</w:t>
            </w:r>
            <w:r w:rsidRPr="00974A25">
              <w:rPr>
                <w:szCs w:val="28"/>
              </w:rPr>
              <w:t>венно-политической газеты «Во</w:t>
            </w:r>
            <w:r w:rsidRPr="00974A25">
              <w:rPr>
                <w:szCs w:val="28"/>
              </w:rPr>
              <w:t>с</w:t>
            </w:r>
            <w:r w:rsidRPr="00974A25">
              <w:rPr>
                <w:szCs w:val="28"/>
              </w:rPr>
              <w:t>ход-Ванино» в печать.</w:t>
            </w: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D874F7" w:rsidRDefault="00D874F7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Pr="007766CC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  <w:r w:rsidRPr="007766CC">
              <w:rPr>
                <w:szCs w:val="28"/>
              </w:rPr>
              <w:t>Пункт 1 статьи 55 «Средства с</w:t>
            </w:r>
            <w:r w:rsidRPr="007766CC">
              <w:rPr>
                <w:szCs w:val="28"/>
              </w:rPr>
              <w:t>а</w:t>
            </w:r>
            <w:r w:rsidRPr="007766CC">
              <w:rPr>
                <w:szCs w:val="28"/>
              </w:rPr>
              <w:t>мообложения граждан»:</w:t>
            </w: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  <w:r w:rsidRPr="007766CC">
              <w:rPr>
                <w:szCs w:val="28"/>
              </w:rPr>
              <w:t>1. Для решения конкретных в</w:t>
            </w:r>
            <w:r w:rsidRPr="007766CC">
              <w:rPr>
                <w:szCs w:val="28"/>
              </w:rPr>
              <w:t>о</w:t>
            </w:r>
            <w:r w:rsidRPr="007766CC">
              <w:rPr>
                <w:szCs w:val="28"/>
              </w:rPr>
              <w:t>просов местного значения  сел</w:t>
            </w:r>
            <w:r w:rsidRPr="007766CC">
              <w:rPr>
                <w:szCs w:val="28"/>
              </w:rPr>
              <w:t>ь</w:t>
            </w:r>
            <w:r w:rsidRPr="007766CC">
              <w:rPr>
                <w:szCs w:val="28"/>
              </w:rPr>
              <w:t>ского поселения  могут привл</w:t>
            </w:r>
            <w:r w:rsidRPr="007766CC">
              <w:rPr>
                <w:szCs w:val="28"/>
              </w:rPr>
              <w:t>е</w:t>
            </w:r>
            <w:r w:rsidRPr="007766CC">
              <w:rPr>
                <w:szCs w:val="28"/>
              </w:rPr>
              <w:t>каться разовые платежи граждан – средства самообложения граждан. Размер таких платежей устанавл</w:t>
            </w:r>
            <w:r w:rsidRPr="007766CC">
              <w:rPr>
                <w:szCs w:val="28"/>
              </w:rPr>
              <w:t>и</w:t>
            </w:r>
            <w:r w:rsidRPr="007766CC">
              <w:rPr>
                <w:szCs w:val="28"/>
              </w:rPr>
              <w:t>вается в абсолютной величине равным для всех жителей сельск</w:t>
            </w:r>
            <w:r w:rsidRPr="007766CC">
              <w:rPr>
                <w:szCs w:val="28"/>
              </w:rPr>
              <w:t>о</w:t>
            </w:r>
            <w:r w:rsidRPr="007766CC">
              <w:rPr>
                <w:szCs w:val="28"/>
              </w:rPr>
              <w:t>го поселения, за исключением о</w:t>
            </w:r>
            <w:r w:rsidRPr="007766CC">
              <w:rPr>
                <w:szCs w:val="28"/>
              </w:rPr>
              <w:t>т</w:t>
            </w:r>
            <w:r w:rsidRPr="007766CC">
              <w:rPr>
                <w:szCs w:val="28"/>
              </w:rPr>
              <w:t>дельных категорий граждан, чи</w:t>
            </w:r>
            <w:r w:rsidRPr="007766CC">
              <w:rPr>
                <w:szCs w:val="28"/>
              </w:rPr>
              <w:t>с</w:t>
            </w:r>
            <w:r w:rsidRPr="007766CC">
              <w:rPr>
                <w:szCs w:val="28"/>
              </w:rPr>
              <w:t>ленность которых не может пр</w:t>
            </w:r>
            <w:r w:rsidRPr="007766CC">
              <w:rPr>
                <w:szCs w:val="28"/>
              </w:rPr>
              <w:t>е</w:t>
            </w:r>
            <w:r w:rsidRPr="007766CC">
              <w:rPr>
                <w:szCs w:val="28"/>
              </w:rPr>
              <w:t>вышать 30 процентов от общего числа жителей сельского посел</w:t>
            </w:r>
            <w:r w:rsidRPr="007766CC">
              <w:rPr>
                <w:szCs w:val="28"/>
              </w:rPr>
              <w:t>е</w:t>
            </w:r>
            <w:r w:rsidRPr="007766CC">
              <w:rPr>
                <w:szCs w:val="28"/>
              </w:rPr>
              <w:t>ния  и для которых размер плат</w:t>
            </w:r>
            <w:r w:rsidRPr="007766CC">
              <w:rPr>
                <w:szCs w:val="28"/>
              </w:rPr>
              <w:t>е</w:t>
            </w:r>
            <w:r w:rsidRPr="007766CC">
              <w:rPr>
                <w:szCs w:val="28"/>
              </w:rPr>
              <w:t>жей может быть уменьшен.</w:t>
            </w: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D874F7" w:rsidRDefault="00D874F7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Pr="000D30BB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Подпункт 17 пункта 1 </w:t>
            </w:r>
            <w:r w:rsidRPr="000D30BB">
              <w:rPr>
                <w:szCs w:val="28"/>
              </w:rPr>
              <w:t>статьи 5.1. «Права органов местного сам</w:t>
            </w:r>
            <w:r w:rsidRPr="000D30BB">
              <w:rPr>
                <w:szCs w:val="28"/>
              </w:rPr>
              <w:t>о</w:t>
            </w:r>
            <w:r w:rsidRPr="000D30BB">
              <w:rPr>
                <w:szCs w:val="28"/>
              </w:rPr>
              <w:t>управления сельского поселения на решение вопросов, не отнесе</w:t>
            </w:r>
            <w:r w:rsidRPr="000D30BB">
              <w:rPr>
                <w:szCs w:val="28"/>
              </w:rPr>
              <w:t>н</w:t>
            </w:r>
            <w:r w:rsidRPr="000D30BB">
              <w:rPr>
                <w:szCs w:val="28"/>
              </w:rPr>
              <w:lastRenderedPageBreak/>
              <w:t>ных к вопросам местного знач</w:t>
            </w:r>
            <w:r w:rsidRPr="000D30BB">
              <w:rPr>
                <w:szCs w:val="28"/>
              </w:rPr>
              <w:t>е</w:t>
            </w:r>
            <w:r w:rsidRPr="000D30BB">
              <w:rPr>
                <w:szCs w:val="28"/>
              </w:rPr>
              <w:t>ния»</w:t>
            </w:r>
          </w:p>
          <w:p w:rsidR="00AD6E93" w:rsidRPr="000D30BB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«-»</w:t>
            </w: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  <w:rPr>
                <w:szCs w:val="28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  <w:rPr>
                <w:szCs w:val="28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  <w:rPr>
                <w:szCs w:val="28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  <w:rPr>
                <w:szCs w:val="28"/>
              </w:rPr>
            </w:pPr>
          </w:p>
          <w:p w:rsidR="00AD6E93" w:rsidRPr="00F1326D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  <w:r w:rsidRPr="00F1326D">
              <w:rPr>
                <w:szCs w:val="28"/>
              </w:rPr>
              <w:t>10. Пункт 2 статьи 13 «Публичные слушания, общественные обсу</w:t>
            </w:r>
            <w:r w:rsidRPr="00F1326D">
              <w:rPr>
                <w:szCs w:val="28"/>
              </w:rPr>
              <w:t>ж</w:t>
            </w:r>
            <w:r w:rsidRPr="00F1326D">
              <w:rPr>
                <w:szCs w:val="28"/>
              </w:rPr>
              <w:t xml:space="preserve">дения»: </w:t>
            </w:r>
          </w:p>
          <w:p w:rsidR="00AD6E93" w:rsidRPr="00F1326D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F1326D">
              <w:rPr>
                <w:szCs w:val="28"/>
              </w:rPr>
              <w:t>Публичные слушания проводя</w:t>
            </w:r>
            <w:r w:rsidRPr="00F1326D">
              <w:rPr>
                <w:szCs w:val="28"/>
              </w:rPr>
              <w:t>т</w:t>
            </w:r>
            <w:r w:rsidRPr="00F1326D">
              <w:rPr>
                <w:szCs w:val="28"/>
              </w:rPr>
              <w:t>ся по инициативе населения, С</w:t>
            </w:r>
            <w:r w:rsidRPr="00F1326D">
              <w:rPr>
                <w:szCs w:val="28"/>
              </w:rPr>
              <w:t>о</w:t>
            </w:r>
            <w:r w:rsidRPr="00F1326D">
              <w:rPr>
                <w:szCs w:val="28"/>
              </w:rPr>
              <w:t>вета депутатов</w:t>
            </w:r>
            <w:r>
              <w:rPr>
                <w:szCs w:val="28"/>
              </w:rPr>
              <w:t xml:space="preserve"> или</w:t>
            </w:r>
            <w:r w:rsidRPr="00F1326D">
              <w:rPr>
                <w:szCs w:val="28"/>
              </w:rPr>
              <w:t xml:space="preserve"> главы </w:t>
            </w:r>
            <w:r>
              <w:rPr>
                <w:szCs w:val="28"/>
              </w:rPr>
              <w:t>сельск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го поселения. </w:t>
            </w: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  <w:r w:rsidRPr="00F1326D">
              <w:rPr>
                <w:szCs w:val="28"/>
              </w:rPr>
              <w:t>Публичные слушания, провод</w:t>
            </w:r>
            <w:r w:rsidRPr="00F1326D">
              <w:rPr>
                <w:szCs w:val="28"/>
              </w:rPr>
              <w:t>и</w:t>
            </w:r>
            <w:r w:rsidRPr="00F1326D">
              <w:rPr>
                <w:szCs w:val="28"/>
              </w:rPr>
              <w:t>мые по инициативе населения или Совета депутатов, назначаются Советом депутатов, а по иници</w:t>
            </w:r>
            <w:r w:rsidRPr="00F1326D">
              <w:rPr>
                <w:szCs w:val="28"/>
              </w:rPr>
              <w:t>а</w:t>
            </w:r>
            <w:r w:rsidRPr="00F1326D">
              <w:rPr>
                <w:szCs w:val="28"/>
              </w:rPr>
              <w:t xml:space="preserve">тиве главы </w:t>
            </w:r>
            <w:r>
              <w:rPr>
                <w:szCs w:val="28"/>
              </w:rPr>
              <w:t>сельского поселения -главой сельского поселения.</w:t>
            </w: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  <w:r w:rsidRPr="00D52704">
              <w:rPr>
                <w:szCs w:val="28"/>
              </w:rPr>
              <w:t>Пункт 6 статьи 13 «Публичные слушания, общественные обсу</w:t>
            </w:r>
            <w:r w:rsidRPr="00D52704">
              <w:rPr>
                <w:szCs w:val="28"/>
              </w:rPr>
              <w:t>ж</w:t>
            </w:r>
            <w:r w:rsidRPr="00D52704">
              <w:rPr>
                <w:szCs w:val="28"/>
              </w:rPr>
              <w:t>дения»:</w:t>
            </w:r>
          </w:p>
          <w:p w:rsidR="00AD6E93" w:rsidRPr="00D52704" w:rsidRDefault="00AD6E93" w:rsidP="00EA267D">
            <w:pPr>
              <w:pStyle w:val="1"/>
              <w:spacing w:line="240" w:lineRule="exact"/>
              <w:ind w:firstLine="1"/>
              <w:jc w:val="both"/>
              <w:rPr>
                <w:rFonts w:eastAsia="Times New Roman"/>
                <w:szCs w:val="28"/>
              </w:rPr>
            </w:pPr>
            <w:r w:rsidRPr="00D52704">
              <w:rPr>
                <w:rFonts w:eastAsia="Times New Roman"/>
                <w:szCs w:val="28"/>
              </w:rPr>
              <w:t>6. Порядок организации и пров</w:t>
            </w:r>
            <w:r w:rsidRPr="00D52704">
              <w:rPr>
                <w:rFonts w:eastAsia="Times New Roman"/>
                <w:szCs w:val="28"/>
              </w:rPr>
              <w:t>е</w:t>
            </w:r>
            <w:r w:rsidRPr="00D52704">
              <w:rPr>
                <w:rFonts w:eastAsia="Times New Roman"/>
                <w:szCs w:val="28"/>
              </w:rPr>
              <w:t>дения публичных слушаний по проектам и вопросам, указанным в части 3 настоящей статьи, опред</w:t>
            </w:r>
            <w:r w:rsidRPr="00D52704">
              <w:rPr>
                <w:rFonts w:eastAsia="Times New Roman"/>
                <w:szCs w:val="28"/>
              </w:rPr>
              <w:t>е</w:t>
            </w:r>
            <w:r w:rsidRPr="00D52704">
              <w:rPr>
                <w:rFonts w:eastAsia="Times New Roman"/>
                <w:szCs w:val="28"/>
              </w:rPr>
              <w:t>ляется Уставом сельского посел</w:t>
            </w:r>
            <w:r w:rsidRPr="00D52704">
              <w:rPr>
                <w:rFonts w:eastAsia="Times New Roman"/>
                <w:szCs w:val="28"/>
              </w:rPr>
              <w:t>е</w:t>
            </w:r>
            <w:r w:rsidRPr="00D52704">
              <w:rPr>
                <w:rFonts w:eastAsia="Times New Roman"/>
                <w:szCs w:val="28"/>
              </w:rPr>
              <w:t xml:space="preserve">ния и(или) нормативно правовым актом представительного органа сельского поселения и должен </w:t>
            </w:r>
            <w:r w:rsidRPr="00D52704">
              <w:rPr>
                <w:rFonts w:eastAsia="Times New Roman"/>
                <w:szCs w:val="28"/>
              </w:rPr>
              <w:lastRenderedPageBreak/>
              <w:t>предусматривать заблаговреме</w:t>
            </w:r>
            <w:r w:rsidRPr="00D52704">
              <w:rPr>
                <w:rFonts w:eastAsia="Times New Roman"/>
                <w:szCs w:val="28"/>
              </w:rPr>
              <w:t>н</w:t>
            </w:r>
            <w:r w:rsidRPr="00D52704">
              <w:rPr>
                <w:rFonts w:eastAsia="Times New Roman"/>
                <w:szCs w:val="28"/>
              </w:rPr>
              <w:t>ное оповещение жителей сельск</w:t>
            </w:r>
            <w:r w:rsidRPr="00D52704">
              <w:rPr>
                <w:rFonts w:eastAsia="Times New Roman"/>
                <w:szCs w:val="28"/>
              </w:rPr>
              <w:t>о</w:t>
            </w:r>
            <w:r w:rsidRPr="00D52704">
              <w:rPr>
                <w:rFonts w:eastAsia="Times New Roman"/>
                <w:szCs w:val="28"/>
              </w:rPr>
              <w:t>го поселения о времени и месте проведения публичных слушаний, заблаговременное ознакомление с проектом муниципального прав</w:t>
            </w:r>
            <w:r w:rsidRPr="00D52704">
              <w:rPr>
                <w:rFonts w:eastAsia="Times New Roman"/>
                <w:szCs w:val="28"/>
              </w:rPr>
              <w:t>о</w:t>
            </w:r>
            <w:r w:rsidRPr="00D52704">
              <w:rPr>
                <w:rFonts w:eastAsia="Times New Roman"/>
                <w:szCs w:val="28"/>
              </w:rPr>
              <w:t>вого акта, другие меры, обеспеч</w:t>
            </w:r>
            <w:r w:rsidRPr="00D52704">
              <w:rPr>
                <w:rFonts w:eastAsia="Times New Roman"/>
                <w:szCs w:val="28"/>
              </w:rPr>
              <w:t>и</w:t>
            </w:r>
            <w:r w:rsidRPr="00D52704">
              <w:rPr>
                <w:rFonts w:eastAsia="Times New Roman"/>
                <w:szCs w:val="28"/>
              </w:rPr>
              <w:t>вающие участие в публичных слушаниях жителей сельского п</w:t>
            </w:r>
            <w:r w:rsidRPr="00D52704">
              <w:rPr>
                <w:rFonts w:eastAsia="Times New Roman"/>
                <w:szCs w:val="28"/>
              </w:rPr>
              <w:t>о</w:t>
            </w:r>
            <w:r w:rsidRPr="00D52704">
              <w:rPr>
                <w:rFonts w:eastAsia="Times New Roman"/>
                <w:szCs w:val="28"/>
              </w:rPr>
              <w:t>селения, опубликование (обнар</w:t>
            </w:r>
            <w:r w:rsidRPr="00D52704">
              <w:rPr>
                <w:rFonts w:eastAsia="Times New Roman"/>
                <w:szCs w:val="28"/>
              </w:rPr>
              <w:t>о</w:t>
            </w:r>
            <w:r w:rsidRPr="00D52704">
              <w:rPr>
                <w:rFonts w:eastAsia="Times New Roman"/>
                <w:szCs w:val="28"/>
              </w:rPr>
              <w:t>дование) результатов публичных слушаний, включая мотивирова</w:t>
            </w:r>
            <w:r w:rsidRPr="00D52704">
              <w:rPr>
                <w:rFonts w:eastAsia="Times New Roman"/>
                <w:szCs w:val="28"/>
              </w:rPr>
              <w:t>н</w:t>
            </w:r>
            <w:r w:rsidRPr="00D52704">
              <w:rPr>
                <w:rFonts w:eastAsia="Times New Roman"/>
                <w:szCs w:val="28"/>
              </w:rPr>
              <w:t>ное обоснование принятых реш</w:t>
            </w:r>
            <w:r w:rsidRPr="00D52704">
              <w:rPr>
                <w:rFonts w:eastAsia="Times New Roman"/>
                <w:szCs w:val="28"/>
              </w:rPr>
              <w:t>е</w:t>
            </w:r>
            <w:r w:rsidRPr="00D52704">
              <w:rPr>
                <w:rFonts w:eastAsia="Times New Roman"/>
                <w:szCs w:val="28"/>
              </w:rPr>
              <w:t>ний.</w:t>
            </w: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  <w:r w:rsidRPr="00D52704">
              <w:rPr>
                <w:szCs w:val="28"/>
              </w:rPr>
              <w:t>Абзац 1 пункта 1 статьи 61 «Вст</w:t>
            </w:r>
            <w:r w:rsidRPr="00D52704">
              <w:rPr>
                <w:szCs w:val="28"/>
              </w:rPr>
              <w:t>у</w:t>
            </w:r>
            <w:r w:rsidRPr="00D52704">
              <w:rPr>
                <w:szCs w:val="28"/>
              </w:rPr>
              <w:t>пление в силу Устава сельского поселения, решения о внесении изменений и (или) дополнений в Устав сельского поселения»</w:t>
            </w:r>
            <w:r>
              <w:rPr>
                <w:szCs w:val="28"/>
              </w:rPr>
              <w:t>:</w:t>
            </w:r>
          </w:p>
          <w:p w:rsidR="00AD6E93" w:rsidRPr="00877DBF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1.Устав сельского поселения, 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шение о внесении в него измен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ний и (или) дополнений вступают в силу после их официального опубликования (обнародования).</w:t>
            </w:r>
          </w:p>
        </w:tc>
        <w:tc>
          <w:tcPr>
            <w:tcW w:w="4253" w:type="dxa"/>
          </w:tcPr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Дополнить подпунктом 6.1 пункт 6 статьи 23 «Депутат Совета депутатов» следующего содержания:</w:t>
            </w:r>
          </w:p>
          <w:p w:rsidR="00AD6E93" w:rsidRDefault="00AD6E93" w:rsidP="00EA267D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59373A">
              <w:rPr>
                <w:szCs w:val="28"/>
              </w:rPr>
              <w:t>6.1. Встречи депутата с избирателями проводятся в помещениях, специально отведенных местах, а также на вну</w:t>
            </w:r>
            <w:r w:rsidRPr="0059373A">
              <w:rPr>
                <w:szCs w:val="28"/>
              </w:rPr>
              <w:t>т</w:t>
            </w:r>
            <w:r w:rsidRPr="0059373A">
              <w:rPr>
                <w:szCs w:val="28"/>
              </w:rPr>
              <w:t>ридворовых территориях при условии, что их проведение не повлечет за с</w:t>
            </w:r>
            <w:r w:rsidRPr="0059373A">
              <w:rPr>
                <w:szCs w:val="28"/>
              </w:rPr>
              <w:t>о</w:t>
            </w:r>
            <w:r w:rsidRPr="0059373A">
              <w:rPr>
                <w:szCs w:val="28"/>
              </w:rPr>
              <w:t>бой нарушение функционирования объектов жизнеобеспечения, тран</w:t>
            </w:r>
            <w:r w:rsidRPr="0059373A">
              <w:rPr>
                <w:szCs w:val="28"/>
              </w:rPr>
              <w:t>с</w:t>
            </w:r>
            <w:r w:rsidRPr="0059373A">
              <w:rPr>
                <w:szCs w:val="28"/>
              </w:rPr>
              <w:t>портной или социальной инфрастру</w:t>
            </w:r>
            <w:r w:rsidRPr="0059373A">
              <w:rPr>
                <w:szCs w:val="28"/>
              </w:rPr>
              <w:t>к</w:t>
            </w:r>
            <w:r w:rsidRPr="0059373A">
              <w:rPr>
                <w:szCs w:val="28"/>
              </w:rPr>
              <w:t>туры, связи, создание помех движению пешеходов и (или) транспортных средств либо доступу граждан к ж</w:t>
            </w:r>
            <w:r w:rsidRPr="0059373A">
              <w:rPr>
                <w:szCs w:val="28"/>
              </w:rPr>
              <w:t>и</w:t>
            </w:r>
            <w:r w:rsidRPr="0059373A">
              <w:rPr>
                <w:szCs w:val="28"/>
              </w:rPr>
              <w:t>лым помещениям или объектам тран</w:t>
            </w:r>
            <w:r w:rsidRPr="0059373A">
              <w:rPr>
                <w:szCs w:val="28"/>
              </w:rPr>
              <w:t>с</w:t>
            </w:r>
            <w:r w:rsidRPr="0059373A">
              <w:rPr>
                <w:szCs w:val="28"/>
              </w:rPr>
              <w:t>портной или социальной инфрастру</w:t>
            </w:r>
            <w:r w:rsidRPr="0059373A">
              <w:rPr>
                <w:szCs w:val="28"/>
              </w:rPr>
              <w:t>к</w:t>
            </w:r>
            <w:r w:rsidRPr="0059373A">
              <w:rPr>
                <w:szCs w:val="28"/>
              </w:rPr>
              <w:t xml:space="preserve">туры. Уведомление органов местного </w:t>
            </w:r>
            <w:r w:rsidRPr="0059373A">
              <w:rPr>
                <w:szCs w:val="28"/>
              </w:rPr>
              <w:lastRenderedPageBreak/>
              <w:t>самоуправления о таких встречах не требуется. При этом депутат вправе предварительно проинформировать орган местного самоуправления о дате и времени их проведения.</w:t>
            </w:r>
            <w:r>
              <w:rPr>
                <w:szCs w:val="28"/>
              </w:rPr>
              <w:t>»</w:t>
            </w:r>
          </w:p>
          <w:p w:rsidR="00AD6E93" w:rsidRDefault="00AD6E93" w:rsidP="00EA267D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Дополнить подпунктом 6.2 пункт 6 статьи 23 «Депутат Совета депутатов» следующего содержания:</w:t>
            </w:r>
          </w:p>
          <w:p w:rsidR="00AD6E93" w:rsidRDefault="00AD6E93" w:rsidP="00EA267D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845EC1">
              <w:rPr>
                <w:szCs w:val="28"/>
              </w:rPr>
              <w:t>6.2. Встречи депутата с избирателями в форме публичного мероприятия пр</w:t>
            </w:r>
            <w:r w:rsidRPr="00845EC1">
              <w:rPr>
                <w:szCs w:val="28"/>
              </w:rPr>
              <w:t>о</w:t>
            </w:r>
            <w:r w:rsidRPr="00845EC1">
              <w:rPr>
                <w:szCs w:val="28"/>
              </w:rPr>
              <w:t>водятся в соответствии с законод</w:t>
            </w:r>
            <w:r w:rsidRPr="00845EC1">
              <w:rPr>
                <w:szCs w:val="28"/>
              </w:rPr>
              <w:t>а</w:t>
            </w:r>
            <w:r w:rsidRPr="00845EC1">
              <w:rPr>
                <w:szCs w:val="28"/>
              </w:rPr>
              <w:t>тельством Российской Федерации о собраниях, митингах, демонстрациях, шествиях и пикетированиях</w:t>
            </w:r>
            <w:r>
              <w:rPr>
                <w:szCs w:val="28"/>
              </w:rPr>
              <w:t>.»</w:t>
            </w: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Pr="00D32262" w:rsidRDefault="00AD6E93" w:rsidP="00EA267D">
            <w:pPr>
              <w:pStyle w:val="a5"/>
              <w:spacing w:line="240" w:lineRule="exact"/>
              <w:ind w:firstLine="34"/>
              <w:contextualSpacing/>
              <w:jc w:val="both"/>
              <w:rPr>
                <w:szCs w:val="28"/>
              </w:rPr>
            </w:pPr>
            <w:r w:rsidRPr="00D32262">
              <w:rPr>
                <w:szCs w:val="28"/>
              </w:rPr>
              <w:t>Пункт 2 статьи 36.9 «Дополнительные гарантии осуществления полномочий депутата, члена выборного органа м</w:t>
            </w:r>
            <w:r w:rsidRPr="00D32262">
              <w:rPr>
                <w:szCs w:val="28"/>
              </w:rPr>
              <w:t>е</w:t>
            </w:r>
            <w:r w:rsidRPr="00D32262">
              <w:rPr>
                <w:szCs w:val="28"/>
              </w:rPr>
              <w:t>стного самоуправления, выборного должностного лица местного сам</w:t>
            </w:r>
            <w:r w:rsidRPr="00D32262">
              <w:rPr>
                <w:szCs w:val="28"/>
              </w:rPr>
              <w:t>о</w:t>
            </w:r>
            <w:r w:rsidRPr="00D32262">
              <w:rPr>
                <w:szCs w:val="28"/>
              </w:rPr>
              <w:t>управления» изложить в следующей редакции:</w:t>
            </w:r>
          </w:p>
          <w:p w:rsidR="00AD6E93" w:rsidRPr="00D32262" w:rsidRDefault="00AD6E93" w:rsidP="00EA267D">
            <w:pPr>
              <w:pStyle w:val="a5"/>
              <w:spacing w:line="240" w:lineRule="exact"/>
              <w:ind w:firstLine="34"/>
              <w:contextualSpacing/>
              <w:jc w:val="both"/>
              <w:rPr>
                <w:szCs w:val="28"/>
              </w:rPr>
            </w:pPr>
            <w:r w:rsidRPr="00D32262">
              <w:rPr>
                <w:szCs w:val="28"/>
              </w:rPr>
              <w:t>«2. Органы местного самоуправления определяют специально отведенные места для проведения встреч депут</w:t>
            </w:r>
            <w:r w:rsidRPr="00D32262">
              <w:rPr>
                <w:szCs w:val="28"/>
              </w:rPr>
              <w:t>а</w:t>
            </w:r>
            <w:r w:rsidRPr="00D32262">
              <w:rPr>
                <w:szCs w:val="28"/>
              </w:rPr>
              <w:t>тов с избирателями, а также опред</w:t>
            </w:r>
            <w:r w:rsidRPr="00D32262">
              <w:rPr>
                <w:szCs w:val="28"/>
              </w:rPr>
              <w:t>е</w:t>
            </w:r>
            <w:r w:rsidRPr="00D32262">
              <w:rPr>
                <w:szCs w:val="28"/>
              </w:rPr>
              <w:t>ляют перечень помещений, предоста</w:t>
            </w:r>
            <w:r w:rsidRPr="00D32262">
              <w:rPr>
                <w:szCs w:val="28"/>
              </w:rPr>
              <w:t>в</w:t>
            </w:r>
            <w:r w:rsidRPr="00D32262">
              <w:rPr>
                <w:szCs w:val="28"/>
              </w:rPr>
              <w:t>ляемых органами местного сам</w:t>
            </w:r>
            <w:r w:rsidRPr="00D32262">
              <w:rPr>
                <w:szCs w:val="28"/>
              </w:rPr>
              <w:t>о</w:t>
            </w:r>
            <w:r w:rsidRPr="00D32262">
              <w:rPr>
                <w:szCs w:val="28"/>
              </w:rPr>
              <w:t>управления для осуществления деп</w:t>
            </w:r>
            <w:r w:rsidRPr="00D32262">
              <w:rPr>
                <w:szCs w:val="28"/>
              </w:rPr>
              <w:t>у</w:t>
            </w:r>
            <w:r w:rsidRPr="00D32262">
              <w:rPr>
                <w:szCs w:val="28"/>
              </w:rPr>
              <w:t>татской деятельности и проведения встреч депутатов с избирателями, и порядок их предоставления.</w:t>
            </w:r>
          </w:p>
          <w:p w:rsidR="00AD6E93" w:rsidRPr="00D32262" w:rsidRDefault="00AD6E93" w:rsidP="00EA267D">
            <w:pPr>
              <w:pStyle w:val="a5"/>
              <w:spacing w:line="240" w:lineRule="exact"/>
              <w:ind w:firstLine="176"/>
              <w:contextualSpacing/>
              <w:jc w:val="both"/>
              <w:rPr>
                <w:szCs w:val="28"/>
              </w:rPr>
            </w:pPr>
            <w:r w:rsidRPr="00D32262">
              <w:rPr>
                <w:szCs w:val="28"/>
              </w:rPr>
              <w:t>Воспрепятствование организации или проведению встреч депутата с и</w:t>
            </w:r>
            <w:r w:rsidRPr="00D32262">
              <w:rPr>
                <w:szCs w:val="28"/>
              </w:rPr>
              <w:t>з</w:t>
            </w:r>
            <w:r w:rsidRPr="00D32262">
              <w:rPr>
                <w:szCs w:val="28"/>
              </w:rPr>
              <w:t>бирателями в форме публичного м</w:t>
            </w:r>
            <w:r w:rsidRPr="00D32262">
              <w:rPr>
                <w:szCs w:val="28"/>
              </w:rPr>
              <w:t>е</w:t>
            </w:r>
            <w:r w:rsidRPr="00D32262">
              <w:rPr>
                <w:szCs w:val="28"/>
              </w:rPr>
              <w:t>роприятия, определяемого законод</w:t>
            </w:r>
            <w:r w:rsidRPr="00D32262">
              <w:rPr>
                <w:szCs w:val="28"/>
              </w:rPr>
              <w:t>а</w:t>
            </w:r>
            <w:r w:rsidRPr="00D32262">
              <w:rPr>
                <w:szCs w:val="28"/>
              </w:rPr>
              <w:t xml:space="preserve">тельством Российской Федерации о </w:t>
            </w:r>
            <w:r w:rsidRPr="00D32262">
              <w:rPr>
                <w:szCs w:val="28"/>
              </w:rPr>
              <w:lastRenderedPageBreak/>
              <w:t>собраниях, митингах, демонстрациях, шествиях и пикетированиях, влечет за собой административную ответстве</w:t>
            </w:r>
            <w:r w:rsidRPr="00D32262">
              <w:rPr>
                <w:szCs w:val="28"/>
              </w:rPr>
              <w:t>н</w:t>
            </w:r>
            <w:r w:rsidRPr="00D32262">
              <w:rPr>
                <w:szCs w:val="28"/>
              </w:rPr>
              <w:t>ность в соответствии с законодател</w:t>
            </w:r>
            <w:r w:rsidRPr="00D32262">
              <w:rPr>
                <w:szCs w:val="28"/>
              </w:rPr>
              <w:t>ь</w:t>
            </w:r>
            <w:r w:rsidRPr="00D32262">
              <w:rPr>
                <w:szCs w:val="28"/>
              </w:rPr>
              <w:t>ством Российской Федерации.».</w:t>
            </w: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Pr="00492B7A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  <w:r w:rsidRPr="00492B7A">
              <w:rPr>
                <w:szCs w:val="28"/>
              </w:rPr>
              <w:t>Статью 10 «Голосование по вопросам изменения границ сельского посел</w:t>
            </w:r>
            <w:r w:rsidRPr="00492B7A">
              <w:rPr>
                <w:szCs w:val="28"/>
              </w:rPr>
              <w:t>е</w:t>
            </w:r>
            <w:r w:rsidRPr="00492B7A">
              <w:rPr>
                <w:szCs w:val="28"/>
              </w:rPr>
              <w:t>ния, преобразования сельского пос</w:t>
            </w:r>
            <w:r w:rsidRPr="00492B7A">
              <w:rPr>
                <w:szCs w:val="28"/>
              </w:rPr>
              <w:t>е</w:t>
            </w:r>
            <w:r w:rsidRPr="00492B7A">
              <w:rPr>
                <w:szCs w:val="28"/>
              </w:rPr>
              <w:t>ления» изложить в следующей реда</w:t>
            </w:r>
            <w:r w:rsidRPr="00492B7A">
              <w:rPr>
                <w:szCs w:val="28"/>
              </w:rPr>
              <w:t>к</w:t>
            </w:r>
            <w:r w:rsidRPr="00492B7A">
              <w:rPr>
                <w:szCs w:val="28"/>
              </w:rPr>
              <w:t>ции:</w:t>
            </w:r>
          </w:p>
          <w:p w:rsidR="00AD6E93" w:rsidRPr="00492B7A" w:rsidRDefault="00AD6E93" w:rsidP="00EA267D">
            <w:pPr>
              <w:pStyle w:val="a5"/>
              <w:spacing w:line="240" w:lineRule="exact"/>
              <w:ind w:firstLine="176"/>
              <w:contextualSpacing/>
              <w:jc w:val="both"/>
              <w:rPr>
                <w:szCs w:val="28"/>
              </w:rPr>
            </w:pPr>
            <w:r w:rsidRPr="00492B7A">
              <w:rPr>
                <w:szCs w:val="28"/>
              </w:rPr>
              <w:t>«Изменение статуса сельского пос</w:t>
            </w:r>
            <w:r w:rsidRPr="00492B7A">
              <w:rPr>
                <w:szCs w:val="28"/>
              </w:rPr>
              <w:t>е</w:t>
            </w:r>
            <w:r w:rsidRPr="00492B7A">
              <w:rPr>
                <w:szCs w:val="28"/>
              </w:rPr>
              <w:t>ления, преобразование сельского п</w:t>
            </w:r>
            <w:r w:rsidRPr="00492B7A">
              <w:rPr>
                <w:szCs w:val="28"/>
              </w:rPr>
              <w:t>о</w:t>
            </w:r>
            <w:r w:rsidRPr="00492B7A">
              <w:rPr>
                <w:szCs w:val="28"/>
              </w:rPr>
              <w:t>селения осуществляется в соответс</w:t>
            </w:r>
            <w:r w:rsidRPr="00492B7A">
              <w:rPr>
                <w:szCs w:val="28"/>
              </w:rPr>
              <w:t>т</w:t>
            </w:r>
            <w:r w:rsidRPr="00492B7A">
              <w:rPr>
                <w:szCs w:val="28"/>
              </w:rPr>
              <w:t>вии с требованиями федерального з</w:t>
            </w:r>
            <w:r w:rsidRPr="00492B7A">
              <w:rPr>
                <w:szCs w:val="28"/>
              </w:rPr>
              <w:t>а</w:t>
            </w:r>
            <w:r>
              <w:rPr>
                <w:szCs w:val="28"/>
              </w:rPr>
              <w:t>кона №131-ФЗ, законом края.».</w:t>
            </w: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Pr="00492B7A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  <w:r w:rsidRPr="00492B7A">
              <w:rPr>
                <w:szCs w:val="28"/>
              </w:rPr>
              <w:t>Наименование статьи 10 «Голосование по вопросам изменения границ сел</w:t>
            </w:r>
            <w:r w:rsidRPr="00492B7A">
              <w:rPr>
                <w:szCs w:val="28"/>
              </w:rPr>
              <w:t>ь</w:t>
            </w:r>
            <w:r w:rsidRPr="00492B7A">
              <w:rPr>
                <w:szCs w:val="28"/>
              </w:rPr>
              <w:t>ского поселения, преобразования сел</w:t>
            </w:r>
            <w:r w:rsidRPr="00492B7A">
              <w:rPr>
                <w:szCs w:val="28"/>
              </w:rPr>
              <w:t>ь</w:t>
            </w:r>
            <w:r w:rsidRPr="00492B7A">
              <w:rPr>
                <w:szCs w:val="28"/>
              </w:rPr>
              <w:t>ского поселения» изложить в следу</w:t>
            </w:r>
            <w:r w:rsidRPr="00492B7A">
              <w:rPr>
                <w:szCs w:val="28"/>
              </w:rPr>
              <w:t>ю</w:t>
            </w:r>
            <w:r w:rsidRPr="00492B7A">
              <w:rPr>
                <w:szCs w:val="28"/>
              </w:rPr>
              <w:t>щей редакции:</w:t>
            </w:r>
          </w:p>
          <w:p w:rsidR="00AD6E93" w:rsidRPr="00492B7A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  <w:r w:rsidRPr="00492B7A">
              <w:rPr>
                <w:szCs w:val="28"/>
              </w:rPr>
              <w:t>«Статья 10. Изменение статуса сел</w:t>
            </w:r>
            <w:r w:rsidRPr="00492B7A">
              <w:rPr>
                <w:szCs w:val="28"/>
              </w:rPr>
              <w:t>ь</w:t>
            </w:r>
            <w:r w:rsidRPr="00492B7A">
              <w:rPr>
                <w:szCs w:val="28"/>
              </w:rPr>
              <w:t>ского поселения, преобразование сел</w:t>
            </w:r>
            <w:r w:rsidRPr="00492B7A">
              <w:rPr>
                <w:szCs w:val="28"/>
              </w:rPr>
              <w:t>ь</w:t>
            </w:r>
            <w:r w:rsidRPr="00492B7A">
              <w:rPr>
                <w:szCs w:val="28"/>
              </w:rPr>
              <w:t>ского поселения».</w:t>
            </w: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Pr="00657365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  <w:r w:rsidRPr="00657365">
              <w:rPr>
                <w:szCs w:val="28"/>
              </w:rPr>
              <w:t>Пункт 2 статьи 35 «Вступление в силу муниципальных правовых актов» и</w:t>
            </w:r>
            <w:r w:rsidRPr="00657365">
              <w:rPr>
                <w:szCs w:val="28"/>
              </w:rPr>
              <w:t>з</w:t>
            </w:r>
            <w:r w:rsidRPr="00657365">
              <w:rPr>
                <w:szCs w:val="28"/>
              </w:rPr>
              <w:t>ложить в следующей редакции:</w:t>
            </w:r>
          </w:p>
          <w:p w:rsidR="00AD6E93" w:rsidRPr="00B911B6" w:rsidRDefault="00AD6E93" w:rsidP="00EA267D">
            <w:pPr>
              <w:pStyle w:val="a5"/>
              <w:spacing w:line="240" w:lineRule="exact"/>
              <w:ind w:firstLine="14"/>
              <w:contextualSpacing/>
              <w:jc w:val="both"/>
              <w:rPr>
                <w:szCs w:val="28"/>
              </w:rPr>
            </w:pPr>
            <w:r w:rsidRPr="00B911B6">
              <w:rPr>
                <w:szCs w:val="28"/>
              </w:rPr>
              <w:t>«2. Муниципальные нормативные правовые акты подлежат официальн</w:t>
            </w:r>
            <w:r w:rsidRPr="00B911B6">
              <w:rPr>
                <w:szCs w:val="28"/>
              </w:rPr>
              <w:t>о</w:t>
            </w:r>
            <w:r w:rsidRPr="00B911B6">
              <w:rPr>
                <w:szCs w:val="28"/>
              </w:rPr>
              <w:t>му опубликованию (обнародованию). Официальными источниками опубл</w:t>
            </w:r>
            <w:r w:rsidRPr="00B911B6">
              <w:rPr>
                <w:szCs w:val="28"/>
              </w:rPr>
              <w:t>и</w:t>
            </w:r>
            <w:r w:rsidRPr="00B911B6">
              <w:rPr>
                <w:szCs w:val="28"/>
              </w:rPr>
              <w:t>кования (обнародования) муниципал</w:t>
            </w:r>
            <w:r w:rsidRPr="00B911B6">
              <w:rPr>
                <w:szCs w:val="28"/>
              </w:rPr>
              <w:t>ь</w:t>
            </w:r>
            <w:r w:rsidRPr="00B911B6">
              <w:rPr>
                <w:szCs w:val="28"/>
              </w:rPr>
              <w:t>ных нормативных правовых актов я</w:t>
            </w:r>
            <w:r w:rsidRPr="00B911B6">
              <w:rPr>
                <w:szCs w:val="28"/>
              </w:rPr>
              <w:t>в</w:t>
            </w:r>
            <w:r w:rsidRPr="00B911B6">
              <w:rPr>
                <w:szCs w:val="28"/>
              </w:rPr>
              <w:t>ляются:</w:t>
            </w:r>
          </w:p>
          <w:p w:rsidR="00AD6E93" w:rsidRPr="00B911B6" w:rsidRDefault="00AD6E93" w:rsidP="00EA267D">
            <w:pPr>
              <w:pStyle w:val="a5"/>
              <w:spacing w:line="240" w:lineRule="exact"/>
              <w:ind w:firstLine="14"/>
              <w:contextualSpacing/>
              <w:jc w:val="both"/>
              <w:rPr>
                <w:szCs w:val="28"/>
              </w:rPr>
            </w:pPr>
            <w:r w:rsidRPr="00B911B6">
              <w:rPr>
                <w:szCs w:val="28"/>
              </w:rPr>
              <w:t xml:space="preserve">- официальный сайт администрации </w:t>
            </w:r>
            <w:r w:rsidRPr="00B911B6">
              <w:rPr>
                <w:szCs w:val="28"/>
              </w:rPr>
              <w:lastRenderedPageBreak/>
              <w:t>сельского поселения «Поселок Мо</w:t>
            </w:r>
            <w:r w:rsidRPr="00B911B6">
              <w:rPr>
                <w:szCs w:val="28"/>
              </w:rPr>
              <w:t>н</w:t>
            </w:r>
            <w:r w:rsidRPr="00B911B6">
              <w:rPr>
                <w:szCs w:val="28"/>
              </w:rPr>
              <w:t>гохто» Ванинского муниципального района Хабаровского края в информ</w:t>
            </w:r>
            <w:r w:rsidRPr="00B911B6">
              <w:rPr>
                <w:szCs w:val="28"/>
              </w:rPr>
              <w:t>а</w:t>
            </w:r>
            <w:r w:rsidRPr="00B911B6">
              <w:rPr>
                <w:szCs w:val="28"/>
              </w:rPr>
              <w:t>ционно-телекоммуникационной сети Интернет (www. mongohto.vanino.org);</w:t>
            </w:r>
          </w:p>
          <w:p w:rsidR="00AD6E93" w:rsidRPr="00B911B6" w:rsidRDefault="00AD6E93" w:rsidP="00EA267D">
            <w:pPr>
              <w:pStyle w:val="a5"/>
              <w:spacing w:line="240" w:lineRule="exact"/>
              <w:ind w:firstLine="14"/>
              <w:contextualSpacing/>
              <w:jc w:val="both"/>
              <w:rPr>
                <w:szCs w:val="28"/>
              </w:rPr>
            </w:pPr>
            <w:r w:rsidRPr="00B911B6">
              <w:rPr>
                <w:szCs w:val="28"/>
              </w:rPr>
              <w:t>- Информационный сборник муниц</w:t>
            </w:r>
            <w:r w:rsidRPr="00B911B6">
              <w:rPr>
                <w:szCs w:val="28"/>
              </w:rPr>
              <w:t>и</w:t>
            </w:r>
            <w:r w:rsidRPr="00B911B6">
              <w:rPr>
                <w:szCs w:val="28"/>
              </w:rPr>
              <w:t>пальных правовых актов сельского п</w:t>
            </w:r>
            <w:r w:rsidRPr="00B911B6">
              <w:rPr>
                <w:szCs w:val="28"/>
              </w:rPr>
              <w:t>о</w:t>
            </w:r>
            <w:r w:rsidRPr="00B911B6">
              <w:rPr>
                <w:szCs w:val="28"/>
              </w:rPr>
              <w:t>селения «Поселок Монгохто» Вани</w:t>
            </w:r>
            <w:r w:rsidRPr="00B911B6">
              <w:rPr>
                <w:szCs w:val="28"/>
              </w:rPr>
              <w:t>н</w:t>
            </w:r>
            <w:r w:rsidRPr="00B911B6">
              <w:rPr>
                <w:szCs w:val="28"/>
              </w:rPr>
              <w:t>ского муниципального района Хаб</w:t>
            </w:r>
            <w:r w:rsidRPr="00B911B6">
              <w:rPr>
                <w:szCs w:val="28"/>
              </w:rPr>
              <w:t>а</w:t>
            </w:r>
            <w:r w:rsidRPr="00B911B6">
              <w:rPr>
                <w:szCs w:val="28"/>
              </w:rPr>
              <w:t>ровского края – печатное средство массовой информации, учрежденное Советом депутатов;</w:t>
            </w:r>
          </w:p>
          <w:p w:rsidR="00AD6E93" w:rsidRPr="00B911B6" w:rsidRDefault="00AD6E93" w:rsidP="00EA267D">
            <w:pPr>
              <w:pStyle w:val="a5"/>
              <w:spacing w:line="240" w:lineRule="exact"/>
              <w:ind w:firstLine="14"/>
              <w:contextualSpacing/>
              <w:jc w:val="both"/>
              <w:rPr>
                <w:szCs w:val="28"/>
              </w:rPr>
            </w:pPr>
            <w:r w:rsidRPr="00B911B6">
              <w:rPr>
                <w:szCs w:val="28"/>
              </w:rPr>
              <w:t>- официальное печатное средство ма</w:t>
            </w:r>
            <w:r w:rsidRPr="00B911B6">
              <w:rPr>
                <w:szCs w:val="28"/>
              </w:rPr>
              <w:t>с</w:t>
            </w:r>
            <w:r w:rsidRPr="00B911B6">
              <w:rPr>
                <w:szCs w:val="28"/>
              </w:rPr>
              <w:t>совой информации – общественно-политическая газета «Восход-Ванино» (приложение к газете);</w:t>
            </w:r>
          </w:p>
          <w:p w:rsidR="00AD6E93" w:rsidRDefault="00AD6E93" w:rsidP="00EA267D">
            <w:pPr>
              <w:pStyle w:val="a5"/>
              <w:spacing w:line="240" w:lineRule="exact"/>
              <w:ind w:firstLine="14"/>
              <w:contextualSpacing/>
              <w:jc w:val="both"/>
              <w:rPr>
                <w:szCs w:val="28"/>
              </w:rPr>
            </w:pPr>
            <w:r w:rsidRPr="00B911B6">
              <w:rPr>
                <w:szCs w:val="28"/>
              </w:rPr>
              <w:t>- портал Минюста России «Нормати</w:t>
            </w:r>
            <w:r w:rsidRPr="00B911B6">
              <w:rPr>
                <w:szCs w:val="28"/>
              </w:rPr>
              <w:t>в</w:t>
            </w:r>
            <w:r w:rsidRPr="00B911B6">
              <w:rPr>
                <w:szCs w:val="28"/>
              </w:rPr>
              <w:t>ные правовые акты в Российской Ф</w:t>
            </w:r>
            <w:r w:rsidRPr="00B911B6">
              <w:rPr>
                <w:szCs w:val="28"/>
              </w:rPr>
              <w:t>е</w:t>
            </w:r>
            <w:r w:rsidRPr="00B911B6">
              <w:rPr>
                <w:szCs w:val="28"/>
              </w:rPr>
              <w:t>дерации» (</w:t>
            </w:r>
            <w:hyperlink r:id="rId7" w:history="1">
              <w:r w:rsidRPr="000D30BB">
                <w:rPr>
                  <w:szCs w:val="28"/>
                </w:rPr>
                <w:t>http://pravo-minjust.ru</w:t>
              </w:r>
            </w:hyperlink>
            <w:r w:rsidRPr="00B911B6">
              <w:rPr>
                <w:szCs w:val="28"/>
              </w:rPr>
              <w:t xml:space="preserve"> , </w:t>
            </w:r>
            <w:hyperlink r:id="rId8" w:history="1">
              <w:r w:rsidRPr="000D30BB">
                <w:rPr>
                  <w:szCs w:val="28"/>
                </w:rPr>
                <w:t>http://право-минюст.рф</w:t>
              </w:r>
            </w:hyperlink>
            <w:r w:rsidRPr="00B911B6">
              <w:rPr>
                <w:szCs w:val="28"/>
              </w:rPr>
              <w:t>, регистрация в качестве сетевого издания: Эл № ФС77-7241 от 05.03.2018). ».</w:t>
            </w: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Pr="00974A25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974A25">
              <w:rPr>
                <w:szCs w:val="28"/>
              </w:rPr>
              <w:t>ункт 3 статьи 35 «Вступление в силу муниципальных правовых актов» и</w:t>
            </w:r>
            <w:r w:rsidRPr="00974A25">
              <w:rPr>
                <w:szCs w:val="28"/>
              </w:rPr>
              <w:t>з</w:t>
            </w:r>
            <w:r w:rsidRPr="00974A25">
              <w:rPr>
                <w:szCs w:val="28"/>
              </w:rPr>
              <w:t>ложить в следующей редакции:</w:t>
            </w:r>
          </w:p>
          <w:p w:rsidR="00AD6E93" w:rsidRPr="000D30BB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  <w:r w:rsidRPr="000D30BB">
              <w:rPr>
                <w:szCs w:val="28"/>
              </w:rPr>
              <w:t>«3. Официальным опубликованием (обнародованием) муниципального нормативного правового акта или с</w:t>
            </w:r>
            <w:r w:rsidRPr="000D30BB">
              <w:rPr>
                <w:szCs w:val="28"/>
              </w:rPr>
              <w:t>о</w:t>
            </w:r>
            <w:r w:rsidRPr="000D30BB">
              <w:rPr>
                <w:szCs w:val="28"/>
              </w:rPr>
              <w:t>глашения, заключенного между орг</w:t>
            </w:r>
            <w:r w:rsidRPr="000D30BB">
              <w:rPr>
                <w:szCs w:val="28"/>
              </w:rPr>
              <w:t>а</w:t>
            </w:r>
            <w:r w:rsidRPr="000D30BB">
              <w:rPr>
                <w:szCs w:val="28"/>
              </w:rPr>
              <w:t>нами местного самоуправления, счит</w:t>
            </w:r>
            <w:r w:rsidRPr="000D30BB">
              <w:rPr>
                <w:szCs w:val="28"/>
              </w:rPr>
              <w:t>а</w:t>
            </w:r>
            <w:r w:rsidRPr="000D30BB">
              <w:rPr>
                <w:szCs w:val="28"/>
              </w:rPr>
              <w:t>ется первая публикация его полного текста в печатном издании, распр</w:t>
            </w:r>
            <w:r w:rsidRPr="000D30BB">
              <w:rPr>
                <w:szCs w:val="28"/>
              </w:rPr>
              <w:t>о</w:t>
            </w:r>
            <w:r w:rsidRPr="000D30BB">
              <w:rPr>
                <w:szCs w:val="28"/>
              </w:rPr>
              <w:t xml:space="preserve">страняемом в сельском поселении. </w:t>
            </w:r>
          </w:p>
          <w:p w:rsidR="00AD6E93" w:rsidRPr="000D30BB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  <w:r w:rsidRPr="000D30BB">
              <w:rPr>
                <w:szCs w:val="28"/>
              </w:rPr>
              <w:t>Для официального опубликования (обнародования) муниципальных пр</w:t>
            </w:r>
            <w:r w:rsidRPr="000D30BB">
              <w:rPr>
                <w:szCs w:val="28"/>
              </w:rPr>
              <w:t>а</w:t>
            </w:r>
            <w:r w:rsidRPr="000D30BB">
              <w:rPr>
                <w:szCs w:val="28"/>
              </w:rPr>
              <w:t>вовых актов и соглашений орган мес</w:t>
            </w:r>
            <w:r w:rsidRPr="000D30BB">
              <w:rPr>
                <w:szCs w:val="28"/>
              </w:rPr>
              <w:t>т</w:t>
            </w:r>
            <w:r w:rsidRPr="000D30BB">
              <w:rPr>
                <w:szCs w:val="28"/>
              </w:rPr>
              <w:t>ного самоуправления вправе также и</w:t>
            </w:r>
            <w:r w:rsidRPr="000D30BB">
              <w:rPr>
                <w:szCs w:val="28"/>
              </w:rPr>
              <w:t>с</w:t>
            </w:r>
            <w:r w:rsidRPr="000D30BB">
              <w:rPr>
                <w:szCs w:val="28"/>
              </w:rPr>
              <w:lastRenderedPageBreak/>
              <w:t>пользовать сетевые издания:</w:t>
            </w:r>
          </w:p>
          <w:p w:rsidR="00AD6E93" w:rsidRPr="000D30BB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  <w:r w:rsidRPr="000D30BB">
              <w:rPr>
                <w:szCs w:val="28"/>
              </w:rPr>
              <w:t>- портал Минюста России «Нормати</w:t>
            </w:r>
            <w:r w:rsidRPr="000D30BB">
              <w:rPr>
                <w:szCs w:val="28"/>
              </w:rPr>
              <w:t>в</w:t>
            </w:r>
            <w:r w:rsidRPr="000D30BB">
              <w:rPr>
                <w:szCs w:val="28"/>
              </w:rPr>
              <w:t>ные правовые акты в Российской Ф</w:t>
            </w:r>
            <w:r w:rsidRPr="000D30BB">
              <w:rPr>
                <w:szCs w:val="28"/>
              </w:rPr>
              <w:t>е</w:t>
            </w:r>
            <w:r w:rsidRPr="000D30BB">
              <w:rPr>
                <w:szCs w:val="28"/>
              </w:rPr>
              <w:t>дерации» (</w:t>
            </w:r>
            <w:hyperlink r:id="rId9" w:history="1">
              <w:r w:rsidRPr="00F1326D">
                <w:rPr>
                  <w:szCs w:val="28"/>
                </w:rPr>
                <w:t>http://pravo-minjust.ru</w:t>
              </w:r>
            </w:hyperlink>
            <w:r w:rsidRPr="000D30BB">
              <w:rPr>
                <w:szCs w:val="28"/>
              </w:rPr>
              <w:t xml:space="preserve"> , </w:t>
            </w:r>
            <w:hyperlink r:id="rId10" w:history="1">
              <w:r w:rsidRPr="00F1326D">
                <w:rPr>
                  <w:szCs w:val="28"/>
                </w:rPr>
                <w:t>http://право-минюст.рф</w:t>
              </w:r>
            </w:hyperlink>
            <w:r w:rsidRPr="000D30BB">
              <w:rPr>
                <w:szCs w:val="28"/>
              </w:rPr>
              <w:t>, регистрация в качестве сетевого издания: Эл № ФС77-7241 от 05.03.2018);</w:t>
            </w:r>
          </w:p>
          <w:p w:rsidR="00AD6E93" w:rsidRPr="000D30BB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  <w:r w:rsidRPr="000D30BB">
              <w:rPr>
                <w:szCs w:val="28"/>
              </w:rPr>
              <w:t>- официальный сайт администрации сельского поселения в информацио</w:t>
            </w:r>
            <w:r w:rsidRPr="000D30BB">
              <w:rPr>
                <w:szCs w:val="28"/>
              </w:rPr>
              <w:t>н</w:t>
            </w:r>
            <w:r w:rsidRPr="000D30BB">
              <w:rPr>
                <w:szCs w:val="28"/>
              </w:rPr>
              <w:t>но-телекоммуникационной сети И</w:t>
            </w:r>
            <w:r w:rsidRPr="000D30BB">
              <w:rPr>
                <w:szCs w:val="28"/>
              </w:rPr>
              <w:t>н</w:t>
            </w:r>
            <w:r w:rsidRPr="000D30BB">
              <w:rPr>
                <w:szCs w:val="28"/>
              </w:rPr>
              <w:t xml:space="preserve">тернет (www. mongohto.vanino.org). </w:t>
            </w:r>
          </w:p>
          <w:p w:rsidR="00AD6E93" w:rsidRPr="000D30BB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  <w:r w:rsidRPr="000D30BB">
              <w:rPr>
                <w:szCs w:val="28"/>
              </w:rPr>
              <w:t>В случае опубликования (размещения) полного текста муниципального пр</w:t>
            </w:r>
            <w:r w:rsidRPr="000D30BB">
              <w:rPr>
                <w:szCs w:val="28"/>
              </w:rPr>
              <w:t>а</w:t>
            </w:r>
            <w:r w:rsidRPr="000D30BB">
              <w:rPr>
                <w:szCs w:val="28"/>
              </w:rPr>
              <w:t>вового акта на официальном сетевом издании объемные графические и та</w:t>
            </w:r>
            <w:r w:rsidRPr="000D30BB">
              <w:rPr>
                <w:szCs w:val="28"/>
              </w:rPr>
              <w:t>б</w:t>
            </w:r>
            <w:r w:rsidRPr="000D30BB">
              <w:rPr>
                <w:szCs w:val="28"/>
              </w:rPr>
              <w:t>личные приложения к нему в печатном издании могут не приводиться.</w:t>
            </w:r>
          </w:p>
          <w:p w:rsidR="00AD6E93" w:rsidRPr="000D30BB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  <w:r w:rsidRPr="000D30BB">
              <w:rPr>
                <w:szCs w:val="28"/>
              </w:rPr>
              <w:t>В тексте муниципального нормативн</w:t>
            </w:r>
            <w:r w:rsidRPr="000D30BB">
              <w:rPr>
                <w:szCs w:val="28"/>
              </w:rPr>
              <w:t>о</w:t>
            </w:r>
            <w:r w:rsidRPr="000D30BB">
              <w:rPr>
                <w:szCs w:val="28"/>
              </w:rPr>
              <w:t>го правового акта в обязательном п</w:t>
            </w:r>
            <w:r w:rsidRPr="000D30BB">
              <w:rPr>
                <w:szCs w:val="28"/>
              </w:rPr>
              <w:t>о</w:t>
            </w:r>
            <w:r w:rsidRPr="000D30BB">
              <w:rPr>
                <w:szCs w:val="28"/>
              </w:rPr>
              <w:t>рядке указывается его официальный источник (официальные источники) опубликования (обнародования) и день вступления в силу.</w:t>
            </w:r>
          </w:p>
          <w:p w:rsidR="00AD6E93" w:rsidRPr="000D30BB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  <w:r w:rsidRPr="000D30BB">
              <w:rPr>
                <w:szCs w:val="28"/>
              </w:rPr>
              <w:t>При официальном опубликовании (о</w:t>
            </w:r>
            <w:r w:rsidRPr="000D30BB">
              <w:rPr>
                <w:szCs w:val="28"/>
              </w:rPr>
              <w:t>б</w:t>
            </w:r>
            <w:r w:rsidRPr="000D30BB">
              <w:rPr>
                <w:szCs w:val="28"/>
              </w:rPr>
              <w:t>народовании) муниципального норм</w:t>
            </w:r>
            <w:r w:rsidRPr="000D30BB">
              <w:rPr>
                <w:szCs w:val="28"/>
              </w:rPr>
              <w:t>а</w:t>
            </w:r>
            <w:r w:rsidRPr="000D30BB">
              <w:rPr>
                <w:szCs w:val="28"/>
              </w:rPr>
              <w:t>тивного правового акта указывается его наименование, орган, его приня</w:t>
            </w:r>
            <w:r w:rsidRPr="000D30BB">
              <w:rPr>
                <w:szCs w:val="28"/>
              </w:rPr>
              <w:t>в</w:t>
            </w:r>
            <w:r w:rsidRPr="000D30BB">
              <w:rPr>
                <w:szCs w:val="28"/>
              </w:rPr>
              <w:t>ший, дата и регистрационный номер.</w:t>
            </w:r>
          </w:p>
          <w:p w:rsidR="00AD6E93" w:rsidRPr="000D30BB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  <w:r w:rsidRPr="000D30BB">
              <w:rPr>
                <w:szCs w:val="28"/>
              </w:rPr>
              <w:t>Муниципальный нормативный прав</w:t>
            </w:r>
            <w:r w:rsidRPr="000D30BB">
              <w:rPr>
                <w:szCs w:val="28"/>
              </w:rPr>
              <w:t>о</w:t>
            </w:r>
            <w:r w:rsidRPr="000D30BB">
              <w:rPr>
                <w:szCs w:val="28"/>
              </w:rPr>
              <w:t>вой акт, в который были внесены и</w:t>
            </w:r>
            <w:r w:rsidRPr="000D30BB">
              <w:rPr>
                <w:szCs w:val="28"/>
              </w:rPr>
              <w:t>з</w:t>
            </w:r>
            <w:r w:rsidRPr="000D30BB">
              <w:rPr>
                <w:szCs w:val="28"/>
              </w:rPr>
              <w:t>менения и (или) дополнения, может быть повторно официально опублик</w:t>
            </w:r>
            <w:r w:rsidRPr="000D30BB">
              <w:rPr>
                <w:szCs w:val="28"/>
              </w:rPr>
              <w:t>о</w:t>
            </w:r>
            <w:r w:rsidRPr="000D30BB">
              <w:rPr>
                <w:szCs w:val="28"/>
              </w:rPr>
              <w:t>ван (обнародован) в полном объеме.</w:t>
            </w:r>
          </w:p>
          <w:p w:rsidR="00AD6E93" w:rsidRPr="000D30BB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  <w:r w:rsidRPr="000D30BB">
              <w:rPr>
                <w:szCs w:val="28"/>
              </w:rPr>
              <w:t>Дата опубликования (обнародования) муниципального нормативного прав</w:t>
            </w:r>
            <w:r w:rsidRPr="000D30BB">
              <w:rPr>
                <w:szCs w:val="28"/>
              </w:rPr>
              <w:t>о</w:t>
            </w:r>
            <w:r w:rsidRPr="000D30BB">
              <w:rPr>
                <w:szCs w:val="28"/>
              </w:rPr>
              <w:t>вого акта на официальном сайте адм</w:t>
            </w:r>
            <w:r w:rsidRPr="000D30BB">
              <w:rPr>
                <w:szCs w:val="28"/>
              </w:rPr>
              <w:t>и</w:t>
            </w:r>
            <w:r w:rsidRPr="000D30BB">
              <w:rPr>
                <w:szCs w:val="28"/>
              </w:rPr>
              <w:t>нистрации сельского поселения в и</w:t>
            </w:r>
            <w:r w:rsidRPr="000D30BB">
              <w:rPr>
                <w:szCs w:val="28"/>
              </w:rPr>
              <w:t>н</w:t>
            </w:r>
            <w:r w:rsidRPr="000D30BB">
              <w:rPr>
                <w:szCs w:val="28"/>
              </w:rPr>
              <w:t xml:space="preserve">формационно-телекоммуникационной </w:t>
            </w:r>
            <w:r w:rsidRPr="000D30BB">
              <w:rPr>
                <w:szCs w:val="28"/>
              </w:rPr>
              <w:lastRenderedPageBreak/>
              <w:t>сети Интернет (www. mongohto.vanino.org) и (или) в печа</w:t>
            </w:r>
            <w:r w:rsidRPr="000D30BB">
              <w:rPr>
                <w:szCs w:val="28"/>
              </w:rPr>
              <w:t>т</w:t>
            </w:r>
            <w:r w:rsidRPr="000D30BB">
              <w:rPr>
                <w:szCs w:val="28"/>
              </w:rPr>
              <w:t>ном издании, учрежденном Советом депутатов, считается датой его офиц</w:t>
            </w:r>
            <w:r w:rsidRPr="000D30BB">
              <w:rPr>
                <w:szCs w:val="28"/>
              </w:rPr>
              <w:t>и</w:t>
            </w:r>
            <w:r w:rsidRPr="000D30BB">
              <w:rPr>
                <w:szCs w:val="28"/>
              </w:rPr>
              <w:t>ального опубликования (обнародов</w:t>
            </w:r>
            <w:r w:rsidRPr="000D30BB">
              <w:rPr>
                <w:szCs w:val="28"/>
              </w:rPr>
              <w:t>а</w:t>
            </w:r>
            <w:r w:rsidRPr="000D30BB">
              <w:rPr>
                <w:szCs w:val="28"/>
              </w:rPr>
              <w:t>ния).</w:t>
            </w: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  <w:r w:rsidRPr="000D30BB">
              <w:rPr>
                <w:szCs w:val="28"/>
              </w:rPr>
              <w:t>Датой официального опубликования (обнародования) муниципального нормативного правового акта в общ</w:t>
            </w:r>
            <w:r w:rsidRPr="000D30BB">
              <w:rPr>
                <w:szCs w:val="28"/>
              </w:rPr>
              <w:t>е</w:t>
            </w:r>
            <w:r w:rsidRPr="000D30BB">
              <w:rPr>
                <w:szCs w:val="28"/>
              </w:rPr>
              <w:t>ственно-политической газете «Восход-Ванино» считается дата, следующая за датой фактического подписания ном</w:t>
            </w:r>
            <w:r w:rsidRPr="000D30BB">
              <w:rPr>
                <w:szCs w:val="28"/>
              </w:rPr>
              <w:t>е</w:t>
            </w:r>
            <w:r w:rsidRPr="000D30BB">
              <w:rPr>
                <w:szCs w:val="28"/>
              </w:rPr>
              <w:t>ра общественно-политической газеты «Восход-Ванино» в печать.».</w:t>
            </w: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Pr="007766CC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  <w:r w:rsidRPr="007766CC">
              <w:rPr>
                <w:szCs w:val="28"/>
              </w:rPr>
              <w:t>Пункт 1 статьи 55 «Средства самоо</w:t>
            </w:r>
            <w:r w:rsidRPr="007766CC">
              <w:rPr>
                <w:szCs w:val="28"/>
              </w:rPr>
              <w:t>б</w:t>
            </w:r>
            <w:r w:rsidRPr="007766CC">
              <w:rPr>
                <w:szCs w:val="28"/>
              </w:rPr>
              <w:t>ложения граждан» изложить в сл</w:t>
            </w:r>
            <w:r w:rsidRPr="007766CC">
              <w:rPr>
                <w:szCs w:val="28"/>
              </w:rPr>
              <w:t>е</w:t>
            </w:r>
            <w:r w:rsidRPr="007766CC">
              <w:rPr>
                <w:szCs w:val="28"/>
              </w:rPr>
              <w:t>дующей редакции:</w:t>
            </w: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  <w:r w:rsidRPr="007766CC">
              <w:rPr>
                <w:szCs w:val="28"/>
              </w:rPr>
              <w:t>«1. Средства самообложения граждан - разовые платежи граждан, осущест</w:t>
            </w:r>
            <w:r w:rsidRPr="007766CC">
              <w:rPr>
                <w:szCs w:val="28"/>
              </w:rPr>
              <w:t>в</w:t>
            </w:r>
            <w:r w:rsidRPr="007766CC">
              <w:rPr>
                <w:szCs w:val="28"/>
              </w:rPr>
              <w:t>ляемые для решения конкретных в</w:t>
            </w:r>
            <w:r w:rsidRPr="007766CC">
              <w:rPr>
                <w:szCs w:val="28"/>
              </w:rPr>
              <w:t>о</w:t>
            </w:r>
            <w:r w:rsidRPr="007766CC">
              <w:rPr>
                <w:szCs w:val="28"/>
              </w:rPr>
              <w:t>просов местного значения. Размер платежей в порядке самообложения граждан устанавливается в абсолю</w:t>
            </w:r>
            <w:r w:rsidRPr="007766CC">
              <w:rPr>
                <w:szCs w:val="28"/>
              </w:rPr>
              <w:t>т</w:t>
            </w:r>
            <w:r w:rsidRPr="007766CC">
              <w:rPr>
                <w:szCs w:val="28"/>
              </w:rPr>
              <w:t>ной величине равным для всех жит</w:t>
            </w:r>
            <w:r w:rsidRPr="007766CC">
              <w:rPr>
                <w:szCs w:val="28"/>
              </w:rPr>
              <w:t>е</w:t>
            </w:r>
            <w:r w:rsidRPr="007766CC">
              <w:rPr>
                <w:szCs w:val="28"/>
              </w:rPr>
              <w:t>лей сельского поселения, за исключ</w:t>
            </w:r>
            <w:r w:rsidRPr="007766CC">
              <w:rPr>
                <w:szCs w:val="28"/>
              </w:rPr>
              <w:t>е</w:t>
            </w:r>
            <w:r w:rsidRPr="007766CC">
              <w:rPr>
                <w:szCs w:val="28"/>
              </w:rPr>
              <w:t>нием отдельных категорий граждан, численность которых не может пр</w:t>
            </w:r>
            <w:r w:rsidRPr="007766CC">
              <w:rPr>
                <w:szCs w:val="28"/>
              </w:rPr>
              <w:t>е</w:t>
            </w:r>
            <w:r w:rsidRPr="007766CC">
              <w:rPr>
                <w:szCs w:val="28"/>
              </w:rPr>
              <w:t>вышать 30 процентов от общего числа жителей сельского поселения и для которых размер платежей может быть уменьшен.».</w:t>
            </w: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Pr="000D30BB" w:rsidRDefault="00AD6E93" w:rsidP="00EA267D">
            <w:pPr>
              <w:pStyle w:val="a5"/>
              <w:spacing w:line="240" w:lineRule="exact"/>
              <w:ind w:firstLine="14"/>
              <w:contextualSpacing/>
              <w:jc w:val="both"/>
              <w:rPr>
                <w:szCs w:val="28"/>
              </w:rPr>
            </w:pPr>
            <w:r w:rsidRPr="000D30BB">
              <w:rPr>
                <w:szCs w:val="28"/>
              </w:rPr>
              <w:t>Пункт 1 статьи 5.1. «Права органов местного самоуправления сельского поселения на решение вопросов, не отнесенных к вопросам местного зн</w:t>
            </w:r>
            <w:r w:rsidRPr="000D30BB">
              <w:rPr>
                <w:szCs w:val="28"/>
              </w:rPr>
              <w:t>а</w:t>
            </w:r>
            <w:r w:rsidRPr="000D30BB">
              <w:rPr>
                <w:szCs w:val="28"/>
              </w:rPr>
              <w:t>чения» дополнить подпунктом 17 сл</w:t>
            </w:r>
            <w:r w:rsidRPr="000D30BB">
              <w:rPr>
                <w:szCs w:val="28"/>
              </w:rPr>
              <w:t>е</w:t>
            </w:r>
            <w:r w:rsidRPr="000D30BB">
              <w:rPr>
                <w:szCs w:val="28"/>
              </w:rPr>
              <w:lastRenderedPageBreak/>
              <w:t>дующего содержания:</w:t>
            </w:r>
          </w:p>
          <w:p w:rsidR="00AD6E93" w:rsidRPr="000D30BB" w:rsidRDefault="00AD6E93" w:rsidP="00EA267D">
            <w:pPr>
              <w:pStyle w:val="a5"/>
              <w:spacing w:line="240" w:lineRule="exact"/>
              <w:ind w:firstLine="14"/>
              <w:contextualSpacing/>
              <w:jc w:val="both"/>
              <w:rPr>
                <w:szCs w:val="28"/>
              </w:rPr>
            </w:pPr>
            <w:r w:rsidRPr="000D30BB">
              <w:rPr>
                <w:szCs w:val="28"/>
              </w:rPr>
              <w:t>«17) осуществление мероприятий по защите прав потребителей, предусмо</w:t>
            </w:r>
            <w:r w:rsidRPr="000D30BB">
              <w:rPr>
                <w:szCs w:val="28"/>
              </w:rPr>
              <w:t>т</w:t>
            </w:r>
            <w:r w:rsidRPr="000D30BB">
              <w:rPr>
                <w:szCs w:val="28"/>
              </w:rPr>
              <w:t>ренных Законом Российской Федер</w:t>
            </w:r>
            <w:r w:rsidRPr="000D30BB">
              <w:rPr>
                <w:szCs w:val="28"/>
              </w:rPr>
              <w:t>а</w:t>
            </w:r>
            <w:r w:rsidRPr="000D30BB">
              <w:rPr>
                <w:szCs w:val="28"/>
              </w:rPr>
              <w:t xml:space="preserve">ции от 7 февраля 1992 года N 2300-1 «О защите прав потребителей».». </w:t>
            </w: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D874F7" w:rsidRDefault="00D874F7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Pr="00F1326D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  <w:r w:rsidRPr="00F1326D">
              <w:rPr>
                <w:szCs w:val="28"/>
              </w:rPr>
              <w:t>Пункт 2 статьи 13 «Публичные слуш</w:t>
            </w:r>
            <w:r w:rsidRPr="00F1326D">
              <w:rPr>
                <w:szCs w:val="28"/>
              </w:rPr>
              <w:t>а</w:t>
            </w:r>
            <w:r w:rsidRPr="00F1326D">
              <w:rPr>
                <w:szCs w:val="28"/>
              </w:rPr>
              <w:t>ния, общественные обсуждения» и</w:t>
            </w:r>
            <w:r w:rsidRPr="00F1326D">
              <w:rPr>
                <w:szCs w:val="28"/>
              </w:rPr>
              <w:t>з</w:t>
            </w:r>
            <w:r w:rsidRPr="00F1326D">
              <w:rPr>
                <w:szCs w:val="28"/>
              </w:rPr>
              <w:t xml:space="preserve">ложить в следующей редакции: </w:t>
            </w:r>
          </w:p>
          <w:p w:rsidR="00AD6E93" w:rsidRPr="00F1326D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  <w:r w:rsidRPr="00F1326D">
              <w:rPr>
                <w:szCs w:val="28"/>
              </w:rPr>
              <w:t>«2. Публичные слушания проводятся по инициативе населения, Совета д</w:t>
            </w:r>
            <w:r w:rsidRPr="00F1326D">
              <w:rPr>
                <w:szCs w:val="28"/>
              </w:rPr>
              <w:t>е</w:t>
            </w:r>
            <w:r w:rsidRPr="00F1326D">
              <w:rPr>
                <w:szCs w:val="28"/>
              </w:rPr>
              <w:t>путатов, главы муниципального обр</w:t>
            </w:r>
            <w:r w:rsidRPr="00F1326D">
              <w:rPr>
                <w:szCs w:val="28"/>
              </w:rPr>
              <w:t>а</w:t>
            </w:r>
            <w:r w:rsidRPr="00F1326D">
              <w:rPr>
                <w:szCs w:val="28"/>
              </w:rPr>
              <w:t>зования или главы местной админис</w:t>
            </w:r>
            <w:r w:rsidRPr="00F1326D">
              <w:rPr>
                <w:szCs w:val="28"/>
              </w:rPr>
              <w:t>т</w:t>
            </w:r>
            <w:r w:rsidRPr="00F1326D">
              <w:rPr>
                <w:szCs w:val="28"/>
              </w:rPr>
              <w:t>рации, осуществляющего свои полн</w:t>
            </w:r>
            <w:r w:rsidRPr="00F1326D">
              <w:rPr>
                <w:szCs w:val="28"/>
              </w:rPr>
              <w:t>о</w:t>
            </w:r>
            <w:r w:rsidRPr="00F1326D">
              <w:rPr>
                <w:szCs w:val="28"/>
              </w:rPr>
              <w:t>мочия на основе контракта.</w:t>
            </w:r>
            <w:bookmarkStart w:id="0" w:name="000870"/>
            <w:bookmarkStart w:id="1" w:name="100328"/>
            <w:bookmarkEnd w:id="0"/>
            <w:bookmarkEnd w:id="1"/>
          </w:p>
          <w:p w:rsidR="00AD6E93" w:rsidRPr="00F1326D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  <w:r w:rsidRPr="00F1326D">
              <w:rPr>
                <w:szCs w:val="28"/>
              </w:rPr>
              <w:t>Публичные слушания, проводимые по инициативе населения или Совета д</w:t>
            </w:r>
            <w:r w:rsidRPr="00F1326D">
              <w:rPr>
                <w:szCs w:val="28"/>
              </w:rPr>
              <w:t>е</w:t>
            </w:r>
            <w:r w:rsidRPr="00F1326D">
              <w:rPr>
                <w:szCs w:val="28"/>
              </w:rPr>
              <w:t>путатов, назначаются Советом депут</w:t>
            </w:r>
            <w:r w:rsidRPr="00F1326D">
              <w:rPr>
                <w:szCs w:val="28"/>
              </w:rPr>
              <w:t>а</w:t>
            </w:r>
            <w:r w:rsidRPr="00F1326D">
              <w:rPr>
                <w:szCs w:val="28"/>
              </w:rPr>
              <w:t>тов, а по инициативе главы муниц</w:t>
            </w:r>
            <w:r w:rsidRPr="00F1326D">
              <w:rPr>
                <w:szCs w:val="28"/>
              </w:rPr>
              <w:t>и</w:t>
            </w:r>
            <w:r w:rsidRPr="00F1326D">
              <w:rPr>
                <w:szCs w:val="28"/>
              </w:rPr>
              <w:t>пального образования или главы мес</w:t>
            </w:r>
            <w:r w:rsidRPr="00F1326D">
              <w:rPr>
                <w:szCs w:val="28"/>
              </w:rPr>
              <w:t>т</w:t>
            </w:r>
            <w:r w:rsidRPr="00F1326D">
              <w:rPr>
                <w:szCs w:val="28"/>
              </w:rPr>
              <w:t>ной администрации, осуществляющего свои полномочия на основе контракта, - главой муниципального образов</w:t>
            </w:r>
            <w:r w:rsidRPr="00F1326D">
              <w:rPr>
                <w:szCs w:val="28"/>
              </w:rPr>
              <w:t>а</w:t>
            </w:r>
            <w:r w:rsidRPr="00F1326D">
              <w:rPr>
                <w:szCs w:val="28"/>
              </w:rPr>
              <w:t>ния.».</w:t>
            </w: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Pr="00D52704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  <w:r w:rsidRPr="00D52704">
              <w:rPr>
                <w:szCs w:val="28"/>
              </w:rPr>
              <w:t>В пункте 6 статьи 13 «Публичные слушания, общественные обсуждения» слова «по проектам и вопросам, ук</w:t>
            </w:r>
            <w:r w:rsidRPr="00D52704">
              <w:rPr>
                <w:szCs w:val="28"/>
              </w:rPr>
              <w:t>а</w:t>
            </w:r>
            <w:r w:rsidRPr="00D52704">
              <w:rPr>
                <w:szCs w:val="28"/>
              </w:rPr>
              <w:t xml:space="preserve">занным в части 3 настоящей статьи,» исключить. </w:t>
            </w: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Pr="00D52704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  <w:r w:rsidRPr="00D52704">
              <w:rPr>
                <w:szCs w:val="28"/>
              </w:rPr>
              <w:t>Абзац 1 пункта 1 статьи 61 «Вступл</w:t>
            </w:r>
            <w:r w:rsidRPr="00D52704">
              <w:rPr>
                <w:szCs w:val="28"/>
              </w:rPr>
              <w:t>е</w:t>
            </w:r>
            <w:r w:rsidRPr="00D52704">
              <w:rPr>
                <w:szCs w:val="28"/>
              </w:rPr>
              <w:t>ние в силу Устава сельского посел</w:t>
            </w:r>
            <w:r w:rsidRPr="00D52704">
              <w:rPr>
                <w:szCs w:val="28"/>
              </w:rPr>
              <w:t>е</w:t>
            </w:r>
            <w:r w:rsidRPr="00D52704">
              <w:rPr>
                <w:szCs w:val="28"/>
              </w:rPr>
              <w:t>ния, решения о внесении изменений и (или) дополнений в Устав сельского поселения» изложить в следующей р</w:t>
            </w:r>
            <w:r w:rsidRPr="00D52704">
              <w:rPr>
                <w:szCs w:val="28"/>
              </w:rPr>
              <w:t>е</w:t>
            </w:r>
            <w:r w:rsidRPr="00D52704">
              <w:rPr>
                <w:szCs w:val="28"/>
              </w:rPr>
              <w:t>дакции:</w:t>
            </w:r>
          </w:p>
          <w:p w:rsidR="00AD6E93" w:rsidRPr="00416880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  <w:r w:rsidRPr="00D52704">
              <w:rPr>
                <w:szCs w:val="28"/>
              </w:rPr>
              <w:t>«1. Устав сельского поселения, реш</w:t>
            </w:r>
            <w:r w:rsidRPr="00D52704">
              <w:rPr>
                <w:szCs w:val="28"/>
              </w:rPr>
              <w:t>е</w:t>
            </w:r>
            <w:r w:rsidRPr="00D52704">
              <w:rPr>
                <w:szCs w:val="28"/>
              </w:rPr>
              <w:t>ние о внесении изменений и (или) д</w:t>
            </w:r>
            <w:r w:rsidRPr="00D52704">
              <w:rPr>
                <w:szCs w:val="28"/>
              </w:rPr>
              <w:t>о</w:t>
            </w:r>
            <w:r w:rsidRPr="00D52704">
              <w:rPr>
                <w:szCs w:val="28"/>
              </w:rPr>
              <w:t>полнений в Устав сельского поселения подлежат официальному опубликов</w:t>
            </w:r>
            <w:r w:rsidRPr="00D52704">
              <w:rPr>
                <w:szCs w:val="28"/>
              </w:rPr>
              <w:t>а</w:t>
            </w:r>
            <w:r w:rsidRPr="00D52704">
              <w:rPr>
                <w:szCs w:val="28"/>
              </w:rPr>
              <w:t>нию (обнародованию) после их гос</w:t>
            </w:r>
            <w:r w:rsidRPr="00D52704">
              <w:rPr>
                <w:szCs w:val="28"/>
              </w:rPr>
              <w:t>у</w:t>
            </w:r>
            <w:r w:rsidRPr="00D52704">
              <w:rPr>
                <w:szCs w:val="28"/>
              </w:rPr>
              <w:t>дарственной регистрации и вступают в силу после их официального опубл</w:t>
            </w:r>
            <w:r w:rsidRPr="00D52704">
              <w:rPr>
                <w:szCs w:val="28"/>
              </w:rPr>
              <w:t>и</w:t>
            </w:r>
            <w:r w:rsidRPr="00D52704">
              <w:rPr>
                <w:szCs w:val="28"/>
              </w:rPr>
              <w:t>кования (обнародования) в учрежда</w:t>
            </w:r>
            <w:r w:rsidRPr="00D52704">
              <w:rPr>
                <w:szCs w:val="28"/>
              </w:rPr>
              <w:t>е</w:t>
            </w:r>
            <w:r w:rsidRPr="00D52704">
              <w:rPr>
                <w:szCs w:val="28"/>
              </w:rPr>
              <w:t>мом Советом депутатов сельского п</w:t>
            </w:r>
            <w:r w:rsidRPr="00D52704">
              <w:rPr>
                <w:szCs w:val="28"/>
              </w:rPr>
              <w:t>о</w:t>
            </w:r>
            <w:r w:rsidRPr="00D52704">
              <w:rPr>
                <w:szCs w:val="28"/>
              </w:rPr>
              <w:t>селения печатном средстве массовой информации и на портале Минюста России «Нормативные правовые акты в Российской Федерации» (</w:t>
            </w:r>
            <w:hyperlink r:id="rId11" w:history="1">
              <w:r w:rsidRPr="00D52704">
                <w:t>http://pravo-minjust.ru</w:t>
              </w:r>
            </w:hyperlink>
            <w:r w:rsidRPr="00D52704">
              <w:rPr>
                <w:szCs w:val="28"/>
              </w:rPr>
              <w:t xml:space="preserve"> , </w:t>
            </w:r>
            <w:hyperlink r:id="rId12" w:history="1">
              <w:r w:rsidRPr="00D52704">
                <w:t>http://право-минюст.рф</w:t>
              </w:r>
            </w:hyperlink>
            <w:r w:rsidRPr="00D52704">
              <w:rPr>
                <w:szCs w:val="28"/>
              </w:rPr>
              <w:t>, р</w:t>
            </w:r>
            <w:r w:rsidRPr="00D52704">
              <w:rPr>
                <w:szCs w:val="28"/>
              </w:rPr>
              <w:t>е</w:t>
            </w:r>
            <w:r w:rsidRPr="00D52704">
              <w:rPr>
                <w:szCs w:val="28"/>
              </w:rPr>
              <w:t>гистрация в качестве сетевого издания: Эл № ФС77-7241 от 05.03.2018).».</w:t>
            </w:r>
          </w:p>
        </w:tc>
        <w:tc>
          <w:tcPr>
            <w:tcW w:w="4252" w:type="dxa"/>
          </w:tcPr>
          <w:p w:rsidR="00AD6E93" w:rsidRPr="00052522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Подпункт 6.1. пункта 6 статьи 23 «Д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путат Совета депутатов»:</w:t>
            </w:r>
            <w:r w:rsidRPr="00052522">
              <w:rPr>
                <w:szCs w:val="28"/>
              </w:rPr>
              <w:t xml:space="preserve"> </w:t>
            </w:r>
          </w:p>
          <w:p w:rsidR="00AD6E93" w:rsidRDefault="00AD6E93" w:rsidP="00EA267D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Cs w:val="28"/>
              </w:rPr>
            </w:pPr>
            <w:r w:rsidRPr="0059373A">
              <w:rPr>
                <w:szCs w:val="28"/>
              </w:rPr>
              <w:t>6.1. Встречи депутата с избирателями проводятся в помещениях, специально отведенных местах, а также на вну</w:t>
            </w:r>
            <w:r w:rsidRPr="0059373A">
              <w:rPr>
                <w:szCs w:val="28"/>
              </w:rPr>
              <w:t>т</w:t>
            </w:r>
            <w:r w:rsidRPr="0059373A">
              <w:rPr>
                <w:szCs w:val="28"/>
              </w:rPr>
              <w:t>ридворовых территориях при условии, что их проведение не повлечет за с</w:t>
            </w:r>
            <w:r w:rsidRPr="0059373A">
              <w:rPr>
                <w:szCs w:val="28"/>
              </w:rPr>
              <w:t>о</w:t>
            </w:r>
            <w:r w:rsidRPr="0059373A">
              <w:rPr>
                <w:szCs w:val="28"/>
              </w:rPr>
              <w:t>бой нарушение функционирования объектов жизнеобеспечения, тран</w:t>
            </w:r>
            <w:r w:rsidRPr="0059373A">
              <w:rPr>
                <w:szCs w:val="28"/>
              </w:rPr>
              <w:t>с</w:t>
            </w:r>
            <w:r w:rsidRPr="0059373A">
              <w:rPr>
                <w:szCs w:val="28"/>
              </w:rPr>
              <w:t>портной или социальной инфрастру</w:t>
            </w:r>
            <w:r w:rsidRPr="0059373A">
              <w:rPr>
                <w:szCs w:val="28"/>
              </w:rPr>
              <w:t>к</w:t>
            </w:r>
            <w:r w:rsidRPr="0059373A">
              <w:rPr>
                <w:szCs w:val="28"/>
              </w:rPr>
              <w:t>туры, связи, создание помех движению пешеходов и (или) транспортных средств либо доступу граждан к ж</w:t>
            </w:r>
            <w:r w:rsidRPr="0059373A">
              <w:rPr>
                <w:szCs w:val="28"/>
              </w:rPr>
              <w:t>и</w:t>
            </w:r>
            <w:r w:rsidRPr="0059373A">
              <w:rPr>
                <w:szCs w:val="28"/>
              </w:rPr>
              <w:t>лым помещениям или объектам тран</w:t>
            </w:r>
            <w:r w:rsidRPr="0059373A">
              <w:rPr>
                <w:szCs w:val="28"/>
              </w:rPr>
              <w:t>с</w:t>
            </w:r>
            <w:r w:rsidRPr="0059373A">
              <w:rPr>
                <w:szCs w:val="28"/>
              </w:rPr>
              <w:t>портной или социальной инфрастру</w:t>
            </w:r>
            <w:r w:rsidRPr="0059373A">
              <w:rPr>
                <w:szCs w:val="28"/>
              </w:rPr>
              <w:t>к</w:t>
            </w:r>
            <w:r w:rsidRPr="0059373A">
              <w:rPr>
                <w:szCs w:val="28"/>
              </w:rPr>
              <w:t xml:space="preserve">туры. Уведомление органов местного самоуправления о таких встречах не </w:t>
            </w:r>
            <w:r w:rsidRPr="0059373A">
              <w:rPr>
                <w:szCs w:val="28"/>
              </w:rPr>
              <w:lastRenderedPageBreak/>
              <w:t>требуется. При этом депутат вправе предварительно проинформировать орган местного самоуправления о дате и времени их проведения.</w:t>
            </w:r>
          </w:p>
          <w:p w:rsidR="00AD6E93" w:rsidRDefault="00AD6E93" w:rsidP="00EA267D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Default="00AD6E93" w:rsidP="00EA267D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Pr="00052522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Подпункт 6.2. пункта 6 статьи 23 «Д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путат Совета депутатов»:</w:t>
            </w:r>
          </w:p>
          <w:p w:rsidR="00AD6E93" w:rsidRDefault="00AD6E93" w:rsidP="00EA267D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Cs w:val="28"/>
              </w:rPr>
            </w:pPr>
            <w:r w:rsidRPr="00845EC1">
              <w:rPr>
                <w:szCs w:val="28"/>
              </w:rPr>
              <w:t>6.2. Встречи депутата с избирателями в форме публичного мероприятия пр</w:t>
            </w:r>
            <w:r w:rsidRPr="00845EC1">
              <w:rPr>
                <w:szCs w:val="28"/>
              </w:rPr>
              <w:t>о</w:t>
            </w:r>
            <w:r w:rsidRPr="00845EC1">
              <w:rPr>
                <w:szCs w:val="28"/>
              </w:rPr>
              <w:t>водятся в соответствии с законод</w:t>
            </w:r>
            <w:r w:rsidRPr="00845EC1">
              <w:rPr>
                <w:szCs w:val="28"/>
              </w:rPr>
              <w:t>а</w:t>
            </w:r>
            <w:r w:rsidRPr="00845EC1">
              <w:rPr>
                <w:szCs w:val="28"/>
              </w:rPr>
              <w:t>тельством Российской Федерации о собраниях, митингах, демонстрациях, шествиях и пикетированиях</w:t>
            </w:r>
            <w:r>
              <w:rPr>
                <w:szCs w:val="28"/>
              </w:rPr>
              <w:t>.</w:t>
            </w:r>
          </w:p>
          <w:p w:rsidR="00AD6E93" w:rsidRDefault="00AD6E93" w:rsidP="00EA267D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Default="00AD6E93" w:rsidP="00EA267D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Default="00AD6E93" w:rsidP="00EA267D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Пу</w:t>
            </w:r>
            <w:r w:rsidRPr="00D32262">
              <w:rPr>
                <w:szCs w:val="28"/>
              </w:rPr>
              <w:t>нкт 2 статьи 36.9 «Дополнительные гарантии осуществления полномочий депутата, члена выборного органа м</w:t>
            </w:r>
            <w:r w:rsidRPr="00D32262">
              <w:rPr>
                <w:szCs w:val="28"/>
              </w:rPr>
              <w:t>е</w:t>
            </w:r>
            <w:r w:rsidRPr="00D32262">
              <w:rPr>
                <w:szCs w:val="28"/>
              </w:rPr>
              <w:t>стного самоуправления, выборного должностного лица местного сам</w:t>
            </w:r>
            <w:r w:rsidRPr="00D32262">
              <w:rPr>
                <w:szCs w:val="28"/>
              </w:rPr>
              <w:t>о</w:t>
            </w:r>
            <w:r w:rsidRPr="00D32262">
              <w:rPr>
                <w:szCs w:val="28"/>
              </w:rPr>
              <w:t>управления»</w:t>
            </w:r>
            <w:r>
              <w:rPr>
                <w:szCs w:val="28"/>
              </w:rPr>
              <w:t>:</w:t>
            </w:r>
          </w:p>
          <w:p w:rsidR="00AD6E93" w:rsidRPr="00D32262" w:rsidRDefault="00AD6E93" w:rsidP="00EA267D">
            <w:pPr>
              <w:pStyle w:val="a5"/>
              <w:spacing w:line="240" w:lineRule="exact"/>
              <w:ind w:firstLine="33"/>
              <w:contextualSpacing/>
              <w:jc w:val="both"/>
              <w:rPr>
                <w:szCs w:val="28"/>
              </w:rPr>
            </w:pPr>
            <w:r w:rsidRPr="00D32262">
              <w:rPr>
                <w:szCs w:val="28"/>
              </w:rPr>
              <w:t>2. Органы местного самоуправления определяют специально отведенные места для проведения встреч депут</w:t>
            </w:r>
            <w:r w:rsidRPr="00D32262">
              <w:rPr>
                <w:szCs w:val="28"/>
              </w:rPr>
              <w:t>а</w:t>
            </w:r>
            <w:r w:rsidRPr="00D32262">
              <w:rPr>
                <w:szCs w:val="28"/>
              </w:rPr>
              <w:t>тов с избирателями, а также опред</w:t>
            </w:r>
            <w:r w:rsidRPr="00D32262">
              <w:rPr>
                <w:szCs w:val="28"/>
              </w:rPr>
              <w:t>е</w:t>
            </w:r>
            <w:r w:rsidRPr="00D32262">
              <w:rPr>
                <w:szCs w:val="28"/>
              </w:rPr>
              <w:t>ляют перечень помещений, предоста</w:t>
            </w:r>
            <w:r w:rsidRPr="00D32262">
              <w:rPr>
                <w:szCs w:val="28"/>
              </w:rPr>
              <w:t>в</w:t>
            </w:r>
            <w:r w:rsidRPr="00D32262">
              <w:rPr>
                <w:szCs w:val="28"/>
              </w:rPr>
              <w:t>ляемых органами местного сам</w:t>
            </w:r>
            <w:r w:rsidRPr="00D32262">
              <w:rPr>
                <w:szCs w:val="28"/>
              </w:rPr>
              <w:t>о</w:t>
            </w:r>
            <w:r w:rsidRPr="00D32262">
              <w:rPr>
                <w:szCs w:val="28"/>
              </w:rPr>
              <w:t>управления для осуществления деп</w:t>
            </w:r>
            <w:r w:rsidRPr="00D32262">
              <w:rPr>
                <w:szCs w:val="28"/>
              </w:rPr>
              <w:t>у</w:t>
            </w:r>
            <w:r w:rsidRPr="00D32262">
              <w:rPr>
                <w:szCs w:val="28"/>
              </w:rPr>
              <w:t>татской деятельности и проведения встреч депутатов с избирателями, и порядок их предоставления.</w:t>
            </w:r>
          </w:p>
          <w:p w:rsidR="00AD6E93" w:rsidRDefault="00AD6E93" w:rsidP="00EA267D">
            <w:pPr>
              <w:autoSpaceDE w:val="0"/>
              <w:autoSpaceDN w:val="0"/>
              <w:adjustRightInd w:val="0"/>
              <w:spacing w:line="240" w:lineRule="exact"/>
              <w:ind w:firstLine="175"/>
              <w:contextualSpacing/>
              <w:jc w:val="both"/>
              <w:rPr>
                <w:szCs w:val="28"/>
              </w:rPr>
            </w:pPr>
            <w:r w:rsidRPr="00D32262">
              <w:rPr>
                <w:szCs w:val="28"/>
              </w:rPr>
              <w:t>Воспрепятствование организации или проведению встреч депутата с и</w:t>
            </w:r>
            <w:r w:rsidRPr="00D32262">
              <w:rPr>
                <w:szCs w:val="28"/>
              </w:rPr>
              <w:t>з</w:t>
            </w:r>
            <w:r w:rsidRPr="00D32262">
              <w:rPr>
                <w:szCs w:val="28"/>
              </w:rPr>
              <w:t>бирателями в форме публичного м</w:t>
            </w:r>
            <w:r w:rsidRPr="00D32262">
              <w:rPr>
                <w:szCs w:val="28"/>
              </w:rPr>
              <w:t>е</w:t>
            </w:r>
            <w:r w:rsidRPr="00D32262">
              <w:rPr>
                <w:szCs w:val="28"/>
              </w:rPr>
              <w:t>роприятия, определяемого законод</w:t>
            </w:r>
            <w:r w:rsidRPr="00D32262">
              <w:rPr>
                <w:szCs w:val="28"/>
              </w:rPr>
              <w:t>а</w:t>
            </w:r>
            <w:r w:rsidRPr="00D32262">
              <w:rPr>
                <w:szCs w:val="28"/>
              </w:rPr>
              <w:t xml:space="preserve">тельством Российской Федерации о собраниях, митингах, демонстрациях, </w:t>
            </w:r>
            <w:r w:rsidRPr="00D32262">
              <w:rPr>
                <w:szCs w:val="28"/>
              </w:rPr>
              <w:lastRenderedPageBreak/>
              <w:t>шествиях и пикетированиях, влечет за собой административную ответстве</w:t>
            </w:r>
            <w:r w:rsidRPr="00D32262">
              <w:rPr>
                <w:szCs w:val="28"/>
              </w:rPr>
              <w:t>н</w:t>
            </w:r>
            <w:r w:rsidRPr="00D32262">
              <w:rPr>
                <w:szCs w:val="28"/>
              </w:rPr>
              <w:t>ность в соответствии с законодател</w:t>
            </w:r>
            <w:r w:rsidRPr="00D32262">
              <w:rPr>
                <w:szCs w:val="28"/>
              </w:rPr>
              <w:t>ь</w:t>
            </w:r>
            <w:r w:rsidRPr="00D32262">
              <w:rPr>
                <w:szCs w:val="28"/>
              </w:rPr>
              <w:t>ством Российской Федерации.</w:t>
            </w:r>
          </w:p>
          <w:p w:rsidR="00AD6E93" w:rsidRDefault="00AD6E93" w:rsidP="00EA267D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Default="00AD6E93" w:rsidP="00EA267D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Pr="00492B7A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  <w:r w:rsidRPr="00492B7A">
              <w:rPr>
                <w:szCs w:val="28"/>
              </w:rPr>
              <w:t>Статья 10 «Голосование по вопросам изменения границ сельского посел</w:t>
            </w:r>
            <w:r w:rsidRPr="00492B7A">
              <w:rPr>
                <w:szCs w:val="28"/>
              </w:rPr>
              <w:t>е</w:t>
            </w:r>
            <w:r w:rsidRPr="00492B7A">
              <w:rPr>
                <w:szCs w:val="28"/>
              </w:rPr>
              <w:t>ния, преобразования сельского пос</w:t>
            </w:r>
            <w:r w:rsidRPr="00492B7A">
              <w:rPr>
                <w:szCs w:val="28"/>
              </w:rPr>
              <w:t>е</w:t>
            </w:r>
            <w:r w:rsidRPr="00492B7A">
              <w:rPr>
                <w:szCs w:val="28"/>
              </w:rPr>
              <w:t>ления»:</w:t>
            </w:r>
          </w:p>
          <w:p w:rsidR="00AD6E93" w:rsidRDefault="00AD6E93" w:rsidP="00EA267D">
            <w:pPr>
              <w:pStyle w:val="a5"/>
              <w:spacing w:line="240" w:lineRule="exact"/>
              <w:ind w:firstLine="175"/>
              <w:contextualSpacing/>
              <w:jc w:val="both"/>
              <w:rPr>
                <w:szCs w:val="28"/>
              </w:rPr>
            </w:pPr>
            <w:r w:rsidRPr="00492B7A">
              <w:rPr>
                <w:szCs w:val="28"/>
              </w:rPr>
              <w:t>Изменение статуса сельского пос</w:t>
            </w:r>
            <w:r w:rsidRPr="00492B7A">
              <w:rPr>
                <w:szCs w:val="28"/>
              </w:rPr>
              <w:t>е</w:t>
            </w:r>
            <w:r w:rsidRPr="00492B7A">
              <w:rPr>
                <w:szCs w:val="28"/>
              </w:rPr>
              <w:t>ления, преобразование сельского п</w:t>
            </w:r>
            <w:r w:rsidRPr="00492B7A">
              <w:rPr>
                <w:szCs w:val="28"/>
              </w:rPr>
              <w:t>о</w:t>
            </w:r>
            <w:r w:rsidRPr="00492B7A">
              <w:rPr>
                <w:szCs w:val="28"/>
              </w:rPr>
              <w:t>селения осуществляется в соответс</w:t>
            </w:r>
            <w:r w:rsidRPr="00492B7A">
              <w:rPr>
                <w:szCs w:val="28"/>
              </w:rPr>
              <w:t>т</w:t>
            </w:r>
            <w:r w:rsidRPr="00492B7A">
              <w:rPr>
                <w:szCs w:val="28"/>
              </w:rPr>
              <w:t>вии с требованиями федерального з</w:t>
            </w:r>
            <w:r w:rsidRPr="00492B7A">
              <w:rPr>
                <w:szCs w:val="28"/>
              </w:rPr>
              <w:t>а</w:t>
            </w:r>
            <w:r w:rsidRPr="00492B7A">
              <w:rPr>
                <w:szCs w:val="28"/>
              </w:rPr>
              <w:t>кона №131-ФЗ, законом края.</w:t>
            </w:r>
          </w:p>
          <w:p w:rsidR="00AD6E93" w:rsidRDefault="00AD6E93" w:rsidP="00EA267D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Default="00AD6E93" w:rsidP="00EA267D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Default="00AD6E93" w:rsidP="00EA267D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Статья 10 «</w:t>
            </w:r>
            <w:r w:rsidRPr="00492B7A">
              <w:rPr>
                <w:szCs w:val="28"/>
              </w:rPr>
              <w:t>Изменение статуса сел</w:t>
            </w:r>
            <w:r w:rsidRPr="00492B7A">
              <w:rPr>
                <w:szCs w:val="28"/>
              </w:rPr>
              <w:t>ь</w:t>
            </w:r>
            <w:r w:rsidRPr="00492B7A">
              <w:rPr>
                <w:szCs w:val="28"/>
              </w:rPr>
              <w:t>ского поселения, преобразование сел</w:t>
            </w:r>
            <w:r w:rsidRPr="00492B7A">
              <w:rPr>
                <w:szCs w:val="28"/>
              </w:rPr>
              <w:t>ь</w:t>
            </w:r>
            <w:r w:rsidRPr="00492B7A">
              <w:rPr>
                <w:szCs w:val="28"/>
              </w:rPr>
              <w:t>ского поселения</w:t>
            </w:r>
            <w:r>
              <w:rPr>
                <w:szCs w:val="28"/>
              </w:rPr>
              <w:t>».</w:t>
            </w: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Pr="00657365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  <w:r w:rsidRPr="00657365">
              <w:rPr>
                <w:szCs w:val="28"/>
              </w:rPr>
              <w:t>Пункт 2 статьи 35 «Вступление в силу муниципальных правовых актов»</w:t>
            </w:r>
            <w:r>
              <w:rPr>
                <w:szCs w:val="28"/>
              </w:rPr>
              <w:t>:</w:t>
            </w:r>
          </w:p>
          <w:p w:rsidR="00AD6E93" w:rsidRPr="000D30BB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  <w:r w:rsidRPr="000D30BB">
              <w:rPr>
                <w:szCs w:val="28"/>
              </w:rPr>
              <w:t>2. Муниципальные нормативные пр</w:t>
            </w:r>
            <w:r w:rsidRPr="000D30BB">
              <w:rPr>
                <w:szCs w:val="28"/>
              </w:rPr>
              <w:t>а</w:t>
            </w:r>
            <w:r w:rsidRPr="000D30BB">
              <w:rPr>
                <w:szCs w:val="28"/>
              </w:rPr>
              <w:t>вовые акты подлежат официальному опубликованию (обнародованию). Официальными источниками опубл</w:t>
            </w:r>
            <w:r w:rsidRPr="000D30BB">
              <w:rPr>
                <w:szCs w:val="28"/>
              </w:rPr>
              <w:t>и</w:t>
            </w:r>
            <w:r w:rsidRPr="000D30BB">
              <w:rPr>
                <w:szCs w:val="28"/>
              </w:rPr>
              <w:t>кования (обнародования) муниципал</w:t>
            </w:r>
            <w:r w:rsidRPr="000D30BB">
              <w:rPr>
                <w:szCs w:val="28"/>
              </w:rPr>
              <w:t>ь</w:t>
            </w:r>
            <w:r w:rsidRPr="000D30BB">
              <w:rPr>
                <w:szCs w:val="28"/>
              </w:rPr>
              <w:t>ных нормативных правовых актов я</w:t>
            </w:r>
            <w:r w:rsidRPr="000D30BB">
              <w:rPr>
                <w:szCs w:val="28"/>
              </w:rPr>
              <w:t>в</w:t>
            </w:r>
            <w:r w:rsidRPr="000D30BB">
              <w:rPr>
                <w:szCs w:val="28"/>
              </w:rPr>
              <w:t>ляются:</w:t>
            </w:r>
          </w:p>
          <w:p w:rsidR="00AD6E93" w:rsidRPr="000D30BB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  <w:r w:rsidRPr="000D30BB">
              <w:rPr>
                <w:szCs w:val="28"/>
              </w:rPr>
              <w:t>- официальный сайт администрации сельского поселения «Поселок Мо</w:t>
            </w:r>
            <w:r w:rsidRPr="000D30BB">
              <w:rPr>
                <w:szCs w:val="28"/>
              </w:rPr>
              <w:t>н</w:t>
            </w:r>
            <w:r w:rsidRPr="000D30BB">
              <w:rPr>
                <w:szCs w:val="28"/>
              </w:rPr>
              <w:lastRenderedPageBreak/>
              <w:t>гохто» Ванинского муниципального района Хабаровского края в информ</w:t>
            </w:r>
            <w:r w:rsidRPr="000D30BB">
              <w:rPr>
                <w:szCs w:val="28"/>
              </w:rPr>
              <w:t>а</w:t>
            </w:r>
            <w:r w:rsidRPr="000D30BB">
              <w:rPr>
                <w:szCs w:val="28"/>
              </w:rPr>
              <w:t>ционно-телекоммуникационной сети Интернет (www. mongohto.vanino.org);</w:t>
            </w:r>
          </w:p>
          <w:p w:rsidR="00AD6E93" w:rsidRPr="000D30BB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  <w:r w:rsidRPr="000D30BB">
              <w:rPr>
                <w:szCs w:val="28"/>
              </w:rPr>
              <w:t>- Информационный сборник муниц</w:t>
            </w:r>
            <w:r w:rsidRPr="000D30BB">
              <w:rPr>
                <w:szCs w:val="28"/>
              </w:rPr>
              <w:t>и</w:t>
            </w:r>
            <w:r w:rsidRPr="000D30BB">
              <w:rPr>
                <w:szCs w:val="28"/>
              </w:rPr>
              <w:t>пальных правовых актов сельского п</w:t>
            </w:r>
            <w:r w:rsidRPr="000D30BB">
              <w:rPr>
                <w:szCs w:val="28"/>
              </w:rPr>
              <w:t>о</w:t>
            </w:r>
            <w:r w:rsidRPr="000D30BB">
              <w:rPr>
                <w:szCs w:val="28"/>
              </w:rPr>
              <w:t>селения «Поселок Монгохто» Вани</w:t>
            </w:r>
            <w:r w:rsidRPr="000D30BB">
              <w:rPr>
                <w:szCs w:val="28"/>
              </w:rPr>
              <w:t>н</w:t>
            </w:r>
            <w:r w:rsidRPr="000D30BB">
              <w:rPr>
                <w:szCs w:val="28"/>
              </w:rPr>
              <w:t>ского муниципального района Хаб</w:t>
            </w:r>
            <w:r w:rsidRPr="000D30BB">
              <w:rPr>
                <w:szCs w:val="28"/>
              </w:rPr>
              <w:t>а</w:t>
            </w:r>
            <w:r w:rsidRPr="000D30BB">
              <w:rPr>
                <w:szCs w:val="28"/>
              </w:rPr>
              <w:t>ровского края – печатное средство массовой информации, учрежденное Советом депутатов;</w:t>
            </w:r>
          </w:p>
          <w:p w:rsidR="00AD6E93" w:rsidRPr="000D30BB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  <w:r w:rsidRPr="000D30BB">
              <w:rPr>
                <w:szCs w:val="28"/>
              </w:rPr>
              <w:t>- официальное печатное средство ма</w:t>
            </w:r>
            <w:r w:rsidRPr="000D30BB">
              <w:rPr>
                <w:szCs w:val="28"/>
              </w:rPr>
              <w:t>с</w:t>
            </w:r>
            <w:r w:rsidRPr="000D30BB">
              <w:rPr>
                <w:szCs w:val="28"/>
              </w:rPr>
              <w:t>совой информации – общественно-политическая газета «Восход-Ванино» (приложение к газете);</w:t>
            </w:r>
          </w:p>
          <w:p w:rsidR="00AD6E93" w:rsidRPr="000D30BB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  <w:r w:rsidRPr="000D30BB">
              <w:rPr>
                <w:szCs w:val="28"/>
              </w:rPr>
              <w:t>- портал Минюста России «Нормати</w:t>
            </w:r>
            <w:r w:rsidRPr="000D30BB">
              <w:rPr>
                <w:szCs w:val="28"/>
              </w:rPr>
              <w:t>в</w:t>
            </w:r>
            <w:r w:rsidRPr="000D30BB">
              <w:rPr>
                <w:szCs w:val="28"/>
              </w:rPr>
              <w:t>ные правовые акты в Российской Ф</w:t>
            </w:r>
            <w:r w:rsidRPr="000D30BB">
              <w:rPr>
                <w:szCs w:val="28"/>
              </w:rPr>
              <w:t>е</w:t>
            </w:r>
            <w:r w:rsidRPr="000D30BB">
              <w:rPr>
                <w:szCs w:val="28"/>
              </w:rPr>
              <w:t>дерации» (</w:t>
            </w:r>
            <w:hyperlink r:id="rId13" w:history="1">
              <w:r w:rsidRPr="000D30BB">
                <w:rPr>
                  <w:szCs w:val="28"/>
                </w:rPr>
                <w:t>http://pravo-minjust.ru</w:t>
              </w:r>
            </w:hyperlink>
            <w:r w:rsidRPr="000D30BB">
              <w:rPr>
                <w:szCs w:val="28"/>
              </w:rPr>
              <w:t xml:space="preserve"> , </w:t>
            </w:r>
            <w:hyperlink r:id="rId14" w:history="1">
              <w:r w:rsidRPr="000D30BB">
                <w:rPr>
                  <w:szCs w:val="28"/>
                </w:rPr>
                <w:t>http://право-минюст.рф</w:t>
              </w:r>
            </w:hyperlink>
            <w:r w:rsidRPr="000D30BB">
              <w:rPr>
                <w:szCs w:val="28"/>
              </w:rPr>
              <w:t xml:space="preserve">, регистрация в качестве сетевого издания: Эл № ФС77-7241 от 05.03.2018). </w:t>
            </w: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Pr="00974A25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Пункт</w:t>
            </w:r>
            <w:r w:rsidRPr="00974A25">
              <w:rPr>
                <w:szCs w:val="28"/>
              </w:rPr>
              <w:t xml:space="preserve"> 3 статьи 35 «Вступление в силу муниципальных правовых актов»</w:t>
            </w:r>
            <w:r>
              <w:rPr>
                <w:szCs w:val="28"/>
              </w:rPr>
              <w:t>:</w:t>
            </w:r>
          </w:p>
          <w:p w:rsidR="00AD6E93" w:rsidRPr="000D30BB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  <w:r w:rsidRPr="000D30BB">
              <w:rPr>
                <w:szCs w:val="28"/>
              </w:rPr>
              <w:t>3. Официальным опубликованием (о</w:t>
            </w:r>
            <w:r w:rsidRPr="000D30BB">
              <w:rPr>
                <w:szCs w:val="28"/>
              </w:rPr>
              <w:t>б</w:t>
            </w:r>
            <w:r w:rsidRPr="000D30BB">
              <w:rPr>
                <w:szCs w:val="28"/>
              </w:rPr>
              <w:t>народованием) муниципального но</w:t>
            </w:r>
            <w:r w:rsidRPr="000D30BB">
              <w:rPr>
                <w:szCs w:val="28"/>
              </w:rPr>
              <w:t>р</w:t>
            </w:r>
            <w:r w:rsidRPr="000D30BB">
              <w:rPr>
                <w:szCs w:val="28"/>
              </w:rPr>
              <w:t>мативного правового акта или согл</w:t>
            </w:r>
            <w:r w:rsidRPr="000D30BB">
              <w:rPr>
                <w:szCs w:val="28"/>
              </w:rPr>
              <w:t>а</w:t>
            </w:r>
            <w:r w:rsidRPr="000D30BB">
              <w:rPr>
                <w:szCs w:val="28"/>
              </w:rPr>
              <w:t>шения, заключенного между органами местного самоуправления, считается первая публикация его полного текста в печатном издании, распространя</w:t>
            </w:r>
            <w:r w:rsidRPr="000D30BB">
              <w:rPr>
                <w:szCs w:val="28"/>
              </w:rPr>
              <w:t>е</w:t>
            </w:r>
            <w:r w:rsidRPr="000D30BB">
              <w:rPr>
                <w:szCs w:val="28"/>
              </w:rPr>
              <w:t xml:space="preserve">мом в сельском поселении. </w:t>
            </w:r>
          </w:p>
          <w:p w:rsidR="00AD6E93" w:rsidRPr="000D30BB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  <w:r w:rsidRPr="000D30BB">
              <w:rPr>
                <w:szCs w:val="28"/>
              </w:rPr>
              <w:t>Для официального опубликования (обнародования) муниципальных пр</w:t>
            </w:r>
            <w:r w:rsidRPr="000D30BB">
              <w:rPr>
                <w:szCs w:val="28"/>
              </w:rPr>
              <w:t>а</w:t>
            </w:r>
            <w:r w:rsidRPr="000D30BB">
              <w:rPr>
                <w:szCs w:val="28"/>
              </w:rPr>
              <w:t>вовых актов и соглашений орган мес</w:t>
            </w:r>
            <w:r w:rsidRPr="000D30BB">
              <w:rPr>
                <w:szCs w:val="28"/>
              </w:rPr>
              <w:t>т</w:t>
            </w:r>
            <w:r w:rsidRPr="000D30BB">
              <w:rPr>
                <w:szCs w:val="28"/>
              </w:rPr>
              <w:t>ного самоуправления вправе также и</w:t>
            </w:r>
            <w:r w:rsidRPr="000D30BB">
              <w:rPr>
                <w:szCs w:val="28"/>
              </w:rPr>
              <w:t>с</w:t>
            </w:r>
            <w:r w:rsidRPr="000D30BB">
              <w:rPr>
                <w:szCs w:val="28"/>
              </w:rPr>
              <w:t>пользовать сетевые издания:</w:t>
            </w:r>
          </w:p>
          <w:p w:rsidR="00AD6E93" w:rsidRPr="000D30BB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  <w:r w:rsidRPr="000D30BB">
              <w:rPr>
                <w:szCs w:val="28"/>
              </w:rPr>
              <w:lastRenderedPageBreak/>
              <w:t>- портал Минюста России «Нормати</w:t>
            </w:r>
            <w:r w:rsidRPr="000D30BB">
              <w:rPr>
                <w:szCs w:val="28"/>
              </w:rPr>
              <w:t>в</w:t>
            </w:r>
            <w:r w:rsidRPr="000D30BB">
              <w:rPr>
                <w:szCs w:val="28"/>
              </w:rPr>
              <w:t>ные правовые акты в Российской Ф</w:t>
            </w:r>
            <w:r w:rsidRPr="000D30BB">
              <w:rPr>
                <w:szCs w:val="28"/>
              </w:rPr>
              <w:t>е</w:t>
            </w:r>
            <w:r w:rsidRPr="000D30BB">
              <w:rPr>
                <w:szCs w:val="28"/>
              </w:rPr>
              <w:t>дерации» (</w:t>
            </w:r>
            <w:hyperlink r:id="rId15" w:history="1">
              <w:r w:rsidRPr="00F1326D">
                <w:rPr>
                  <w:szCs w:val="28"/>
                </w:rPr>
                <w:t>http://pravo-minjust.ru</w:t>
              </w:r>
            </w:hyperlink>
            <w:r w:rsidRPr="000D30BB">
              <w:rPr>
                <w:szCs w:val="28"/>
              </w:rPr>
              <w:t xml:space="preserve"> , </w:t>
            </w:r>
            <w:hyperlink r:id="rId16" w:history="1">
              <w:r w:rsidRPr="00F1326D">
                <w:rPr>
                  <w:szCs w:val="28"/>
                </w:rPr>
                <w:t>http://право-минюст.рф</w:t>
              </w:r>
            </w:hyperlink>
            <w:r w:rsidRPr="000D30BB">
              <w:rPr>
                <w:szCs w:val="28"/>
              </w:rPr>
              <w:t>, регистрация в качестве сетевого издания: Эл № ФС77-7241 от 05.03.2018);</w:t>
            </w:r>
          </w:p>
          <w:p w:rsidR="00AD6E93" w:rsidRPr="000D30BB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  <w:r w:rsidRPr="000D30BB">
              <w:rPr>
                <w:szCs w:val="28"/>
              </w:rPr>
              <w:t>- официальный сайт администрации сельского поселения в информацио</w:t>
            </w:r>
            <w:r w:rsidRPr="000D30BB">
              <w:rPr>
                <w:szCs w:val="28"/>
              </w:rPr>
              <w:t>н</w:t>
            </w:r>
            <w:r w:rsidRPr="000D30BB">
              <w:rPr>
                <w:szCs w:val="28"/>
              </w:rPr>
              <w:t>но-телекоммуникационной сети И</w:t>
            </w:r>
            <w:r w:rsidRPr="000D30BB">
              <w:rPr>
                <w:szCs w:val="28"/>
              </w:rPr>
              <w:t>н</w:t>
            </w:r>
            <w:r w:rsidRPr="000D30BB">
              <w:rPr>
                <w:szCs w:val="28"/>
              </w:rPr>
              <w:t xml:space="preserve">тернет (www. mongohto.vanino.org). </w:t>
            </w:r>
          </w:p>
          <w:p w:rsidR="00AD6E93" w:rsidRPr="000D30BB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  <w:r w:rsidRPr="000D30BB">
              <w:rPr>
                <w:szCs w:val="28"/>
              </w:rPr>
              <w:t>В случае опубликования (размещения) полного текста муниципального пр</w:t>
            </w:r>
            <w:r w:rsidRPr="000D30BB">
              <w:rPr>
                <w:szCs w:val="28"/>
              </w:rPr>
              <w:t>а</w:t>
            </w:r>
            <w:r w:rsidRPr="000D30BB">
              <w:rPr>
                <w:szCs w:val="28"/>
              </w:rPr>
              <w:t>вового акта на официальном сетевом издании объемные графические и та</w:t>
            </w:r>
            <w:r w:rsidRPr="000D30BB">
              <w:rPr>
                <w:szCs w:val="28"/>
              </w:rPr>
              <w:t>б</w:t>
            </w:r>
            <w:r w:rsidRPr="000D30BB">
              <w:rPr>
                <w:szCs w:val="28"/>
              </w:rPr>
              <w:t>личные приложения к нему в печатном издании могут не приводиться.</w:t>
            </w:r>
          </w:p>
          <w:p w:rsidR="00AD6E93" w:rsidRPr="000D30BB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  <w:r w:rsidRPr="000D30BB">
              <w:rPr>
                <w:szCs w:val="28"/>
              </w:rPr>
              <w:t>В тексте муниципального нормативн</w:t>
            </w:r>
            <w:r w:rsidRPr="000D30BB">
              <w:rPr>
                <w:szCs w:val="28"/>
              </w:rPr>
              <w:t>о</w:t>
            </w:r>
            <w:r w:rsidRPr="000D30BB">
              <w:rPr>
                <w:szCs w:val="28"/>
              </w:rPr>
              <w:t>го правового акта в обязательном п</w:t>
            </w:r>
            <w:r w:rsidRPr="000D30BB">
              <w:rPr>
                <w:szCs w:val="28"/>
              </w:rPr>
              <w:t>о</w:t>
            </w:r>
            <w:r w:rsidRPr="000D30BB">
              <w:rPr>
                <w:szCs w:val="28"/>
              </w:rPr>
              <w:t>рядке указывается его официальный источник (официальные источники) опубликования (обнародования) и день вступления в силу.</w:t>
            </w:r>
          </w:p>
          <w:p w:rsidR="00AD6E93" w:rsidRPr="000D30BB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  <w:r w:rsidRPr="000D30BB">
              <w:rPr>
                <w:szCs w:val="28"/>
              </w:rPr>
              <w:t>При официальном опубликовании (о</w:t>
            </w:r>
            <w:r w:rsidRPr="000D30BB">
              <w:rPr>
                <w:szCs w:val="28"/>
              </w:rPr>
              <w:t>б</w:t>
            </w:r>
            <w:r w:rsidRPr="000D30BB">
              <w:rPr>
                <w:szCs w:val="28"/>
              </w:rPr>
              <w:t>народовании) муниципального норм</w:t>
            </w:r>
            <w:r w:rsidRPr="000D30BB">
              <w:rPr>
                <w:szCs w:val="28"/>
              </w:rPr>
              <w:t>а</w:t>
            </w:r>
            <w:r w:rsidRPr="000D30BB">
              <w:rPr>
                <w:szCs w:val="28"/>
              </w:rPr>
              <w:t>тивного правового акта указывается его наименование, орган, его приня</w:t>
            </w:r>
            <w:r w:rsidRPr="000D30BB">
              <w:rPr>
                <w:szCs w:val="28"/>
              </w:rPr>
              <w:t>в</w:t>
            </w:r>
            <w:r w:rsidRPr="000D30BB">
              <w:rPr>
                <w:szCs w:val="28"/>
              </w:rPr>
              <w:t>ший, дата и регистрационный номер.</w:t>
            </w:r>
          </w:p>
          <w:p w:rsidR="00AD6E93" w:rsidRPr="000D30BB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  <w:r w:rsidRPr="000D30BB">
              <w:rPr>
                <w:szCs w:val="28"/>
              </w:rPr>
              <w:t>Муниципальный нормативный прав</w:t>
            </w:r>
            <w:r w:rsidRPr="000D30BB">
              <w:rPr>
                <w:szCs w:val="28"/>
              </w:rPr>
              <w:t>о</w:t>
            </w:r>
            <w:r w:rsidRPr="000D30BB">
              <w:rPr>
                <w:szCs w:val="28"/>
              </w:rPr>
              <w:t>вой акт, в который были внесены и</w:t>
            </w:r>
            <w:r w:rsidRPr="000D30BB">
              <w:rPr>
                <w:szCs w:val="28"/>
              </w:rPr>
              <w:t>з</w:t>
            </w:r>
            <w:r w:rsidRPr="000D30BB">
              <w:rPr>
                <w:szCs w:val="28"/>
              </w:rPr>
              <w:t>менения и (или) дополнения, может быть повторно официально опублик</w:t>
            </w:r>
            <w:r w:rsidRPr="000D30BB">
              <w:rPr>
                <w:szCs w:val="28"/>
              </w:rPr>
              <w:t>о</w:t>
            </w:r>
            <w:r w:rsidRPr="000D30BB">
              <w:rPr>
                <w:szCs w:val="28"/>
              </w:rPr>
              <w:t>ван (обнародован) в полном объеме.</w:t>
            </w:r>
          </w:p>
          <w:p w:rsidR="00AD6E93" w:rsidRPr="000D30BB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  <w:r w:rsidRPr="000D30BB">
              <w:rPr>
                <w:szCs w:val="28"/>
              </w:rPr>
              <w:t>Дата опубликования (обнародования) муниципального нормативного прав</w:t>
            </w:r>
            <w:r w:rsidRPr="000D30BB">
              <w:rPr>
                <w:szCs w:val="28"/>
              </w:rPr>
              <w:t>о</w:t>
            </w:r>
            <w:r w:rsidRPr="000D30BB">
              <w:rPr>
                <w:szCs w:val="28"/>
              </w:rPr>
              <w:t>вого акта на официальном сайте адм</w:t>
            </w:r>
            <w:r w:rsidRPr="000D30BB">
              <w:rPr>
                <w:szCs w:val="28"/>
              </w:rPr>
              <w:t>и</w:t>
            </w:r>
            <w:r w:rsidRPr="000D30BB">
              <w:rPr>
                <w:szCs w:val="28"/>
              </w:rPr>
              <w:t>нистрации сельского поселения в и</w:t>
            </w:r>
            <w:r w:rsidRPr="000D30BB">
              <w:rPr>
                <w:szCs w:val="28"/>
              </w:rPr>
              <w:t>н</w:t>
            </w:r>
            <w:r w:rsidRPr="000D30BB">
              <w:rPr>
                <w:szCs w:val="28"/>
              </w:rPr>
              <w:t xml:space="preserve">формационно-телекоммуникационной сети Интернет (www. </w:t>
            </w:r>
            <w:r w:rsidRPr="000D30BB">
              <w:rPr>
                <w:szCs w:val="28"/>
              </w:rPr>
              <w:lastRenderedPageBreak/>
              <w:t>mongohto.vanino.org) и (или) в печа</w:t>
            </w:r>
            <w:r w:rsidRPr="000D30BB">
              <w:rPr>
                <w:szCs w:val="28"/>
              </w:rPr>
              <w:t>т</w:t>
            </w:r>
            <w:r w:rsidRPr="000D30BB">
              <w:rPr>
                <w:szCs w:val="28"/>
              </w:rPr>
              <w:t>ном издании, учрежденном Советом депутатов, считается датой его офиц</w:t>
            </w:r>
            <w:r w:rsidRPr="000D30BB">
              <w:rPr>
                <w:szCs w:val="28"/>
              </w:rPr>
              <w:t>и</w:t>
            </w:r>
            <w:r w:rsidRPr="000D30BB">
              <w:rPr>
                <w:szCs w:val="28"/>
              </w:rPr>
              <w:t>ального опубликования (обнародов</w:t>
            </w:r>
            <w:r w:rsidRPr="000D30BB">
              <w:rPr>
                <w:szCs w:val="28"/>
              </w:rPr>
              <w:t>а</w:t>
            </w:r>
            <w:r w:rsidRPr="000D30BB">
              <w:rPr>
                <w:szCs w:val="28"/>
              </w:rPr>
              <w:t>ния).</w:t>
            </w: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  <w:r w:rsidRPr="000D30BB">
              <w:rPr>
                <w:szCs w:val="28"/>
              </w:rPr>
              <w:t>Датой официального опубликования (обнародования) муниципального нормативного правового акта в общ</w:t>
            </w:r>
            <w:r w:rsidRPr="000D30BB">
              <w:rPr>
                <w:szCs w:val="28"/>
              </w:rPr>
              <w:t>е</w:t>
            </w:r>
            <w:r w:rsidRPr="000D30BB">
              <w:rPr>
                <w:szCs w:val="28"/>
              </w:rPr>
              <w:t>ственно-политической газете «Восход-Ванино» считается дата, следующая за датой фактического подписания ном</w:t>
            </w:r>
            <w:r w:rsidRPr="000D30BB">
              <w:rPr>
                <w:szCs w:val="28"/>
              </w:rPr>
              <w:t>е</w:t>
            </w:r>
            <w:r w:rsidRPr="000D30BB">
              <w:rPr>
                <w:szCs w:val="28"/>
              </w:rPr>
              <w:t>ра общественно-политической газеты «Вос</w:t>
            </w:r>
            <w:r>
              <w:rPr>
                <w:szCs w:val="28"/>
              </w:rPr>
              <w:t>ход-Ванино» в печать.</w:t>
            </w: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Pr="007766CC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  <w:r w:rsidRPr="007766CC">
              <w:rPr>
                <w:szCs w:val="28"/>
              </w:rPr>
              <w:t>Пункт 1 статьи 55 «Средства самоо</w:t>
            </w:r>
            <w:r w:rsidRPr="007766CC">
              <w:rPr>
                <w:szCs w:val="28"/>
              </w:rPr>
              <w:t>б</w:t>
            </w:r>
            <w:r w:rsidRPr="007766CC">
              <w:rPr>
                <w:szCs w:val="28"/>
              </w:rPr>
              <w:t>ложения граждан»:</w:t>
            </w: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  <w:r w:rsidRPr="007766CC">
              <w:rPr>
                <w:szCs w:val="28"/>
              </w:rPr>
              <w:t>1. Средства самообложения граждан - разовые платежи граждан, осущест</w:t>
            </w:r>
            <w:r w:rsidRPr="007766CC">
              <w:rPr>
                <w:szCs w:val="28"/>
              </w:rPr>
              <w:t>в</w:t>
            </w:r>
            <w:r w:rsidRPr="007766CC">
              <w:rPr>
                <w:szCs w:val="28"/>
              </w:rPr>
              <w:t>ляемые для решения конкретных в</w:t>
            </w:r>
            <w:r w:rsidRPr="007766CC">
              <w:rPr>
                <w:szCs w:val="28"/>
              </w:rPr>
              <w:t>о</w:t>
            </w:r>
            <w:r w:rsidRPr="007766CC">
              <w:rPr>
                <w:szCs w:val="28"/>
              </w:rPr>
              <w:t>просов местного значения. Размер платежей в порядке самообложения граждан устанавливается в абсолю</w:t>
            </w:r>
            <w:r w:rsidRPr="007766CC">
              <w:rPr>
                <w:szCs w:val="28"/>
              </w:rPr>
              <w:t>т</w:t>
            </w:r>
            <w:r w:rsidRPr="007766CC">
              <w:rPr>
                <w:szCs w:val="28"/>
              </w:rPr>
              <w:t>ной величине равным для всех жит</w:t>
            </w:r>
            <w:r w:rsidRPr="007766CC">
              <w:rPr>
                <w:szCs w:val="28"/>
              </w:rPr>
              <w:t>е</w:t>
            </w:r>
            <w:r w:rsidRPr="007766CC">
              <w:rPr>
                <w:szCs w:val="28"/>
              </w:rPr>
              <w:t>лей сельского поселения, за исключ</w:t>
            </w:r>
            <w:r w:rsidRPr="007766CC">
              <w:rPr>
                <w:szCs w:val="28"/>
              </w:rPr>
              <w:t>е</w:t>
            </w:r>
            <w:r w:rsidRPr="007766CC">
              <w:rPr>
                <w:szCs w:val="28"/>
              </w:rPr>
              <w:t>нием отдельных категорий граждан, численность которых не может пр</w:t>
            </w:r>
            <w:r w:rsidRPr="007766CC">
              <w:rPr>
                <w:szCs w:val="28"/>
              </w:rPr>
              <w:t>е</w:t>
            </w:r>
            <w:r w:rsidRPr="007766CC">
              <w:rPr>
                <w:szCs w:val="28"/>
              </w:rPr>
              <w:t>вышать 30 процентов от общего числа жителей сельского поселения и для которых размер платежей может быть уменьшен.</w:t>
            </w: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Подпункт 17 пункта 1 </w:t>
            </w:r>
            <w:r w:rsidRPr="000D30BB">
              <w:rPr>
                <w:szCs w:val="28"/>
              </w:rPr>
              <w:t>статьи 5.1. «Права органов местного самоупра</w:t>
            </w:r>
            <w:r w:rsidRPr="000D30BB">
              <w:rPr>
                <w:szCs w:val="28"/>
              </w:rPr>
              <w:t>в</w:t>
            </w:r>
            <w:r w:rsidRPr="000D30BB">
              <w:rPr>
                <w:szCs w:val="28"/>
              </w:rPr>
              <w:t>ления сельского поселения на решение вопросов, не отнесенных к вопросам местного значения»</w:t>
            </w:r>
            <w:r>
              <w:rPr>
                <w:szCs w:val="28"/>
              </w:rPr>
              <w:t xml:space="preserve">: </w:t>
            </w: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  <w:r w:rsidRPr="000D30BB">
              <w:rPr>
                <w:szCs w:val="28"/>
              </w:rPr>
              <w:lastRenderedPageBreak/>
              <w:t>17) осуществление мероприятий по защите прав потребителей, предусмо</w:t>
            </w:r>
            <w:r w:rsidRPr="000D30BB">
              <w:rPr>
                <w:szCs w:val="28"/>
              </w:rPr>
              <w:t>т</w:t>
            </w:r>
            <w:r w:rsidRPr="000D30BB">
              <w:rPr>
                <w:szCs w:val="28"/>
              </w:rPr>
              <w:t>ренных Законом Российской Федер</w:t>
            </w:r>
            <w:r w:rsidRPr="000D30BB">
              <w:rPr>
                <w:szCs w:val="28"/>
              </w:rPr>
              <w:t>а</w:t>
            </w:r>
            <w:r w:rsidRPr="000D30BB">
              <w:rPr>
                <w:szCs w:val="28"/>
              </w:rPr>
              <w:t>ции от 7 февраля 1992 года N 2300-1 «О защите прав потребителей»</w:t>
            </w:r>
            <w:r>
              <w:rPr>
                <w:szCs w:val="28"/>
              </w:rPr>
              <w:t>.</w:t>
            </w: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D874F7" w:rsidRDefault="00D874F7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Pr="00F1326D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  <w:r w:rsidRPr="00F1326D">
              <w:rPr>
                <w:szCs w:val="28"/>
              </w:rPr>
              <w:t>10. Пункт 2 статьи 13 «Публичные слушания, общественные обсужд</w:t>
            </w:r>
            <w:r w:rsidRPr="00F1326D">
              <w:rPr>
                <w:szCs w:val="28"/>
              </w:rPr>
              <w:t>е</w:t>
            </w:r>
            <w:r w:rsidRPr="00F1326D">
              <w:rPr>
                <w:szCs w:val="28"/>
              </w:rPr>
              <w:t xml:space="preserve">ния»: </w:t>
            </w:r>
          </w:p>
          <w:p w:rsidR="00AD6E93" w:rsidRPr="00F1326D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  <w:r w:rsidRPr="00F1326D">
              <w:rPr>
                <w:szCs w:val="28"/>
              </w:rPr>
              <w:t>2. Публичные слушания проводятся по инициативе населения, Совета депут</w:t>
            </w:r>
            <w:r w:rsidRPr="00F1326D">
              <w:rPr>
                <w:szCs w:val="28"/>
              </w:rPr>
              <w:t>а</w:t>
            </w:r>
            <w:r w:rsidRPr="00F1326D">
              <w:rPr>
                <w:szCs w:val="28"/>
              </w:rPr>
              <w:t>тов, главы муниципального образов</w:t>
            </w:r>
            <w:r w:rsidRPr="00F1326D">
              <w:rPr>
                <w:szCs w:val="28"/>
              </w:rPr>
              <w:t>а</w:t>
            </w:r>
            <w:r w:rsidRPr="00F1326D">
              <w:rPr>
                <w:szCs w:val="28"/>
              </w:rPr>
              <w:t>ния или главы местной администр</w:t>
            </w:r>
            <w:r w:rsidRPr="00F1326D">
              <w:rPr>
                <w:szCs w:val="28"/>
              </w:rPr>
              <w:t>а</w:t>
            </w:r>
            <w:r w:rsidRPr="00F1326D">
              <w:rPr>
                <w:szCs w:val="28"/>
              </w:rPr>
              <w:t>ции, осуществляющего свои полном</w:t>
            </w:r>
            <w:r w:rsidRPr="00F1326D">
              <w:rPr>
                <w:szCs w:val="28"/>
              </w:rPr>
              <w:t>о</w:t>
            </w:r>
            <w:r w:rsidRPr="00F1326D">
              <w:rPr>
                <w:szCs w:val="28"/>
              </w:rPr>
              <w:t>чия на основе контракта.</w:t>
            </w:r>
          </w:p>
          <w:p w:rsidR="00AD6E93" w:rsidRPr="00F1326D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  <w:r w:rsidRPr="00F1326D">
              <w:rPr>
                <w:szCs w:val="28"/>
              </w:rPr>
              <w:t>Публичные слушания, проводимые по инициативе населения или Совета д</w:t>
            </w:r>
            <w:r w:rsidRPr="00F1326D">
              <w:rPr>
                <w:szCs w:val="28"/>
              </w:rPr>
              <w:t>е</w:t>
            </w:r>
            <w:r w:rsidRPr="00F1326D">
              <w:rPr>
                <w:szCs w:val="28"/>
              </w:rPr>
              <w:t>путатов, назначаются Советом депут</w:t>
            </w:r>
            <w:r w:rsidRPr="00F1326D">
              <w:rPr>
                <w:szCs w:val="28"/>
              </w:rPr>
              <w:t>а</w:t>
            </w:r>
            <w:r w:rsidRPr="00F1326D">
              <w:rPr>
                <w:szCs w:val="28"/>
              </w:rPr>
              <w:t>тов, а по инициативе главы муниц</w:t>
            </w:r>
            <w:r w:rsidRPr="00F1326D">
              <w:rPr>
                <w:szCs w:val="28"/>
              </w:rPr>
              <w:t>и</w:t>
            </w:r>
            <w:r w:rsidRPr="00F1326D">
              <w:rPr>
                <w:szCs w:val="28"/>
              </w:rPr>
              <w:t>пального образования или главы мес</w:t>
            </w:r>
            <w:r w:rsidRPr="00F1326D">
              <w:rPr>
                <w:szCs w:val="28"/>
              </w:rPr>
              <w:t>т</w:t>
            </w:r>
            <w:r w:rsidRPr="00F1326D">
              <w:rPr>
                <w:szCs w:val="28"/>
              </w:rPr>
              <w:t>ной администрации, осуществляющего свои полномочия на основе контракта, - главой муниципального образования.</w:t>
            </w: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Pr="00D52704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  <w:r w:rsidRPr="00D52704">
              <w:rPr>
                <w:szCs w:val="28"/>
              </w:rPr>
              <w:t>Пункт 6 статьи 13 «Публичные слуш</w:t>
            </w:r>
            <w:r w:rsidRPr="00D52704">
              <w:rPr>
                <w:szCs w:val="28"/>
              </w:rPr>
              <w:t>а</w:t>
            </w:r>
            <w:r w:rsidRPr="00D52704">
              <w:rPr>
                <w:szCs w:val="28"/>
              </w:rPr>
              <w:t>ния, общественные обсуждения»:</w:t>
            </w:r>
          </w:p>
          <w:p w:rsidR="00AD6E93" w:rsidRPr="00D52704" w:rsidRDefault="00AD6E93" w:rsidP="00EA267D">
            <w:pPr>
              <w:pStyle w:val="1"/>
              <w:spacing w:line="240" w:lineRule="exact"/>
              <w:jc w:val="both"/>
              <w:rPr>
                <w:rFonts w:eastAsia="Times New Roman"/>
                <w:szCs w:val="28"/>
              </w:rPr>
            </w:pPr>
            <w:r w:rsidRPr="00D52704">
              <w:rPr>
                <w:rFonts w:eastAsia="Times New Roman"/>
                <w:szCs w:val="28"/>
              </w:rPr>
              <w:t xml:space="preserve"> 6. Порядок организации и проведения публичных слушаний определяется Уставом сельского поселения и(или) нормативно правовым актом предст</w:t>
            </w:r>
            <w:r w:rsidRPr="00D52704">
              <w:rPr>
                <w:rFonts w:eastAsia="Times New Roman"/>
                <w:szCs w:val="28"/>
              </w:rPr>
              <w:t>а</w:t>
            </w:r>
            <w:r w:rsidRPr="00D52704">
              <w:rPr>
                <w:rFonts w:eastAsia="Times New Roman"/>
                <w:szCs w:val="28"/>
              </w:rPr>
              <w:t>вительного органа сельского посел</w:t>
            </w:r>
            <w:r w:rsidRPr="00D52704">
              <w:rPr>
                <w:rFonts w:eastAsia="Times New Roman"/>
                <w:szCs w:val="28"/>
              </w:rPr>
              <w:t>е</w:t>
            </w:r>
            <w:r w:rsidRPr="00D52704">
              <w:rPr>
                <w:rFonts w:eastAsia="Times New Roman"/>
                <w:szCs w:val="28"/>
              </w:rPr>
              <w:t>ния и должен предусматривать забл</w:t>
            </w:r>
            <w:r w:rsidRPr="00D52704">
              <w:rPr>
                <w:rFonts w:eastAsia="Times New Roman"/>
                <w:szCs w:val="28"/>
              </w:rPr>
              <w:t>а</w:t>
            </w:r>
            <w:r w:rsidRPr="00D52704">
              <w:rPr>
                <w:rFonts w:eastAsia="Times New Roman"/>
                <w:szCs w:val="28"/>
              </w:rPr>
              <w:t>говременное оповещение жителей сельского поселения о времени и ме</w:t>
            </w:r>
            <w:r w:rsidRPr="00D52704">
              <w:rPr>
                <w:rFonts w:eastAsia="Times New Roman"/>
                <w:szCs w:val="28"/>
              </w:rPr>
              <w:t>с</w:t>
            </w:r>
            <w:r w:rsidRPr="00D52704">
              <w:rPr>
                <w:rFonts w:eastAsia="Times New Roman"/>
                <w:szCs w:val="28"/>
              </w:rPr>
              <w:t xml:space="preserve">те проведения публичных слушаний, </w:t>
            </w:r>
            <w:r w:rsidRPr="00D52704">
              <w:rPr>
                <w:rFonts w:eastAsia="Times New Roman"/>
                <w:szCs w:val="28"/>
              </w:rPr>
              <w:lastRenderedPageBreak/>
              <w:t>заблаговременное ознакомление с проектом муниципального правового акта, другие меры, обеспечивающие участие в публичных слушаниях ж</w:t>
            </w:r>
            <w:r w:rsidRPr="00D52704">
              <w:rPr>
                <w:rFonts w:eastAsia="Times New Roman"/>
                <w:szCs w:val="28"/>
              </w:rPr>
              <w:t>и</w:t>
            </w:r>
            <w:r w:rsidRPr="00D52704">
              <w:rPr>
                <w:rFonts w:eastAsia="Times New Roman"/>
                <w:szCs w:val="28"/>
              </w:rPr>
              <w:t>телей сельского поселения, опублик</w:t>
            </w:r>
            <w:r w:rsidRPr="00D52704">
              <w:rPr>
                <w:rFonts w:eastAsia="Times New Roman"/>
                <w:szCs w:val="28"/>
              </w:rPr>
              <w:t>о</w:t>
            </w:r>
            <w:r w:rsidRPr="00D52704">
              <w:rPr>
                <w:rFonts w:eastAsia="Times New Roman"/>
                <w:szCs w:val="28"/>
              </w:rPr>
              <w:t>вание (обнародование) результатов публичных слушаний, включая мот</w:t>
            </w:r>
            <w:r w:rsidRPr="00D52704">
              <w:rPr>
                <w:rFonts w:eastAsia="Times New Roman"/>
                <w:szCs w:val="28"/>
              </w:rPr>
              <w:t>и</w:t>
            </w:r>
            <w:r w:rsidRPr="00D52704">
              <w:rPr>
                <w:rFonts w:eastAsia="Times New Roman"/>
                <w:szCs w:val="28"/>
              </w:rPr>
              <w:t>вированное обоснование принятых решений.</w:t>
            </w: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  <w:r w:rsidRPr="00D52704">
              <w:rPr>
                <w:szCs w:val="28"/>
              </w:rPr>
              <w:t>Абзац 1 пункта 1 статьи 61 «Вступл</w:t>
            </w:r>
            <w:r w:rsidRPr="00D52704">
              <w:rPr>
                <w:szCs w:val="28"/>
              </w:rPr>
              <w:t>е</w:t>
            </w:r>
            <w:r w:rsidRPr="00D52704">
              <w:rPr>
                <w:szCs w:val="28"/>
              </w:rPr>
              <w:t>ние в силу Устава сельского посел</w:t>
            </w:r>
            <w:r w:rsidRPr="00D52704">
              <w:rPr>
                <w:szCs w:val="28"/>
              </w:rPr>
              <w:t>е</w:t>
            </w:r>
            <w:r w:rsidRPr="00D52704">
              <w:rPr>
                <w:szCs w:val="28"/>
              </w:rPr>
              <w:t>ния, решения о внесении изменений и (или) дополнений в Устав сельского поселения»</w:t>
            </w:r>
            <w:r>
              <w:rPr>
                <w:szCs w:val="28"/>
              </w:rPr>
              <w:t>:</w:t>
            </w:r>
          </w:p>
          <w:p w:rsidR="00AD6E93" w:rsidRPr="0059373A" w:rsidRDefault="00AD6E93" w:rsidP="00EA267D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  <w:r w:rsidRPr="00D52704">
              <w:rPr>
                <w:szCs w:val="28"/>
              </w:rPr>
              <w:t xml:space="preserve"> 1. Устав сельского поселения, реш</w:t>
            </w:r>
            <w:r w:rsidRPr="00D52704">
              <w:rPr>
                <w:szCs w:val="28"/>
              </w:rPr>
              <w:t>е</w:t>
            </w:r>
            <w:r w:rsidRPr="00D52704">
              <w:rPr>
                <w:szCs w:val="28"/>
              </w:rPr>
              <w:t>ние о внесении изменений и (или) д</w:t>
            </w:r>
            <w:r w:rsidRPr="00D52704">
              <w:rPr>
                <w:szCs w:val="28"/>
              </w:rPr>
              <w:t>о</w:t>
            </w:r>
            <w:r w:rsidRPr="00D52704">
              <w:rPr>
                <w:szCs w:val="28"/>
              </w:rPr>
              <w:t>полнений в Устав сельского поселения подлежат официальному опубликов</w:t>
            </w:r>
            <w:r w:rsidRPr="00D52704">
              <w:rPr>
                <w:szCs w:val="28"/>
              </w:rPr>
              <w:t>а</w:t>
            </w:r>
            <w:r w:rsidRPr="00D52704">
              <w:rPr>
                <w:szCs w:val="28"/>
              </w:rPr>
              <w:t>нию (обнародованию) после их гос</w:t>
            </w:r>
            <w:r w:rsidRPr="00D52704">
              <w:rPr>
                <w:szCs w:val="28"/>
              </w:rPr>
              <w:t>у</w:t>
            </w:r>
            <w:r w:rsidRPr="00D52704">
              <w:rPr>
                <w:szCs w:val="28"/>
              </w:rPr>
              <w:t>дарственной регистрации и вступают в силу после их официального опубл</w:t>
            </w:r>
            <w:r w:rsidRPr="00D52704">
              <w:rPr>
                <w:szCs w:val="28"/>
              </w:rPr>
              <w:t>и</w:t>
            </w:r>
            <w:r w:rsidRPr="00D52704">
              <w:rPr>
                <w:szCs w:val="28"/>
              </w:rPr>
              <w:t>кования (обнародования) в учрежда</w:t>
            </w:r>
            <w:r w:rsidRPr="00D52704">
              <w:rPr>
                <w:szCs w:val="28"/>
              </w:rPr>
              <w:t>е</w:t>
            </w:r>
            <w:r w:rsidRPr="00D52704">
              <w:rPr>
                <w:szCs w:val="28"/>
              </w:rPr>
              <w:t>мом Советом депутатов сельского п</w:t>
            </w:r>
            <w:r w:rsidRPr="00D52704">
              <w:rPr>
                <w:szCs w:val="28"/>
              </w:rPr>
              <w:t>о</w:t>
            </w:r>
            <w:r w:rsidRPr="00D52704">
              <w:rPr>
                <w:szCs w:val="28"/>
              </w:rPr>
              <w:t>селения печатном средстве массовой информации и на портале Минюста России «Нормативные правовые акты в Российской Федерации» (</w:t>
            </w:r>
            <w:hyperlink r:id="rId17" w:history="1">
              <w:r w:rsidRPr="00D52704">
                <w:t>http://pravo-minjust.ru</w:t>
              </w:r>
            </w:hyperlink>
            <w:r w:rsidRPr="00D52704">
              <w:rPr>
                <w:szCs w:val="28"/>
              </w:rPr>
              <w:t xml:space="preserve"> , </w:t>
            </w:r>
            <w:hyperlink r:id="rId18" w:history="1">
              <w:r w:rsidRPr="00D52704">
                <w:t>http://право-минюст.рф</w:t>
              </w:r>
            </w:hyperlink>
            <w:r w:rsidRPr="00D52704">
              <w:rPr>
                <w:szCs w:val="28"/>
              </w:rPr>
              <w:t>, р</w:t>
            </w:r>
            <w:r w:rsidRPr="00D52704">
              <w:rPr>
                <w:szCs w:val="28"/>
              </w:rPr>
              <w:t>е</w:t>
            </w:r>
            <w:r w:rsidRPr="00D52704">
              <w:rPr>
                <w:szCs w:val="28"/>
              </w:rPr>
              <w:t>гистрация в качестве сетевого издания: Эл № ФС77-7241 от 05.03.2018).</w:t>
            </w:r>
          </w:p>
        </w:tc>
        <w:tc>
          <w:tcPr>
            <w:tcW w:w="1418" w:type="dxa"/>
          </w:tcPr>
          <w:p w:rsidR="00AD6E93" w:rsidRPr="0026488C" w:rsidRDefault="00AD6E93" w:rsidP="00EA267D">
            <w:pPr>
              <w:pStyle w:val="a5"/>
              <w:spacing w:line="240" w:lineRule="exact"/>
              <w:contextualSpacing/>
              <w:jc w:val="center"/>
            </w:pPr>
            <w:r w:rsidRPr="0026488C">
              <w:lastRenderedPageBreak/>
              <w:t>Не</w:t>
            </w:r>
          </w:p>
          <w:p w:rsidR="00AD6E93" w:rsidRPr="0026488C" w:rsidRDefault="00AD6E93" w:rsidP="00EA267D">
            <w:pPr>
              <w:pStyle w:val="a5"/>
              <w:spacing w:line="240" w:lineRule="exact"/>
              <w:contextualSpacing/>
              <w:jc w:val="center"/>
            </w:pPr>
            <w:r w:rsidRPr="0026488C">
              <w:t>поступило</w:t>
            </w:r>
          </w:p>
          <w:p w:rsidR="00AD6E93" w:rsidRPr="007934AE" w:rsidRDefault="00AD6E93" w:rsidP="00EA267D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AD6E93" w:rsidRPr="007934AE" w:rsidRDefault="00AD6E93" w:rsidP="00EA267D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AD6E93" w:rsidRPr="007934AE" w:rsidRDefault="00AD6E93" w:rsidP="00EA267D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AD6E93" w:rsidRPr="007934AE" w:rsidRDefault="00AD6E93" w:rsidP="00EA267D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AD6E93" w:rsidRPr="007934AE" w:rsidRDefault="00AD6E93" w:rsidP="00EA267D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AD6E93" w:rsidRPr="0026488C" w:rsidRDefault="00AD6E93" w:rsidP="00EA267D">
            <w:pPr>
              <w:pStyle w:val="a5"/>
              <w:spacing w:line="240" w:lineRule="exact"/>
              <w:contextualSpacing/>
              <w:jc w:val="center"/>
            </w:pPr>
            <w:r w:rsidRPr="0026488C">
              <w:t>Не</w:t>
            </w:r>
          </w:p>
          <w:p w:rsidR="00AD6E93" w:rsidRPr="0026488C" w:rsidRDefault="00AD6E93" w:rsidP="00EA267D">
            <w:pPr>
              <w:pStyle w:val="a5"/>
              <w:spacing w:line="240" w:lineRule="exact"/>
              <w:contextualSpacing/>
              <w:jc w:val="center"/>
            </w:pPr>
            <w:r w:rsidRPr="0026488C">
              <w:t>поступило</w:t>
            </w:r>
          </w:p>
          <w:p w:rsidR="00AD6E93" w:rsidRPr="007934AE" w:rsidRDefault="00AD6E93" w:rsidP="00EA267D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AD6E93" w:rsidRPr="007934AE" w:rsidRDefault="00AD6E93" w:rsidP="00EA267D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AD6E93" w:rsidRPr="007934AE" w:rsidRDefault="00AD6E93" w:rsidP="00EA267D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AD6E93" w:rsidRPr="007934AE" w:rsidRDefault="00AD6E93" w:rsidP="00EA267D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AD6E93" w:rsidRPr="007934AE" w:rsidRDefault="00AD6E93" w:rsidP="00EA267D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AD6E93" w:rsidRPr="007934AE" w:rsidRDefault="00AD6E93" w:rsidP="00EA267D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AD6E93" w:rsidRPr="007934AE" w:rsidRDefault="00AD6E93" w:rsidP="00EA267D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AD6E93" w:rsidRPr="007934AE" w:rsidRDefault="00AD6E93" w:rsidP="00EA267D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AD6E93" w:rsidRPr="0026488C" w:rsidRDefault="00AD6E93" w:rsidP="00EA267D">
            <w:pPr>
              <w:pStyle w:val="a5"/>
              <w:spacing w:line="240" w:lineRule="exact"/>
              <w:contextualSpacing/>
              <w:jc w:val="center"/>
            </w:pPr>
            <w:r w:rsidRPr="0026488C">
              <w:t>Не</w:t>
            </w:r>
          </w:p>
          <w:p w:rsidR="00AD6E93" w:rsidRPr="0026488C" w:rsidRDefault="00AD6E93" w:rsidP="00EA267D">
            <w:pPr>
              <w:pStyle w:val="a5"/>
              <w:spacing w:line="240" w:lineRule="exact"/>
              <w:contextualSpacing/>
              <w:jc w:val="center"/>
            </w:pPr>
            <w:r w:rsidRPr="0026488C">
              <w:t>поступило</w:t>
            </w:r>
          </w:p>
          <w:p w:rsidR="00AD6E93" w:rsidRPr="007934AE" w:rsidRDefault="00AD6E93" w:rsidP="00EA267D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AD6E93" w:rsidRPr="007934AE" w:rsidRDefault="00AD6E93" w:rsidP="00EA267D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AD6E93" w:rsidRPr="007934AE" w:rsidRDefault="00AD6E93" w:rsidP="00EA267D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AD6E93" w:rsidRPr="007934AE" w:rsidRDefault="00AD6E93" w:rsidP="00EA267D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AD6E93" w:rsidRPr="0026488C" w:rsidRDefault="00AD6E93" w:rsidP="00EA267D">
            <w:pPr>
              <w:pStyle w:val="a5"/>
              <w:spacing w:line="240" w:lineRule="exact"/>
              <w:contextualSpacing/>
              <w:jc w:val="center"/>
            </w:pPr>
            <w:r w:rsidRPr="0026488C">
              <w:t>Не</w:t>
            </w:r>
          </w:p>
          <w:p w:rsidR="00AD6E93" w:rsidRPr="0026488C" w:rsidRDefault="00AD6E93" w:rsidP="00EA267D">
            <w:pPr>
              <w:pStyle w:val="a5"/>
              <w:spacing w:line="240" w:lineRule="exact"/>
              <w:contextualSpacing/>
              <w:jc w:val="center"/>
            </w:pPr>
            <w:r w:rsidRPr="0026488C">
              <w:t>поступило</w:t>
            </w: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AD6E93" w:rsidRPr="007934AE" w:rsidRDefault="00AD6E93" w:rsidP="00EA267D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AD6E93" w:rsidRPr="007934AE" w:rsidRDefault="00AD6E93" w:rsidP="00EA267D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AD6E93" w:rsidRPr="0026488C" w:rsidRDefault="00AD6E93" w:rsidP="00EA267D">
            <w:pPr>
              <w:pStyle w:val="a5"/>
              <w:spacing w:line="240" w:lineRule="exact"/>
              <w:contextualSpacing/>
              <w:jc w:val="center"/>
            </w:pPr>
            <w:r w:rsidRPr="0026488C">
              <w:t>Не</w:t>
            </w:r>
          </w:p>
          <w:p w:rsidR="00AD6E93" w:rsidRPr="0026488C" w:rsidRDefault="00AD6E93" w:rsidP="00EA267D">
            <w:pPr>
              <w:pStyle w:val="a5"/>
              <w:spacing w:line="240" w:lineRule="exact"/>
              <w:contextualSpacing/>
              <w:jc w:val="center"/>
            </w:pPr>
            <w:r w:rsidRPr="0026488C">
              <w:t>поступило</w:t>
            </w: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Pr="0026488C" w:rsidRDefault="00AD6E93" w:rsidP="00EA267D">
            <w:pPr>
              <w:pStyle w:val="a5"/>
              <w:spacing w:line="240" w:lineRule="exact"/>
              <w:contextualSpacing/>
              <w:jc w:val="center"/>
            </w:pPr>
            <w:r>
              <w:t>Глава сел</w:t>
            </w:r>
            <w:r>
              <w:t>ь</w:t>
            </w:r>
            <w:r>
              <w:t>ского п</w:t>
            </w:r>
            <w:r>
              <w:t>о</w:t>
            </w:r>
            <w:r>
              <w:t>селения «Поселок Монгохто»</w:t>
            </w: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  <w:r>
              <w:t>Глава сел</w:t>
            </w:r>
            <w:r>
              <w:t>ь</w:t>
            </w:r>
            <w:r>
              <w:t>ского п</w:t>
            </w:r>
            <w:r>
              <w:t>о</w:t>
            </w:r>
            <w:r>
              <w:t>селения «Поселок Монгохто»</w:t>
            </w: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Pr="0026488C" w:rsidRDefault="00AD6E93" w:rsidP="00EA267D">
            <w:pPr>
              <w:pStyle w:val="a5"/>
              <w:spacing w:line="240" w:lineRule="exact"/>
              <w:contextualSpacing/>
              <w:jc w:val="center"/>
            </w:pPr>
            <w:r>
              <w:t>Не пост</w:t>
            </w:r>
            <w:r>
              <w:t>у</w:t>
            </w:r>
            <w:r>
              <w:t>пило</w:t>
            </w: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  <w:r>
              <w:t>Глава сел</w:t>
            </w:r>
            <w:r>
              <w:t>ь</w:t>
            </w:r>
            <w:r>
              <w:t>ского п</w:t>
            </w:r>
            <w:r>
              <w:t>о</w:t>
            </w:r>
            <w:r>
              <w:t>селения «Поселок Монгохто»</w:t>
            </w: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D874F7" w:rsidRDefault="00D874F7" w:rsidP="00EA267D">
            <w:pPr>
              <w:pStyle w:val="a5"/>
              <w:spacing w:line="240" w:lineRule="exact"/>
              <w:contextualSpacing/>
              <w:jc w:val="center"/>
            </w:pPr>
          </w:p>
          <w:p w:rsidR="00D874F7" w:rsidRDefault="00D874F7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  <w:r>
              <w:t>Глава сел</w:t>
            </w:r>
            <w:r>
              <w:t>ь</w:t>
            </w:r>
            <w:r>
              <w:t>ского п</w:t>
            </w:r>
            <w:r>
              <w:t>о</w:t>
            </w:r>
            <w:r>
              <w:t>селения «Поселок Монгохто»</w:t>
            </w:r>
          </w:p>
          <w:p w:rsidR="00AD6E93" w:rsidRPr="0026488C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  <w:r>
              <w:t>Глава сел</w:t>
            </w:r>
            <w:r>
              <w:t>ь</w:t>
            </w:r>
            <w:r>
              <w:t>ского п</w:t>
            </w:r>
            <w:r>
              <w:t>о</w:t>
            </w:r>
            <w:r>
              <w:t>селения «Поселок Монгохто»</w:t>
            </w: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  <w:p w:rsidR="00AD6E93" w:rsidRDefault="00AD6E93" w:rsidP="00EA267D">
            <w:pPr>
              <w:pStyle w:val="a5"/>
              <w:spacing w:line="240" w:lineRule="exact"/>
              <w:contextualSpacing/>
              <w:jc w:val="center"/>
            </w:pPr>
            <w:r>
              <w:t>Глава сел</w:t>
            </w:r>
            <w:r>
              <w:t>ь</w:t>
            </w:r>
            <w:r>
              <w:t>ского п</w:t>
            </w:r>
            <w:r>
              <w:t>о</w:t>
            </w:r>
            <w:r>
              <w:t>селения «Поселок Монгохто»</w:t>
            </w:r>
          </w:p>
          <w:p w:rsidR="00AD6E93" w:rsidRPr="00CA49C3" w:rsidRDefault="00AD6E93" w:rsidP="00EA267D">
            <w:pPr>
              <w:pStyle w:val="a5"/>
              <w:spacing w:line="240" w:lineRule="exact"/>
              <w:contextualSpacing/>
              <w:jc w:val="center"/>
            </w:pPr>
          </w:p>
        </w:tc>
      </w:tr>
    </w:tbl>
    <w:p w:rsidR="00AD6E93" w:rsidRDefault="00AD6E93" w:rsidP="00167BA0">
      <w:pPr>
        <w:ind w:firstLine="709"/>
        <w:jc w:val="both"/>
        <w:rPr>
          <w:sz w:val="28"/>
        </w:rPr>
      </w:pPr>
    </w:p>
    <w:p w:rsidR="00AD6E93" w:rsidRDefault="00AD6E93" w:rsidP="00167BA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В результате обсуждения муниципального правового акта о внесении изменений и дополнений в Устав сельск</w:t>
      </w:r>
      <w:r>
        <w:rPr>
          <w:sz w:val="28"/>
        </w:rPr>
        <w:t>о</w:t>
      </w:r>
      <w:r>
        <w:rPr>
          <w:sz w:val="28"/>
        </w:rPr>
        <w:t xml:space="preserve">го поселения «Поселок </w:t>
      </w:r>
      <w:r w:rsidRPr="00A12225">
        <w:rPr>
          <w:sz w:val="28"/>
          <w:szCs w:val="28"/>
        </w:rPr>
        <w:t>Монгохто</w:t>
      </w:r>
      <w:r>
        <w:rPr>
          <w:sz w:val="28"/>
        </w:rPr>
        <w:t>» Ванинского муниципального района Хабаровского края было принято следующее решение:</w:t>
      </w:r>
    </w:p>
    <w:p w:rsidR="00AD6E93" w:rsidRDefault="00AD6E93" w:rsidP="00167BA0">
      <w:pPr>
        <w:ind w:firstLine="709"/>
        <w:jc w:val="both"/>
        <w:rPr>
          <w:sz w:val="28"/>
        </w:rPr>
      </w:pPr>
      <w:r>
        <w:rPr>
          <w:sz w:val="28"/>
        </w:rPr>
        <w:t xml:space="preserve">1. Поддержать муниципальный правовой акт о внесении изменений и дополнений в Устав сельского поселения «Поселок </w:t>
      </w:r>
      <w:r w:rsidRPr="00A12225">
        <w:rPr>
          <w:sz w:val="28"/>
          <w:szCs w:val="28"/>
        </w:rPr>
        <w:t>Монгохто</w:t>
      </w:r>
      <w:r>
        <w:rPr>
          <w:sz w:val="28"/>
        </w:rPr>
        <w:t>» Ванинского муниципального района Хабаровского края.</w:t>
      </w:r>
    </w:p>
    <w:p w:rsidR="00AD6E93" w:rsidRDefault="00AD6E93" w:rsidP="00167BA0">
      <w:pPr>
        <w:ind w:firstLine="709"/>
        <w:jc w:val="both"/>
        <w:rPr>
          <w:sz w:val="28"/>
        </w:rPr>
      </w:pPr>
      <w:r>
        <w:rPr>
          <w:sz w:val="28"/>
        </w:rPr>
        <w:t>2. Направить итоговый документ публичных слушаний, одобренный участниками публичных слушаний и пр</w:t>
      </w:r>
      <w:r>
        <w:rPr>
          <w:sz w:val="28"/>
        </w:rPr>
        <w:t>о</w:t>
      </w:r>
      <w:r>
        <w:rPr>
          <w:sz w:val="28"/>
        </w:rPr>
        <w:t xml:space="preserve">токол публичных слушаний Совету депутатов сельского поселения «Поселок </w:t>
      </w:r>
      <w:r w:rsidRPr="00A12225">
        <w:rPr>
          <w:sz w:val="28"/>
          <w:szCs w:val="28"/>
        </w:rPr>
        <w:t>Монгохто»</w:t>
      </w:r>
      <w:r>
        <w:rPr>
          <w:sz w:val="28"/>
          <w:szCs w:val="28"/>
        </w:rPr>
        <w:t xml:space="preserve"> Ванинского муниципального района Хабаровского края</w:t>
      </w:r>
      <w:r>
        <w:rPr>
          <w:sz w:val="28"/>
        </w:rPr>
        <w:t>.</w:t>
      </w:r>
    </w:p>
    <w:p w:rsidR="00AD6E93" w:rsidRDefault="00AD6E93" w:rsidP="00167BA0">
      <w:pPr>
        <w:ind w:firstLine="709"/>
        <w:jc w:val="both"/>
        <w:rPr>
          <w:sz w:val="28"/>
        </w:rPr>
      </w:pPr>
      <w:r>
        <w:rPr>
          <w:sz w:val="28"/>
        </w:rPr>
        <w:t>3. Рекомендовать разработчику проекта, представить письменные заключения по каждому поступившему пре</w:t>
      </w:r>
      <w:r>
        <w:rPr>
          <w:sz w:val="28"/>
        </w:rPr>
        <w:t>д</w:t>
      </w:r>
      <w:r>
        <w:rPr>
          <w:sz w:val="28"/>
        </w:rPr>
        <w:t xml:space="preserve">ложению в депутатскую комиссию по регламенту и правовым нормам. </w:t>
      </w:r>
    </w:p>
    <w:p w:rsidR="00AD6E93" w:rsidRDefault="00AD6E93" w:rsidP="00167BA0">
      <w:pPr>
        <w:ind w:firstLine="709"/>
        <w:jc w:val="both"/>
        <w:rPr>
          <w:sz w:val="28"/>
        </w:rPr>
      </w:pPr>
      <w:r>
        <w:rPr>
          <w:sz w:val="28"/>
        </w:rPr>
        <w:t>4 . Опубликовать настоящий итоговый документ публичных слушаний на официальном сайте администрации сельского поселения «Поселок Монгохто» в разделе «Публичные выступления».</w:t>
      </w:r>
    </w:p>
    <w:p w:rsidR="00AD6E93" w:rsidRDefault="00AD6E93" w:rsidP="006E1C5D">
      <w:pPr>
        <w:ind w:right="252"/>
        <w:jc w:val="both"/>
        <w:rPr>
          <w:sz w:val="28"/>
        </w:rPr>
      </w:pPr>
    </w:p>
    <w:p w:rsidR="00AD6E93" w:rsidRDefault="00AD6E93" w:rsidP="006E1C5D">
      <w:pPr>
        <w:ind w:right="252"/>
        <w:jc w:val="both"/>
        <w:rPr>
          <w:sz w:val="28"/>
        </w:rPr>
      </w:pPr>
      <w:r>
        <w:rPr>
          <w:sz w:val="28"/>
        </w:rPr>
        <w:t xml:space="preserve">         Председатель оргкомитета                                                                                                                          В.В. Федотов</w:t>
      </w:r>
    </w:p>
    <w:p w:rsidR="00AD6E93" w:rsidRDefault="00AD6E93" w:rsidP="006E1C5D">
      <w:pPr>
        <w:ind w:right="252"/>
        <w:jc w:val="both"/>
        <w:rPr>
          <w:sz w:val="28"/>
        </w:rPr>
      </w:pPr>
    </w:p>
    <w:p w:rsidR="00AD6E93" w:rsidRDefault="00AD6E93" w:rsidP="006E1C5D">
      <w:pPr>
        <w:ind w:right="252"/>
        <w:jc w:val="both"/>
        <w:rPr>
          <w:sz w:val="28"/>
        </w:rPr>
      </w:pPr>
    </w:p>
    <w:p w:rsidR="00AD6E93" w:rsidRDefault="00AD6E93" w:rsidP="006E1C5D">
      <w:pPr>
        <w:ind w:right="252"/>
        <w:jc w:val="both"/>
      </w:pPr>
      <w:r>
        <w:rPr>
          <w:sz w:val="28"/>
        </w:rPr>
        <w:t xml:space="preserve">         Секретарь оргкомитета                                                                                                                               О.С. Тенькова</w:t>
      </w:r>
    </w:p>
    <w:sectPr w:rsidR="00AD6E93" w:rsidSect="0063685C">
      <w:headerReference w:type="default" r:id="rId19"/>
      <w:pgSz w:w="16838" w:h="11906" w:orient="landscape"/>
      <w:pgMar w:top="993" w:right="567" w:bottom="1134" w:left="1985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277" w:rsidRDefault="00365277" w:rsidP="00053687">
      <w:r>
        <w:separator/>
      </w:r>
    </w:p>
  </w:endnote>
  <w:endnote w:type="continuationSeparator" w:id="0">
    <w:p w:rsidR="00365277" w:rsidRDefault="00365277" w:rsidP="00053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277" w:rsidRDefault="00365277" w:rsidP="00053687">
      <w:r>
        <w:separator/>
      </w:r>
    </w:p>
  </w:footnote>
  <w:footnote w:type="continuationSeparator" w:id="0">
    <w:p w:rsidR="00365277" w:rsidRDefault="00365277" w:rsidP="000536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E93" w:rsidRDefault="00E54367" w:rsidP="00EC2D20">
    <w:pPr>
      <w:pStyle w:val="a6"/>
      <w:jc w:val="center"/>
    </w:pPr>
    <w:fldSimple w:instr=" PAGE   \* MERGEFORMAT ">
      <w:r w:rsidR="00D874F7">
        <w:rPr>
          <w:noProof/>
        </w:rPr>
        <w:t>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50D"/>
    <w:multiLevelType w:val="singleLevel"/>
    <w:tmpl w:val="1A8AA066"/>
    <w:lvl w:ilvl="0">
      <w:start w:val="1"/>
      <w:numFmt w:val="decimal"/>
      <w:lvlText w:val="%1)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">
    <w:nsid w:val="287425E3"/>
    <w:multiLevelType w:val="singleLevel"/>
    <w:tmpl w:val="4E1842FE"/>
    <w:lvl w:ilvl="0">
      <w:start w:val="4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">
    <w:nsid w:val="2DFF57B8"/>
    <w:multiLevelType w:val="singleLevel"/>
    <w:tmpl w:val="CBBCA0C4"/>
    <w:lvl w:ilvl="0">
      <w:start w:val="3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3">
    <w:nsid w:val="30305325"/>
    <w:multiLevelType w:val="hybridMultilevel"/>
    <w:tmpl w:val="BC463F50"/>
    <w:lvl w:ilvl="0" w:tplc="4B4280C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3923156"/>
    <w:multiLevelType w:val="singleLevel"/>
    <w:tmpl w:val="C1848B54"/>
    <w:lvl w:ilvl="0">
      <w:start w:val="11"/>
      <w:numFmt w:val="decimal"/>
      <w:lvlText w:val="%1)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5">
    <w:nsid w:val="424E5F5B"/>
    <w:multiLevelType w:val="singleLevel"/>
    <w:tmpl w:val="D36C9224"/>
    <w:lvl w:ilvl="0">
      <w:start w:val="15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4950397E"/>
    <w:multiLevelType w:val="hybridMultilevel"/>
    <w:tmpl w:val="2CD68760"/>
    <w:lvl w:ilvl="0" w:tplc="45F0868C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7">
    <w:nsid w:val="568E44ED"/>
    <w:multiLevelType w:val="singleLevel"/>
    <w:tmpl w:val="12F830E8"/>
    <w:lvl w:ilvl="0">
      <w:start w:val="10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8">
    <w:nsid w:val="6B597FF0"/>
    <w:multiLevelType w:val="singleLevel"/>
    <w:tmpl w:val="F08853EE"/>
    <w:lvl w:ilvl="0">
      <w:start w:val="7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9">
    <w:nsid w:val="78F778D8"/>
    <w:multiLevelType w:val="singleLevel"/>
    <w:tmpl w:val="8FBCB616"/>
    <w:lvl w:ilvl="0">
      <w:start w:val="5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0">
    <w:nsid w:val="7D11519F"/>
    <w:multiLevelType w:val="singleLevel"/>
    <w:tmpl w:val="26AC1F24"/>
    <w:lvl w:ilvl="0">
      <w:start w:val="20"/>
      <w:numFmt w:val="decimal"/>
      <w:lvlText w:val="%1)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10"/>
  </w:num>
  <w:num w:numId="8">
    <w:abstractNumId w:val="3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F1E"/>
    <w:rsid w:val="00010403"/>
    <w:rsid w:val="0001423F"/>
    <w:rsid w:val="00024C41"/>
    <w:rsid w:val="000363FB"/>
    <w:rsid w:val="000433A8"/>
    <w:rsid w:val="00044523"/>
    <w:rsid w:val="00052522"/>
    <w:rsid w:val="00052FB0"/>
    <w:rsid w:val="00053687"/>
    <w:rsid w:val="000614DF"/>
    <w:rsid w:val="00070849"/>
    <w:rsid w:val="00073461"/>
    <w:rsid w:val="000B44C7"/>
    <w:rsid w:val="000B5275"/>
    <w:rsid w:val="000D30BB"/>
    <w:rsid w:val="000E7B71"/>
    <w:rsid w:val="00122391"/>
    <w:rsid w:val="00135D9D"/>
    <w:rsid w:val="00142F72"/>
    <w:rsid w:val="001640B8"/>
    <w:rsid w:val="00165017"/>
    <w:rsid w:val="00165811"/>
    <w:rsid w:val="00167BA0"/>
    <w:rsid w:val="0018455F"/>
    <w:rsid w:val="00196260"/>
    <w:rsid w:val="001B0C89"/>
    <w:rsid w:val="001B3803"/>
    <w:rsid w:val="001C0339"/>
    <w:rsid w:val="001D007E"/>
    <w:rsid w:val="001E36CD"/>
    <w:rsid w:val="001F0F53"/>
    <w:rsid w:val="0020132C"/>
    <w:rsid w:val="00203542"/>
    <w:rsid w:val="00204AE9"/>
    <w:rsid w:val="002078E7"/>
    <w:rsid w:val="00223DE4"/>
    <w:rsid w:val="00247324"/>
    <w:rsid w:val="00263D84"/>
    <w:rsid w:val="0026488C"/>
    <w:rsid w:val="002749D6"/>
    <w:rsid w:val="0028534E"/>
    <w:rsid w:val="0029598F"/>
    <w:rsid w:val="002C316D"/>
    <w:rsid w:val="002C5386"/>
    <w:rsid w:val="002D0C84"/>
    <w:rsid w:val="002D1F1E"/>
    <w:rsid w:val="002D5048"/>
    <w:rsid w:val="002E2C18"/>
    <w:rsid w:val="00314F05"/>
    <w:rsid w:val="00321D89"/>
    <w:rsid w:val="0033426B"/>
    <w:rsid w:val="00354581"/>
    <w:rsid w:val="00355C7D"/>
    <w:rsid w:val="00365277"/>
    <w:rsid w:val="00367F13"/>
    <w:rsid w:val="00371580"/>
    <w:rsid w:val="00371F1A"/>
    <w:rsid w:val="00373978"/>
    <w:rsid w:val="00385BC5"/>
    <w:rsid w:val="00392586"/>
    <w:rsid w:val="0039758C"/>
    <w:rsid w:val="003A57A7"/>
    <w:rsid w:val="003B6067"/>
    <w:rsid w:val="003B75C9"/>
    <w:rsid w:val="003B7BC5"/>
    <w:rsid w:val="003C2FE1"/>
    <w:rsid w:val="003C3D3C"/>
    <w:rsid w:val="00407E0D"/>
    <w:rsid w:val="00414E61"/>
    <w:rsid w:val="00416880"/>
    <w:rsid w:val="0042464C"/>
    <w:rsid w:val="00444F9A"/>
    <w:rsid w:val="0045179A"/>
    <w:rsid w:val="00453C7F"/>
    <w:rsid w:val="00455FC9"/>
    <w:rsid w:val="004725B4"/>
    <w:rsid w:val="0048534F"/>
    <w:rsid w:val="00492B7A"/>
    <w:rsid w:val="00493CCF"/>
    <w:rsid w:val="004B32C4"/>
    <w:rsid w:val="004C02E1"/>
    <w:rsid w:val="004C63D0"/>
    <w:rsid w:val="004D1963"/>
    <w:rsid w:val="004D2394"/>
    <w:rsid w:val="004E3014"/>
    <w:rsid w:val="004F04AF"/>
    <w:rsid w:val="005359C5"/>
    <w:rsid w:val="005570B9"/>
    <w:rsid w:val="00561FF8"/>
    <w:rsid w:val="0057595D"/>
    <w:rsid w:val="0059373A"/>
    <w:rsid w:val="005A1B26"/>
    <w:rsid w:val="005A4D7E"/>
    <w:rsid w:val="005C6789"/>
    <w:rsid w:val="005C7AE1"/>
    <w:rsid w:val="005F05CF"/>
    <w:rsid w:val="005F648E"/>
    <w:rsid w:val="0060008C"/>
    <w:rsid w:val="00607D0F"/>
    <w:rsid w:val="00616F88"/>
    <w:rsid w:val="006204AF"/>
    <w:rsid w:val="006309D8"/>
    <w:rsid w:val="0063685C"/>
    <w:rsid w:val="006401E9"/>
    <w:rsid w:val="00640FB6"/>
    <w:rsid w:val="00652A46"/>
    <w:rsid w:val="00652B81"/>
    <w:rsid w:val="00657365"/>
    <w:rsid w:val="006636E7"/>
    <w:rsid w:val="00672EAE"/>
    <w:rsid w:val="0069254E"/>
    <w:rsid w:val="006C71E0"/>
    <w:rsid w:val="006E1C5D"/>
    <w:rsid w:val="007026AA"/>
    <w:rsid w:val="0071010A"/>
    <w:rsid w:val="00735E24"/>
    <w:rsid w:val="0074175E"/>
    <w:rsid w:val="00747A15"/>
    <w:rsid w:val="00764783"/>
    <w:rsid w:val="007679EE"/>
    <w:rsid w:val="007766CC"/>
    <w:rsid w:val="007934AE"/>
    <w:rsid w:val="007A1786"/>
    <w:rsid w:val="007C70B0"/>
    <w:rsid w:val="007D156F"/>
    <w:rsid w:val="007F1E26"/>
    <w:rsid w:val="007F4377"/>
    <w:rsid w:val="00824484"/>
    <w:rsid w:val="00824F98"/>
    <w:rsid w:val="00845EC1"/>
    <w:rsid w:val="008577D3"/>
    <w:rsid w:val="008745B9"/>
    <w:rsid w:val="00877DBF"/>
    <w:rsid w:val="008818F8"/>
    <w:rsid w:val="008A06FE"/>
    <w:rsid w:val="008A7DC6"/>
    <w:rsid w:val="008B1C83"/>
    <w:rsid w:val="008B1F40"/>
    <w:rsid w:val="008B792F"/>
    <w:rsid w:val="008E2F92"/>
    <w:rsid w:val="008E6A61"/>
    <w:rsid w:val="00916B31"/>
    <w:rsid w:val="00927077"/>
    <w:rsid w:val="00940056"/>
    <w:rsid w:val="00940E7A"/>
    <w:rsid w:val="0095203C"/>
    <w:rsid w:val="00961229"/>
    <w:rsid w:val="00974A25"/>
    <w:rsid w:val="0097648C"/>
    <w:rsid w:val="00995956"/>
    <w:rsid w:val="009A41F7"/>
    <w:rsid w:val="009B663A"/>
    <w:rsid w:val="009E58C5"/>
    <w:rsid w:val="009E6CC3"/>
    <w:rsid w:val="00A017AA"/>
    <w:rsid w:val="00A12225"/>
    <w:rsid w:val="00A15263"/>
    <w:rsid w:val="00A41708"/>
    <w:rsid w:val="00A451E3"/>
    <w:rsid w:val="00A77BFE"/>
    <w:rsid w:val="00A85384"/>
    <w:rsid w:val="00AB30DA"/>
    <w:rsid w:val="00AB6231"/>
    <w:rsid w:val="00AD6E93"/>
    <w:rsid w:val="00AE5890"/>
    <w:rsid w:val="00AF33E5"/>
    <w:rsid w:val="00AF7156"/>
    <w:rsid w:val="00B14267"/>
    <w:rsid w:val="00B26F97"/>
    <w:rsid w:val="00B44ACE"/>
    <w:rsid w:val="00B45D23"/>
    <w:rsid w:val="00B52A2E"/>
    <w:rsid w:val="00B566FF"/>
    <w:rsid w:val="00B61FDC"/>
    <w:rsid w:val="00B734E9"/>
    <w:rsid w:val="00B911B6"/>
    <w:rsid w:val="00B97F0E"/>
    <w:rsid w:val="00BA350A"/>
    <w:rsid w:val="00BB3977"/>
    <w:rsid w:val="00BC18D4"/>
    <w:rsid w:val="00BD1E2A"/>
    <w:rsid w:val="00BD4BB5"/>
    <w:rsid w:val="00BF4B2B"/>
    <w:rsid w:val="00C171AD"/>
    <w:rsid w:val="00C47AB3"/>
    <w:rsid w:val="00C66184"/>
    <w:rsid w:val="00C73823"/>
    <w:rsid w:val="00C7405F"/>
    <w:rsid w:val="00C8210E"/>
    <w:rsid w:val="00C90836"/>
    <w:rsid w:val="00C911FB"/>
    <w:rsid w:val="00C97016"/>
    <w:rsid w:val="00CA49C3"/>
    <w:rsid w:val="00CA7100"/>
    <w:rsid w:val="00CB1803"/>
    <w:rsid w:val="00CC094F"/>
    <w:rsid w:val="00CC4447"/>
    <w:rsid w:val="00CD6C88"/>
    <w:rsid w:val="00CF436E"/>
    <w:rsid w:val="00D057B1"/>
    <w:rsid w:val="00D2363A"/>
    <w:rsid w:val="00D27274"/>
    <w:rsid w:val="00D32262"/>
    <w:rsid w:val="00D3590D"/>
    <w:rsid w:val="00D52704"/>
    <w:rsid w:val="00D63F86"/>
    <w:rsid w:val="00D75F00"/>
    <w:rsid w:val="00D83950"/>
    <w:rsid w:val="00D84EC5"/>
    <w:rsid w:val="00D869CE"/>
    <w:rsid w:val="00D874F7"/>
    <w:rsid w:val="00DA303D"/>
    <w:rsid w:val="00DA67AD"/>
    <w:rsid w:val="00DB0AAA"/>
    <w:rsid w:val="00DB26F6"/>
    <w:rsid w:val="00DB6FFC"/>
    <w:rsid w:val="00DC7F2F"/>
    <w:rsid w:val="00DD22F8"/>
    <w:rsid w:val="00DD36A0"/>
    <w:rsid w:val="00DD4882"/>
    <w:rsid w:val="00DE7078"/>
    <w:rsid w:val="00E1514D"/>
    <w:rsid w:val="00E35021"/>
    <w:rsid w:val="00E37543"/>
    <w:rsid w:val="00E45E5B"/>
    <w:rsid w:val="00E54367"/>
    <w:rsid w:val="00E62DD0"/>
    <w:rsid w:val="00E72321"/>
    <w:rsid w:val="00E74FD5"/>
    <w:rsid w:val="00EA267D"/>
    <w:rsid w:val="00EB0A54"/>
    <w:rsid w:val="00EB5F19"/>
    <w:rsid w:val="00EC2D20"/>
    <w:rsid w:val="00EE111E"/>
    <w:rsid w:val="00EE25B3"/>
    <w:rsid w:val="00F0506C"/>
    <w:rsid w:val="00F1326D"/>
    <w:rsid w:val="00F166EF"/>
    <w:rsid w:val="00F96CBE"/>
    <w:rsid w:val="00FC2F00"/>
    <w:rsid w:val="00FC67F0"/>
    <w:rsid w:val="00FD771D"/>
    <w:rsid w:val="00FE6776"/>
    <w:rsid w:val="00FF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1E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E72321"/>
    <w:pPr>
      <w:keepNext/>
      <w:keepLines/>
      <w:widowControl w:val="0"/>
      <w:spacing w:line="360" w:lineRule="auto"/>
      <w:outlineLvl w:val="6"/>
    </w:pPr>
    <w:rPr>
      <w:b/>
      <w:bCs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E72321"/>
    <w:rPr>
      <w:rFonts w:ascii="Times New Roman" w:hAnsi="Times New Roman" w:cs="Times New Roman"/>
      <w:b/>
      <w:bCs/>
      <w:kern w:val="2"/>
      <w:sz w:val="24"/>
      <w:szCs w:val="24"/>
    </w:rPr>
  </w:style>
  <w:style w:type="paragraph" w:customStyle="1" w:styleId="ConsPlusNormal">
    <w:name w:val="ConsPlusNormal"/>
    <w:uiPriority w:val="99"/>
    <w:rsid w:val="002D1F1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D1F1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D1F1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99"/>
    <w:rsid w:val="002D1F1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AB62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4">
    <w:name w:val="адресат"/>
    <w:basedOn w:val="a"/>
    <w:next w:val="a"/>
    <w:uiPriority w:val="99"/>
    <w:rsid w:val="00AB6231"/>
    <w:pPr>
      <w:autoSpaceDE w:val="0"/>
      <w:autoSpaceDN w:val="0"/>
      <w:jc w:val="center"/>
    </w:pPr>
    <w:rPr>
      <w:sz w:val="30"/>
      <w:szCs w:val="30"/>
    </w:rPr>
  </w:style>
  <w:style w:type="paragraph" w:styleId="a5">
    <w:name w:val="No Spacing"/>
    <w:uiPriority w:val="99"/>
    <w:qFormat/>
    <w:rsid w:val="00652B81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7A17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2"/>
    <w:basedOn w:val="a"/>
    <w:link w:val="20"/>
    <w:uiPriority w:val="99"/>
    <w:rsid w:val="007A1786"/>
    <w:rPr>
      <w:color w:val="FF0000"/>
    </w:rPr>
  </w:style>
  <w:style w:type="character" w:customStyle="1" w:styleId="20">
    <w:name w:val="Основной текст 2 Знак"/>
    <w:basedOn w:val="a0"/>
    <w:link w:val="2"/>
    <w:uiPriority w:val="99"/>
    <w:locked/>
    <w:rsid w:val="007A1786"/>
    <w:rPr>
      <w:rFonts w:ascii="Times New Roman" w:hAnsi="Times New Roman" w:cs="Times New Roman"/>
      <w:color w:val="FF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7A1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A1786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0536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5368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0536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5368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anao">
    <w:name w:val="aa?anao"/>
    <w:basedOn w:val="a"/>
    <w:next w:val="a"/>
    <w:uiPriority w:val="99"/>
    <w:rsid w:val="00B566FF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styleId="aa">
    <w:name w:val="Body Text Indent"/>
    <w:basedOn w:val="a"/>
    <w:link w:val="ab"/>
    <w:uiPriority w:val="99"/>
    <w:rsid w:val="00B1426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B14267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672EA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672EAE"/>
    <w:rPr>
      <w:rFonts w:ascii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rsid w:val="008818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8818F8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rsid w:val="00E1514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6488C"/>
    <w:rPr>
      <w:rFonts w:cs="Times New Roman"/>
    </w:rPr>
  </w:style>
  <w:style w:type="paragraph" w:customStyle="1" w:styleId="1">
    <w:name w:val="Без интервала1"/>
    <w:uiPriority w:val="99"/>
    <w:rsid w:val="00D52704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9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.&#1088;&#1092;" TargetMode="External"/><Relationship Id="rId13" Type="http://schemas.openxmlformats.org/officeDocument/2006/relationships/hyperlink" Target="http://pravo-minjust.ru" TargetMode="External"/><Relationship Id="rId18" Type="http://schemas.openxmlformats.org/officeDocument/2006/relationships/hyperlink" Target="http://&#1087;&#1088;&#1072;&#1074;&#1086;-&#1084;&#1080;&#1085;&#1102;&#1089;&#1090;.&#1088;&#1092;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ravo-minjust.ru" TargetMode="External"/><Relationship Id="rId12" Type="http://schemas.openxmlformats.org/officeDocument/2006/relationships/hyperlink" Target="http://&#1087;&#1088;&#1072;&#1074;&#1086;-&#1084;&#1080;&#1085;&#1102;&#1089;&#1090;.&#1088;&#1092;" TargetMode="External"/><Relationship Id="rId17" Type="http://schemas.openxmlformats.org/officeDocument/2006/relationships/hyperlink" Target="http://pravo-minju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&#1087;&#1088;&#1072;&#1074;&#1086;-&#1084;&#1080;&#1085;&#1102;&#1089;&#1090;.&#1088;&#1092;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-minjus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avo-minjust.ru" TargetMode="External"/><Relationship Id="rId10" Type="http://schemas.openxmlformats.org/officeDocument/2006/relationships/hyperlink" Target="http://&#1087;&#1088;&#1072;&#1074;&#1086;-&#1084;&#1080;&#1085;&#1102;&#1089;&#1090;.&#1088;&#1092;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avo-minjust.ru" TargetMode="External"/><Relationship Id="rId14" Type="http://schemas.openxmlformats.org/officeDocument/2006/relationships/hyperlink" Target="http://&#1087;&#1088;&#1072;&#1074;&#1086;-&#1084;&#1080;&#1085;&#1102;&#1089;&#1090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9</Pages>
  <Words>3802</Words>
  <Characters>21675</Characters>
  <Application>Microsoft Office Word</Application>
  <DocSecurity>0</DocSecurity>
  <Lines>180</Lines>
  <Paragraphs>50</Paragraphs>
  <ScaleCrop>false</ScaleCrop>
  <Company/>
  <LinksUpToDate>false</LinksUpToDate>
  <CharactersWithSpaces>25427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Светланка</dc:creator>
  <cp:keywords/>
  <dc:description/>
  <cp:lastModifiedBy>Admin</cp:lastModifiedBy>
  <cp:revision>67</cp:revision>
  <cp:lastPrinted>2018-10-01T06:13:00Z</cp:lastPrinted>
  <dcterms:created xsi:type="dcterms:W3CDTF">2017-10-31T00:45:00Z</dcterms:created>
  <dcterms:modified xsi:type="dcterms:W3CDTF">2018-12-28T08:37:00Z</dcterms:modified>
</cp:coreProperties>
</file>