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3C" w:rsidRPr="009969E4" w:rsidRDefault="002D5F3C" w:rsidP="0060385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</w:rPr>
      </w:pPr>
      <w:r w:rsidRPr="009969E4">
        <w:rPr>
          <w:sz w:val="28"/>
        </w:rPr>
        <w:t>Совет депутатов</w:t>
      </w:r>
    </w:p>
    <w:p w:rsidR="002D5F3C" w:rsidRPr="009969E4" w:rsidRDefault="002D5F3C" w:rsidP="0060385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</w:rPr>
      </w:pPr>
      <w:r w:rsidRPr="009969E4">
        <w:rPr>
          <w:sz w:val="28"/>
        </w:rPr>
        <w:t>сельского поселения «Поселок Монгохто»</w:t>
      </w:r>
    </w:p>
    <w:p w:rsidR="002D5F3C" w:rsidRPr="009969E4" w:rsidRDefault="002D5F3C" w:rsidP="0060385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</w:rPr>
      </w:pPr>
      <w:r w:rsidRPr="009969E4">
        <w:rPr>
          <w:sz w:val="28"/>
        </w:rPr>
        <w:t>Ванинского муниципального района Хабаровского края</w:t>
      </w:r>
    </w:p>
    <w:p w:rsidR="002D5F3C" w:rsidRPr="009969E4" w:rsidRDefault="002D5F3C" w:rsidP="0060385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</w:rPr>
      </w:pPr>
    </w:p>
    <w:p w:rsidR="00F17E90" w:rsidRPr="009969E4" w:rsidRDefault="002D5F3C" w:rsidP="0060385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</w:rPr>
      </w:pPr>
      <w:r w:rsidRPr="009969E4">
        <w:rPr>
          <w:b/>
          <w:sz w:val="28"/>
        </w:rPr>
        <w:t>РЕШЕНИЕ</w:t>
      </w:r>
    </w:p>
    <w:p w:rsidR="002D5F3C" w:rsidRPr="0060385A" w:rsidRDefault="002D5F3C" w:rsidP="0060385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5F3C" w:rsidRDefault="002D5F3C" w:rsidP="0060385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2"/>
          <w:u w:val="single"/>
        </w:rPr>
      </w:pPr>
      <w:r w:rsidRPr="00C6589B">
        <w:rPr>
          <w:sz w:val="28"/>
          <w:u w:val="single"/>
        </w:rPr>
        <w:t xml:space="preserve">От  </w:t>
      </w:r>
      <w:r w:rsidR="00ED76E8">
        <w:rPr>
          <w:sz w:val="28"/>
          <w:u w:val="single"/>
        </w:rPr>
        <w:t>2</w:t>
      </w:r>
      <w:r w:rsidR="00284DD1">
        <w:rPr>
          <w:sz w:val="28"/>
          <w:u w:val="single"/>
        </w:rPr>
        <w:t>5</w:t>
      </w:r>
      <w:r w:rsidR="007B43E7" w:rsidRPr="00C6589B">
        <w:rPr>
          <w:sz w:val="28"/>
          <w:u w:val="single"/>
        </w:rPr>
        <w:t>.0</w:t>
      </w:r>
      <w:r w:rsidR="00284DD1">
        <w:rPr>
          <w:sz w:val="28"/>
          <w:u w:val="single"/>
        </w:rPr>
        <w:t>9</w:t>
      </w:r>
      <w:r w:rsidR="007B43E7" w:rsidRPr="00C6589B">
        <w:rPr>
          <w:sz w:val="28"/>
          <w:u w:val="single"/>
        </w:rPr>
        <w:t>.</w:t>
      </w:r>
      <w:r w:rsidRPr="00C6589B">
        <w:rPr>
          <w:sz w:val="28"/>
          <w:u w:val="single"/>
        </w:rPr>
        <w:t>2018</w:t>
      </w:r>
      <w:r w:rsidRPr="00C6589B">
        <w:rPr>
          <w:sz w:val="20"/>
        </w:rPr>
        <w:t xml:space="preserve">                                                 п. </w:t>
      </w:r>
      <w:r w:rsidRPr="00C6589B">
        <w:rPr>
          <w:sz w:val="20"/>
          <w:szCs w:val="22"/>
        </w:rPr>
        <w:t xml:space="preserve">Монгохто                                                                  </w:t>
      </w:r>
      <w:r w:rsidRPr="00C6589B">
        <w:rPr>
          <w:sz w:val="28"/>
          <w:szCs w:val="22"/>
          <w:u w:val="single"/>
        </w:rPr>
        <w:t>№ 3</w:t>
      </w:r>
      <w:r w:rsidR="00284DD1">
        <w:rPr>
          <w:sz w:val="28"/>
          <w:szCs w:val="22"/>
          <w:u w:val="single"/>
        </w:rPr>
        <w:t>99</w:t>
      </w:r>
    </w:p>
    <w:p w:rsidR="00F17E90" w:rsidRPr="004E5841" w:rsidRDefault="00F17E90" w:rsidP="0060385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Cs w:val="22"/>
          <w:u w:val="single"/>
        </w:rPr>
      </w:pPr>
    </w:p>
    <w:p w:rsidR="004E5841" w:rsidRPr="0060385A" w:rsidRDefault="004E5841" w:rsidP="0060385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D5F3C" w:rsidRDefault="002D5F3C" w:rsidP="007B43E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</w:rPr>
      </w:pPr>
      <w:r w:rsidRPr="0060385A">
        <w:rPr>
          <w:sz w:val="28"/>
        </w:rPr>
        <w:t xml:space="preserve">О внесении изменений и дополнений в Устав сельского поселения «Поселок Монгохто» Ванинского муниципального района Хабаровского края </w:t>
      </w:r>
    </w:p>
    <w:p w:rsidR="007B43E7" w:rsidRPr="0060385A" w:rsidRDefault="007B43E7" w:rsidP="007B43E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</w:pPr>
    </w:p>
    <w:p w:rsidR="009970B0" w:rsidRDefault="00B713F0" w:rsidP="009970B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proofErr w:type="gramStart"/>
      <w:r w:rsidRPr="00960BE1">
        <w:rPr>
          <w:sz w:val="28"/>
        </w:rPr>
        <w:t xml:space="preserve">В соответствии с Федеральными законами от </w:t>
      </w:r>
      <w:r>
        <w:rPr>
          <w:sz w:val="28"/>
        </w:rPr>
        <w:t>07 июня</w:t>
      </w:r>
      <w:r w:rsidRPr="00960BE1">
        <w:rPr>
          <w:sz w:val="28"/>
        </w:rPr>
        <w:t xml:space="preserve"> 2017 года</w:t>
      </w:r>
      <w:r>
        <w:rPr>
          <w:sz w:val="28"/>
        </w:rPr>
        <w:t xml:space="preserve">           </w:t>
      </w:r>
      <w:r w:rsidRPr="00960BE1">
        <w:rPr>
          <w:sz w:val="28"/>
        </w:rPr>
        <w:t xml:space="preserve">№ </w:t>
      </w:r>
      <w:r>
        <w:rPr>
          <w:sz w:val="28"/>
        </w:rPr>
        <w:t>107</w:t>
      </w:r>
      <w:r w:rsidRPr="00960BE1">
        <w:rPr>
          <w:sz w:val="28"/>
        </w:rPr>
        <w:t>-ФЗ «О внесении изменений в отдельные законодательные акты Ро</w:t>
      </w:r>
      <w:r w:rsidRPr="00960BE1">
        <w:rPr>
          <w:sz w:val="28"/>
        </w:rPr>
        <w:t>с</w:t>
      </w:r>
      <w:r w:rsidRPr="00960BE1">
        <w:rPr>
          <w:sz w:val="28"/>
        </w:rPr>
        <w:t>сийской Федерации</w:t>
      </w:r>
      <w:r>
        <w:rPr>
          <w:sz w:val="28"/>
        </w:rPr>
        <w:t xml:space="preserve"> в части совершенствования законодательства о публи</w:t>
      </w:r>
      <w:r>
        <w:rPr>
          <w:sz w:val="28"/>
        </w:rPr>
        <w:t>ч</w:t>
      </w:r>
      <w:r>
        <w:rPr>
          <w:sz w:val="28"/>
        </w:rPr>
        <w:t>ных мероприятиях</w:t>
      </w:r>
      <w:r w:rsidRPr="00960BE1">
        <w:rPr>
          <w:sz w:val="28"/>
        </w:rPr>
        <w:t xml:space="preserve">», </w:t>
      </w:r>
      <w:r>
        <w:rPr>
          <w:sz w:val="28"/>
        </w:rPr>
        <w:t>от 03.04.2017 № 62-ФЗ «О внесении изменений в Фед</w:t>
      </w:r>
      <w:r>
        <w:rPr>
          <w:sz w:val="28"/>
        </w:rPr>
        <w:t>е</w:t>
      </w:r>
      <w:r>
        <w:rPr>
          <w:sz w:val="28"/>
        </w:rPr>
        <w:t xml:space="preserve">ральный закон «Об общих принципах организации местного самоуправления в Российской Федерации»», </w:t>
      </w:r>
      <w:r w:rsidR="00A476A0">
        <w:rPr>
          <w:sz w:val="28"/>
        </w:rPr>
        <w:t xml:space="preserve">от </w:t>
      </w:r>
      <w:r w:rsidR="004F31E1">
        <w:rPr>
          <w:sz w:val="28"/>
        </w:rPr>
        <w:t>18 апреля 2018 года №83 - ФЗ «О</w:t>
      </w:r>
      <w:r w:rsidR="004F31E1" w:rsidRPr="004F31E1">
        <w:rPr>
          <w:sz w:val="28"/>
        </w:rPr>
        <w:t xml:space="preserve"> </w:t>
      </w:r>
      <w:r w:rsidR="004F31E1" w:rsidRPr="00960BE1">
        <w:rPr>
          <w:sz w:val="28"/>
        </w:rPr>
        <w:t>внесении изменений в отдельные законодательные акты Российской</w:t>
      </w:r>
      <w:proofErr w:type="gramEnd"/>
      <w:r w:rsidR="004F31E1" w:rsidRPr="00960BE1">
        <w:rPr>
          <w:sz w:val="28"/>
        </w:rPr>
        <w:t xml:space="preserve"> Федерации</w:t>
      </w:r>
      <w:r w:rsidR="004F31E1">
        <w:rPr>
          <w:sz w:val="28"/>
        </w:rPr>
        <w:t xml:space="preserve"> по в</w:t>
      </w:r>
      <w:r w:rsidR="004F31E1">
        <w:rPr>
          <w:sz w:val="28"/>
        </w:rPr>
        <w:t>о</w:t>
      </w:r>
      <w:r w:rsidR="004F31E1">
        <w:rPr>
          <w:sz w:val="28"/>
        </w:rPr>
        <w:t xml:space="preserve">просам совершенствования организации местного самоуправления», </w:t>
      </w:r>
      <w:r w:rsidRPr="00960BE1">
        <w:rPr>
          <w:sz w:val="28"/>
        </w:rPr>
        <w:t xml:space="preserve">в целях приведения Устава сельского поселения «Поселок Монгохто» Ванинского муниципального района Хабаровского края в соответствие с действующим законодательством, </w:t>
      </w:r>
      <w:r w:rsidR="00ED76E8">
        <w:rPr>
          <w:sz w:val="28"/>
        </w:rPr>
        <w:t>рассмотрев итоговый доку</w:t>
      </w:r>
      <w:r>
        <w:rPr>
          <w:sz w:val="28"/>
        </w:rPr>
        <w:t>мент публичных слушаний от 25сентября</w:t>
      </w:r>
      <w:r w:rsidR="00ED76E8">
        <w:rPr>
          <w:sz w:val="28"/>
        </w:rPr>
        <w:t xml:space="preserve"> 2018 года, </w:t>
      </w:r>
      <w:r w:rsidR="00ED76E8" w:rsidRPr="00E67C36">
        <w:rPr>
          <w:sz w:val="28"/>
        </w:rPr>
        <w:t>Совет депутатов сельского поселения «Поселок Мо</w:t>
      </w:r>
      <w:r w:rsidR="00ED76E8" w:rsidRPr="00E67C36">
        <w:rPr>
          <w:sz w:val="28"/>
        </w:rPr>
        <w:t>н</w:t>
      </w:r>
      <w:r w:rsidR="00ED76E8" w:rsidRPr="00E67C36">
        <w:rPr>
          <w:sz w:val="28"/>
        </w:rPr>
        <w:t>гохто» Ванинского муниципального района Хабаровского края</w:t>
      </w:r>
    </w:p>
    <w:p w:rsidR="009970B0" w:rsidRDefault="002D5F3C" w:rsidP="009970B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0385A">
        <w:rPr>
          <w:sz w:val="28"/>
        </w:rPr>
        <w:t>РЕШИЛ:</w:t>
      </w:r>
    </w:p>
    <w:p w:rsidR="009970B0" w:rsidRDefault="00664C87" w:rsidP="009970B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1</w:t>
      </w:r>
      <w:r w:rsidR="002D5F3C" w:rsidRPr="0060385A">
        <w:rPr>
          <w:sz w:val="28"/>
        </w:rPr>
        <w:t xml:space="preserve">. </w:t>
      </w:r>
      <w:r w:rsidR="00EA2B97">
        <w:rPr>
          <w:sz w:val="28"/>
        </w:rPr>
        <w:t>Принять</w:t>
      </w:r>
      <w:r w:rsidR="002D5F3C" w:rsidRPr="0060385A">
        <w:rPr>
          <w:sz w:val="28"/>
        </w:rPr>
        <w:t xml:space="preserve"> изменения и дополнения в Устав сельского поселения «П</w:t>
      </w:r>
      <w:r w:rsidR="002D5F3C" w:rsidRPr="0060385A">
        <w:rPr>
          <w:sz w:val="28"/>
        </w:rPr>
        <w:t>о</w:t>
      </w:r>
      <w:r w:rsidR="002D5F3C" w:rsidRPr="0060385A">
        <w:rPr>
          <w:sz w:val="28"/>
        </w:rPr>
        <w:t>селок Монгохто» Ванинского муниципального района Хабаровского края</w:t>
      </w:r>
      <w:r w:rsidR="007B43E7">
        <w:rPr>
          <w:sz w:val="28"/>
        </w:rPr>
        <w:t>, принятый решением Совета депутатов сельского поселения «Поселок Мо</w:t>
      </w:r>
      <w:r w:rsidR="007B43E7">
        <w:rPr>
          <w:sz w:val="28"/>
        </w:rPr>
        <w:t>н</w:t>
      </w:r>
      <w:r w:rsidR="007B43E7">
        <w:rPr>
          <w:sz w:val="28"/>
        </w:rPr>
        <w:t>гохто» Ванинского муниципального района Хабаровского края от 17.06.2005 № 29 (зарегистрирован постановлением Законодательной Думы Хабаровск</w:t>
      </w:r>
      <w:r w:rsidR="007B43E7">
        <w:rPr>
          <w:sz w:val="28"/>
        </w:rPr>
        <w:t>о</w:t>
      </w:r>
      <w:r w:rsidR="007B43E7">
        <w:rPr>
          <w:sz w:val="28"/>
        </w:rPr>
        <w:t>го края от 29.06.2005 №2347),</w:t>
      </w:r>
      <w:r w:rsidR="002D5F3C" w:rsidRPr="0060385A">
        <w:rPr>
          <w:sz w:val="28"/>
        </w:rPr>
        <w:t xml:space="preserve"> согласно приложению к настоящему решению.</w:t>
      </w:r>
    </w:p>
    <w:p w:rsidR="009970B0" w:rsidRDefault="00ED76E8" w:rsidP="009970B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2D5F3C" w:rsidRPr="0060385A">
        <w:rPr>
          <w:sz w:val="28"/>
        </w:rPr>
        <w:t xml:space="preserve">. </w:t>
      </w:r>
      <w:r w:rsidR="007B43E7">
        <w:rPr>
          <w:sz w:val="28"/>
        </w:rPr>
        <w:t xml:space="preserve">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</w:t>
      </w:r>
      <w:r w:rsidR="002D5F3C" w:rsidRPr="0060385A">
        <w:rPr>
          <w:sz w:val="28"/>
        </w:rPr>
        <w:t>Еврейской автономной области для г</w:t>
      </w:r>
      <w:r w:rsidR="002D5F3C" w:rsidRPr="0060385A">
        <w:rPr>
          <w:sz w:val="28"/>
        </w:rPr>
        <w:t>о</w:t>
      </w:r>
      <w:r w:rsidR="002D5F3C" w:rsidRPr="0060385A">
        <w:rPr>
          <w:sz w:val="28"/>
        </w:rPr>
        <w:t>сударственной регистрации</w:t>
      </w:r>
      <w:r w:rsidR="007B43E7">
        <w:rPr>
          <w:sz w:val="28"/>
        </w:rPr>
        <w:t>.</w:t>
      </w:r>
    </w:p>
    <w:p w:rsidR="009970B0" w:rsidRDefault="00ED76E8" w:rsidP="009970B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2D5F3C" w:rsidRPr="0060385A">
        <w:rPr>
          <w:sz w:val="28"/>
        </w:rPr>
        <w:t>. Опубликовать</w:t>
      </w:r>
      <w:r w:rsidR="00CE26FB">
        <w:rPr>
          <w:sz w:val="28"/>
        </w:rPr>
        <w:t xml:space="preserve"> (обнародовать)</w:t>
      </w:r>
      <w:r w:rsidR="002D5F3C" w:rsidRPr="0060385A">
        <w:rPr>
          <w:sz w:val="28"/>
        </w:rPr>
        <w:t xml:space="preserve"> настоящее решение на официальном сайте администрации сельского поселения «Поселок Монгохто»</w:t>
      </w:r>
      <w:r w:rsidR="002D5F3C">
        <w:rPr>
          <w:sz w:val="28"/>
        </w:rPr>
        <w:t xml:space="preserve"> </w:t>
      </w:r>
      <w:r w:rsidR="002D5F3C" w:rsidRPr="0060385A">
        <w:rPr>
          <w:sz w:val="28"/>
        </w:rPr>
        <w:t>после его государственной регистрации</w:t>
      </w:r>
      <w:r w:rsidR="00790D64">
        <w:rPr>
          <w:sz w:val="28"/>
        </w:rPr>
        <w:t xml:space="preserve"> в Главном управлении</w:t>
      </w:r>
      <w:r w:rsidR="00D80D1B">
        <w:rPr>
          <w:sz w:val="28"/>
        </w:rPr>
        <w:t xml:space="preserve"> Министерства юстиции Российской Федерации по Хабаровскому краю и </w:t>
      </w:r>
      <w:r w:rsidR="00D80D1B" w:rsidRPr="0060385A">
        <w:rPr>
          <w:sz w:val="28"/>
        </w:rPr>
        <w:t>Еврейской автономной о</w:t>
      </w:r>
      <w:r w:rsidR="00D80D1B" w:rsidRPr="0060385A">
        <w:rPr>
          <w:sz w:val="28"/>
        </w:rPr>
        <w:t>б</w:t>
      </w:r>
      <w:r w:rsidR="00D80D1B" w:rsidRPr="0060385A">
        <w:rPr>
          <w:sz w:val="28"/>
        </w:rPr>
        <w:t>ласти</w:t>
      </w:r>
      <w:r w:rsidR="00667893">
        <w:rPr>
          <w:sz w:val="28"/>
        </w:rPr>
        <w:t>.</w:t>
      </w:r>
    </w:p>
    <w:p w:rsidR="004E5841" w:rsidRDefault="00ED76E8" w:rsidP="009970B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D80D1B">
        <w:rPr>
          <w:sz w:val="28"/>
        </w:rPr>
        <w:t>. Направить сведения о дате и об источнике официального опублик</w:t>
      </w:r>
      <w:r w:rsidR="00D80D1B">
        <w:rPr>
          <w:sz w:val="28"/>
        </w:rPr>
        <w:t>о</w:t>
      </w:r>
      <w:r w:rsidR="00D80D1B">
        <w:rPr>
          <w:sz w:val="28"/>
        </w:rPr>
        <w:t>вания (обнародования) настоящего решения в течение 10 дней после его официального опубликования (обнародования) в Главное управление Мини</w:t>
      </w:r>
      <w:r w:rsidR="004E5841">
        <w:rPr>
          <w:sz w:val="28"/>
        </w:rPr>
        <w:t>-</w:t>
      </w:r>
    </w:p>
    <w:p w:rsidR="00EE0DD9" w:rsidRDefault="00EE0DD9" w:rsidP="009970B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9970B0" w:rsidRDefault="00D80D1B" w:rsidP="004E5841">
      <w:pPr>
        <w:pStyle w:val="af0"/>
        <w:pBdr>
          <w:top w:val="none" w:sz="96" w:space="0" w:color="FFFFFF" w:frame="1"/>
        </w:pBdr>
        <w:contextualSpacing/>
        <w:jc w:val="both"/>
        <w:rPr>
          <w:sz w:val="28"/>
        </w:rPr>
      </w:pPr>
      <w:proofErr w:type="spellStart"/>
      <w:r>
        <w:rPr>
          <w:sz w:val="28"/>
        </w:rPr>
        <w:lastRenderedPageBreak/>
        <w:t>стерства</w:t>
      </w:r>
      <w:proofErr w:type="spellEnd"/>
      <w:r>
        <w:rPr>
          <w:sz w:val="28"/>
        </w:rPr>
        <w:t xml:space="preserve"> юстиции Российской Федерации по Хабаровскому краю и </w:t>
      </w:r>
      <w:r w:rsidRPr="0060385A">
        <w:rPr>
          <w:sz w:val="28"/>
        </w:rPr>
        <w:t>Евре</w:t>
      </w:r>
      <w:r w:rsidRPr="0060385A">
        <w:rPr>
          <w:sz w:val="28"/>
        </w:rPr>
        <w:t>й</w:t>
      </w:r>
      <w:r w:rsidRPr="0060385A">
        <w:rPr>
          <w:sz w:val="28"/>
        </w:rPr>
        <w:t>ской автономной области</w:t>
      </w:r>
      <w:r>
        <w:rPr>
          <w:sz w:val="28"/>
        </w:rPr>
        <w:t>.</w:t>
      </w:r>
    </w:p>
    <w:p w:rsidR="009970B0" w:rsidRDefault="00ED76E8" w:rsidP="009970B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5</w:t>
      </w:r>
      <w:r w:rsidR="002D5F3C" w:rsidRPr="0060385A">
        <w:rPr>
          <w:sz w:val="28"/>
        </w:rPr>
        <w:t xml:space="preserve">. </w:t>
      </w:r>
      <w:proofErr w:type="gramStart"/>
      <w:r w:rsidR="002D5F3C" w:rsidRPr="0060385A">
        <w:rPr>
          <w:sz w:val="28"/>
        </w:rPr>
        <w:t>Контроль за</w:t>
      </w:r>
      <w:proofErr w:type="gramEnd"/>
      <w:r w:rsidR="002D5F3C" w:rsidRPr="0060385A">
        <w:rPr>
          <w:sz w:val="28"/>
        </w:rPr>
        <w:t xml:space="preserve"> исполнением настоящего решения возложить на пост</w:t>
      </w:r>
      <w:r w:rsidR="002D5F3C" w:rsidRPr="0060385A">
        <w:rPr>
          <w:sz w:val="28"/>
        </w:rPr>
        <w:t>о</w:t>
      </w:r>
      <w:r w:rsidR="002D5F3C" w:rsidRPr="0060385A">
        <w:rPr>
          <w:sz w:val="28"/>
        </w:rPr>
        <w:t>янную депутатскую комиссию по регламенту и правовым нормам (</w:t>
      </w:r>
      <w:proofErr w:type="spellStart"/>
      <w:r w:rsidR="002D5F3C" w:rsidRPr="0060385A">
        <w:rPr>
          <w:sz w:val="28"/>
        </w:rPr>
        <w:t>Момонт</w:t>
      </w:r>
      <w:proofErr w:type="spellEnd"/>
      <w:r w:rsidR="002D5F3C" w:rsidRPr="0060385A">
        <w:rPr>
          <w:sz w:val="28"/>
        </w:rPr>
        <w:t xml:space="preserve"> Т.В.).</w:t>
      </w:r>
    </w:p>
    <w:p w:rsidR="009970B0" w:rsidRDefault="009970B0" w:rsidP="009970B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6</w:t>
      </w:r>
      <w:r w:rsidR="002D5F3C" w:rsidRPr="00FD5311">
        <w:rPr>
          <w:sz w:val="28"/>
        </w:rPr>
        <w:t xml:space="preserve">. Настоящее решение вступает в силу </w:t>
      </w:r>
      <w:r w:rsidR="00D80D1B" w:rsidRPr="00FD5311">
        <w:rPr>
          <w:sz w:val="28"/>
        </w:rPr>
        <w:t>после его государственной рег</w:t>
      </w:r>
      <w:r w:rsidR="00D80D1B" w:rsidRPr="00FD5311">
        <w:rPr>
          <w:sz w:val="28"/>
        </w:rPr>
        <w:t>и</w:t>
      </w:r>
      <w:r w:rsidR="00D80D1B" w:rsidRPr="00FD5311">
        <w:rPr>
          <w:sz w:val="28"/>
        </w:rPr>
        <w:t>страции в Главном управлении Министерства юстиции Российской Федер</w:t>
      </w:r>
      <w:r w:rsidR="00D80D1B" w:rsidRPr="00FD5311">
        <w:rPr>
          <w:sz w:val="28"/>
        </w:rPr>
        <w:t>а</w:t>
      </w:r>
      <w:r w:rsidR="00D80D1B" w:rsidRPr="00FD5311">
        <w:rPr>
          <w:sz w:val="28"/>
        </w:rPr>
        <w:t>ции по Хабаровскому краю и Еврейской автономной области и</w:t>
      </w:r>
      <w:r w:rsidR="002D5F3C" w:rsidRPr="00FD5311">
        <w:rPr>
          <w:sz w:val="28"/>
        </w:rPr>
        <w:t xml:space="preserve"> официального опубликования</w:t>
      </w:r>
      <w:r w:rsidR="007B43E7" w:rsidRPr="00FD5311">
        <w:rPr>
          <w:sz w:val="28"/>
        </w:rPr>
        <w:t xml:space="preserve"> (обнародования</w:t>
      </w:r>
      <w:r w:rsidR="00ED76E8">
        <w:rPr>
          <w:sz w:val="28"/>
        </w:rPr>
        <w:t>).</w:t>
      </w:r>
    </w:p>
    <w:p w:rsidR="009970B0" w:rsidRDefault="009970B0" w:rsidP="009970B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9970B0" w:rsidRDefault="009970B0" w:rsidP="009970B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9970B0" w:rsidRDefault="002D5F3C" w:rsidP="00CA1F54">
      <w:pPr>
        <w:pStyle w:val="af0"/>
        <w:pBdr>
          <w:top w:val="none" w:sz="96" w:space="0" w:color="FFFFFF" w:frame="1"/>
        </w:pBdr>
        <w:contextualSpacing/>
        <w:jc w:val="both"/>
        <w:rPr>
          <w:sz w:val="28"/>
        </w:rPr>
      </w:pPr>
      <w:r w:rsidRPr="0060385A">
        <w:rPr>
          <w:sz w:val="28"/>
        </w:rPr>
        <w:t xml:space="preserve">Председатель Совета депутатов                                                         Н.Н. Лаптий </w:t>
      </w:r>
    </w:p>
    <w:p w:rsidR="009970B0" w:rsidRDefault="009970B0" w:rsidP="00CA1F54">
      <w:pPr>
        <w:pStyle w:val="af0"/>
        <w:pBdr>
          <w:top w:val="none" w:sz="96" w:space="0" w:color="FFFFFF" w:frame="1"/>
        </w:pBdr>
        <w:contextualSpacing/>
        <w:jc w:val="both"/>
        <w:rPr>
          <w:sz w:val="28"/>
        </w:rPr>
      </w:pPr>
    </w:p>
    <w:p w:rsidR="009970B0" w:rsidRDefault="009970B0" w:rsidP="00CA1F54">
      <w:pPr>
        <w:pStyle w:val="af0"/>
        <w:pBdr>
          <w:top w:val="none" w:sz="96" w:space="0" w:color="FFFFFF" w:frame="1"/>
        </w:pBdr>
        <w:contextualSpacing/>
        <w:jc w:val="both"/>
        <w:rPr>
          <w:sz w:val="28"/>
        </w:rPr>
      </w:pPr>
    </w:p>
    <w:p w:rsidR="009970B0" w:rsidRDefault="009970B0" w:rsidP="00CA1F54">
      <w:pPr>
        <w:pStyle w:val="af0"/>
        <w:pBdr>
          <w:top w:val="none" w:sz="96" w:space="0" w:color="FFFFFF" w:frame="1"/>
        </w:pBdr>
        <w:contextualSpacing/>
        <w:jc w:val="both"/>
        <w:rPr>
          <w:sz w:val="28"/>
        </w:rPr>
      </w:pPr>
      <w:r>
        <w:rPr>
          <w:sz w:val="28"/>
        </w:rPr>
        <w:t>Г</w:t>
      </w:r>
      <w:r w:rsidR="002D5F3C" w:rsidRPr="0060385A">
        <w:rPr>
          <w:sz w:val="28"/>
        </w:rPr>
        <w:t>лава сельского поселения</w:t>
      </w:r>
    </w:p>
    <w:p w:rsidR="002D5F3C" w:rsidRPr="0060385A" w:rsidRDefault="00813758" w:rsidP="00CA1F54">
      <w:pPr>
        <w:pStyle w:val="af0"/>
        <w:pBdr>
          <w:top w:val="none" w:sz="96" w:space="0" w:color="FFFFFF" w:frame="1"/>
        </w:pBdr>
        <w:contextualSpacing/>
        <w:jc w:val="both"/>
        <w:rPr>
          <w:sz w:val="28"/>
        </w:rPr>
      </w:pPr>
      <w:r>
        <w:rPr>
          <w:sz w:val="28"/>
        </w:rPr>
        <w:t>«Поселок Монгохто»</w:t>
      </w:r>
      <w:r w:rsidR="002D5F3C" w:rsidRPr="0060385A">
        <w:rPr>
          <w:sz w:val="28"/>
        </w:rPr>
        <w:t xml:space="preserve">                                </w:t>
      </w:r>
      <w:r>
        <w:rPr>
          <w:sz w:val="28"/>
        </w:rPr>
        <w:t xml:space="preserve">          </w:t>
      </w:r>
      <w:r w:rsidR="002D5F3C" w:rsidRPr="0060385A">
        <w:rPr>
          <w:sz w:val="28"/>
        </w:rPr>
        <w:t xml:space="preserve">                              И.А. Гаврилов</w:t>
      </w:r>
    </w:p>
    <w:p w:rsidR="00813758" w:rsidRDefault="0081375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813758" w:rsidRDefault="0081375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813758" w:rsidRDefault="0081375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813758" w:rsidRDefault="0081375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813758" w:rsidRDefault="0081375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813758" w:rsidRDefault="0081375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D76E8" w:rsidRDefault="00ED76E8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E0DD9" w:rsidRDefault="00EE0DD9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9F7373" w:rsidRDefault="009F7373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4E5841" w:rsidRDefault="008B3080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26" style="position:absolute;left:0;text-align:left;margin-left:227.75pt;margin-top:-26.7pt;width:251.25pt;height:90.75pt;z-index:1" stroked="f">
            <v:textbox style="mso-next-textbox:#_x0000_s1026">
              <w:txbxContent>
                <w:p w:rsidR="004E5841" w:rsidRPr="00EB2180" w:rsidRDefault="004E5841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outlineLvl w:val="0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Приложение</w:t>
                  </w:r>
                </w:p>
                <w:p w:rsidR="004E5841" w:rsidRDefault="004E5841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к решению Совета депутатов</w:t>
                  </w:r>
                </w:p>
                <w:p w:rsidR="004E5841" w:rsidRDefault="004E5841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с</w:t>
                  </w:r>
                  <w:r w:rsidRPr="00EB2180">
                    <w:rPr>
                      <w:sz w:val="28"/>
                    </w:rPr>
                    <w:t>ельского поселения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4E5841" w:rsidRDefault="004E5841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«Поселок Монгохто»</w:t>
                  </w:r>
                </w:p>
                <w:p w:rsidR="004E5841" w:rsidRDefault="004E5841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EB2180">
                    <w:rPr>
                      <w:sz w:val="28"/>
                    </w:rPr>
                    <w:t>Ванинского муниципального района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4E5841" w:rsidRDefault="004E5841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Хабаровского края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4E5841" w:rsidRPr="0005124C" w:rsidRDefault="004E5841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</w:pPr>
                  <w:r w:rsidRPr="00C6589B">
                    <w:rPr>
                      <w:sz w:val="28"/>
                    </w:rPr>
                    <w:t xml:space="preserve">от </w:t>
                  </w:r>
                  <w:r>
                    <w:rPr>
                      <w:sz w:val="28"/>
                    </w:rPr>
                    <w:t>2</w:t>
                  </w:r>
                  <w:r w:rsidR="003A5AC6">
                    <w:rPr>
                      <w:sz w:val="28"/>
                    </w:rPr>
                    <w:t>5</w:t>
                  </w:r>
                  <w:r w:rsidRPr="00C6589B">
                    <w:rPr>
                      <w:sz w:val="28"/>
                    </w:rPr>
                    <w:t>.0</w:t>
                  </w:r>
                  <w:r w:rsidR="003A5AC6">
                    <w:rPr>
                      <w:sz w:val="28"/>
                    </w:rPr>
                    <w:t>9</w:t>
                  </w:r>
                  <w:r w:rsidRPr="00C6589B">
                    <w:rPr>
                      <w:sz w:val="28"/>
                    </w:rPr>
                    <w:t>.2018 № 3</w:t>
                  </w:r>
                  <w:r w:rsidR="003A5AC6">
                    <w:rPr>
                      <w:sz w:val="28"/>
                    </w:rPr>
                    <w:t>99</w:t>
                  </w:r>
                </w:p>
              </w:txbxContent>
            </v:textbox>
          </v:rect>
        </w:pict>
      </w:r>
    </w:p>
    <w:p w:rsidR="004E5841" w:rsidRDefault="004E5841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4E5841" w:rsidRDefault="004E5841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4E5841" w:rsidRDefault="004E5841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4E5841" w:rsidRDefault="004E5841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4E5841" w:rsidRDefault="004E5841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4E5841" w:rsidRDefault="004E5841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2D5F3C" w:rsidRPr="00CE26FB" w:rsidRDefault="00A82D7A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>О внесении изменений и дополнений</w:t>
      </w:r>
    </w:p>
    <w:p w:rsidR="002D5F3C" w:rsidRPr="00CE26FB" w:rsidRDefault="002D5F3C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>в Устав сельского поселения «Поселок Монгохто»</w:t>
      </w:r>
    </w:p>
    <w:p w:rsidR="002D5F3C" w:rsidRPr="0072252A" w:rsidRDefault="002D5F3C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>Ванинского муниципального района Хабаровского края</w:t>
      </w:r>
    </w:p>
    <w:p w:rsidR="002D5F3C" w:rsidRPr="0072252A" w:rsidRDefault="002D5F3C" w:rsidP="0072252A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E67920" w:rsidRDefault="00E67920" w:rsidP="00E6792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подпунктом 6.1. пункт 6 статьи 23 «Депутат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татов» следующего содержания:</w:t>
      </w:r>
    </w:p>
    <w:p w:rsidR="00E67920" w:rsidRDefault="00E67920" w:rsidP="00E6792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proofErr w:type="gramStart"/>
      <w:r w:rsidRPr="00597A9B">
        <w:rPr>
          <w:sz w:val="28"/>
          <w:szCs w:val="28"/>
        </w:rPr>
        <w:t>Встречи депутата с избирателями проводятся в помещениях, сп</w:t>
      </w:r>
      <w:r w:rsidRPr="00597A9B">
        <w:rPr>
          <w:sz w:val="28"/>
          <w:szCs w:val="28"/>
        </w:rPr>
        <w:t>е</w:t>
      </w:r>
      <w:r w:rsidRPr="00597A9B">
        <w:rPr>
          <w:sz w:val="28"/>
          <w:szCs w:val="28"/>
        </w:rPr>
        <w:t>циально отведенных местах, а также на внутридворовых территориях при у</w:t>
      </w:r>
      <w:r w:rsidRPr="00597A9B">
        <w:rPr>
          <w:sz w:val="28"/>
          <w:szCs w:val="28"/>
        </w:rPr>
        <w:t>с</w:t>
      </w:r>
      <w:r w:rsidRPr="00597A9B">
        <w:rPr>
          <w:sz w:val="28"/>
          <w:szCs w:val="28"/>
        </w:rPr>
        <w:t>ловии, что их проведение не повлечет за собой нарушение функциониров</w:t>
      </w:r>
      <w:r w:rsidRPr="00597A9B">
        <w:rPr>
          <w:sz w:val="28"/>
          <w:szCs w:val="28"/>
        </w:rPr>
        <w:t>а</w:t>
      </w:r>
      <w:r w:rsidRPr="00597A9B">
        <w:rPr>
          <w:sz w:val="28"/>
          <w:szCs w:val="28"/>
        </w:rPr>
        <w:t>ния объектов жизнеобеспечения, транспортной или социальной инфрастру</w:t>
      </w:r>
      <w:r w:rsidRPr="00597A9B">
        <w:rPr>
          <w:sz w:val="28"/>
          <w:szCs w:val="28"/>
        </w:rPr>
        <w:t>к</w:t>
      </w:r>
      <w:r w:rsidRPr="00597A9B">
        <w:rPr>
          <w:sz w:val="28"/>
          <w:szCs w:val="28"/>
        </w:rPr>
        <w:t>туры, связи, создание помех движению пешеходов и (или) транспортных средств либо доступу граждан к жилым помещениям или объектам тран</w:t>
      </w:r>
      <w:r w:rsidRPr="00597A9B">
        <w:rPr>
          <w:sz w:val="28"/>
          <w:szCs w:val="28"/>
        </w:rPr>
        <w:t>с</w:t>
      </w:r>
      <w:r w:rsidRPr="00597A9B">
        <w:rPr>
          <w:sz w:val="28"/>
          <w:szCs w:val="28"/>
        </w:rPr>
        <w:t>портной или социальной инфраструктуры.</w:t>
      </w:r>
      <w:proofErr w:type="gramEnd"/>
      <w:r w:rsidRPr="00597A9B">
        <w:rPr>
          <w:sz w:val="28"/>
          <w:szCs w:val="28"/>
        </w:rPr>
        <w:t xml:space="preserve"> Уведомление органов местного самоуправления о таких встречах не требуется. При этом депутат вправе предварительно проинформировать </w:t>
      </w:r>
      <w:r>
        <w:rPr>
          <w:sz w:val="28"/>
          <w:szCs w:val="28"/>
        </w:rPr>
        <w:t xml:space="preserve">орган местного самоуправления </w:t>
      </w:r>
      <w:r w:rsidRPr="00597A9B">
        <w:rPr>
          <w:sz w:val="28"/>
          <w:szCs w:val="28"/>
        </w:rPr>
        <w:t>о дате и времени их проведения</w:t>
      </w:r>
      <w:proofErr w:type="gramStart"/>
      <w:r w:rsidRPr="00597A9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67920" w:rsidRDefault="00E67920" w:rsidP="00E6792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подпунктом 6.2. пункт 6 статьи 23 «Депутат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татов» следующего содержания:</w:t>
      </w:r>
    </w:p>
    <w:p w:rsidR="00E67920" w:rsidRDefault="00E67920" w:rsidP="00E6792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«6.2. </w:t>
      </w:r>
      <w:r w:rsidRPr="004E7F17">
        <w:rPr>
          <w:sz w:val="28"/>
          <w:szCs w:val="28"/>
        </w:rPr>
        <w:t>Встречи депутата с избирателями в форме публичного меропри</w:t>
      </w:r>
      <w:r w:rsidRPr="004E7F17">
        <w:rPr>
          <w:sz w:val="28"/>
          <w:szCs w:val="28"/>
        </w:rPr>
        <w:t>я</w:t>
      </w:r>
      <w:r w:rsidRPr="004E7F17">
        <w:rPr>
          <w:sz w:val="28"/>
          <w:szCs w:val="28"/>
        </w:rPr>
        <w:t>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>
        <w:rPr>
          <w:sz w:val="28"/>
          <w:szCs w:val="28"/>
        </w:rPr>
        <w:t>.».</w:t>
      </w:r>
      <w:proofErr w:type="gramEnd"/>
    </w:p>
    <w:p w:rsidR="00E67920" w:rsidRDefault="00E67920" w:rsidP="00E6792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Пункт 2 статьи 36.9 «</w:t>
      </w:r>
      <w:r w:rsidRPr="004E7F17">
        <w:rPr>
          <w:sz w:val="28"/>
          <w:szCs w:val="28"/>
        </w:rPr>
        <w:t>Дополнительные гарантии осуществления по</w:t>
      </w:r>
      <w:r w:rsidRPr="004E7F17">
        <w:rPr>
          <w:sz w:val="28"/>
          <w:szCs w:val="28"/>
        </w:rPr>
        <w:t>л</w:t>
      </w:r>
      <w:r w:rsidRPr="004E7F17">
        <w:rPr>
          <w:sz w:val="28"/>
          <w:szCs w:val="28"/>
        </w:rPr>
        <w:t>номочий депутата, члена выборного органа местного самоуправления, в</w:t>
      </w:r>
      <w:r w:rsidRPr="004E7F17">
        <w:rPr>
          <w:sz w:val="28"/>
          <w:szCs w:val="28"/>
        </w:rPr>
        <w:t>ы</w:t>
      </w:r>
      <w:r w:rsidRPr="004E7F17">
        <w:rPr>
          <w:sz w:val="28"/>
          <w:szCs w:val="28"/>
        </w:rPr>
        <w:t>борного должностного лица местного самоуправления</w:t>
      </w:r>
      <w:r>
        <w:rPr>
          <w:sz w:val="28"/>
          <w:szCs w:val="28"/>
        </w:rPr>
        <w:t>» 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</w:p>
    <w:p w:rsidR="00E67920" w:rsidRPr="004E7F17" w:rsidRDefault="00E67920" w:rsidP="00E6792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4E7F17">
        <w:rPr>
          <w:sz w:val="28"/>
          <w:szCs w:val="28"/>
        </w:rPr>
        <w:t>Органы местного самоуправления определяют специально отведе</w:t>
      </w:r>
      <w:r w:rsidRPr="004E7F17">
        <w:rPr>
          <w:sz w:val="28"/>
          <w:szCs w:val="28"/>
        </w:rPr>
        <w:t>н</w:t>
      </w:r>
      <w:r w:rsidRPr="004E7F17">
        <w:rPr>
          <w:sz w:val="28"/>
          <w:szCs w:val="28"/>
        </w:rPr>
        <w:t>ные места для проведения встреч депутатов с избирателями, а также опред</w:t>
      </w:r>
      <w:r w:rsidRPr="004E7F17">
        <w:rPr>
          <w:sz w:val="28"/>
          <w:szCs w:val="28"/>
        </w:rPr>
        <w:t>е</w:t>
      </w:r>
      <w:r w:rsidRPr="004E7F17">
        <w:rPr>
          <w:sz w:val="28"/>
          <w:szCs w:val="28"/>
        </w:rPr>
        <w:t>ляют перечень помещений, предоставляемых органами местного самоупра</w:t>
      </w:r>
      <w:r w:rsidRPr="004E7F17">
        <w:rPr>
          <w:sz w:val="28"/>
          <w:szCs w:val="28"/>
        </w:rPr>
        <w:t>в</w:t>
      </w:r>
      <w:r w:rsidRPr="004E7F17">
        <w:rPr>
          <w:sz w:val="28"/>
          <w:szCs w:val="28"/>
        </w:rPr>
        <w:t xml:space="preserve">ления </w:t>
      </w:r>
      <w:r w:rsidRPr="00324DBD">
        <w:rPr>
          <w:sz w:val="28"/>
          <w:szCs w:val="28"/>
        </w:rPr>
        <w:t xml:space="preserve">для осуществления депутатской деятельности </w:t>
      </w:r>
      <w:r>
        <w:rPr>
          <w:sz w:val="28"/>
          <w:szCs w:val="28"/>
        </w:rPr>
        <w:t xml:space="preserve">и </w:t>
      </w:r>
      <w:r w:rsidRPr="004E7F17">
        <w:rPr>
          <w:sz w:val="28"/>
          <w:szCs w:val="28"/>
        </w:rPr>
        <w:t>проведения встреч д</w:t>
      </w:r>
      <w:r w:rsidRPr="004E7F17">
        <w:rPr>
          <w:sz w:val="28"/>
          <w:szCs w:val="28"/>
        </w:rPr>
        <w:t>е</w:t>
      </w:r>
      <w:r w:rsidRPr="004E7F17">
        <w:rPr>
          <w:sz w:val="28"/>
          <w:szCs w:val="28"/>
        </w:rPr>
        <w:t>путатов с избирателями, и порядок их предоставления.</w:t>
      </w:r>
    </w:p>
    <w:p w:rsidR="00453BB4" w:rsidRDefault="00E67920" w:rsidP="00E6792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 w:rsidRPr="004E7F17">
        <w:rPr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</w:t>
      </w:r>
      <w:r w:rsidRPr="004E7F17">
        <w:rPr>
          <w:sz w:val="28"/>
          <w:szCs w:val="28"/>
        </w:rPr>
        <w:t>а</w:t>
      </w:r>
      <w:r w:rsidRPr="004E7F17">
        <w:rPr>
          <w:sz w:val="28"/>
          <w:szCs w:val="28"/>
        </w:rPr>
        <w:t>тельством Российской Федерации о собраниях, митингах, демонстрациях, шествиях и пикетированиях, влечет за собой административную ответстве</w:t>
      </w:r>
      <w:r w:rsidRPr="004E7F17">
        <w:rPr>
          <w:sz w:val="28"/>
          <w:szCs w:val="28"/>
        </w:rPr>
        <w:t>н</w:t>
      </w:r>
      <w:r w:rsidRPr="004E7F17">
        <w:rPr>
          <w:sz w:val="28"/>
          <w:szCs w:val="28"/>
        </w:rPr>
        <w:t>ность в соответствии с законодательством Российской Федерации</w:t>
      </w:r>
      <w:proofErr w:type="gramStart"/>
      <w:r w:rsidRPr="004E7F1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53BB4" w:rsidRDefault="00E67920" w:rsidP="00E6792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97C">
        <w:rPr>
          <w:sz w:val="28"/>
          <w:szCs w:val="28"/>
        </w:rPr>
        <w:t>Статью 10 «</w:t>
      </w:r>
      <w:r>
        <w:rPr>
          <w:sz w:val="28"/>
          <w:szCs w:val="28"/>
        </w:rPr>
        <w:t>Голосование по вопросам изменения границ сельского поселения, преобразования сельского поселения»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E67920" w:rsidRDefault="00E67920" w:rsidP="00E6792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«Изменение статуса сельского поселения, преобразование сельского поселения осуществляется в соответствии с требованиями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№131-ФЗ, законом края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E67920" w:rsidRDefault="00E67920" w:rsidP="00E6792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Наименование статьи 10 «Голосование по вопросам изменения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 сельского поселения, преобразования сельского поселения»</w:t>
      </w:r>
      <w:r w:rsidRPr="0068623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E67920" w:rsidRDefault="00E67920" w:rsidP="00E6792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«Статья 10. Изменение статуса сельского поселения, преобразование сельского поселения».</w:t>
      </w:r>
    </w:p>
    <w:p w:rsidR="00A63EEA" w:rsidRDefault="00A63EEA" w:rsidP="00A63EEA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 w:rsidRPr="00A63EEA">
        <w:rPr>
          <w:sz w:val="28"/>
          <w:szCs w:val="28"/>
        </w:rPr>
        <w:t>6. Пункт 2 статьи 35 «Вступление в силу муниципальных правовых а</w:t>
      </w:r>
      <w:r w:rsidRPr="00A63EEA">
        <w:rPr>
          <w:sz w:val="28"/>
          <w:szCs w:val="28"/>
        </w:rPr>
        <w:t>к</w:t>
      </w:r>
      <w:r w:rsidRPr="00A63EEA">
        <w:rPr>
          <w:sz w:val="28"/>
          <w:szCs w:val="28"/>
        </w:rPr>
        <w:t>тов» изложить в следующей редакции:</w:t>
      </w:r>
    </w:p>
    <w:p w:rsidR="00A63EEA" w:rsidRDefault="005714F7" w:rsidP="00A63EEA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3EEA" w:rsidRPr="00C41180">
        <w:rPr>
          <w:sz w:val="28"/>
          <w:szCs w:val="28"/>
        </w:rPr>
        <w:t xml:space="preserve">2. </w:t>
      </w:r>
      <w:r w:rsidR="00A63EEA">
        <w:rPr>
          <w:sz w:val="28"/>
          <w:szCs w:val="28"/>
        </w:rPr>
        <w:t>Муниципальные нормативные правовые акты подлежат официал</w:t>
      </w:r>
      <w:r w:rsidR="00A63EEA">
        <w:rPr>
          <w:sz w:val="28"/>
          <w:szCs w:val="28"/>
        </w:rPr>
        <w:t>ь</w:t>
      </w:r>
      <w:r w:rsidR="00A63EEA">
        <w:rPr>
          <w:sz w:val="28"/>
          <w:szCs w:val="28"/>
        </w:rPr>
        <w:t>ному опубликованию (обнародованию). Официальными источниками опу</w:t>
      </w:r>
      <w:r w:rsidR="00A63EEA">
        <w:rPr>
          <w:sz w:val="28"/>
          <w:szCs w:val="28"/>
        </w:rPr>
        <w:t>б</w:t>
      </w:r>
      <w:r w:rsidR="00A63EEA">
        <w:rPr>
          <w:sz w:val="28"/>
          <w:szCs w:val="28"/>
        </w:rPr>
        <w:t>ликования (обнародования) муниципальных нормативных правовых актов являются:</w:t>
      </w:r>
    </w:p>
    <w:p w:rsidR="00A63EEA" w:rsidRDefault="00A63EEA" w:rsidP="00A63EEA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официальный сайт администрации сельского поселения «Поселок Монгохто» Ванинского муниципального района Хабаровского края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Интернет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8C43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mongohto</w:t>
      </w:r>
      <w:proofErr w:type="spellEnd"/>
      <w:r w:rsidRPr="008C437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vanino</w:t>
      </w:r>
      <w:proofErr w:type="spellEnd"/>
      <w:r w:rsidRPr="008C43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);</w:t>
      </w:r>
    </w:p>
    <w:p w:rsidR="00A63EEA" w:rsidRDefault="00A63EEA" w:rsidP="00A63EEA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сборник муниципальных правовых актов сельского поселения «Поселок Монгохто» Ванинского муниципального района Хаб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ровского края – печатное средство массовой информации, учрежденное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ветом депутатов;</w:t>
      </w:r>
    </w:p>
    <w:p w:rsidR="00A63EEA" w:rsidRDefault="00A63EEA" w:rsidP="00E6792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официальное печатное средство массовой информации –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но-политическая газета «Восход-Ванино» (приложение к газете)</w:t>
      </w:r>
      <w:proofErr w:type="gramStart"/>
      <w:r>
        <w:rPr>
          <w:sz w:val="28"/>
          <w:szCs w:val="28"/>
        </w:rPr>
        <w:t>.</w:t>
      </w:r>
      <w:r w:rsidR="00310BEA">
        <w:rPr>
          <w:sz w:val="28"/>
          <w:szCs w:val="28"/>
        </w:rPr>
        <w:t>»</w:t>
      </w:r>
      <w:proofErr w:type="gramEnd"/>
      <w:r w:rsidR="00310BEA">
        <w:rPr>
          <w:sz w:val="28"/>
          <w:szCs w:val="28"/>
        </w:rPr>
        <w:t>.</w:t>
      </w:r>
    </w:p>
    <w:p w:rsidR="004E789E" w:rsidRDefault="00A63EEA" w:rsidP="004E789E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 w:rsidRPr="00320BB9">
        <w:rPr>
          <w:sz w:val="28"/>
          <w:szCs w:val="28"/>
        </w:rPr>
        <w:t>7</w:t>
      </w:r>
      <w:r w:rsidR="00213798" w:rsidRPr="00320BB9">
        <w:rPr>
          <w:sz w:val="28"/>
          <w:szCs w:val="28"/>
        </w:rPr>
        <w:t xml:space="preserve">. </w:t>
      </w:r>
      <w:r w:rsidR="004C599B">
        <w:rPr>
          <w:sz w:val="28"/>
          <w:szCs w:val="28"/>
        </w:rPr>
        <w:t>П</w:t>
      </w:r>
      <w:r w:rsidR="00D570DB" w:rsidRPr="00320BB9">
        <w:rPr>
          <w:sz w:val="28"/>
          <w:szCs w:val="28"/>
        </w:rPr>
        <w:t>ункт 3 статьи 35 «Вступление в силу муниципальных правовых а</w:t>
      </w:r>
      <w:r w:rsidR="00D570DB" w:rsidRPr="00320BB9">
        <w:rPr>
          <w:sz w:val="28"/>
          <w:szCs w:val="28"/>
        </w:rPr>
        <w:t>к</w:t>
      </w:r>
      <w:r w:rsidR="00D570DB" w:rsidRPr="00320BB9">
        <w:rPr>
          <w:sz w:val="28"/>
          <w:szCs w:val="28"/>
        </w:rPr>
        <w:t>тов» изложить в следующей редакции:</w:t>
      </w:r>
    </w:p>
    <w:p w:rsidR="004E789E" w:rsidRDefault="004E789E" w:rsidP="004E789E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70DB" w:rsidRPr="00320BB9">
        <w:rPr>
          <w:sz w:val="28"/>
          <w:szCs w:val="28"/>
        </w:rPr>
        <w:t>3. Официальным опубликованием (обнародованием) муниципального нормативного правового акта или соглашения, заключенного между орган</w:t>
      </w:r>
      <w:r w:rsidR="00D570DB" w:rsidRPr="00320BB9">
        <w:rPr>
          <w:sz w:val="28"/>
          <w:szCs w:val="28"/>
        </w:rPr>
        <w:t>а</w:t>
      </w:r>
      <w:r w:rsidR="00D570DB" w:rsidRPr="00320BB9">
        <w:rPr>
          <w:sz w:val="28"/>
          <w:szCs w:val="28"/>
        </w:rPr>
        <w:t>ми местного самоуправления, считается первая публикация его полного те</w:t>
      </w:r>
      <w:r w:rsidR="00D570DB" w:rsidRPr="00320BB9">
        <w:rPr>
          <w:sz w:val="28"/>
          <w:szCs w:val="28"/>
        </w:rPr>
        <w:t>к</w:t>
      </w:r>
      <w:r w:rsidR="00A63EEA" w:rsidRPr="00320BB9">
        <w:rPr>
          <w:sz w:val="28"/>
          <w:szCs w:val="28"/>
        </w:rPr>
        <w:t xml:space="preserve">ста в </w:t>
      </w:r>
      <w:r w:rsidR="00320BB9" w:rsidRPr="00320BB9">
        <w:rPr>
          <w:sz w:val="28"/>
          <w:szCs w:val="28"/>
        </w:rPr>
        <w:t>п</w:t>
      </w:r>
      <w:r w:rsidR="00A63EEA" w:rsidRPr="00320BB9">
        <w:rPr>
          <w:sz w:val="28"/>
          <w:szCs w:val="28"/>
        </w:rPr>
        <w:t>ечатном издании, распространяемом</w:t>
      </w:r>
      <w:r w:rsidR="00320BB9" w:rsidRPr="00320BB9">
        <w:rPr>
          <w:sz w:val="28"/>
          <w:szCs w:val="28"/>
        </w:rPr>
        <w:t xml:space="preserve"> в сельском поселении</w:t>
      </w:r>
      <w:r w:rsidR="00B5687D">
        <w:rPr>
          <w:sz w:val="28"/>
          <w:szCs w:val="28"/>
        </w:rPr>
        <w:t>.</w:t>
      </w:r>
      <w:r w:rsidR="00320BB9" w:rsidRPr="00320BB9">
        <w:rPr>
          <w:sz w:val="28"/>
          <w:szCs w:val="28"/>
        </w:rPr>
        <w:t xml:space="preserve"> </w:t>
      </w:r>
    </w:p>
    <w:p w:rsidR="004D6763" w:rsidRDefault="004D6763" w:rsidP="004D6763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 местного самоуправления вправе также использовать сетевое издание </w:t>
      </w:r>
      <w:r w:rsidR="006659C9">
        <w:rPr>
          <w:sz w:val="28"/>
          <w:szCs w:val="28"/>
        </w:rPr>
        <w:t xml:space="preserve">– </w:t>
      </w:r>
      <w:r w:rsidR="00B5687D">
        <w:rPr>
          <w:sz w:val="28"/>
          <w:szCs w:val="28"/>
        </w:rPr>
        <w:t>официальн</w:t>
      </w:r>
      <w:r w:rsidR="006659C9">
        <w:rPr>
          <w:sz w:val="28"/>
          <w:szCs w:val="28"/>
        </w:rPr>
        <w:t>ый</w:t>
      </w:r>
      <w:r w:rsidR="00B5687D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 </w:t>
      </w:r>
      <w:r w:rsidRPr="004D6763">
        <w:rPr>
          <w:sz w:val="28"/>
          <w:szCs w:val="28"/>
        </w:rPr>
        <w:t xml:space="preserve">администрации сельского поселения в информационно-телекоммуникационной сети Интернет (www. </w:t>
      </w:r>
      <w:proofErr w:type="spellStart"/>
      <w:r w:rsidRPr="004D6763">
        <w:rPr>
          <w:sz w:val="28"/>
          <w:szCs w:val="28"/>
        </w:rPr>
        <w:t>mongohto.vanino.org</w:t>
      </w:r>
      <w:proofErr w:type="spellEnd"/>
      <w:r w:rsidRPr="004D6763">
        <w:rPr>
          <w:sz w:val="28"/>
          <w:szCs w:val="28"/>
        </w:rPr>
        <w:t>).</w:t>
      </w:r>
      <w:r w:rsidR="00C71D57">
        <w:rPr>
          <w:sz w:val="28"/>
          <w:szCs w:val="28"/>
        </w:rPr>
        <w:t xml:space="preserve"> В случае опубликования (размещения) полного текста муниципального правового акта на официальном сетевом издании объемные графические и табличные приложения к нему в печатно</w:t>
      </w:r>
      <w:r w:rsidR="00B66167">
        <w:rPr>
          <w:sz w:val="28"/>
          <w:szCs w:val="28"/>
        </w:rPr>
        <w:t>м издании могут не приводиться.</w:t>
      </w:r>
    </w:p>
    <w:p w:rsidR="004E789E" w:rsidRDefault="004E789E" w:rsidP="004E789E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тексте муниципального нормативного правового акта в обязательном порядке указывается его официальный источник (официальные источники) опубликования (обнародования) и день вступления в силу.</w:t>
      </w:r>
    </w:p>
    <w:p w:rsidR="009F7373" w:rsidRDefault="004E789E" w:rsidP="004E789E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официальном опубликовании (обнародовании) муниципального нормативного правового акта указывается его наименование, орган, его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нявший, дата и регистрационный номер.</w:t>
      </w:r>
    </w:p>
    <w:p w:rsidR="009F7373" w:rsidRDefault="004E789E" w:rsidP="004E789E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нормативный правовой акт, в который были внесены изменения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>дополнения, может быть повторно официально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 (обнародован) в полном объеме.</w:t>
      </w:r>
    </w:p>
    <w:p w:rsidR="004E789E" w:rsidRDefault="004E789E" w:rsidP="004E789E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опубликования (обнародования) муниципального нормативного правового акта на официальном сайте администрации сельского поселения в информационно-телекоммуникационной сети Интернет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8C43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mongohto</w:t>
      </w:r>
      <w:proofErr w:type="spellEnd"/>
      <w:r w:rsidRPr="008C437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vanino</w:t>
      </w:r>
      <w:proofErr w:type="spellEnd"/>
      <w:r w:rsidRPr="008C43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) </w:t>
      </w:r>
      <w:r w:rsidR="00255817">
        <w:rPr>
          <w:sz w:val="28"/>
          <w:szCs w:val="28"/>
        </w:rPr>
        <w:t>и (или) в печатном издании, учрежденном Советом д</w:t>
      </w:r>
      <w:r w:rsidR="00255817">
        <w:rPr>
          <w:sz w:val="28"/>
          <w:szCs w:val="28"/>
        </w:rPr>
        <w:t>е</w:t>
      </w:r>
      <w:r w:rsidR="00255817">
        <w:rPr>
          <w:sz w:val="28"/>
          <w:szCs w:val="28"/>
        </w:rPr>
        <w:t>путатов</w:t>
      </w:r>
      <w:r w:rsidR="00453BB4">
        <w:rPr>
          <w:sz w:val="28"/>
          <w:szCs w:val="28"/>
        </w:rPr>
        <w:t>,</w:t>
      </w:r>
      <w:r w:rsidR="00255817">
        <w:rPr>
          <w:sz w:val="28"/>
          <w:szCs w:val="28"/>
        </w:rPr>
        <w:t xml:space="preserve"> считается </w:t>
      </w:r>
      <w:r>
        <w:rPr>
          <w:sz w:val="28"/>
          <w:szCs w:val="28"/>
        </w:rPr>
        <w:t>датой его официального опубликования (обнародования).</w:t>
      </w:r>
    </w:p>
    <w:p w:rsidR="00D570DB" w:rsidRDefault="004E789E" w:rsidP="00E67920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 w:rsidRPr="00557CB3">
        <w:rPr>
          <w:sz w:val="28"/>
          <w:szCs w:val="28"/>
        </w:rPr>
        <w:t>Датой официального опубликования (обнародования) муниципального нормативного правового акта в общественно-политической газете «Восход-Ванино» считается дата, следующая за датой фактического подписания н</w:t>
      </w:r>
      <w:r w:rsidRPr="00557CB3">
        <w:rPr>
          <w:sz w:val="28"/>
          <w:szCs w:val="28"/>
        </w:rPr>
        <w:t>о</w:t>
      </w:r>
      <w:r w:rsidRPr="00557CB3">
        <w:rPr>
          <w:sz w:val="28"/>
          <w:szCs w:val="28"/>
        </w:rPr>
        <w:t>мера общественно-политической газеты «Восход-Ванино» в печать</w:t>
      </w:r>
      <w:proofErr w:type="gramStart"/>
      <w:r w:rsidRPr="00557CB3">
        <w:rPr>
          <w:sz w:val="28"/>
          <w:szCs w:val="28"/>
        </w:rPr>
        <w:t>.</w:t>
      </w:r>
      <w:r w:rsidR="00B45990">
        <w:rPr>
          <w:sz w:val="28"/>
          <w:szCs w:val="28"/>
        </w:rPr>
        <w:t>».</w:t>
      </w:r>
      <w:proofErr w:type="gramEnd"/>
    </w:p>
    <w:p w:rsidR="00525B3F" w:rsidRDefault="00E116C9" w:rsidP="00525B3F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25B3F">
        <w:rPr>
          <w:sz w:val="28"/>
          <w:szCs w:val="28"/>
        </w:rPr>
        <w:t>Пункт 1 статьи 55 «Средства самообложения граждан» изложить в следующей редакции:</w:t>
      </w:r>
    </w:p>
    <w:p w:rsidR="00525B3F" w:rsidRDefault="00525B3F" w:rsidP="00525B3F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«1. Средства самообложения граждан - разовые платежи граждан,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поселения, за исключением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категорий граждан, численность которых не может превышать 30 процентов от общего числа жителей сельского поселения и для которых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 платежей может быть уменьшен</w:t>
      </w:r>
      <w:proofErr w:type="gramStart"/>
      <w:r>
        <w:rPr>
          <w:sz w:val="28"/>
          <w:szCs w:val="28"/>
        </w:rPr>
        <w:t>.».</w:t>
      </w:r>
      <w:proofErr w:type="gramEnd"/>
    </w:p>
    <w:p w:rsidR="00525B3F" w:rsidRDefault="00525B3F" w:rsidP="00E67920">
      <w:pPr>
        <w:pStyle w:val="af0"/>
        <w:pBdr>
          <w:top w:val="none" w:sz="96" w:space="0" w:color="FFFFFF" w:frame="1"/>
        </w:pBdr>
        <w:ind w:firstLine="709"/>
        <w:contextualSpacing/>
        <w:jc w:val="center"/>
        <w:rPr>
          <w:sz w:val="28"/>
          <w:szCs w:val="28"/>
        </w:rPr>
      </w:pPr>
    </w:p>
    <w:p w:rsidR="002D5F3C" w:rsidRPr="0072252A" w:rsidRDefault="002D5F3C" w:rsidP="00E67920">
      <w:pPr>
        <w:pStyle w:val="af0"/>
        <w:pBdr>
          <w:top w:val="none" w:sz="96" w:space="0" w:color="FFFFFF" w:frame="1"/>
        </w:pBdr>
        <w:ind w:firstLine="709"/>
        <w:contextualSpacing/>
        <w:jc w:val="center"/>
        <w:rPr>
          <w:sz w:val="28"/>
          <w:szCs w:val="28"/>
        </w:rPr>
      </w:pPr>
      <w:r w:rsidRPr="0072252A">
        <w:rPr>
          <w:sz w:val="28"/>
          <w:szCs w:val="28"/>
        </w:rPr>
        <w:t>____________</w:t>
      </w:r>
    </w:p>
    <w:sectPr w:rsidR="002D5F3C" w:rsidRPr="0072252A" w:rsidSect="004E5841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134" w:right="567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46" w:rsidRDefault="007A5846" w:rsidP="004C0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A5846" w:rsidRDefault="007A5846" w:rsidP="004C0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41" w:rsidRDefault="004E5841" w:rsidP="004E5841">
    <w:pPr>
      <w:pStyle w:val="ac"/>
      <w:pBdr>
        <w:bottom w:val="none" w:sz="96" w:space="9" w:color="FFFFFF" w:frame="1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41" w:rsidRDefault="004E5841" w:rsidP="004E5841">
    <w:pPr>
      <w:pStyle w:val="ac"/>
      <w:pBdr>
        <w:bottom w:val="none" w:sz="96" w:space="9" w:color="FFFFFF" w:frame="1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46" w:rsidRDefault="007A5846" w:rsidP="004C0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A5846" w:rsidRDefault="007A5846" w:rsidP="004C0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41" w:rsidRDefault="004E5841" w:rsidP="004E5841">
    <w:pPr>
      <w:pStyle w:val="aa"/>
      <w:pBdr>
        <w:bottom w:val="none" w:sz="96" w:space="9" w:color="FFFFFF" w:frame="1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41" w:rsidRDefault="008B3080" w:rsidP="004E5841">
    <w:pPr>
      <w:pStyle w:val="aa"/>
      <w:pBdr>
        <w:bottom w:val="none" w:sz="96" w:space="9" w:color="FFFFFF" w:frame="1"/>
      </w:pBdr>
      <w:jc w:val="center"/>
    </w:pPr>
    <w:fldSimple w:instr=" PAGE   \* MERGEFORMAT ">
      <w:r w:rsidR="00B66167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41" w:rsidRDefault="004E5841" w:rsidP="004E5841">
    <w:pPr>
      <w:pStyle w:val="aa"/>
      <w:pBdr>
        <w:bottom w:val="none" w:sz="96" w:space="9" w:color="FFFFFF" w:frame="1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DA0"/>
    <w:rsid w:val="000270A7"/>
    <w:rsid w:val="00041038"/>
    <w:rsid w:val="0005124C"/>
    <w:rsid w:val="00070FF7"/>
    <w:rsid w:val="000843EE"/>
    <w:rsid w:val="000844D0"/>
    <w:rsid w:val="00095CA9"/>
    <w:rsid w:val="000A19D2"/>
    <w:rsid w:val="000A7000"/>
    <w:rsid w:val="000B0AFD"/>
    <w:rsid w:val="000D0A4C"/>
    <w:rsid w:val="000D3913"/>
    <w:rsid w:val="000E3596"/>
    <w:rsid w:val="000E6F0C"/>
    <w:rsid w:val="00111D5B"/>
    <w:rsid w:val="0011204D"/>
    <w:rsid w:val="0011765A"/>
    <w:rsid w:val="00131B74"/>
    <w:rsid w:val="00150F51"/>
    <w:rsid w:val="001531D3"/>
    <w:rsid w:val="00167C12"/>
    <w:rsid w:val="001802E6"/>
    <w:rsid w:val="0018134B"/>
    <w:rsid w:val="00181E79"/>
    <w:rsid w:val="0019004D"/>
    <w:rsid w:val="001D78C0"/>
    <w:rsid w:val="001E2F72"/>
    <w:rsid w:val="001F45B6"/>
    <w:rsid w:val="00213798"/>
    <w:rsid w:val="00220B7E"/>
    <w:rsid w:val="002270C3"/>
    <w:rsid w:val="00227DA5"/>
    <w:rsid w:val="00250E08"/>
    <w:rsid w:val="00255817"/>
    <w:rsid w:val="00275536"/>
    <w:rsid w:val="00284DD1"/>
    <w:rsid w:val="002A1ACA"/>
    <w:rsid w:val="002B452A"/>
    <w:rsid w:val="002D5F3C"/>
    <w:rsid w:val="002F1450"/>
    <w:rsid w:val="002F5012"/>
    <w:rsid w:val="00300D70"/>
    <w:rsid w:val="00304D08"/>
    <w:rsid w:val="00306E8C"/>
    <w:rsid w:val="00310BEA"/>
    <w:rsid w:val="00320BB9"/>
    <w:rsid w:val="00324DBD"/>
    <w:rsid w:val="00326717"/>
    <w:rsid w:val="00333A16"/>
    <w:rsid w:val="00343649"/>
    <w:rsid w:val="003A2854"/>
    <w:rsid w:val="003A5AC6"/>
    <w:rsid w:val="003B0C46"/>
    <w:rsid w:val="003E38E2"/>
    <w:rsid w:val="003E50C0"/>
    <w:rsid w:val="003F713B"/>
    <w:rsid w:val="00402D92"/>
    <w:rsid w:val="004060DE"/>
    <w:rsid w:val="00416F3D"/>
    <w:rsid w:val="00453BB4"/>
    <w:rsid w:val="0045633D"/>
    <w:rsid w:val="004736E2"/>
    <w:rsid w:val="00493F67"/>
    <w:rsid w:val="00494E48"/>
    <w:rsid w:val="004A1622"/>
    <w:rsid w:val="004A4F41"/>
    <w:rsid w:val="004A69CF"/>
    <w:rsid w:val="004B2C10"/>
    <w:rsid w:val="004B3675"/>
    <w:rsid w:val="004B7797"/>
    <w:rsid w:val="004B7C11"/>
    <w:rsid w:val="004B7FE0"/>
    <w:rsid w:val="004C0B2E"/>
    <w:rsid w:val="004C599B"/>
    <w:rsid w:val="004C6C2A"/>
    <w:rsid w:val="004D6763"/>
    <w:rsid w:val="004E5841"/>
    <w:rsid w:val="004E789E"/>
    <w:rsid w:val="004F31E1"/>
    <w:rsid w:val="00503F7D"/>
    <w:rsid w:val="00525B3F"/>
    <w:rsid w:val="005714F7"/>
    <w:rsid w:val="00572777"/>
    <w:rsid w:val="0059686C"/>
    <w:rsid w:val="005B0769"/>
    <w:rsid w:val="005D5BD9"/>
    <w:rsid w:val="005E1DD8"/>
    <w:rsid w:val="005F0B8D"/>
    <w:rsid w:val="005F71F6"/>
    <w:rsid w:val="0060385A"/>
    <w:rsid w:val="00653821"/>
    <w:rsid w:val="006610C4"/>
    <w:rsid w:val="00663883"/>
    <w:rsid w:val="00664197"/>
    <w:rsid w:val="00664C87"/>
    <w:rsid w:val="006659C9"/>
    <w:rsid w:val="00667893"/>
    <w:rsid w:val="00670BC9"/>
    <w:rsid w:val="00673172"/>
    <w:rsid w:val="006738AB"/>
    <w:rsid w:val="006751B8"/>
    <w:rsid w:val="00680304"/>
    <w:rsid w:val="00681A3A"/>
    <w:rsid w:val="00695ABC"/>
    <w:rsid w:val="006B260A"/>
    <w:rsid w:val="006B651C"/>
    <w:rsid w:val="006D4D2C"/>
    <w:rsid w:val="006E3F14"/>
    <w:rsid w:val="006F78D7"/>
    <w:rsid w:val="007036AF"/>
    <w:rsid w:val="00714275"/>
    <w:rsid w:val="0072252A"/>
    <w:rsid w:val="00731E16"/>
    <w:rsid w:val="00733F31"/>
    <w:rsid w:val="0078028C"/>
    <w:rsid w:val="00790D64"/>
    <w:rsid w:val="007A1544"/>
    <w:rsid w:val="007A5846"/>
    <w:rsid w:val="007B43E7"/>
    <w:rsid w:val="007D4A08"/>
    <w:rsid w:val="00813758"/>
    <w:rsid w:val="00822A0B"/>
    <w:rsid w:val="0084007B"/>
    <w:rsid w:val="008446FE"/>
    <w:rsid w:val="00892C9A"/>
    <w:rsid w:val="00897FC8"/>
    <w:rsid w:val="008A2381"/>
    <w:rsid w:val="008A30FE"/>
    <w:rsid w:val="008A31A7"/>
    <w:rsid w:val="008B0289"/>
    <w:rsid w:val="008B3080"/>
    <w:rsid w:val="008B5FF8"/>
    <w:rsid w:val="008B669C"/>
    <w:rsid w:val="008C3275"/>
    <w:rsid w:val="008D134F"/>
    <w:rsid w:val="008F51A9"/>
    <w:rsid w:val="008F5F7E"/>
    <w:rsid w:val="00933065"/>
    <w:rsid w:val="009433F6"/>
    <w:rsid w:val="009476AF"/>
    <w:rsid w:val="009603DC"/>
    <w:rsid w:val="00960BE1"/>
    <w:rsid w:val="009709E9"/>
    <w:rsid w:val="00971B6B"/>
    <w:rsid w:val="00983632"/>
    <w:rsid w:val="00986758"/>
    <w:rsid w:val="00990264"/>
    <w:rsid w:val="009969E4"/>
    <w:rsid w:val="009970B0"/>
    <w:rsid w:val="009B15A2"/>
    <w:rsid w:val="009D2193"/>
    <w:rsid w:val="009D7C2B"/>
    <w:rsid w:val="009E2EA8"/>
    <w:rsid w:val="009F0B0D"/>
    <w:rsid w:val="009F64A4"/>
    <w:rsid w:val="009F7373"/>
    <w:rsid w:val="00A0209F"/>
    <w:rsid w:val="00A476A0"/>
    <w:rsid w:val="00A55DEF"/>
    <w:rsid w:val="00A56E5D"/>
    <w:rsid w:val="00A63EEA"/>
    <w:rsid w:val="00A82D7A"/>
    <w:rsid w:val="00A86BD2"/>
    <w:rsid w:val="00AB0988"/>
    <w:rsid w:val="00AC6526"/>
    <w:rsid w:val="00AD5170"/>
    <w:rsid w:val="00AE6220"/>
    <w:rsid w:val="00AE7C8F"/>
    <w:rsid w:val="00AF0CD3"/>
    <w:rsid w:val="00B026B6"/>
    <w:rsid w:val="00B0549F"/>
    <w:rsid w:val="00B0672A"/>
    <w:rsid w:val="00B13A73"/>
    <w:rsid w:val="00B16DA0"/>
    <w:rsid w:val="00B270B9"/>
    <w:rsid w:val="00B45990"/>
    <w:rsid w:val="00B461E9"/>
    <w:rsid w:val="00B5687D"/>
    <w:rsid w:val="00B6448C"/>
    <w:rsid w:val="00B66167"/>
    <w:rsid w:val="00B713F0"/>
    <w:rsid w:val="00B901B7"/>
    <w:rsid w:val="00B94DA8"/>
    <w:rsid w:val="00B96541"/>
    <w:rsid w:val="00BA111C"/>
    <w:rsid w:val="00BB2130"/>
    <w:rsid w:val="00BD2B7F"/>
    <w:rsid w:val="00BD3CC9"/>
    <w:rsid w:val="00BE2D41"/>
    <w:rsid w:val="00BE35E4"/>
    <w:rsid w:val="00BF1A5A"/>
    <w:rsid w:val="00BF55B5"/>
    <w:rsid w:val="00BF5B75"/>
    <w:rsid w:val="00C1172E"/>
    <w:rsid w:val="00C20859"/>
    <w:rsid w:val="00C53615"/>
    <w:rsid w:val="00C6589B"/>
    <w:rsid w:val="00C71D57"/>
    <w:rsid w:val="00C81294"/>
    <w:rsid w:val="00C959C1"/>
    <w:rsid w:val="00CA1F54"/>
    <w:rsid w:val="00CA2A21"/>
    <w:rsid w:val="00CB06D3"/>
    <w:rsid w:val="00CB5647"/>
    <w:rsid w:val="00CB6D7A"/>
    <w:rsid w:val="00CE26FB"/>
    <w:rsid w:val="00CF6137"/>
    <w:rsid w:val="00D1724B"/>
    <w:rsid w:val="00D30473"/>
    <w:rsid w:val="00D32C18"/>
    <w:rsid w:val="00D37F54"/>
    <w:rsid w:val="00D570DB"/>
    <w:rsid w:val="00D6056D"/>
    <w:rsid w:val="00D648CA"/>
    <w:rsid w:val="00D66CBE"/>
    <w:rsid w:val="00D67EE6"/>
    <w:rsid w:val="00D71D1B"/>
    <w:rsid w:val="00D75282"/>
    <w:rsid w:val="00D80D1B"/>
    <w:rsid w:val="00DB393C"/>
    <w:rsid w:val="00DC467F"/>
    <w:rsid w:val="00DD437D"/>
    <w:rsid w:val="00E00119"/>
    <w:rsid w:val="00E116C9"/>
    <w:rsid w:val="00E13F11"/>
    <w:rsid w:val="00E24530"/>
    <w:rsid w:val="00E33F5B"/>
    <w:rsid w:val="00E34E34"/>
    <w:rsid w:val="00E42DD2"/>
    <w:rsid w:val="00E44F0A"/>
    <w:rsid w:val="00E44FFB"/>
    <w:rsid w:val="00E45E38"/>
    <w:rsid w:val="00E551E2"/>
    <w:rsid w:val="00E5564C"/>
    <w:rsid w:val="00E628E4"/>
    <w:rsid w:val="00E67920"/>
    <w:rsid w:val="00E708FD"/>
    <w:rsid w:val="00EA2B97"/>
    <w:rsid w:val="00EA3784"/>
    <w:rsid w:val="00EA5903"/>
    <w:rsid w:val="00EB2180"/>
    <w:rsid w:val="00EB3189"/>
    <w:rsid w:val="00EC45B2"/>
    <w:rsid w:val="00EC71B0"/>
    <w:rsid w:val="00ED4C53"/>
    <w:rsid w:val="00ED76E8"/>
    <w:rsid w:val="00EE0DD9"/>
    <w:rsid w:val="00EE3F58"/>
    <w:rsid w:val="00EF0BF7"/>
    <w:rsid w:val="00EF20FF"/>
    <w:rsid w:val="00F02FCE"/>
    <w:rsid w:val="00F04571"/>
    <w:rsid w:val="00F17E90"/>
    <w:rsid w:val="00F26971"/>
    <w:rsid w:val="00F35E68"/>
    <w:rsid w:val="00F36661"/>
    <w:rsid w:val="00F45821"/>
    <w:rsid w:val="00F500D4"/>
    <w:rsid w:val="00F54905"/>
    <w:rsid w:val="00F57F30"/>
    <w:rsid w:val="00F63A63"/>
    <w:rsid w:val="00F641F7"/>
    <w:rsid w:val="00F67833"/>
    <w:rsid w:val="00F72BF5"/>
    <w:rsid w:val="00F80369"/>
    <w:rsid w:val="00F83771"/>
    <w:rsid w:val="00F90B43"/>
    <w:rsid w:val="00F9283F"/>
    <w:rsid w:val="00FB31E1"/>
    <w:rsid w:val="00FB7AE8"/>
    <w:rsid w:val="00FC19F1"/>
    <w:rsid w:val="00FD5311"/>
    <w:rsid w:val="00FD700A"/>
    <w:rsid w:val="00FE591F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458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821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top w:val="none" w:sz="0" w:space="0" w:color="auto"/>
        <w:left w:val="none" w:sz="0" w:space="0" w:color="auto"/>
        <w:bottom w:val="single" w:sz="8" w:space="4" w:color="499BC9"/>
        <w:right w:val="none" w:sz="0" w:space="0" w:color="auto"/>
        <w:bar w:val="none" w:sz="0" w:color="auto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Body Text"/>
    <w:basedOn w:val="a"/>
    <w:link w:val="a8"/>
    <w:uiPriority w:val="99"/>
    <w:semiHidden/>
    <w:rsid w:val="00B16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16DA0"/>
    <w:rPr>
      <w:rFonts w:eastAsia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16D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semiHidden/>
    <w:rsid w:val="00F45821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4C0B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C0B2E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4C0B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C0B2E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ED4C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D4C5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F0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7225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customStyle="1" w:styleId="pboth">
    <w:name w:val="pboth"/>
    <w:basedOn w:val="a"/>
    <w:rsid w:val="00E679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2018-10-01T06:00:00Z</cp:lastPrinted>
  <dcterms:created xsi:type="dcterms:W3CDTF">2017-09-14T05:27:00Z</dcterms:created>
  <dcterms:modified xsi:type="dcterms:W3CDTF">2018-10-25T04:39:00Z</dcterms:modified>
</cp:coreProperties>
</file>