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A0" w:rsidRPr="00A255A0" w:rsidRDefault="00A255A0" w:rsidP="00A2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5A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A255A0" w:rsidRPr="00A255A0" w:rsidRDefault="00A255A0" w:rsidP="00A2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5A0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«ПОСЕЛОК МОНГОХТО»</w:t>
      </w:r>
    </w:p>
    <w:p w:rsidR="00A255A0" w:rsidRPr="00A255A0" w:rsidRDefault="00A255A0" w:rsidP="00A2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5A0">
        <w:rPr>
          <w:rFonts w:ascii="Times New Roman" w:eastAsia="Times New Roman" w:hAnsi="Times New Roman" w:cs="Times New Roman"/>
          <w:b/>
          <w:bCs/>
          <w:sz w:val="28"/>
          <w:szCs w:val="28"/>
        </w:rPr>
        <w:t>Ванинского муниципального района Хабаровского края</w:t>
      </w:r>
    </w:p>
    <w:p w:rsidR="00A255A0" w:rsidRPr="00A255A0" w:rsidRDefault="00A255A0" w:rsidP="00A2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55A0" w:rsidRPr="00A255A0" w:rsidRDefault="00A255A0" w:rsidP="00A2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5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A255A0" w:rsidRPr="00A255A0" w:rsidRDefault="00A255A0" w:rsidP="00A255A0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5A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A255A0" w:rsidRPr="00A255A0" w:rsidRDefault="00A255A0" w:rsidP="00A25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255A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14.0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5</w:t>
      </w:r>
      <w:r w:rsidRPr="00A255A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.2019 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78</w:t>
      </w:r>
    </w:p>
    <w:p w:rsidR="00A255A0" w:rsidRPr="00A255A0" w:rsidRDefault="00A255A0" w:rsidP="00A25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55A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A255A0">
        <w:rPr>
          <w:rFonts w:ascii="Times New Roman" w:eastAsia="Times New Roman" w:hAnsi="Times New Roman" w:cs="Times New Roman"/>
          <w:bCs/>
          <w:sz w:val="20"/>
          <w:szCs w:val="28"/>
        </w:rPr>
        <w:t>п. Монгохто</w:t>
      </w:r>
    </w:p>
    <w:p w:rsidR="00A22D7B" w:rsidRPr="00B7196C" w:rsidRDefault="00A22D7B" w:rsidP="00B719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63BC" w:rsidRDefault="00785F71" w:rsidP="00307141">
      <w:pPr>
        <w:pStyle w:val="a3"/>
        <w:tabs>
          <w:tab w:val="left" w:pos="142"/>
          <w:tab w:val="left" w:pos="284"/>
          <w:tab w:val="left" w:pos="426"/>
          <w:tab w:val="left" w:pos="3686"/>
          <w:tab w:val="left" w:pos="3969"/>
          <w:tab w:val="left" w:pos="4253"/>
          <w:tab w:val="left" w:pos="453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63BC">
        <w:rPr>
          <w:rFonts w:ascii="Times New Roman" w:hAnsi="Times New Roman" w:cs="Times New Roman"/>
          <w:sz w:val="28"/>
          <w:szCs w:val="28"/>
        </w:rPr>
        <w:t xml:space="preserve"> принятии в муниципальную собственность</w:t>
      </w:r>
      <w:r w:rsidR="001679E9">
        <w:rPr>
          <w:rFonts w:ascii="Times New Roman" w:hAnsi="Times New Roman" w:cs="Times New Roman"/>
          <w:sz w:val="28"/>
          <w:szCs w:val="28"/>
        </w:rPr>
        <w:t xml:space="preserve"> сельского поселения «Поселок Монгохто» Ванинского муниципального района Хабаровского</w:t>
      </w:r>
      <w:r w:rsidR="0013007F">
        <w:rPr>
          <w:rFonts w:ascii="Times New Roman" w:hAnsi="Times New Roman" w:cs="Times New Roman"/>
          <w:sz w:val="28"/>
          <w:szCs w:val="28"/>
        </w:rPr>
        <w:t xml:space="preserve"> </w:t>
      </w:r>
      <w:r w:rsidR="001679E9">
        <w:rPr>
          <w:rFonts w:ascii="Times New Roman" w:hAnsi="Times New Roman" w:cs="Times New Roman"/>
          <w:sz w:val="28"/>
          <w:szCs w:val="28"/>
        </w:rPr>
        <w:t>края</w:t>
      </w:r>
      <w:r w:rsidR="0013007F">
        <w:rPr>
          <w:rFonts w:ascii="Times New Roman" w:hAnsi="Times New Roman" w:cs="Times New Roman"/>
          <w:sz w:val="28"/>
          <w:szCs w:val="28"/>
        </w:rPr>
        <w:t xml:space="preserve"> </w:t>
      </w:r>
      <w:r w:rsidR="00DE32A9">
        <w:rPr>
          <w:rFonts w:ascii="Times New Roman" w:hAnsi="Times New Roman" w:cs="Times New Roman"/>
          <w:sz w:val="28"/>
          <w:szCs w:val="28"/>
        </w:rPr>
        <w:t xml:space="preserve">движимого имущества и включении </w:t>
      </w:r>
      <w:r w:rsidR="000546F8">
        <w:rPr>
          <w:rFonts w:ascii="Times New Roman" w:hAnsi="Times New Roman" w:cs="Times New Roman"/>
          <w:sz w:val="28"/>
          <w:szCs w:val="28"/>
        </w:rPr>
        <w:t>в реестр муниципальной собственно</w:t>
      </w:r>
      <w:r w:rsidR="00DE32A9">
        <w:rPr>
          <w:rFonts w:ascii="Times New Roman" w:hAnsi="Times New Roman" w:cs="Times New Roman"/>
          <w:sz w:val="28"/>
          <w:szCs w:val="28"/>
        </w:rPr>
        <w:t>сти</w:t>
      </w:r>
      <w:r w:rsidR="009F195D">
        <w:rPr>
          <w:rFonts w:ascii="Times New Roman" w:hAnsi="Times New Roman" w:cs="Times New Roman"/>
          <w:sz w:val="28"/>
          <w:szCs w:val="28"/>
        </w:rPr>
        <w:t xml:space="preserve"> и муниципальную казну</w:t>
      </w:r>
      <w:r w:rsidR="00DE32A9">
        <w:rPr>
          <w:rFonts w:ascii="Times New Roman" w:hAnsi="Times New Roman" w:cs="Times New Roman"/>
          <w:sz w:val="28"/>
          <w:szCs w:val="28"/>
        </w:rPr>
        <w:t xml:space="preserve"> </w:t>
      </w:r>
      <w:r w:rsidR="00A16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65A" w:rsidRPr="00971D7C" w:rsidRDefault="005E265A" w:rsidP="00971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7E6" w:rsidRDefault="00D25025" w:rsidP="00BF2CA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1D7C">
        <w:rPr>
          <w:rFonts w:ascii="Times New Roman" w:hAnsi="Times New Roman" w:cs="Times New Roman"/>
          <w:sz w:val="28"/>
          <w:szCs w:val="28"/>
        </w:rPr>
        <w:t xml:space="preserve"> </w:t>
      </w:r>
      <w:r w:rsidR="007F6689">
        <w:rPr>
          <w:rFonts w:ascii="Times New Roman" w:hAnsi="Times New Roman" w:cs="Times New Roman"/>
          <w:sz w:val="28"/>
          <w:szCs w:val="28"/>
        </w:rPr>
        <w:tab/>
      </w:r>
      <w:r w:rsidR="00F156AD" w:rsidRPr="00F156A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 w:rsidR="002C10CD">
        <w:rPr>
          <w:rFonts w:ascii="Times New Roman" w:hAnsi="Times New Roman" w:cs="Times New Roman"/>
          <w:sz w:val="28"/>
          <w:szCs w:val="28"/>
        </w:rPr>
        <w:t xml:space="preserve">ода </w:t>
      </w:r>
      <w:r w:rsidR="00F156AD" w:rsidRPr="00F156A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сельского поселения «Поселок Монгохто» Ванинского муниципального района Хабаровского края, Положением об учете муниципальной собственности и ведении реестра муниципальной собственности сельского поселения «Поселок Монгохто» Ванинского муниципального района Хабаровского края, утвержденным решением Совета депутатов сельского поселения «Поселок Монгохто» от 27 апреля 2009 г</w:t>
      </w:r>
      <w:r w:rsidR="002C10CD">
        <w:rPr>
          <w:rFonts w:ascii="Times New Roman" w:hAnsi="Times New Roman" w:cs="Times New Roman"/>
          <w:sz w:val="28"/>
          <w:szCs w:val="28"/>
        </w:rPr>
        <w:t>ода</w:t>
      </w:r>
      <w:r w:rsidR="00F156AD" w:rsidRPr="00F156AD">
        <w:rPr>
          <w:rFonts w:ascii="Times New Roman" w:hAnsi="Times New Roman" w:cs="Times New Roman"/>
          <w:sz w:val="28"/>
          <w:szCs w:val="28"/>
        </w:rPr>
        <w:t xml:space="preserve"> № 22</w:t>
      </w:r>
      <w:r w:rsidR="003946F4" w:rsidRPr="00971D7C">
        <w:rPr>
          <w:rFonts w:ascii="Times New Roman" w:hAnsi="Times New Roman" w:cs="Times New Roman"/>
          <w:sz w:val="28"/>
          <w:szCs w:val="28"/>
        </w:rPr>
        <w:t xml:space="preserve">, </w:t>
      </w:r>
      <w:r w:rsidR="00E949BC" w:rsidRPr="00971D7C">
        <w:rPr>
          <w:rFonts w:ascii="Times New Roman" w:hAnsi="Times New Roman" w:cs="Times New Roman"/>
          <w:sz w:val="28"/>
          <w:szCs w:val="28"/>
        </w:rPr>
        <w:t>на основан</w:t>
      </w:r>
      <w:r w:rsidR="00682E12">
        <w:rPr>
          <w:rFonts w:ascii="Times New Roman" w:hAnsi="Times New Roman" w:cs="Times New Roman"/>
          <w:sz w:val="28"/>
          <w:szCs w:val="28"/>
        </w:rPr>
        <w:t xml:space="preserve">ии </w:t>
      </w:r>
      <w:r w:rsidR="00EC3917">
        <w:rPr>
          <w:rFonts w:ascii="Times New Roman" w:hAnsi="Times New Roman" w:cs="Times New Roman"/>
          <w:sz w:val="28"/>
          <w:szCs w:val="28"/>
        </w:rPr>
        <w:t xml:space="preserve">муниципального контракта от 04 августа 2018 года № 24, </w:t>
      </w:r>
      <w:r w:rsidR="00832262">
        <w:rPr>
          <w:rFonts w:ascii="Times New Roman" w:hAnsi="Times New Roman" w:cs="Times New Roman"/>
          <w:sz w:val="28"/>
          <w:szCs w:val="28"/>
        </w:rPr>
        <w:t xml:space="preserve">муниципального контракта </w:t>
      </w:r>
      <w:r w:rsidR="00EC3917">
        <w:rPr>
          <w:rFonts w:ascii="Times New Roman" w:hAnsi="Times New Roman" w:cs="Times New Roman"/>
          <w:sz w:val="28"/>
          <w:szCs w:val="28"/>
        </w:rPr>
        <w:t xml:space="preserve">от </w:t>
      </w:r>
      <w:r w:rsidR="002C10CD">
        <w:rPr>
          <w:rFonts w:ascii="Times New Roman" w:hAnsi="Times New Roman" w:cs="Times New Roman"/>
          <w:sz w:val="28"/>
          <w:szCs w:val="28"/>
        </w:rPr>
        <w:t>20 марта 2019 года</w:t>
      </w:r>
      <w:r w:rsidR="00EC3917">
        <w:rPr>
          <w:rFonts w:ascii="Times New Roman" w:hAnsi="Times New Roman" w:cs="Times New Roman"/>
          <w:sz w:val="28"/>
          <w:szCs w:val="28"/>
        </w:rPr>
        <w:t xml:space="preserve"> № 01223000173190000060001</w:t>
      </w:r>
      <w:r w:rsidR="002C10CD">
        <w:rPr>
          <w:rFonts w:ascii="Times New Roman" w:hAnsi="Times New Roman" w:cs="Times New Roman"/>
          <w:sz w:val="28"/>
          <w:szCs w:val="28"/>
        </w:rPr>
        <w:t xml:space="preserve">, </w:t>
      </w:r>
      <w:r w:rsidR="005E265A">
        <w:rPr>
          <w:rFonts w:ascii="Times New Roman" w:hAnsi="Times New Roman" w:cs="Times New Roman"/>
          <w:sz w:val="28"/>
          <w:szCs w:val="28"/>
        </w:rPr>
        <w:t>администрация сельского поселения «Поселок Монгохто» Ванинского муниципального района Хабаровского края</w:t>
      </w:r>
    </w:p>
    <w:p w:rsidR="00723B58" w:rsidRPr="00971D7C" w:rsidRDefault="003319B7" w:rsidP="00BF2CA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213" w:rsidRDefault="00F47213" w:rsidP="00F47213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2551" w:rsidRDefault="00F47213" w:rsidP="00DF51FD">
      <w:pPr>
        <w:pStyle w:val="a3"/>
        <w:tabs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1FD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 xml:space="preserve">Принять в муниципальную собственность сельского поселения «Поселок Монгохто» Ванинского муниципального района Хабаровского края </w:t>
      </w:r>
      <w:r w:rsidR="006D2BEF">
        <w:rPr>
          <w:rFonts w:ascii="Times New Roman" w:hAnsi="Times New Roman" w:cs="Times New Roman"/>
          <w:sz w:val="28"/>
          <w:szCs w:val="28"/>
        </w:rPr>
        <w:t xml:space="preserve">движимое имущество на общую сумму </w:t>
      </w:r>
      <w:r w:rsidR="005F100E">
        <w:rPr>
          <w:rFonts w:ascii="Times New Roman" w:hAnsi="Times New Roman" w:cs="Times New Roman"/>
          <w:sz w:val="28"/>
          <w:szCs w:val="28"/>
        </w:rPr>
        <w:t>2784444</w:t>
      </w:r>
      <w:r w:rsidR="006D2BEF">
        <w:rPr>
          <w:rFonts w:ascii="Times New Roman" w:hAnsi="Times New Roman" w:cs="Times New Roman"/>
          <w:sz w:val="28"/>
          <w:szCs w:val="28"/>
        </w:rPr>
        <w:t xml:space="preserve"> (</w:t>
      </w:r>
      <w:r w:rsidR="005F100E">
        <w:rPr>
          <w:rFonts w:ascii="Times New Roman" w:hAnsi="Times New Roman" w:cs="Times New Roman"/>
          <w:sz w:val="28"/>
          <w:szCs w:val="28"/>
        </w:rPr>
        <w:t>два миллиона семьсот</w:t>
      </w:r>
      <w:r w:rsidR="00DA1056">
        <w:rPr>
          <w:rFonts w:ascii="Times New Roman" w:hAnsi="Times New Roman" w:cs="Times New Roman"/>
          <w:sz w:val="28"/>
          <w:szCs w:val="28"/>
        </w:rPr>
        <w:t xml:space="preserve"> восемьдесят четыре тысячи четыреста сорок четыре</w:t>
      </w:r>
      <w:r w:rsidR="006873C3">
        <w:rPr>
          <w:rFonts w:ascii="Times New Roman" w:hAnsi="Times New Roman" w:cs="Times New Roman"/>
          <w:sz w:val="28"/>
          <w:szCs w:val="28"/>
        </w:rPr>
        <w:t>)</w:t>
      </w:r>
      <w:r w:rsidR="002B17F0">
        <w:rPr>
          <w:rFonts w:ascii="Times New Roman" w:hAnsi="Times New Roman" w:cs="Times New Roman"/>
          <w:sz w:val="28"/>
          <w:szCs w:val="28"/>
        </w:rPr>
        <w:t xml:space="preserve"> рубл</w:t>
      </w:r>
      <w:r w:rsidR="00DA1056">
        <w:rPr>
          <w:rFonts w:ascii="Times New Roman" w:hAnsi="Times New Roman" w:cs="Times New Roman"/>
          <w:sz w:val="28"/>
          <w:szCs w:val="28"/>
        </w:rPr>
        <w:t>я</w:t>
      </w:r>
      <w:r w:rsidR="006873C3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DA1056">
        <w:rPr>
          <w:rFonts w:ascii="Times New Roman" w:hAnsi="Times New Roman" w:cs="Times New Roman"/>
          <w:sz w:val="28"/>
          <w:szCs w:val="28"/>
        </w:rPr>
        <w:t>приложени</w:t>
      </w:r>
      <w:r w:rsidR="006840F9">
        <w:rPr>
          <w:rFonts w:ascii="Times New Roman" w:hAnsi="Times New Roman" w:cs="Times New Roman"/>
          <w:sz w:val="28"/>
          <w:szCs w:val="28"/>
        </w:rPr>
        <w:t>я</w:t>
      </w:r>
      <w:r w:rsidR="006873C3">
        <w:rPr>
          <w:rFonts w:ascii="Times New Roman" w:hAnsi="Times New Roman" w:cs="Times New Roman"/>
          <w:sz w:val="28"/>
          <w:szCs w:val="28"/>
        </w:rPr>
        <w:t xml:space="preserve"> </w:t>
      </w:r>
      <w:r w:rsidR="006D2BEF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702551">
        <w:rPr>
          <w:rFonts w:ascii="Times New Roman" w:hAnsi="Times New Roman" w:cs="Times New Roman"/>
          <w:sz w:val="28"/>
          <w:szCs w:val="28"/>
        </w:rPr>
        <w:t>.</w:t>
      </w:r>
    </w:p>
    <w:p w:rsidR="00F47213" w:rsidRDefault="00F47213" w:rsidP="00F47213">
      <w:pPr>
        <w:pStyle w:val="a3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 Включить в муниципальную казну сельского поселения «Поселок Монгохто» Ванинского муниципального района Хабаровского края информацию об объект</w:t>
      </w:r>
      <w:r w:rsidR="00DA105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движимого имущества, указанн</w:t>
      </w:r>
      <w:r w:rsidR="00DA1056">
        <w:rPr>
          <w:rFonts w:ascii="Times New Roman" w:hAnsi="Times New Roman" w:cs="Times New Roman"/>
          <w:sz w:val="28"/>
          <w:szCs w:val="28"/>
        </w:rPr>
        <w:t>ы</w:t>
      </w:r>
      <w:r w:rsidR="007B5F9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873C3">
        <w:rPr>
          <w:rFonts w:ascii="Times New Roman" w:hAnsi="Times New Roman" w:cs="Times New Roman"/>
          <w:sz w:val="28"/>
          <w:szCs w:val="28"/>
        </w:rPr>
        <w:t>приложении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213" w:rsidRDefault="00F47213" w:rsidP="00EC3917">
      <w:pPr>
        <w:pStyle w:val="a3"/>
        <w:tabs>
          <w:tab w:val="left" w:pos="567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Внести изменения в реестр муниципальной собственности сельского поселения «Поселок Монгохто» Ванинского муниципального района Хабар</w:t>
      </w:r>
      <w:r w:rsidR="00884967">
        <w:rPr>
          <w:rFonts w:ascii="Times New Roman" w:hAnsi="Times New Roman" w:cs="Times New Roman"/>
          <w:sz w:val="28"/>
          <w:szCs w:val="28"/>
        </w:rPr>
        <w:t>овского края, включив в раздел 2</w:t>
      </w:r>
      <w:r>
        <w:rPr>
          <w:rFonts w:ascii="Times New Roman" w:hAnsi="Times New Roman" w:cs="Times New Roman"/>
          <w:sz w:val="28"/>
          <w:szCs w:val="28"/>
        </w:rPr>
        <w:t xml:space="preserve"> «Движимое имущество» информацию об объект</w:t>
      </w:r>
      <w:r w:rsidR="00DA105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движимого имущества, </w:t>
      </w:r>
      <w:r w:rsidR="00DA1056">
        <w:rPr>
          <w:rFonts w:ascii="Times New Roman" w:hAnsi="Times New Roman" w:cs="Times New Roman"/>
          <w:sz w:val="28"/>
          <w:szCs w:val="28"/>
        </w:rPr>
        <w:t>указанны</w:t>
      </w:r>
      <w:r w:rsidR="007B5F9A">
        <w:rPr>
          <w:rFonts w:ascii="Times New Roman" w:hAnsi="Times New Roman" w:cs="Times New Roman"/>
          <w:sz w:val="28"/>
          <w:szCs w:val="28"/>
        </w:rPr>
        <w:t>х</w:t>
      </w:r>
      <w:r w:rsidR="00DA1056">
        <w:rPr>
          <w:rFonts w:ascii="Times New Roman" w:hAnsi="Times New Roman" w:cs="Times New Roman"/>
          <w:sz w:val="28"/>
          <w:szCs w:val="28"/>
        </w:rPr>
        <w:t xml:space="preserve"> в </w:t>
      </w:r>
      <w:r w:rsidR="00BD2A87" w:rsidRPr="00BD2A87">
        <w:rPr>
          <w:rFonts w:ascii="Times New Roman" w:hAnsi="Times New Roman" w:cs="Times New Roman"/>
          <w:sz w:val="28"/>
          <w:szCs w:val="28"/>
        </w:rPr>
        <w:t>приложени</w:t>
      </w:r>
      <w:r w:rsidR="00DA1056">
        <w:rPr>
          <w:rFonts w:ascii="Times New Roman" w:hAnsi="Times New Roman" w:cs="Times New Roman"/>
          <w:sz w:val="28"/>
          <w:szCs w:val="28"/>
        </w:rPr>
        <w:t>и</w:t>
      </w:r>
      <w:r w:rsidR="00BD2A87" w:rsidRPr="00BD2A8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242" w:rsidRDefault="00DF51FD" w:rsidP="00EC3917">
      <w:pPr>
        <w:pStyle w:val="a3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56242" w:rsidRPr="00556242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242" w:rsidRPr="00556242">
        <w:rPr>
          <w:rFonts w:ascii="Times New Roman" w:hAnsi="Times New Roman" w:cs="Times New Roman"/>
          <w:sz w:val="28"/>
          <w:szCs w:val="28"/>
        </w:rPr>
        <w:t xml:space="preserve">в Информационном сборнике муниципальных правовых актов сельского поселения «Поселок Монгохто» </w:t>
      </w:r>
      <w:r w:rsidR="00556242" w:rsidRPr="00556242">
        <w:rPr>
          <w:rFonts w:ascii="Times New Roman" w:hAnsi="Times New Roman" w:cs="Times New Roman"/>
          <w:bCs/>
          <w:sz w:val="28"/>
          <w:szCs w:val="28"/>
        </w:rPr>
        <w:t>и на официальном сайте администрации сельского поселения «Поселок Монгохто».</w:t>
      </w:r>
      <w:r w:rsidR="00F472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7213" w:rsidRDefault="00556242" w:rsidP="0055624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</w:t>
      </w:r>
      <w:r w:rsidR="00F47213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511BBF">
        <w:rPr>
          <w:rFonts w:ascii="Times New Roman" w:hAnsi="Times New Roman" w:cs="Times New Roman"/>
          <w:sz w:val="28"/>
          <w:szCs w:val="28"/>
        </w:rPr>
        <w:t>ис</w:t>
      </w:r>
      <w:r w:rsidR="00F47213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13007F" w:rsidRPr="0013007F" w:rsidRDefault="00556242" w:rsidP="00EC3917">
      <w:pPr>
        <w:pStyle w:val="a3"/>
        <w:tabs>
          <w:tab w:val="left" w:pos="142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721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F47213" w:rsidRPr="005A064C">
        <w:rPr>
          <w:rFonts w:ascii="Times New Roman" w:hAnsi="Times New Roman" w:cs="Times New Roman"/>
          <w:sz w:val="28"/>
          <w:szCs w:val="28"/>
        </w:rPr>
        <w:t>вступает в силу со дня его подписания</w:t>
      </w:r>
      <w:r w:rsidR="006873C3">
        <w:rPr>
          <w:rFonts w:ascii="Times New Roman" w:hAnsi="Times New Roman" w:cs="Times New Roman"/>
          <w:sz w:val="28"/>
          <w:szCs w:val="28"/>
        </w:rPr>
        <w:t>.</w:t>
      </w:r>
    </w:p>
    <w:p w:rsidR="00F47213" w:rsidRDefault="00F47213" w:rsidP="00F47213">
      <w:pPr>
        <w:pStyle w:val="a3"/>
        <w:tabs>
          <w:tab w:val="left" w:pos="142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7213" w:rsidRPr="005A064C" w:rsidRDefault="00F47213" w:rsidP="00F47213">
      <w:pPr>
        <w:pStyle w:val="a3"/>
        <w:tabs>
          <w:tab w:val="left" w:pos="142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F9A" w:rsidRDefault="00F47213" w:rsidP="00F472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B5F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13C3D" w:rsidRDefault="00B13C3D" w:rsidP="00F472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47213" w:rsidRDefault="00B13C3D" w:rsidP="00F472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Монгохто»</w:t>
      </w:r>
      <w:r w:rsidR="00F47213" w:rsidRPr="005A064C">
        <w:rPr>
          <w:rFonts w:ascii="Times New Roman" w:hAnsi="Times New Roman" w:cs="Times New Roman"/>
          <w:sz w:val="28"/>
          <w:szCs w:val="28"/>
        </w:rPr>
        <w:t xml:space="preserve">     </w:t>
      </w:r>
      <w:r w:rsidR="00F472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47213" w:rsidRPr="005A064C">
        <w:rPr>
          <w:rFonts w:ascii="Times New Roman" w:hAnsi="Times New Roman" w:cs="Times New Roman"/>
          <w:sz w:val="28"/>
          <w:szCs w:val="28"/>
        </w:rPr>
        <w:t xml:space="preserve">  </w:t>
      </w:r>
      <w:r w:rsidR="007B5F9A">
        <w:rPr>
          <w:rFonts w:ascii="Times New Roman" w:hAnsi="Times New Roman" w:cs="Times New Roman"/>
          <w:sz w:val="28"/>
          <w:szCs w:val="28"/>
        </w:rPr>
        <w:t xml:space="preserve">     </w:t>
      </w:r>
      <w:r w:rsidR="00F47213" w:rsidRPr="005A06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472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7213" w:rsidRPr="005A064C">
        <w:rPr>
          <w:rFonts w:ascii="Times New Roman" w:hAnsi="Times New Roman" w:cs="Times New Roman"/>
          <w:sz w:val="28"/>
          <w:szCs w:val="28"/>
        </w:rPr>
        <w:t>И.А. Гаврилов</w:t>
      </w:r>
    </w:p>
    <w:p w:rsidR="00F47213" w:rsidRDefault="00F47213" w:rsidP="00F472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47213" w:rsidRDefault="00F47213" w:rsidP="00F472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873C3" w:rsidRDefault="006873C3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255A0" w:rsidRDefault="00A255A0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255A0" w:rsidRDefault="00A255A0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255A0" w:rsidRDefault="00A255A0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255A0" w:rsidRDefault="00A255A0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255A0" w:rsidRDefault="00A255A0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873C3" w:rsidRDefault="006873C3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873C3" w:rsidRDefault="006873C3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873C3" w:rsidRDefault="006873C3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873C3" w:rsidRDefault="006873C3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D7378" w:rsidRDefault="006873C3" w:rsidP="005D7378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5D7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7378" w:rsidRDefault="006873C3" w:rsidP="005D7378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5D7378" w:rsidRDefault="005D7378" w:rsidP="005D7378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3C3" w:rsidRPr="006873C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5D7378" w:rsidRDefault="006873C3" w:rsidP="005D7378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3C3">
        <w:rPr>
          <w:rFonts w:ascii="Times New Roman" w:eastAsia="Times New Roman" w:hAnsi="Times New Roman" w:cs="Times New Roman"/>
          <w:sz w:val="28"/>
          <w:szCs w:val="28"/>
        </w:rPr>
        <w:t>«Поселок Монгохто»</w:t>
      </w:r>
      <w:r w:rsidR="005D7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7378" w:rsidRDefault="006873C3" w:rsidP="005D7378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Ванинского </w:t>
      </w:r>
      <w:r w:rsidRPr="006873C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7B5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3C3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5D7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3C3"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  <w:r w:rsidR="005D7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73C3" w:rsidRPr="00B13C3D" w:rsidRDefault="006873C3" w:rsidP="005D7378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C3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B5F9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B13C3D" w:rsidRPr="00B13C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5F9A">
        <w:rPr>
          <w:rFonts w:ascii="Times New Roman" w:eastAsia="Times New Roman" w:hAnsi="Times New Roman" w:cs="Times New Roman"/>
          <w:sz w:val="28"/>
          <w:szCs w:val="28"/>
        </w:rPr>
        <w:t>05</w:t>
      </w:r>
      <w:r w:rsidR="00B13C3D" w:rsidRPr="00B13C3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A1056">
        <w:rPr>
          <w:rFonts w:ascii="Times New Roman" w:eastAsia="Times New Roman" w:hAnsi="Times New Roman" w:cs="Times New Roman"/>
          <w:sz w:val="28"/>
          <w:szCs w:val="28"/>
        </w:rPr>
        <w:t>9</w:t>
      </w:r>
      <w:r w:rsidR="00B13C3D" w:rsidRPr="00B13C3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B5F9A">
        <w:rPr>
          <w:rFonts w:ascii="Times New Roman" w:eastAsia="Times New Roman" w:hAnsi="Times New Roman" w:cs="Times New Roman"/>
          <w:sz w:val="28"/>
          <w:szCs w:val="28"/>
        </w:rPr>
        <w:t>78</w:t>
      </w:r>
    </w:p>
    <w:p w:rsidR="006873C3" w:rsidRDefault="006873C3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873C3" w:rsidRDefault="006873C3" w:rsidP="006873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00967" w:rsidRDefault="00C0096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873C3" w:rsidRPr="00B13C3D" w:rsidRDefault="006873C3" w:rsidP="007B5F9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Перечень</w:t>
      </w:r>
    </w:p>
    <w:p w:rsidR="005D7378" w:rsidRDefault="006873C3" w:rsidP="007B5F9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движимого имущества, принимаемого в муниципальную собственность сельского поселения «Поселок Монгохто» </w:t>
      </w:r>
    </w:p>
    <w:p w:rsidR="001D3887" w:rsidRPr="00B13C3D" w:rsidRDefault="006873C3" w:rsidP="007B5F9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</w:t>
      </w:r>
    </w:p>
    <w:p w:rsidR="006873C3" w:rsidRDefault="006873C3" w:rsidP="00687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60"/>
        <w:gridCol w:w="3376"/>
        <w:gridCol w:w="992"/>
        <w:gridCol w:w="1843"/>
        <w:gridCol w:w="1701"/>
        <w:gridCol w:w="992"/>
      </w:tblGrid>
      <w:tr w:rsidR="00A65359" w:rsidTr="005D7378">
        <w:tc>
          <w:tcPr>
            <w:tcW w:w="560" w:type="dxa"/>
          </w:tcPr>
          <w:p w:rsidR="00A65359" w:rsidRPr="00B13C3D" w:rsidRDefault="00A65359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5359" w:rsidRPr="00B13C3D" w:rsidRDefault="00A65359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6" w:type="dxa"/>
          </w:tcPr>
          <w:p w:rsidR="00A65359" w:rsidRPr="00B13C3D" w:rsidRDefault="00A65359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65359" w:rsidRPr="00B13C3D" w:rsidRDefault="00A65359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</w:p>
        </w:tc>
        <w:tc>
          <w:tcPr>
            <w:tcW w:w="992" w:type="dxa"/>
          </w:tcPr>
          <w:p w:rsidR="00A65359" w:rsidRPr="00B13C3D" w:rsidRDefault="00A65359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65359" w:rsidRPr="00B13C3D" w:rsidRDefault="00A65359" w:rsidP="00723B58">
            <w:pPr>
              <w:pStyle w:val="a3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(шт</w:t>
            </w:r>
            <w:r w:rsidR="00B13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65359" w:rsidRPr="00B13C3D" w:rsidRDefault="00A65359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701" w:type="dxa"/>
          </w:tcPr>
          <w:p w:rsidR="00A65359" w:rsidRPr="00B13C3D" w:rsidRDefault="00A65359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(руб.)</w:t>
            </w:r>
          </w:p>
        </w:tc>
        <w:tc>
          <w:tcPr>
            <w:tcW w:w="992" w:type="dxa"/>
          </w:tcPr>
          <w:p w:rsidR="00A65359" w:rsidRPr="00B13C3D" w:rsidRDefault="00A65359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Амортизация (руб.)</w:t>
            </w:r>
          </w:p>
        </w:tc>
      </w:tr>
      <w:tr w:rsidR="00DA1056" w:rsidTr="005D7378">
        <w:tc>
          <w:tcPr>
            <w:tcW w:w="560" w:type="dxa"/>
          </w:tcPr>
          <w:p w:rsidR="00DA1056" w:rsidRPr="00B13C3D" w:rsidRDefault="00DA1056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76" w:type="dxa"/>
          </w:tcPr>
          <w:p w:rsidR="00DA1056" w:rsidRDefault="007668D5" w:rsidP="00766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Мусоровоз КО-440-2</w:t>
            </w:r>
          </w:p>
          <w:p w:rsidR="007B5F9A" w:rsidRPr="00B13C3D" w:rsidRDefault="007B5F9A" w:rsidP="00766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056" w:rsidRPr="00B13C3D" w:rsidRDefault="00DA1056" w:rsidP="005D7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A1056" w:rsidRPr="00B13C3D" w:rsidRDefault="00DA1056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2685975</w:t>
            </w:r>
          </w:p>
        </w:tc>
        <w:tc>
          <w:tcPr>
            <w:tcW w:w="1701" w:type="dxa"/>
          </w:tcPr>
          <w:p w:rsidR="00DA1056" w:rsidRPr="00B13C3D" w:rsidRDefault="00DA1056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2685975</w:t>
            </w:r>
          </w:p>
        </w:tc>
        <w:tc>
          <w:tcPr>
            <w:tcW w:w="992" w:type="dxa"/>
          </w:tcPr>
          <w:p w:rsidR="00DA1056" w:rsidRPr="00B13C3D" w:rsidRDefault="00DA1056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718" w:rsidTr="005D7378">
        <w:tc>
          <w:tcPr>
            <w:tcW w:w="560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AD1AF8" w:rsidRDefault="00AD1AF8" w:rsidP="00491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садово-парковая</w:t>
            </w:r>
          </w:p>
          <w:p w:rsidR="00491718" w:rsidRDefault="00AD1AF8" w:rsidP="00491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</w:t>
            </w:r>
            <w:r w:rsidR="00491718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992" w:type="dxa"/>
          </w:tcPr>
          <w:p w:rsidR="00491718" w:rsidRDefault="00491718" w:rsidP="005D7378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10165</w:t>
            </w:r>
          </w:p>
        </w:tc>
        <w:tc>
          <w:tcPr>
            <w:tcW w:w="1701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10165</w:t>
            </w:r>
          </w:p>
        </w:tc>
        <w:tc>
          <w:tcPr>
            <w:tcW w:w="992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718" w:rsidTr="005D7378">
        <w:tc>
          <w:tcPr>
            <w:tcW w:w="560" w:type="dxa"/>
          </w:tcPr>
          <w:p w:rsidR="00491718" w:rsidRDefault="002C10CD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AD1AF8" w:rsidRDefault="00AD1AF8" w:rsidP="0049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садово-парковая</w:t>
            </w:r>
          </w:p>
          <w:p w:rsidR="00491718" w:rsidRDefault="00AD1AF8" w:rsidP="0049171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</w:t>
            </w:r>
            <w:r w:rsidR="00491718" w:rsidRPr="00DA3541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992" w:type="dxa"/>
          </w:tcPr>
          <w:p w:rsidR="00491718" w:rsidRDefault="00491718" w:rsidP="005D7378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10165</w:t>
            </w:r>
          </w:p>
        </w:tc>
        <w:tc>
          <w:tcPr>
            <w:tcW w:w="1701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10165</w:t>
            </w:r>
          </w:p>
        </w:tc>
        <w:tc>
          <w:tcPr>
            <w:tcW w:w="992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718" w:rsidTr="005D7378">
        <w:tc>
          <w:tcPr>
            <w:tcW w:w="560" w:type="dxa"/>
          </w:tcPr>
          <w:p w:rsidR="00491718" w:rsidRDefault="002C10CD" w:rsidP="00491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6" w:type="dxa"/>
          </w:tcPr>
          <w:p w:rsidR="00AD1AF8" w:rsidRDefault="00AD1AF8" w:rsidP="0049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Скамья садово-парковая </w:t>
            </w:r>
          </w:p>
          <w:p w:rsidR="00491718" w:rsidRDefault="00AD1AF8" w:rsidP="00491718">
            <w:r>
              <w:rPr>
                <w:rFonts w:ascii="Times New Roman" w:hAnsi="Times New Roman" w:cs="Times New Roman"/>
                <w:sz w:val="24"/>
                <w:szCs w:val="24"/>
              </w:rPr>
              <w:t>«Ве</w:t>
            </w:r>
            <w:r w:rsidR="00491718" w:rsidRPr="00DA3541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  <w:bookmarkStart w:id="0" w:name="_GoBack"/>
            <w:bookmarkEnd w:id="0"/>
          </w:p>
        </w:tc>
        <w:tc>
          <w:tcPr>
            <w:tcW w:w="992" w:type="dxa"/>
          </w:tcPr>
          <w:p w:rsidR="00491718" w:rsidRDefault="00491718" w:rsidP="005D7378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10165</w:t>
            </w:r>
          </w:p>
        </w:tc>
        <w:tc>
          <w:tcPr>
            <w:tcW w:w="1701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10165</w:t>
            </w:r>
          </w:p>
        </w:tc>
        <w:tc>
          <w:tcPr>
            <w:tcW w:w="992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718" w:rsidTr="005D7378">
        <w:tc>
          <w:tcPr>
            <w:tcW w:w="560" w:type="dxa"/>
          </w:tcPr>
          <w:p w:rsidR="00491718" w:rsidRDefault="002C10CD" w:rsidP="00491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6" w:type="dxa"/>
          </w:tcPr>
          <w:p w:rsidR="00AD1AF8" w:rsidRDefault="00491718" w:rsidP="0049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41">
              <w:rPr>
                <w:rFonts w:ascii="Times New Roman" w:hAnsi="Times New Roman" w:cs="Times New Roman"/>
                <w:sz w:val="24"/>
                <w:szCs w:val="24"/>
              </w:rPr>
              <w:t>Скамья садово-парковая</w:t>
            </w:r>
          </w:p>
          <w:p w:rsidR="00491718" w:rsidRDefault="00491718" w:rsidP="00491718">
            <w:r w:rsidRPr="00DA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AF8">
              <w:rPr>
                <w:rFonts w:ascii="Times New Roman" w:hAnsi="Times New Roman" w:cs="Times New Roman"/>
                <w:sz w:val="24"/>
                <w:szCs w:val="24"/>
              </w:rPr>
              <w:t>«Ве</w:t>
            </w:r>
            <w:r w:rsidRPr="00DA3541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992" w:type="dxa"/>
          </w:tcPr>
          <w:p w:rsidR="00491718" w:rsidRDefault="00491718" w:rsidP="005D7378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10165</w:t>
            </w:r>
          </w:p>
        </w:tc>
        <w:tc>
          <w:tcPr>
            <w:tcW w:w="1701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10165</w:t>
            </w:r>
          </w:p>
        </w:tc>
        <w:tc>
          <w:tcPr>
            <w:tcW w:w="992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718" w:rsidTr="005D7378">
        <w:tc>
          <w:tcPr>
            <w:tcW w:w="560" w:type="dxa"/>
          </w:tcPr>
          <w:p w:rsidR="00491718" w:rsidRDefault="002C10CD" w:rsidP="00491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6" w:type="dxa"/>
          </w:tcPr>
          <w:p w:rsidR="00AD1AF8" w:rsidRDefault="00AD1AF8" w:rsidP="0049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садово-парковая</w:t>
            </w:r>
          </w:p>
          <w:p w:rsidR="00491718" w:rsidRDefault="00AD1AF8" w:rsidP="0049171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</w:t>
            </w:r>
            <w:r w:rsidR="00491718" w:rsidRPr="00DA3541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992" w:type="dxa"/>
          </w:tcPr>
          <w:p w:rsidR="00491718" w:rsidRDefault="00491718" w:rsidP="005D7378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10165</w:t>
            </w:r>
          </w:p>
        </w:tc>
        <w:tc>
          <w:tcPr>
            <w:tcW w:w="1701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10165</w:t>
            </w:r>
          </w:p>
        </w:tc>
        <w:tc>
          <w:tcPr>
            <w:tcW w:w="992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718" w:rsidTr="005D7378">
        <w:tc>
          <w:tcPr>
            <w:tcW w:w="560" w:type="dxa"/>
          </w:tcPr>
          <w:p w:rsidR="00491718" w:rsidRDefault="002C10CD" w:rsidP="00491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6" w:type="dxa"/>
          </w:tcPr>
          <w:p w:rsidR="00AD1AF8" w:rsidRDefault="00AD1AF8" w:rsidP="0049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садово-парковая</w:t>
            </w:r>
          </w:p>
          <w:p w:rsidR="00491718" w:rsidRDefault="00AD1AF8" w:rsidP="0049171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</w:t>
            </w:r>
            <w:r w:rsidR="00491718" w:rsidRPr="00DA3541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992" w:type="dxa"/>
          </w:tcPr>
          <w:p w:rsidR="00491718" w:rsidRDefault="00491718" w:rsidP="005D7378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10165</w:t>
            </w:r>
          </w:p>
        </w:tc>
        <w:tc>
          <w:tcPr>
            <w:tcW w:w="1701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10165</w:t>
            </w:r>
          </w:p>
        </w:tc>
        <w:tc>
          <w:tcPr>
            <w:tcW w:w="992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718" w:rsidTr="005D7378">
        <w:tc>
          <w:tcPr>
            <w:tcW w:w="560" w:type="dxa"/>
          </w:tcPr>
          <w:p w:rsidR="00491718" w:rsidRDefault="002C10CD" w:rsidP="00491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6" w:type="dxa"/>
          </w:tcPr>
          <w:p w:rsidR="00AD1AF8" w:rsidRDefault="00AD1AF8" w:rsidP="0049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Скамья садово-парковая </w:t>
            </w:r>
          </w:p>
          <w:p w:rsidR="00491718" w:rsidRDefault="00AD1AF8" w:rsidP="00491718">
            <w:r>
              <w:rPr>
                <w:rFonts w:ascii="Times New Roman" w:hAnsi="Times New Roman" w:cs="Times New Roman"/>
                <w:sz w:val="24"/>
                <w:szCs w:val="24"/>
              </w:rPr>
              <w:t>«Ве</w:t>
            </w:r>
            <w:r w:rsidR="00491718" w:rsidRPr="00DA3541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992" w:type="dxa"/>
          </w:tcPr>
          <w:p w:rsidR="00491718" w:rsidRDefault="00491718" w:rsidP="005D7378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10165</w:t>
            </w:r>
          </w:p>
        </w:tc>
        <w:tc>
          <w:tcPr>
            <w:tcW w:w="1701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10165</w:t>
            </w:r>
          </w:p>
        </w:tc>
        <w:tc>
          <w:tcPr>
            <w:tcW w:w="992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718" w:rsidTr="005D7378">
        <w:tc>
          <w:tcPr>
            <w:tcW w:w="560" w:type="dxa"/>
          </w:tcPr>
          <w:p w:rsidR="00491718" w:rsidRDefault="002C10CD" w:rsidP="002C1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6" w:type="dxa"/>
          </w:tcPr>
          <w:p w:rsidR="007B5F9A" w:rsidRDefault="00491718" w:rsidP="00491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Урна садово-парковая </w:t>
            </w:r>
          </w:p>
          <w:p w:rsidR="00491718" w:rsidRDefault="00491718" w:rsidP="00491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«Модель 01»</w:t>
            </w:r>
          </w:p>
        </w:tc>
        <w:tc>
          <w:tcPr>
            <w:tcW w:w="992" w:type="dxa"/>
          </w:tcPr>
          <w:p w:rsidR="00491718" w:rsidRDefault="00491718" w:rsidP="005D7378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1701" w:type="dxa"/>
          </w:tcPr>
          <w:p w:rsidR="00491718" w:rsidRDefault="00491718" w:rsidP="00491718">
            <w:pPr>
              <w:jc w:val="center"/>
            </w:pPr>
            <w:r w:rsidRPr="00EA33A1"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992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718" w:rsidTr="005D7378">
        <w:tc>
          <w:tcPr>
            <w:tcW w:w="560" w:type="dxa"/>
          </w:tcPr>
          <w:p w:rsidR="00491718" w:rsidRDefault="002C10CD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6" w:type="dxa"/>
          </w:tcPr>
          <w:p w:rsidR="007B5F9A" w:rsidRDefault="00491718" w:rsidP="0049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Урная садово-парковая </w:t>
            </w:r>
          </w:p>
          <w:p w:rsidR="00491718" w:rsidRDefault="00491718" w:rsidP="00491718">
            <w:r w:rsidRPr="004844A6">
              <w:rPr>
                <w:rFonts w:ascii="Times New Roman" w:hAnsi="Times New Roman" w:cs="Times New Roman"/>
                <w:sz w:val="24"/>
                <w:szCs w:val="24"/>
              </w:rPr>
              <w:t>«Модель 01»</w:t>
            </w:r>
          </w:p>
        </w:tc>
        <w:tc>
          <w:tcPr>
            <w:tcW w:w="992" w:type="dxa"/>
          </w:tcPr>
          <w:p w:rsidR="00491718" w:rsidRDefault="00491718" w:rsidP="005D7378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718" w:rsidRDefault="00491718" w:rsidP="00491718">
            <w:pPr>
              <w:jc w:val="center"/>
            </w:pPr>
            <w:r w:rsidRPr="000C1BE7"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1701" w:type="dxa"/>
          </w:tcPr>
          <w:p w:rsidR="00491718" w:rsidRDefault="00491718" w:rsidP="00491718">
            <w:pPr>
              <w:jc w:val="center"/>
            </w:pPr>
            <w:r w:rsidRPr="00EA33A1"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992" w:type="dxa"/>
          </w:tcPr>
          <w:p w:rsidR="00491718" w:rsidRDefault="00491718" w:rsidP="00491718">
            <w:pPr>
              <w:jc w:val="center"/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718" w:rsidTr="005D7378">
        <w:tc>
          <w:tcPr>
            <w:tcW w:w="560" w:type="dxa"/>
          </w:tcPr>
          <w:p w:rsidR="00491718" w:rsidRDefault="002C10CD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76" w:type="dxa"/>
          </w:tcPr>
          <w:p w:rsidR="007B5F9A" w:rsidRDefault="00491718" w:rsidP="0049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Урная садово-парковая </w:t>
            </w:r>
          </w:p>
          <w:p w:rsidR="00491718" w:rsidRDefault="00491718" w:rsidP="00491718">
            <w:r w:rsidRPr="004844A6">
              <w:rPr>
                <w:rFonts w:ascii="Times New Roman" w:hAnsi="Times New Roman" w:cs="Times New Roman"/>
                <w:sz w:val="24"/>
                <w:szCs w:val="24"/>
              </w:rPr>
              <w:t>«Модель 01»</w:t>
            </w:r>
          </w:p>
        </w:tc>
        <w:tc>
          <w:tcPr>
            <w:tcW w:w="992" w:type="dxa"/>
          </w:tcPr>
          <w:p w:rsidR="00491718" w:rsidRDefault="00491718" w:rsidP="005D7378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718" w:rsidRDefault="00491718" w:rsidP="00491718">
            <w:pPr>
              <w:jc w:val="center"/>
            </w:pPr>
            <w:r w:rsidRPr="000C1BE7"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1701" w:type="dxa"/>
          </w:tcPr>
          <w:p w:rsidR="00491718" w:rsidRDefault="00491718" w:rsidP="00491718">
            <w:pPr>
              <w:jc w:val="center"/>
            </w:pPr>
            <w:r w:rsidRPr="00EA33A1"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992" w:type="dxa"/>
          </w:tcPr>
          <w:p w:rsidR="00491718" w:rsidRDefault="00491718" w:rsidP="00491718">
            <w:pPr>
              <w:jc w:val="center"/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718" w:rsidTr="005D7378">
        <w:tc>
          <w:tcPr>
            <w:tcW w:w="560" w:type="dxa"/>
          </w:tcPr>
          <w:p w:rsidR="00491718" w:rsidRDefault="002C10CD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6" w:type="dxa"/>
          </w:tcPr>
          <w:p w:rsidR="007B5F9A" w:rsidRDefault="00491718" w:rsidP="0049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Урная садово-парковая </w:t>
            </w:r>
          </w:p>
          <w:p w:rsidR="00491718" w:rsidRDefault="00491718" w:rsidP="00491718">
            <w:r w:rsidRPr="004844A6">
              <w:rPr>
                <w:rFonts w:ascii="Times New Roman" w:hAnsi="Times New Roman" w:cs="Times New Roman"/>
                <w:sz w:val="24"/>
                <w:szCs w:val="24"/>
              </w:rPr>
              <w:t>«Модель 01»</w:t>
            </w:r>
          </w:p>
        </w:tc>
        <w:tc>
          <w:tcPr>
            <w:tcW w:w="992" w:type="dxa"/>
          </w:tcPr>
          <w:p w:rsidR="00491718" w:rsidRDefault="00491718" w:rsidP="005D7378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718" w:rsidRDefault="00491718" w:rsidP="00491718">
            <w:pPr>
              <w:jc w:val="center"/>
            </w:pPr>
            <w:r w:rsidRPr="000C1BE7"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1701" w:type="dxa"/>
          </w:tcPr>
          <w:p w:rsidR="00491718" w:rsidRDefault="00491718" w:rsidP="00491718">
            <w:pPr>
              <w:jc w:val="center"/>
            </w:pPr>
            <w:r w:rsidRPr="00EA33A1"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992" w:type="dxa"/>
          </w:tcPr>
          <w:p w:rsidR="00491718" w:rsidRDefault="00491718" w:rsidP="00491718">
            <w:pPr>
              <w:jc w:val="center"/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718" w:rsidTr="005D7378">
        <w:tc>
          <w:tcPr>
            <w:tcW w:w="560" w:type="dxa"/>
          </w:tcPr>
          <w:p w:rsidR="00491718" w:rsidRDefault="002C10CD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76" w:type="dxa"/>
          </w:tcPr>
          <w:p w:rsidR="007B5F9A" w:rsidRDefault="00491718" w:rsidP="0049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>Урная садово-парковая</w:t>
            </w:r>
          </w:p>
          <w:p w:rsidR="00491718" w:rsidRDefault="00491718" w:rsidP="00491718"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 «Модель 01»</w:t>
            </w:r>
          </w:p>
        </w:tc>
        <w:tc>
          <w:tcPr>
            <w:tcW w:w="992" w:type="dxa"/>
          </w:tcPr>
          <w:p w:rsidR="00491718" w:rsidRDefault="00491718" w:rsidP="005D7378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718" w:rsidRDefault="00491718" w:rsidP="00491718">
            <w:pPr>
              <w:jc w:val="center"/>
            </w:pPr>
            <w:r w:rsidRPr="000C1BE7"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1701" w:type="dxa"/>
          </w:tcPr>
          <w:p w:rsidR="00491718" w:rsidRDefault="00491718" w:rsidP="00491718">
            <w:pPr>
              <w:jc w:val="center"/>
            </w:pPr>
            <w:r w:rsidRPr="00EA33A1"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992" w:type="dxa"/>
          </w:tcPr>
          <w:p w:rsidR="00491718" w:rsidRDefault="00491718" w:rsidP="00491718">
            <w:pPr>
              <w:jc w:val="center"/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718" w:rsidTr="005D7378">
        <w:tc>
          <w:tcPr>
            <w:tcW w:w="560" w:type="dxa"/>
          </w:tcPr>
          <w:p w:rsidR="00491718" w:rsidRDefault="002C10CD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76" w:type="dxa"/>
          </w:tcPr>
          <w:p w:rsidR="007B5F9A" w:rsidRDefault="00491718" w:rsidP="0049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Урная садово-парковая </w:t>
            </w:r>
          </w:p>
          <w:p w:rsidR="00491718" w:rsidRDefault="00491718" w:rsidP="00491718">
            <w:r w:rsidRPr="004844A6">
              <w:rPr>
                <w:rFonts w:ascii="Times New Roman" w:hAnsi="Times New Roman" w:cs="Times New Roman"/>
                <w:sz w:val="24"/>
                <w:szCs w:val="24"/>
              </w:rPr>
              <w:t>«Модель 01»</w:t>
            </w:r>
          </w:p>
        </w:tc>
        <w:tc>
          <w:tcPr>
            <w:tcW w:w="992" w:type="dxa"/>
          </w:tcPr>
          <w:p w:rsidR="00491718" w:rsidRDefault="00491718" w:rsidP="005D7378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718" w:rsidRDefault="00491718" w:rsidP="00491718">
            <w:pPr>
              <w:jc w:val="center"/>
            </w:pPr>
            <w:r w:rsidRPr="000C1BE7"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1701" w:type="dxa"/>
          </w:tcPr>
          <w:p w:rsidR="00491718" w:rsidRDefault="00491718" w:rsidP="00491718">
            <w:pPr>
              <w:jc w:val="center"/>
            </w:pPr>
            <w:r w:rsidRPr="00EA33A1"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992" w:type="dxa"/>
          </w:tcPr>
          <w:p w:rsidR="00491718" w:rsidRDefault="00491718" w:rsidP="00491718">
            <w:pPr>
              <w:jc w:val="center"/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718" w:rsidTr="005D7378">
        <w:tc>
          <w:tcPr>
            <w:tcW w:w="560" w:type="dxa"/>
          </w:tcPr>
          <w:p w:rsidR="00491718" w:rsidRDefault="002C10CD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76" w:type="dxa"/>
          </w:tcPr>
          <w:p w:rsidR="007B5F9A" w:rsidRDefault="00491718" w:rsidP="0049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>Урная садово-парковая</w:t>
            </w:r>
          </w:p>
          <w:p w:rsidR="00491718" w:rsidRPr="00491718" w:rsidRDefault="00491718" w:rsidP="0049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 «Модель 01»</w:t>
            </w:r>
          </w:p>
        </w:tc>
        <w:tc>
          <w:tcPr>
            <w:tcW w:w="992" w:type="dxa"/>
          </w:tcPr>
          <w:p w:rsidR="00491718" w:rsidRDefault="00491718" w:rsidP="005D7378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718" w:rsidRDefault="00491718" w:rsidP="00491718">
            <w:pPr>
              <w:jc w:val="center"/>
            </w:pPr>
            <w:r w:rsidRPr="000C1BE7"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1701" w:type="dxa"/>
          </w:tcPr>
          <w:p w:rsidR="00491718" w:rsidRDefault="00491718" w:rsidP="00491718">
            <w:pPr>
              <w:jc w:val="center"/>
            </w:pPr>
            <w:r w:rsidRPr="00EA33A1"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992" w:type="dxa"/>
          </w:tcPr>
          <w:p w:rsidR="00491718" w:rsidRDefault="00491718" w:rsidP="00491718">
            <w:pPr>
              <w:jc w:val="center"/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718" w:rsidTr="005D7378">
        <w:tc>
          <w:tcPr>
            <w:tcW w:w="560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7B5F9A" w:rsidRPr="004844A6" w:rsidRDefault="00491718" w:rsidP="0049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491718" w:rsidRPr="00A87118" w:rsidRDefault="00491718" w:rsidP="005D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91718" w:rsidRPr="007668D5" w:rsidRDefault="00491718" w:rsidP="0049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D5">
              <w:rPr>
                <w:rFonts w:ascii="Times New Roman" w:hAnsi="Times New Roman" w:cs="Times New Roman"/>
                <w:sz w:val="24"/>
                <w:szCs w:val="24"/>
              </w:rPr>
              <w:t>2784444</w:t>
            </w:r>
          </w:p>
        </w:tc>
        <w:tc>
          <w:tcPr>
            <w:tcW w:w="1701" w:type="dxa"/>
          </w:tcPr>
          <w:p w:rsidR="00491718" w:rsidRPr="007668D5" w:rsidRDefault="00491718" w:rsidP="0049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D5">
              <w:rPr>
                <w:rFonts w:ascii="Times New Roman" w:hAnsi="Times New Roman" w:cs="Times New Roman"/>
                <w:sz w:val="24"/>
                <w:szCs w:val="24"/>
              </w:rPr>
              <w:t>2784444</w:t>
            </w:r>
          </w:p>
        </w:tc>
        <w:tc>
          <w:tcPr>
            <w:tcW w:w="992" w:type="dxa"/>
          </w:tcPr>
          <w:p w:rsidR="00491718" w:rsidRPr="00440109" w:rsidRDefault="00491718" w:rsidP="0049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5F9A" w:rsidRDefault="007B5F9A" w:rsidP="00687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135" w:rsidRPr="006873C3" w:rsidRDefault="007B5F9A" w:rsidP="00687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sectPr w:rsidR="00A11135" w:rsidRPr="006873C3" w:rsidSect="00DF51FD">
      <w:headerReference w:type="default" r:id="rId7"/>
      <w:pgSz w:w="11906" w:h="16838"/>
      <w:pgMar w:top="993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E09" w:rsidRDefault="007A1E09" w:rsidP="007F47DE">
      <w:pPr>
        <w:spacing w:after="0" w:line="240" w:lineRule="auto"/>
      </w:pPr>
      <w:r>
        <w:separator/>
      </w:r>
    </w:p>
  </w:endnote>
  <w:endnote w:type="continuationSeparator" w:id="0">
    <w:p w:rsidR="007A1E09" w:rsidRDefault="007A1E09" w:rsidP="007F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E09" w:rsidRDefault="007A1E09" w:rsidP="007F47DE">
      <w:pPr>
        <w:spacing w:after="0" w:line="240" w:lineRule="auto"/>
      </w:pPr>
      <w:r>
        <w:separator/>
      </w:r>
    </w:p>
  </w:footnote>
  <w:footnote w:type="continuationSeparator" w:id="0">
    <w:p w:rsidR="007A1E09" w:rsidRDefault="007A1E09" w:rsidP="007F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0688"/>
      <w:docPartObj>
        <w:docPartGallery w:val="Page Numbers (Top of Page)"/>
        <w:docPartUnique/>
      </w:docPartObj>
    </w:sdtPr>
    <w:sdtEndPr/>
    <w:sdtContent>
      <w:p w:rsidR="007F47DE" w:rsidRDefault="00D43D1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A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47DE" w:rsidRDefault="007F47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975AA"/>
    <w:multiLevelType w:val="hybridMultilevel"/>
    <w:tmpl w:val="266A3E30"/>
    <w:lvl w:ilvl="0" w:tplc="C41E4F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5954D1A"/>
    <w:multiLevelType w:val="hybridMultilevel"/>
    <w:tmpl w:val="9D60EB7A"/>
    <w:lvl w:ilvl="0" w:tplc="F6E8C9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064C"/>
    <w:rsid w:val="00000FE7"/>
    <w:rsid w:val="000013A6"/>
    <w:rsid w:val="0001207A"/>
    <w:rsid w:val="00013411"/>
    <w:rsid w:val="000222DF"/>
    <w:rsid w:val="000255F0"/>
    <w:rsid w:val="00035B31"/>
    <w:rsid w:val="000546F8"/>
    <w:rsid w:val="00055E5C"/>
    <w:rsid w:val="000563C8"/>
    <w:rsid w:val="00075E41"/>
    <w:rsid w:val="00084F56"/>
    <w:rsid w:val="000864DF"/>
    <w:rsid w:val="00090B4A"/>
    <w:rsid w:val="000926BA"/>
    <w:rsid w:val="000B13AD"/>
    <w:rsid w:val="000B1C68"/>
    <w:rsid w:val="000B5AF8"/>
    <w:rsid w:val="000B743E"/>
    <w:rsid w:val="000C3AFE"/>
    <w:rsid w:val="000C7672"/>
    <w:rsid w:val="000D2B29"/>
    <w:rsid w:val="000E54A2"/>
    <w:rsid w:val="000F6C66"/>
    <w:rsid w:val="00104F61"/>
    <w:rsid w:val="0010581C"/>
    <w:rsid w:val="00113FA5"/>
    <w:rsid w:val="00116433"/>
    <w:rsid w:val="00117948"/>
    <w:rsid w:val="00126234"/>
    <w:rsid w:val="0012773C"/>
    <w:rsid w:val="0013007F"/>
    <w:rsid w:val="0013050E"/>
    <w:rsid w:val="001406F3"/>
    <w:rsid w:val="00140F9C"/>
    <w:rsid w:val="00141DA0"/>
    <w:rsid w:val="00142334"/>
    <w:rsid w:val="001423F9"/>
    <w:rsid w:val="00142F85"/>
    <w:rsid w:val="00145C1B"/>
    <w:rsid w:val="00150F64"/>
    <w:rsid w:val="00151F29"/>
    <w:rsid w:val="00154D06"/>
    <w:rsid w:val="00157ABF"/>
    <w:rsid w:val="001624FE"/>
    <w:rsid w:val="001679E9"/>
    <w:rsid w:val="00174971"/>
    <w:rsid w:val="00174DD3"/>
    <w:rsid w:val="00175764"/>
    <w:rsid w:val="00176A82"/>
    <w:rsid w:val="001860C7"/>
    <w:rsid w:val="001A3B0F"/>
    <w:rsid w:val="001A6222"/>
    <w:rsid w:val="001B2520"/>
    <w:rsid w:val="001C1640"/>
    <w:rsid w:val="001D3887"/>
    <w:rsid w:val="001D5825"/>
    <w:rsid w:val="001E1720"/>
    <w:rsid w:val="001E18B7"/>
    <w:rsid w:val="001E67E1"/>
    <w:rsid w:val="001F03DE"/>
    <w:rsid w:val="002026F4"/>
    <w:rsid w:val="0020534D"/>
    <w:rsid w:val="0021368B"/>
    <w:rsid w:val="002153D9"/>
    <w:rsid w:val="00215D76"/>
    <w:rsid w:val="00222D3D"/>
    <w:rsid w:val="00240BF7"/>
    <w:rsid w:val="00245B8C"/>
    <w:rsid w:val="00254C44"/>
    <w:rsid w:val="002634C3"/>
    <w:rsid w:val="00266248"/>
    <w:rsid w:val="00276745"/>
    <w:rsid w:val="0028142A"/>
    <w:rsid w:val="002879DE"/>
    <w:rsid w:val="002A3FFF"/>
    <w:rsid w:val="002B17F0"/>
    <w:rsid w:val="002B7B02"/>
    <w:rsid w:val="002C10CD"/>
    <w:rsid w:val="002C45BB"/>
    <w:rsid w:val="002C57AC"/>
    <w:rsid w:val="002C77C9"/>
    <w:rsid w:val="002C7AF7"/>
    <w:rsid w:val="002D61B6"/>
    <w:rsid w:val="002E71E9"/>
    <w:rsid w:val="002F301D"/>
    <w:rsid w:val="003064C0"/>
    <w:rsid w:val="00306D2E"/>
    <w:rsid w:val="00307141"/>
    <w:rsid w:val="00310172"/>
    <w:rsid w:val="0031264D"/>
    <w:rsid w:val="003147B4"/>
    <w:rsid w:val="00314FE2"/>
    <w:rsid w:val="00324AA7"/>
    <w:rsid w:val="003319B7"/>
    <w:rsid w:val="00340425"/>
    <w:rsid w:val="00343B72"/>
    <w:rsid w:val="00374C59"/>
    <w:rsid w:val="0039042D"/>
    <w:rsid w:val="003946F4"/>
    <w:rsid w:val="0039783B"/>
    <w:rsid w:val="00397D82"/>
    <w:rsid w:val="003B1F42"/>
    <w:rsid w:val="003B69F1"/>
    <w:rsid w:val="003B6A9B"/>
    <w:rsid w:val="003C57DE"/>
    <w:rsid w:val="003E5922"/>
    <w:rsid w:val="003F1312"/>
    <w:rsid w:val="003F1EB9"/>
    <w:rsid w:val="004001DF"/>
    <w:rsid w:val="00416496"/>
    <w:rsid w:val="00416771"/>
    <w:rsid w:val="00423EAF"/>
    <w:rsid w:val="00445F12"/>
    <w:rsid w:val="00446AF3"/>
    <w:rsid w:val="0044746D"/>
    <w:rsid w:val="00451033"/>
    <w:rsid w:val="0045645C"/>
    <w:rsid w:val="00491718"/>
    <w:rsid w:val="004A6CD3"/>
    <w:rsid w:val="004B1862"/>
    <w:rsid w:val="004B1912"/>
    <w:rsid w:val="004B621D"/>
    <w:rsid w:val="004D465E"/>
    <w:rsid w:val="004D57EA"/>
    <w:rsid w:val="004D76FD"/>
    <w:rsid w:val="004E0102"/>
    <w:rsid w:val="004E4C62"/>
    <w:rsid w:val="004F7EAB"/>
    <w:rsid w:val="00511BBF"/>
    <w:rsid w:val="0051381B"/>
    <w:rsid w:val="00522F5C"/>
    <w:rsid w:val="00525FF4"/>
    <w:rsid w:val="00527FF4"/>
    <w:rsid w:val="00532C96"/>
    <w:rsid w:val="00541A27"/>
    <w:rsid w:val="005428CE"/>
    <w:rsid w:val="0055073C"/>
    <w:rsid w:val="00551DC8"/>
    <w:rsid w:val="005546CA"/>
    <w:rsid w:val="00556242"/>
    <w:rsid w:val="005631DD"/>
    <w:rsid w:val="00567AA6"/>
    <w:rsid w:val="00576BA4"/>
    <w:rsid w:val="00580530"/>
    <w:rsid w:val="005907E9"/>
    <w:rsid w:val="00591108"/>
    <w:rsid w:val="005A064C"/>
    <w:rsid w:val="005A4E01"/>
    <w:rsid w:val="005B2DDF"/>
    <w:rsid w:val="005C2165"/>
    <w:rsid w:val="005C598B"/>
    <w:rsid w:val="005C62E2"/>
    <w:rsid w:val="005C690B"/>
    <w:rsid w:val="005C79A1"/>
    <w:rsid w:val="005D7378"/>
    <w:rsid w:val="005D7BB3"/>
    <w:rsid w:val="005E265A"/>
    <w:rsid w:val="005F100E"/>
    <w:rsid w:val="005F1E82"/>
    <w:rsid w:val="005F3C01"/>
    <w:rsid w:val="005F4889"/>
    <w:rsid w:val="006001DC"/>
    <w:rsid w:val="00604A2F"/>
    <w:rsid w:val="006068C2"/>
    <w:rsid w:val="006077A0"/>
    <w:rsid w:val="00612941"/>
    <w:rsid w:val="00613393"/>
    <w:rsid w:val="00615EEC"/>
    <w:rsid w:val="00623E94"/>
    <w:rsid w:val="0062403B"/>
    <w:rsid w:val="00627BB9"/>
    <w:rsid w:val="00637FB7"/>
    <w:rsid w:val="006448A3"/>
    <w:rsid w:val="00647912"/>
    <w:rsid w:val="00656C53"/>
    <w:rsid w:val="00660758"/>
    <w:rsid w:val="00667E71"/>
    <w:rsid w:val="006758E2"/>
    <w:rsid w:val="00682E12"/>
    <w:rsid w:val="00683CE3"/>
    <w:rsid w:val="006840F9"/>
    <w:rsid w:val="006873C3"/>
    <w:rsid w:val="0068791E"/>
    <w:rsid w:val="00691CF1"/>
    <w:rsid w:val="0069279E"/>
    <w:rsid w:val="006A7961"/>
    <w:rsid w:val="006B4DB8"/>
    <w:rsid w:val="006D2BEF"/>
    <w:rsid w:val="006D31E7"/>
    <w:rsid w:val="006D7AFF"/>
    <w:rsid w:val="006E2CC7"/>
    <w:rsid w:val="006F5879"/>
    <w:rsid w:val="007014B0"/>
    <w:rsid w:val="007019BA"/>
    <w:rsid w:val="00702551"/>
    <w:rsid w:val="00705265"/>
    <w:rsid w:val="007060F0"/>
    <w:rsid w:val="00707052"/>
    <w:rsid w:val="0070745B"/>
    <w:rsid w:val="007214FF"/>
    <w:rsid w:val="00722164"/>
    <w:rsid w:val="00723B58"/>
    <w:rsid w:val="00725BD9"/>
    <w:rsid w:val="00733408"/>
    <w:rsid w:val="007343D6"/>
    <w:rsid w:val="00741F1D"/>
    <w:rsid w:val="007430CF"/>
    <w:rsid w:val="007475CD"/>
    <w:rsid w:val="00750ABA"/>
    <w:rsid w:val="00765DAA"/>
    <w:rsid w:val="007668D5"/>
    <w:rsid w:val="007745D9"/>
    <w:rsid w:val="00780FCF"/>
    <w:rsid w:val="0078245B"/>
    <w:rsid w:val="007847C1"/>
    <w:rsid w:val="00785F71"/>
    <w:rsid w:val="00792F80"/>
    <w:rsid w:val="00796100"/>
    <w:rsid w:val="007A1E09"/>
    <w:rsid w:val="007B372B"/>
    <w:rsid w:val="007B5F9A"/>
    <w:rsid w:val="007C0F8B"/>
    <w:rsid w:val="007C1386"/>
    <w:rsid w:val="007D78A9"/>
    <w:rsid w:val="007E480F"/>
    <w:rsid w:val="007E6864"/>
    <w:rsid w:val="007F0E2F"/>
    <w:rsid w:val="007F2F3D"/>
    <w:rsid w:val="007F345B"/>
    <w:rsid w:val="007F47DE"/>
    <w:rsid w:val="007F6689"/>
    <w:rsid w:val="00804155"/>
    <w:rsid w:val="00804278"/>
    <w:rsid w:val="00810F33"/>
    <w:rsid w:val="00825FAE"/>
    <w:rsid w:val="00831A13"/>
    <w:rsid w:val="00832262"/>
    <w:rsid w:val="008439CE"/>
    <w:rsid w:val="00856D9A"/>
    <w:rsid w:val="00874423"/>
    <w:rsid w:val="00875669"/>
    <w:rsid w:val="00883927"/>
    <w:rsid w:val="00884967"/>
    <w:rsid w:val="00884FCD"/>
    <w:rsid w:val="008946FB"/>
    <w:rsid w:val="008A59FF"/>
    <w:rsid w:val="008B63E3"/>
    <w:rsid w:val="008C4A9D"/>
    <w:rsid w:val="008D4957"/>
    <w:rsid w:val="008E009C"/>
    <w:rsid w:val="008E0F7F"/>
    <w:rsid w:val="008E6479"/>
    <w:rsid w:val="008F24B2"/>
    <w:rsid w:val="008F501E"/>
    <w:rsid w:val="0092664B"/>
    <w:rsid w:val="00930B1E"/>
    <w:rsid w:val="00934CAC"/>
    <w:rsid w:val="00936FAA"/>
    <w:rsid w:val="00944DB2"/>
    <w:rsid w:val="0095389F"/>
    <w:rsid w:val="00957060"/>
    <w:rsid w:val="00962488"/>
    <w:rsid w:val="00971D7C"/>
    <w:rsid w:val="00991BBB"/>
    <w:rsid w:val="00993627"/>
    <w:rsid w:val="009A5440"/>
    <w:rsid w:val="009A599F"/>
    <w:rsid w:val="009B4E7C"/>
    <w:rsid w:val="009B6B0E"/>
    <w:rsid w:val="009C0160"/>
    <w:rsid w:val="009E4D2C"/>
    <w:rsid w:val="009E4F33"/>
    <w:rsid w:val="009F195D"/>
    <w:rsid w:val="00A016B6"/>
    <w:rsid w:val="00A034EE"/>
    <w:rsid w:val="00A11135"/>
    <w:rsid w:val="00A119E6"/>
    <w:rsid w:val="00A14BFD"/>
    <w:rsid w:val="00A163BC"/>
    <w:rsid w:val="00A22D7B"/>
    <w:rsid w:val="00A251FB"/>
    <w:rsid w:val="00A255A0"/>
    <w:rsid w:val="00A324B9"/>
    <w:rsid w:val="00A34186"/>
    <w:rsid w:val="00A37152"/>
    <w:rsid w:val="00A3780E"/>
    <w:rsid w:val="00A452AB"/>
    <w:rsid w:val="00A45FBC"/>
    <w:rsid w:val="00A56B4A"/>
    <w:rsid w:val="00A65359"/>
    <w:rsid w:val="00A70435"/>
    <w:rsid w:val="00A72757"/>
    <w:rsid w:val="00A74842"/>
    <w:rsid w:val="00A90495"/>
    <w:rsid w:val="00A95157"/>
    <w:rsid w:val="00AA39A6"/>
    <w:rsid w:val="00AD1AF8"/>
    <w:rsid w:val="00AD4203"/>
    <w:rsid w:val="00AE05D5"/>
    <w:rsid w:val="00AE0D68"/>
    <w:rsid w:val="00AF399F"/>
    <w:rsid w:val="00AF7E02"/>
    <w:rsid w:val="00B00948"/>
    <w:rsid w:val="00B03DA2"/>
    <w:rsid w:val="00B05721"/>
    <w:rsid w:val="00B125E0"/>
    <w:rsid w:val="00B13C3D"/>
    <w:rsid w:val="00B17375"/>
    <w:rsid w:val="00B274BC"/>
    <w:rsid w:val="00B4084E"/>
    <w:rsid w:val="00B421B3"/>
    <w:rsid w:val="00B62283"/>
    <w:rsid w:val="00B7196C"/>
    <w:rsid w:val="00B72307"/>
    <w:rsid w:val="00B75DC4"/>
    <w:rsid w:val="00B87B84"/>
    <w:rsid w:val="00B87D76"/>
    <w:rsid w:val="00BA3004"/>
    <w:rsid w:val="00BA3018"/>
    <w:rsid w:val="00BA383F"/>
    <w:rsid w:val="00BA58CB"/>
    <w:rsid w:val="00BD2A87"/>
    <w:rsid w:val="00BD77A5"/>
    <w:rsid w:val="00BF0284"/>
    <w:rsid w:val="00BF2CAB"/>
    <w:rsid w:val="00BF2CE1"/>
    <w:rsid w:val="00C00967"/>
    <w:rsid w:val="00C00994"/>
    <w:rsid w:val="00C02B37"/>
    <w:rsid w:val="00C16419"/>
    <w:rsid w:val="00C25781"/>
    <w:rsid w:val="00C25934"/>
    <w:rsid w:val="00C346DA"/>
    <w:rsid w:val="00C4095E"/>
    <w:rsid w:val="00C51F24"/>
    <w:rsid w:val="00C63A1E"/>
    <w:rsid w:val="00C65E7B"/>
    <w:rsid w:val="00C72A9F"/>
    <w:rsid w:val="00C766E0"/>
    <w:rsid w:val="00C811BA"/>
    <w:rsid w:val="00C85BFE"/>
    <w:rsid w:val="00C86178"/>
    <w:rsid w:val="00C86E0F"/>
    <w:rsid w:val="00C96C7B"/>
    <w:rsid w:val="00CA1DDC"/>
    <w:rsid w:val="00CA3552"/>
    <w:rsid w:val="00CA5FEF"/>
    <w:rsid w:val="00CB31BD"/>
    <w:rsid w:val="00CC2420"/>
    <w:rsid w:val="00CC275F"/>
    <w:rsid w:val="00CC524B"/>
    <w:rsid w:val="00CD0493"/>
    <w:rsid w:val="00CD0AE5"/>
    <w:rsid w:val="00CE327E"/>
    <w:rsid w:val="00CE51EF"/>
    <w:rsid w:val="00CF39E8"/>
    <w:rsid w:val="00CF6F56"/>
    <w:rsid w:val="00D0153A"/>
    <w:rsid w:val="00D017FA"/>
    <w:rsid w:val="00D1427A"/>
    <w:rsid w:val="00D2012E"/>
    <w:rsid w:val="00D22212"/>
    <w:rsid w:val="00D25025"/>
    <w:rsid w:val="00D316C6"/>
    <w:rsid w:val="00D35556"/>
    <w:rsid w:val="00D42C15"/>
    <w:rsid w:val="00D43D18"/>
    <w:rsid w:val="00D4427D"/>
    <w:rsid w:val="00D468D6"/>
    <w:rsid w:val="00D47492"/>
    <w:rsid w:val="00D6612B"/>
    <w:rsid w:val="00D7015B"/>
    <w:rsid w:val="00D806F0"/>
    <w:rsid w:val="00DA1056"/>
    <w:rsid w:val="00DA2AAD"/>
    <w:rsid w:val="00DA70FA"/>
    <w:rsid w:val="00DB17E6"/>
    <w:rsid w:val="00DB2FBC"/>
    <w:rsid w:val="00DB3B38"/>
    <w:rsid w:val="00DD188B"/>
    <w:rsid w:val="00DD4991"/>
    <w:rsid w:val="00DD6C70"/>
    <w:rsid w:val="00DE2D61"/>
    <w:rsid w:val="00DE32A9"/>
    <w:rsid w:val="00DE49C4"/>
    <w:rsid w:val="00DE55EA"/>
    <w:rsid w:val="00DE5C9B"/>
    <w:rsid w:val="00DE639D"/>
    <w:rsid w:val="00DF51FD"/>
    <w:rsid w:val="00DF613B"/>
    <w:rsid w:val="00E04B11"/>
    <w:rsid w:val="00E06D17"/>
    <w:rsid w:val="00E153F9"/>
    <w:rsid w:val="00E159D2"/>
    <w:rsid w:val="00E15D34"/>
    <w:rsid w:val="00E312D5"/>
    <w:rsid w:val="00E3161C"/>
    <w:rsid w:val="00E35546"/>
    <w:rsid w:val="00E40255"/>
    <w:rsid w:val="00E407DD"/>
    <w:rsid w:val="00E44439"/>
    <w:rsid w:val="00E4476B"/>
    <w:rsid w:val="00E45B4D"/>
    <w:rsid w:val="00E51F23"/>
    <w:rsid w:val="00E57DF7"/>
    <w:rsid w:val="00E57F4C"/>
    <w:rsid w:val="00E70CB3"/>
    <w:rsid w:val="00E73857"/>
    <w:rsid w:val="00E762AA"/>
    <w:rsid w:val="00E774E6"/>
    <w:rsid w:val="00E81F24"/>
    <w:rsid w:val="00E949BC"/>
    <w:rsid w:val="00EB3ACA"/>
    <w:rsid w:val="00EC364E"/>
    <w:rsid w:val="00EC3917"/>
    <w:rsid w:val="00ED6BB0"/>
    <w:rsid w:val="00EE1AE7"/>
    <w:rsid w:val="00F07C2B"/>
    <w:rsid w:val="00F1043A"/>
    <w:rsid w:val="00F13512"/>
    <w:rsid w:val="00F156AD"/>
    <w:rsid w:val="00F2075F"/>
    <w:rsid w:val="00F22155"/>
    <w:rsid w:val="00F22CCC"/>
    <w:rsid w:val="00F3132C"/>
    <w:rsid w:val="00F32DBD"/>
    <w:rsid w:val="00F4158A"/>
    <w:rsid w:val="00F41847"/>
    <w:rsid w:val="00F47213"/>
    <w:rsid w:val="00F5143A"/>
    <w:rsid w:val="00F568BA"/>
    <w:rsid w:val="00F578BC"/>
    <w:rsid w:val="00F57FFD"/>
    <w:rsid w:val="00F61647"/>
    <w:rsid w:val="00F656DE"/>
    <w:rsid w:val="00F70544"/>
    <w:rsid w:val="00F8193B"/>
    <w:rsid w:val="00F84DB7"/>
    <w:rsid w:val="00F9056B"/>
    <w:rsid w:val="00FA145B"/>
    <w:rsid w:val="00FA25E0"/>
    <w:rsid w:val="00FA5C93"/>
    <w:rsid w:val="00FA63DB"/>
    <w:rsid w:val="00FB04CF"/>
    <w:rsid w:val="00FB2AEC"/>
    <w:rsid w:val="00FB44F6"/>
    <w:rsid w:val="00FC0F88"/>
    <w:rsid w:val="00FC5AA9"/>
    <w:rsid w:val="00FE02DB"/>
    <w:rsid w:val="00FE300E"/>
    <w:rsid w:val="00FE5498"/>
    <w:rsid w:val="00FF0126"/>
    <w:rsid w:val="00FF25D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3AA31-BCD7-49C8-A5D0-325DBA6E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64C"/>
    <w:pPr>
      <w:spacing w:after="0" w:line="240" w:lineRule="auto"/>
    </w:pPr>
  </w:style>
  <w:style w:type="paragraph" w:customStyle="1" w:styleId="ConsNonformat">
    <w:name w:val="ConsNonformat"/>
    <w:rsid w:val="00FA145B"/>
    <w:pPr>
      <w:autoSpaceDN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F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7DE"/>
  </w:style>
  <w:style w:type="paragraph" w:styleId="a6">
    <w:name w:val="footer"/>
    <w:basedOn w:val="a"/>
    <w:link w:val="a7"/>
    <w:uiPriority w:val="99"/>
    <w:semiHidden/>
    <w:unhideWhenUsed/>
    <w:rsid w:val="007F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7DE"/>
  </w:style>
  <w:style w:type="table" w:styleId="a8">
    <w:name w:val="Table Grid"/>
    <w:basedOn w:val="a1"/>
    <w:uiPriority w:val="59"/>
    <w:rsid w:val="001B25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1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533</cp:revision>
  <cp:lastPrinted>2019-05-15T00:47:00Z</cp:lastPrinted>
  <dcterms:created xsi:type="dcterms:W3CDTF">2009-11-02T05:29:00Z</dcterms:created>
  <dcterms:modified xsi:type="dcterms:W3CDTF">2019-05-15T01:02:00Z</dcterms:modified>
</cp:coreProperties>
</file>