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D" w:rsidRPr="00931F49" w:rsidRDefault="0001219D" w:rsidP="0001219D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Совет депутатов</w:t>
      </w:r>
    </w:p>
    <w:p w:rsidR="0001219D" w:rsidRPr="00931F49" w:rsidRDefault="0001219D" w:rsidP="0001219D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сельского поселения «Поселок Монгохто»</w:t>
      </w:r>
    </w:p>
    <w:p w:rsidR="0001219D" w:rsidRPr="00931F49" w:rsidRDefault="0001219D" w:rsidP="0001219D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Ванинского муниципального района Хабаровского края</w:t>
      </w:r>
    </w:p>
    <w:p w:rsidR="0001219D" w:rsidRPr="00931F49" w:rsidRDefault="0001219D" w:rsidP="0001219D">
      <w:pPr>
        <w:pStyle w:val="a7"/>
        <w:jc w:val="center"/>
        <w:rPr>
          <w:sz w:val="28"/>
          <w:szCs w:val="28"/>
        </w:rPr>
      </w:pPr>
    </w:p>
    <w:p w:rsidR="0001219D" w:rsidRDefault="0001219D" w:rsidP="0001219D">
      <w:pPr>
        <w:pStyle w:val="a7"/>
        <w:jc w:val="center"/>
        <w:rPr>
          <w:b/>
          <w:sz w:val="28"/>
          <w:szCs w:val="28"/>
        </w:rPr>
      </w:pPr>
      <w:r w:rsidRPr="00931F49">
        <w:rPr>
          <w:b/>
          <w:sz w:val="28"/>
          <w:szCs w:val="28"/>
        </w:rPr>
        <w:t>РЕШЕНИЕ</w:t>
      </w:r>
    </w:p>
    <w:p w:rsidR="0001219D" w:rsidRDefault="0001219D" w:rsidP="0001219D">
      <w:pPr>
        <w:pStyle w:val="a7"/>
        <w:jc w:val="center"/>
        <w:rPr>
          <w:b/>
          <w:sz w:val="28"/>
          <w:szCs w:val="28"/>
        </w:rPr>
      </w:pPr>
    </w:p>
    <w:p w:rsidR="0001219D" w:rsidRPr="00931F49" w:rsidRDefault="0001219D" w:rsidP="0001219D">
      <w:pPr>
        <w:pStyle w:val="a7"/>
        <w:rPr>
          <w:sz w:val="28"/>
          <w:szCs w:val="28"/>
        </w:rPr>
      </w:pPr>
      <w:r w:rsidRPr="001F350F">
        <w:rPr>
          <w:sz w:val="28"/>
          <w:szCs w:val="28"/>
        </w:rPr>
        <w:t xml:space="preserve">От </w:t>
      </w:r>
      <w:r w:rsidR="001F350F" w:rsidRPr="001F350F">
        <w:rPr>
          <w:sz w:val="28"/>
          <w:szCs w:val="28"/>
          <w:u w:val="single"/>
        </w:rPr>
        <w:t>17.09.2019</w:t>
      </w:r>
      <w:r w:rsidRPr="001F350F">
        <w:rPr>
          <w:sz w:val="20"/>
          <w:szCs w:val="20"/>
        </w:rPr>
        <w:t xml:space="preserve">                                                  п</w:t>
      </w:r>
      <w:proofErr w:type="gramStart"/>
      <w:r w:rsidRPr="001F350F">
        <w:rPr>
          <w:sz w:val="20"/>
          <w:szCs w:val="20"/>
        </w:rPr>
        <w:t>.М</w:t>
      </w:r>
      <w:proofErr w:type="gramEnd"/>
      <w:r w:rsidRPr="001F350F">
        <w:rPr>
          <w:sz w:val="20"/>
          <w:szCs w:val="20"/>
        </w:rPr>
        <w:t xml:space="preserve">онгохто                                                                  </w:t>
      </w:r>
      <w:r w:rsidRPr="001F350F">
        <w:rPr>
          <w:sz w:val="20"/>
          <w:szCs w:val="20"/>
          <w:u w:val="single"/>
        </w:rPr>
        <w:t xml:space="preserve"> </w:t>
      </w:r>
      <w:r w:rsidRPr="001F350F">
        <w:rPr>
          <w:sz w:val="28"/>
          <w:szCs w:val="28"/>
          <w:u w:val="single"/>
        </w:rPr>
        <w:t xml:space="preserve">№ </w:t>
      </w:r>
      <w:r w:rsidR="001F350F" w:rsidRPr="001F350F">
        <w:rPr>
          <w:sz w:val="28"/>
          <w:szCs w:val="28"/>
          <w:u w:val="single"/>
        </w:rPr>
        <w:t>433</w:t>
      </w:r>
    </w:p>
    <w:p w:rsidR="00072B3A" w:rsidRDefault="00072B3A" w:rsidP="006E5E90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6E5E90" w:rsidRDefault="006E5E90" w:rsidP="006E5E90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BA6F99" w:rsidRDefault="00BA6F99" w:rsidP="00125E56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 xml:space="preserve">О внесении изменений в </w:t>
      </w:r>
      <w:r w:rsidR="0002518E" w:rsidRPr="00363543">
        <w:rPr>
          <w:sz w:val="28"/>
          <w:szCs w:val="28"/>
        </w:rPr>
        <w:t>Положение о Совете депутатов сельского</w:t>
      </w:r>
      <w:r w:rsidR="0002518E">
        <w:rPr>
          <w:sz w:val="28"/>
          <w:szCs w:val="28"/>
        </w:rPr>
        <w:t xml:space="preserve"> </w:t>
      </w:r>
      <w:r w:rsidR="0002518E" w:rsidRPr="00363543">
        <w:rPr>
          <w:sz w:val="28"/>
          <w:szCs w:val="28"/>
        </w:rPr>
        <w:t xml:space="preserve">поселения «Поселок Монгохто» Ванинского муниципального района Хабаровского края </w:t>
      </w:r>
    </w:p>
    <w:p w:rsidR="0002518E" w:rsidRDefault="0002518E" w:rsidP="00125E56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BA6F99" w:rsidRDefault="00BA6F99" w:rsidP="00BA6F99">
      <w:pPr>
        <w:pStyle w:val="a7"/>
        <w:ind w:firstLine="709"/>
        <w:jc w:val="both"/>
        <w:rPr>
          <w:sz w:val="28"/>
          <w:szCs w:val="28"/>
        </w:rPr>
      </w:pPr>
      <w:r w:rsidRPr="00363543">
        <w:rPr>
          <w:sz w:val="28"/>
          <w:szCs w:val="28"/>
        </w:rPr>
        <w:t>В целях приведения Положения о Совете депутатов сельского поселения «Поселок Монгохто» Ванинского муниципального района Хабаровского края в соответствие с действующим законодательством, Уставом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</w:t>
      </w:r>
    </w:p>
    <w:p w:rsidR="00BA6F99" w:rsidRPr="00363543" w:rsidRDefault="00BA6F99" w:rsidP="00BA6F99">
      <w:pPr>
        <w:pStyle w:val="a7"/>
        <w:jc w:val="both"/>
        <w:rPr>
          <w:sz w:val="28"/>
          <w:szCs w:val="28"/>
        </w:rPr>
      </w:pPr>
      <w:r w:rsidRPr="00363543">
        <w:rPr>
          <w:sz w:val="28"/>
          <w:szCs w:val="28"/>
        </w:rPr>
        <w:t xml:space="preserve">РЕШИЛ: </w:t>
      </w:r>
    </w:p>
    <w:p w:rsidR="00BA6F99" w:rsidRDefault="00BA6F99" w:rsidP="00BA6F99">
      <w:pPr>
        <w:pStyle w:val="a7"/>
        <w:ind w:firstLine="709"/>
        <w:jc w:val="both"/>
        <w:rPr>
          <w:sz w:val="28"/>
          <w:szCs w:val="28"/>
        </w:rPr>
      </w:pPr>
      <w:r w:rsidRPr="00363543">
        <w:rPr>
          <w:sz w:val="28"/>
          <w:szCs w:val="28"/>
        </w:rPr>
        <w:t xml:space="preserve">1. Внести в </w:t>
      </w:r>
      <w:r w:rsidR="0002518E" w:rsidRPr="00363543">
        <w:rPr>
          <w:sz w:val="28"/>
          <w:szCs w:val="28"/>
        </w:rPr>
        <w:t>Положение о Совете депутатов сельского поселения «Поселок Монгохто» Ванинского муниципального района Хабаровского края</w:t>
      </w:r>
      <w:r w:rsidR="0002518E">
        <w:rPr>
          <w:sz w:val="28"/>
          <w:szCs w:val="28"/>
        </w:rPr>
        <w:t>, утвержденное</w:t>
      </w:r>
      <w:r w:rsidR="0002518E" w:rsidRPr="00363543">
        <w:rPr>
          <w:sz w:val="28"/>
          <w:szCs w:val="28"/>
        </w:rPr>
        <w:t xml:space="preserve"> </w:t>
      </w:r>
      <w:r w:rsidRPr="00363543">
        <w:rPr>
          <w:sz w:val="28"/>
          <w:szCs w:val="28"/>
        </w:rPr>
        <w:t>решение</w:t>
      </w:r>
      <w:r w:rsidR="0002518E">
        <w:rPr>
          <w:sz w:val="28"/>
          <w:szCs w:val="28"/>
        </w:rPr>
        <w:t>м</w:t>
      </w:r>
      <w:r w:rsidRPr="00363543">
        <w:rPr>
          <w:sz w:val="28"/>
          <w:szCs w:val="28"/>
        </w:rPr>
        <w:t xml:space="preserve"> Совета депутатов сельского поселения «Поселок Монгохто» Ванинского муниципального района Хабаровского края от 17 ноября 2005 года № 30 «Положение о Совете депутатов сельского поселения «Поселок Монгохто» Ванинского муниципального района Хабаровского края» следующие изменения:</w:t>
      </w:r>
    </w:p>
    <w:p w:rsidR="00BA6F99" w:rsidRDefault="00BA6F99" w:rsidP="00BA6F9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11 «Досрочное прекращение полномочий Совета депутатов сельского поселения «Поселок Монгохто» Ванинского муниципального района Хабаровского края» изложить в следующей редакции: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«…1. Полномочия Совета депутатов могут быть прекращены досрочно в порядке и по основаниям, которые предусмотрены статьей 73 Федерального закона № 131-ФЗ. Полномочия Совета депутатов также прекращаются: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1) в случае принятия Советом депутатов решения о самороспуске в порядке, определенном статьей 29 настоящего Устава;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2) в случае вступления в силу решения Хабаровского краевого суда о неправомочности данного состава депутатов Совета депутатов, в том числе в связи со сложением депутатами своих полномочий;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3) в случае преобразования сельского поселения, осуществляемого в соответствии со статьей 13 Федерального закона № 131-ФЗ;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4) в случае увеличения численности избирателей сельского поселения более чем на 25 процентов, произошедшего вследствие изменения границ сельского поселения….».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lastRenderedPageBreak/>
        <w:t xml:space="preserve">1.2. </w:t>
      </w:r>
      <w:r w:rsidR="00B06B6B" w:rsidRPr="00DC260C">
        <w:rPr>
          <w:sz w:val="28"/>
        </w:rPr>
        <w:t>Пункт 2 части 7 статьи 14 «Председатель Совета депутатов сельского поселения «Поселок Монгохто» Ванинского муниципального района Хабаровского края» изложить в следующей редакции:</w:t>
      </w:r>
    </w:p>
    <w:p w:rsidR="00B06B6B" w:rsidRPr="00DC260C" w:rsidRDefault="00B06B6B" w:rsidP="00DC260C">
      <w:pPr>
        <w:pStyle w:val="a7"/>
        <w:ind w:firstLine="709"/>
        <w:jc w:val="both"/>
        <w:rPr>
          <w:sz w:val="28"/>
        </w:rPr>
      </w:pPr>
      <w:proofErr w:type="gramStart"/>
      <w:r w:rsidRPr="00DC260C">
        <w:rPr>
          <w:sz w:val="28"/>
        </w:rPr>
        <w:t>«…2) заниматься предпринимательской деятельностью лично или через доверенных лиц, а так 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</w:t>
      </w:r>
      <w:proofErr w:type="gramEnd"/>
      <w:r w:rsidRPr="00DC260C">
        <w:rPr>
          <w:sz w:val="28"/>
        </w:rPr>
        <w:t xml:space="preserve"> актом в соответствии с федеральными законами и законами субъектов Российской Федерации, ему не поручено участвовать в управлении этой организацией (в ред. Федеральных законов от 22.12.2014 №431-ФЗ, от 03.11.2015 №303-ФЗ</w:t>
      </w:r>
      <w:proofErr w:type="gramStart"/>
      <w:r w:rsidRPr="00DC260C">
        <w:rPr>
          <w:sz w:val="28"/>
        </w:rPr>
        <w:t>);…».</w:t>
      </w:r>
      <w:proofErr w:type="gramEnd"/>
    </w:p>
    <w:p w:rsidR="00503592" w:rsidRPr="00DC260C" w:rsidRDefault="00503592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1.3. Часть 3 статьи 17 «Постоянные комиссии Совета депутатов сельского поселения «Поселок Монгохто» Ванинского муниципального района Хабаровского края» изложить в следующей редакции:</w:t>
      </w:r>
    </w:p>
    <w:p w:rsidR="00503592" w:rsidRPr="00DC260C" w:rsidRDefault="00503592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«…3. Количественный и персональный состав комиссий определяется на основании личных заявлений депутатов и утверждается Советом депутатов….».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 xml:space="preserve">2. Опубликовать настоящее решение в Информационном сборнике муниципальных правовых актов сельского поселения «Поселок Монгохто» </w:t>
      </w:r>
      <w:r w:rsidR="00A12C5F" w:rsidRPr="00DC260C">
        <w:rPr>
          <w:sz w:val="28"/>
        </w:rPr>
        <w:t xml:space="preserve">и </w:t>
      </w:r>
      <w:r w:rsidRPr="00DC260C">
        <w:rPr>
          <w:sz w:val="28"/>
        </w:rPr>
        <w:t>на официальном сайте администрации сельского поселения «Поселок Монгохто».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 xml:space="preserve">3. </w:t>
      </w:r>
      <w:proofErr w:type="gramStart"/>
      <w:r w:rsidRPr="00DC260C">
        <w:rPr>
          <w:sz w:val="28"/>
        </w:rPr>
        <w:t>Контроль за</w:t>
      </w:r>
      <w:proofErr w:type="gramEnd"/>
      <w:r w:rsidRPr="00DC260C">
        <w:rPr>
          <w:sz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DC260C">
        <w:rPr>
          <w:sz w:val="28"/>
        </w:rPr>
        <w:t>Момонт</w:t>
      </w:r>
      <w:proofErr w:type="spellEnd"/>
      <w:r w:rsidRPr="00DC260C">
        <w:rPr>
          <w:sz w:val="28"/>
        </w:rPr>
        <w:t xml:space="preserve"> Т.В.).</w:t>
      </w:r>
    </w:p>
    <w:p w:rsidR="00BA6F99" w:rsidRPr="00DC260C" w:rsidRDefault="00BA6F99" w:rsidP="00DC260C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4. Настоящее решение вступает в силу со дня его официального опубликования (обнародования).</w:t>
      </w:r>
    </w:p>
    <w:p w:rsidR="00BA6F99" w:rsidRPr="00363543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BA6F99" w:rsidRPr="00363543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9544FF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>Председатель Совета депутатов</w:t>
      </w:r>
    </w:p>
    <w:p w:rsidR="00BA6F99" w:rsidRPr="00363543" w:rsidRDefault="009544FF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</w:t>
      </w:r>
      <w:r w:rsidR="00BA6F99" w:rsidRPr="00363543">
        <w:rPr>
          <w:sz w:val="28"/>
          <w:szCs w:val="28"/>
        </w:rPr>
        <w:t xml:space="preserve">                                      Н.Н. Лаптий</w:t>
      </w:r>
    </w:p>
    <w:p w:rsidR="00BA6F99" w:rsidRPr="00363543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BA6F99" w:rsidRPr="00363543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9544FF" w:rsidRDefault="00BA6F99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>Глава сельского поселения</w:t>
      </w:r>
    </w:p>
    <w:p w:rsidR="00BA6F99" w:rsidRPr="00363543" w:rsidRDefault="009544FF" w:rsidP="009544FF">
      <w:pPr>
        <w:pStyle w:val="a7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Монгохто»          </w:t>
      </w:r>
      <w:r w:rsidR="00BA6F99" w:rsidRPr="00363543">
        <w:rPr>
          <w:sz w:val="28"/>
          <w:szCs w:val="28"/>
        </w:rPr>
        <w:t xml:space="preserve">                                                              И.А. Гаврилов</w:t>
      </w:r>
    </w:p>
    <w:sectPr w:rsidR="00BA6F99" w:rsidRPr="00363543" w:rsidSect="00240710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EB" w:rsidRDefault="00B614EB" w:rsidP="000D643D">
      <w:r>
        <w:separator/>
      </w:r>
    </w:p>
  </w:endnote>
  <w:endnote w:type="continuationSeparator" w:id="0">
    <w:p w:rsidR="00B614EB" w:rsidRDefault="00B614EB" w:rsidP="000D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EB" w:rsidRDefault="00B614EB" w:rsidP="000D643D">
      <w:r>
        <w:separator/>
      </w:r>
    </w:p>
  </w:footnote>
  <w:footnote w:type="continuationSeparator" w:id="0">
    <w:p w:rsidR="00B614EB" w:rsidRDefault="00B614EB" w:rsidP="000D6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5981"/>
    </w:sdtPr>
    <w:sdtContent>
      <w:p w:rsidR="000D643D" w:rsidRDefault="00926E15">
        <w:pPr>
          <w:pStyle w:val="a9"/>
          <w:jc w:val="center"/>
        </w:pPr>
        <w:fldSimple w:instr=" PAGE   \* MERGEFORMAT ">
          <w:r w:rsidR="00DC260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90"/>
    <w:rsid w:val="0001219D"/>
    <w:rsid w:val="0002518E"/>
    <w:rsid w:val="00072B3A"/>
    <w:rsid w:val="000743F3"/>
    <w:rsid w:val="000D643D"/>
    <w:rsid w:val="00124CC3"/>
    <w:rsid w:val="00125E56"/>
    <w:rsid w:val="00144964"/>
    <w:rsid w:val="001802E6"/>
    <w:rsid w:val="001D5768"/>
    <w:rsid w:val="001F350F"/>
    <w:rsid w:val="001F35A3"/>
    <w:rsid w:val="002270C3"/>
    <w:rsid w:val="00240710"/>
    <w:rsid w:val="00246002"/>
    <w:rsid w:val="00296E2C"/>
    <w:rsid w:val="002A057D"/>
    <w:rsid w:val="002D7A86"/>
    <w:rsid w:val="002E5D2A"/>
    <w:rsid w:val="002F7466"/>
    <w:rsid w:val="00304D08"/>
    <w:rsid w:val="00354149"/>
    <w:rsid w:val="00493D15"/>
    <w:rsid w:val="004A4F41"/>
    <w:rsid w:val="004F7B09"/>
    <w:rsid w:val="00503592"/>
    <w:rsid w:val="005360D0"/>
    <w:rsid w:val="00560ED3"/>
    <w:rsid w:val="00573DD2"/>
    <w:rsid w:val="00577E29"/>
    <w:rsid w:val="00663883"/>
    <w:rsid w:val="00680EE0"/>
    <w:rsid w:val="0068570E"/>
    <w:rsid w:val="006E0C11"/>
    <w:rsid w:val="006E5E90"/>
    <w:rsid w:val="00700426"/>
    <w:rsid w:val="007036AF"/>
    <w:rsid w:val="007271BC"/>
    <w:rsid w:val="00736583"/>
    <w:rsid w:val="00752B35"/>
    <w:rsid w:val="007A58E9"/>
    <w:rsid w:val="007F6BE5"/>
    <w:rsid w:val="00812DAD"/>
    <w:rsid w:val="0084007B"/>
    <w:rsid w:val="008446FE"/>
    <w:rsid w:val="008B669C"/>
    <w:rsid w:val="008C3275"/>
    <w:rsid w:val="008F51A9"/>
    <w:rsid w:val="00926E15"/>
    <w:rsid w:val="009544FF"/>
    <w:rsid w:val="00971B6B"/>
    <w:rsid w:val="009A11FB"/>
    <w:rsid w:val="009A2FA9"/>
    <w:rsid w:val="009D7C2B"/>
    <w:rsid w:val="00A12C5F"/>
    <w:rsid w:val="00AA49FD"/>
    <w:rsid w:val="00AC4F5A"/>
    <w:rsid w:val="00B026B6"/>
    <w:rsid w:val="00B06B6B"/>
    <w:rsid w:val="00B12157"/>
    <w:rsid w:val="00B142C5"/>
    <w:rsid w:val="00B614EB"/>
    <w:rsid w:val="00B72A84"/>
    <w:rsid w:val="00BA6F99"/>
    <w:rsid w:val="00BD2B7F"/>
    <w:rsid w:val="00BE35E4"/>
    <w:rsid w:val="00C2302B"/>
    <w:rsid w:val="00C901B9"/>
    <w:rsid w:val="00C920C1"/>
    <w:rsid w:val="00CB5647"/>
    <w:rsid w:val="00CD1A5E"/>
    <w:rsid w:val="00CE2D61"/>
    <w:rsid w:val="00D14D2A"/>
    <w:rsid w:val="00D1512A"/>
    <w:rsid w:val="00D327F6"/>
    <w:rsid w:val="00D32C18"/>
    <w:rsid w:val="00D346FB"/>
    <w:rsid w:val="00D946CB"/>
    <w:rsid w:val="00DA6C67"/>
    <w:rsid w:val="00DB79B1"/>
    <w:rsid w:val="00DC260C"/>
    <w:rsid w:val="00DD6AD1"/>
    <w:rsid w:val="00E24530"/>
    <w:rsid w:val="00E314CB"/>
    <w:rsid w:val="00E628E4"/>
    <w:rsid w:val="00E63324"/>
    <w:rsid w:val="00E842E7"/>
    <w:rsid w:val="00EA3784"/>
    <w:rsid w:val="00EC21AB"/>
    <w:rsid w:val="00EC3A93"/>
    <w:rsid w:val="00ED190D"/>
    <w:rsid w:val="00EE3F58"/>
    <w:rsid w:val="00EF6847"/>
    <w:rsid w:val="00F13248"/>
    <w:rsid w:val="00F36661"/>
    <w:rsid w:val="00F9283F"/>
    <w:rsid w:val="00FD1A9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6E5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ConsPlusTitle">
    <w:name w:val="ConsPlusTitle"/>
    <w:rsid w:val="006E5E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bCs/>
      <w:sz w:val="22"/>
      <w:szCs w:val="22"/>
      <w:bdr w:val="none" w:sz="0" w:space="0" w:color="auto"/>
    </w:rPr>
  </w:style>
  <w:style w:type="paragraph" w:customStyle="1" w:styleId="ConsPlusNormal">
    <w:name w:val="ConsPlusNormal"/>
    <w:rsid w:val="006E5E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Nonformat">
    <w:name w:val="ConsNonformat"/>
    <w:rsid w:val="006E5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ultant" w:eastAsia="Times New Roman" w:hAnsi="Consultant"/>
      <w:snapToGrid w:val="0"/>
      <w:bdr w:val="none" w:sz="0" w:space="0" w:color="auto"/>
    </w:rPr>
  </w:style>
  <w:style w:type="table" w:styleId="a8">
    <w:name w:val="Table Grid"/>
    <w:basedOn w:val="a1"/>
    <w:uiPriority w:val="59"/>
    <w:rsid w:val="006E5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6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43D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0D6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43D"/>
    <w:rPr>
      <w:rFonts w:eastAsia="Times New Roman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E842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2E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af">
    <w:name w:val="адресат"/>
    <w:basedOn w:val="a"/>
    <w:next w:val="a"/>
    <w:rsid w:val="00BA6F99"/>
    <w:pPr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2018-02-19T01:55:00Z</cp:lastPrinted>
  <dcterms:created xsi:type="dcterms:W3CDTF">2018-01-29T06:50:00Z</dcterms:created>
  <dcterms:modified xsi:type="dcterms:W3CDTF">2019-09-11T07:34:00Z</dcterms:modified>
</cp:coreProperties>
</file>