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06" w:rsidRPr="00184B06" w:rsidRDefault="00184B06" w:rsidP="0018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184B06" w:rsidRPr="00184B06" w:rsidRDefault="00184B06" w:rsidP="0018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«ПОСЕЛОК МОНГОХТО»</w:t>
      </w:r>
    </w:p>
    <w:p w:rsidR="00184B06" w:rsidRPr="00184B06" w:rsidRDefault="00184B06" w:rsidP="0018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Ванинского муниципального района Хабаровского края</w:t>
      </w:r>
    </w:p>
    <w:p w:rsidR="00184B06" w:rsidRPr="00184B06" w:rsidRDefault="00184B06" w:rsidP="00184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B06" w:rsidRPr="00184B06" w:rsidRDefault="00184B06" w:rsidP="0018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B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184B06" w:rsidRPr="00184B06" w:rsidRDefault="00184B06" w:rsidP="0018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B06" w:rsidRPr="00184B06" w:rsidRDefault="00184B06" w:rsidP="0018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07.10</w:t>
      </w:r>
      <w:r w:rsidRPr="00184B0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.2019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146</w:t>
      </w:r>
      <w:r w:rsidRPr="00184B0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184B06" w:rsidRPr="00184B06" w:rsidRDefault="00184B06" w:rsidP="00184B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4B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п. Монгохто</w:t>
      </w:r>
    </w:p>
    <w:p w:rsidR="00184B06" w:rsidRPr="00184B06" w:rsidRDefault="00184B06" w:rsidP="00184B0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B06" w:rsidRPr="00184B06" w:rsidRDefault="00184B06" w:rsidP="00184B0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00C" w:rsidRPr="00E00A1A" w:rsidRDefault="00A8000C" w:rsidP="005F16A2">
      <w:pPr>
        <w:pStyle w:val="Con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000C" w:rsidRPr="00E00A1A" w:rsidRDefault="005F16A2" w:rsidP="005F16A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на </w:t>
      </w:r>
      <w:r w:rsidR="00A8000C" w:rsidRPr="00E00A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ерритории сельского поселения </w:t>
      </w:r>
      <w:r w:rsidR="00A8000C" w:rsidRPr="00E00A1A">
        <w:rPr>
          <w:rFonts w:ascii="Times New Roman" w:hAnsi="Times New Roman" w:cs="Times New Roman"/>
          <w:sz w:val="28"/>
          <w:szCs w:val="28"/>
        </w:rPr>
        <w:t>«Посе</w:t>
      </w:r>
      <w:r>
        <w:rPr>
          <w:rFonts w:ascii="Times New Roman" w:hAnsi="Times New Roman" w:cs="Times New Roman"/>
          <w:sz w:val="28"/>
          <w:szCs w:val="28"/>
        </w:rPr>
        <w:t xml:space="preserve">лок Монгохто» Ванинского </w:t>
      </w:r>
      <w:r w:rsidR="009174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8000C" w:rsidRPr="00E00A1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:rsidR="00A8000C" w:rsidRPr="00E00A1A" w:rsidRDefault="00A8000C" w:rsidP="005F1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830" w:rsidRDefault="00A8000C" w:rsidP="00187B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</w:t>
      </w:r>
      <w:r w:rsidR="005F16A2">
        <w:rPr>
          <w:rFonts w:ascii="Times New Roman" w:hAnsi="Times New Roman" w:cs="Times New Roman"/>
          <w:sz w:val="28"/>
          <w:szCs w:val="28"/>
        </w:rPr>
        <w:t xml:space="preserve"> г</w:t>
      </w:r>
      <w:r w:rsidR="00A079BD">
        <w:rPr>
          <w:rFonts w:ascii="Times New Roman" w:hAnsi="Times New Roman" w:cs="Times New Roman"/>
          <w:sz w:val="28"/>
          <w:szCs w:val="28"/>
        </w:rPr>
        <w:t>.</w:t>
      </w:r>
      <w:r w:rsidRPr="00E00A1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079BD">
        <w:rPr>
          <w:rFonts w:ascii="Times New Roman" w:hAnsi="Times New Roman" w:cs="Times New Roman"/>
          <w:sz w:val="28"/>
          <w:szCs w:val="28"/>
        </w:rPr>
        <w:t xml:space="preserve">п. 5 раздела </w:t>
      </w:r>
      <w:r w:rsidR="00A079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79BD" w:rsidRPr="00A079BD">
        <w:rPr>
          <w:rFonts w:ascii="Times New Roman" w:hAnsi="Times New Roman" w:cs="Times New Roman"/>
          <w:sz w:val="28"/>
          <w:szCs w:val="28"/>
        </w:rPr>
        <w:t xml:space="preserve">  </w:t>
      </w:r>
      <w:r w:rsidR="00A079BD"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г. № 354 « О предоставлении коммунальных услуг собственникам и пользователям помещений в много</w:t>
      </w:r>
      <w:r w:rsidR="00187B18">
        <w:rPr>
          <w:rFonts w:ascii="Times New Roman" w:hAnsi="Times New Roman" w:cs="Times New Roman"/>
          <w:sz w:val="28"/>
          <w:szCs w:val="28"/>
        </w:rPr>
        <w:t xml:space="preserve">квартирных домах и жилых домов», </w:t>
      </w:r>
      <w:r w:rsidRPr="00E00A1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Монгохто» Ванинского муниципального района Хабаровского края, 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>в связи с предстоящим понижением температуры наружного воздуха</w:t>
      </w:r>
      <w:r w:rsidR="00630B16" w:rsidRPr="00E00A1A">
        <w:rPr>
          <w:rFonts w:ascii="Times New Roman" w:hAnsi="Times New Roman" w:cs="Times New Roman"/>
          <w:sz w:val="28"/>
          <w:szCs w:val="28"/>
        </w:rPr>
        <w:t>,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«Поселок Монгохто» Ванинского муниципального района Хабаровского края:</w:t>
      </w:r>
    </w:p>
    <w:p w:rsidR="00187B18" w:rsidRDefault="00187B18" w:rsidP="00187B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87B18" w:rsidRPr="00E00A1A" w:rsidRDefault="00187B18" w:rsidP="00187B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1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8000C" w:rsidRPr="00E00A1A" w:rsidRDefault="00A8000C" w:rsidP="00187B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1A">
        <w:rPr>
          <w:rFonts w:ascii="Times New Roman" w:hAnsi="Times New Roman" w:cs="Times New Roman"/>
          <w:sz w:val="28"/>
          <w:szCs w:val="28"/>
        </w:rPr>
        <w:t xml:space="preserve">1. </w:t>
      </w:r>
      <w:r w:rsidR="00630B16" w:rsidRPr="00E00A1A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10127" w:rsidRPr="00E00A1A">
        <w:rPr>
          <w:rFonts w:ascii="Times New Roman" w:hAnsi="Times New Roman" w:cs="Times New Roman"/>
          <w:sz w:val="28"/>
          <w:szCs w:val="28"/>
        </w:rPr>
        <w:t xml:space="preserve">отопительного сезона на территории сельского поселения «Поселок Монгохто» 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>Ванинского муниципального района Хабаровского края (д</w:t>
      </w:r>
      <w:r w:rsidR="00847B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лее – </w:t>
      </w:r>
      <w:r w:rsidR="00B10127" w:rsidRPr="00E00A1A"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>на отопительный сезон 201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7453" w:rsidRPr="00E00A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13C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453" w:rsidRPr="00E00A1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1F7453" w:rsidRPr="00E00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BAB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</w:t>
      </w:r>
      <w:r w:rsidR="00187B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87B18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187B18">
        <w:rPr>
          <w:rFonts w:ascii="Times New Roman" w:eastAsia="Times New Roman" w:hAnsi="Times New Roman" w:cs="Times New Roman"/>
          <w:sz w:val="28"/>
          <w:szCs w:val="28"/>
        </w:rPr>
        <w:t>г. по 1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87B18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7B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47B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7B18">
        <w:rPr>
          <w:rFonts w:ascii="Times New Roman" w:eastAsia="Times New Roman" w:hAnsi="Times New Roman" w:cs="Times New Roman"/>
          <w:sz w:val="28"/>
          <w:szCs w:val="28"/>
        </w:rPr>
        <w:t xml:space="preserve"> с поочередным подключением социально-значимых объектов и жилого фонда. </w:t>
      </w:r>
    </w:p>
    <w:p w:rsidR="007A20DD" w:rsidRDefault="007A20DD" w:rsidP="00630B1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руковод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>ителю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 w:rsidR="00FD1702">
        <w:rPr>
          <w:rFonts w:ascii="Times New Roman" w:eastAsia="Times New Roman" w:hAnsi="Times New Roman" w:cs="Times New Roman"/>
          <w:sz w:val="28"/>
          <w:szCs w:val="28"/>
        </w:rPr>
        <w:t>Родник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>(ответственный Суханов А.И.)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0127" w:rsidRDefault="007A20DD" w:rsidP="00630B1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>к указанному сроку центральную котельную к запуску, провести опрессовку теплотрасс.</w:t>
      </w:r>
    </w:p>
    <w:p w:rsidR="007A20DD" w:rsidRDefault="007A20DD" w:rsidP="00630B1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>Уведомить руководителей предприятий и организаций всех форм собственности и ведомственной принадлежности, имеющих задолженность за потребленные энергоресурсы, о применении к ним санкций, предусмотренных законодательством РФ при непогашении задолженности к началу отопительного сезона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0DD" w:rsidRPr="00E00A1A" w:rsidRDefault="007A20DD" w:rsidP="00630B1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>Обеспечить первоочередное подключение объектов соцкультбыта, образовательных, детских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0DD" w:rsidRDefault="007A20DD" w:rsidP="00630B1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5F16A2" w:rsidRPr="00E00A1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B10127" w:rsidRPr="00661038">
        <w:rPr>
          <w:rFonts w:ascii="Times New Roman" w:eastAsia="Times New Roman" w:hAnsi="Times New Roman" w:cs="Times New Roman"/>
          <w:sz w:val="28"/>
          <w:szCs w:val="28"/>
        </w:rPr>
        <w:t>«Т</w:t>
      </w:r>
      <w:r w:rsidR="00661038" w:rsidRPr="00661038">
        <w:rPr>
          <w:rFonts w:ascii="Times New Roman" w:eastAsia="Times New Roman" w:hAnsi="Times New Roman" w:cs="Times New Roman"/>
          <w:sz w:val="28"/>
          <w:szCs w:val="28"/>
        </w:rPr>
        <w:t>алан п</w:t>
      </w:r>
      <w:r w:rsidR="00AF5BCC" w:rsidRPr="00661038">
        <w:rPr>
          <w:rFonts w:ascii="Times New Roman" w:eastAsia="Times New Roman" w:hAnsi="Times New Roman" w:cs="Times New Roman"/>
          <w:sz w:val="28"/>
          <w:szCs w:val="28"/>
        </w:rPr>
        <w:t>люс</w:t>
      </w:r>
      <w:r w:rsidR="00B10127" w:rsidRPr="006610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 (ответственный Скибин А.А.)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0127" w:rsidRPr="00E00A1A" w:rsidRDefault="007A20DD" w:rsidP="00630B1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поэтапное </w:t>
      </w:r>
      <w:r w:rsidR="00C905A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>ключение жилых домов к системе отопле</w:t>
      </w:r>
      <w:r w:rsidR="00630B16" w:rsidRPr="00E00A1A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6A037E" w:rsidRPr="00E00A1A" w:rsidRDefault="00601832" w:rsidP="00D01E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1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20D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0DD" w:rsidRPr="00E00A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00A1A">
        <w:rPr>
          <w:rFonts w:ascii="Times New Roman" w:eastAsia="Times New Roman" w:hAnsi="Times New Roman" w:cs="Times New Roman"/>
          <w:sz w:val="28"/>
          <w:szCs w:val="28"/>
        </w:rPr>
        <w:t>целях недопущения ошибок при начислении квартплаты населению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контроль за подключением отопления домов, отдельных стояков, квартир. И</w:t>
      </w:r>
      <w:r w:rsidR="006A037E">
        <w:rPr>
          <w:rFonts w:ascii="Times New Roman" w:eastAsia="Times New Roman" w:hAnsi="Times New Roman" w:cs="Times New Roman"/>
          <w:sz w:val="28"/>
          <w:szCs w:val="28"/>
        </w:rPr>
        <w:t>тоговые данные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1E78" w:rsidRPr="00D0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согласованные с </w:t>
      </w:r>
      <w:r w:rsidR="00D01E78" w:rsidRPr="00661038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FD1702">
        <w:rPr>
          <w:rFonts w:ascii="Times New Roman" w:eastAsia="Times New Roman" w:hAnsi="Times New Roman" w:cs="Times New Roman"/>
          <w:sz w:val="28"/>
          <w:szCs w:val="28"/>
        </w:rPr>
        <w:t>Родник</w:t>
      </w:r>
      <w:r w:rsidR="00D01E78" w:rsidRPr="006610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37E">
        <w:rPr>
          <w:rFonts w:ascii="Times New Roman" w:eastAsia="Times New Roman" w:hAnsi="Times New Roman" w:cs="Times New Roman"/>
          <w:sz w:val="28"/>
          <w:szCs w:val="28"/>
        </w:rPr>
        <w:t>по подключен</w:t>
      </w:r>
      <w:r w:rsidR="0044779F">
        <w:rPr>
          <w:rFonts w:ascii="Times New Roman" w:eastAsia="Times New Roman" w:hAnsi="Times New Roman" w:cs="Times New Roman"/>
          <w:sz w:val="28"/>
          <w:szCs w:val="28"/>
        </w:rPr>
        <w:t>ию отопления,</w:t>
      </w:r>
      <w:r w:rsidR="006A037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ежедневно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>31 октября</w:t>
      </w:r>
      <w:r w:rsidR="00FD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437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A037E">
        <w:rPr>
          <w:rFonts w:ascii="Times New Roman" w:eastAsia="Times New Roman" w:hAnsi="Times New Roman" w:cs="Times New Roman"/>
          <w:sz w:val="28"/>
          <w:szCs w:val="28"/>
        </w:rPr>
        <w:t xml:space="preserve"> в ООО «Жилко</w:t>
      </w:r>
      <w:r w:rsidR="00156A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037E">
        <w:rPr>
          <w:rFonts w:ascii="Times New Roman" w:eastAsia="Times New Roman" w:hAnsi="Times New Roman" w:cs="Times New Roman"/>
          <w:sz w:val="28"/>
          <w:szCs w:val="28"/>
        </w:rPr>
        <w:t xml:space="preserve">сбыт». </w:t>
      </w:r>
    </w:p>
    <w:p w:rsidR="00D01E78" w:rsidRPr="00D01E78" w:rsidRDefault="00B10127" w:rsidP="00D01E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1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01E78" w:rsidRPr="00D01E7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6D3F18" w:rsidRDefault="00B10127" w:rsidP="006D3F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1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01832" w:rsidRPr="00E00A1A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6D3F1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01832" w:rsidRPr="00E00A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01E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601832" w:rsidRPr="00E00A1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D3F18" w:rsidRPr="006D3F18" w:rsidRDefault="00156A48" w:rsidP="006D3F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E7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D3F18" w:rsidRPr="006D3F1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5B0C81" w:rsidRDefault="005B0C81" w:rsidP="00B101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3E3" w:rsidRDefault="006153E3" w:rsidP="00B101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9F" w:rsidRDefault="00917429" w:rsidP="0044779F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8000C" w:rsidRDefault="0044779F" w:rsidP="0044779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Монгохто»</w:t>
      </w:r>
      <w:r w:rsidR="009174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91742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10127" w:rsidRPr="00E00A1A">
        <w:rPr>
          <w:rFonts w:ascii="Times New Roman" w:eastAsia="Times New Roman" w:hAnsi="Times New Roman" w:cs="Times New Roman"/>
          <w:sz w:val="28"/>
          <w:szCs w:val="28"/>
        </w:rPr>
        <w:t xml:space="preserve">           И.А. Гаврилов</w:t>
      </w:r>
      <w:r w:rsidR="00B10127" w:rsidRPr="00B101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01832" w:rsidRPr="00B10127" w:rsidRDefault="00601832" w:rsidP="0044779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01832" w:rsidRPr="00B10127" w:rsidSect="00D01E78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DB" w:rsidRDefault="00AB63DB" w:rsidP="00D01E78">
      <w:pPr>
        <w:spacing w:after="0" w:line="240" w:lineRule="auto"/>
      </w:pPr>
      <w:r>
        <w:separator/>
      </w:r>
    </w:p>
  </w:endnote>
  <w:endnote w:type="continuationSeparator" w:id="0">
    <w:p w:rsidR="00AB63DB" w:rsidRDefault="00AB63DB" w:rsidP="00D0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DB" w:rsidRDefault="00AB63DB" w:rsidP="00D01E78">
      <w:pPr>
        <w:spacing w:after="0" w:line="240" w:lineRule="auto"/>
      </w:pPr>
      <w:r>
        <w:separator/>
      </w:r>
    </w:p>
  </w:footnote>
  <w:footnote w:type="continuationSeparator" w:id="0">
    <w:p w:rsidR="00AB63DB" w:rsidRDefault="00AB63DB" w:rsidP="00D0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611363"/>
      <w:docPartObj>
        <w:docPartGallery w:val="Page Numbers (Top of Page)"/>
        <w:docPartUnique/>
      </w:docPartObj>
    </w:sdtPr>
    <w:sdtEndPr/>
    <w:sdtContent>
      <w:p w:rsidR="00D01E78" w:rsidRDefault="00D01E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06">
          <w:rPr>
            <w:noProof/>
          </w:rPr>
          <w:t>2</w:t>
        </w:r>
        <w:r>
          <w:fldChar w:fldCharType="end"/>
        </w:r>
      </w:p>
    </w:sdtContent>
  </w:sdt>
  <w:p w:rsidR="00D01E78" w:rsidRDefault="00D01E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0C"/>
    <w:rsid w:val="000270FD"/>
    <w:rsid w:val="000E054F"/>
    <w:rsid w:val="00156A48"/>
    <w:rsid w:val="00180737"/>
    <w:rsid w:val="00184B06"/>
    <w:rsid w:val="00187B18"/>
    <w:rsid w:val="001C04E5"/>
    <w:rsid w:val="001F7453"/>
    <w:rsid w:val="00242D01"/>
    <w:rsid w:val="002B6208"/>
    <w:rsid w:val="0030457B"/>
    <w:rsid w:val="0034370E"/>
    <w:rsid w:val="0044779F"/>
    <w:rsid w:val="004C34DA"/>
    <w:rsid w:val="004D29FC"/>
    <w:rsid w:val="004E2294"/>
    <w:rsid w:val="004F65CF"/>
    <w:rsid w:val="00550AA6"/>
    <w:rsid w:val="00587830"/>
    <w:rsid w:val="005B0C81"/>
    <w:rsid w:val="005F16A2"/>
    <w:rsid w:val="00601832"/>
    <w:rsid w:val="00613C07"/>
    <w:rsid w:val="006153E3"/>
    <w:rsid w:val="00627842"/>
    <w:rsid w:val="00630B16"/>
    <w:rsid w:val="00652531"/>
    <w:rsid w:val="00661038"/>
    <w:rsid w:val="00697814"/>
    <w:rsid w:val="006A037E"/>
    <w:rsid w:val="006D3F18"/>
    <w:rsid w:val="007A20DD"/>
    <w:rsid w:val="008425E9"/>
    <w:rsid w:val="00847BAB"/>
    <w:rsid w:val="008F178B"/>
    <w:rsid w:val="009016B1"/>
    <w:rsid w:val="00917429"/>
    <w:rsid w:val="00A079BD"/>
    <w:rsid w:val="00A43946"/>
    <w:rsid w:val="00A8000C"/>
    <w:rsid w:val="00AB63DB"/>
    <w:rsid w:val="00AE5280"/>
    <w:rsid w:val="00AF5BCC"/>
    <w:rsid w:val="00B10127"/>
    <w:rsid w:val="00C52F87"/>
    <w:rsid w:val="00C905A4"/>
    <w:rsid w:val="00C932A7"/>
    <w:rsid w:val="00D01E78"/>
    <w:rsid w:val="00DC267C"/>
    <w:rsid w:val="00E00A1A"/>
    <w:rsid w:val="00E74F8D"/>
    <w:rsid w:val="00EB3C0B"/>
    <w:rsid w:val="00F420ED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B823-A92E-400A-AAF2-ADBBCC08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0C"/>
    <w:pPr>
      <w:spacing w:after="0" w:line="240" w:lineRule="auto"/>
    </w:pPr>
  </w:style>
  <w:style w:type="paragraph" w:customStyle="1" w:styleId="ConsPlusTitle">
    <w:name w:val="ConsPlusTitle"/>
    <w:rsid w:val="00A8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A80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B1012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1012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E78"/>
  </w:style>
  <w:style w:type="paragraph" w:styleId="aa">
    <w:name w:val="footer"/>
    <w:basedOn w:val="a"/>
    <w:link w:val="ab"/>
    <w:uiPriority w:val="99"/>
    <w:unhideWhenUsed/>
    <w:rsid w:val="00D0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cp:lastPrinted>2019-10-07T06:19:00Z</cp:lastPrinted>
  <dcterms:created xsi:type="dcterms:W3CDTF">2015-10-08T05:55:00Z</dcterms:created>
  <dcterms:modified xsi:type="dcterms:W3CDTF">2019-10-07T06:48:00Z</dcterms:modified>
</cp:coreProperties>
</file>